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480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251678720" from="62.015339pt,777.847961pt" to="533.984627pt,777.847961pt" stroked="true" strokeweight="1.500697pt" strokecolor="#263749">
            <v:stroke dashstyle="solid"/>
            <w10:wrap type="none"/>
          </v:line>
        </w:pict>
      </w: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3.45pt;height:19.45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352" w:lineRule="exact" w:before="0"/>
                    <w:ind w:left="79" w:right="0" w:firstLine="0"/>
                    <w:jc w:val="left"/>
                    <w:rPr>
                      <w:b/>
                      <w:sz w:val="29"/>
                    </w:rPr>
                  </w:pPr>
                  <w:bookmarkStart w:name="DOM04" w:id="1"/>
                  <w:bookmarkEnd w:id="1"/>
                  <w:r>
                    <w:rPr/>
                  </w:r>
                  <w:r>
                    <w:rPr>
                      <w:b/>
                      <w:shadow/>
                      <w:color w:val="263749"/>
                      <w:sz w:val="29"/>
                    </w:rPr>
                    <w:t>DOM04</w:t>
                  </w:r>
                </w:p>
              </w:txbxContent>
            </v:textbox>
            <v:fill opacity="13107f"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8"/>
        </w:rPr>
      </w:pPr>
    </w:p>
    <w:p>
      <w:pPr>
        <w:pStyle w:val="BodyText"/>
        <w:ind w:left="12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9.6pt;height:22.7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454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复习" w:id="2"/>
                  <w:bookmarkEnd w:id="2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复习</w:t>
                  </w:r>
                </w:p>
              </w:txbxContent>
            </v:textbox>
            <v:fill opacity="13107f"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pStyle w:val="BodyText"/>
        <w:spacing w:before="51"/>
        <w:ind w:left="200"/>
        <w:rPr>
          <w:rFonts w:ascii="方正准圆简体" w:eastAsia="方正准圆简体" w:hint="eastAsia"/>
        </w:rPr>
      </w:pPr>
      <w:r>
        <w:rPr/>
        <w:pict>
          <v:line style="position:absolute;mso-position-horizontal-relative:page;mso-position-vertical-relative:paragraph;z-index:251666432" from="62.015339pt,-7.479751pt" to="533.984627pt,-7.479751pt" stroked="true" strokeweight="1.500697pt" strokecolor="#263749">
            <v:stroke dashstyle="solid"/>
            <w10:wrap type="none"/>
          </v:line>
        </w:pict>
      </w:r>
      <w:r>
        <w:rPr>
          <w:rFonts w:ascii="方正准圆简体" w:eastAsia="方正准圆简体" w:hint="eastAsia"/>
          <w:color w:val="333333"/>
        </w:rPr>
        <w:t>冒泡机制</w:t>
      </w:r>
    </w:p>
    <w:p>
      <w:pPr>
        <w:pStyle w:val="BodyText"/>
        <w:spacing w:line="288" w:lineRule="exact" w:before="70"/>
        <w:ind w:left="4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9.977889pt;width:3.05pt;height:3.05pt;mso-position-horizontal-relative:page;mso-position-vertical-relative:paragraph;z-index:251667456" coordorigin="1255,200" coordsize="61,61" path="m1289,260l1281,260,1278,259,1255,234,1255,226,1281,200,1289,200,1315,226,1315,234,1289,260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当子元素触发一个事件后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会同步触发父元素相同的事件</w:t>
      </w:r>
    </w:p>
    <w:p>
      <w:pPr>
        <w:pStyle w:val="BodyText"/>
        <w:spacing w:line="288" w:lineRule="exact"/>
        <w:ind w:left="4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4.854855pt;width:3.05pt;height:3.05pt;mso-position-horizontal-relative:page;mso-position-vertical-relative:paragraph;z-index:251668480" coordorigin="1255,97" coordsize="61,61" path="m1289,157l1281,157,1278,156,1255,131,1255,123,1281,97,1289,97,1315,123,1315,131,1289,157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利用事件参数的方法</w:t>
      </w:r>
      <w:r>
        <w:rPr>
          <w:color w:val="333333"/>
        </w:rPr>
        <w:t>: </w:t>
      </w:r>
      <w:r>
        <w:rPr>
          <w:color w:val="D53200"/>
        </w:rPr>
        <w:t>stopPropagation() </w:t>
      </w:r>
      <w:r>
        <w:rPr>
          <w:rFonts w:ascii="方正准圆简体" w:eastAsia="方正准圆简体" w:hint="eastAsia"/>
          <w:color w:val="333333"/>
        </w:rPr>
        <w:t>可以停止传播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即终止冒泡</w:t>
      </w:r>
    </w:p>
    <w:p>
      <w:pPr>
        <w:pStyle w:val="BodyText"/>
        <w:spacing w:before="70"/>
        <w:ind w:left="200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事件委托</w:t>
      </w:r>
    </w:p>
    <w:p>
      <w:pPr>
        <w:pStyle w:val="BodyText"/>
        <w:spacing w:line="280" w:lineRule="auto" w:before="85"/>
        <w:ind w:left="200" w:right="5361" w:firstLine="2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10.72794pt;width:3.05pt;height:3.05pt;mso-position-horizontal-relative:page;mso-position-vertical-relative:paragraph;z-index:-252343296" coordorigin="1255,215" coordsize="61,61" path="m1289,275l1281,275,1278,274,1255,249,1255,241,1281,215,1289,215,1315,241,1315,249,1289,275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利用冒泡机制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让父元素来完成子元素的事件操作标签内容操作</w:t>
      </w:r>
    </w:p>
    <w:p>
      <w:pPr>
        <w:pStyle w:val="BodyText"/>
        <w:spacing w:line="259" w:lineRule="auto" w:before="31"/>
        <w:ind w:left="668" w:right="5976" w:hanging="235"/>
        <w:rPr>
          <w:rFonts w:ascii="方正准圆简体" w:eastAsia="方正准圆简体" w:hint="eastAsia"/>
        </w:rPr>
      </w:pPr>
      <w:r>
        <w:rPr/>
        <w:pict>
          <v:shape style="position:absolute;margin-left:62.765686pt;margin-top:8.027941pt;width:3.05pt;height:3.05pt;mso-position-horizontal-relative:page;mso-position-vertical-relative:paragraph;z-index:251670528" coordorigin="1255,161" coordsize="61,61" path="m1289,221l1281,221,1278,220,1255,195,1255,187,1281,161,1289,161,1315,187,1315,195,1289,2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74.020912pt;margin-top:25.285959pt;width:3.05pt;height:3.05pt;mso-position-horizontal-relative:page;mso-position-vertical-relative:paragraph;z-index:-252341248" coordorigin="1480,506" coordsize="61,61" path="m1540,536l1510,566,1506,566,1503,565,1499,563,1495,562,1483,547,1481,544,1480,540,1480,536,1480,532,1481,528,1483,524,1484,521,1486,517,1489,515,1492,512,1495,510,1499,508,1503,506,1506,506,1510,506,1514,506,1540,532,1540,536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innerHTML: </w:t>
      </w:r>
      <w:r>
        <w:rPr>
          <w:rFonts w:ascii="方正准圆简体" w:eastAsia="方正准圆简体" w:hint="eastAsia"/>
          <w:color w:val="333333"/>
        </w:rPr>
        <w:t>标签中的 </w:t>
      </w:r>
      <w:r>
        <w:rPr>
          <w:color w:val="D53200"/>
        </w:rPr>
        <w:t>HTML + </w:t>
      </w:r>
      <w:r>
        <w:rPr>
          <w:rFonts w:ascii="方正准圆简体" w:eastAsia="方正准圆简体" w:hint="eastAsia"/>
          <w:color w:val="D53200"/>
        </w:rPr>
        <w:t>文本 </w:t>
      </w:r>
      <w:r>
        <w:rPr>
          <w:rFonts w:ascii="方正准圆简体" w:eastAsia="方正准圆简体" w:hint="eastAsia"/>
          <w:color w:val="333333"/>
        </w:rPr>
        <w:t>部分当用于赋值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值当做</w:t>
      </w:r>
      <w:r>
        <w:rPr>
          <w:color w:val="333333"/>
        </w:rPr>
        <w:t>HTML</w:t>
      </w:r>
      <w:r>
        <w:rPr>
          <w:rFonts w:ascii="方正准圆简体" w:eastAsia="方正准圆简体" w:hint="eastAsia"/>
          <w:color w:val="333333"/>
        </w:rPr>
        <w:t>进行解析</w:t>
      </w:r>
    </w:p>
    <w:p>
      <w:pPr>
        <w:pStyle w:val="BodyText"/>
        <w:spacing w:line="229" w:lineRule="exact"/>
        <w:ind w:left="4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1.927566pt;width:3.05pt;height:3.05pt;mso-position-horizontal-relative:page;mso-position-vertical-relative:paragraph;z-index:251672576" coordorigin="1255,39" coordsize="61,61" path="m1289,99l1281,99,1278,98,1255,73,1255,65,1281,39,1289,39,1315,65,1315,73,1289,9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innerText: </w:t>
      </w:r>
      <w:r>
        <w:rPr>
          <w:rFonts w:ascii="方正准圆简体" w:eastAsia="方正准圆简体" w:hint="eastAsia"/>
          <w:color w:val="333333"/>
        </w:rPr>
        <w:t>标签中的 文本 部分</w:t>
      </w:r>
    </w:p>
    <w:p>
      <w:pPr>
        <w:pStyle w:val="BodyText"/>
        <w:spacing w:line="280" w:lineRule="auto" w:before="26"/>
        <w:ind w:left="200" w:right="4766" w:firstLine="468"/>
      </w:pPr>
      <w:r>
        <w:rPr/>
        <w:pict>
          <v:shape style="position:absolute;margin-left:74.020912pt;margin-top:7.777931pt;width:3.05pt;height:3.05pt;mso-position-horizontal-relative:page;mso-position-vertical-relative:paragraph;z-index:-252339200" coordorigin="1480,156" coordsize="61,61" path="m1540,186l1510,216,1506,216,1503,215,1499,213,1495,212,1483,197,1481,193,1480,190,1480,186,1480,182,1481,178,1483,174,1484,170,1486,167,1489,164,1492,162,1495,159,1499,158,1503,156,1506,156,1510,156,1514,156,1532,164,1534,167,1537,170,1538,174,1540,178,1540,182,1540,186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当用于赋值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值作为普通文本展示</w:t>
      </w:r>
      <w:r>
        <w:rPr>
          <w:color w:val="333333"/>
        </w:rPr>
        <w:t>, HTML</w:t>
      </w:r>
      <w:r>
        <w:rPr>
          <w:rFonts w:ascii="方正准圆简体" w:eastAsia="方正准圆简体" w:hint="eastAsia"/>
          <w:color w:val="333333"/>
        </w:rPr>
        <w:t>标签不会解析数据数组 转 </w:t>
      </w:r>
      <w:r>
        <w:rPr>
          <w:color w:val="333333"/>
        </w:rPr>
        <w:t>HTML</w:t>
      </w:r>
    </w:p>
    <w:p>
      <w:pPr>
        <w:pStyle w:val="BodyText"/>
        <w:spacing w:line="292" w:lineRule="auto" w:before="31"/>
        <w:ind w:left="200" w:right="4340" w:firstLine="2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8.027933pt;width:3.05pt;height:3.05pt;mso-position-horizontal-relative:page;mso-position-vertical-relative:paragraph;z-index:-252338176" coordorigin="1255,161" coordsize="61,61" path="m1289,221l1281,221,1278,220,1255,195,1255,187,1281,161,1289,161,1315,187,1315,195,1289,221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  <w:spacing w:val="15"/>
        </w:rPr>
        <w:t>利用</w:t>
      </w:r>
      <w:r>
        <w:rPr>
          <w:color w:val="D53200"/>
        </w:rPr>
        <w:t>map</w:t>
      </w:r>
      <w:r>
        <w:rPr>
          <w:color w:val="D53200"/>
          <w:spacing w:val="-60"/>
        </w:rPr>
        <w:t> </w:t>
      </w:r>
      <w:r>
        <w:rPr>
          <w:rFonts w:ascii="方正准圆简体" w:eastAsia="方正准圆简体" w:hint="eastAsia"/>
          <w:color w:val="333333"/>
        </w:rPr>
        <w:t>方法映射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  <w:spacing w:val="15"/>
        </w:rPr>
        <w:t>利用</w:t>
      </w:r>
      <w:r>
        <w:rPr>
          <w:color w:val="D53200"/>
        </w:rPr>
        <w:t>join</w:t>
      </w:r>
      <w:r>
        <w:rPr>
          <w:color w:val="D53200"/>
          <w:spacing w:val="-60"/>
        </w:rPr>
        <w:t> </w:t>
      </w:r>
      <w:r>
        <w:rPr>
          <w:rFonts w:ascii="方正准圆简体" w:eastAsia="方正准圆简体" w:hint="eastAsia"/>
          <w:color w:val="333333"/>
        </w:rPr>
        <w:t>拼接成字符串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  <w:spacing w:val="-2"/>
        </w:rPr>
        <w:t>最后放到 标签内</w:t>
      </w:r>
      <w:r>
        <w:rPr>
          <w:rFonts w:ascii="方正准圆简体" w:eastAsia="方正准圆简体" w:hint="eastAsia"/>
          <w:color w:val="333333"/>
        </w:rPr>
        <w:t>查找元素的方式</w:t>
      </w:r>
    </w:p>
    <w:p>
      <w:pPr>
        <w:pStyle w:val="BodyText"/>
        <w:spacing w:line="287" w:lineRule="exact"/>
        <w:ind w:left="434"/>
      </w:pPr>
      <w:r>
        <w:rPr/>
        <w:pict>
          <v:shape style="position:absolute;margin-left:62.765686pt;margin-top:6.451182pt;width:3.05pt;height:3.05pt;mso-position-horizontal-relative:page;mso-position-vertical-relative:paragraph;z-index:251675648" coordorigin="1255,129" coordsize="61,61" path="m1289,189l1281,189,1278,188,1255,163,1255,155,1281,129,1289,129,1315,155,1315,163,1289,189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下一个兄弟</w:t>
      </w:r>
      <w:r>
        <w:rPr>
          <w:color w:val="333333"/>
        </w:rPr>
        <w:t>: </w:t>
      </w:r>
      <w:r>
        <w:rPr>
          <w:color w:val="D53200"/>
        </w:rPr>
        <w:t>nextElementSibling</w:t>
      </w:r>
    </w:p>
    <w:p>
      <w:pPr>
        <w:pStyle w:val="BodyText"/>
        <w:spacing w:line="288" w:lineRule="exact"/>
        <w:ind w:left="434"/>
      </w:pPr>
      <w:r>
        <w:rPr/>
        <w:pict>
          <v:shape style="position:absolute;margin-left:62.765686pt;margin-top:4.85487pt;width:3.05pt;height:3.05pt;mso-position-horizontal-relative:page;mso-position-vertical-relative:paragraph;z-index:251676672" coordorigin="1255,97" coordsize="61,61" path="m1289,157l1281,157,1278,156,1255,131,1255,123,1281,97,1289,97,1315,123,1315,131,1289,157xe" filled="true" fillcolor="#333333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251677696" from="62.015339pt,46.874393pt" to="533.984627pt,46.874393pt" stroked="true" strokeweight="1.500697pt" strokecolor="#263749">
            <v:stroke dashstyle="solid"/>
            <w10:wrap type="none"/>
          </v:line>
        </w:pict>
      </w:r>
      <w:r>
        <w:rPr>
          <w:rFonts w:ascii="方正准圆简体" w:eastAsia="方正准圆简体" w:hint="eastAsia"/>
          <w:color w:val="333333"/>
        </w:rPr>
        <w:t>上一个兄弟</w:t>
      </w:r>
      <w:r>
        <w:rPr>
          <w:color w:val="333333"/>
        </w:rPr>
        <w:t>: </w:t>
      </w:r>
      <w:r>
        <w:rPr>
          <w:color w:val="D53200"/>
        </w:rPr>
        <w:t>previousElementSibling</w:t>
      </w:r>
    </w:p>
    <w:p>
      <w:pPr>
        <w:pStyle w:val="BodyText"/>
        <w:rPr>
          <w:sz w:val="13"/>
        </w:rPr>
      </w:pPr>
      <w:r>
        <w:rPr/>
        <w:pict>
          <v:shape style="position:absolute;margin-left:58.560001pt;margin-top:9.337672pt;width:106.35pt;height:22.45pt;mso-position-horizontal-relative:page;mso-position-vertical-relative:paragraph;z-index:-25165619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8" w:lineRule="exact" w:before="0"/>
                    <w:ind w:left="69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阻止默认事件" w:id="3"/>
                  <w:bookmarkEnd w:id="3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阻止默认事件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5.266506pt;width:472pt;height:327.95pt;mso-position-horizontal-relative:page;mso-position-vertical-relative:paragraph;z-index:-251654144;mso-wrap-distance-left:0;mso-wrap-distance-right:0" coordorigin="1240,905" coordsize="9440,6559">
            <v:shape style="position:absolute;left:1240;top:905;width:9440;height:6559" coordorigin="1240,905" coordsize="9440,6559" path="m10654,7463l1266,7463,1263,7463,1240,7437,1240,931,1266,905,10654,905,10680,931,10680,7437,10654,7463xe" filled="true" fillcolor="#2a2a2a" stroked="false">
              <v:path arrowok="t"/>
              <v:fill type="solid"/>
            </v:shape>
            <v:rect style="position:absolute;left:1330;top:995;width:9260;height:6378" filled="true" fillcolor="#2a2a2a" stroked="false">
              <v:fill type="solid"/>
            </v:rect>
            <v:shape style="position:absolute;left:1240;top:905;width:9440;height:6559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阻止默认事件 </w:t>
                    </w:r>
                    <w:r>
                      <w:rPr>
                        <w:color w:val="A8B6C6"/>
                        <w:sz w:val="18"/>
                      </w:rPr>
                      <w:t>09:10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&lt;a </w:t>
                    </w:r>
                    <w:r>
                      <w:rPr>
                        <w:color w:val="9875AA"/>
                        <w:sz w:val="18"/>
                      </w:rPr>
                      <w:t>href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hyperlink r:id="rId5">
                      <w:r>
                        <w:rPr>
                          <w:color w:val="6A8658"/>
                          <w:sz w:val="18"/>
                        </w:rPr>
                        <w:t>"http:</w:t>
                      </w:r>
                    </w:hyperlink>
                    <w:r>
                      <w:rPr>
                        <w:color w:val="6A8658"/>
                        <w:sz w:val="18"/>
                      </w:rPr>
                      <w:t>/</w:t>
                    </w:r>
                    <w:hyperlink r:id="rId5">
                      <w:r>
                        <w:rPr>
                          <w:color w:val="6A8658"/>
                          <w:sz w:val="18"/>
                        </w:rPr>
                        <w:t>/tmooc.cn"</w:t>
                      </w:r>
                    </w:hyperlink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color w:val="A8B6C6"/>
                        <w:sz w:val="18"/>
                      </w:rPr>
                      <w:t>Welcome to Tmooc</w:t>
                    </w:r>
                    <w:r>
                      <w:rPr>
                        <w:color w:val="E7BE6A"/>
                        <w:sz w:val="18"/>
                      </w:rPr>
                      <w:t>&lt;/a&gt;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querySelector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'a'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如果超链接带有 </w:t>
                    </w:r>
                    <w:r>
                      <w:rPr>
                        <w:color w:val="787878"/>
                        <w:sz w:val="18"/>
                      </w:rPr>
                      <w:t>href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则默认点击会跳转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如果添加</w:t>
                    </w:r>
                    <w:r>
                      <w:rPr>
                        <w:color w:val="787878"/>
                        <w:sz w:val="18"/>
                      </w:rPr>
                      <w:t>onclick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事件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先触发事件 再进行默认跳转操作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a.</w:t>
                    </w:r>
                    <w:r>
                      <w:rPr>
                        <w:color w:val="FFC66D"/>
                        <w:sz w:val="18"/>
                      </w:rPr>
                      <w:t>onclick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e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  <w:p>
                    <w:pPr>
                      <w:spacing w:line="220" w:lineRule="auto" w:before="11"/>
                      <w:ind w:left="870" w:right="523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事件参数的 </w:t>
                    </w:r>
                    <w:r>
                      <w:rPr>
                        <w:color w:val="787878"/>
                        <w:sz w:val="18"/>
                      </w:rPr>
                      <w:t>prevent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阻止 </w:t>
                    </w:r>
                    <w:r>
                      <w:rPr>
                        <w:color w:val="787878"/>
                        <w:sz w:val="18"/>
                      </w:rPr>
                      <w:t>Default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默认</w:t>
                    </w:r>
                    <w:r>
                      <w:rPr>
                        <w:color w:val="A8B6C6"/>
                        <w:sz w:val="18"/>
                      </w:rPr>
                      <w:t>e.</w:t>
                    </w:r>
                    <w:r>
                      <w:rPr>
                        <w:color w:val="FFC66D"/>
                        <w:sz w:val="18"/>
                      </w:rPr>
                      <w:t>preventDefault</w:t>
                    </w:r>
                    <w:r>
                      <w:rPr>
                        <w:color w:val="A8B6C6"/>
                        <w:sz w:val="18"/>
                      </w:rPr>
                      <w:t>()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alert(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超链接被点击</w:t>
                    </w:r>
                    <w:r>
                      <w:rPr>
                        <w:color w:val="6A8658"/>
                        <w:sz w:val="18"/>
                      </w:rPr>
                      <w:t>!'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7.84pt;margin-top:385.897675pt;width:98.2pt;height:22.55pt;mso-position-horizontal-relative:page;mso-position-vertical-relative:paragraph;z-index:-251653120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1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创建DOM元素" w:id="4"/>
                  <w:bookmarkEnd w:id="4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创建</w:t>
                  </w:r>
                  <w:r>
                    <w:rPr>
                      <w:b/>
                      <w:shadow/>
                      <w:color w:val="263749"/>
                      <w:sz w:val="32"/>
                    </w:rPr>
                    <w:t>DOM</w:t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元素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22.691864pt;width:472pt;height:22.55pt;mso-position-horizontal-relative:page;mso-position-vertical-relative:paragraph;z-index:-251651072;mso-wrap-distance-left:0;mso-wrap-distance-right:0" coordorigin="1240,8454" coordsize="9440,451">
            <v:shape style="position:absolute;left:1240;top:8453;width:9440;height:451" coordorigin="1240,8454" coordsize="9440,451" path="m10680,8904l1240,8904,1240,8480,1266,8454,10654,8454,10680,8904xe" filled="true" fillcolor="#2a2a2a" stroked="false">
              <v:path arrowok="t"/>
              <v:fill type="solid"/>
            </v:shape>
            <v:rect style="position:absolute;left:1330;top:8543;width:9260;height:361" filled="true" fillcolor="#2a2a2a" stroked="false">
              <v:fill type="solid"/>
            </v:rect>
            <v:shape style="position:absolute;left:1240;top:8453;width:9440;height:451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1900" w:h="16840"/>
          <w:pgMar w:top="880" w:bottom="280" w:left="1040" w:right="110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684864" from="62.015339pt,554.244019pt" to="533.984627pt,554.244019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489.25pt;mso-position-horizontal-relative:char;mso-position-vertical-relative:line" coordorigin="0,0" coordsize="9440,9785">
            <v:shape style="position:absolute;left:0;top:0;width:9440;height:9785" coordorigin="0,0" coordsize="9440,9785" path="m9413,9785l26,9785,22,9784,0,9759,0,0,9439,0,9439,9759,9413,9785xe" filled="true" fillcolor="#2a2a2a" stroked="false">
              <v:path arrowok="t"/>
              <v:fill type="solid"/>
            </v:shape>
            <v:rect style="position:absolute;left:90;top:0;width:9260;height:9695" filled="true" fillcolor="#2a2a2a" stroked="false">
              <v:fill type="solid"/>
            </v:rect>
            <v:shape style="position:absolute;left:0;top:0;width:9440;height:9785" type="#_x0000_t202" filled="false" stroked="false">
              <v:textbox inset="0,0,0,0">
                <w:txbxContent>
                  <w:p>
                    <w:pPr>
                      <w:spacing w:before="1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创建</w:t>
                    </w:r>
                    <w:r>
                      <w:rPr>
                        <w:color w:val="A8B6C6"/>
                        <w:sz w:val="18"/>
                      </w:rPr>
                      <w:t>DOM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元素 </w:t>
                    </w:r>
                    <w:r>
                      <w:rPr>
                        <w:color w:val="A8B6C6"/>
                        <w:sz w:val="18"/>
                      </w:rPr>
                      <w:t>09:17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0" w:right="847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1"/>
                      <w:ind w:left="0" w:right="856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0" w:right="856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787878"/>
                        <w:w w:val="80"/>
                        <w:sz w:val="18"/>
                      </w:rPr>
                      <w:t>&lt;fi—–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常规情况下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设计了</w:t>
                    </w:r>
                    <w:r>
                      <w:rPr>
                        <w:color w:val="787878"/>
                        <w:sz w:val="18"/>
                      </w:rPr>
                      <w:t>HTML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语法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让程序员能够快速书写网页代码</w:t>
                    </w:r>
                  </w:p>
                  <w:p>
                    <w:pPr>
                      <w:spacing w:line="192" w:lineRule="auto" w:before="11"/>
                      <w:ind w:left="690" w:right="2984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真正工作时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浏览器需要把</w:t>
                    </w:r>
                    <w:r>
                      <w:rPr>
                        <w:color w:val="787878"/>
                        <w:sz w:val="18"/>
                      </w:rPr>
                      <w:t>HTML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代码转换成 </w:t>
                    </w:r>
                    <w:r>
                      <w:rPr>
                        <w:color w:val="787878"/>
                        <w:sz w:val="18"/>
                      </w:rPr>
                      <w:t>document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再展现出来转换操作会消耗 极小的性能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但是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如果追求极致的性能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则可以抛弃</w:t>
                    </w:r>
                    <w:r>
                      <w:rPr>
                        <w:color w:val="787878"/>
                        <w:sz w:val="18"/>
                      </w:rPr>
                      <w:t>HTML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代码 直接用</w:t>
                    </w:r>
                    <w:r>
                      <w:rPr>
                        <w:color w:val="787878"/>
                        <w:sz w:val="18"/>
                      </w:rPr>
                      <w:t>JS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来创建</w:t>
                    </w:r>
                    <w:r>
                      <w:rPr>
                        <w:color w:val="787878"/>
                        <w:sz w:val="18"/>
                      </w:rPr>
                      <w:t>DOM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非常有名的 </w:t>
                    </w:r>
                    <w:r>
                      <w:rPr>
                        <w:color w:val="787878"/>
                        <w:sz w:val="18"/>
                      </w:rPr>
                      <w:t>Facebook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公司 的 </w:t>
                    </w:r>
                    <w:r>
                      <w:rPr>
                        <w:color w:val="787878"/>
                        <w:sz w:val="18"/>
                      </w:rPr>
                      <w:t>React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框架 就是这么做的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第五阶段</w:t>
                    </w:r>
                  </w:p>
                  <w:p>
                    <w:pPr>
                      <w:spacing w:line="214" w:lineRule="exact" w:before="0"/>
                      <w:ind w:left="0" w:right="856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&lt;div </w:t>
                    </w:r>
                    <w:r>
                      <w:rPr>
                        <w:color w:val="9875AA"/>
                        <w:sz w:val="18"/>
                      </w:rPr>
                      <w:t>id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"box"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HTML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写法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方便快捷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内部会转换成</w:t>
                    </w:r>
                    <w:r>
                      <w:rPr>
                        <w:color w:val="787878"/>
                        <w:sz w:val="18"/>
                      </w:rPr>
                      <w:t>DOM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对象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 </w:t>
                    </w:r>
                    <w:r>
                      <w:rPr>
                        <w:color w:val="9875AA"/>
                        <w:sz w:val="18"/>
                      </w:rPr>
                      <w:t>id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"b1" </w:t>
                    </w:r>
                    <w:r>
                      <w:rPr>
                        <w:color w:val="9875AA"/>
                        <w:sz w:val="18"/>
                      </w:rPr>
                      <w:t>class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"danger" </w:t>
                    </w:r>
                    <w:r>
                      <w:rPr>
                        <w:color w:val="9875AA"/>
                        <w:sz w:val="18"/>
                      </w:rPr>
                      <w:t>title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哈哈</w:t>
                    </w:r>
                    <w:r>
                      <w:rPr>
                        <w:color w:val="6A8658"/>
                        <w:sz w:val="18"/>
                      </w:rPr>
                      <w:t>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点我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&lt;/div&gt;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tabs>
                        <w:tab w:pos="2941" w:val="left" w:leader="none"/>
                      </w:tabs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用纯</w:t>
                    </w:r>
                    <w:r>
                      <w:rPr>
                        <w:color w:val="787878"/>
                        <w:sz w:val="18"/>
                      </w:rPr>
                      <w:t>DOM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方式创建对象</w:t>
                      <w:tab/>
                    </w:r>
                    <w:r>
                      <w:rPr>
                        <w:color w:val="787878"/>
                        <w:sz w:val="18"/>
                      </w:rPr>
                      <w:t>create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创建 </w:t>
                    </w:r>
                    <w:r>
                      <w:rPr>
                        <w:color w:val="787878"/>
                        <w:sz w:val="18"/>
                      </w:rPr>
                      <w:t>Element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元素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b2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createElement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'button'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参数是标签名</w:t>
                    </w:r>
                  </w:p>
                  <w:p>
                    <w:pPr>
                      <w:spacing w:line="271" w:lineRule="auto" w:before="0"/>
                      <w:ind w:left="690" w:right="648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b2.</w:t>
                    </w:r>
                    <w:r>
                      <w:rPr>
                        <w:color w:val="FFC66D"/>
                        <w:sz w:val="18"/>
                      </w:rPr>
                      <w:t>innerHTML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'Click Me' </w:t>
                    </w:r>
                    <w:r>
                      <w:rPr>
                        <w:color w:val="A8B6C6"/>
                        <w:sz w:val="18"/>
                      </w:rPr>
                      <w:t>b2.</w:t>
                    </w:r>
                    <w:r>
                      <w:rPr>
                        <w:color w:val="FFC66D"/>
                        <w:sz w:val="18"/>
                      </w:rPr>
                      <w:t>id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'b2'</w:t>
                    </w:r>
                  </w:p>
                  <w:p>
                    <w:pPr>
                      <w:spacing w:line="225" w:lineRule="auto" w:before="2"/>
                      <w:ind w:left="690" w:right="666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b2.</w:t>
                    </w:r>
                    <w:r>
                      <w:rPr>
                        <w:color w:val="FFC66D"/>
                        <w:sz w:val="18"/>
                      </w:rPr>
                      <w:t>className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'danger' </w:t>
                    </w:r>
                    <w:r>
                      <w:rPr>
                        <w:color w:val="A8B6C6"/>
                        <w:sz w:val="18"/>
                      </w:rPr>
                      <w:t>b2.</w:t>
                    </w:r>
                    <w:r>
                      <w:rPr>
                        <w:color w:val="FFC66D"/>
                        <w:sz w:val="18"/>
                      </w:rPr>
                      <w:t>title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啦 啦 啦 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(b2)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box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getElementById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'box'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20" w:lineRule="auto" w:before="10"/>
                      <w:ind w:left="690" w:right="649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append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添加 </w:t>
                    </w:r>
                    <w:r>
                      <w:rPr>
                        <w:color w:val="787878"/>
                        <w:sz w:val="18"/>
                      </w:rPr>
                      <w:t>child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子元素</w:t>
                    </w:r>
                    <w:r>
                      <w:rPr>
                        <w:color w:val="A8B6C6"/>
                        <w:sz w:val="18"/>
                      </w:rPr>
                      <w:t>box.</w:t>
                    </w:r>
                    <w:r>
                      <w:rPr>
                        <w:color w:val="FFC66D"/>
                        <w:sz w:val="18"/>
                      </w:rPr>
                      <w:t>appendChild</w:t>
                    </w:r>
                    <w:r>
                      <w:rPr>
                        <w:color w:val="A8B6C6"/>
                        <w:sz w:val="18"/>
                      </w:rPr>
                      <w:t>(b2)</w:t>
                    </w:r>
                  </w:p>
                  <w:p>
                    <w:pPr>
                      <w:spacing w:before="35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1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58.080002pt;margin-top:11.120049pt;width:82.1pt;height:22.4pt;mso-position-horizontal-relative:page;mso-position-vertical-relative:paragraph;z-index:-251634688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7" w:lineRule="exact" w:before="0"/>
                    <w:ind w:left="78" w:right="0" w:firstLine="0"/>
                    <w:jc w:val="left"/>
                    <w:rPr>
                      <w:b/>
                      <w:sz w:val="32"/>
                    </w:rPr>
                  </w:pPr>
                  <w:bookmarkStart w:name="数组转DOM" w:id="5"/>
                  <w:bookmarkEnd w:id="5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数组转</w:t>
                  </w:r>
                  <w:r>
                    <w:rPr>
                      <w:b/>
                      <w:shadow/>
                      <w:color w:val="263749"/>
                      <w:sz w:val="32"/>
                    </w:rPr>
                    <w:t>DOM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750336pt;width:472pt;height:246.15pt;mso-position-horizontal-relative:page;mso-position-vertical-relative:paragraph;z-index:-251632640;mso-wrap-distance-left:0;mso-wrap-distance-right:0" coordorigin="1240,955" coordsize="9440,4923">
            <v:shape style="position:absolute;left:1240;top:955;width:9440;height:4923" coordorigin="1240,955" coordsize="9440,4923" path="m10680,5877l1240,5877,1240,981,1266,955,10654,955,10680,5877xe" filled="true" fillcolor="#2a2a2a" stroked="false">
              <v:path arrowok="t"/>
              <v:fill type="solid"/>
            </v:shape>
            <v:rect style="position:absolute;left:1330;top:1045;width:9260;height:4833" filled="true" fillcolor="#2a2a2a" stroked="false">
              <v:fill type="solid"/>
            </v:rect>
            <v:shape style="position:absolute;left:1240;top:955;width:9440;height:4923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数组转</w:t>
                    </w:r>
                    <w:r>
                      <w:rPr>
                        <w:color w:val="A8B6C6"/>
                        <w:sz w:val="18"/>
                      </w:rPr>
                      <w:t>DOM 09:31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&lt;div </w:t>
                    </w:r>
                    <w:r>
                      <w:rPr>
                        <w:color w:val="9875AA"/>
                        <w:sz w:val="18"/>
                      </w:rPr>
                      <w:t>id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"box"</w:t>
                    </w:r>
                    <w:r>
                      <w:rPr>
                        <w:color w:val="E7BE6A"/>
                        <w:sz w:val="18"/>
                      </w:rPr>
                      <w:t>&gt;&lt;/div&gt;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data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A8658"/>
                        <w:sz w:val="18"/>
                      </w:rPr>
                      <w:t>'HTML'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'CSS'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'JS'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'EXPRESS'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'VUE'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'REACT'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文档片段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一个虚拟的容器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用来存储零散的</w:t>
                    </w:r>
                    <w:r>
                      <w:rPr>
                        <w:color w:val="787878"/>
                        <w:sz w:val="18"/>
                      </w:rPr>
                      <w:t>dom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元素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create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创建 </w:t>
                    </w:r>
                    <w:r>
                      <w:rPr>
                        <w:color w:val="787878"/>
                        <w:sz w:val="18"/>
                      </w:rPr>
                      <w:t>Document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文档 </w:t>
                    </w:r>
                    <w:r>
                      <w:rPr>
                        <w:color w:val="787878"/>
                        <w:sz w:val="18"/>
                      </w:rPr>
                      <w:t>Fragment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片段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frag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createDocumentFragment</w:t>
                    </w:r>
                    <w:r>
                      <w:rPr>
                        <w:color w:val="A8B6C6"/>
                        <w:sz w:val="18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</w:pPr>
    </w:p>
    <w:p>
      <w:pPr>
        <w:spacing w:after="0"/>
        <w:sectPr>
          <w:pgSz w:w="11900" w:h="16840"/>
          <w:pgMar w:top="560" w:bottom="280" w:left="1040" w:right="110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691008" from="62.015339pt,388.417053pt" to="533.984627pt,388.417053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323.4pt;mso-position-horizontal-relative:char;mso-position-vertical-relative:line" coordorigin="0,0" coordsize="9440,6468">
            <v:shape style="position:absolute;left:0;top:0;width:9440;height:6468" coordorigin="0,0" coordsize="9440,6468" path="m9413,6468l26,6468,22,6467,0,6442,0,0,9439,0,9439,6442,9413,6468xe" filled="true" fillcolor="#2a2a2a" stroked="false">
              <v:path arrowok="t"/>
              <v:fill type="solid"/>
            </v:shape>
            <v:rect style="position:absolute;left:90;top:0;width:9260;height:6378" filled="true" fillcolor="#2a2a2a" stroked="false">
              <v:fill type="solid"/>
            </v:rect>
            <v:shape style="position:absolute;left:0;top:0;width:9440;height:6468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遍历生成 </w:t>
                    </w:r>
                    <w:r>
                      <w:rPr>
                        <w:color w:val="787878"/>
                        <w:sz w:val="18"/>
                      </w:rPr>
                      <w:t>button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放到</w:t>
                    </w:r>
                    <w:r>
                      <w:rPr>
                        <w:color w:val="787878"/>
                        <w:sz w:val="18"/>
                      </w:rPr>
                      <w:t>box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里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data.</w:t>
                    </w:r>
                    <w:r>
                      <w:rPr>
                        <w:color w:val="FFC66D"/>
                        <w:sz w:val="18"/>
                      </w:rPr>
                      <w:t>forEach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A8B6C6"/>
                        <w:sz w:val="18"/>
                      </w:rPr>
                      <w:t>=› {</w:t>
                    </w:r>
                  </w:p>
                  <w:p>
                    <w:pPr>
                      <w:spacing w:line="271" w:lineRule="auto" w:before="30"/>
                      <w:ind w:left="870" w:right="45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btn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createElement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'button'</w:t>
                    </w:r>
                    <w:r>
                      <w:rPr>
                        <w:color w:val="A8B6C6"/>
                        <w:sz w:val="18"/>
                      </w:rPr>
                      <w:t>) btn.</w:t>
                    </w:r>
                    <w:r>
                      <w:rPr>
                        <w:color w:val="FFC66D"/>
                        <w:sz w:val="18"/>
                      </w:rPr>
                      <w:t>innerHTML </w:t>
                    </w:r>
                    <w:r>
                      <w:rPr>
                        <w:color w:val="A8B6C6"/>
                        <w:sz w:val="18"/>
                      </w:rPr>
                      <w:t>= value</w:t>
                    </w:r>
                  </w:p>
                  <w:p>
                    <w:pPr>
                      <w:spacing w:line="246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当前做法的弊端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每次循环 生成一个元素</w:t>
                    </w:r>
                    <w:r>
                      <w:rPr>
                        <w:color w:val="787878"/>
                        <w:sz w:val="18"/>
                      </w:rPr>
                      <w:t>,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然后加入到</w:t>
                    </w:r>
                    <w:r>
                      <w:rPr>
                        <w:color w:val="787878"/>
                        <w:sz w:val="18"/>
                      </w:rPr>
                      <w:t>box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里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</w:t>
                    </w:r>
                    <w:r>
                      <w:rPr>
                        <w:color w:val="787878"/>
                        <w:sz w:val="18"/>
                      </w:rPr>
                      <w:t>100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次循环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则要添加</w:t>
                    </w:r>
                    <w:r>
                      <w:rPr>
                        <w:color w:val="787878"/>
                        <w:sz w:val="18"/>
                      </w:rPr>
                      <w:t>100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次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box.appendChild(btn)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把遍历生成的元素 存储在片段容器里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frag.</w:t>
                    </w:r>
                    <w:r>
                      <w:rPr>
                        <w:color w:val="FFC66D"/>
                        <w:sz w:val="18"/>
                      </w:rPr>
                      <w:t>appendChild</w:t>
                    </w:r>
                    <w:r>
                      <w:rPr>
                        <w:color w:val="A8B6C6"/>
                        <w:sz w:val="18"/>
                      </w:rPr>
                      <w:t>(btn)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消耗性能操作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是把元素渲染到页面上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hAns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之前</w:t>
                    </w:r>
                    <w:r>
                      <w:rPr>
                        <w:color w:val="787878"/>
                        <w:sz w:val="18"/>
                      </w:rPr>
                      <w:t>: 1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个</w:t>
                    </w:r>
                    <w:r>
                      <w:rPr>
                        <w:color w:val="787878"/>
                        <w:sz w:val="18"/>
                      </w:rPr>
                      <w:t>1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个画到页面上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先准备颜料 </w:t>
                    </w:r>
                    <w:r>
                      <w:rPr>
                        <w:color w:val="787878"/>
                        <w:sz w:val="18"/>
                      </w:rPr>
                      <w:t>—›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打开画布 </w:t>
                    </w:r>
                    <w:r>
                      <w:rPr>
                        <w:color w:val="787878"/>
                        <w:sz w:val="18"/>
                      </w:rPr>
                      <w:t>—›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画完</w:t>
                    </w:r>
                    <w:r>
                      <w:rPr>
                        <w:color w:val="787878"/>
                        <w:sz w:val="18"/>
                      </w:rPr>
                      <w:t>—›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关闭画布</w:t>
                    </w:r>
                    <w:r>
                      <w:rPr>
                        <w:color w:val="787878"/>
                        <w:sz w:val="18"/>
                      </w:rPr>
                      <w:t>—›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清理</w:t>
                    </w:r>
                  </w:p>
                  <w:p>
                    <w:pPr>
                      <w:tabs>
                        <w:tab w:pos="1410" w:val="left" w:leader="none"/>
                      </w:tabs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  <w:tab/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如果画</w:t>
                    </w:r>
                    <w:r>
                      <w:rPr>
                        <w:color w:val="787878"/>
                        <w:sz w:val="18"/>
                      </w:rPr>
                      <w:t>100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次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就要重复进行</w:t>
                    </w:r>
                    <w:r>
                      <w:rPr>
                        <w:color w:val="787878"/>
                        <w:sz w:val="18"/>
                      </w:rPr>
                      <w:t>100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次操作</w:t>
                    </w: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现在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先放到一起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然后一起画</w:t>
                    </w:r>
                  </w:p>
                  <w:p>
                    <w:pPr>
                      <w:spacing w:line="240" w:lineRule="auto" w:before="9"/>
                      <w:rPr>
                        <w:sz w:val="18"/>
                      </w:rPr>
                    </w:pPr>
                  </w:p>
                  <w:p>
                    <w:pPr>
                      <w:spacing w:line="271" w:lineRule="auto" w:before="0"/>
                      <w:ind w:left="690" w:right="72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(frag) console.</w:t>
                    </w:r>
                    <w:r>
                      <w:rPr>
                        <w:color w:val="FFC66D"/>
                        <w:sz w:val="18"/>
                      </w:rPr>
                      <w:t>dir</w:t>
                    </w:r>
                    <w:r>
                      <w:rPr>
                        <w:color w:val="A8B6C6"/>
                        <w:sz w:val="18"/>
                      </w:rPr>
                      <w:t>(frag)</w:t>
                    </w:r>
                  </w:p>
                  <w:p>
                    <w:pPr>
                      <w:spacing w:line="26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把 片段中存储的内容 一起 放到</w:t>
                    </w:r>
                    <w:r>
                      <w:rPr>
                        <w:color w:val="787878"/>
                        <w:sz w:val="18"/>
                      </w:rPr>
                      <w:t>box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里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box.</w:t>
                    </w:r>
                    <w:r>
                      <w:rPr>
                        <w:color w:val="FFC66D"/>
                        <w:sz w:val="18"/>
                      </w:rPr>
                      <w:t>appendChild</w:t>
                    </w:r>
                    <w:r>
                      <w:rPr>
                        <w:color w:val="A8B6C6"/>
                        <w:sz w:val="18"/>
                      </w:rPr>
                      <w:t>(frag)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59.040001pt;margin-top:11.030145pt;width:105.85pt;height:22.4pt;mso-position-horizontal-relative:page;mso-position-vertical-relative:paragraph;z-index:-25162854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8" w:lineRule="exact" w:before="0"/>
                    <w:ind w:left="59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鼠标点击坐标" w:id="6"/>
                  <w:bookmarkEnd w:id="6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鼠标点击坐标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673454pt;width:472pt;height:411.95pt;mso-position-horizontal-relative:page;mso-position-vertical-relative:paragraph;z-index:-251626496;mso-wrap-distance-left:0;mso-wrap-distance-right:0" coordorigin="1240,953" coordsize="9440,8239">
            <v:shape style="position:absolute;left:1240;top:953;width:9440;height:8239" coordorigin="1240,953" coordsize="9440,8239" path="m10680,9192l1240,9192,1240,980,1266,953,10654,953,10680,9192xe" filled="true" fillcolor="#2a2a2a" stroked="false">
              <v:path arrowok="t"/>
              <v:fill type="solid"/>
            </v:shape>
            <v:rect style="position:absolute;left:1330;top:1043;width:9260;height:8149" filled="true" fillcolor="#2a2a2a" stroked="false">
              <v:fill type="solid"/>
            </v:rect>
            <v:shape style="position:absolute;left:1240;top:953;width:9440;height:8239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鼠标点击坐标 </w:t>
                    </w:r>
                    <w:r>
                      <w:rPr>
                        <w:color w:val="A8B6C6"/>
                        <w:sz w:val="18"/>
                      </w:rPr>
                      <w:t>10:13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71" w:lineRule="auto" w:before="0"/>
                      <w:ind w:left="690" w:right="819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&lt;style&gt; body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background-color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lightblue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#box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line="271" w:lineRule="auto" w:before="30"/>
                      <w:ind w:left="870" w:right="72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width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800px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height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800px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71" w:lineRule="auto" w:before="2"/>
                      <w:ind w:left="870" w:right="649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background-color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#eee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user-select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none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67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/*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子绝父相 </w:t>
                    </w:r>
                    <w:r>
                      <w:rPr>
                        <w:color w:val="787878"/>
                        <w:sz w:val="18"/>
                      </w:rPr>
                      <w:t>*/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position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relative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#box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span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line="271" w:lineRule="auto" w:before="30"/>
                      <w:ind w:left="870" w:right="60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/* display: inline-block; */ </w:t>
                    </w:r>
                    <w:r>
                      <w:rPr>
                        <w:color w:val="FFC66D"/>
                        <w:sz w:val="18"/>
                      </w:rPr>
                      <w:t>position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absolute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width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80px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71" w:lineRule="auto" w:before="30"/>
                      <w:ind w:left="870" w:right="685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line-height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80px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text-align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center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71" w:lineRule="auto" w:before="2"/>
                      <w:ind w:left="870" w:right="63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background-color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violet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white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71" w:lineRule="auto" w:before="1"/>
                      <w:ind w:left="870" w:right="685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border-radius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50%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font-size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30px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&lt;/style&gt;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</w:pPr>
    </w:p>
    <w:p>
      <w:pPr>
        <w:spacing w:after="0"/>
        <w:sectPr>
          <w:pgSz w:w="11900" w:h="16840"/>
          <w:pgMar w:top="560" w:bottom="280" w:left="1040" w:right="110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697152" from="62.015339pt,452.196594pt" to="533.984627pt,452.196594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387.2pt;mso-position-horizontal-relative:char;mso-position-vertical-relative:line" coordorigin="0,0" coordsize="9440,7744">
            <v:shape style="position:absolute;left:0;top:0;width:9440;height:7744" coordorigin="0,0" coordsize="9440,7744" path="m9413,7744l26,7744,22,7743,0,7718,0,0,9439,0,9439,7718,9413,7744xe" filled="true" fillcolor="#2a2a2a" stroked="false">
              <v:path arrowok="t"/>
              <v:fill type="solid"/>
            </v:shape>
            <v:rect style="position:absolute;left:90;top:0;width:9260;height:7654" filled="true" fillcolor="#2a2a2a" stroked="false">
              <v:fill type="solid"/>
            </v:rect>
            <v:shape style="position:absolute;left:0;top:0;width:9440;height:7744" type="#_x0000_t202" filled="false" stroked="false">
              <v:textbox inset="0,0,0,0">
                <w:txbxContent>
                  <w:p>
                    <w:pPr>
                      <w:spacing w:before="19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&lt;div </w:t>
                    </w:r>
                    <w:r>
                      <w:rPr>
                        <w:color w:val="9875AA"/>
                        <w:sz w:val="18"/>
                      </w:rPr>
                      <w:t>id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"box"</w:t>
                    </w:r>
                    <w:r>
                      <w:rPr>
                        <w:color w:val="E7BE6A"/>
                        <w:sz w:val="18"/>
                      </w:rPr>
                      <w:t>&gt;&lt;/div&gt;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before="3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let </w:t>
                    </w:r>
                    <w:r>
                      <w:rPr>
                        <w:color w:val="FFD660"/>
                        <w:sz w:val="18"/>
                      </w:rPr>
                      <w:t>num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box.</w:t>
                    </w:r>
                    <w:r>
                      <w:rPr>
                        <w:color w:val="FFC66D"/>
                        <w:sz w:val="18"/>
                      </w:rPr>
                      <w:t>onclick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e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(e)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点开看看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能否找到坐标值</w:t>
                    </w:r>
                    <w:r>
                      <w:rPr>
                        <w:color w:val="787878"/>
                        <w:sz w:val="18"/>
                      </w:rPr>
                      <w:t>?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三类坐标</w:t>
                    </w:r>
                    <w:r>
                      <w:rPr>
                        <w:color w:val="787878"/>
                        <w:sz w:val="18"/>
                      </w:rPr>
                      <w:t>: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x,y: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鼠标点击位置距离页面左上角的偏移量</w:t>
                    </w:r>
                    <w:r>
                      <w:rPr>
                        <w:color w:val="787878"/>
                        <w:sz w:val="18"/>
                      </w:rPr>
                      <w:t>;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相对</w:t>
                    </w:r>
                    <w:r>
                      <w:rPr>
                        <w:color w:val="787878"/>
                        <w:sz w:val="18"/>
                      </w:rPr>
                      <w:t>body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screenX, screenY: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点击位置距离屏幕左上角</w:t>
                    </w:r>
                    <w:r>
                      <w:rPr>
                        <w:color w:val="787878"/>
                        <w:sz w:val="18"/>
                      </w:rPr>
                      <w:t>;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相对显示器</w:t>
                    </w:r>
                  </w:p>
                  <w:p>
                    <w:pPr>
                      <w:spacing w:line="192" w:lineRule="auto" w:before="11"/>
                      <w:ind w:left="870" w:right="2624" w:firstLine="0"/>
                      <w:jc w:val="left"/>
                      <w:rPr>
                        <w:rFonts w:ascii="方正准圆简体" w:hAns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offsetX, offsetY: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点击位置距离 所点元素的左上角</w:t>
                    </w:r>
                    <w:r>
                      <w:rPr>
                        <w:color w:val="787878"/>
                        <w:sz w:val="18"/>
                      </w:rPr>
                      <w:t>;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相对点击的元素</w:t>
                    </w: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s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createElement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'span'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生成</w:t>
                    </w:r>
                    <w:r>
                      <w:rPr>
                        <w:color w:val="787878"/>
                        <w:sz w:val="18"/>
                      </w:rPr>
                      <w:t>span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元素</w:t>
                    </w:r>
                    <w:r>
                      <w:rPr>
                        <w:color w:val="A8B6C6"/>
                        <w:sz w:val="18"/>
                      </w:rPr>
                      <w:t>s.</w:t>
                    </w:r>
                    <w:r>
                      <w:rPr>
                        <w:color w:val="FFC66D"/>
                        <w:sz w:val="18"/>
                      </w:rPr>
                      <w:t>innerHTML </w:t>
                    </w:r>
                    <w:r>
                      <w:rPr>
                        <w:color w:val="A8B6C6"/>
                        <w:sz w:val="18"/>
                      </w:rPr>
                      <w:t>= num››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设置内容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line="218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D660"/>
                        <w:sz w:val="18"/>
                      </w:rPr>
                      <w:t>offsetX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offsetY </w:t>
                    </w:r>
                    <w:r>
                      <w:rPr>
                        <w:color w:val="A8B6C6"/>
                        <w:sz w:val="18"/>
                      </w:rPr>
                      <w:t>} = e</w:t>
                    </w:r>
                  </w:p>
                  <w:p>
                    <w:pPr>
                      <w:spacing w:line="303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默认左上角生成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上下减一半的宽高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则会移动到中间</w:t>
                    </w:r>
                  </w:p>
                  <w:p>
                    <w:pPr>
                      <w:spacing w:line="271" w:lineRule="auto" w:before="0"/>
                      <w:ind w:left="870" w:right="54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s.</w:t>
                    </w:r>
                    <w:r>
                      <w:rPr>
                        <w:color w:val="FFC66D"/>
                        <w:sz w:val="18"/>
                      </w:rPr>
                      <w:t>style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left </w:t>
                    </w:r>
                    <w:r>
                      <w:rPr>
                        <w:color w:val="A8B6C6"/>
                        <w:sz w:val="18"/>
                      </w:rPr>
                      <w:t>= offsetX - </w:t>
                    </w:r>
                    <w:r>
                      <w:rPr>
                        <w:color w:val="6797BA"/>
                        <w:sz w:val="18"/>
                      </w:rPr>
                      <w:t>40 </w:t>
                    </w:r>
                    <w:r>
                      <w:rPr>
                        <w:color w:val="A8B6C6"/>
                        <w:sz w:val="18"/>
                      </w:rPr>
                      <w:t>+ </w:t>
                    </w:r>
                    <w:r>
                      <w:rPr>
                        <w:color w:val="6A8658"/>
                        <w:sz w:val="18"/>
                      </w:rPr>
                      <w:t>'px' </w:t>
                    </w:r>
                    <w:r>
                      <w:rPr>
                        <w:color w:val="A8B6C6"/>
                        <w:sz w:val="18"/>
                      </w:rPr>
                      <w:t>s.</w:t>
                    </w:r>
                    <w:r>
                      <w:rPr>
                        <w:color w:val="FFC66D"/>
                        <w:sz w:val="18"/>
                      </w:rPr>
                      <w:t>style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top </w:t>
                    </w:r>
                    <w:r>
                      <w:rPr>
                        <w:color w:val="A8B6C6"/>
                        <w:sz w:val="18"/>
                      </w:rPr>
                      <w:t>= offsetY - </w:t>
                    </w:r>
                    <w:r>
                      <w:rPr>
                        <w:color w:val="6797BA"/>
                        <w:sz w:val="18"/>
                      </w:rPr>
                      <w:t>40 </w:t>
                    </w:r>
                    <w:r>
                      <w:rPr>
                        <w:color w:val="A8B6C6"/>
                        <w:sz w:val="18"/>
                      </w:rPr>
                      <w:t>+ </w:t>
                    </w:r>
                    <w:r>
                      <w:rPr>
                        <w:color w:val="6A8658"/>
                        <w:sz w:val="18"/>
                      </w:rPr>
                      <w:t>'px'</w:t>
                    </w:r>
                  </w:p>
                  <w:p>
                    <w:pPr>
                      <w:spacing w:line="246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pointerEvents: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不接受点击事件</w:t>
                    </w:r>
                    <w:r>
                      <w:rPr>
                        <w:color w:val="787878"/>
                        <w:sz w:val="18"/>
                      </w:rPr>
                      <w:t>.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相当于穿透过去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如果不加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则点击在粉色区域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坐标值是相对粉色的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位置会错误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s.</w:t>
                    </w:r>
                    <w:r>
                      <w:rPr>
                        <w:color w:val="FFC66D"/>
                        <w:sz w:val="18"/>
                      </w:rPr>
                      <w:t>style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pointerEvents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'none'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line="309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appendChild</w:t>
                    </w:r>
                    <w:r>
                      <w:rPr>
                        <w:color w:val="A8B6C6"/>
                        <w:sz w:val="18"/>
                      </w:rPr>
                      <w:t>(s)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添加到盒子里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1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57.84pt;margin-top:10.880169pt;width:73.7pt;height:22.6pt;mso-position-horizontal-relative:page;mso-position-vertical-relative:paragraph;z-index:-251622400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1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滚动监听" w:id="7"/>
                  <w:bookmarkEnd w:id="7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滚动监听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703011pt;width:472pt;height:348.2pt;mso-position-horizontal-relative:page;mso-position-vertical-relative:paragraph;z-index:-251620352;mso-wrap-distance-left:0;mso-wrap-distance-right:0" coordorigin="1240,954" coordsize="9440,6964">
            <v:shape style="position:absolute;left:1240;top:954;width:9440;height:6964" coordorigin="1240,954" coordsize="9440,6964" path="m10680,7917l1240,7917,1240,980,1266,954,10654,954,10680,7917xe" filled="true" fillcolor="#2a2a2a" stroked="false">
              <v:path arrowok="t"/>
              <v:fill type="solid"/>
            </v:shape>
            <v:rect style="position:absolute;left:1330;top:1044;width:9260;height:6874" filled="true" fillcolor="#2a2a2a" stroked="false">
              <v:fill type="solid"/>
            </v:rect>
            <v:shape style="position:absolute;left:1240;top:954;width:9440;height:6964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滚动监听 </w:t>
                    </w:r>
                    <w:r>
                      <w:rPr>
                        <w:color w:val="A8B6C6"/>
                        <w:sz w:val="18"/>
                      </w:rPr>
                      <w:t>10:45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71" w:lineRule="auto" w:before="0"/>
                      <w:ind w:left="690" w:right="819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&lt;style&gt; </w:t>
                    </w:r>
                    <w:r>
                      <w:rPr>
                        <w:color w:val="FF9D58"/>
                        <w:sz w:val="18"/>
                      </w:rPr>
                      <w:t>#box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height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1500px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1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background-color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lightcoral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button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line="271" w:lineRule="auto" w:before="30"/>
                      <w:ind w:left="870" w:right="71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position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fixed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top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left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&lt;/style&gt;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&lt;div </w:t>
                    </w:r>
                    <w:r>
                      <w:rPr>
                        <w:color w:val="9875AA"/>
                        <w:sz w:val="18"/>
                      </w:rPr>
                      <w:t>id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"box"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 </w:t>
                    </w:r>
                    <w:r>
                      <w:rPr>
                        <w:color w:val="9875AA"/>
                        <w:sz w:val="18"/>
                      </w:rPr>
                      <w:t>style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"display: none"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返回顶部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&lt;/div&gt;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返回顶部按钮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刚开始不显示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滚动距离达到一定值 才显示</w:t>
                    </w: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逻辑或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从左向右首个 真值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没有真的 就是最后一个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</w:pPr>
    </w:p>
    <w:p>
      <w:pPr>
        <w:spacing w:after="0"/>
        <w:sectPr>
          <w:pgSz w:w="11900" w:h="16840"/>
          <w:pgMar w:top="560" w:bottom="280" w:left="1040" w:right="110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03296" from="62.015339pt,439.440674pt" to="533.984627pt,439.440674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374.45pt;mso-position-horizontal-relative:char;mso-position-vertical-relative:line" coordorigin="0,0" coordsize="9440,7489">
            <v:shape style="position:absolute;left:0;top:0;width:9440;height:7489" coordorigin="0,0" coordsize="9440,7489" path="m9413,7488l26,7488,22,7488,0,7462,0,0,9439,0,9439,7462,9413,7488xe" filled="true" fillcolor="#2a2a2a" stroked="false">
              <v:path arrowok="t"/>
              <v:fill type="solid"/>
            </v:shape>
            <v:rect style="position:absolute;left:90;top:0;width:9260;height:7399" filled="true" fillcolor="#2a2a2a" stroked="false">
              <v:fill type="solid"/>
            </v:rect>
            <v:shape style="position:absolute;left:0;top:0;width:9440;height:7489" type="#_x0000_t202" filled="false" stroked="false">
              <v:textbox inset="0,0,0,0">
                <w:txbxContent>
                  <w:p>
                    <w:pPr>
                      <w:spacing w:line="271" w:lineRule="auto" w:before="19"/>
                      <w:ind w:left="690" w:right="45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null </w:t>
                    </w:r>
                    <w:r>
                      <w:rPr>
                        <w:color w:val="A8B6C6"/>
                        <w:sz w:val="18"/>
                      </w:rPr>
                      <w:t>|| </w:t>
                    </w:r>
                    <w:r>
                      <w:rPr>
                        <w:color w:val="6797BA"/>
                        <w:sz w:val="18"/>
                      </w:rPr>
                      <w:t>0 </w:t>
                    </w:r>
                    <w:r>
                      <w:rPr>
                        <w:color w:val="A8B6C6"/>
                        <w:sz w:val="18"/>
                      </w:rPr>
                      <w:t>|| </w:t>
                    </w:r>
                    <w:r>
                      <w:rPr>
                        <w:color w:val="CC7832"/>
                        <w:sz w:val="18"/>
                      </w:rPr>
                      <w:t>false </w:t>
                    </w:r>
                    <w:r>
                      <w:rPr>
                        <w:color w:val="A8B6C6"/>
                        <w:sz w:val="18"/>
                      </w:rPr>
                      <w:t>|| </w:t>
                    </w:r>
                    <w:r>
                      <w:rPr>
                        <w:color w:val="CC7832"/>
                        <w:sz w:val="18"/>
                      </w:rPr>
                      <w:t>undefined </w:t>
                    </w:r>
                    <w:r>
                      <w:rPr>
                        <w:color w:val="A8B6C6"/>
                        <w:sz w:val="18"/>
                      </w:rPr>
                      <w:t>|| </w:t>
                    </w:r>
                    <w:r>
                      <w:rPr>
                        <w:color w:val="6797BA"/>
                        <w:sz w:val="18"/>
                      </w:rPr>
                      <w:t>0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(a) </w:t>
                    </w:r>
                    <w:r>
                      <w:rPr>
                        <w:color w:val="787878"/>
                        <w:sz w:val="18"/>
                      </w:rPr>
                      <w:t>//??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btn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querySelector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'button'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tabs>
                        <w:tab w:pos="2401" w:val="left" w:leader="none"/>
                      </w:tabs>
                      <w:spacing w:line="220" w:lineRule="auto" w:before="0"/>
                      <w:ind w:left="690" w:right="577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scroll:</w:t>
                    </w:r>
                    <w:r>
                      <w:rPr>
                        <w:color w:val="787878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滚 动</w:t>
                    </w:r>
                    <w:r>
                      <w:rPr>
                        <w:color w:val="787878"/>
                        <w:sz w:val="18"/>
                      </w:rPr>
                      <w:t>;</w:t>
                      <w:tab/>
                      <w:t>window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可以不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pacing w:val="-17"/>
                        <w:sz w:val="18"/>
                      </w:rPr>
                      <w:t>写</w:t>
                    </w:r>
                    <w:r>
                      <w:rPr>
                        <w:color w:val="A8B6C6"/>
                        <w:sz w:val="18"/>
                      </w:rPr>
                      <w:t>window.</w:t>
                    </w:r>
                    <w:r>
                      <w:rPr>
                        <w:color w:val="FFC66D"/>
                        <w:sz w:val="18"/>
                      </w:rPr>
                      <w:t>onscroll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line="279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滚动</w:t>
                    </w:r>
                    <w:r>
                      <w:rPr>
                        <w:color w:val="6A8658"/>
                        <w:sz w:val="18"/>
                      </w:rPr>
                      <w:t>...'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由于版本兼容性等问题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滚动距离有两种读法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不一定哪个好用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所以用 逻辑或 来读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读取首个存在的值</w:t>
                    </w:r>
                  </w:p>
                  <w:p>
                    <w:pPr>
                      <w:spacing w:line="271" w:lineRule="auto" w:before="0"/>
                      <w:ind w:left="870" w:right="216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y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documentElement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scrollTop </w:t>
                    </w:r>
                    <w:r>
                      <w:rPr>
                        <w:color w:val="A8B6C6"/>
                        <w:sz w:val="18"/>
                      </w:rPr>
                      <w:t>|| document.</w:t>
                    </w:r>
                    <w:r>
                      <w:rPr>
                        <w:color w:val="FFC66D"/>
                        <w:sz w:val="18"/>
                      </w:rPr>
                      <w:t>body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scrollTop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(y)</w:t>
                    </w:r>
                  </w:p>
                  <w:p>
                    <w:pPr>
                      <w:spacing w:line="240" w:lineRule="auto" w:before="8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if </w:t>
                    </w:r>
                    <w:r>
                      <w:rPr>
                        <w:color w:val="A8B6C6"/>
                        <w:sz w:val="18"/>
                      </w:rPr>
                      <w:t>(y &gt; </w:t>
                    </w:r>
                    <w:r>
                      <w:rPr>
                        <w:color w:val="6797BA"/>
                        <w:sz w:val="18"/>
                      </w:rPr>
                      <w:t>400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  <w:p>
                    <w:pPr>
                      <w:spacing w:before="3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btn.</w:t>
                    </w:r>
                    <w:r>
                      <w:rPr>
                        <w:color w:val="FFC66D"/>
                        <w:sz w:val="18"/>
                      </w:rPr>
                      <w:t>style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display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'inline-block'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 </w:t>
                    </w:r>
                    <w:r>
                      <w:rPr>
                        <w:color w:val="CC7832"/>
                        <w:sz w:val="18"/>
                      </w:rPr>
                      <w:t>else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before="3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btn.</w:t>
                    </w:r>
                    <w:r>
                      <w:rPr>
                        <w:color w:val="FFC66D"/>
                        <w:sz w:val="18"/>
                      </w:rPr>
                      <w:t>style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display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'none'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按钮点击后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回到顶部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btn.</w:t>
                    </w:r>
                    <w:r>
                      <w:rPr>
                        <w:color w:val="FFC66D"/>
                        <w:sz w:val="18"/>
                      </w:rPr>
                      <w:t>onclick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line="220" w:lineRule="auto" w:before="11"/>
                      <w:ind w:left="870" w:right="27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由 于 兼 容 性 问 题 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同 时 给 两 种 写 法 赋 值 </w:t>
                    </w:r>
                    <w:r>
                      <w:rPr>
                        <w:color w:val="787878"/>
                        <w:sz w:val="18"/>
                      </w:rPr>
                      <w:t>0,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距 离 顶 部 为 </w:t>
                    </w:r>
                    <w:r>
                      <w:rPr>
                        <w:color w:val="787878"/>
                        <w:sz w:val="18"/>
                      </w:rPr>
                      <w:t>0 </w:t>
                    </w:r>
                    <w:r>
                      <w:rPr>
                        <w:color w:val="A8B6C6"/>
                        <w:sz w:val="18"/>
                      </w:rPr>
                      <w:t>document.</w:t>
                    </w:r>
                    <w:r>
                      <w:rPr>
                        <w:color w:val="FFC66D"/>
                        <w:sz w:val="18"/>
                      </w:rPr>
                      <w:t>documentElement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scrollTop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body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scrollTop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</w:p>
                  <w:p>
                    <w:pPr>
                      <w:spacing w:before="35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57.600002pt;margin-top:11.150194pt;width:74.2pt;height:22.3pt;mso-position-horizontal-relative:page;mso-position-vertical-relative:paragraph;z-index:-251616256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6" w:lineRule="exact" w:before="0"/>
                    <w:ind w:left="8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待办事项" w:id="8"/>
                  <w:bookmarkEnd w:id="8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待办事项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697128pt;width:472pt;height:360.95pt;mso-position-horizontal-relative:page;mso-position-vertical-relative:paragraph;z-index:-251614208;mso-wrap-distance-left:0;mso-wrap-distance-right:0" coordorigin="1240,954" coordsize="9440,7219">
            <v:shape style="position:absolute;left:1240;top:953;width:9440;height:7219" coordorigin="1240,954" coordsize="9440,7219" path="m10680,8172l1240,8172,1240,980,1266,954,10654,954,10680,8172xe" filled="true" fillcolor="#2a2a2a" stroked="false">
              <v:path arrowok="t"/>
              <v:fill type="solid"/>
            </v:shape>
            <v:rect style="position:absolute;left:1330;top:1043;width:9260;height:7129" filled="true" fillcolor="#2a2a2a" stroked="false">
              <v:fill type="solid"/>
            </v:rect>
            <v:shape style="position:absolute;left:1240;top:953;width:9440;height:7219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待办事项 </w:t>
                    </w:r>
                    <w:r>
                      <w:rPr>
                        <w:color w:val="A8B6C6"/>
                        <w:sz w:val="18"/>
                      </w:rPr>
                      <w:t>11:21 ~ 14:21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&lt;div </w:t>
                    </w:r>
                    <w:r>
                      <w:rPr>
                        <w:color w:val="9875AA"/>
                        <w:sz w:val="18"/>
                      </w:rPr>
                      <w:t>id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"box"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&lt;div&gt;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&lt;input </w:t>
                    </w:r>
                    <w:r>
                      <w:rPr>
                        <w:color w:val="9875AA"/>
                        <w:sz w:val="18"/>
                      </w:rPr>
                      <w:t>type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"text" </w:t>
                    </w:r>
                    <w:r>
                      <w:rPr>
                        <w:color w:val="9875AA"/>
                        <w:sz w:val="18"/>
                      </w:rPr>
                      <w:t>placeholder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请输入待办事项</w:t>
                    </w:r>
                    <w:r>
                      <w:rPr>
                        <w:color w:val="6A8658"/>
                        <w:sz w:val="18"/>
                      </w:rPr>
                      <w:t>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 </w:t>
                    </w:r>
                    <w:r>
                      <w:rPr>
                        <w:color w:val="9875AA"/>
                        <w:sz w:val="18"/>
                      </w:rPr>
                      <w:t>disabled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确定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&lt;/div&gt;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&lt;ul&gt;</w:t>
                    </w:r>
                  </w:p>
                  <w:p>
                    <w:pPr>
                      <w:spacing w:line="218" w:lineRule="exact"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&lt;li&gt;</w:t>
                    </w:r>
                  </w:p>
                  <w:p>
                    <w:pPr>
                      <w:spacing w:line="281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&lt;span&gt;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吃饭</w:t>
                    </w:r>
                    <w:r>
                      <w:rPr>
                        <w:color w:val="E7BE6A"/>
                        <w:sz w:val="18"/>
                      </w:rPr>
                      <w:t>&lt;/span&gt;</w:t>
                    </w:r>
                  </w:p>
                  <w:p>
                    <w:pPr>
                      <w:spacing w:line="277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删除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&lt;/li&gt;</w:t>
                    </w:r>
                  </w:p>
                  <w:p>
                    <w:pPr>
                      <w:spacing w:line="218" w:lineRule="exact"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&lt;li&gt;</w:t>
                    </w:r>
                  </w:p>
                  <w:p>
                    <w:pPr>
                      <w:spacing w:line="281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&lt;span&gt;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睡觉</w:t>
                    </w:r>
                    <w:r>
                      <w:rPr>
                        <w:color w:val="E7BE6A"/>
                        <w:sz w:val="18"/>
                      </w:rPr>
                      <w:t>&lt;/span&gt;</w:t>
                    </w:r>
                  </w:p>
                  <w:p>
                    <w:pPr>
                      <w:spacing w:line="277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删除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&lt;/li&gt;</w:t>
                    </w:r>
                  </w:p>
                  <w:p>
                    <w:pPr>
                      <w:spacing w:line="218" w:lineRule="exact"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&lt;li&gt;</w:t>
                    </w:r>
                  </w:p>
                  <w:p>
                    <w:pPr>
                      <w:spacing w:line="281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&lt;span&gt;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打亮亮</w:t>
                    </w:r>
                    <w:r>
                      <w:rPr>
                        <w:color w:val="E7BE6A"/>
                        <w:sz w:val="18"/>
                      </w:rPr>
                      <w:t>&lt;/span&gt;</w:t>
                    </w:r>
                  </w:p>
                  <w:p>
                    <w:pPr>
                      <w:spacing w:line="277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删除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&lt;/li&gt;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</w:pPr>
    </w:p>
    <w:p>
      <w:pPr>
        <w:spacing w:after="0"/>
        <w:sectPr>
          <w:pgSz w:w="11900" w:h="16840"/>
          <w:pgMar w:top="560" w:bottom="280" w:left="1040" w:right="1100"/>
        </w:sectPr>
      </w:pPr>
    </w:p>
    <w:p>
      <w:pPr>
        <w:pStyle w:val="BodyText"/>
        <w:spacing w:before="81"/>
        <w:ind w:right="8416"/>
        <w:jc w:val="right"/>
      </w:pPr>
      <w:r>
        <w:rPr/>
        <w:pict>
          <v:shape style="position:absolute;margin-left:62.015003pt;margin-top:28.999945pt;width:472pt;height:784.9pt;mso-position-horizontal-relative:page;mso-position-vertical-relative:page;z-index:-252308480" coordorigin="1240,580" coordsize="9440,15698" path="m10680,580l10590,580,1330,580,1240,580,1240,16277,1330,16277,10590,16277,10680,16277,10680,580e" filled="true" fillcolor="#2a2a2a" stroked="false">
            <v:path arrowok="t"/>
            <v:fill type="solid"/>
            <w10:wrap type="none"/>
          </v:shape>
        </w:pict>
      </w:r>
      <w:r>
        <w:rPr>
          <w:color w:val="E7BE6A"/>
        </w:rPr>
        <w:t>&lt;/ul&gt;</w:t>
      </w:r>
    </w:p>
    <w:p>
      <w:pPr>
        <w:pStyle w:val="BodyText"/>
        <w:spacing w:before="30"/>
        <w:ind w:right="8506"/>
        <w:jc w:val="right"/>
      </w:pPr>
      <w:r>
        <w:rPr>
          <w:color w:val="E7BE6A"/>
        </w:rPr>
        <w:t>&lt;/div&gt;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710"/>
      </w:pPr>
      <w:r>
        <w:rPr>
          <w:color w:val="E7BE6A"/>
        </w:rPr>
        <w:t>&lt;script&gt;</w:t>
      </w:r>
    </w:p>
    <w:p>
      <w:pPr>
        <w:pStyle w:val="BodyText"/>
        <w:spacing w:line="271" w:lineRule="auto" w:before="30"/>
        <w:ind w:left="890" w:right="3270"/>
      </w:pPr>
      <w:r>
        <w:rPr>
          <w:color w:val="CC7832"/>
        </w:rPr>
        <w:t>const </w:t>
      </w:r>
      <w:r>
        <w:rPr>
          <w:color w:val="A8B6C6"/>
        </w:rPr>
        <w:t>[</w:t>
      </w:r>
      <w:r>
        <w:rPr>
          <w:color w:val="FFD660"/>
        </w:rPr>
        <w:t>inp</w:t>
      </w:r>
      <w:r>
        <w:rPr>
          <w:color w:val="A8B6C6"/>
        </w:rPr>
        <w:t>, </w:t>
      </w:r>
      <w:r>
        <w:rPr>
          <w:color w:val="FFD660"/>
        </w:rPr>
        <w:t>btn</w:t>
      </w:r>
      <w:r>
        <w:rPr>
          <w:color w:val="A8B6C6"/>
        </w:rPr>
        <w:t>] = document.</w:t>
      </w:r>
      <w:r>
        <w:rPr>
          <w:color w:val="FFC66D"/>
        </w:rPr>
        <w:t>querySelector</w:t>
      </w:r>
      <w:r>
        <w:rPr>
          <w:color w:val="A8B6C6"/>
        </w:rPr>
        <w:t>(</w:t>
      </w:r>
      <w:r>
        <w:rPr>
          <w:color w:val="6A8658"/>
        </w:rPr>
        <w:t>'#box&gt;div'</w:t>
      </w:r>
      <w:r>
        <w:rPr>
          <w:color w:val="A8B6C6"/>
        </w:rPr>
        <w:t>).</w:t>
      </w:r>
      <w:r>
        <w:rPr>
          <w:color w:val="FFC66D"/>
        </w:rPr>
        <w:t>children </w:t>
      </w:r>
      <w:r>
        <w:rPr>
          <w:color w:val="CC7832"/>
        </w:rPr>
        <w:t>const </w:t>
      </w:r>
      <w:r>
        <w:rPr>
          <w:color w:val="FFD660"/>
        </w:rPr>
        <w:t>ul </w:t>
      </w:r>
      <w:r>
        <w:rPr>
          <w:color w:val="A8B6C6"/>
        </w:rPr>
        <w:t>= document.</w:t>
      </w:r>
      <w:r>
        <w:rPr>
          <w:color w:val="FFC66D"/>
        </w:rPr>
        <w:t>querySelector</w:t>
      </w:r>
      <w:r>
        <w:rPr>
          <w:color w:val="A8B6C6"/>
        </w:rPr>
        <w:t>(</w:t>
      </w:r>
      <w:r>
        <w:rPr>
          <w:color w:val="6A8658"/>
        </w:rPr>
        <w:t>'ul'</w:t>
      </w:r>
      <w:r>
        <w:rPr>
          <w:color w:val="A8B6C6"/>
        </w:rPr>
        <w:t>)</w:t>
      </w:r>
    </w:p>
    <w:p>
      <w:pPr>
        <w:pStyle w:val="BodyText"/>
        <w:rPr>
          <w:sz w:val="17"/>
        </w:rPr>
      </w:pPr>
    </w:p>
    <w:p>
      <w:pPr>
        <w:pStyle w:val="BodyText"/>
        <w:spacing w:line="309" w:lineRule="exact" w:before="1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实时监听输入框的值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修改 确定按钮的 不可用状态</w:t>
      </w:r>
    </w:p>
    <w:p>
      <w:pPr>
        <w:pStyle w:val="BodyText"/>
        <w:spacing w:line="208" w:lineRule="exact"/>
        <w:ind w:left="890"/>
      </w:pPr>
      <w:r>
        <w:rPr>
          <w:color w:val="A8B6C6"/>
        </w:rPr>
        <w:t>inp.</w:t>
      </w:r>
      <w:r>
        <w:rPr>
          <w:color w:val="FFC66D"/>
        </w:rPr>
        <w:t>oninput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</w:t>
      </w:r>
    </w:p>
    <w:p>
      <w:pPr>
        <w:pStyle w:val="BodyText"/>
        <w:spacing w:line="281" w:lineRule="exact"/>
        <w:ind w:left="107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输入框是空的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则 </w:t>
      </w:r>
      <w:r>
        <w:rPr>
          <w:color w:val="787878"/>
        </w:rPr>
        <w:t>== '' </w:t>
      </w:r>
      <w:r>
        <w:rPr>
          <w:rFonts w:ascii="方正准圆简体" w:eastAsia="方正准圆简体" w:hint="eastAsia"/>
          <w:color w:val="787878"/>
        </w:rPr>
        <w:t>是</w:t>
      </w:r>
      <w:r>
        <w:rPr>
          <w:color w:val="787878"/>
        </w:rPr>
        <w:t>true, </w:t>
      </w:r>
      <w:r>
        <w:rPr>
          <w:rFonts w:ascii="方正准圆简体" w:eastAsia="方正准圆简体" w:hint="eastAsia"/>
          <w:color w:val="787878"/>
        </w:rPr>
        <w:t>则按钮不可用 </w:t>
      </w:r>
      <w:r>
        <w:rPr>
          <w:color w:val="787878"/>
        </w:rPr>
        <w:t>= true</w:t>
      </w:r>
    </w:p>
    <w:p>
      <w:pPr>
        <w:pStyle w:val="BodyText"/>
        <w:spacing w:line="277" w:lineRule="exact"/>
        <w:ind w:left="107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否则 输入框有值</w:t>
      </w:r>
      <w:r>
        <w:rPr>
          <w:color w:val="787878"/>
        </w:rPr>
        <w:t>, == '' </w:t>
      </w:r>
      <w:r>
        <w:rPr>
          <w:rFonts w:ascii="方正准圆简体" w:eastAsia="方正准圆简体" w:hint="eastAsia"/>
          <w:color w:val="787878"/>
        </w:rPr>
        <w:t>是</w:t>
      </w:r>
      <w:r>
        <w:rPr>
          <w:color w:val="787878"/>
        </w:rPr>
        <w:t>false </w:t>
      </w:r>
      <w:r>
        <w:rPr>
          <w:rFonts w:ascii="方正准圆简体" w:eastAsia="方正准圆简体" w:hint="eastAsia"/>
          <w:color w:val="787878"/>
        </w:rPr>
        <w:t>则按钮不可用 </w:t>
      </w:r>
      <w:r>
        <w:rPr>
          <w:color w:val="787878"/>
        </w:rPr>
        <w:t>= false</w:t>
      </w:r>
    </w:p>
    <w:p>
      <w:pPr>
        <w:pStyle w:val="BodyText"/>
        <w:spacing w:line="214" w:lineRule="exact"/>
        <w:ind w:left="1070"/>
      </w:pPr>
      <w:r>
        <w:rPr>
          <w:color w:val="A8B6C6"/>
        </w:rPr>
        <w:t>btn.</w:t>
      </w:r>
      <w:r>
        <w:rPr>
          <w:color w:val="FFC66D"/>
        </w:rPr>
        <w:t>disabled </w:t>
      </w:r>
      <w:r>
        <w:rPr>
          <w:color w:val="A8B6C6"/>
        </w:rPr>
        <w:t>= 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value </w:t>
      </w:r>
      <w:r>
        <w:rPr>
          <w:color w:val="A8B6C6"/>
        </w:rPr>
        <w:t>== </w:t>
      </w:r>
      <w:r>
        <w:rPr>
          <w:color w:val="6A8658"/>
        </w:rPr>
        <w:t>''</w:t>
      </w:r>
    </w:p>
    <w:p>
      <w:pPr>
        <w:pStyle w:val="BodyText"/>
        <w:spacing w:before="30"/>
        <w:ind w:left="890"/>
      </w:pPr>
      <w:r>
        <w:rPr>
          <w:color w:val="A8B6C6"/>
        </w:rPr>
        <w:t>}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18" w:lineRule="exact"/>
        <w:ind w:left="890"/>
      </w:pPr>
      <w:r>
        <w:rPr>
          <w:color w:val="A8B6C6"/>
        </w:rPr>
        <w:t>btn.</w:t>
      </w:r>
      <w:r>
        <w:rPr>
          <w:color w:val="FFC66D"/>
        </w:rPr>
        <w:t>onclick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</w:t>
      </w:r>
    </w:p>
    <w:p>
      <w:pPr>
        <w:pStyle w:val="BodyText"/>
        <w:spacing w:line="303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输入框没有值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则什么都不做</w:t>
      </w:r>
    </w:p>
    <w:p>
      <w:pPr>
        <w:pStyle w:val="BodyText"/>
        <w:spacing w:line="544" w:lineRule="auto"/>
        <w:ind w:left="1070" w:right="6240"/>
      </w:pPr>
      <w:r>
        <w:rPr>
          <w:color w:val="CC7832"/>
        </w:rPr>
        <w:t>if </w:t>
      </w:r>
      <w:r>
        <w:rPr>
          <w:color w:val="A8B6C6"/>
        </w:rPr>
        <w:t>(inp.</w:t>
      </w:r>
      <w:r>
        <w:rPr>
          <w:color w:val="FFC66D"/>
        </w:rPr>
        <w:t>value </w:t>
      </w:r>
      <w:r>
        <w:rPr>
          <w:color w:val="A8B6C6"/>
        </w:rPr>
        <w:t>== </w:t>
      </w:r>
      <w:r>
        <w:rPr>
          <w:color w:val="6A8658"/>
        </w:rPr>
        <w:t>''</w:t>
      </w:r>
      <w:r>
        <w:rPr>
          <w:color w:val="A8B6C6"/>
        </w:rPr>
        <w:t>) </w:t>
      </w:r>
      <w:r>
        <w:rPr>
          <w:color w:val="CC7832"/>
        </w:rPr>
        <w:t>return </w:t>
      </w: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(inp.</w:t>
      </w:r>
      <w:r>
        <w:rPr>
          <w:color w:val="FFC66D"/>
        </w:rPr>
        <w:t>value</w:t>
      </w:r>
      <w:r>
        <w:rPr>
          <w:color w:val="A8B6C6"/>
        </w:rPr>
        <w:t>)</w:t>
      </w:r>
    </w:p>
    <w:p>
      <w:pPr>
        <w:pStyle w:val="BodyText"/>
        <w:spacing w:line="224" w:lineRule="exact"/>
        <w:ind w:left="1070"/>
      </w:pPr>
      <w:r>
        <w:rPr>
          <w:color w:val="CC7832"/>
        </w:rPr>
        <w:t>const </w:t>
      </w:r>
      <w:r>
        <w:rPr>
          <w:color w:val="FFD660"/>
        </w:rPr>
        <w:t>s </w:t>
      </w:r>
      <w:r>
        <w:rPr>
          <w:color w:val="A8B6C6"/>
        </w:rPr>
        <w:t>= </w:t>
      </w:r>
      <w:r>
        <w:rPr>
          <w:color w:val="6A8658"/>
        </w:rPr>
        <w:t>`&lt;li&gt;</w:t>
      </w:r>
    </w:p>
    <w:p>
      <w:pPr>
        <w:pStyle w:val="BodyText"/>
        <w:spacing w:line="218" w:lineRule="exact" w:before="20"/>
        <w:ind w:left="1250"/>
      </w:pPr>
      <w:r>
        <w:rPr>
          <w:color w:val="6A8658"/>
        </w:rPr>
        <w:t>&lt;span&gt;${</w:t>
      </w:r>
      <w:r>
        <w:rPr>
          <w:color w:val="A8B6C6"/>
        </w:rPr>
        <w:t>inp.</w:t>
      </w:r>
      <w:r>
        <w:rPr>
          <w:color w:val="FFC66D"/>
        </w:rPr>
        <w:t>value</w:t>
      </w:r>
      <w:r>
        <w:rPr>
          <w:color w:val="6A8658"/>
        </w:rPr>
        <w:t>}&lt;/span&gt;</w:t>
      </w:r>
    </w:p>
    <w:p>
      <w:pPr>
        <w:pStyle w:val="BodyText"/>
        <w:spacing w:line="303" w:lineRule="exact"/>
        <w:ind w:left="1250"/>
      </w:pPr>
      <w:r>
        <w:rPr>
          <w:color w:val="6A8658"/>
        </w:rPr>
        <w:t>&lt;button&gt;</w:t>
      </w:r>
      <w:r>
        <w:rPr>
          <w:rFonts w:ascii="方正准圆简体" w:eastAsia="方正准圆简体" w:hint="eastAsia"/>
          <w:color w:val="6A8658"/>
        </w:rPr>
        <w:t>删除</w:t>
      </w:r>
      <w:r>
        <w:rPr>
          <w:color w:val="6A8658"/>
        </w:rPr>
        <w:t>&lt;/button&gt;</w:t>
      </w:r>
    </w:p>
    <w:p>
      <w:pPr>
        <w:pStyle w:val="BodyText"/>
        <w:spacing w:line="214" w:lineRule="exact"/>
        <w:ind w:left="1070"/>
      </w:pPr>
      <w:r>
        <w:rPr>
          <w:color w:val="6A8658"/>
        </w:rPr>
        <w:t>&lt;/li&gt;`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70"/>
        <w:rPr>
          <w:rFonts w:ascii="方正准圆简体" w:eastAsia="方正准圆简体" w:hint="eastAsia"/>
        </w:rPr>
      </w:pPr>
      <w:r>
        <w:rPr>
          <w:color w:val="A8B6C6"/>
        </w:rPr>
        <w:t>ul.</w:t>
      </w:r>
      <w:r>
        <w:rPr>
          <w:color w:val="FFC66D"/>
        </w:rPr>
        <w:t>innerHTML </w:t>
      </w:r>
      <w:r>
        <w:rPr>
          <w:color w:val="A8B6C6"/>
        </w:rPr>
        <w:t>+= s </w:t>
      </w:r>
      <w:r>
        <w:rPr>
          <w:color w:val="787878"/>
        </w:rPr>
        <w:t>// += </w:t>
      </w:r>
      <w:r>
        <w:rPr>
          <w:rFonts w:ascii="方正准圆简体" w:eastAsia="方正准圆简体" w:hint="eastAsia"/>
          <w:color w:val="787878"/>
        </w:rPr>
        <w:t>累加拼接到已有内容后</w:t>
      </w:r>
    </w:p>
    <w:p>
      <w:pPr>
        <w:pStyle w:val="BodyText"/>
        <w:spacing w:before="10"/>
        <w:rPr>
          <w:rFonts w:ascii="方正准圆简体"/>
          <w:sz w:val="7"/>
        </w:rPr>
      </w:pPr>
    </w:p>
    <w:p>
      <w:pPr>
        <w:pStyle w:val="BodyText"/>
        <w:spacing w:line="288" w:lineRule="exact" w:before="56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清空输入框内容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让按钮不可用</w:t>
      </w:r>
    </w:p>
    <w:p>
      <w:pPr>
        <w:pStyle w:val="BodyText"/>
        <w:spacing w:line="255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花哨写法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前面假执行后面的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可以实现两行代码写在一行</w:t>
      </w:r>
    </w:p>
    <w:p>
      <w:pPr>
        <w:pStyle w:val="BodyText"/>
        <w:spacing w:line="277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无用的知识</w:t>
      </w:r>
      <w:r>
        <w:rPr>
          <w:color w:val="787878"/>
        </w:rPr>
        <w:t>..., </w:t>
      </w:r>
      <w:r>
        <w:rPr>
          <w:rFonts w:ascii="方正准圆简体" w:eastAsia="方正准圆简体" w:hint="eastAsia"/>
          <w:color w:val="787878"/>
        </w:rPr>
        <w:t>看着高端 实则没啥用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但是框架里有这么写的</w:t>
      </w:r>
    </w:p>
    <w:p>
      <w:pPr>
        <w:pStyle w:val="BodyText"/>
        <w:spacing w:line="271" w:lineRule="auto"/>
        <w:ind w:left="1070" w:right="4620"/>
      </w:pPr>
      <w:r>
        <w:rPr>
          <w:color w:val="787878"/>
        </w:rPr>
        <w:t>// ;(inp.value = '') || (btn.disabled = true) </w:t>
      </w:r>
      <w:r>
        <w:rPr>
          <w:color w:val="A8B6C6"/>
        </w:rPr>
        <w:t>inp.</w:t>
      </w:r>
      <w:r>
        <w:rPr>
          <w:color w:val="FFC66D"/>
        </w:rPr>
        <w:t>value </w:t>
      </w:r>
      <w:r>
        <w:rPr>
          <w:color w:val="A8B6C6"/>
        </w:rPr>
        <w:t>= </w:t>
      </w:r>
      <w:r>
        <w:rPr>
          <w:color w:val="6A8658"/>
        </w:rPr>
        <w:t>''</w:t>
      </w:r>
    </w:p>
    <w:p>
      <w:pPr>
        <w:pStyle w:val="BodyText"/>
        <w:ind w:left="1070"/>
      </w:pPr>
      <w:r>
        <w:rPr>
          <w:color w:val="A8B6C6"/>
        </w:rPr>
        <w:t>btn.</w:t>
      </w:r>
      <w:r>
        <w:rPr>
          <w:color w:val="FFC66D"/>
        </w:rPr>
        <w:t>disabled </w:t>
      </w:r>
      <w:r>
        <w:rPr>
          <w:color w:val="A8B6C6"/>
        </w:rPr>
        <w:t>= </w:t>
      </w:r>
      <w:r>
        <w:rPr>
          <w:color w:val="CC7832"/>
        </w:rPr>
        <w:t>true</w:t>
      </w:r>
    </w:p>
    <w:p>
      <w:pPr>
        <w:pStyle w:val="BodyText"/>
        <w:spacing w:before="22"/>
        <w:ind w:left="890"/>
      </w:pPr>
      <w:r>
        <w:rPr>
          <w:color w:val="A8B6C6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309" w:lineRule="exact" w:before="57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keyup: </w:t>
      </w:r>
      <w:r>
        <w:rPr>
          <w:rFonts w:ascii="方正准圆简体" w:eastAsia="方正准圆简体" w:hint="eastAsia"/>
          <w:color w:val="787878"/>
        </w:rPr>
        <w:t>按键抬起</w:t>
      </w:r>
    </w:p>
    <w:p>
      <w:pPr>
        <w:pStyle w:val="BodyText"/>
        <w:spacing w:line="208" w:lineRule="exact"/>
        <w:ind w:left="890"/>
      </w:pPr>
      <w:r>
        <w:rPr>
          <w:color w:val="A8B6C6"/>
        </w:rPr>
        <w:t>inp.</w:t>
      </w:r>
      <w:r>
        <w:rPr>
          <w:color w:val="FFC66D"/>
        </w:rPr>
        <w:t>onkeyup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</w:t>
      </w:r>
      <w:r>
        <w:rPr>
          <w:color w:val="FFD660"/>
        </w:rPr>
        <w:t>e</w:t>
      </w:r>
      <w:r>
        <w:rPr>
          <w:color w:val="A8B6C6"/>
        </w:rPr>
        <w:t>) {</w:t>
      </w:r>
    </w:p>
    <w:p>
      <w:pPr>
        <w:pStyle w:val="BodyText"/>
        <w:spacing w:line="303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keyCode </w:t>
      </w:r>
      <w:r>
        <w:rPr>
          <w:rFonts w:ascii="方正准圆简体" w:eastAsia="方正准圆简体" w:hint="eastAsia"/>
          <w:color w:val="787878"/>
        </w:rPr>
        <w:t>编号 </w:t>
      </w:r>
      <w:r>
        <w:rPr>
          <w:color w:val="787878"/>
        </w:rPr>
        <w:t>13 </w:t>
      </w:r>
      <w:r>
        <w:rPr>
          <w:rFonts w:ascii="方正准圆简体" w:eastAsia="方正准圆简体" w:hint="eastAsia"/>
          <w:color w:val="787878"/>
        </w:rPr>
        <w:t>是回车</w:t>
      </w:r>
    </w:p>
    <w:p>
      <w:pPr>
        <w:pStyle w:val="BodyText"/>
        <w:spacing w:line="208" w:lineRule="exact"/>
        <w:ind w:left="1070"/>
      </w:pPr>
      <w:r>
        <w:rPr>
          <w:color w:val="CC7832"/>
        </w:rPr>
        <w:t>if </w:t>
      </w:r>
      <w:r>
        <w:rPr>
          <w:color w:val="A8B6C6"/>
        </w:rPr>
        <w:t>(e.</w:t>
      </w:r>
      <w:r>
        <w:rPr>
          <w:color w:val="FFC66D"/>
        </w:rPr>
        <w:t>keyCode </w:t>
      </w:r>
      <w:r>
        <w:rPr>
          <w:color w:val="A8B6C6"/>
        </w:rPr>
        <w:t>== </w:t>
      </w:r>
      <w:r>
        <w:rPr>
          <w:color w:val="6797BA"/>
        </w:rPr>
        <w:t>13</w:t>
      </w:r>
      <w:r>
        <w:rPr>
          <w:color w:val="A8B6C6"/>
        </w:rPr>
        <w:t>) {</w:t>
      </w:r>
    </w:p>
    <w:p>
      <w:pPr>
        <w:pStyle w:val="BodyText"/>
        <w:spacing w:line="303" w:lineRule="exact"/>
        <w:ind w:left="125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触发和确定按钮相同的操作</w:t>
      </w:r>
    </w:p>
    <w:p>
      <w:pPr>
        <w:pStyle w:val="BodyText"/>
        <w:spacing w:line="214" w:lineRule="exact"/>
        <w:ind w:left="1250"/>
      </w:pPr>
      <w:r>
        <w:rPr>
          <w:color w:val="A8B6C6"/>
        </w:rPr>
        <w:t>btn.</w:t>
      </w:r>
      <w:r>
        <w:rPr>
          <w:color w:val="FFC66D"/>
        </w:rPr>
        <w:t>onclick</w:t>
      </w:r>
      <w:r>
        <w:rPr>
          <w:color w:val="A8B6C6"/>
        </w:rPr>
        <w:t>()</w:t>
      </w:r>
    </w:p>
    <w:p>
      <w:pPr>
        <w:pStyle w:val="BodyText"/>
        <w:spacing w:before="30"/>
        <w:ind w:left="1070"/>
      </w:pPr>
      <w:r>
        <w:rPr>
          <w:color w:val="A8B6C6"/>
        </w:rPr>
        <w:t>}</w:t>
      </w:r>
    </w:p>
    <w:p>
      <w:pPr>
        <w:pStyle w:val="BodyText"/>
        <w:spacing w:before="30"/>
        <w:ind w:left="890"/>
      </w:pPr>
      <w:r>
        <w:rPr>
          <w:color w:val="A8B6C6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exact" w:before="57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事件委托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适合动态新增的子元素事件处理</w:t>
      </w:r>
    </w:p>
    <w:p>
      <w:pPr>
        <w:pStyle w:val="BodyText"/>
        <w:spacing w:line="277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e: </w:t>
      </w:r>
      <w:r>
        <w:rPr>
          <w:rFonts w:ascii="方正准圆简体" w:eastAsia="方正准圆简体" w:hint="eastAsia"/>
          <w:color w:val="787878"/>
        </w:rPr>
        <w:t>事件参数</w:t>
      </w:r>
      <w:r>
        <w:rPr>
          <w:color w:val="787878"/>
        </w:rPr>
        <w:t>; </w:t>
      </w:r>
      <w:r>
        <w:rPr>
          <w:rFonts w:ascii="方正准圆简体" w:eastAsia="方正准圆简体" w:hint="eastAsia"/>
          <w:color w:val="787878"/>
        </w:rPr>
        <w:t>系统触发事件时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自动传递</w:t>
      </w:r>
      <w:r>
        <w:rPr>
          <w:color w:val="787878"/>
        </w:rPr>
        <w:t>. </w:t>
      </w:r>
      <w:r>
        <w:rPr>
          <w:rFonts w:ascii="方正准圆简体" w:eastAsia="方正准圆简体" w:hint="eastAsia"/>
          <w:color w:val="787878"/>
        </w:rPr>
        <w:t>存储了事件相关的各种信息</w:t>
      </w:r>
    </w:p>
    <w:p>
      <w:pPr>
        <w:pStyle w:val="BodyText"/>
        <w:spacing w:line="208" w:lineRule="exact"/>
        <w:ind w:left="890"/>
      </w:pPr>
      <w:r>
        <w:rPr>
          <w:color w:val="A8B6C6"/>
        </w:rPr>
        <w:t>ul.</w:t>
      </w:r>
      <w:r>
        <w:rPr>
          <w:color w:val="FFC66D"/>
        </w:rPr>
        <w:t>onclick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</w:t>
      </w:r>
      <w:r>
        <w:rPr>
          <w:color w:val="FFD660"/>
        </w:rPr>
        <w:t>e</w:t>
      </w:r>
      <w:r>
        <w:rPr>
          <w:color w:val="A8B6C6"/>
        </w:rPr>
        <w:t>) {</w:t>
      </w:r>
    </w:p>
    <w:p>
      <w:pPr>
        <w:pStyle w:val="BodyText"/>
        <w:spacing w:line="281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e.target: </w:t>
      </w:r>
      <w:r>
        <w:rPr>
          <w:rFonts w:ascii="方正准圆简体" w:eastAsia="方正准圆简体" w:hint="eastAsia"/>
          <w:color w:val="787878"/>
        </w:rPr>
        <w:t>触发事件的元素</w:t>
      </w:r>
    </w:p>
    <w:p>
      <w:pPr>
        <w:pStyle w:val="BodyText"/>
        <w:spacing w:line="277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tagName: </w:t>
      </w:r>
      <w:r>
        <w:rPr>
          <w:rFonts w:ascii="方正准圆简体" w:eastAsia="方正准圆简体" w:hint="eastAsia"/>
          <w:color w:val="787878"/>
        </w:rPr>
        <w:t>元素的标签名</w:t>
      </w:r>
    </w:p>
    <w:p>
      <w:pPr>
        <w:pStyle w:val="BodyText"/>
        <w:spacing w:line="271" w:lineRule="auto"/>
        <w:ind w:left="1250" w:right="5521" w:hanging="181"/>
      </w:pPr>
      <w:r>
        <w:rPr>
          <w:color w:val="CC7832"/>
        </w:rPr>
        <w:t>if </w:t>
      </w:r>
      <w:r>
        <w:rPr>
          <w:color w:val="A8B6C6"/>
        </w:rPr>
        <w:t>(e.</w:t>
      </w:r>
      <w:r>
        <w:rPr>
          <w:color w:val="FFC66D"/>
        </w:rPr>
        <w:t>target</w:t>
      </w:r>
      <w:r>
        <w:rPr>
          <w:color w:val="A8B6C6"/>
        </w:rPr>
        <w:t>.</w:t>
      </w:r>
      <w:r>
        <w:rPr>
          <w:color w:val="FFC66D"/>
        </w:rPr>
        <w:t>tagName </w:t>
      </w:r>
      <w:r>
        <w:rPr>
          <w:color w:val="A8B6C6"/>
        </w:rPr>
        <w:t>== </w:t>
      </w:r>
      <w:r>
        <w:rPr>
          <w:color w:val="6A8658"/>
        </w:rPr>
        <w:t>'BUTTON'</w:t>
      </w:r>
      <w:r>
        <w:rPr>
          <w:color w:val="A8B6C6"/>
        </w:rPr>
        <w:t>) { console.</w:t>
      </w:r>
      <w:r>
        <w:rPr>
          <w:color w:val="FFC66D"/>
        </w:rPr>
        <w:t>log</w:t>
      </w:r>
      <w:r>
        <w:rPr>
          <w:color w:val="A8B6C6"/>
        </w:rPr>
        <w:t>(e.</w:t>
      </w:r>
      <w:r>
        <w:rPr>
          <w:color w:val="FFC66D"/>
        </w:rPr>
        <w:t>target</w:t>
      </w:r>
      <w:r>
        <w:rPr>
          <w:color w:val="A8B6C6"/>
        </w:rPr>
        <w:t>) e.</w:t>
      </w:r>
      <w:r>
        <w:rPr>
          <w:color w:val="FFC66D"/>
        </w:rPr>
        <w:t>target</w:t>
      </w:r>
      <w:r>
        <w:rPr>
          <w:color w:val="A8B6C6"/>
        </w:rPr>
        <w:t>.</w:t>
      </w:r>
      <w:r>
        <w:rPr>
          <w:color w:val="FFC66D"/>
        </w:rPr>
        <w:t>parentElement</w:t>
      </w:r>
      <w:r>
        <w:rPr>
          <w:color w:val="A8B6C6"/>
        </w:rPr>
        <w:t>.</w:t>
      </w:r>
      <w:r>
        <w:rPr>
          <w:color w:val="FFC66D"/>
        </w:rPr>
        <w:t>remove</w:t>
      </w:r>
      <w:r>
        <w:rPr>
          <w:color w:val="A8B6C6"/>
        </w:rPr>
        <w:t>()</w:t>
      </w:r>
    </w:p>
    <w:p>
      <w:pPr>
        <w:pStyle w:val="BodyText"/>
        <w:spacing w:line="217" w:lineRule="exact"/>
        <w:ind w:left="1070"/>
      </w:pPr>
      <w:r>
        <w:rPr>
          <w:color w:val="A8B6C6"/>
        </w:rPr>
        <w:t>}</w:t>
      </w:r>
    </w:p>
    <w:p>
      <w:pPr>
        <w:pStyle w:val="BodyText"/>
        <w:spacing w:before="30"/>
        <w:ind w:left="890"/>
      </w:pPr>
      <w:r>
        <w:rPr>
          <w:color w:val="A8B6C6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309" w:lineRule="exact" w:before="56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删 除</w:t>
      </w:r>
    </w:p>
    <w:p>
      <w:pPr>
        <w:pStyle w:val="BodyText"/>
        <w:spacing w:line="214" w:lineRule="exact"/>
        <w:ind w:left="890"/>
      </w:pPr>
      <w:r>
        <w:rPr>
          <w:color w:val="787878"/>
        </w:rPr>
        <w:t>// const shans = document.querySelectorAll('#box&gt;ul button')</w:t>
      </w:r>
    </w:p>
    <w:p>
      <w:pPr>
        <w:pStyle w:val="BodyText"/>
        <w:spacing w:line="218" w:lineRule="exact" w:before="30"/>
        <w:ind w:left="890"/>
      </w:pPr>
      <w:r>
        <w:rPr>
          <w:color w:val="787878"/>
        </w:rPr>
        <w:t>// console.log(shans)</w:t>
      </w:r>
    </w:p>
    <w:p>
      <w:pPr>
        <w:pStyle w:val="BodyText"/>
        <w:spacing w:line="281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为什么新增元素不好用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下方的绑定只是给页面初始时自带的</w:t>
      </w:r>
      <w:r>
        <w:rPr>
          <w:color w:val="787878"/>
        </w:rPr>
        <w:t>3</w:t>
      </w:r>
      <w:r>
        <w:rPr>
          <w:rFonts w:ascii="方正准圆简体" w:eastAsia="方正准圆简体" w:hint="eastAsia"/>
          <w:color w:val="787878"/>
        </w:rPr>
        <w:t>个删除按钮</w:t>
      </w:r>
    </w:p>
    <w:p>
      <w:pPr>
        <w:pStyle w:val="BodyText"/>
        <w:spacing w:line="277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后续新增的按钮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并没有绑定事件</w:t>
      </w:r>
    </w:p>
    <w:p>
      <w:pPr>
        <w:pStyle w:val="BodyText"/>
        <w:spacing w:line="214" w:lineRule="exact"/>
        <w:ind w:left="890"/>
      </w:pPr>
      <w:r>
        <w:rPr>
          <w:color w:val="787878"/>
        </w:rPr>
        <w:t>// shans.forEach(shan =› {</w:t>
      </w:r>
    </w:p>
    <w:p>
      <w:pPr>
        <w:spacing w:after="0" w:line="214" w:lineRule="exact"/>
        <w:sectPr>
          <w:pgSz w:w="11900" w:h="16840"/>
          <w:pgMar w:top="500" w:bottom="280" w:left="1040" w:right="11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144.85pt;mso-position-horizontal-relative:char;mso-position-vertical-relative:line" coordorigin="0,0" coordsize="9440,2897">
            <v:shape style="position:absolute;left:0;top:0;width:9440;height:2897" coordorigin="0,0" coordsize="9440,2897" path="m9413,2896l26,2896,22,2896,0,2870,0,0,9439,0,9439,2870,9413,2896xe" filled="true" fillcolor="#2a2a2a" stroked="false">
              <v:path arrowok="t"/>
              <v:fill type="solid"/>
            </v:shape>
            <v:rect style="position:absolute;left:90;top:0;width:9260;height:2807" filled="true" fillcolor="#2a2a2a" stroked="false">
              <v:fill type="solid"/>
            </v:rect>
            <v:shape style="position:absolute;left:690;top:19;width:201;height:148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</w:r>
                  </w:p>
                  <w:p>
                    <w:pPr>
                      <w:spacing w:line="213" w:lineRule="exact" w:before="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</w:r>
                  </w:p>
                </w:txbxContent>
              </v:textbox>
              <w10:wrap type="none"/>
            </v:shape>
            <v:shape style="position:absolute;left:1140;top:19;width:2542;height:737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shan.onclick = function () </w:t>
                    </w:r>
                    <w:r>
                      <w:rPr>
                        <w:color w:val="787878"/>
                        <w:spacing w:val="-17"/>
                        <w:sz w:val="18"/>
                      </w:rPr>
                      <w:t>{</w:t>
                    </w:r>
                  </w:p>
                  <w:p>
                    <w:pPr>
                      <w:spacing w:line="281" w:lineRule="exact" w:before="0"/>
                      <w:ind w:left="0" w:right="18" w:firstLine="0"/>
                      <w:jc w:val="righ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元素</w:t>
                    </w:r>
                    <w:r>
                      <w:rPr>
                        <w:color w:val="787878"/>
                        <w:sz w:val="18"/>
                      </w:rPr>
                      <w:t>.remove():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删除自身</w:t>
                    </w:r>
                  </w:p>
                  <w:p>
                    <w:pPr>
                      <w:spacing w:line="237" w:lineRule="exact" w:before="0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读取按钮的父元素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删除</w:t>
                    </w:r>
                    <w:r>
                      <w:rPr>
                        <w:color w:val="787878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3931;top:529;width:921;height:227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parent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父母</w:t>
                    </w:r>
                  </w:p>
                </w:txbxContent>
              </v:textbox>
              <w10:wrap type="none"/>
            </v:shape>
            <v:shape style="position:absolute;left:1320;top:784;width:2812;height:46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console.log(this.parentElement)</w:t>
                    </w:r>
                  </w:p>
                  <w:p>
                    <w:pPr>
                      <w:spacing w:line="213" w:lineRule="exact" w:before="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this.parentElement.remove()</w:t>
                    </w:r>
                  </w:p>
                </w:txbxContent>
              </v:textbox>
              <w10:wrap type="none"/>
            </v:shape>
            <v:shape style="position:absolute;left:1140;top:1294;width:111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50;top:1549;width:1191;height:979" type="#_x0000_t202" filled="false" stroked="false">
              <v:textbox inset="0,0,0,0">
                <w:txbxContent>
                  <w:p>
                    <w:pPr>
                      <w:spacing w:before="0"/>
                      <w:ind w:left="340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})</w:t>
                    </w:r>
                  </w:p>
                  <w:p>
                    <w:pPr>
                      <w:spacing w:before="30"/>
                      <w:ind w:left="340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0" w:right="19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line="213" w:lineRule="exact" w:before="30"/>
                      <w:ind w:left="0" w:right="55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58.080002pt;margin-top:18.630142pt;width:32.4pt;height:21pt;mso-position-horizontal-relative:page;mso-position-vertical-relative:paragraph;z-index:-251603968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387" w:lineRule="exact" w:before="0"/>
                    <w:ind w:left="78" w:right="0" w:firstLine="0"/>
                    <w:jc w:val="left"/>
                    <w:rPr>
                      <w:b/>
                      <w:sz w:val="32"/>
                    </w:rPr>
                  </w:pPr>
                  <w:bookmarkStart w:name="BOM" w:id="9"/>
                  <w:bookmarkEnd w:id="9"/>
                  <w:r>
                    <w:rPr/>
                  </w:r>
                  <w:r>
                    <w:rPr>
                      <w:b/>
                      <w:shadow/>
                      <w:color w:val="263749"/>
                      <w:sz w:val="32"/>
                    </w:rPr>
                    <w:t>BOM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80" w:lineRule="auto" w:before="57"/>
        <w:ind w:left="200" w:right="5799" w:firstLine="30"/>
      </w:pPr>
      <w:r>
        <w:rPr/>
        <w:pict>
          <v:line style="position:absolute;mso-position-horizontal-relative:page;mso-position-vertical-relative:paragraph;z-index:251716608" from="62.015339pt,-7.179649pt" to="533.984627pt,-7.179649pt" stroked="true" strokeweight="1.500697pt" strokecolor="#263749">
            <v:stroke dashstyle="solid"/>
            <w10:wrap type="none"/>
          </v:line>
        </w:pict>
      </w:r>
      <w:r>
        <w:rPr>
          <w:color w:val="D53200"/>
        </w:rPr>
        <w:t>BOM:</w:t>
      </w:r>
      <w:r>
        <w:rPr>
          <w:color w:val="D53200"/>
          <w:spacing w:val="77"/>
        </w:rPr>
        <w:t> </w:t>
      </w:r>
      <w:r>
        <w:rPr>
          <w:color w:val="D53200"/>
        </w:rPr>
        <w:t>Browser</w:t>
      </w:r>
      <w:r>
        <w:rPr>
          <w:color w:val="D53200"/>
          <w:spacing w:val="9"/>
        </w:rPr>
        <w:t> </w:t>
      </w:r>
      <w:r>
        <w:rPr>
          <w:color w:val="D53200"/>
        </w:rPr>
        <w:t>Object</w:t>
      </w:r>
      <w:r>
        <w:rPr>
          <w:color w:val="D53200"/>
          <w:spacing w:val="9"/>
        </w:rPr>
        <w:t> </w:t>
      </w:r>
      <w:r>
        <w:rPr>
          <w:color w:val="D53200"/>
        </w:rPr>
        <w:t>Model</w:t>
      </w:r>
      <w:r>
        <w:rPr>
          <w:color w:val="D53200"/>
          <w:spacing w:val="29"/>
        </w:rPr>
        <w:t> </w:t>
      </w:r>
      <w:r>
        <w:rPr>
          <w:rFonts w:ascii="方正准圆简体" w:eastAsia="方正准圆简体" w:hint="eastAsia"/>
          <w:color w:val="333333"/>
          <w:spacing w:val="-2"/>
        </w:rPr>
        <w:t>浏览器对象模型</w:t>
      </w:r>
      <w:r>
        <w:rPr>
          <w:rFonts w:ascii="方正准圆简体" w:eastAsia="方正准圆简体" w:hint="eastAsia"/>
          <w:color w:val="333333"/>
        </w:rPr>
        <w:t>相关操作</w:t>
      </w:r>
      <w:r>
        <w:rPr>
          <w:color w:val="333333"/>
        </w:rPr>
        <w:t>:</w:t>
      </w:r>
    </w:p>
    <w:p>
      <w:pPr>
        <w:pStyle w:val="BodyText"/>
        <w:spacing w:line="192" w:lineRule="auto" w:before="75"/>
        <w:ind w:left="434" w:right="6891"/>
        <w:rPr>
          <w:rFonts w:ascii="方正准圆简体" w:eastAsia="方正准圆简体" w:hint="eastAsia"/>
        </w:rPr>
      </w:pPr>
      <w:r>
        <w:rPr/>
        <w:pict>
          <v:shape style="position:absolute;margin-left:62.765686pt;margin-top:8.032022pt;width:3.05pt;height:3.05pt;mso-position-horizontal-relative:page;mso-position-vertical-relative:paragraph;z-index:251717632" coordorigin="1255,161" coordsize="61,61" path="m1289,221l1281,221,1278,220,1255,195,1255,187,1281,161,1289,161,1315,187,1315,195,1289,2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686pt;margin-top:20.787949pt;width:3.05pt;height:3.05pt;mso-position-horizontal-relative:page;mso-position-vertical-relative:paragraph;z-index:251718656" coordorigin="1255,416" coordsize="61,61" path="m1289,476l1281,476,1278,475,1255,450,1255,442,1281,416,1289,416,1315,442,1315,450,1289,476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历史操作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前进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回退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  <w:spacing w:val="-8"/>
        </w:rPr>
        <w:t>刷新</w:t>
      </w:r>
      <w:r>
        <w:rPr>
          <w:rFonts w:ascii="方正准圆简体" w:eastAsia="方正准圆简体" w:hint="eastAsia"/>
          <w:color w:val="333333"/>
        </w:rPr>
        <w:t>地址栏</w:t>
      </w:r>
    </w:p>
    <w:p>
      <w:pPr>
        <w:pStyle w:val="BodyText"/>
        <w:spacing w:line="223" w:lineRule="exact"/>
        <w:ind w:left="434"/>
      </w:pPr>
      <w:r>
        <w:rPr/>
        <w:pict>
          <v:shape style="position:absolute;margin-left:62.765686pt;margin-top:4.190676pt;width:3.05pt;height:3.05pt;mso-position-horizontal-relative:page;mso-position-vertical-relative:paragraph;z-index:251719680" coordorigin="1255,84" coordsize="61,61" path="m1289,144l1281,144,1278,143,1255,118,1255,110,1281,84,1289,84,1315,110,1315,118,1289,14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...</w:t>
      </w:r>
    </w:p>
    <w:p>
      <w:pPr>
        <w:pStyle w:val="BodyText"/>
        <w:spacing w:before="12"/>
        <w:rPr>
          <w:sz w:val="9"/>
        </w:rPr>
      </w:pPr>
      <w:r>
        <w:rPr/>
        <w:pict>
          <v:shape style="position:absolute;margin-left:58.080002pt;margin-top:7.434768pt;width:59.05pt;height:20.9pt;mso-position-horizontal-relative:page;mso-position-vertical-relative:paragraph;z-index:-25160294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07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25"/>
                    </w:rPr>
                  </w:pPr>
                  <w:bookmarkStart w:name="页面跳转" w:id="10"/>
                  <w:bookmarkEnd w:id="10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25"/>
                    </w:rPr>
                    <w:t>页面跳转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34.334595pt;width:472pt;height:391.7pt;mso-position-horizontal-relative:page;mso-position-vertical-relative:paragraph;z-index:-251600896;mso-wrap-distance-left:0;mso-wrap-distance-right:0" coordorigin="1240,687" coordsize="9440,7834">
            <v:shape style="position:absolute;left:1240;top:686;width:9440;height:7834" coordorigin="1240,687" coordsize="9440,7834" path="m10654,8520l1266,8520,1263,8520,1240,8494,1240,713,1266,687,10654,687,10680,713,10680,8494,10654,8520xe" filled="true" fillcolor="#2a2a2a" stroked="false">
              <v:path arrowok="t"/>
              <v:fill type="solid"/>
            </v:shape>
            <v:rect style="position:absolute;left:1330;top:776;width:9260;height:7654" filled="true" fillcolor="#2a2a2a" stroked="false">
              <v:fill type="solid"/>
            </v:rect>
            <v:shape style="position:absolute;left:1240;top:686;width:9440;height:7834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页面跳转 </w:t>
                    </w:r>
                    <w:r>
                      <w:rPr>
                        <w:color w:val="A8B6C6"/>
                        <w:sz w:val="18"/>
                      </w:rPr>
                      <w:t>14:45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&lt;a </w:t>
                    </w:r>
                    <w:r>
                      <w:rPr>
                        <w:color w:val="9875AA"/>
                        <w:sz w:val="18"/>
                      </w:rPr>
                      <w:t>href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hyperlink r:id="rId5">
                      <w:r>
                        <w:rPr>
                          <w:color w:val="6A8658"/>
                          <w:sz w:val="18"/>
                        </w:rPr>
                        <w:t>"http:</w:t>
                      </w:r>
                    </w:hyperlink>
                    <w:r>
                      <w:rPr>
                        <w:color w:val="6A8658"/>
                        <w:sz w:val="18"/>
                      </w:rPr>
                      <w:t>/</w:t>
                    </w:r>
                    <w:hyperlink r:id="rId5">
                      <w:r>
                        <w:rPr>
                          <w:color w:val="6A8658"/>
                          <w:sz w:val="18"/>
                        </w:rPr>
                        <w:t>/tmooc.cn" </w:t>
                      </w:r>
                    </w:hyperlink>
                    <w:r>
                      <w:rPr>
                        <w:color w:val="9875AA"/>
                        <w:sz w:val="18"/>
                      </w:rPr>
                      <w:t>target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"blank"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color w:val="A8B6C6"/>
                        <w:sz w:val="18"/>
                      </w:rPr>
                      <w:t>Tmooc</w:t>
                    </w:r>
                    <w:r>
                      <w:rPr>
                        <w:color w:val="E7BE6A"/>
                        <w:sz w:val="18"/>
                      </w:rPr>
                      <w:t>&lt;/a&gt;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需求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看</w:t>
                    </w:r>
                    <w:r>
                      <w:rPr>
                        <w:color w:val="787878"/>
                        <w:sz w:val="18"/>
                      </w:rPr>
                      <w:t>5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秒广告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然后再跳转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&lt;button&gt;</w:t>
                    </w:r>
                    <w:r>
                      <w:rPr>
                        <w:color w:val="A8B6C6"/>
                        <w:sz w:val="18"/>
                      </w:rPr>
                      <w:t>5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btn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querySelector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'button'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71" w:lineRule="auto" w:before="0"/>
                      <w:ind w:left="870" w:right="630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btn.</w:t>
                    </w:r>
                    <w:r>
                      <w:rPr>
                        <w:color w:val="FFC66D"/>
                        <w:sz w:val="18"/>
                      </w:rPr>
                      <w:t>onclick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() { setInterval(() =› {</w:t>
                    </w:r>
                  </w:p>
                  <w:p>
                    <w:pPr>
                      <w:spacing w:before="2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btn.</w:t>
                    </w:r>
                    <w:r>
                      <w:rPr>
                        <w:color w:val="FFC66D"/>
                        <w:sz w:val="18"/>
                      </w:rPr>
                      <w:t>innerHTML</w:t>
                    </w:r>
                    <w:r>
                      <w:rPr>
                        <w:color w:val="A8B6C6"/>
                        <w:sz w:val="18"/>
                      </w:rPr>
                      <w:t>--</w:t>
                    </w:r>
                  </w:p>
                  <w:p>
                    <w:pPr>
                      <w:spacing w:line="218" w:lineRule="exact" w:before="3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if </w:t>
                    </w:r>
                    <w:r>
                      <w:rPr>
                        <w:color w:val="A8B6C6"/>
                        <w:sz w:val="18"/>
                      </w:rPr>
                      <w:t>(btn.</w:t>
                    </w:r>
                    <w:r>
                      <w:rPr>
                        <w:color w:val="FFC66D"/>
                        <w:sz w:val="18"/>
                      </w:rPr>
                      <w:t>innerHTML </w:t>
                    </w:r>
                    <w:r>
                      <w:rPr>
                        <w:color w:val="A8B6C6"/>
                        <w:sz w:val="18"/>
                      </w:rPr>
                      <w:t>==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  <w:p>
                    <w:pPr>
                      <w:spacing w:line="281" w:lineRule="exact" w:before="0"/>
                      <w:ind w:left="12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跳转到</w:t>
                    </w:r>
                    <w:r>
                      <w:rPr>
                        <w:color w:val="787878"/>
                        <w:sz w:val="18"/>
                      </w:rPr>
                      <w:t>tmooc; open(url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地址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打开方式</w:t>
                    </w:r>
                    <w:r>
                      <w:rPr>
                        <w:color w:val="787878"/>
                        <w:sz w:val="18"/>
                      </w:rPr>
                      <w:t>)</w:t>
                    </w:r>
                  </w:p>
                  <w:p>
                    <w:pPr>
                      <w:spacing w:line="277" w:lineRule="exact" w:before="0"/>
                      <w:ind w:left="123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_blank: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新标签    </w:t>
                    </w:r>
                    <w:r>
                      <w:rPr>
                        <w:color w:val="787878"/>
                        <w:sz w:val="18"/>
                      </w:rPr>
                      <w:t>_self: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当前标签</w:t>
                    </w:r>
                  </w:p>
                  <w:p>
                    <w:pPr>
                      <w:spacing w:line="214" w:lineRule="exact" w:before="0"/>
                      <w:ind w:left="12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open(</w:t>
                    </w:r>
                    <w:r>
                      <w:rPr>
                        <w:color w:val="6A8658"/>
                        <w:sz w:val="18"/>
                      </w:rPr>
                      <w:t>'http://tmooc.cn'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'_self'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}, </w:t>
                    </w:r>
                    <w:r>
                      <w:rPr>
                        <w:color w:val="6797BA"/>
                        <w:sz w:val="18"/>
                      </w:rPr>
                      <w:t>1000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5"/>
        </w:rPr>
      </w:pPr>
    </w:p>
    <w:p>
      <w:pPr>
        <w:spacing w:after="0"/>
        <w:rPr>
          <w:sz w:val="5"/>
        </w:rPr>
        <w:sectPr>
          <w:pgSz w:w="11900" w:h="16840"/>
          <w:pgMar w:top="560" w:bottom="280" w:left="1040" w:right="1100"/>
        </w:sectPr>
      </w:pPr>
    </w:p>
    <w:p>
      <w:pPr>
        <w:pStyle w:val="BodyText"/>
        <w:ind w:left="126"/>
        <w:rPr>
          <w:sz w:val="20"/>
        </w:rPr>
      </w:pPr>
      <w:r>
        <w:rPr/>
        <w:pict>
          <v:group style="position:absolute;margin-left:62.015335pt;margin-top:26.26219pt;width:472pt;height:353.45pt;mso-position-horizontal-relative:page;mso-position-vertical-relative:paragraph;z-index:-251593728;mso-wrap-distance-left:0;mso-wrap-distance-right:0" coordorigin="1240,525" coordsize="9440,7069">
            <v:shape style="position:absolute;left:1240;top:525;width:9440;height:7069" coordorigin="1240,525" coordsize="9440,7069" path="m10654,7594l1266,7594,1263,7593,1240,7567,1240,551,1266,525,10654,525,10680,551,10680,7567,10654,7594xe" filled="true" fillcolor="#2a2a2a" stroked="false">
              <v:path arrowok="t"/>
              <v:fill type="solid"/>
            </v:shape>
            <v:rect style="position:absolute;left:1330;top:615;width:9260;height:6889" filled="true" fillcolor="#2a2a2a" stroked="false">
              <v:fill type="solid"/>
            </v:rect>
            <v:shape style="position:absolute;left:1240;top:525;width:9440;height:7069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当前页面信息 </w:t>
                    </w:r>
                    <w:r>
                      <w:rPr>
                        <w:color w:val="A8B6C6"/>
                        <w:sz w:val="18"/>
                      </w:rPr>
                      <w:t>15:11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line="218" w:lineRule="exact"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81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 </w:t>
                    </w:r>
                    <w:r>
                      <w:rPr>
                        <w:color w:val="9875AA"/>
                        <w:sz w:val="18"/>
                      </w:rPr>
                      <w:t>onclick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"location.reload()"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color w:val="A8B6C6"/>
                        <w:sz w:val="18"/>
                      </w:rPr>
                      <w:t>reload: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重载 刷新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8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 </w:t>
                    </w:r>
                    <w:r>
                      <w:rPr>
                        <w:color w:val="9875AA"/>
                        <w:sz w:val="18"/>
                      </w:rPr>
                      <w:t>onclick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"location.replace('http://tmooc.cn')"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color w:val="A8B6C6"/>
                        <w:sz w:val="18"/>
                      </w:rPr>
                      <w:t>replace: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替换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40" w:lineRule="auto" w:before="8"/>
                      <w:rPr>
                        <w:sz w:val="18"/>
                      </w:rPr>
                    </w:pPr>
                  </w:p>
                  <w:p>
                    <w:pPr>
                      <w:spacing w:line="218" w:lineRule="exact" w:before="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location: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当前页面浏览器的地址相关信息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(location)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tabs>
                        <w:tab w:pos="2310" w:val="left" w:leader="none"/>
                      </w:tabs>
                      <w:spacing w:line="288" w:lineRule="exact" w:before="1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url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传参语法</w:t>
                    </w:r>
                    <w:r>
                      <w:rPr>
                        <w:color w:val="787878"/>
                        <w:sz w:val="18"/>
                      </w:rPr>
                      <w:t>:</w:t>
                      <w:tab/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路径</w:t>
                    </w:r>
                    <w:r>
                      <w:rPr>
                        <w:color w:val="787878"/>
                        <w:sz w:val="18"/>
                      </w:rPr>
                      <w:t>?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参数</w:t>
                    </w:r>
                    <w:r>
                      <w:rPr>
                        <w:color w:val="787878"/>
                        <w:sz w:val="18"/>
                      </w:rPr>
                      <w:t>=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值</w:t>
                    </w:r>
                    <w:r>
                      <w:rPr>
                        <w:color w:val="787878"/>
                        <w:sz w:val="18"/>
                      </w:rPr>
                      <w:t>&amp;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参数</w:t>
                    </w:r>
                    <w:r>
                      <w:rPr>
                        <w:color w:val="787878"/>
                        <w:sz w:val="18"/>
                      </w:rPr>
                      <w:t>=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值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参数部分存储在 </w:t>
                    </w:r>
                    <w:r>
                      <w:rPr>
                        <w:color w:val="787878"/>
                        <w:sz w:val="18"/>
                      </w:rPr>
                      <w:t>search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属性里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URLSearchParams: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专门用于 从 </w:t>
                    </w:r>
                    <w:r>
                      <w:rPr>
                        <w:color w:val="787878"/>
                        <w:sz w:val="18"/>
                      </w:rPr>
                      <w:t>search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中提取 数据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params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new </w:t>
                    </w:r>
                    <w:r>
                      <w:rPr>
                        <w:color w:val="A8B6C6"/>
                        <w:sz w:val="18"/>
                      </w:rPr>
                      <w:t>URLSearchParams(location.</w:t>
                    </w:r>
                    <w:r>
                      <w:rPr>
                        <w:color w:val="FFC66D"/>
                        <w:sz w:val="18"/>
                      </w:rPr>
                      <w:t>search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读取</w:t>
                    </w:r>
                    <w:r>
                      <w:rPr>
                        <w:color w:val="787878"/>
                        <w:sz w:val="18"/>
                      </w:rPr>
                      <w:t>name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的值</w:t>
                    </w:r>
                  </w:p>
                  <w:p>
                    <w:pPr>
                      <w:spacing w:line="271" w:lineRule="auto" w:before="0"/>
                      <w:ind w:left="690" w:right="594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(params.</w:t>
                    </w:r>
                    <w:r>
                      <w:rPr>
                        <w:color w:val="FFC66D"/>
                        <w:sz w:val="18"/>
                      </w:rPr>
                      <w:t>get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'name'</w:t>
                    </w:r>
                    <w:r>
                      <w:rPr>
                        <w:color w:val="A8B6C6"/>
                        <w:sz w:val="18"/>
                      </w:rPr>
                      <w:t>))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(params.</w:t>
                    </w:r>
                    <w:r>
                      <w:rPr>
                        <w:color w:val="FFC66D"/>
                        <w:sz w:val="18"/>
                      </w:rPr>
                      <w:t>get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'age'</w:t>
                    </w:r>
                    <w:r>
                      <w:rPr>
                        <w:color w:val="A8B6C6"/>
                        <w:sz w:val="18"/>
                      </w:rPr>
                      <w:t>));</w:t>
                    </w: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21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7.84pt;margin-top:387.879822pt;width:98.2pt;height:21.15pt;mso-position-horizontal-relative:page;mso-position-vertical-relative:paragraph;z-index:-25159270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11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25"/>
                    </w:rPr>
                  </w:pPr>
                  <w:bookmarkStart w:name="浏览器信息读取" w:id="11"/>
                  <w:bookmarkEnd w:id="11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25"/>
                    </w:rPr>
                    <w:t>浏览器信息读取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14.94278pt;width:472pt;height:276.9pt;mso-position-horizontal-relative:page;mso-position-vertical-relative:paragraph;z-index:-251590656;mso-wrap-distance-left:0;mso-wrap-distance-right:0" coordorigin="1240,8299" coordsize="9440,5538">
            <v:shape style="position:absolute;left:1240;top:8298;width:9440;height:5538" coordorigin="1240,8299" coordsize="9440,5538" path="m10654,13836l1266,13836,1263,13836,1240,13810,1240,8325,1266,8299,10654,8299,10680,8325,10680,13810,10654,13836xe" filled="true" fillcolor="#2a2a2a" stroked="false">
              <v:path arrowok="t"/>
              <v:fill type="solid"/>
            </v:shape>
            <v:rect style="position:absolute;left:1330;top:8388;width:9260;height:5358" filled="true" fillcolor="#2a2a2a" stroked="false">
              <v:fill type="solid"/>
            </v:rect>
            <v:shape style="position:absolute;left:1240;top:8298;width:9440;height:5538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浏览器信息读取 </w:t>
                    </w:r>
                    <w:r>
                      <w:rPr>
                        <w:color w:val="A8B6C6"/>
                        <w:sz w:val="18"/>
                      </w:rPr>
                      <w:t>15:26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line="218" w:lineRule="exact"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81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运行当前页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然后点击跳转到 历史操作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然后点 后退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77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&lt;a </w:t>
                    </w:r>
                    <w:r>
                      <w:rPr>
                        <w:color w:val="9875AA"/>
                        <w:sz w:val="18"/>
                      </w:rPr>
                      <w:t>href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"./11.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历史操作</w:t>
                    </w:r>
                    <w:r>
                      <w:rPr>
                        <w:color w:val="6A8658"/>
                        <w:sz w:val="18"/>
                      </w:rPr>
                      <w:t>.html"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历史操作</w:t>
                    </w:r>
                    <w:r>
                      <w:rPr>
                        <w:color w:val="E7BE6A"/>
                        <w:sz w:val="18"/>
                      </w:rPr>
                      <w:t>&lt;/a&gt;</w:t>
                    </w:r>
                  </w:p>
                  <w:p>
                    <w:pPr>
                      <w:spacing w:line="271" w:lineRule="auto" w:before="0"/>
                      <w:ind w:left="690" w:right="675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(navigator)</w:t>
                    </w:r>
                  </w:p>
                  <w:p>
                    <w:pPr>
                      <w:spacing w:line="246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使用场景举例</w:t>
                    </w:r>
                    <w:r>
                      <w:rPr>
                        <w:color w:val="787878"/>
                        <w:sz w:val="18"/>
                      </w:rPr>
                      <w:t>: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可以通过 </w:t>
                    </w:r>
                    <w:r>
                      <w:rPr>
                        <w:color w:val="787878"/>
                        <w:sz w:val="18"/>
                      </w:rPr>
                      <w:t>platform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判断用户是 </w:t>
                    </w:r>
                    <w:r>
                      <w:rPr>
                        <w:color w:val="787878"/>
                        <w:sz w:val="18"/>
                      </w:rPr>
                      <w:t>mac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还是 </w:t>
                    </w:r>
                    <w:r>
                      <w:rPr>
                        <w:color w:val="787878"/>
                        <w:sz w:val="18"/>
                      </w:rPr>
                      <w:t>windows,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然后提供个性化的页面效果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通过 </w:t>
                    </w:r>
                    <w:r>
                      <w:rPr>
                        <w:color w:val="787878"/>
                        <w:sz w:val="18"/>
                      </w:rPr>
                      <w:t>onLine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是否有网络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通过 </w:t>
                    </w:r>
                    <w:r>
                      <w:rPr>
                        <w:color w:val="787878"/>
                        <w:sz w:val="18"/>
                      </w:rPr>
                      <w:t>language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判断用户的语言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19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0"/>
        </w:rPr>
        <w:pict>
          <v:shape style="width:84.75pt;height:20.2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395" w:lineRule="exact" w:before="0"/>
                    <w:ind w:left="73" w:right="0" w:firstLine="0"/>
                    <w:jc w:val="left"/>
                    <w:rPr>
                      <w:rFonts w:ascii="方正准圆简体" w:eastAsia="方正准圆简体" w:hint="eastAsia"/>
                      <w:sz w:val="25"/>
                    </w:rPr>
                  </w:pPr>
                  <w:bookmarkStart w:name="当前页面信息" w:id="12"/>
                  <w:bookmarkEnd w:id="12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25"/>
                    </w:rPr>
                    <w:t>当前页面信息</w:t>
                  </w:r>
                </w:p>
              </w:txbxContent>
            </v:textbox>
            <v:fill opacity="13107f" typ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2"/>
        <w:rPr>
          <w:sz w:val="5"/>
        </w:rPr>
      </w:pPr>
    </w:p>
    <w:p>
      <w:pPr>
        <w:spacing w:after="0"/>
        <w:rPr>
          <w:sz w:val="5"/>
        </w:rPr>
        <w:sectPr>
          <w:pgSz w:w="11900" w:h="16840"/>
          <w:pgMar w:top="560" w:bottom="280" w:left="1040" w:right="110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pict>
          <v:shape style="width:59.05pt;height:20.2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395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25"/>
                    </w:rPr>
                  </w:pPr>
                  <w:bookmarkStart w:name="历史操作" w:id="13"/>
                  <w:bookmarkEnd w:id="13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25"/>
                    </w:rPr>
                    <w:t>历史操作</w:t>
                  </w:r>
                </w:p>
              </w:txbxContent>
            </v:textbox>
            <v:fill opacity="13107f" typ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327.95pt;mso-position-horizontal-relative:char;mso-position-vertical-relative:line" coordorigin="0,0" coordsize="9440,6559">
            <v:shape style="position:absolute;left:0;top:0;width:9440;height:6559" coordorigin="0,0" coordsize="9440,6559" path="m9413,6558l26,6558,22,6557,0,6532,0,26,26,0,9413,0,9439,26,9439,6532,9413,6558xe" filled="true" fillcolor="#2a2a2a" stroked="false">
              <v:path arrowok="t"/>
              <v:fill type="solid"/>
            </v:shape>
            <v:rect style="position:absolute;left:90;top:90;width:9260;height:6378" filled="true" fillcolor="#2a2a2a" stroked="false">
              <v:fill type="solid"/>
            </v:rect>
            <v:shape style="position:absolute;left:0;top:0;width:9440;height:6559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历史操作 </w:t>
                    </w:r>
                    <w:r>
                      <w:rPr>
                        <w:color w:val="A8B6C6"/>
                        <w:sz w:val="18"/>
                      </w:rPr>
                      <w:t>15:31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line="218" w:lineRule="exact"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81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历史操作的万能属性</w:t>
                    </w:r>
                    <w:r>
                      <w:rPr>
                        <w:color w:val="787878"/>
                        <w:sz w:val="18"/>
                      </w:rPr>
                      <w:t>: go –—›</w:t>
                    </w:r>
                  </w:p>
                  <w:p>
                    <w:pPr>
                      <w:spacing w:line="255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 </w:t>
                    </w:r>
                    <w:r>
                      <w:rPr>
                        <w:color w:val="9875AA"/>
                        <w:sz w:val="18"/>
                      </w:rPr>
                      <w:t>onclick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"history.go(-1)"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后退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55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 </w:t>
                    </w:r>
                    <w:r>
                      <w:rPr>
                        <w:color w:val="9875AA"/>
                        <w:sz w:val="18"/>
                      </w:rPr>
                      <w:t>onclick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"history.go(0)"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刷新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55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正数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代表前几的次数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55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 </w:t>
                    </w:r>
                    <w:r>
                      <w:rPr>
                        <w:color w:val="9875AA"/>
                        <w:sz w:val="18"/>
                      </w:rPr>
                      <w:t>onclick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"history.go(1)"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前进</w:t>
                    </w:r>
                    <w:r>
                      <w:rPr>
                        <w:color w:val="A8B6C6"/>
                        <w:sz w:val="18"/>
                      </w:rPr>
                      <w:t>1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77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&lt;button </w:t>
                    </w:r>
                    <w:r>
                      <w:rPr>
                        <w:color w:val="9875AA"/>
                        <w:sz w:val="18"/>
                      </w:rPr>
                      <w:t>onclick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"history.go(2)"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前进</w:t>
                    </w:r>
                    <w:r>
                      <w:rPr>
                        <w:color w:val="A8B6C6"/>
                        <w:sz w:val="18"/>
                      </w:rPr>
                      <w:t>2</w:t>
                    </w:r>
                    <w:r>
                      <w:rPr>
                        <w:color w:val="E7BE6A"/>
                        <w:sz w:val="18"/>
                      </w:rPr>
                      <w:t>&lt;/button&gt;</w:t>
                    </w:r>
                  </w:p>
                  <w:p>
                    <w:pPr>
                      <w:spacing w:line="20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&lt;br 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先点击</w:t>
                    </w:r>
                    <w:r>
                      <w:rPr>
                        <w:color w:val="787878"/>
                        <w:sz w:val="18"/>
                      </w:rPr>
                      <w:t>tmooc,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在返回当前页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才能点前进按钮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&lt;a </w:t>
                    </w:r>
                    <w:r>
                      <w:rPr>
                        <w:color w:val="9875AA"/>
                        <w:sz w:val="18"/>
                      </w:rPr>
                      <w:t>href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hyperlink r:id="rId5">
                      <w:r>
                        <w:rPr>
                          <w:color w:val="6A8658"/>
                          <w:sz w:val="18"/>
                        </w:rPr>
                        <w:t>"http:</w:t>
                      </w:r>
                    </w:hyperlink>
                    <w:r>
                      <w:rPr>
                        <w:color w:val="6A8658"/>
                        <w:sz w:val="18"/>
                      </w:rPr>
                      <w:t>/</w:t>
                    </w:r>
                    <w:hyperlink r:id="rId5">
                      <w:r>
                        <w:rPr>
                          <w:color w:val="6A8658"/>
                          <w:sz w:val="18"/>
                        </w:rPr>
                        <w:t>/tmooc.cn"</w:t>
                      </w:r>
                    </w:hyperlink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color w:val="A8B6C6"/>
                        <w:sz w:val="18"/>
                      </w:rPr>
                      <w:t>tmooc</w:t>
                    </w:r>
                    <w:r>
                      <w:rPr>
                        <w:color w:val="E7BE6A"/>
                        <w:sz w:val="18"/>
                      </w:rPr>
                      <w:t>&lt;/a&gt;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71" w:lineRule="auto" w:before="0"/>
                      <w:ind w:left="690" w:right="693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(history)</w:t>
                    </w:r>
                  </w:p>
                  <w:p>
                    <w:pPr>
                      <w:spacing w:before="2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58.320004pt;margin-top:11.899829pt;width:57.15pt;height:22.3pt;mso-position-horizontal-relative:page;mso-position-vertical-relative:paragraph;z-index:-251586560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6" w:lineRule="exact" w:before="0"/>
                    <w:ind w:left="7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考试题" w:id="14"/>
                  <w:bookmarkEnd w:id="14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考试题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100"/>
        <w:ind w:left="236"/>
      </w:pPr>
      <w:r>
        <w:rPr/>
        <w:pict>
          <v:line style="position:absolute;mso-position-horizontal-relative:page;mso-position-vertical-relative:paragraph;z-index:251730944" from="62.015339pt,-6.466297pt" to="533.984627pt,-6.466297pt" stroked="true" strokeweight="1.500697pt" strokecolor="#263749">
            <v:stroke dashstyle="solid"/>
            <w10:wrap type="none"/>
          </v:line>
        </w:pict>
      </w:r>
      <w:hyperlink r:id="rId6">
        <w:r>
          <w:rPr>
            <w:color w:val="D53200"/>
          </w:rPr>
          <w:t>https://ks.wjx.top/vj/mgdgiPe.aspx</w:t>
        </w:r>
      </w:hyperlink>
    </w:p>
    <w:sectPr>
      <w:pgSz w:w="11900" w:h="16840"/>
      <w:pgMar w:top="560" w:bottom="280" w:left="10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osevka Term Slab">
    <w:altName w:val="Iosevka Term Slab"/>
    <w:charset w:val="0"/>
    <w:family w:val="modern"/>
    <w:pitch w:val="fixed"/>
  </w:font>
  <w:font w:name="方正准圆简体">
    <w:altName w:val="方正准圆简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osevka Term Slab" w:hAnsi="Iosevka Term Slab" w:eastAsia="Iosevka Term Slab" w:cs="Iosevka Term Slab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Iosevka Term Slab" w:hAnsi="Iosevka Term Slab" w:eastAsia="Iosevka Term Slab" w:cs="Iosevka Term Slab"/>
      <w:sz w:val="18"/>
      <w:szCs w:val="18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tmooc.cn/" TargetMode="External"/><Relationship Id="rId6" Type="http://schemas.openxmlformats.org/officeDocument/2006/relationships/hyperlink" Target="https://ks.wjx.top/vj/mgdgiPe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2022-03-18T07:50:47Z</dcterms:created>
  <dcterms:modified xsi:type="dcterms:W3CDTF">2022-03-18T07:50:47Z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Typora</vt:lpwstr>
  </property>
  <property fmtid="{D5CDD505-2E9C-101B-9397-08002B2CF9AE}" pid="4" name="LastSaved">
    <vt:filetime>2022-03-18T00:00:00Z</vt:filetime>
  </property>
</Properties>
</file>