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:rsidR="00696ED1" w:rsidRDefault="00696E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* from emp  where salary&gt;8000 and sex=1  order by salary desc;</w:t>
      </w:r>
    </w:p>
    <w:p w:rsidR="00696ED1" w:rsidRDefault="00696ED1">
      <w:pPr>
        <w:rPr>
          <w:rFonts w:ascii="微软雅黑" w:eastAsia="微软雅黑" w:hAnsi="微软雅黑"/>
          <w:sz w:val="18"/>
          <w:szCs w:val="18"/>
        </w:rPr>
      </w:pPr>
    </w:p>
    <w:p w:rsidR="002F0322" w:rsidRDefault="002F0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.简单查询 —— 分页查询</w:t>
      </w:r>
    </w:p>
    <w:p w:rsidR="002F0322" w:rsidRDefault="002F0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4A8D">
        <w:rPr>
          <w:rFonts w:ascii="微软雅黑" w:eastAsia="微软雅黑" w:hAnsi="微软雅黑" w:hint="eastAsia"/>
          <w:sz w:val="18"/>
          <w:szCs w:val="18"/>
        </w:rPr>
        <w:t>查询的结果中有太多数据，一次显示不完可以做成分页</w:t>
      </w:r>
    </w:p>
    <w:p w:rsidR="002F0322" w:rsidRDefault="00FD4A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需要两个已知的条件：当前的页码、每页显示的数据量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A8D" w:rsidTr="00FD4A8D">
        <w:tc>
          <w:tcPr>
            <w:tcW w:w="8296" w:type="dxa"/>
          </w:tcPr>
          <w:p w:rsidR="00FD4A8D" w:rsidRDefault="00FD4A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每页开始查询的值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>(当前的页码</w:t>
            </w:r>
            <w:r w:rsidR="00AE70C0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 xml:space="preserve">1) </w:t>
            </w:r>
            <w:r w:rsidR="00AE70C0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="00AE70C0">
              <w:rPr>
                <w:rFonts w:ascii="微软雅黑" w:eastAsia="微软雅黑" w:hAnsi="微软雅黑"/>
                <w:sz w:val="18"/>
                <w:szCs w:val="18"/>
              </w:rPr>
              <w:t xml:space="preserve"> 每页显示的数据量</w:t>
            </w:r>
          </w:p>
        </w:tc>
      </w:tr>
    </w:tbl>
    <w:p w:rsidR="002F0322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 </w:t>
      </w:r>
      <w:r w:rsidRPr="00AE70C0">
        <w:rPr>
          <w:rFonts w:ascii="微软雅黑" w:eastAsia="微软雅黑" w:hAnsi="微软雅黑"/>
          <w:color w:val="FF0000"/>
          <w:sz w:val="18"/>
          <w:szCs w:val="18"/>
        </w:rPr>
        <w:t>limit 开始查询的值</w:t>
      </w:r>
      <w:r w:rsidRPr="00AE70C0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E70C0">
        <w:rPr>
          <w:rFonts w:ascii="微软雅黑" w:eastAsia="微软雅黑" w:hAnsi="微软雅黑" w:hint="eastAsia"/>
          <w:color w:val="FF0000"/>
          <w:sz w:val="18"/>
          <w:szCs w:val="18"/>
        </w:rPr>
        <w:t>每页显示的数据量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2F0322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练习：假设每页显示5条数据，查询出前4页的数据</w:t>
      </w:r>
    </w:p>
    <w:p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1页：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0,5;</w:t>
      </w:r>
    </w:p>
    <w:p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2页：</w:t>
      </w:r>
      <w:r w:rsidR="00627957">
        <w:rPr>
          <w:rFonts w:ascii="微软雅黑" w:eastAsia="微软雅黑" w:hAnsi="微软雅黑"/>
          <w:sz w:val="18"/>
          <w:szCs w:val="18"/>
        </w:rPr>
        <w:t>select * from emp limit 5,5;</w:t>
      </w:r>
    </w:p>
    <w:p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3页：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10,5;</w:t>
      </w:r>
    </w:p>
    <w:p w:rsidR="00AE70C0" w:rsidRDefault="00AE7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4页：</w:t>
      </w:r>
      <w:r w:rsidR="00627957">
        <w:rPr>
          <w:rFonts w:ascii="微软雅黑" w:eastAsia="微软雅黑" w:hAnsi="微软雅黑" w:hint="eastAsia"/>
          <w:sz w:val="18"/>
          <w:szCs w:val="18"/>
        </w:rPr>
        <w:t>s</w:t>
      </w:r>
      <w:r w:rsidR="00627957">
        <w:rPr>
          <w:rFonts w:ascii="微软雅黑" w:eastAsia="微软雅黑" w:hAnsi="微软雅黑"/>
          <w:sz w:val="18"/>
          <w:szCs w:val="18"/>
        </w:rPr>
        <w:t>elect * from emp limit 15,5;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793" w:rsidTr="00773793">
        <w:tc>
          <w:tcPr>
            <w:tcW w:w="8296" w:type="dxa"/>
          </w:tcPr>
          <w:p w:rsidR="00773793" w:rsidRDefault="00773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注意事项：limit后的两个值必须写数字，不能加引号。</w:t>
            </w:r>
          </w:p>
        </w:tc>
      </w:tr>
    </w:tbl>
    <w:p w:rsidR="002F0322" w:rsidRDefault="002F0322">
      <w:pPr>
        <w:rPr>
          <w:rFonts w:ascii="微软雅黑" w:eastAsia="微软雅黑" w:hAnsi="微软雅黑"/>
          <w:sz w:val="18"/>
          <w:szCs w:val="18"/>
        </w:rPr>
      </w:pPr>
    </w:p>
    <w:p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.复杂查询</w:t>
      </w:r>
    </w:p>
    <w:p w:rsidR="002F0322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1.聚合查询</w:t>
      </w:r>
      <w:r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2F0322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查询出所有员工的数量</w:t>
      </w:r>
    </w:p>
    <w:p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) from emp;</w:t>
      </w:r>
    </w:p>
    <w:p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使用员工的编号列查询员工的数量</w:t>
      </w:r>
    </w:p>
    <w:p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count(eid) from emp;  #推荐使用主键列</w:t>
      </w:r>
    </w:p>
    <w:p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135AA6">
        <w:rPr>
          <w:rFonts w:ascii="微软雅黑" w:eastAsia="微软雅黑" w:hAnsi="微软雅黑"/>
          <w:sz w:val="18"/>
          <w:szCs w:val="18"/>
        </w:rPr>
        <w:t>员工部门编号列查询员工的数量</w:t>
      </w:r>
    </w:p>
    <w:p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count(deptid)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631" w:rsidTr="001F7631">
        <w:tc>
          <w:tcPr>
            <w:tcW w:w="8296" w:type="dxa"/>
          </w:tcPr>
          <w:p w:rsidR="001F7631" w:rsidRDefault="001F76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需要提供若干个数据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返回结果</w:t>
            </w:r>
          </w:p>
          <w:p w:rsidR="001F7631" w:rsidRDefault="001F76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聚合函数</w:t>
            </w:r>
          </w:p>
          <w:p w:rsidR="001F7631" w:rsidRPr="00135AA6" w:rsidRDefault="001F763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35A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ount()</w:t>
            </w:r>
            <w:r w:rsidR="00135AA6" w:rsidRPr="00135A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/sum()/avg()/max()/min()</w:t>
            </w:r>
          </w:p>
          <w:p w:rsidR="00135AA6" w:rsidRDefault="00135A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总和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平均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最小</w:t>
            </w:r>
          </w:p>
        </w:tc>
      </w:tr>
    </w:tbl>
    <w:p w:rsidR="001F7631" w:rsidRDefault="001F76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5AA6">
        <w:rPr>
          <w:rFonts w:ascii="微软雅黑" w:eastAsia="微软雅黑" w:hAnsi="微软雅黑"/>
          <w:sz w:val="18"/>
          <w:szCs w:val="18"/>
        </w:rPr>
        <w:t xml:space="preserve"> 练习</w:t>
      </w:r>
      <w:r w:rsidR="00135AA6">
        <w:rPr>
          <w:rFonts w:ascii="微软雅黑" w:eastAsia="微软雅黑" w:hAnsi="微软雅黑" w:hint="eastAsia"/>
          <w:sz w:val="18"/>
          <w:szCs w:val="18"/>
        </w:rPr>
        <w:t>：</w:t>
      </w:r>
      <w:r w:rsidR="00135AA6">
        <w:rPr>
          <w:rFonts w:ascii="微软雅黑" w:eastAsia="微软雅黑" w:hAnsi="微软雅黑"/>
          <w:sz w:val="18"/>
          <w:szCs w:val="18"/>
        </w:rPr>
        <w:t>查询出所有男员工的工资总和</w:t>
      </w:r>
    </w:p>
    <w:p w:rsidR="001F7631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643D3">
        <w:rPr>
          <w:rFonts w:ascii="微软雅黑" w:eastAsia="微软雅黑" w:hAnsi="微软雅黑"/>
          <w:sz w:val="18"/>
          <w:szCs w:val="18"/>
        </w:rPr>
        <w:t>select sum(salary) from emp</w:t>
      </w:r>
      <w:r w:rsidR="00C347DB">
        <w:rPr>
          <w:rFonts w:ascii="微软雅黑" w:eastAsia="微软雅黑" w:hAnsi="微软雅黑"/>
          <w:sz w:val="18"/>
          <w:szCs w:val="18"/>
        </w:rPr>
        <w:t xml:space="preserve"> where sex=1;</w:t>
      </w:r>
    </w:p>
    <w:p w:rsidR="00135AA6" w:rsidRDefault="00135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0号部门的平均工资</w:t>
      </w:r>
    </w:p>
    <w:p w:rsidR="002F0322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avg(salary) from emp where deptid=10;</w:t>
      </w:r>
    </w:p>
    <w:p w:rsidR="002F0322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0号部门的最高工资</w:t>
      </w:r>
    </w:p>
    <w:p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max(salary) from emp where deptid=30;</w:t>
      </w:r>
    </w:p>
    <w:p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查询出年龄最大的员工的生日</w:t>
      </w:r>
    </w:p>
    <w:p w:rsidR="0038336F" w:rsidRPr="00B633E5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min(birthday)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2FF" w:rsidTr="000B72FF">
        <w:tc>
          <w:tcPr>
            <w:tcW w:w="8296" w:type="dxa"/>
          </w:tcPr>
          <w:p w:rsidR="000B72FF" w:rsidRDefault="000B72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分组查询建立在聚合查询基础之上的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，通常只查询聚合函数和分组条件。</w:t>
            </w:r>
          </w:p>
        </w:tc>
      </w:tr>
    </w:tbl>
    <w:p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查询出男女员工的数量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工资总和</w:t>
      </w:r>
    </w:p>
    <w:p w:rsidR="00C347DB" w:rsidRDefault="00C34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count(eid),sum(salary)</w:t>
      </w:r>
      <w:r w:rsidR="00C7677A">
        <w:rPr>
          <w:rFonts w:ascii="微软雅黑" w:eastAsia="微软雅黑" w:hAnsi="微软雅黑"/>
          <w:sz w:val="18"/>
          <w:szCs w:val="18"/>
        </w:rPr>
        <w:t>,sex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C7677A">
        <w:rPr>
          <w:rFonts w:ascii="微软雅黑" w:eastAsia="微软雅黑" w:hAnsi="微软雅黑"/>
          <w:color w:val="FF0000"/>
          <w:sz w:val="18"/>
          <w:szCs w:val="18"/>
        </w:rPr>
        <w:t>group by</w:t>
      </w:r>
      <w:r w:rsidR="00C7677A" w:rsidRPr="00C7677A">
        <w:rPr>
          <w:rFonts w:ascii="微软雅黑" w:eastAsia="微软雅黑" w:hAnsi="微软雅黑"/>
          <w:color w:val="FF0000"/>
          <w:sz w:val="18"/>
          <w:szCs w:val="18"/>
        </w:rPr>
        <w:t xml:space="preserve"> sex</w:t>
      </w:r>
      <w:r w:rsidR="00C7677A">
        <w:rPr>
          <w:rFonts w:ascii="微软雅黑" w:eastAsia="微软雅黑" w:hAnsi="微软雅黑"/>
          <w:sz w:val="18"/>
          <w:szCs w:val="18"/>
        </w:rPr>
        <w:t>;</w:t>
      </w:r>
    </w:p>
    <w:p w:rsidR="00C347DB" w:rsidRDefault="000B7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查询出各部门的平均工资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最高工资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最低工资</w:t>
      </w:r>
    </w:p>
    <w:p w:rsidR="00C347DB" w:rsidRDefault="008D3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avg(salary),max(salary),min(salary),deptid from emp group by deptid;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2"/>
      </w:tblGrid>
      <w:tr w:rsidR="00AC659C" w:rsidTr="00AC659C">
        <w:tc>
          <w:tcPr>
            <w:tcW w:w="5302" w:type="dxa"/>
          </w:tcPr>
          <w:p w:rsidR="00AC659C" w:rsidRDefault="000B72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C659C" w:rsidRPr="00AC659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year()</w:t>
            </w:r>
            <w:r w:rsidR="00AC659C">
              <w:rPr>
                <w:rFonts w:ascii="微软雅黑" w:eastAsia="微软雅黑" w:hAnsi="微软雅黑"/>
                <w:sz w:val="18"/>
                <w:szCs w:val="18"/>
              </w:rPr>
              <w:t xml:space="preserve">  获取日期中的年份部分</w:t>
            </w:r>
          </w:p>
        </w:tc>
      </w:tr>
    </w:tbl>
    <w:p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‘1</w:t>
      </w:r>
      <w:r>
        <w:rPr>
          <w:rFonts w:ascii="微软雅黑" w:eastAsia="微软雅黑" w:hAnsi="微软雅黑"/>
          <w:sz w:val="18"/>
          <w:szCs w:val="18"/>
        </w:rPr>
        <w:t>973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’的年份</w:t>
      </w:r>
    </w:p>
    <w:p w:rsidR="00AC659C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year('1973-7-15');</w:t>
      </w:r>
    </w:p>
    <w:p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993年出生员工有哪些</w:t>
      </w:r>
    </w:p>
    <w:p w:rsidR="00C347DB" w:rsidRDefault="00AC65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</w:t>
      </w:r>
      <w:r w:rsidRPr="00AC659C">
        <w:rPr>
          <w:rFonts w:ascii="微软雅黑" w:eastAsia="微软雅黑" w:hAnsi="微软雅黑"/>
          <w:color w:val="FF0000"/>
          <w:sz w:val="18"/>
          <w:szCs w:val="18"/>
        </w:rPr>
        <w:t xml:space="preserve"> year(</w:t>
      </w:r>
      <w:r>
        <w:rPr>
          <w:rFonts w:ascii="微软雅黑" w:eastAsia="微软雅黑" w:hAnsi="微软雅黑"/>
          <w:sz w:val="18"/>
          <w:szCs w:val="18"/>
        </w:rPr>
        <w:t>birthday</w:t>
      </w:r>
      <w:r w:rsidRPr="00AC659C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=1993;</w:t>
      </w:r>
    </w:p>
    <w:p w:rsidR="00AA2D7B" w:rsidRDefault="00AA2D7B">
      <w:pPr>
        <w:rPr>
          <w:rFonts w:ascii="微软雅黑" w:eastAsia="微软雅黑" w:hAnsi="微软雅黑"/>
          <w:sz w:val="18"/>
          <w:szCs w:val="18"/>
        </w:rPr>
      </w:pPr>
    </w:p>
    <w:p w:rsidR="0038336F" w:rsidRDefault="00AA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2.子查询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BF0" w:rsidTr="00221BF0">
        <w:tc>
          <w:tcPr>
            <w:tcW w:w="8296" w:type="dxa"/>
          </w:tcPr>
          <w:p w:rsidR="00221BF0" w:rsidRDefault="00221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子查询是多个查询命令的组合，把一个的结果作为另一个的条件使用</w:t>
            </w:r>
          </w:p>
        </w:tc>
      </w:tr>
    </w:tbl>
    <w:p w:rsidR="00AA2D7B" w:rsidRDefault="00AA2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查询出工资最高的员工</w:t>
      </w:r>
    </w:p>
    <w:p w:rsidR="00AA2D7B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 xml:space="preserve">1：查询出工资的最高值 —— </w:t>
      </w:r>
      <w:r>
        <w:rPr>
          <w:rFonts w:ascii="微软雅黑" w:eastAsia="微软雅黑" w:hAnsi="微软雅黑"/>
          <w:sz w:val="18"/>
          <w:szCs w:val="18"/>
        </w:rPr>
        <w:t>50000</w:t>
      </w:r>
    </w:p>
    <w:p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max(salary) from emp;</w:t>
      </w:r>
    </w:p>
    <w:p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2：查询最高值对应的员工</w:t>
      </w:r>
    </w:p>
    <w:p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salary=50000;</w:t>
      </w:r>
    </w:p>
    <w:p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21BF0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salary=(select max(salary) from emp);</w:t>
      </w:r>
    </w:p>
    <w:p w:rsidR="00AC659C" w:rsidRDefault="00221B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练习：查询出比tom工资高的员工有哪些</w:t>
      </w:r>
    </w:p>
    <w:p w:rsidR="00AC659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1：查询出tom的工资是多少 —— 6</w:t>
      </w:r>
      <w:r>
        <w:rPr>
          <w:rFonts w:ascii="微软雅黑" w:eastAsia="微软雅黑" w:hAnsi="微软雅黑"/>
          <w:sz w:val="18"/>
          <w:szCs w:val="18"/>
        </w:rPr>
        <w:t>000</w:t>
      </w:r>
    </w:p>
    <w:p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salary from emp where ename='tom';</w:t>
      </w:r>
    </w:p>
    <w:p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2：查询出工资高于6</w:t>
      </w:r>
      <w:r>
        <w:rPr>
          <w:rFonts w:ascii="微软雅黑" w:eastAsia="微软雅黑" w:hAnsi="微软雅黑"/>
          <w:sz w:val="18"/>
          <w:szCs w:val="18"/>
        </w:rPr>
        <w:t>000的员工</w:t>
      </w:r>
    </w:p>
    <w:p w:rsidR="00AC659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salary&gt;6000;</w:t>
      </w:r>
    </w:p>
    <w:p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27A7C" w:rsidRDefault="00727A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salary&gt;(select salary from emp where ename='tom');</w:t>
      </w:r>
    </w:p>
    <w:p w:rsidR="00727A7C" w:rsidRDefault="005F3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查询出和tom同一年出生的员工有哪些</w:t>
      </w:r>
    </w:p>
    <w:p w:rsidR="00727A7C" w:rsidRDefault="005F3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4E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1：查询出tom</w:t>
      </w:r>
      <w:r w:rsidR="003F4E17">
        <w:rPr>
          <w:rFonts w:ascii="微软雅黑" w:eastAsia="微软雅黑" w:hAnsi="微软雅黑" w:hint="eastAsia"/>
          <w:sz w:val="18"/>
          <w:szCs w:val="18"/>
        </w:rPr>
        <w:t xml:space="preserve">出生的年份 —— </w:t>
      </w:r>
      <w:r w:rsidR="003F4E17">
        <w:rPr>
          <w:rFonts w:ascii="微软雅黑" w:eastAsia="微软雅黑" w:hAnsi="微软雅黑"/>
          <w:sz w:val="18"/>
          <w:szCs w:val="18"/>
        </w:rPr>
        <w:t>1990</w:t>
      </w:r>
    </w:p>
    <w:p w:rsidR="003F4E17" w:rsidRP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year(birthday) from emp where ename='tom';</w:t>
      </w:r>
    </w:p>
    <w:p w:rsidR="00727A7C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2：查询出1</w:t>
      </w:r>
      <w:r>
        <w:rPr>
          <w:rFonts w:ascii="微软雅黑" w:eastAsia="微软雅黑" w:hAnsi="微软雅黑"/>
          <w:sz w:val="18"/>
          <w:szCs w:val="18"/>
        </w:rPr>
        <w:t>990年出生的员工</w:t>
      </w:r>
    </w:p>
    <w:p w:rsidR="00AC659C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year(birthday)=1990 and ename!='tom';</w:t>
      </w:r>
    </w:p>
    <w:p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year(birthday)=(select year(birthday) from emp where ename='tom') and ename!='tom';</w:t>
      </w:r>
    </w:p>
    <w:p w:rsidR="003F4E17" w:rsidRDefault="00F51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.多表查询</w:t>
      </w:r>
    </w:p>
    <w:p w:rsidR="003F4E17" w:rsidRDefault="003F4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511A3">
        <w:rPr>
          <w:rFonts w:ascii="微软雅黑" w:eastAsia="微软雅黑" w:hAnsi="微软雅黑"/>
          <w:sz w:val="18"/>
          <w:szCs w:val="18"/>
        </w:rPr>
        <w:t>查询的数据分布在多个表中</w:t>
      </w:r>
      <w:r w:rsidR="00A4685C">
        <w:rPr>
          <w:rFonts w:ascii="微软雅黑" w:eastAsia="微软雅黑" w:hAnsi="微软雅黑" w:hint="eastAsia"/>
          <w:sz w:val="18"/>
          <w:szCs w:val="18"/>
        </w:rPr>
        <w:t>，前提是多个表之间建立了关联</w:t>
      </w:r>
    </w:p>
    <w:p w:rsidR="00F511A3" w:rsidRDefault="00F51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B7500">
        <w:rPr>
          <w:rFonts w:ascii="微软雅黑" w:eastAsia="微软雅黑" w:hAnsi="微软雅黑"/>
          <w:sz w:val="18"/>
          <w:szCs w:val="18"/>
        </w:rPr>
        <w:t>示例</w:t>
      </w:r>
      <w:r w:rsidR="007B7500">
        <w:rPr>
          <w:rFonts w:ascii="微软雅黑" w:eastAsia="微软雅黑" w:hAnsi="微软雅黑" w:hint="eastAsia"/>
          <w:sz w:val="18"/>
          <w:szCs w:val="18"/>
        </w:rPr>
        <w:t>：</w:t>
      </w:r>
      <w:r w:rsidR="007B7500">
        <w:rPr>
          <w:rFonts w:ascii="微软雅黑" w:eastAsia="微软雅黑" w:hAnsi="微软雅黑"/>
          <w:sz w:val="18"/>
          <w:szCs w:val="18"/>
        </w:rPr>
        <w:t>查询出所有员工的姓名及其部门名称</w:t>
      </w:r>
    </w:p>
    <w:p w:rsidR="00F511A3" w:rsidRDefault="007B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ename,dname from emp,dept</w:t>
      </w:r>
      <w:r w:rsidR="00A4685C">
        <w:rPr>
          <w:rFonts w:ascii="微软雅黑" w:eastAsia="微软雅黑" w:hAnsi="微软雅黑"/>
          <w:sz w:val="18"/>
          <w:szCs w:val="18"/>
        </w:rPr>
        <w:t xml:space="preserve"> </w:t>
      </w:r>
      <w:r w:rsidR="00A4685C" w:rsidRPr="00A4685C">
        <w:rPr>
          <w:rFonts w:ascii="微软雅黑" w:eastAsia="微软雅黑" w:hAnsi="微软雅黑"/>
          <w:color w:val="FF0000"/>
          <w:sz w:val="18"/>
          <w:szCs w:val="18"/>
        </w:rPr>
        <w:t xml:space="preserve"> where deptid=did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511A3" w:rsidRDefault="00A46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emp.</w:t>
      </w:r>
      <w:r>
        <w:rPr>
          <w:rFonts w:ascii="微软雅黑" w:eastAsia="微软雅黑" w:hAnsi="微软雅黑"/>
          <w:sz w:val="18"/>
          <w:szCs w:val="18"/>
        </w:rPr>
        <w:t>ename,</w:t>
      </w:r>
      <w:r>
        <w:rPr>
          <w:rFonts w:ascii="微软雅黑" w:eastAsia="微软雅黑" w:hAnsi="微软雅黑"/>
          <w:sz w:val="18"/>
          <w:szCs w:val="18"/>
        </w:rPr>
        <w:t>dept.</w:t>
      </w:r>
      <w:r>
        <w:rPr>
          <w:rFonts w:ascii="微软雅黑" w:eastAsia="微软雅黑" w:hAnsi="微软雅黑"/>
          <w:sz w:val="18"/>
          <w:szCs w:val="18"/>
        </w:rPr>
        <w:t xml:space="preserve">dname from emp,dept 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 xml:space="preserve"> where </w:t>
      </w:r>
      <w:r>
        <w:rPr>
          <w:rFonts w:ascii="微软雅黑" w:eastAsia="微软雅黑" w:hAnsi="微软雅黑"/>
          <w:color w:val="FF0000"/>
          <w:sz w:val="18"/>
          <w:szCs w:val="18"/>
        </w:rPr>
        <w:t>emp.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>deptid=</w:t>
      </w:r>
      <w:r>
        <w:rPr>
          <w:rFonts w:ascii="微软雅黑" w:eastAsia="微软雅黑" w:hAnsi="微软雅黑"/>
          <w:color w:val="FF0000"/>
          <w:sz w:val="18"/>
          <w:szCs w:val="18"/>
        </w:rPr>
        <w:t>dept.</w:t>
      </w:r>
      <w:r w:rsidRPr="00A4685C">
        <w:rPr>
          <w:rFonts w:ascii="微软雅黑" w:eastAsia="微软雅黑" w:hAnsi="微软雅黑"/>
          <w:color w:val="FF0000"/>
          <w:sz w:val="18"/>
          <w:szCs w:val="18"/>
        </w:rPr>
        <w:t>did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511A3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(1)内连接</w:t>
      </w:r>
    </w:p>
    <w:p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和之前的查询结果一致</w:t>
      </w:r>
    </w:p>
    <w:p w:rsidR="00A4685C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(2)左外连接</w:t>
      </w:r>
    </w:p>
    <w:p w:rsidR="0040386E" w:rsidRDefault="004038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 xml:space="preserve">on </w:t>
      </w:r>
      <w:r>
        <w:rPr>
          <w:rFonts w:ascii="微软雅黑" w:eastAsia="微软雅黑" w:hAnsi="微软雅黑"/>
          <w:sz w:val="18"/>
          <w:szCs w:val="18"/>
        </w:rPr>
        <w:t>deptid=did;</w:t>
      </w:r>
    </w:p>
    <w:p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显示左侧表中所有的记录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先写哪个表哪个就是左</w:t>
      </w:r>
    </w:p>
    <w:p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(3)右外连接</w:t>
      </w:r>
    </w:p>
    <w:p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40386E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显示右侧</w:t>
      </w:r>
      <w:r>
        <w:rPr>
          <w:rFonts w:ascii="微软雅黑" w:eastAsia="微软雅黑" w:hAnsi="微软雅黑" w:hint="eastAsia"/>
          <w:sz w:val="18"/>
          <w:szCs w:val="18"/>
        </w:rPr>
        <w:t>表中所有的记录，后写哪个表哪个就是右</w:t>
      </w:r>
    </w:p>
    <w:p w:rsidR="00A4685C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左外连接和右外连接中outer关键字可以省略的</w:t>
      </w:r>
    </w:p>
    <w:p w:rsidR="00A4685C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(4)全连接</w:t>
      </w:r>
    </w:p>
    <w:p w:rsidR="00CD3859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同时显示左侧和右侧所有的记录</w:t>
      </w:r>
    </w:p>
    <w:p w:rsidR="00CD3859" w:rsidRDefault="00CD38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full join  on</w:t>
      </w:r>
    </w:p>
    <w:p w:rsidR="00CD3859" w:rsidRDefault="00CD38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mysql不支持全连接</w:t>
      </w:r>
    </w:p>
    <w:p w:rsidR="003334F4" w:rsidRDefault="003334F4">
      <w:pPr>
        <w:rPr>
          <w:rFonts w:ascii="微软雅黑" w:eastAsia="微软雅黑" w:hAnsi="微软雅黑" w:hint="eastAsia"/>
          <w:sz w:val="18"/>
          <w:szCs w:val="18"/>
        </w:rPr>
      </w:pPr>
    </w:p>
    <w:p w:rsidR="003334F4" w:rsidRDefault="003334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左外和右外结果进行联合</w:t>
      </w:r>
    </w:p>
    <w:p w:rsidR="00CD3859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 联合后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合并相同的记录</w:t>
      </w:r>
    </w:p>
    <w:p w:rsidR="00CD3859" w:rsidRDefault="003334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all   联合后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不合并相同的记录</w:t>
      </w:r>
    </w:p>
    <w:p w:rsidR="00CD3859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0386E">
        <w:rPr>
          <w:rFonts w:ascii="微软雅黑" w:eastAsia="微软雅黑" w:hAnsi="微软雅黑"/>
          <w:color w:val="FF0000"/>
          <w:sz w:val="18"/>
          <w:szCs w:val="18"/>
        </w:rPr>
        <w:t xml:space="preserve">on </w:t>
      </w:r>
      <w:r>
        <w:rPr>
          <w:rFonts w:ascii="微软雅黑" w:eastAsia="微软雅黑" w:hAnsi="微软雅黑"/>
          <w:sz w:val="18"/>
          <w:szCs w:val="18"/>
        </w:rPr>
        <w:t>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334F4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</w:t>
      </w:r>
    </w:p>
    <w:p w:rsidR="003334F4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CD385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334F4" w:rsidRDefault="003334F4">
      <w:pPr>
        <w:rPr>
          <w:rFonts w:ascii="微软雅黑" w:eastAsia="微软雅黑" w:hAnsi="微软雅黑"/>
          <w:sz w:val="18"/>
          <w:szCs w:val="18"/>
        </w:rPr>
      </w:pP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学习一门编程语言步骤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.了解的背景知识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现状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特点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应用场景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.搭建开发环境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编写hello world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.变量和常量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.数据类型</w:t>
      </w:r>
    </w:p>
    <w:p w:rsidR="00BE26F2" w:rsidRDefault="00BE26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.运算符</w:t>
      </w:r>
    </w:p>
    <w:p w:rsidR="00BE26F2" w:rsidRDefault="00BE26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.逻辑结构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.通用的小程序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.函数和对象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.第三方的库和框架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0.个人项目</w:t>
      </w:r>
    </w:p>
    <w:p w:rsidR="00BE26F2" w:rsidRDefault="00BE26F2">
      <w:pPr>
        <w:rPr>
          <w:rFonts w:ascii="微软雅黑" w:eastAsia="微软雅黑" w:hAnsi="微软雅黑"/>
          <w:sz w:val="18"/>
          <w:szCs w:val="18"/>
        </w:rPr>
      </w:pPr>
    </w:p>
    <w:p w:rsidR="00030E15" w:rsidRDefault="00A23A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程序员必做5</w:t>
      </w:r>
      <w:r>
        <w:rPr>
          <w:rFonts w:ascii="微软雅黑" w:eastAsia="微软雅黑" w:hAnsi="微软雅黑"/>
          <w:sz w:val="18"/>
          <w:szCs w:val="18"/>
        </w:rPr>
        <w:t>0题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有基础的</w:t>
      </w:r>
      <w:r>
        <w:rPr>
          <w:rFonts w:ascii="微软雅黑" w:eastAsia="微软雅黑" w:hAnsi="微软雅黑" w:hint="eastAsia"/>
          <w:sz w:val="18"/>
          <w:szCs w:val="18"/>
        </w:rPr>
        <w:t xml:space="preserve">）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A23AC5" w:rsidRDefault="00A23A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23AC5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A23AC5" w:rsidRDefault="00333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3AC5">
        <w:rPr>
          <w:rFonts w:ascii="微软雅黑" w:eastAsia="微软雅黑" w:hAnsi="微软雅黑" w:hint="eastAsia"/>
          <w:sz w:val="18"/>
          <w:szCs w:val="18"/>
        </w:rPr>
        <w:t>电子书：JavaScript高级程序设计</w:t>
      </w:r>
    </w:p>
    <w:p w:rsidR="003F4E17" w:rsidRDefault="00A23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23AC5">
        <w:rPr>
          <w:rFonts w:ascii="微软雅黑" w:eastAsia="微软雅黑" w:hAnsi="微软雅黑"/>
          <w:sz w:val="18"/>
          <w:szCs w:val="18"/>
        </w:rPr>
        <w:t>http://www.codece.com/archives/267</w:t>
      </w:r>
    </w:p>
    <w:p w:rsidR="00A23AC5" w:rsidRDefault="00A23AC5">
      <w:pPr>
        <w:rPr>
          <w:rFonts w:ascii="微软雅黑" w:eastAsia="微软雅黑" w:hAnsi="微软雅黑"/>
          <w:sz w:val="18"/>
          <w:szCs w:val="18"/>
        </w:rPr>
      </w:pPr>
    </w:p>
    <w:p w:rsidR="00A23AC5" w:rsidRDefault="004B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</w:t>
      </w:r>
      <w:r>
        <w:rPr>
          <w:rFonts w:ascii="微软雅黑" w:eastAsia="微软雅黑" w:hAnsi="微软雅黑"/>
          <w:sz w:val="18"/>
          <w:szCs w:val="18"/>
        </w:rPr>
        <w:t>JS概述</w:t>
      </w:r>
    </w:p>
    <w:p w:rsidR="00A23AC5" w:rsidRDefault="004B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43D2B">
        <w:rPr>
          <w:rFonts w:ascii="微软雅黑" w:eastAsia="微软雅黑" w:hAnsi="微软雅黑"/>
          <w:sz w:val="18"/>
          <w:szCs w:val="18"/>
        </w:rPr>
        <w:t>1.历史</w:t>
      </w:r>
    </w:p>
    <w:p w:rsidR="004B1599" w:rsidRDefault="00843D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257F4">
        <w:rPr>
          <w:rFonts w:ascii="微软雅黑" w:eastAsia="微软雅黑" w:hAnsi="微软雅黑"/>
          <w:sz w:val="18"/>
          <w:szCs w:val="18"/>
        </w:rPr>
        <w:t>(1)1995年</w:t>
      </w:r>
      <w:r w:rsidR="00D257F4">
        <w:rPr>
          <w:rFonts w:ascii="微软雅黑" w:eastAsia="微软雅黑" w:hAnsi="微软雅黑" w:hint="eastAsia"/>
          <w:sz w:val="18"/>
          <w:szCs w:val="18"/>
        </w:rPr>
        <w:t>，</w:t>
      </w:r>
      <w:r w:rsidR="00D257F4">
        <w:rPr>
          <w:rFonts w:ascii="微软雅黑" w:eastAsia="微软雅黑" w:hAnsi="微软雅黑"/>
          <w:sz w:val="18"/>
          <w:szCs w:val="18"/>
        </w:rPr>
        <w:t>JS最早出现在</w:t>
      </w:r>
      <w:r w:rsidR="00D257F4">
        <w:rPr>
          <w:rFonts w:ascii="微软雅黑" w:eastAsia="微软雅黑" w:hAnsi="微软雅黑" w:hint="eastAsia"/>
          <w:sz w:val="18"/>
          <w:szCs w:val="18"/>
        </w:rPr>
        <w:t>N</w:t>
      </w:r>
      <w:r w:rsidR="00D257F4">
        <w:rPr>
          <w:rFonts w:ascii="微软雅黑" w:eastAsia="微软雅黑" w:hAnsi="微软雅黑"/>
          <w:sz w:val="18"/>
          <w:szCs w:val="18"/>
        </w:rPr>
        <w:t>etscape公司的浏览器中</w:t>
      </w:r>
    </w:p>
    <w:p w:rsidR="004B1599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(2)1996年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E浏览器中也开始出现了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</w:t>
      </w:r>
    </w:p>
    <w:p w:rsidR="004B1599" w:rsidRDefault="00D257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(3)1997年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ECMA组织制定了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S的标准规范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CMAScript</w:t>
      </w:r>
    </w:p>
    <w:p w:rsidR="00A23AC5" w:rsidRDefault="00D25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(4)2009年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S开始向后端发展</w:t>
      </w:r>
    </w:p>
    <w:p w:rsidR="00A23AC5" w:rsidRDefault="00D257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F60F6">
        <w:rPr>
          <w:rFonts w:ascii="微软雅黑" w:eastAsia="微软雅黑" w:hAnsi="微软雅黑"/>
          <w:sz w:val="18"/>
          <w:szCs w:val="18"/>
        </w:rPr>
        <w:t>2</w:t>
      </w:r>
      <w:r w:rsidR="00CB3039">
        <w:rPr>
          <w:rFonts w:ascii="微软雅黑" w:eastAsia="微软雅黑" w:hAnsi="微软雅黑" w:hint="eastAsia"/>
          <w:sz w:val="18"/>
          <w:szCs w:val="18"/>
        </w:rPr>
        <w:t>.现状</w:t>
      </w:r>
    </w:p>
    <w:p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JS既可以运行在客户端浏览器中</w:t>
      </w:r>
      <w:r>
        <w:rPr>
          <w:rFonts w:ascii="微软雅黑" w:eastAsia="微软雅黑" w:hAnsi="微软雅黑" w:hint="eastAsia"/>
          <w:sz w:val="18"/>
          <w:szCs w:val="18"/>
        </w:rPr>
        <w:t>，也可以运行在服务器端</w:t>
      </w:r>
    </w:p>
    <w:p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3.特点</w:t>
      </w:r>
    </w:p>
    <w:p w:rsidR="00D257F4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是解释型语言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编译一行执行一行</w:t>
      </w:r>
    </w:p>
    <w:p w:rsidR="00CB3039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基于对象</w:t>
      </w:r>
    </w:p>
    <w:p w:rsidR="00CB3039" w:rsidRDefault="00CB30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弱类型语言</w:t>
      </w:r>
    </w:p>
    <w:p w:rsidR="0006333D" w:rsidRDefault="000633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跨平台</w:t>
      </w:r>
    </w:p>
    <w:p w:rsidR="00CB3039" w:rsidRDefault="000633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4.应用场景</w:t>
      </w:r>
    </w:p>
    <w:p w:rsidR="00CB3039" w:rsidRDefault="000633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5449B">
        <w:rPr>
          <w:rFonts w:ascii="微软雅黑" w:eastAsia="微软雅黑" w:hAnsi="微软雅黑"/>
          <w:sz w:val="18"/>
          <w:szCs w:val="18"/>
        </w:rPr>
        <w:t>开发浏览器端的交互效果</w:t>
      </w:r>
      <w:r w:rsidR="0095449B">
        <w:rPr>
          <w:rFonts w:ascii="微软雅黑" w:eastAsia="微软雅黑" w:hAnsi="微软雅黑" w:hint="eastAsia"/>
          <w:sz w:val="18"/>
          <w:szCs w:val="18"/>
        </w:rPr>
        <w:t>，服务器端开发</w:t>
      </w:r>
    </w:p>
    <w:p w:rsidR="0095449B" w:rsidRDefault="0095449B">
      <w:pPr>
        <w:rPr>
          <w:rFonts w:ascii="微软雅黑" w:eastAsia="微软雅黑" w:hAnsi="微软雅黑" w:hint="eastAsia"/>
          <w:sz w:val="18"/>
          <w:szCs w:val="18"/>
        </w:rPr>
      </w:pPr>
    </w:p>
    <w:p w:rsidR="00CB3039" w:rsidRDefault="009544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.开发环境</w:t>
      </w:r>
    </w:p>
    <w:p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1.浏览器</w:t>
      </w:r>
    </w:p>
    <w:p w:rsidR="0095449B" w:rsidRDefault="00954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每个浏览器中都有自带的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S解释器</w:t>
      </w:r>
    </w:p>
    <w:p w:rsidR="0095449B" w:rsidRDefault="009544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12612">
        <w:rPr>
          <w:rFonts w:ascii="微软雅黑" w:eastAsia="微软雅黑" w:hAnsi="微软雅黑"/>
          <w:sz w:val="18"/>
          <w:szCs w:val="18"/>
        </w:rPr>
        <w:t xml:space="preserve"> </w:t>
      </w:r>
      <w:r w:rsidR="00E12612" w:rsidRPr="00E1261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12612">
        <w:rPr>
          <w:rFonts w:ascii="微软雅黑" w:eastAsia="微软雅黑" w:hAnsi="微软雅黑"/>
          <w:color w:val="FF0000"/>
          <w:sz w:val="18"/>
          <w:szCs w:val="18"/>
        </w:rPr>
        <w:t>谷歌</w:t>
      </w:r>
      <w:r>
        <w:rPr>
          <w:rFonts w:ascii="微软雅黑" w:eastAsia="微软雅黑" w:hAnsi="微软雅黑"/>
          <w:sz w:val="18"/>
          <w:szCs w:val="18"/>
        </w:rPr>
        <w:t>/edge/</w:t>
      </w:r>
      <w:r w:rsidR="00E12612">
        <w:rPr>
          <w:rFonts w:ascii="微软雅黑" w:eastAsia="微软雅黑" w:hAnsi="微软雅黑"/>
          <w:sz w:val="18"/>
          <w:szCs w:val="18"/>
        </w:rPr>
        <w:t>火狐</w:t>
      </w:r>
      <w:r w:rsidR="00E12612">
        <w:rPr>
          <w:rFonts w:ascii="微软雅黑" w:eastAsia="微软雅黑" w:hAnsi="微软雅黑" w:hint="eastAsia"/>
          <w:sz w:val="18"/>
          <w:szCs w:val="18"/>
        </w:rPr>
        <w:t>/</w:t>
      </w:r>
      <w:r w:rsidR="00E12612">
        <w:rPr>
          <w:rFonts w:ascii="微软雅黑" w:eastAsia="微软雅黑" w:hAnsi="微软雅黑"/>
          <w:sz w:val="18"/>
          <w:szCs w:val="18"/>
        </w:rPr>
        <w:t>Safari</w:t>
      </w:r>
      <w:r w:rsidR="00E12612">
        <w:rPr>
          <w:rFonts w:ascii="微软雅黑" w:eastAsia="微软雅黑" w:hAnsi="微软雅黑" w:hint="eastAsia"/>
          <w:sz w:val="18"/>
          <w:szCs w:val="18"/>
        </w:rPr>
        <w:t>/欧朋</w:t>
      </w:r>
    </w:p>
    <w:p w:rsidR="0095449B" w:rsidRDefault="009544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360/2345/搜狗</w:t>
      </w:r>
      <w:r>
        <w:rPr>
          <w:rFonts w:ascii="微软雅黑" w:eastAsia="微软雅黑" w:hAnsi="微软雅黑" w:hint="eastAsia"/>
          <w:sz w:val="18"/>
          <w:szCs w:val="18"/>
        </w:rPr>
        <w:t>/猎豹.</w:t>
      </w:r>
      <w:r w:rsidR="00E12612">
        <w:rPr>
          <w:rFonts w:ascii="微软雅黑" w:eastAsia="微软雅黑" w:hAnsi="微软雅黑"/>
          <w:sz w:val="18"/>
          <w:szCs w:val="18"/>
        </w:rPr>
        <w:t>...</w:t>
      </w:r>
    </w:p>
    <w:p w:rsidR="0095449B" w:rsidRDefault="00E126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</w:t>
      </w:r>
      <w:r>
        <w:rPr>
          <w:rFonts w:ascii="微软雅黑" w:eastAsia="微软雅黑" w:hAnsi="微软雅黑"/>
          <w:sz w:val="18"/>
          <w:szCs w:val="18"/>
        </w:rPr>
        <w:t>.服务器端</w:t>
      </w:r>
      <w:r w:rsidR="0059603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Node.js</w:t>
      </w:r>
    </w:p>
    <w:p w:rsidR="0095449B" w:rsidRDefault="00E126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下载地址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www.nodejs.org</w:t>
      </w:r>
    </w:p>
    <w:p w:rsidR="0095449B" w:rsidRDefault="00E126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96030">
        <w:rPr>
          <w:rFonts w:ascii="微软雅黑" w:eastAsia="微软雅黑" w:hAnsi="微软雅黑"/>
          <w:sz w:val="18"/>
          <w:szCs w:val="18"/>
        </w:rPr>
        <w:t>打开命令行cmd</w:t>
      </w:r>
    </w:p>
    <w:p w:rsidR="00D257F4" w:rsidRDefault="005960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node  -v   查看当前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.js版本号</w:t>
      </w:r>
    </w:p>
    <w:p w:rsidR="00D2734E" w:rsidRDefault="005960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57CB">
        <w:rPr>
          <w:rFonts w:ascii="微软雅黑" w:eastAsia="微软雅黑" w:hAnsi="微软雅黑"/>
          <w:sz w:val="18"/>
          <w:szCs w:val="18"/>
        </w:rPr>
        <w:t>3.运行</w:t>
      </w:r>
      <w:r w:rsidR="008D57CB">
        <w:rPr>
          <w:rFonts w:ascii="微软雅黑" w:eastAsia="微软雅黑" w:hAnsi="微软雅黑" w:hint="eastAsia"/>
          <w:sz w:val="18"/>
          <w:szCs w:val="18"/>
        </w:rPr>
        <w:t>J</w:t>
      </w:r>
      <w:r w:rsidR="008D57CB">
        <w:rPr>
          <w:rFonts w:ascii="微软雅黑" w:eastAsia="微软雅黑" w:hAnsi="微软雅黑"/>
          <w:sz w:val="18"/>
          <w:szCs w:val="18"/>
        </w:rPr>
        <w:t>S</w:t>
      </w:r>
    </w:p>
    <w:p w:rsidR="008D57CB" w:rsidRPr="007D2395" w:rsidRDefault="007D239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D2395">
        <w:rPr>
          <w:rFonts w:ascii="微软雅黑" w:eastAsia="微软雅黑" w:hAnsi="微软雅黑"/>
          <w:b/>
          <w:sz w:val="18"/>
          <w:szCs w:val="18"/>
        </w:rPr>
        <w:t>浏览器</w:t>
      </w:r>
    </w:p>
    <w:p w:rsidR="008D57CB" w:rsidRDefault="007D23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E4845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新建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1.html两个文件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把js嵌入到html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395" w:rsidTr="007D2395">
        <w:tc>
          <w:tcPr>
            <w:tcW w:w="8296" w:type="dxa"/>
          </w:tcPr>
          <w:p w:rsidR="007D2395" w:rsidRDefault="007D23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script  src='01.js'&gt;&lt;/script&gt;</w:t>
            </w:r>
          </w:p>
        </w:tc>
      </w:tr>
    </w:tbl>
    <w:p w:rsidR="007D2395" w:rsidRPr="007E4845" w:rsidRDefault="007E484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E4845">
        <w:rPr>
          <w:rFonts w:ascii="微软雅黑" w:eastAsia="微软雅黑" w:hAnsi="微软雅黑"/>
          <w:b/>
          <w:sz w:val="18"/>
          <w:szCs w:val="18"/>
        </w:rPr>
        <w:t>Node.js</w:t>
      </w:r>
    </w:p>
    <w:p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node  拖拽文件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回车</w:t>
      </w:r>
    </w:p>
    <w:p w:rsidR="007D2395" w:rsidRDefault="007D2395">
      <w:pPr>
        <w:rPr>
          <w:rFonts w:ascii="微软雅黑" w:eastAsia="微软雅黑" w:hAnsi="微软雅黑"/>
          <w:sz w:val="18"/>
          <w:szCs w:val="18"/>
        </w:rPr>
      </w:pPr>
    </w:p>
    <w:p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JS的语法规范</w:t>
      </w:r>
    </w:p>
    <w:p w:rsidR="007D239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区分大小写</w:t>
      </w:r>
    </w:p>
    <w:p w:rsidR="007E4845" w:rsidRDefault="007E4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7212F">
        <w:rPr>
          <w:rFonts w:ascii="微软雅黑" w:eastAsia="微软雅黑" w:hAnsi="微软雅黑"/>
          <w:sz w:val="18"/>
          <w:szCs w:val="18"/>
        </w:rPr>
        <w:t>每行结束的分号可以省略</w:t>
      </w:r>
    </w:p>
    <w:p w:rsidR="007E4845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//..)和多行注释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/*..*/)</w:t>
      </w:r>
    </w:p>
    <w:p w:rsidR="007E4845" w:rsidRDefault="007E4845">
      <w:pPr>
        <w:rPr>
          <w:rFonts w:ascii="微软雅黑" w:eastAsia="微软雅黑" w:hAnsi="微软雅黑"/>
          <w:sz w:val="18"/>
          <w:szCs w:val="18"/>
        </w:rPr>
      </w:pPr>
    </w:p>
    <w:p w:rsidR="007E4845" w:rsidRDefault="007721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.变量</w:t>
      </w:r>
    </w:p>
    <w:p w:rsidR="007D2395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存储数据的容器</w:t>
      </w:r>
    </w:p>
    <w:p w:rsidR="0077212F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1)声明变量</w:t>
      </w:r>
    </w:p>
    <w:p w:rsidR="0077212F" w:rsidRDefault="00772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7212F">
        <w:rPr>
          <w:rFonts w:ascii="微软雅黑" w:eastAsia="微软雅黑" w:hAnsi="微软雅黑"/>
          <w:color w:val="FF0000"/>
          <w:sz w:val="18"/>
          <w:szCs w:val="18"/>
        </w:rPr>
        <w:t>var</w:t>
      </w:r>
      <w:r>
        <w:rPr>
          <w:rFonts w:ascii="微软雅黑" w:eastAsia="微软雅黑" w:hAnsi="微软雅黑"/>
          <w:sz w:val="18"/>
          <w:szCs w:val="18"/>
        </w:rPr>
        <w:t xml:space="preserve">  x=1;</w:t>
      </w:r>
    </w:p>
    <w:p w:rsidR="0077212F" w:rsidRDefault="007721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使用var关键字声明变量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变量名称为x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然后把</w:t>
      </w:r>
      <w:r>
        <w:rPr>
          <w:rFonts w:ascii="微软雅黑" w:eastAsia="微软雅黑" w:hAnsi="微软雅黑" w:hint="eastAsia"/>
          <w:sz w:val="18"/>
          <w:szCs w:val="18"/>
        </w:rPr>
        <w:t>1保存进去</w:t>
      </w:r>
    </w:p>
    <w:p w:rsidR="008D57CB" w:rsidRDefault="00F36A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74262">
        <w:rPr>
          <w:rFonts w:ascii="微软雅黑" w:eastAsia="微软雅黑" w:hAnsi="微软雅黑"/>
          <w:sz w:val="18"/>
          <w:szCs w:val="18"/>
        </w:rPr>
        <w:t>(2)命名规则</w:t>
      </w:r>
    </w:p>
    <w:p w:rsidR="00174262" w:rsidRDefault="006D06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变量名称可以由字母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美元符合组成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不能以数字开头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不能使用关键字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不要使用汉字</w:t>
      </w:r>
    </w:p>
    <w:p w:rsidR="00174262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有语义</w:t>
      </w:r>
    </w:p>
    <w:p w:rsidR="0095724C" w:rsidRDefault="00957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email   phone   user_name   userName   yongHuMing</w:t>
      </w:r>
    </w:p>
    <w:p w:rsidR="0095724C" w:rsidRDefault="00957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(3)变量的赋值</w:t>
      </w:r>
    </w:p>
    <w:p w:rsidR="0095724C" w:rsidRDefault="00957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D6209">
        <w:rPr>
          <w:rFonts w:ascii="微软雅黑" w:eastAsia="微软雅黑" w:hAnsi="微软雅黑"/>
          <w:sz w:val="18"/>
          <w:szCs w:val="18"/>
        </w:rPr>
        <w:t>变量声明后未赋值为undefined(未定义)</w:t>
      </w:r>
      <w:r w:rsidR="00CD6209">
        <w:rPr>
          <w:rFonts w:ascii="微软雅黑" w:eastAsia="微软雅黑" w:hAnsi="微软雅黑" w:hint="eastAsia"/>
          <w:sz w:val="18"/>
          <w:szCs w:val="18"/>
        </w:rPr>
        <w:t>，</w:t>
      </w:r>
      <w:r w:rsidR="00CD6209">
        <w:rPr>
          <w:rFonts w:ascii="微软雅黑" w:eastAsia="微软雅黑" w:hAnsi="微软雅黑"/>
          <w:sz w:val="18"/>
          <w:szCs w:val="18"/>
        </w:rPr>
        <w:t>变量可以多次赋值</w:t>
      </w:r>
      <w:r w:rsidR="00CD6209">
        <w:rPr>
          <w:rFonts w:ascii="微软雅黑" w:eastAsia="微软雅黑" w:hAnsi="微软雅黑" w:hint="eastAsia"/>
          <w:sz w:val="18"/>
          <w:szCs w:val="18"/>
        </w:rPr>
        <w:t>，</w:t>
      </w:r>
      <w:r w:rsidR="00CD6209">
        <w:rPr>
          <w:rFonts w:ascii="微软雅黑" w:eastAsia="微软雅黑" w:hAnsi="微软雅黑"/>
          <w:sz w:val="18"/>
          <w:szCs w:val="18"/>
        </w:rPr>
        <w:t>并且赋不同类型的值</w:t>
      </w:r>
      <w:r w:rsidR="00CD6209">
        <w:rPr>
          <w:rFonts w:ascii="微软雅黑" w:eastAsia="微软雅黑" w:hAnsi="微软雅黑" w:hint="eastAsia"/>
          <w:sz w:val="18"/>
          <w:szCs w:val="18"/>
        </w:rPr>
        <w:t>，这是弱类型语言的特点</w:t>
      </w:r>
    </w:p>
    <w:p w:rsidR="0095724C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(4)一次声明多个变量</w:t>
      </w:r>
    </w:p>
    <w:p w:rsidR="0095724C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 n1=1, n2=2, n3;</w:t>
      </w:r>
    </w:p>
    <w:p w:rsidR="0095724C" w:rsidRDefault="00CD62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多个变量之间用逗号隔开</w:t>
      </w:r>
    </w:p>
    <w:p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:rsidR="00CD6209" w:rsidRDefault="00CD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CD6209" w:rsidRDefault="00481D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，整理思维导图</w:t>
      </w:r>
    </w:p>
    <w:p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声明多个变量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分别保存商品的单价和数量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计算出商品的总价并输出</w:t>
      </w:r>
    </w:p>
    <w:p w:rsidR="00481D62" w:rsidRDefault="00481D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交换两个变量的值</w:t>
      </w:r>
    </w:p>
    <w:p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a=1   b=2       交换后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a=2   b=1</w:t>
      </w:r>
    </w:p>
    <w:p w:rsidR="00CD6209" w:rsidRDefault="00481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3)预习js第</w:t>
      </w:r>
      <w:r>
        <w:rPr>
          <w:rFonts w:ascii="微软雅黑" w:eastAsia="微软雅黑" w:hAnsi="微软雅黑" w:hint="eastAsia"/>
          <w:sz w:val="18"/>
          <w:szCs w:val="18"/>
        </w:rPr>
        <w:t>2天</w:t>
      </w:r>
    </w:p>
    <w:p w:rsidR="00CD6209" w:rsidRDefault="00DE08BB">
      <w:pPr>
        <w:rPr>
          <w:rFonts w:ascii="微软雅黑" w:eastAsia="微软雅黑" w:hAnsi="微软雅黑"/>
          <w:sz w:val="18"/>
          <w:szCs w:val="18"/>
        </w:rPr>
      </w:pPr>
      <w:r w:rsidRPr="00DE08BB">
        <w:rPr>
          <w:rFonts w:ascii="微软雅黑" w:eastAsia="微软雅黑" w:hAnsi="微软雅黑"/>
          <w:sz w:val="18"/>
          <w:szCs w:val="18"/>
        </w:rPr>
        <w:t>http://www.codece.com/archives/190</w:t>
      </w:r>
      <w:bookmarkStart w:id="0" w:name="_GoBack"/>
      <w:bookmarkEnd w:id="0"/>
    </w:p>
    <w:p w:rsidR="00CD6209" w:rsidRDefault="00CD6209">
      <w:pPr>
        <w:rPr>
          <w:rFonts w:ascii="微软雅黑" w:eastAsia="微软雅黑" w:hAnsi="微软雅黑" w:hint="eastAsia"/>
          <w:sz w:val="18"/>
          <w:szCs w:val="18"/>
        </w:rPr>
      </w:pPr>
    </w:p>
    <w:p w:rsidR="0095724C" w:rsidRDefault="0095724C">
      <w:pPr>
        <w:rPr>
          <w:rFonts w:ascii="微软雅黑" w:eastAsia="微软雅黑" w:hAnsi="微软雅黑"/>
          <w:sz w:val="18"/>
          <w:szCs w:val="18"/>
        </w:rPr>
      </w:pPr>
    </w:p>
    <w:p w:rsidR="0095724C" w:rsidRDefault="0095724C">
      <w:pPr>
        <w:rPr>
          <w:rFonts w:ascii="微软雅黑" w:eastAsia="微软雅黑" w:hAnsi="微软雅黑" w:hint="eastAsia"/>
          <w:sz w:val="18"/>
          <w:szCs w:val="18"/>
        </w:rPr>
      </w:pPr>
    </w:p>
    <w:p w:rsidR="008D57CB" w:rsidRDefault="008D57CB">
      <w:pPr>
        <w:rPr>
          <w:rFonts w:ascii="微软雅黑" w:eastAsia="微软雅黑" w:hAnsi="微软雅黑"/>
          <w:sz w:val="18"/>
          <w:szCs w:val="18"/>
        </w:rPr>
      </w:pPr>
    </w:p>
    <w:p w:rsidR="008D57CB" w:rsidRPr="00A7382B" w:rsidRDefault="008D57C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56" w:rsidRDefault="00140156" w:rsidP="00760928">
      <w:r>
        <w:separator/>
      </w:r>
    </w:p>
  </w:endnote>
  <w:endnote w:type="continuationSeparator" w:id="0">
    <w:p w:rsidR="00140156" w:rsidRDefault="00140156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56" w:rsidRDefault="00140156" w:rsidP="00760928">
      <w:r>
        <w:separator/>
      </w:r>
    </w:p>
  </w:footnote>
  <w:footnote w:type="continuationSeparator" w:id="0">
    <w:p w:rsidR="00140156" w:rsidRDefault="00140156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30847"/>
    <w:rsid w:val="00030E15"/>
    <w:rsid w:val="000366A2"/>
    <w:rsid w:val="0004240A"/>
    <w:rsid w:val="00042A3F"/>
    <w:rsid w:val="00053E55"/>
    <w:rsid w:val="0006333D"/>
    <w:rsid w:val="00063905"/>
    <w:rsid w:val="00064CDC"/>
    <w:rsid w:val="000702EF"/>
    <w:rsid w:val="0009041C"/>
    <w:rsid w:val="000B72FF"/>
    <w:rsid w:val="000D1081"/>
    <w:rsid w:val="0010486F"/>
    <w:rsid w:val="001202B1"/>
    <w:rsid w:val="0013476E"/>
    <w:rsid w:val="001356F4"/>
    <w:rsid w:val="00135AA6"/>
    <w:rsid w:val="00140156"/>
    <w:rsid w:val="00145865"/>
    <w:rsid w:val="00146D94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436F7"/>
    <w:rsid w:val="00246E96"/>
    <w:rsid w:val="00273026"/>
    <w:rsid w:val="002A18B9"/>
    <w:rsid w:val="002A4D75"/>
    <w:rsid w:val="002C1AB2"/>
    <w:rsid w:val="002E128D"/>
    <w:rsid w:val="002F0322"/>
    <w:rsid w:val="002F4853"/>
    <w:rsid w:val="00300D5B"/>
    <w:rsid w:val="00303934"/>
    <w:rsid w:val="00316E16"/>
    <w:rsid w:val="00321E3B"/>
    <w:rsid w:val="003334F4"/>
    <w:rsid w:val="00351C4D"/>
    <w:rsid w:val="00364F55"/>
    <w:rsid w:val="00373907"/>
    <w:rsid w:val="0038336F"/>
    <w:rsid w:val="00397CD9"/>
    <w:rsid w:val="003A044B"/>
    <w:rsid w:val="003C59A5"/>
    <w:rsid w:val="003E14FC"/>
    <w:rsid w:val="003E680E"/>
    <w:rsid w:val="003F4E17"/>
    <w:rsid w:val="004028B2"/>
    <w:rsid w:val="0040386E"/>
    <w:rsid w:val="00427CB8"/>
    <w:rsid w:val="00452010"/>
    <w:rsid w:val="00457560"/>
    <w:rsid w:val="00470A4F"/>
    <w:rsid w:val="0048186A"/>
    <w:rsid w:val="00481D62"/>
    <w:rsid w:val="00493278"/>
    <w:rsid w:val="00493F0E"/>
    <w:rsid w:val="004B1599"/>
    <w:rsid w:val="004D333B"/>
    <w:rsid w:val="004D7521"/>
    <w:rsid w:val="004E15DC"/>
    <w:rsid w:val="005016D8"/>
    <w:rsid w:val="005030BF"/>
    <w:rsid w:val="00505A9F"/>
    <w:rsid w:val="00513C4B"/>
    <w:rsid w:val="00526993"/>
    <w:rsid w:val="00541658"/>
    <w:rsid w:val="00561675"/>
    <w:rsid w:val="00571146"/>
    <w:rsid w:val="0059239E"/>
    <w:rsid w:val="00596030"/>
    <w:rsid w:val="005A1A40"/>
    <w:rsid w:val="005A368B"/>
    <w:rsid w:val="005C45E0"/>
    <w:rsid w:val="005E7E1E"/>
    <w:rsid w:val="005F39E0"/>
    <w:rsid w:val="006001F3"/>
    <w:rsid w:val="006057BF"/>
    <w:rsid w:val="00605FEC"/>
    <w:rsid w:val="0062154D"/>
    <w:rsid w:val="00627957"/>
    <w:rsid w:val="0063316A"/>
    <w:rsid w:val="00646CF2"/>
    <w:rsid w:val="006504D9"/>
    <w:rsid w:val="00662AB4"/>
    <w:rsid w:val="0068419E"/>
    <w:rsid w:val="00690D71"/>
    <w:rsid w:val="00696ED1"/>
    <w:rsid w:val="006A2BDE"/>
    <w:rsid w:val="006B50A6"/>
    <w:rsid w:val="006B6C74"/>
    <w:rsid w:val="006C2F5E"/>
    <w:rsid w:val="006D0602"/>
    <w:rsid w:val="007119BE"/>
    <w:rsid w:val="007138DC"/>
    <w:rsid w:val="00717BC7"/>
    <w:rsid w:val="00725812"/>
    <w:rsid w:val="00727A7C"/>
    <w:rsid w:val="00730E1C"/>
    <w:rsid w:val="00740D95"/>
    <w:rsid w:val="007541E2"/>
    <w:rsid w:val="00760928"/>
    <w:rsid w:val="00771C97"/>
    <w:rsid w:val="0077212F"/>
    <w:rsid w:val="00773793"/>
    <w:rsid w:val="00786906"/>
    <w:rsid w:val="00795C7B"/>
    <w:rsid w:val="007A0080"/>
    <w:rsid w:val="007B7500"/>
    <w:rsid w:val="007C1DFE"/>
    <w:rsid w:val="007D2395"/>
    <w:rsid w:val="007E0C1D"/>
    <w:rsid w:val="007E4845"/>
    <w:rsid w:val="007F013E"/>
    <w:rsid w:val="007F295A"/>
    <w:rsid w:val="007F557C"/>
    <w:rsid w:val="00807C85"/>
    <w:rsid w:val="00823CB7"/>
    <w:rsid w:val="00831947"/>
    <w:rsid w:val="0083600B"/>
    <w:rsid w:val="00843D2B"/>
    <w:rsid w:val="00867951"/>
    <w:rsid w:val="008706AD"/>
    <w:rsid w:val="00884B99"/>
    <w:rsid w:val="008910A5"/>
    <w:rsid w:val="008B41A9"/>
    <w:rsid w:val="008D3EED"/>
    <w:rsid w:val="008D57CB"/>
    <w:rsid w:val="008F3D46"/>
    <w:rsid w:val="00942EEF"/>
    <w:rsid w:val="0095449B"/>
    <w:rsid w:val="0095724C"/>
    <w:rsid w:val="00964033"/>
    <w:rsid w:val="00981F3A"/>
    <w:rsid w:val="00982429"/>
    <w:rsid w:val="00984F53"/>
    <w:rsid w:val="00986AB7"/>
    <w:rsid w:val="00995E0C"/>
    <w:rsid w:val="009D4B41"/>
    <w:rsid w:val="009E0FB9"/>
    <w:rsid w:val="009E66C4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6006"/>
    <w:rsid w:val="00A80618"/>
    <w:rsid w:val="00A825D1"/>
    <w:rsid w:val="00A90670"/>
    <w:rsid w:val="00AA2D7B"/>
    <w:rsid w:val="00AC659C"/>
    <w:rsid w:val="00AD2D76"/>
    <w:rsid w:val="00AE70C0"/>
    <w:rsid w:val="00AF4997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33E5"/>
    <w:rsid w:val="00B67520"/>
    <w:rsid w:val="00B826AF"/>
    <w:rsid w:val="00B85B0B"/>
    <w:rsid w:val="00B9264B"/>
    <w:rsid w:val="00B94DF9"/>
    <w:rsid w:val="00BA53D6"/>
    <w:rsid w:val="00BA6A23"/>
    <w:rsid w:val="00BB0ECD"/>
    <w:rsid w:val="00BB3B18"/>
    <w:rsid w:val="00BB737F"/>
    <w:rsid w:val="00BE0E77"/>
    <w:rsid w:val="00BE26F2"/>
    <w:rsid w:val="00BF4DD0"/>
    <w:rsid w:val="00C0563D"/>
    <w:rsid w:val="00C21BA4"/>
    <w:rsid w:val="00C23A0F"/>
    <w:rsid w:val="00C347DB"/>
    <w:rsid w:val="00C6313C"/>
    <w:rsid w:val="00C7677A"/>
    <w:rsid w:val="00C77035"/>
    <w:rsid w:val="00C81C7E"/>
    <w:rsid w:val="00C86D28"/>
    <w:rsid w:val="00CA2A35"/>
    <w:rsid w:val="00CA2CB8"/>
    <w:rsid w:val="00CB3039"/>
    <w:rsid w:val="00CD17AB"/>
    <w:rsid w:val="00CD3859"/>
    <w:rsid w:val="00CD6209"/>
    <w:rsid w:val="00CE6978"/>
    <w:rsid w:val="00CF32F1"/>
    <w:rsid w:val="00D03D5B"/>
    <w:rsid w:val="00D10BB9"/>
    <w:rsid w:val="00D23DA5"/>
    <w:rsid w:val="00D257F4"/>
    <w:rsid w:val="00D2734E"/>
    <w:rsid w:val="00D34930"/>
    <w:rsid w:val="00D42361"/>
    <w:rsid w:val="00D5735E"/>
    <w:rsid w:val="00D60004"/>
    <w:rsid w:val="00D707FC"/>
    <w:rsid w:val="00DA28AE"/>
    <w:rsid w:val="00DC4F2D"/>
    <w:rsid w:val="00DD185C"/>
    <w:rsid w:val="00DE08BB"/>
    <w:rsid w:val="00DE0EDB"/>
    <w:rsid w:val="00DF3B73"/>
    <w:rsid w:val="00E12612"/>
    <w:rsid w:val="00E3039F"/>
    <w:rsid w:val="00E60716"/>
    <w:rsid w:val="00E64FCC"/>
    <w:rsid w:val="00E816C5"/>
    <w:rsid w:val="00EC6FD8"/>
    <w:rsid w:val="00EF6C38"/>
    <w:rsid w:val="00F00140"/>
    <w:rsid w:val="00F07CDD"/>
    <w:rsid w:val="00F07E47"/>
    <w:rsid w:val="00F20152"/>
    <w:rsid w:val="00F24C7B"/>
    <w:rsid w:val="00F30AE4"/>
    <w:rsid w:val="00F36A3D"/>
    <w:rsid w:val="00F42BD3"/>
    <w:rsid w:val="00F511A3"/>
    <w:rsid w:val="00F53ED3"/>
    <w:rsid w:val="00F643D3"/>
    <w:rsid w:val="00F84D19"/>
    <w:rsid w:val="00FD4A8D"/>
    <w:rsid w:val="00FD7CC8"/>
    <w:rsid w:val="00FE72C2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142</cp:revision>
  <dcterms:created xsi:type="dcterms:W3CDTF">2021-12-30T05:55:00Z</dcterms:created>
  <dcterms:modified xsi:type="dcterms:W3CDTF">2022-01-06T10:02:00Z</dcterms:modified>
</cp:coreProperties>
</file>