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49" w:rsidRDefault="007165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.错误处理</w:t>
      </w:r>
    </w:p>
    <w:p w:rsidR="00FE4B79" w:rsidRDefault="007165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1.常见的错误</w:t>
      </w:r>
    </w:p>
    <w:p w:rsidR="00DE731E" w:rsidRDefault="007165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语法错误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SyntaxError)</w:t>
      </w:r>
      <w:r>
        <w:rPr>
          <w:rFonts w:ascii="微软雅黑" w:eastAsia="微软雅黑" w:hAnsi="微软雅黑" w:hint="eastAsia"/>
          <w:sz w:val="18"/>
          <w:szCs w:val="18"/>
        </w:rPr>
        <w:t>：不符合语法规范，例如</w:t>
      </w:r>
      <w:r>
        <w:rPr>
          <w:rFonts w:ascii="微软雅黑" w:eastAsia="微软雅黑" w:hAnsi="微软雅黑"/>
          <w:sz w:val="18"/>
          <w:szCs w:val="18"/>
        </w:rPr>
        <w:t>出现了中文的符号</w:t>
      </w:r>
      <w:r>
        <w:rPr>
          <w:rFonts w:ascii="微软雅黑" w:eastAsia="微软雅黑" w:hAnsi="微软雅黑" w:hint="eastAsia"/>
          <w:sz w:val="18"/>
          <w:szCs w:val="18"/>
        </w:rPr>
        <w:t>，缺少括号.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716534" w:rsidRDefault="007165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9667F">
        <w:rPr>
          <w:rFonts w:ascii="微软雅黑" w:eastAsia="微软雅黑" w:hAnsi="微软雅黑"/>
          <w:sz w:val="18"/>
          <w:szCs w:val="18"/>
        </w:rPr>
        <w:t>引用错误</w:t>
      </w:r>
      <w:r w:rsidR="00E9667F">
        <w:rPr>
          <w:rFonts w:ascii="微软雅黑" w:eastAsia="微软雅黑" w:hAnsi="微软雅黑" w:hint="eastAsia"/>
          <w:sz w:val="18"/>
          <w:szCs w:val="18"/>
        </w:rPr>
        <w:t>(</w:t>
      </w:r>
      <w:r w:rsidR="00E9667F">
        <w:rPr>
          <w:rFonts w:ascii="微软雅黑" w:eastAsia="微软雅黑" w:hAnsi="微软雅黑"/>
          <w:sz w:val="18"/>
          <w:szCs w:val="18"/>
        </w:rPr>
        <w:t>ReferenceError)</w:t>
      </w:r>
      <w:r w:rsidR="00E9667F">
        <w:rPr>
          <w:rFonts w:ascii="微软雅黑" w:eastAsia="微软雅黑" w:hAnsi="微软雅黑" w:hint="eastAsia"/>
          <w:sz w:val="18"/>
          <w:szCs w:val="18"/>
        </w:rPr>
        <w:t>：</w:t>
      </w:r>
      <w:r w:rsidR="00E9667F">
        <w:rPr>
          <w:rFonts w:ascii="微软雅黑" w:eastAsia="微软雅黑" w:hAnsi="微软雅黑"/>
          <w:sz w:val="18"/>
          <w:szCs w:val="18"/>
        </w:rPr>
        <w:t>引用错误</w:t>
      </w:r>
      <w:r w:rsidR="00E9667F">
        <w:rPr>
          <w:rFonts w:ascii="微软雅黑" w:eastAsia="微软雅黑" w:hAnsi="微软雅黑" w:hint="eastAsia"/>
          <w:sz w:val="18"/>
          <w:szCs w:val="18"/>
        </w:rPr>
        <w:t>，</w:t>
      </w:r>
      <w:r w:rsidR="00E9667F">
        <w:rPr>
          <w:rFonts w:ascii="微软雅黑" w:eastAsia="微软雅黑" w:hAnsi="微软雅黑"/>
          <w:sz w:val="18"/>
          <w:szCs w:val="18"/>
        </w:rPr>
        <w:t>找不到变量</w:t>
      </w:r>
      <w:r w:rsidR="00E9667F">
        <w:rPr>
          <w:rFonts w:ascii="微软雅黑" w:eastAsia="微软雅黑" w:hAnsi="微软雅黑" w:hint="eastAsia"/>
          <w:sz w:val="18"/>
          <w:szCs w:val="18"/>
        </w:rPr>
        <w:t>，</w:t>
      </w:r>
      <w:r w:rsidR="00E9667F">
        <w:rPr>
          <w:rFonts w:ascii="微软雅黑" w:eastAsia="微软雅黑" w:hAnsi="微软雅黑"/>
          <w:sz w:val="18"/>
          <w:szCs w:val="18"/>
        </w:rPr>
        <w:t>使用了未声明的变量</w:t>
      </w:r>
    </w:p>
    <w:p w:rsidR="00716534" w:rsidRDefault="002E5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类型错误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TypeError)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类型错误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当前调用的不是一个函数类型</w:t>
      </w:r>
    </w:p>
    <w:p w:rsidR="00716534" w:rsidRDefault="002E5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自定义错误</w:t>
      </w:r>
      <w:r w:rsidR="00EB56FF">
        <w:rPr>
          <w:rFonts w:ascii="微软雅黑" w:eastAsia="微软雅黑" w:hAnsi="微软雅黑" w:hint="eastAsia"/>
          <w:sz w:val="18"/>
          <w:szCs w:val="18"/>
        </w:rPr>
        <w:t>：开发人员自己指定的错误，用于调试</w:t>
      </w:r>
    </w:p>
    <w:p w:rsidR="00EB56FF" w:rsidRDefault="00EB56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throw  错误内容</w:t>
      </w:r>
    </w:p>
    <w:p w:rsidR="00716534" w:rsidRDefault="00286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2.错误处理</w:t>
      </w:r>
    </w:p>
    <w:p w:rsidR="00716534" w:rsidRDefault="00286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即使出现错误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也不影响后续代码的执行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2"/>
      </w:tblGrid>
      <w:tr w:rsidR="00086C57" w:rsidTr="00086C57">
        <w:tc>
          <w:tcPr>
            <w:tcW w:w="5312" w:type="dxa"/>
          </w:tcPr>
          <w:p w:rsidR="00086C57" w:rsidRDefault="00086C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86C57" w:rsidRDefault="00086C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尝试执行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可能会出现错误</w:t>
            </w:r>
          </w:p>
          <w:p w:rsidR="00086C57" w:rsidRDefault="00086C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}catch(err){</w:t>
            </w:r>
          </w:p>
          <w:p w:rsidR="00086C57" w:rsidRDefault="00086C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一旦try中出现错误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会被捕获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将错误放入到err</w:t>
            </w:r>
          </w:p>
          <w:p w:rsidR="00086C57" w:rsidRDefault="00086C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执行错误处理</w:t>
            </w:r>
          </w:p>
          <w:p w:rsidR="00086C57" w:rsidRDefault="00086C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D77E3" w:rsidRDefault="00DD77E3">
      <w:pPr>
        <w:rPr>
          <w:rFonts w:ascii="微软雅黑" w:eastAsia="微软雅黑" w:hAnsi="微软雅黑"/>
          <w:sz w:val="18"/>
          <w:szCs w:val="18"/>
        </w:rPr>
      </w:pPr>
    </w:p>
    <w:p w:rsidR="00286FD5" w:rsidRDefault="00143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</w:t>
      </w:r>
      <w:r>
        <w:rPr>
          <w:rFonts w:ascii="微软雅黑" w:eastAsia="微软雅黑" w:hAnsi="微软雅黑"/>
          <w:sz w:val="18"/>
          <w:szCs w:val="18"/>
        </w:rPr>
        <w:t>ES6</w:t>
      </w:r>
    </w:p>
    <w:p w:rsidR="00286FD5" w:rsidRDefault="00143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43B3C">
        <w:rPr>
          <w:rFonts w:ascii="微软雅黑" w:eastAsia="微软雅黑" w:hAnsi="微软雅黑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</w:t>
      </w:r>
      <w:r w:rsidRPr="00143B3C">
        <w:rPr>
          <w:rFonts w:ascii="微软雅黑" w:eastAsia="微软雅黑" w:hAnsi="微软雅黑"/>
          <w:color w:val="FF0000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cript</w:t>
      </w:r>
      <w:r w:rsidRPr="00143B3C">
        <w:rPr>
          <w:rFonts w:ascii="微软雅黑" w:eastAsia="微软雅黑" w:hAnsi="微软雅黑"/>
          <w:color w:val="FF0000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 xml:space="preserve">   是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S的第</w:t>
      </w:r>
      <w:r>
        <w:rPr>
          <w:rFonts w:ascii="微软雅黑" w:eastAsia="微软雅黑" w:hAnsi="微软雅黑" w:hint="eastAsia"/>
          <w:sz w:val="18"/>
          <w:szCs w:val="18"/>
        </w:rPr>
        <w:t>6套标准规范</w:t>
      </w:r>
    </w:p>
    <w:p w:rsidR="00286FD5" w:rsidRDefault="00143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13FAC">
        <w:rPr>
          <w:rFonts w:ascii="微软雅黑" w:eastAsia="微软雅黑" w:hAnsi="微软雅黑"/>
          <w:sz w:val="18"/>
          <w:szCs w:val="18"/>
        </w:rPr>
        <w:t>ES2015  ES2016  ..  ES2021..</w:t>
      </w:r>
    </w:p>
    <w:p w:rsidR="00286FD5" w:rsidRDefault="00FA74E9" w:rsidP="00913FAC">
      <w:pPr>
        <w:tabs>
          <w:tab w:val="left" w:pos="1788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F3CB8">
        <w:rPr>
          <w:rFonts w:ascii="微软雅黑" w:eastAsia="微软雅黑" w:hAnsi="微软雅黑"/>
          <w:sz w:val="18"/>
          <w:szCs w:val="18"/>
        </w:rPr>
        <w:t>1.块级作用域</w:t>
      </w:r>
    </w:p>
    <w:p w:rsidR="00286FD5" w:rsidRDefault="004F3C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94658">
        <w:rPr>
          <w:rFonts w:ascii="微软雅黑" w:eastAsia="微软雅黑" w:hAnsi="微软雅黑"/>
          <w:sz w:val="18"/>
          <w:szCs w:val="18"/>
        </w:rPr>
        <w:t>let声明的变量会进入暂时性死区</w:t>
      </w:r>
      <w:r w:rsidR="00694658">
        <w:rPr>
          <w:rFonts w:ascii="微软雅黑" w:eastAsia="微软雅黑" w:hAnsi="微软雅黑" w:hint="eastAsia"/>
          <w:sz w:val="18"/>
          <w:szCs w:val="18"/>
        </w:rPr>
        <w:t>(提升，不允许访问</w:t>
      </w:r>
      <w:r w:rsidR="00694658">
        <w:rPr>
          <w:rFonts w:ascii="微软雅黑" w:eastAsia="微软雅黑" w:hAnsi="微软雅黑"/>
          <w:sz w:val="18"/>
          <w:szCs w:val="18"/>
        </w:rPr>
        <w:t>)</w:t>
      </w:r>
      <w:r w:rsidR="00694658">
        <w:rPr>
          <w:rFonts w:ascii="微软雅黑" w:eastAsia="微软雅黑" w:hAnsi="微软雅黑" w:hint="eastAsia"/>
          <w:sz w:val="18"/>
          <w:szCs w:val="18"/>
        </w:rPr>
        <w:t>，</w:t>
      </w:r>
      <w:r w:rsidR="00694658">
        <w:rPr>
          <w:rFonts w:ascii="微软雅黑" w:eastAsia="微软雅黑" w:hAnsi="微软雅黑"/>
          <w:sz w:val="18"/>
          <w:szCs w:val="18"/>
        </w:rPr>
        <w:t>不允许重复声明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2DC4" w:rsidTr="00962DC4">
        <w:tc>
          <w:tcPr>
            <w:tcW w:w="8296" w:type="dxa"/>
          </w:tcPr>
          <w:p w:rsidR="00962DC4" w:rsidRDefault="00962D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let在全局作用域下声明的变量不是全局变量</w:t>
            </w:r>
          </w:p>
        </w:tc>
      </w:tr>
    </w:tbl>
    <w:p w:rsidR="00286FD5" w:rsidRDefault="00694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大括号之间的语句块就是块级作用域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if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else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for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while...块级作用域下let和const声明的都是局部的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不允许外部访问的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16534" w:rsidRDefault="006946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使用let声明变量</w:t>
      </w:r>
    </w:p>
    <w:p w:rsidR="00694658" w:rsidRDefault="00DD77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2.参数增强</w:t>
      </w:r>
    </w:p>
    <w:p w:rsidR="00694658" w:rsidRDefault="00DD77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C1531">
        <w:rPr>
          <w:rFonts w:ascii="微软雅黑" w:eastAsia="微软雅黑" w:hAnsi="微软雅黑"/>
          <w:sz w:val="18"/>
          <w:szCs w:val="18"/>
        </w:rPr>
        <w:t>可以给参数设置默认值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1531" w:rsidTr="001C1531">
        <w:tc>
          <w:tcPr>
            <w:tcW w:w="8296" w:type="dxa"/>
          </w:tcPr>
          <w:p w:rsidR="001C1531" w:rsidRDefault="001C15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add(a,b,</w:t>
            </w:r>
            <w:r w:rsidRPr="001C15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c=0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1C1531" w:rsidRDefault="001C15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b=b||0;  //ES6之前的默认值设置方法</w:t>
            </w:r>
          </w:p>
          <w:p w:rsidR="001C1531" w:rsidRDefault="001C15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1C1531" w:rsidRDefault="001C15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add(8000)</w:t>
            </w:r>
          </w:p>
        </w:tc>
      </w:tr>
    </w:tbl>
    <w:p w:rsidR="00694658" w:rsidRDefault="001C1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3.箭头函数</w:t>
      </w:r>
    </w:p>
    <w:p w:rsidR="00694658" w:rsidRDefault="001C1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简化了匿名函数的写法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但不等价于匿名函数</w:t>
      </w:r>
    </w:p>
    <w:p w:rsidR="00694658" w:rsidRDefault="001C1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404D1">
        <w:rPr>
          <w:rFonts w:ascii="微软雅黑" w:eastAsia="微软雅黑" w:hAnsi="微软雅黑"/>
          <w:sz w:val="18"/>
          <w:szCs w:val="18"/>
        </w:rPr>
        <w:t>()=&gt;{   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479" w:rsidTr="00444479">
        <w:tc>
          <w:tcPr>
            <w:tcW w:w="8296" w:type="dxa"/>
          </w:tcPr>
          <w:p w:rsidR="00444479" w:rsidRDefault="004444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ort( (a,b)=&gt;{</w:t>
            </w:r>
          </w:p>
          <w:p w:rsidR="00444479" w:rsidRDefault="004444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a-b;</w:t>
            </w:r>
          </w:p>
          <w:p w:rsidR="00444479" w:rsidRDefault="004444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</w:tc>
      </w:tr>
    </w:tbl>
    <w:p w:rsidR="001C1531" w:rsidRDefault="0044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如果箭头函数的函数体中只有一行代码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并且是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eturn形式的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则可以进一步简化</w:t>
      </w:r>
      <w:r>
        <w:rPr>
          <w:rFonts w:ascii="微软雅黑" w:eastAsia="微软雅黑" w:hAnsi="微软雅黑" w:hint="eastAsia"/>
          <w:sz w:val="18"/>
          <w:szCs w:val="18"/>
        </w:rPr>
        <w:t xml:space="preserve">， </w:t>
      </w:r>
      <w:r>
        <w:rPr>
          <w:rFonts w:ascii="微软雅黑" w:eastAsia="微软雅黑" w:hAnsi="微软雅黑"/>
          <w:sz w:val="18"/>
          <w:szCs w:val="18"/>
        </w:rPr>
        <w:t>sort( (a,b)=&gt;a-b )</w:t>
      </w:r>
    </w:p>
    <w:p w:rsidR="001C1531" w:rsidRPr="00444479" w:rsidRDefault="0044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使用之前的匿名函数创建函数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etAvg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</w:t>
      </w:r>
      <w:r>
        <w:rPr>
          <w:rFonts w:ascii="微软雅黑" w:eastAsia="微软雅黑" w:hAnsi="微软雅黑" w:hint="eastAsia"/>
          <w:sz w:val="18"/>
          <w:szCs w:val="18"/>
        </w:rPr>
        <w:t>3个数字，返回平均值。改用箭头函数</w:t>
      </w:r>
    </w:p>
    <w:p w:rsidR="001C1531" w:rsidRDefault="008332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4.模板字符串</w:t>
      </w:r>
    </w:p>
    <w:p w:rsidR="001C1531" w:rsidRDefault="008332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简化了字符串的拼接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9"/>
      </w:tblGrid>
      <w:tr w:rsidR="002C004C" w:rsidTr="002C004C">
        <w:tc>
          <w:tcPr>
            <w:tcW w:w="5309" w:type="dxa"/>
          </w:tcPr>
          <w:p w:rsidR="002C004C" w:rsidRDefault="002C00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`模板字符串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{JS表达式} `</w:t>
            </w:r>
          </w:p>
        </w:tc>
      </w:tr>
    </w:tbl>
    <w:p w:rsidR="008332A3" w:rsidRDefault="008332A3">
      <w:pPr>
        <w:rPr>
          <w:rFonts w:ascii="微软雅黑" w:eastAsia="微软雅黑" w:hAnsi="微软雅黑"/>
          <w:sz w:val="18"/>
          <w:szCs w:val="18"/>
        </w:rPr>
      </w:pPr>
    </w:p>
    <w:p w:rsidR="008332A3" w:rsidRDefault="008332A3">
      <w:pPr>
        <w:rPr>
          <w:rFonts w:ascii="微软雅黑" w:eastAsia="微软雅黑" w:hAnsi="微软雅黑"/>
          <w:sz w:val="18"/>
          <w:szCs w:val="18"/>
        </w:rPr>
      </w:pPr>
    </w:p>
    <w:p w:rsidR="008332A3" w:rsidRDefault="00F53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Node.js概述</w:t>
      </w:r>
    </w:p>
    <w:p w:rsidR="008332A3" w:rsidRDefault="00F53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Node.js是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S在服务器端的运行环境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可以让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S实现后端开发</w:t>
      </w:r>
    </w:p>
    <w:p w:rsidR="008332A3" w:rsidRDefault="00F53D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www.nodejs.org  官网</w:t>
      </w:r>
    </w:p>
    <w:p w:rsidR="008332A3" w:rsidRDefault="00F53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www</w:t>
      </w:r>
      <w:r>
        <w:rPr>
          <w:rFonts w:ascii="微软雅黑" w:eastAsia="微软雅黑" w:hAnsi="微软雅黑"/>
          <w:sz w:val="18"/>
          <w:szCs w:val="18"/>
        </w:rPr>
        <w:t>.nodejs.cn  中文版</w:t>
      </w:r>
    </w:p>
    <w:p w:rsidR="008332A3" w:rsidRDefault="005C3D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1.对比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S和</w:t>
      </w:r>
      <w:r>
        <w:rPr>
          <w:rFonts w:ascii="微软雅黑" w:eastAsia="微软雅黑" w:hAnsi="微软雅黑" w:hint="eastAsia"/>
          <w:sz w:val="18"/>
          <w:szCs w:val="18"/>
        </w:rPr>
        <w:t>No</w:t>
      </w:r>
      <w:r>
        <w:rPr>
          <w:rFonts w:ascii="微软雅黑" w:eastAsia="微软雅黑" w:hAnsi="微软雅黑"/>
          <w:sz w:val="18"/>
          <w:szCs w:val="18"/>
        </w:rPr>
        <w:t>de.js</w:t>
      </w:r>
    </w:p>
    <w:p w:rsidR="008332A3" w:rsidRDefault="005C3D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JS运行在客户端浏览器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有多款浏览器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存在代码兼容性问题</w:t>
      </w:r>
      <w:r>
        <w:rPr>
          <w:rFonts w:ascii="微软雅黑" w:eastAsia="微软雅黑" w:hAnsi="微软雅黑" w:hint="eastAsia"/>
          <w:sz w:val="18"/>
          <w:szCs w:val="18"/>
        </w:rPr>
        <w:t>；N</w:t>
      </w:r>
      <w:r>
        <w:rPr>
          <w:rFonts w:ascii="微软雅黑" w:eastAsia="微软雅黑" w:hAnsi="微软雅黑"/>
          <w:sz w:val="18"/>
          <w:szCs w:val="18"/>
        </w:rPr>
        <w:t>ode.js运行在服务器端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只有一种解释器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不存在代码兼容性问题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C3D1C" w:rsidRDefault="005C3D1C" w:rsidP="005C3D1C">
      <w:pPr>
        <w:tabs>
          <w:tab w:val="right" w:pos="531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两者都有相同的自定义对象和内置对象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不同的宿主对象</w:t>
      </w:r>
    </w:p>
    <w:p w:rsidR="008332A3" w:rsidRDefault="005C3D1C" w:rsidP="005C3D1C">
      <w:pPr>
        <w:tabs>
          <w:tab w:val="right" w:pos="5319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JS用于开发浏览器端交互效果</w:t>
      </w:r>
      <w:r>
        <w:rPr>
          <w:rFonts w:ascii="微软雅黑" w:eastAsia="微软雅黑" w:hAnsi="微软雅黑" w:hint="eastAsia"/>
          <w:sz w:val="18"/>
          <w:szCs w:val="18"/>
        </w:rPr>
        <w:t>，Node</w:t>
      </w:r>
      <w:r>
        <w:rPr>
          <w:rFonts w:ascii="微软雅黑" w:eastAsia="微软雅黑" w:hAnsi="微软雅黑"/>
          <w:sz w:val="18"/>
          <w:szCs w:val="18"/>
        </w:rPr>
        <w:t>.js用于服务器端开发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：访问数据库、调用其它服务器.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8332A3" w:rsidRDefault="005C3D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34799">
        <w:rPr>
          <w:rFonts w:ascii="微软雅黑" w:eastAsia="微软雅黑" w:hAnsi="微软雅黑"/>
          <w:sz w:val="18"/>
          <w:szCs w:val="18"/>
        </w:rPr>
        <w:t>2.运行</w:t>
      </w:r>
      <w:r w:rsidR="00834799">
        <w:rPr>
          <w:rFonts w:ascii="微软雅黑" w:eastAsia="微软雅黑" w:hAnsi="微软雅黑" w:hint="eastAsia"/>
          <w:sz w:val="18"/>
          <w:szCs w:val="18"/>
        </w:rPr>
        <w:t>J</w:t>
      </w:r>
      <w:r w:rsidR="00834799">
        <w:rPr>
          <w:rFonts w:ascii="微软雅黑" w:eastAsia="微软雅黑" w:hAnsi="微软雅黑"/>
          <w:sz w:val="18"/>
          <w:szCs w:val="18"/>
        </w:rPr>
        <w:t>S</w:t>
      </w:r>
    </w:p>
    <w:p w:rsidR="001C1531" w:rsidRDefault="00834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</w:t>
      </w:r>
      <w:r>
        <w:rPr>
          <w:rFonts w:ascii="微软雅黑" w:eastAsia="微软雅黑" w:hAnsi="微软雅黑" w:hint="eastAsia"/>
          <w:sz w:val="18"/>
          <w:szCs w:val="18"/>
        </w:rPr>
        <w:t>)脚本模式</w:t>
      </w:r>
    </w:p>
    <w:p w:rsidR="00834799" w:rsidRDefault="008347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node  拖拽文件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回车</w:t>
      </w:r>
    </w:p>
    <w:p w:rsidR="00834799" w:rsidRDefault="00834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(2)交互模式</w:t>
      </w:r>
    </w:p>
    <w:p w:rsidR="00834799" w:rsidRDefault="00834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node   回车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进入交互模式</w:t>
      </w:r>
    </w:p>
    <w:p w:rsidR="00834799" w:rsidRDefault="009545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两次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ctrl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c  或者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ctrl+d      退出交互模式</w:t>
      </w:r>
    </w:p>
    <w:p w:rsidR="00834799" w:rsidRDefault="004339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.全局对象</w:t>
      </w:r>
    </w:p>
    <w:p w:rsidR="00834799" w:rsidRDefault="004339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1.global对象</w:t>
      </w:r>
    </w:p>
    <w:p w:rsidR="00433950" w:rsidRDefault="004339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用来检测是否为全局</w:t>
      </w:r>
      <w:r w:rsidR="003E48CD">
        <w:rPr>
          <w:rFonts w:ascii="微软雅黑" w:eastAsia="微软雅黑" w:hAnsi="微软雅黑" w:hint="eastAsia"/>
          <w:sz w:val="18"/>
          <w:szCs w:val="18"/>
        </w:rPr>
        <w:t>，J</w:t>
      </w:r>
      <w:r w:rsidR="003E48CD">
        <w:rPr>
          <w:rFonts w:ascii="微软雅黑" w:eastAsia="微软雅黑" w:hAnsi="微软雅黑"/>
          <w:sz w:val="18"/>
          <w:szCs w:val="18"/>
        </w:rPr>
        <w:t>S下global名称为window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8CD" w:rsidTr="003E48CD">
        <w:tc>
          <w:tcPr>
            <w:tcW w:w="8296" w:type="dxa"/>
          </w:tcPr>
          <w:p w:rsidR="003E48CD" w:rsidRDefault="003E48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一个js文件在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.js下是在一个独立的作用域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3E48CD" w:rsidRDefault="003E48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一个js文件在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S下是在全局作用域下</w:t>
            </w:r>
          </w:p>
        </w:tc>
      </w:tr>
    </w:tbl>
    <w:p w:rsidR="00433950" w:rsidRDefault="00962D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4_global.js</w:t>
      </w:r>
      <w:r>
        <w:rPr>
          <w:rFonts w:ascii="微软雅黑" w:eastAsia="微软雅黑" w:hAnsi="微软雅黑" w:hint="eastAsia"/>
          <w:sz w:val="18"/>
          <w:szCs w:val="18"/>
        </w:rPr>
        <w:t>，声明变量和创建函数，使用g</w:t>
      </w:r>
      <w:r>
        <w:rPr>
          <w:rFonts w:ascii="微软雅黑" w:eastAsia="微软雅黑" w:hAnsi="微软雅黑"/>
          <w:sz w:val="18"/>
          <w:szCs w:val="18"/>
        </w:rPr>
        <w:t>lobal检测是否为全局的</w:t>
      </w:r>
    </w:p>
    <w:p w:rsidR="00433950" w:rsidRDefault="00FD10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2.console对象</w:t>
      </w:r>
    </w:p>
    <w:p w:rsidR="00FD109B" w:rsidRPr="00FD109B" w:rsidRDefault="00FD109B" w:rsidP="00FD10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D109B">
        <w:rPr>
          <w:rFonts w:ascii="微软雅黑" w:eastAsia="微软雅黑" w:hAnsi="微软雅黑" w:hint="eastAsia"/>
          <w:sz w:val="18"/>
          <w:szCs w:val="18"/>
        </w:rPr>
        <w:t>console.log(1);  //打印日志</w:t>
      </w:r>
    </w:p>
    <w:p w:rsidR="00FD109B" w:rsidRPr="00FD109B" w:rsidRDefault="00FD109B" w:rsidP="00FD10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D109B">
        <w:rPr>
          <w:rFonts w:ascii="微软雅黑" w:eastAsia="微软雅黑" w:hAnsi="微软雅黑" w:hint="eastAsia"/>
          <w:sz w:val="18"/>
          <w:szCs w:val="18"/>
        </w:rPr>
        <w:t>console.info(2); //打印消息</w:t>
      </w:r>
    </w:p>
    <w:p w:rsidR="00FD109B" w:rsidRPr="00FD109B" w:rsidRDefault="00FD109B" w:rsidP="00FD10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D109B">
        <w:rPr>
          <w:rFonts w:ascii="微软雅黑" w:eastAsia="微软雅黑" w:hAnsi="微软雅黑" w:hint="eastAsia"/>
          <w:sz w:val="18"/>
          <w:szCs w:val="18"/>
        </w:rPr>
        <w:t>console.warn(3); //打印警告</w:t>
      </w:r>
    </w:p>
    <w:p w:rsidR="00433950" w:rsidRDefault="00FD109B" w:rsidP="00FD10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D109B">
        <w:rPr>
          <w:rFonts w:ascii="微软雅黑" w:eastAsia="微软雅黑" w:hAnsi="微软雅黑" w:hint="eastAsia"/>
          <w:sz w:val="18"/>
          <w:szCs w:val="18"/>
        </w:rPr>
        <w:t>console.error(4); //打印错误</w:t>
      </w:r>
    </w:p>
    <w:p w:rsidR="00433950" w:rsidRDefault="006F7B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2042B">
        <w:rPr>
          <w:rFonts w:ascii="微软雅黑" w:eastAsia="微软雅黑" w:hAnsi="微软雅黑"/>
          <w:sz w:val="18"/>
          <w:szCs w:val="18"/>
        </w:rPr>
        <w:t>console.time()  //开始计时</w:t>
      </w:r>
    </w:p>
    <w:p w:rsidR="0002042B" w:rsidRDefault="000204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console.timeEnd()  //结束</w:t>
      </w:r>
      <w:r>
        <w:rPr>
          <w:rFonts w:ascii="微软雅黑" w:eastAsia="微软雅黑" w:hAnsi="微软雅黑" w:hint="eastAsia"/>
          <w:sz w:val="18"/>
          <w:szCs w:val="18"/>
        </w:rPr>
        <w:t>计时</w:t>
      </w:r>
    </w:p>
    <w:p w:rsidR="00433950" w:rsidRDefault="000204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注意事项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开始计时和结束计时的值要保持一致</w:t>
      </w:r>
    </w:p>
    <w:p w:rsidR="00433950" w:rsidRDefault="000204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D0DD5">
        <w:rPr>
          <w:rFonts w:ascii="微软雅黑" w:eastAsia="微软雅黑" w:hAnsi="微软雅黑"/>
          <w:sz w:val="18"/>
          <w:szCs w:val="18"/>
        </w:rPr>
        <w:t>3.Buffer对象</w:t>
      </w:r>
    </w:p>
    <w:p w:rsidR="001D0DD5" w:rsidRDefault="001D0D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缓冲区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是内存中用于临时存储数据的区域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9"/>
      </w:tblGrid>
      <w:tr w:rsidR="00F659F7" w:rsidTr="00F659F7">
        <w:tc>
          <w:tcPr>
            <w:tcW w:w="5309" w:type="dxa"/>
          </w:tcPr>
          <w:p w:rsidR="00F659F7" w:rsidRDefault="00F659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 buf=Buffer.alloc(5,'abcde'); //创建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Buffer，分配内存空间为5个字节，并存储字符，每个中文字符占3个字节</w:t>
            </w:r>
          </w:p>
          <w:p w:rsidR="00F659F7" w:rsidRDefault="00F659F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uf.toString()  //将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Buffer数据转为字符串</w:t>
            </w:r>
          </w:p>
        </w:tc>
      </w:tr>
    </w:tbl>
    <w:p w:rsidR="001D0DD5" w:rsidRDefault="001D0DD5">
      <w:pPr>
        <w:rPr>
          <w:rFonts w:ascii="微软雅黑" w:eastAsia="微软雅黑" w:hAnsi="微软雅黑"/>
          <w:sz w:val="18"/>
          <w:szCs w:val="18"/>
        </w:rPr>
      </w:pPr>
    </w:p>
    <w:p w:rsidR="00F659F7" w:rsidRDefault="00F659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.模块系统</w:t>
      </w:r>
    </w:p>
    <w:p w:rsidR="001D0DD5" w:rsidRDefault="00F659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013A">
        <w:rPr>
          <w:rFonts w:ascii="微软雅黑" w:eastAsia="微软雅黑" w:hAnsi="微软雅黑" w:hint="eastAsia"/>
          <w:sz w:val="18"/>
          <w:szCs w:val="18"/>
        </w:rPr>
        <w:t>模块：代表的是一个功能体</w:t>
      </w:r>
      <w:r w:rsidR="00DC6D92">
        <w:rPr>
          <w:rFonts w:ascii="微软雅黑" w:eastAsia="微软雅黑" w:hAnsi="微软雅黑" w:hint="eastAsia"/>
          <w:sz w:val="18"/>
          <w:szCs w:val="18"/>
        </w:rPr>
        <w:t>，每个文件就是一个模块</w:t>
      </w:r>
    </w:p>
    <w:p w:rsidR="001D0DD5" w:rsidRDefault="00E208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module.exports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暴露的对象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默认是一个空对象</w:t>
      </w:r>
    </w:p>
    <w:p w:rsidR="001D0DD5" w:rsidRDefault="00E208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require()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用于引入其它的模块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回到暴露的对象</w:t>
      </w:r>
    </w:p>
    <w:p w:rsidR="001D0DD5" w:rsidRDefault="00E208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E208F4" w:rsidRDefault="00E208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15959">
        <w:rPr>
          <w:rFonts w:ascii="微软雅黑" w:eastAsia="微软雅黑" w:hAnsi="微软雅黑" w:hint="eastAsia"/>
          <w:sz w:val="18"/>
          <w:szCs w:val="18"/>
        </w:rPr>
        <w:t>整理思维导图</w:t>
      </w:r>
    </w:p>
    <w:p w:rsidR="00716534" w:rsidRDefault="00B159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创建主模块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main.js)和功能模块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circle.js)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在主模块下创建两个函数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传递半径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返回周长和面积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最后在主模块下引入功能模块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并调用两个函数</w:t>
      </w:r>
      <w:bookmarkStart w:id="0" w:name="_GoBack"/>
      <w:bookmarkEnd w:id="0"/>
    </w:p>
    <w:p w:rsidR="00B15959" w:rsidRDefault="00B159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3)预习nodejs第</w:t>
      </w:r>
      <w:r>
        <w:rPr>
          <w:rFonts w:ascii="微软雅黑" w:eastAsia="微软雅黑" w:hAnsi="微软雅黑" w:hint="eastAsia"/>
          <w:sz w:val="18"/>
          <w:szCs w:val="18"/>
        </w:rPr>
        <w:t>2天</w:t>
      </w:r>
    </w:p>
    <w:p w:rsidR="00B15959" w:rsidRDefault="00B15959">
      <w:pPr>
        <w:rPr>
          <w:rFonts w:ascii="微软雅黑" w:eastAsia="微软雅黑" w:hAnsi="微软雅黑" w:hint="eastAsia"/>
          <w:sz w:val="18"/>
          <w:szCs w:val="18"/>
        </w:rPr>
      </w:pPr>
      <w:r w:rsidRPr="00B15959">
        <w:rPr>
          <w:rFonts w:ascii="微软雅黑" w:eastAsia="微软雅黑" w:hAnsi="微软雅黑"/>
          <w:sz w:val="18"/>
          <w:szCs w:val="18"/>
        </w:rPr>
        <w:t>http://www.codece.com/archives/132</w:t>
      </w:r>
    </w:p>
    <w:p w:rsidR="00716534" w:rsidRDefault="00716534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D5B" w:rsidRDefault="00347D5B" w:rsidP="00760928">
      <w:r>
        <w:separator/>
      </w:r>
    </w:p>
  </w:endnote>
  <w:endnote w:type="continuationSeparator" w:id="0">
    <w:p w:rsidR="00347D5B" w:rsidRDefault="00347D5B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D5B" w:rsidRDefault="00347D5B" w:rsidP="00760928">
      <w:r>
        <w:separator/>
      </w:r>
    </w:p>
  </w:footnote>
  <w:footnote w:type="continuationSeparator" w:id="0">
    <w:p w:rsidR="00347D5B" w:rsidRDefault="00347D5B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70AD"/>
    <w:rsid w:val="0002042B"/>
    <w:rsid w:val="00030847"/>
    <w:rsid w:val="00030E15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702EF"/>
    <w:rsid w:val="00083935"/>
    <w:rsid w:val="00086C57"/>
    <w:rsid w:val="000900CE"/>
    <w:rsid w:val="0009041C"/>
    <w:rsid w:val="00095FAE"/>
    <w:rsid w:val="000B07E0"/>
    <w:rsid w:val="000B3634"/>
    <w:rsid w:val="000B72FF"/>
    <w:rsid w:val="000C0FF6"/>
    <w:rsid w:val="000C63E4"/>
    <w:rsid w:val="000C6A94"/>
    <w:rsid w:val="000C73A2"/>
    <w:rsid w:val="000D1081"/>
    <w:rsid w:val="000E062E"/>
    <w:rsid w:val="000F1BEF"/>
    <w:rsid w:val="000F43DA"/>
    <w:rsid w:val="00101A6D"/>
    <w:rsid w:val="0010486F"/>
    <w:rsid w:val="00104B9D"/>
    <w:rsid w:val="001202B1"/>
    <w:rsid w:val="0012425F"/>
    <w:rsid w:val="00130AA5"/>
    <w:rsid w:val="0013476E"/>
    <w:rsid w:val="001356F4"/>
    <w:rsid w:val="00135AA6"/>
    <w:rsid w:val="00140156"/>
    <w:rsid w:val="00143B3C"/>
    <w:rsid w:val="00145865"/>
    <w:rsid w:val="00145A5B"/>
    <w:rsid w:val="00146D94"/>
    <w:rsid w:val="001504EA"/>
    <w:rsid w:val="00155FB1"/>
    <w:rsid w:val="0016785C"/>
    <w:rsid w:val="00173B39"/>
    <w:rsid w:val="00174262"/>
    <w:rsid w:val="00175789"/>
    <w:rsid w:val="00180EB1"/>
    <w:rsid w:val="001833C3"/>
    <w:rsid w:val="00183669"/>
    <w:rsid w:val="00190F49"/>
    <w:rsid w:val="001C1531"/>
    <w:rsid w:val="001C19AF"/>
    <w:rsid w:val="001C4DE4"/>
    <w:rsid w:val="001D0DD5"/>
    <w:rsid w:val="001D0FEC"/>
    <w:rsid w:val="001D55FA"/>
    <w:rsid w:val="001E027D"/>
    <w:rsid w:val="001E2417"/>
    <w:rsid w:val="001E33A7"/>
    <w:rsid w:val="001E4788"/>
    <w:rsid w:val="001E51CE"/>
    <w:rsid w:val="001E7DDA"/>
    <w:rsid w:val="001F0A9F"/>
    <w:rsid w:val="001F7631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71F8A"/>
    <w:rsid w:val="00273026"/>
    <w:rsid w:val="0028352A"/>
    <w:rsid w:val="00286610"/>
    <w:rsid w:val="00286FD5"/>
    <w:rsid w:val="002A18B9"/>
    <w:rsid w:val="002A4471"/>
    <w:rsid w:val="002A4D75"/>
    <w:rsid w:val="002A7781"/>
    <w:rsid w:val="002B361D"/>
    <w:rsid w:val="002C004C"/>
    <w:rsid w:val="002C1AB2"/>
    <w:rsid w:val="002C67EC"/>
    <w:rsid w:val="002C7B47"/>
    <w:rsid w:val="002D1739"/>
    <w:rsid w:val="002E03F8"/>
    <w:rsid w:val="002E128D"/>
    <w:rsid w:val="002E56FA"/>
    <w:rsid w:val="002F0322"/>
    <w:rsid w:val="002F4853"/>
    <w:rsid w:val="00300C09"/>
    <w:rsid w:val="00300D5B"/>
    <w:rsid w:val="00303934"/>
    <w:rsid w:val="00311EC2"/>
    <w:rsid w:val="00312D00"/>
    <w:rsid w:val="00316E16"/>
    <w:rsid w:val="00321E3B"/>
    <w:rsid w:val="0033307F"/>
    <w:rsid w:val="003334F4"/>
    <w:rsid w:val="00334D32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4F55"/>
    <w:rsid w:val="00373907"/>
    <w:rsid w:val="0038098B"/>
    <w:rsid w:val="0038336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E14FC"/>
    <w:rsid w:val="003E48CD"/>
    <w:rsid w:val="003E5B37"/>
    <w:rsid w:val="003E680E"/>
    <w:rsid w:val="003E7A74"/>
    <w:rsid w:val="003E7CAA"/>
    <w:rsid w:val="003F1C65"/>
    <w:rsid w:val="003F4E17"/>
    <w:rsid w:val="0040042C"/>
    <w:rsid w:val="00400F98"/>
    <w:rsid w:val="004028B2"/>
    <w:rsid w:val="0040386E"/>
    <w:rsid w:val="00414AD6"/>
    <w:rsid w:val="004158DE"/>
    <w:rsid w:val="004273E2"/>
    <w:rsid w:val="00427CB8"/>
    <w:rsid w:val="00427D75"/>
    <w:rsid w:val="00430975"/>
    <w:rsid w:val="00433950"/>
    <w:rsid w:val="00434E92"/>
    <w:rsid w:val="004404D1"/>
    <w:rsid w:val="00444479"/>
    <w:rsid w:val="00452010"/>
    <w:rsid w:val="004530B7"/>
    <w:rsid w:val="00454170"/>
    <w:rsid w:val="0045584D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5A05"/>
    <w:rsid w:val="004B1599"/>
    <w:rsid w:val="004B15EA"/>
    <w:rsid w:val="004B5D1A"/>
    <w:rsid w:val="004B727D"/>
    <w:rsid w:val="004C12A9"/>
    <w:rsid w:val="004C44FC"/>
    <w:rsid w:val="004D1134"/>
    <w:rsid w:val="004D333B"/>
    <w:rsid w:val="004D7521"/>
    <w:rsid w:val="004D79C3"/>
    <w:rsid w:val="004E15DC"/>
    <w:rsid w:val="004E347D"/>
    <w:rsid w:val="004F0E8E"/>
    <w:rsid w:val="004F3CB8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41658"/>
    <w:rsid w:val="0054205D"/>
    <w:rsid w:val="00557966"/>
    <w:rsid w:val="00560E0D"/>
    <w:rsid w:val="00561675"/>
    <w:rsid w:val="00571146"/>
    <w:rsid w:val="0059239E"/>
    <w:rsid w:val="00595A5D"/>
    <w:rsid w:val="00596030"/>
    <w:rsid w:val="005A1A40"/>
    <w:rsid w:val="005A2CD2"/>
    <w:rsid w:val="005A368B"/>
    <w:rsid w:val="005A469B"/>
    <w:rsid w:val="005C3D1C"/>
    <w:rsid w:val="005C45E0"/>
    <w:rsid w:val="005E29DA"/>
    <w:rsid w:val="005E7E1E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4022C"/>
    <w:rsid w:val="00646CF2"/>
    <w:rsid w:val="00646FED"/>
    <w:rsid w:val="00650425"/>
    <w:rsid w:val="006504D9"/>
    <w:rsid w:val="00662AB4"/>
    <w:rsid w:val="0068419E"/>
    <w:rsid w:val="006842B7"/>
    <w:rsid w:val="00690D71"/>
    <w:rsid w:val="00692943"/>
    <w:rsid w:val="00694658"/>
    <w:rsid w:val="00696ED1"/>
    <w:rsid w:val="006A2BDE"/>
    <w:rsid w:val="006A3ED8"/>
    <w:rsid w:val="006B4342"/>
    <w:rsid w:val="006B50A6"/>
    <w:rsid w:val="006B5554"/>
    <w:rsid w:val="006B6C74"/>
    <w:rsid w:val="006C0240"/>
    <w:rsid w:val="006C2F5E"/>
    <w:rsid w:val="006D0602"/>
    <w:rsid w:val="006D4B36"/>
    <w:rsid w:val="006E56BC"/>
    <w:rsid w:val="006F013A"/>
    <w:rsid w:val="006F089D"/>
    <w:rsid w:val="006F0F09"/>
    <w:rsid w:val="006F1B8E"/>
    <w:rsid w:val="006F7B87"/>
    <w:rsid w:val="00710992"/>
    <w:rsid w:val="007119BE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706E"/>
    <w:rsid w:val="00740D95"/>
    <w:rsid w:val="007412C4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5C7B"/>
    <w:rsid w:val="007968F0"/>
    <w:rsid w:val="007A0080"/>
    <w:rsid w:val="007A0F85"/>
    <w:rsid w:val="007B7500"/>
    <w:rsid w:val="007C1DFE"/>
    <w:rsid w:val="007C2A8F"/>
    <w:rsid w:val="007D0A30"/>
    <w:rsid w:val="007D2395"/>
    <w:rsid w:val="007D2E6A"/>
    <w:rsid w:val="007E0C1D"/>
    <w:rsid w:val="007E4845"/>
    <w:rsid w:val="007E59DE"/>
    <w:rsid w:val="007F013E"/>
    <w:rsid w:val="007F295A"/>
    <w:rsid w:val="007F557C"/>
    <w:rsid w:val="00806E05"/>
    <w:rsid w:val="00807C85"/>
    <w:rsid w:val="00823CB7"/>
    <w:rsid w:val="00824A7D"/>
    <w:rsid w:val="00831947"/>
    <w:rsid w:val="00832339"/>
    <w:rsid w:val="008332A3"/>
    <w:rsid w:val="0083479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84B99"/>
    <w:rsid w:val="008910A5"/>
    <w:rsid w:val="008B2638"/>
    <w:rsid w:val="008B41A9"/>
    <w:rsid w:val="008C366E"/>
    <w:rsid w:val="008D3EED"/>
    <w:rsid w:val="008D57CB"/>
    <w:rsid w:val="008D6BE1"/>
    <w:rsid w:val="008E4C54"/>
    <w:rsid w:val="008F3D46"/>
    <w:rsid w:val="00913FAC"/>
    <w:rsid w:val="00914CB2"/>
    <w:rsid w:val="00915390"/>
    <w:rsid w:val="00932E0A"/>
    <w:rsid w:val="00942EEF"/>
    <w:rsid w:val="009540D2"/>
    <w:rsid w:val="0095449B"/>
    <w:rsid w:val="009545A4"/>
    <w:rsid w:val="0095724C"/>
    <w:rsid w:val="00962DC4"/>
    <w:rsid w:val="00964033"/>
    <w:rsid w:val="00981C70"/>
    <w:rsid w:val="00981F3A"/>
    <w:rsid w:val="00982429"/>
    <w:rsid w:val="00984F53"/>
    <w:rsid w:val="00986AB7"/>
    <w:rsid w:val="00986C6A"/>
    <w:rsid w:val="009900D1"/>
    <w:rsid w:val="009932C2"/>
    <w:rsid w:val="00995E0C"/>
    <w:rsid w:val="009A4E66"/>
    <w:rsid w:val="009A6BD0"/>
    <w:rsid w:val="009C33AA"/>
    <w:rsid w:val="009D4B41"/>
    <w:rsid w:val="009D4F66"/>
    <w:rsid w:val="009D5AAE"/>
    <w:rsid w:val="009D6967"/>
    <w:rsid w:val="009D7E7F"/>
    <w:rsid w:val="009E0FB9"/>
    <w:rsid w:val="009E49F7"/>
    <w:rsid w:val="009E66C4"/>
    <w:rsid w:val="009F2851"/>
    <w:rsid w:val="00A01644"/>
    <w:rsid w:val="00A031F7"/>
    <w:rsid w:val="00A051DD"/>
    <w:rsid w:val="00A23AC5"/>
    <w:rsid w:val="00A27698"/>
    <w:rsid w:val="00A45EA3"/>
    <w:rsid w:val="00A463C3"/>
    <w:rsid w:val="00A4685C"/>
    <w:rsid w:val="00A5044D"/>
    <w:rsid w:val="00A53A53"/>
    <w:rsid w:val="00A60FC1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72B"/>
    <w:rsid w:val="00AA5D79"/>
    <w:rsid w:val="00AC659C"/>
    <w:rsid w:val="00AD2D76"/>
    <w:rsid w:val="00AD7B57"/>
    <w:rsid w:val="00AE70C0"/>
    <w:rsid w:val="00AF4997"/>
    <w:rsid w:val="00AF69A8"/>
    <w:rsid w:val="00B077C3"/>
    <w:rsid w:val="00B13979"/>
    <w:rsid w:val="00B13DB2"/>
    <w:rsid w:val="00B13FFA"/>
    <w:rsid w:val="00B15959"/>
    <w:rsid w:val="00B16DE6"/>
    <w:rsid w:val="00B23C47"/>
    <w:rsid w:val="00B31F6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D5619"/>
    <w:rsid w:val="00BD721C"/>
    <w:rsid w:val="00BE0E77"/>
    <w:rsid w:val="00BE26F2"/>
    <w:rsid w:val="00BF1092"/>
    <w:rsid w:val="00BF4DD0"/>
    <w:rsid w:val="00BF60BF"/>
    <w:rsid w:val="00C0563D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7A42"/>
    <w:rsid w:val="00C54894"/>
    <w:rsid w:val="00C56E69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C5462"/>
    <w:rsid w:val="00CD17AB"/>
    <w:rsid w:val="00CD3859"/>
    <w:rsid w:val="00CD6209"/>
    <w:rsid w:val="00CE2206"/>
    <w:rsid w:val="00CE6978"/>
    <w:rsid w:val="00CF0E50"/>
    <w:rsid w:val="00CF32F1"/>
    <w:rsid w:val="00CF4CAC"/>
    <w:rsid w:val="00CF6654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75AB1"/>
    <w:rsid w:val="00D77942"/>
    <w:rsid w:val="00D81E69"/>
    <w:rsid w:val="00D94073"/>
    <w:rsid w:val="00D96BE1"/>
    <w:rsid w:val="00DA28AE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3039F"/>
    <w:rsid w:val="00E4552C"/>
    <w:rsid w:val="00E5568A"/>
    <w:rsid w:val="00E60716"/>
    <w:rsid w:val="00E62254"/>
    <w:rsid w:val="00E64FCC"/>
    <w:rsid w:val="00E66E77"/>
    <w:rsid w:val="00E8140B"/>
    <w:rsid w:val="00E816C5"/>
    <w:rsid w:val="00E838BF"/>
    <w:rsid w:val="00E851D1"/>
    <w:rsid w:val="00E9667F"/>
    <w:rsid w:val="00EB31E0"/>
    <w:rsid w:val="00EB56FF"/>
    <w:rsid w:val="00EC231A"/>
    <w:rsid w:val="00EC6FD8"/>
    <w:rsid w:val="00ED2974"/>
    <w:rsid w:val="00EE0CFB"/>
    <w:rsid w:val="00EE56A0"/>
    <w:rsid w:val="00EF5284"/>
    <w:rsid w:val="00EF6C38"/>
    <w:rsid w:val="00F00140"/>
    <w:rsid w:val="00F043F8"/>
    <w:rsid w:val="00F07CDD"/>
    <w:rsid w:val="00F07E47"/>
    <w:rsid w:val="00F12DFB"/>
    <w:rsid w:val="00F17188"/>
    <w:rsid w:val="00F20152"/>
    <w:rsid w:val="00F228DE"/>
    <w:rsid w:val="00F24C7B"/>
    <w:rsid w:val="00F30AE4"/>
    <w:rsid w:val="00F31AF3"/>
    <w:rsid w:val="00F326F7"/>
    <w:rsid w:val="00F35CB6"/>
    <w:rsid w:val="00F36A3D"/>
    <w:rsid w:val="00F42898"/>
    <w:rsid w:val="00F42BD3"/>
    <w:rsid w:val="00F464C2"/>
    <w:rsid w:val="00F511A3"/>
    <w:rsid w:val="00F5371A"/>
    <w:rsid w:val="00F53DBE"/>
    <w:rsid w:val="00F53ED3"/>
    <w:rsid w:val="00F573EF"/>
    <w:rsid w:val="00F643D3"/>
    <w:rsid w:val="00F659F7"/>
    <w:rsid w:val="00F76A8E"/>
    <w:rsid w:val="00F84D19"/>
    <w:rsid w:val="00FA74E9"/>
    <w:rsid w:val="00FB66FB"/>
    <w:rsid w:val="00FC248D"/>
    <w:rsid w:val="00FC31B9"/>
    <w:rsid w:val="00FD109B"/>
    <w:rsid w:val="00FD4A8D"/>
    <w:rsid w:val="00FD5089"/>
    <w:rsid w:val="00FD7CC8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327</cp:revision>
  <dcterms:created xsi:type="dcterms:W3CDTF">2021-12-30T05:55:00Z</dcterms:created>
  <dcterms:modified xsi:type="dcterms:W3CDTF">2022-01-19T10:04:00Z</dcterms:modified>
</cp:coreProperties>
</file>