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1DD" w:rsidRDefault="00361D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一</w:t>
      </w:r>
      <w:r>
        <w:rPr>
          <w:rFonts w:ascii="微软雅黑" w:eastAsia="微软雅黑" w:hAnsi="微软雅黑" w:hint="eastAsia"/>
          <w:sz w:val="18"/>
          <w:szCs w:val="18"/>
        </w:rPr>
        <w:t>.模块系统</w:t>
      </w:r>
    </w:p>
    <w:p w:rsidR="00716534" w:rsidRDefault="00361D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__dirname  当前模块的绝对路径</w:t>
      </w:r>
    </w:p>
    <w:p w:rsidR="00361DC9" w:rsidRDefault="00361D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__filename  当前模块的绝对路径</w:t>
      </w:r>
      <w:r>
        <w:rPr>
          <w:rFonts w:ascii="微软雅黑" w:eastAsia="微软雅黑" w:hAnsi="微软雅黑" w:hint="eastAsia"/>
          <w:sz w:val="18"/>
          <w:szCs w:val="18"/>
        </w:rPr>
        <w:t>+</w:t>
      </w:r>
      <w:r>
        <w:rPr>
          <w:rFonts w:ascii="微软雅黑" w:eastAsia="微软雅黑" w:hAnsi="微软雅黑"/>
          <w:sz w:val="18"/>
          <w:szCs w:val="18"/>
        </w:rPr>
        <w:t>模块名称</w:t>
      </w:r>
    </w:p>
    <w:p w:rsidR="00E2742A" w:rsidRDefault="00BC52C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二.模块分类</w:t>
      </w:r>
    </w:p>
    <w:p w:rsidR="00E2742A" w:rsidRDefault="00BC52C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分为自定义模块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核心模块</w:t>
      </w:r>
      <w:r>
        <w:rPr>
          <w:rFonts w:ascii="微软雅黑" w:eastAsia="微软雅黑" w:hAnsi="微软雅黑" w:hint="eastAsia"/>
          <w:sz w:val="18"/>
          <w:szCs w:val="18"/>
        </w:rPr>
        <w:t>、第三方模块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2268"/>
        <w:gridCol w:w="2053"/>
      </w:tblGrid>
      <w:tr w:rsidR="00BC52C6" w:rsidTr="00B0333E">
        <w:tc>
          <w:tcPr>
            <w:tcW w:w="988" w:type="dxa"/>
          </w:tcPr>
          <w:p w:rsidR="00BC52C6" w:rsidRDefault="00BC52C6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68" w:type="dxa"/>
          </w:tcPr>
          <w:p w:rsidR="00BC52C6" w:rsidRDefault="00BC52C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以路径开头</w:t>
            </w:r>
          </w:p>
        </w:tc>
        <w:tc>
          <w:tcPr>
            <w:tcW w:w="2053" w:type="dxa"/>
          </w:tcPr>
          <w:p w:rsidR="00BC52C6" w:rsidRDefault="00BC52C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不以路径开头</w:t>
            </w:r>
          </w:p>
        </w:tc>
      </w:tr>
      <w:tr w:rsidR="00BC52C6" w:rsidTr="00B0333E">
        <w:tc>
          <w:tcPr>
            <w:tcW w:w="988" w:type="dxa"/>
          </w:tcPr>
          <w:p w:rsidR="00BC52C6" w:rsidRDefault="00BC52C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文件模块</w:t>
            </w:r>
          </w:p>
        </w:tc>
        <w:tc>
          <w:tcPr>
            <w:tcW w:w="2268" w:type="dxa"/>
          </w:tcPr>
          <w:p w:rsidR="00BC52C6" w:rsidRPr="00BC52C6" w:rsidRDefault="00BC52C6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BC52C6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r</w:t>
            </w:r>
            <w:r w:rsidRPr="00BC52C6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equire('./circle.js')</w:t>
            </w:r>
          </w:p>
          <w:p w:rsidR="00BC52C6" w:rsidRDefault="00BC52C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用于引入自定义模块</w:t>
            </w:r>
          </w:p>
        </w:tc>
        <w:tc>
          <w:tcPr>
            <w:tcW w:w="2053" w:type="dxa"/>
          </w:tcPr>
          <w:p w:rsidR="00BC52C6" w:rsidRDefault="00BC52C6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BC52C6" w:rsidTr="00B0333E">
        <w:tc>
          <w:tcPr>
            <w:tcW w:w="988" w:type="dxa"/>
          </w:tcPr>
          <w:p w:rsidR="00BC52C6" w:rsidRDefault="00BC52C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目录模块</w:t>
            </w:r>
          </w:p>
        </w:tc>
        <w:tc>
          <w:tcPr>
            <w:tcW w:w="2268" w:type="dxa"/>
          </w:tcPr>
          <w:p w:rsidR="00BC52C6" w:rsidRPr="00AC6D44" w:rsidRDefault="00AC6D44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C6D4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r</w:t>
            </w:r>
            <w:r w:rsidRPr="00AC6D4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equire('./02_tao')</w:t>
            </w:r>
          </w:p>
          <w:p w:rsidR="00AC6D44" w:rsidRDefault="00B0333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找到目录后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会到目录下找package.json文件中main对应的文件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如果找不到会自动找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ndex.js</w:t>
            </w:r>
          </w:p>
        </w:tc>
        <w:tc>
          <w:tcPr>
            <w:tcW w:w="2053" w:type="dxa"/>
          </w:tcPr>
          <w:p w:rsidR="00BC52C6" w:rsidRDefault="00874FA7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874FA7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r</w:t>
            </w:r>
            <w:r w:rsidRPr="00874FA7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equire('tao')</w:t>
            </w:r>
          </w:p>
          <w:p w:rsidR="00874FA7" w:rsidRPr="00874FA7" w:rsidRDefault="00874F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74FA7">
              <w:rPr>
                <w:rFonts w:ascii="微软雅黑" w:eastAsia="微软雅黑" w:hAnsi="微软雅黑"/>
                <w:sz w:val="18"/>
                <w:szCs w:val="18"/>
              </w:rPr>
              <w:t>用于引入第三方模块</w:t>
            </w:r>
          </w:p>
          <w:p w:rsidR="00874FA7" w:rsidRDefault="00874FA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会自动到当前目录下的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ode_modules目录中寻找tao目录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找不到会一直往上一级目录的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ode_modules目录寻找</w:t>
            </w:r>
          </w:p>
        </w:tc>
      </w:tr>
    </w:tbl>
    <w:p w:rsidR="00BC52C6" w:rsidRDefault="00B0333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练习：在0</w:t>
      </w:r>
      <w:r>
        <w:rPr>
          <w:rFonts w:ascii="微软雅黑" w:eastAsia="微软雅黑" w:hAnsi="微软雅黑"/>
          <w:sz w:val="18"/>
          <w:szCs w:val="18"/>
        </w:rPr>
        <w:t>3_1.js中引入同一级目录的目录模块</w:t>
      </w:r>
      <w:r>
        <w:rPr>
          <w:rFonts w:ascii="微软雅黑" w:eastAsia="微软雅黑" w:hAnsi="微软雅黑" w:hint="eastAsia"/>
          <w:sz w:val="18"/>
          <w:szCs w:val="18"/>
        </w:rPr>
        <w:t>0</w:t>
      </w:r>
      <w:r>
        <w:rPr>
          <w:rFonts w:ascii="微软雅黑" w:eastAsia="微软雅黑" w:hAnsi="微软雅黑"/>
          <w:sz w:val="18"/>
          <w:szCs w:val="18"/>
        </w:rPr>
        <w:t>3_2</w:t>
      </w:r>
      <w:r>
        <w:rPr>
          <w:rFonts w:ascii="微软雅黑" w:eastAsia="微软雅黑" w:hAnsi="微软雅黑" w:hint="eastAsia"/>
          <w:sz w:val="18"/>
          <w:szCs w:val="18"/>
        </w:rPr>
        <w:t>，目录中包含文件i</w:t>
      </w:r>
      <w:r>
        <w:rPr>
          <w:rFonts w:ascii="微软雅黑" w:eastAsia="微软雅黑" w:hAnsi="微软雅黑"/>
          <w:sz w:val="18"/>
          <w:szCs w:val="18"/>
        </w:rPr>
        <w:t>ndex.js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创建一个函数fn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传递任意两个数字返回总和</w:t>
      </w:r>
      <w:r>
        <w:rPr>
          <w:rFonts w:ascii="微软雅黑" w:eastAsia="微软雅黑" w:hAnsi="微软雅黑" w:hint="eastAsia"/>
          <w:sz w:val="18"/>
          <w:szCs w:val="18"/>
        </w:rPr>
        <w:t>，并暴露出来；最后在0</w:t>
      </w:r>
      <w:r>
        <w:rPr>
          <w:rFonts w:ascii="微软雅黑" w:eastAsia="微软雅黑" w:hAnsi="微软雅黑"/>
          <w:sz w:val="18"/>
          <w:szCs w:val="18"/>
        </w:rPr>
        <w:t>3_1.js中调用暴露的函数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BC52C6" w:rsidRDefault="00D305A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BC52C6" w:rsidRDefault="00CE679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三</w:t>
      </w:r>
      <w:r>
        <w:rPr>
          <w:rFonts w:ascii="微软雅黑" w:eastAsia="微软雅黑" w:hAnsi="微软雅黑" w:hint="eastAsia"/>
          <w:sz w:val="18"/>
          <w:szCs w:val="18"/>
        </w:rPr>
        <w:t>.包和npm</w:t>
      </w:r>
    </w:p>
    <w:p w:rsidR="00BC52C6" w:rsidRDefault="00CE679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包（p</w:t>
      </w:r>
      <w:r>
        <w:rPr>
          <w:rFonts w:ascii="微软雅黑" w:eastAsia="微软雅黑" w:hAnsi="微软雅黑"/>
          <w:sz w:val="18"/>
          <w:szCs w:val="18"/>
        </w:rPr>
        <w:t>ackage</w:t>
      </w:r>
      <w:r>
        <w:rPr>
          <w:rFonts w:ascii="微软雅黑" w:eastAsia="微软雅黑" w:hAnsi="微软雅黑" w:hint="eastAsia"/>
          <w:sz w:val="18"/>
          <w:szCs w:val="18"/>
        </w:rPr>
        <w:t>）：就是指第三方模块</w:t>
      </w:r>
    </w:p>
    <w:p w:rsidR="00BC52C6" w:rsidRDefault="00CE679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npm</w:t>
      </w:r>
      <w:r>
        <w:rPr>
          <w:rFonts w:ascii="微软雅黑" w:eastAsia="微软雅黑" w:hAnsi="微软雅黑" w:hint="eastAsia"/>
          <w:sz w:val="18"/>
          <w:szCs w:val="18"/>
        </w:rPr>
        <w:t>：是一个工具模块，用来管理第三方模块的，会在Node</w:t>
      </w:r>
      <w:r>
        <w:rPr>
          <w:rFonts w:ascii="微软雅黑" w:eastAsia="微软雅黑" w:hAnsi="微软雅黑"/>
          <w:sz w:val="18"/>
          <w:szCs w:val="18"/>
        </w:rPr>
        <w:t>.js安装的时候附带安装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 npm  -v</w:t>
      </w:r>
    </w:p>
    <w:p w:rsidR="00BC52C6" w:rsidRDefault="00CE679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CommonJS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是一种模块化规范</w:t>
      </w:r>
      <w:r>
        <w:rPr>
          <w:rFonts w:ascii="微软雅黑" w:eastAsia="微软雅黑" w:hAnsi="微软雅黑" w:hint="eastAsia"/>
          <w:sz w:val="18"/>
          <w:szCs w:val="18"/>
        </w:rPr>
        <w:t>，Node</w:t>
      </w:r>
      <w:r>
        <w:rPr>
          <w:rFonts w:ascii="微软雅黑" w:eastAsia="微软雅黑" w:hAnsi="微软雅黑"/>
          <w:sz w:val="18"/>
          <w:szCs w:val="18"/>
        </w:rPr>
        <w:t>.js采用这种规范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例如引入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暴露都是基于这个规范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BC52C6" w:rsidRDefault="00CE679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第三方模块网址：w</w:t>
      </w:r>
      <w:r>
        <w:rPr>
          <w:rFonts w:ascii="微软雅黑" w:eastAsia="微软雅黑" w:hAnsi="微软雅黑"/>
          <w:sz w:val="18"/>
          <w:szCs w:val="18"/>
        </w:rPr>
        <w:t>ww.npmjs.com</w:t>
      </w:r>
    </w:p>
    <w:p w:rsidR="00BC52C6" w:rsidRPr="00A37D13" w:rsidRDefault="00A37D13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A37D13">
        <w:rPr>
          <w:rFonts w:ascii="微软雅黑" w:eastAsia="微软雅黑" w:hAnsi="微软雅黑" w:hint="eastAsia"/>
          <w:b/>
          <w:sz w:val="18"/>
          <w:szCs w:val="18"/>
        </w:rPr>
        <w:t>常用的npm命令</w:t>
      </w:r>
    </w:p>
    <w:p w:rsidR="00A37D13" w:rsidRDefault="00A37D1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3D7680">
        <w:rPr>
          <w:rFonts w:ascii="微软雅黑" w:eastAsia="微软雅黑" w:hAnsi="微软雅黑"/>
          <w:color w:val="FF0000"/>
          <w:sz w:val="18"/>
          <w:szCs w:val="18"/>
        </w:rPr>
        <w:t>npm  init  -y</w:t>
      </w:r>
      <w:r w:rsidR="003D7680">
        <w:rPr>
          <w:rFonts w:ascii="微软雅黑" w:eastAsia="微软雅黑" w:hAnsi="微软雅黑"/>
          <w:sz w:val="18"/>
          <w:szCs w:val="18"/>
        </w:rPr>
        <w:t xml:space="preserve">   初始化生成一个package.json文件</w:t>
      </w:r>
      <w:r w:rsidR="003D7680">
        <w:rPr>
          <w:rFonts w:ascii="微软雅黑" w:eastAsia="微软雅黑" w:hAnsi="微软雅黑" w:hint="eastAsia"/>
          <w:sz w:val="18"/>
          <w:szCs w:val="18"/>
        </w:rPr>
        <w:t>，</w:t>
      </w:r>
      <w:r w:rsidR="003D7680">
        <w:rPr>
          <w:rFonts w:ascii="微软雅黑" w:eastAsia="微软雅黑" w:hAnsi="微软雅黑"/>
          <w:sz w:val="18"/>
          <w:szCs w:val="18"/>
        </w:rPr>
        <w:t>作为项目描述文件</w:t>
      </w:r>
      <w:r w:rsidR="003D7680">
        <w:rPr>
          <w:rFonts w:ascii="微软雅黑" w:eastAsia="微软雅黑" w:hAnsi="微软雅黑" w:hint="eastAsia"/>
          <w:sz w:val="18"/>
          <w:szCs w:val="18"/>
        </w:rPr>
        <w:t>，可以记录下载安装的包</w:t>
      </w:r>
    </w:p>
    <w:p w:rsidR="00A37D13" w:rsidRDefault="00A37D1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 w:rsidR="003D7680" w:rsidRPr="003D7680">
        <w:rPr>
          <w:rFonts w:ascii="微软雅黑" w:eastAsia="微软雅黑" w:hAnsi="微软雅黑"/>
          <w:color w:val="FF0000"/>
          <w:sz w:val="18"/>
          <w:szCs w:val="18"/>
        </w:rPr>
        <w:t>npm  install  包名称</w:t>
      </w:r>
      <w:r w:rsidR="003D7680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3D7680">
        <w:rPr>
          <w:rFonts w:ascii="微软雅黑" w:eastAsia="微软雅黑" w:hAnsi="微软雅黑"/>
          <w:sz w:val="18"/>
          <w:szCs w:val="18"/>
        </w:rPr>
        <w:t xml:space="preserve">  </w:t>
      </w:r>
      <w:r w:rsidR="00284180">
        <w:rPr>
          <w:rFonts w:ascii="微软雅黑" w:eastAsia="微软雅黑" w:hAnsi="微软雅黑"/>
          <w:sz w:val="18"/>
          <w:szCs w:val="18"/>
        </w:rPr>
        <w:t>下载安装指定的包</w:t>
      </w:r>
      <w:r w:rsidR="00284180">
        <w:rPr>
          <w:rFonts w:ascii="微软雅黑" w:eastAsia="微软雅黑" w:hAnsi="微软雅黑" w:hint="eastAsia"/>
          <w:sz w:val="18"/>
          <w:szCs w:val="18"/>
        </w:rPr>
        <w:t>，</w:t>
      </w:r>
      <w:r w:rsidR="00284180">
        <w:rPr>
          <w:rFonts w:ascii="微软雅黑" w:eastAsia="微软雅黑" w:hAnsi="微软雅黑"/>
          <w:sz w:val="18"/>
          <w:szCs w:val="18"/>
        </w:rPr>
        <w:t>将下载的包自动放入到</w:t>
      </w:r>
      <w:r w:rsidR="00284180">
        <w:rPr>
          <w:rFonts w:ascii="微软雅黑" w:eastAsia="微软雅黑" w:hAnsi="微软雅黑" w:hint="eastAsia"/>
          <w:sz w:val="18"/>
          <w:szCs w:val="18"/>
        </w:rPr>
        <w:t>n</w:t>
      </w:r>
      <w:r w:rsidR="00284180">
        <w:rPr>
          <w:rFonts w:ascii="微软雅黑" w:eastAsia="微软雅黑" w:hAnsi="微软雅黑"/>
          <w:sz w:val="18"/>
          <w:szCs w:val="18"/>
        </w:rPr>
        <w:t>ode</w:t>
      </w:r>
      <w:r w:rsidR="00284180">
        <w:rPr>
          <w:rFonts w:ascii="微软雅黑" w:eastAsia="微软雅黑" w:hAnsi="微软雅黑" w:hint="eastAsia"/>
          <w:sz w:val="18"/>
          <w:szCs w:val="18"/>
        </w:rPr>
        <w:t>_</w:t>
      </w:r>
      <w:r w:rsidR="00284180">
        <w:rPr>
          <w:rFonts w:ascii="微软雅黑" w:eastAsia="微软雅黑" w:hAnsi="微软雅黑"/>
          <w:sz w:val="18"/>
          <w:szCs w:val="18"/>
        </w:rPr>
        <w:t>modules目录</w:t>
      </w:r>
      <w:r w:rsidR="00284180">
        <w:rPr>
          <w:rFonts w:ascii="微软雅黑" w:eastAsia="微软雅黑" w:hAnsi="微软雅黑" w:hint="eastAsia"/>
          <w:sz w:val="18"/>
          <w:szCs w:val="18"/>
        </w:rPr>
        <w:t>，</w:t>
      </w:r>
      <w:r w:rsidR="00284180">
        <w:rPr>
          <w:rFonts w:ascii="微软雅黑" w:eastAsia="微软雅黑" w:hAnsi="微软雅黑"/>
          <w:sz w:val="18"/>
          <w:szCs w:val="18"/>
        </w:rPr>
        <w:t>如果</w:t>
      </w:r>
      <w:r w:rsidR="00284180">
        <w:rPr>
          <w:rFonts w:ascii="微软雅黑" w:eastAsia="微软雅黑" w:hAnsi="微软雅黑" w:hint="eastAsia"/>
          <w:sz w:val="18"/>
          <w:szCs w:val="18"/>
        </w:rPr>
        <w:t>n</w:t>
      </w:r>
      <w:r w:rsidR="00284180">
        <w:rPr>
          <w:rFonts w:ascii="微软雅黑" w:eastAsia="微软雅黑" w:hAnsi="微软雅黑"/>
          <w:sz w:val="18"/>
          <w:szCs w:val="18"/>
        </w:rPr>
        <w:t>ode_modules目录不存在会自动创建</w:t>
      </w:r>
      <w:r w:rsidR="00284180">
        <w:rPr>
          <w:rFonts w:ascii="微软雅黑" w:eastAsia="微软雅黑" w:hAnsi="微软雅黑" w:hint="eastAsia"/>
          <w:sz w:val="18"/>
          <w:szCs w:val="18"/>
        </w:rPr>
        <w:t>；</w:t>
      </w:r>
      <w:r w:rsidR="00284180">
        <w:rPr>
          <w:rFonts w:ascii="微软雅黑" w:eastAsia="微软雅黑" w:hAnsi="微软雅黑"/>
          <w:sz w:val="18"/>
          <w:szCs w:val="18"/>
        </w:rPr>
        <w:t>在package.json中记录下载安装的包</w:t>
      </w:r>
      <w:r w:rsidR="00284180">
        <w:rPr>
          <w:rFonts w:ascii="微软雅黑" w:eastAsia="微软雅黑" w:hAnsi="微软雅黑" w:hint="eastAsia"/>
          <w:sz w:val="18"/>
          <w:szCs w:val="18"/>
        </w:rPr>
        <w:t>；</w:t>
      </w:r>
      <w:r w:rsidR="00284180">
        <w:rPr>
          <w:rFonts w:ascii="微软雅黑" w:eastAsia="微软雅黑" w:hAnsi="微软雅黑"/>
          <w:sz w:val="18"/>
          <w:szCs w:val="18"/>
        </w:rPr>
        <w:t>生成</w:t>
      </w:r>
      <w:r w:rsidR="00284180">
        <w:rPr>
          <w:rFonts w:ascii="微软雅黑" w:eastAsia="微软雅黑" w:hAnsi="微软雅黑" w:hint="eastAsia"/>
          <w:sz w:val="18"/>
          <w:szCs w:val="18"/>
        </w:rPr>
        <w:t>p</w:t>
      </w:r>
      <w:r w:rsidR="00284180">
        <w:rPr>
          <w:rFonts w:ascii="微软雅黑" w:eastAsia="微软雅黑" w:hAnsi="微软雅黑"/>
          <w:sz w:val="18"/>
          <w:szCs w:val="18"/>
        </w:rPr>
        <w:t>ackage-lock.json文件</w:t>
      </w:r>
      <w:r w:rsidR="00284180">
        <w:rPr>
          <w:rFonts w:ascii="微软雅黑" w:eastAsia="微软雅黑" w:hAnsi="微软雅黑" w:hint="eastAsia"/>
          <w:sz w:val="18"/>
          <w:szCs w:val="18"/>
        </w:rPr>
        <w:t>，</w:t>
      </w:r>
      <w:r w:rsidR="00284180">
        <w:rPr>
          <w:rFonts w:ascii="微软雅黑" w:eastAsia="微软雅黑" w:hAnsi="微软雅黑"/>
          <w:sz w:val="18"/>
          <w:szCs w:val="18"/>
        </w:rPr>
        <w:t>记录所有包的版本</w:t>
      </w:r>
      <w:r w:rsidR="00284180">
        <w:rPr>
          <w:rFonts w:ascii="微软雅黑" w:eastAsia="微软雅黑" w:hAnsi="微软雅黑" w:hint="eastAsia"/>
          <w:sz w:val="18"/>
          <w:szCs w:val="18"/>
        </w:rPr>
        <w:t>。</w:t>
      </w:r>
    </w:p>
    <w:p w:rsidR="00A37D13" w:rsidRDefault="000B56B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0B56B1">
        <w:rPr>
          <w:rFonts w:ascii="微软雅黑" w:eastAsia="微软雅黑" w:hAnsi="微软雅黑"/>
          <w:color w:val="FF0000"/>
          <w:sz w:val="18"/>
          <w:szCs w:val="18"/>
        </w:rPr>
        <w:t>npm  install</w:t>
      </w:r>
      <w:r>
        <w:rPr>
          <w:rFonts w:ascii="微软雅黑" w:eastAsia="微软雅黑" w:hAnsi="微软雅黑"/>
          <w:sz w:val="18"/>
          <w:szCs w:val="18"/>
        </w:rPr>
        <w:t xml:space="preserve">    自动下载安装</w:t>
      </w:r>
      <w:r>
        <w:rPr>
          <w:rFonts w:ascii="微软雅黑" w:eastAsia="微软雅黑" w:hAnsi="微软雅黑" w:hint="eastAsia"/>
          <w:sz w:val="18"/>
          <w:szCs w:val="18"/>
        </w:rPr>
        <w:t>p</w:t>
      </w:r>
      <w:r>
        <w:rPr>
          <w:rFonts w:ascii="微软雅黑" w:eastAsia="微软雅黑" w:hAnsi="微软雅黑"/>
          <w:sz w:val="18"/>
          <w:szCs w:val="18"/>
        </w:rPr>
        <w:t>ackage.json和</w:t>
      </w:r>
      <w:r>
        <w:rPr>
          <w:rFonts w:ascii="微软雅黑" w:eastAsia="微软雅黑" w:hAnsi="微软雅黑" w:hint="eastAsia"/>
          <w:sz w:val="18"/>
          <w:szCs w:val="18"/>
        </w:rPr>
        <w:t>p</w:t>
      </w:r>
      <w:r>
        <w:rPr>
          <w:rFonts w:ascii="微软雅黑" w:eastAsia="微软雅黑" w:hAnsi="微软雅黑"/>
          <w:sz w:val="18"/>
          <w:szCs w:val="18"/>
        </w:rPr>
        <w:t>ackage-lock.json中记录的包</w:t>
      </w:r>
    </w:p>
    <w:p w:rsidR="000B56B1" w:rsidRDefault="005B4E1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其它npm命令</w:t>
      </w:r>
      <w:r>
        <w:rPr>
          <w:rFonts w:ascii="微软雅黑" w:eastAsia="微软雅黑" w:hAnsi="微软雅黑" w:hint="eastAsia"/>
          <w:sz w:val="18"/>
          <w:szCs w:val="18"/>
        </w:rPr>
        <w:t>： www</w:t>
      </w:r>
      <w:r>
        <w:rPr>
          <w:rFonts w:ascii="微软雅黑" w:eastAsia="微软雅黑" w:hAnsi="微软雅黑"/>
          <w:sz w:val="18"/>
          <w:szCs w:val="18"/>
        </w:rPr>
        <w:t>.npmjs.cn</w:t>
      </w:r>
    </w:p>
    <w:p w:rsidR="007315B0" w:rsidRDefault="007315B0">
      <w:pPr>
        <w:rPr>
          <w:rFonts w:ascii="微软雅黑" w:eastAsia="微软雅黑" w:hAnsi="微软雅黑"/>
          <w:sz w:val="18"/>
          <w:szCs w:val="18"/>
        </w:rPr>
      </w:pPr>
    </w:p>
    <w:p w:rsidR="000B56B1" w:rsidRDefault="007315B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四</w:t>
      </w:r>
      <w:r>
        <w:rPr>
          <w:rFonts w:ascii="微软雅黑" w:eastAsia="微软雅黑" w:hAnsi="微软雅黑" w:hint="eastAsia"/>
          <w:sz w:val="18"/>
          <w:szCs w:val="18"/>
        </w:rPr>
        <w:t>.查询字符串模块</w:t>
      </w:r>
      <w:r w:rsidR="009F2DFD">
        <w:rPr>
          <w:rFonts w:ascii="微软雅黑" w:eastAsia="微软雅黑" w:hAnsi="微软雅黑" w:hint="eastAsia"/>
          <w:sz w:val="18"/>
          <w:szCs w:val="18"/>
        </w:rPr>
        <w:t>(</w:t>
      </w:r>
      <w:r w:rsidR="009F2DFD">
        <w:rPr>
          <w:rFonts w:ascii="微软雅黑" w:eastAsia="微软雅黑" w:hAnsi="微软雅黑"/>
          <w:sz w:val="18"/>
          <w:szCs w:val="18"/>
        </w:rPr>
        <w:t>querystring)</w:t>
      </w:r>
    </w:p>
    <w:p w:rsidR="000B56B1" w:rsidRDefault="007315B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查询字符串：是浏览器端向服务器传递参数的一种形式，位于网址中</w:t>
      </w:r>
    </w:p>
    <w:p w:rsidR="007315B0" w:rsidRDefault="007315B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F612DD">
        <w:rPr>
          <w:rFonts w:ascii="微软雅黑" w:eastAsia="微软雅黑" w:hAnsi="微软雅黑"/>
          <w:sz w:val="18"/>
          <w:szCs w:val="18"/>
        </w:rPr>
        <w:t>http://www.codeboy.com:9999/product.html?</w:t>
      </w:r>
      <w:r w:rsidR="00F612DD" w:rsidRPr="00F612DD">
        <w:rPr>
          <w:rFonts w:ascii="微软雅黑" w:eastAsia="微软雅黑" w:hAnsi="微软雅黑"/>
          <w:color w:val="FF0000"/>
          <w:sz w:val="18"/>
          <w:szCs w:val="18"/>
        </w:rPr>
        <w:t>kw=戴尔</w:t>
      </w:r>
      <w:r w:rsidR="00F612DD">
        <w:rPr>
          <w:rFonts w:ascii="微软雅黑" w:eastAsia="微软雅黑" w:hAnsi="微软雅黑" w:hint="eastAsia"/>
          <w:color w:val="FF0000"/>
          <w:sz w:val="18"/>
          <w:szCs w:val="18"/>
        </w:rPr>
        <w:t>&amp;</w:t>
      </w:r>
      <w:r w:rsidR="00F612DD">
        <w:rPr>
          <w:rFonts w:ascii="微软雅黑" w:eastAsia="微软雅黑" w:hAnsi="微软雅黑"/>
          <w:color w:val="FF0000"/>
          <w:sz w:val="18"/>
          <w:szCs w:val="18"/>
        </w:rPr>
        <w:t>a=1</w:t>
      </w:r>
    </w:p>
    <w:p w:rsidR="007315B0" w:rsidRDefault="00F612D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6E4F27">
        <w:rPr>
          <w:rFonts w:ascii="微软雅黑" w:eastAsia="微软雅黑" w:hAnsi="微软雅黑"/>
          <w:sz w:val="18"/>
          <w:szCs w:val="18"/>
        </w:rPr>
        <w:t>查询字符串模块用于操作查询字符串的工具模块</w:t>
      </w:r>
    </w:p>
    <w:p w:rsidR="007315B0" w:rsidRDefault="009F2DF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parse()  将查询字符串转换为对象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获取参数值</w:t>
      </w:r>
    </w:p>
    <w:p w:rsidR="007315B0" w:rsidRDefault="009F2DF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练习：获取以下查询字符串传递参数</w:t>
      </w:r>
    </w:p>
    <w:p w:rsidR="009F2DFD" w:rsidRDefault="009F2DF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user=tao&amp;pwd=123456</w:t>
      </w:r>
    </w:p>
    <w:p w:rsidR="007315B0" w:rsidRDefault="009F2DF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打印以下格式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用户名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xxx   密码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xx</w:t>
      </w:r>
    </w:p>
    <w:p w:rsidR="007315B0" w:rsidRDefault="007315B0">
      <w:pPr>
        <w:rPr>
          <w:rFonts w:ascii="微软雅黑" w:eastAsia="微软雅黑" w:hAnsi="微软雅黑"/>
          <w:sz w:val="18"/>
          <w:szCs w:val="18"/>
        </w:rPr>
      </w:pPr>
    </w:p>
    <w:p w:rsidR="003227E0" w:rsidRDefault="003227E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五</w:t>
      </w:r>
      <w:r>
        <w:rPr>
          <w:rFonts w:ascii="微软雅黑" w:eastAsia="微软雅黑" w:hAnsi="微软雅黑" w:hint="eastAsia"/>
          <w:sz w:val="18"/>
          <w:szCs w:val="18"/>
        </w:rPr>
        <w:t>.网址(</w:t>
      </w:r>
      <w:r>
        <w:rPr>
          <w:rFonts w:ascii="微软雅黑" w:eastAsia="微软雅黑" w:hAnsi="微软雅黑"/>
          <w:sz w:val="18"/>
          <w:szCs w:val="18"/>
        </w:rPr>
        <w:t>URL)</w:t>
      </w:r>
    </w:p>
    <w:p w:rsidR="000B56B1" w:rsidRDefault="003227E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URL</w:t>
      </w:r>
      <w:r>
        <w:rPr>
          <w:rFonts w:ascii="微软雅黑" w:eastAsia="微软雅黑" w:hAnsi="微软雅黑" w:hint="eastAsia"/>
          <w:sz w:val="18"/>
          <w:szCs w:val="18"/>
        </w:rPr>
        <w:t>：统一资源定位，互联网上的任何资源(</w:t>
      </w:r>
      <w:r>
        <w:rPr>
          <w:rFonts w:ascii="微软雅黑" w:eastAsia="微软雅黑" w:hAnsi="微软雅黑"/>
          <w:sz w:val="18"/>
          <w:szCs w:val="18"/>
        </w:rPr>
        <w:t>html,css,js</w:t>
      </w:r>
      <w:r>
        <w:rPr>
          <w:rFonts w:ascii="微软雅黑" w:eastAsia="微软雅黑" w:hAnsi="微软雅黑" w:hint="eastAsia"/>
          <w:sz w:val="18"/>
          <w:szCs w:val="18"/>
        </w:rPr>
        <w:t>,图片</w:t>
      </w:r>
      <w:r>
        <w:rPr>
          <w:rFonts w:ascii="微软雅黑" w:eastAsia="微软雅黑" w:hAnsi="微软雅黑"/>
          <w:sz w:val="18"/>
          <w:szCs w:val="18"/>
        </w:rPr>
        <w:t>)都有对应URL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用来访问该资源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3227E0" w:rsidRDefault="003227E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6F1837">
        <w:rPr>
          <w:rFonts w:ascii="微软雅黑" w:eastAsia="微软雅黑" w:hAnsi="微软雅黑"/>
          <w:color w:val="002060"/>
          <w:sz w:val="18"/>
          <w:szCs w:val="18"/>
        </w:rPr>
        <w:t>http</w:t>
      </w:r>
      <w:r w:rsidRPr="003227E0">
        <w:rPr>
          <w:rFonts w:ascii="微软雅黑" w:eastAsia="微软雅黑" w:hAnsi="微软雅黑"/>
          <w:sz w:val="18"/>
          <w:szCs w:val="18"/>
        </w:rPr>
        <w:t>://</w:t>
      </w:r>
      <w:r w:rsidRPr="003227E0">
        <w:rPr>
          <w:rFonts w:ascii="微软雅黑" w:eastAsia="微软雅黑" w:hAnsi="微软雅黑"/>
          <w:color w:val="FF0000"/>
          <w:sz w:val="18"/>
          <w:szCs w:val="18"/>
        </w:rPr>
        <w:t>www.codeboy.com</w:t>
      </w:r>
      <w:r w:rsidRPr="003227E0">
        <w:rPr>
          <w:rFonts w:ascii="微软雅黑" w:eastAsia="微软雅黑" w:hAnsi="微软雅黑"/>
          <w:sz w:val="18"/>
          <w:szCs w:val="18"/>
        </w:rPr>
        <w:t>:</w:t>
      </w:r>
      <w:r w:rsidRPr="006F1837">
        <w:rPr>
          <w:rFonts w:ascii="微软雅黑" w:eastAsia="微软雅黑" w:hAnsi="微软雅黑"/>
          <w:color w:val="0070C0"/>
          <w:sz w:val="18"/>
          <w:szCs w:val="18"/>
        </w:rPr>
        <w:t>9999</w:t>
      </w:r>
      <w:r w:rsidRPr="003227E0">
        <w:rPr>
          <w:rFonts w:ascii="微软雅黑" w:eastAsia="微软雅黑" w:hAnsi="微软雅黑"/>
          <w:sz w:val="18"/>
          <w:szCs w:val="18"/>
        </w:rPr>
        <w:t>/product_details.html?lid=5</w:t>
      </w:r>
    </w:p>
    <w:p w:rsidR="003227E0" w:rsidRDefault="003227E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6F1837">
        <w:rPr>
          <w:rFonts w:ascii="微软雅黑" w:eastAsia="微软雅黑" w:hAnsi="微软雅黑" w:hint="eastAsia"/>
          <w:sz w:val="18"/>
          <w:szCs w:val="18"/>
        </w:rPr>
        <w:t>协议</w:t>
      </w:r>
      <w:r>
        <w:rPr>
          <w:rFonts w:ascii="微软雅黑" w:eastAsia="微软雅黑" w:hAnsi="微软雅黑"/>
          <w:sz w:val="18"/>
          <w:szCs w:val="18"/>
        </w:rPr>
        <w:t xml:space="preserve">    域名</w:t>
      </w:r>
      <w:r>
        <w:rPr>
          <w:rFonts w:ascii="微软雅黑" w:eastAsia="微软雅黑" w:hAnsi="微软雅黑" w:hint="eastAsia"/>
          <w:sz w:val="18"/>
          <w:szCs w:val="18"/>
        </w:rPr>
        <w:t>/</w:t>
      </w:r>
      <w:r>
        <w:rPr>
          <w:rFonts w:ascii="微软雅黑" w:eastAsia="微软雅黑" w:hAnsi="微软雅黑"/>
          <w:sz w:val="18"/>
          <w:szCs w:val="18"/>
        </w:rPr>
        <w:t>IP地址</w:t>
      </w:r>
      <w:r w:rsidR="006F1837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6F1837">
        <w:rPr>
          <w:rFonts w:ascii="微软雅黑" w:eastAsia="微软雅黑" w:hAnsi="微软雅黑"/>
          <w:sz w:val="18"/>
          <w:szCs w:val="18"/>
        </w:rPr>
        <w:t xml:space="preserve">     端口</w:t>
      </w:r>
      <w:r w:rsidR="006F1837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6F1837">
        <w:rPr>
          <w:rFonts w:ascii="微软雅黑" w:eastAsia="微软雅黑" w:hAnsi="微软雅黑"/>
          <w:sz w:val="18"/>
          <w:szCs w:val="18"/>
        </w:rPr>
        <w:t xml:space="preserve">  请求的服务器端资源</w:t>
      </w:r>
      <w:r w:rsidR="006F1837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6F1837">
        <w:rPr>
          <w:rFonts w:ascii="微软雅黑" w:eastAsia="微软雅黑" w:hAnsi="微软雅黑"/>
          <w:sz w:val="18"/>
          <w:szCs w:val="18"/>
        </w:rPr>
        <w:t xml:space="preserve"> 查询字符串</w:t>
      </w:r>
    </w:p>
    <w:p w:rsidR="003227E0" w:rsidRDefault="006F183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1B6EC7">
        <w:rPr>
          <w:rFonts w:ascii="微软雅黑" w:eastAsia="微软雅黑" w:hAnsi="微软雅黑"/>
          <w:sz w:val="18"/>
          <w:szCs w:val="18"/>
        </w:rPr>
        <w:t xml:space="preserve"> new URL( )   将一个URL转为对象</w:t>
      </w:r>
      <w:r w:rsidR="001B6EC7">
        <w:rPr>
          <w:rFonts w:ascii="微软雅黑" w:eastAsia="微软雅黑" w:hAnsi="微软雅黑" w:hint="eastAsia"/>
          <w:sz w:val="18"/>
          <w:szCs w:val="18"/>
        </w:rPr>
        <w:t>，</w:t>
      </w:r>
      <w:r w:rsidR="001B6EC7">
        <w:rPr>
          <w:rFonts w:ascii="微软雅黑" w:eastAsia="微软雅黑" w:hAnsi="微软雅黑"/>
          <w:sz w:val="18"/>
          <w:szCs w:val="18"/>
        </w:rPr>
        <w:t>可以获取各个部分</w:t>
      </w:r>
    </w:p>
    <w:p w:rsidR="003227E0" w:rsidRDefault="001B6EC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获取以下URL中传递的参数</w:t>
      </w:r>
    </w:p>
    <w:p w:rsidR="001B6EC7" w:rsidRDefault="001B6EC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https://www.tmooc.cn:443/web.html?cid=2112&amp;cname=nodejs</w:t>
      </w:r>
    </w:p>
    <w:p w:rsidR="003227E0" w:rsidRDefault="001B6EC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打印以下格式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课程编号</w:t>
      </w:r>
      <w:r>
        <w:rPr>
          <w:rFonts w:ascii="微软雅黑" w:eastAsia="微软雅黑" w:hAnsi="微软雅黑" w:hint="eastAsia"/>
          <w:sz w:val="18"/>
          <w:szCs w:val="18"/>
        </w:rPr>
        <w:t>：W</w:t>
      </w:r>
      <w:r>
        <w:rPr>
          <w:rFonts w:ascii="微软雅黑" w:eastAsia="微软雅黑" w:hAnsi="微软雅黑"/>
          <w:sz w:val="18"/>
          <w:szCs w:val="18"/>
        </w:rPr>
        <w:t>EBxxxx  课程名称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xxx</w:t>
      </w:r>
    </w:p>
    <w:p w:rsidR="003227E0" w:rsidRDefault="003227E0">
      <w:pPr>
        <w:rPr>
          <w:rFonts w:ascii="微软雅黑" w:eastAsia="微软雅黑" w:hAnsi="微软雅黑"/>
          <w:sz w:val="18"/>
          <w:szCs w:val="18"/>
        </w:rPr>
      </w:pPr>
    </w:p>
    <w:p w:rsidR="00095F4F" w:rsidRDefault="0008472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六.定时器</w:t>
      </w:r>
    </w:p>
    <w:p w:rsidR="002A0831" w:rsidRDefault="0008472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提供一组定时器相关的函数</w:t>
      </w:r>
    </w:p>
    <w:p w:rsidR="002A0831" w:rsidRDefault="0008472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1A095C">
        <w:rPr>
          <w:rFonts w:ascii="微软雅黑" w:eastAsia="微软雅黑" w:hAnsi="微软雅黑"/>
          <w:sz w:val="18"/>
          <w:szCs w:val="18"/>
        </w:rPr>
        <w:t>1.一次性定时器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A095C" w:rsidTr="001A095C">
        <w:tc>
          <w:tcPr>
            <w:tcW w:w="8296" w:type="dxa"/>
          </w:tcPr>
          <w:p w:rsidR="001A095C" w:rsidRDefault="001A095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开启</w:t>
            </w:r>
          </w:p>
          <w:p w:rsidR="001A095C" w:rsidRDefault="001A095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var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timer=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etTimeout(回调函数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间隔时间)</w:t>
            </w:r>
          </w:p>
          <w:p w:rsidR="001A095C" w:rsidRDefault="001A095C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当间隔时间到了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会调用一次回调函数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</w:tc>
      </w:tr>
      <w:tr w:rsidR="001A095C" w:rsidTr="001A095C">
        <w:tc>
          <w:tcPr>
            <w:tcW w:w="8296" w:type="dxa"/>
          </w:tcPr>
          <w:p w:rsidR="001A095C" w:rsidRDefault="001A095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清除</w:t>
            </w:r>
          </w:p>
          <w:p w:rsidR="001A095C" w:rsidRDefault="001A095C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learTimeout(timer)</w:t>
            </w:r>
          </w:p>
        </w:tc>
      </w:tr>
    </w:tbl>
    <w:p w:rsidR="002A0831" w:rsidRDefault="001A095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2.周期性定时器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A095C" w:rsidTr="001A095C">
        <w:tc>
          <w:tcPr>
            <w:tcW w:w="8296" w:type="dxa"/>
          </w:tcPr>
          <w:p w:rsidR="001A095C" w:rsidRDefault="001A095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开启</w:t>
            </w:r>
          </w:p>
          <w:p w:rsidR="001A095C" w:rsidRDefault="001A095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var timer=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etInterval(回调函数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间隔时间)</w:t>
            </w:r>
          </w:p>
          <w:p w:rsidR="001A095C" w:rsidRDefault="001A095C" w:rsidP="001A095C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每隔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一段时间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调用一次回调函数</w:t>
            </w:r>
          </w:p>
        </w:tc>
      </w:tr>
      <w:tr w:rsidR="001A095C" w:rsidTr="001A095C">
        <w:tc>
          <w:tcPr>
            <w:tcW w:w="8296" w:type="dxa"/>
          </w:tcPr>
          <w:p w:rsidR="001A095C" w:rsidRDefault="001A095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清除</w:t>
            </w:r>
          </w:p>
          <w:p w:rsidR="001A095C" w:rsidRDefault="001A095C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learInterval(timer)</w:t>
            </w:r>
          </w:p>
        </w:tc>
      </w:tr>
    </w:tbl>
    <w:p w:rsidR="002A0831" w:rsidRDefault="001A095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144159"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练习：每隔3秒钟打印一次hello</w:t>
      </w:r>
    </w:p>
    <w:p w:rsidR="000B56B1" w:rsidRDefault="001A095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3.立即执行定时器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309"/>
      </w:tblGrid>
      <w:tr w:rsidR="00417E81" w:rsidTr="00417E81">
        <w:tc>
          <w:tcPr>
            <w:tcW w:w="8296" w:type="dxa"/>
          </w:tcPr>
          <w:p w:rsidR="00417E81" w:rsidRDefault="00417E8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开启</w:t>
            </w:r>
          </w:p>
          <w:p w:rsidR="00417E81" w:rsidRDefault="00417E81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var timer=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etImmediate(回调函数)</w:t>
            </w:r>
          </w:p>
        </w:tc>
      </w:tr>
      <w:tr w:rsidR="00417E81" w:rsidTr="00417E81">
        <w:tc>
          <w:tcPr>
            <w:tcW w:w="8296" w:type="dxa"/>
          </w:tcPr>
          <w:p w:rsidR="00417E81" w:rsidRDefault="00417E8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清除</w:t>
            </w:r>
          </w:p>
          <w:p w:rsidR="00417E81" w:rsidRDefault="00417E81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learImmediate(timer)</w:t>
            </w:r>
          </w:p>
        </w:tc>
      </w:tr>
    </w:tbl>
    <w:p w:rsidR="001A095C" w:rsidRDefault="00417E8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2482021" cy="1139849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7965" cy="1147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95C" w:rsidRDefault="00417E8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说明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所有的定时器中的回调函数都是在事件队列中执行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417E81" w:rsidRDefault="00417E81">
      <w:pPr>
        <w:rPr>
          <w:rFonts w:ascii="微软雅黑" w:eastAsia="微软雅黑" w:hAnsi="微软雅黑"/>
          <w:sz w:val="18"/>
          <w:szCs w:val="18"/>
        </w:rPr>
      </w:pPr>
    </w:p>
    <w:p w:rsidR="001A095C" w:rsidRDefault="00417E8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课后任务</w:t>
      </w:r>
    </w:p>
    <w:p w:rsidR="00417E81" w:rsidRDefault="00417E8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(1)复习</w:t>
      </w:r>
    </w:p>
    <w:p w:rsidR="00417E81" w:rsidRDefault="00417E8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(2)练习</w:t>
      </w:r>
      <w:r>
        <w:rPr>
          <w:rFonts w:ascii="微软雅黑" w:eastAsia="微软雅黑" w:hAnsi="微软雅黑" w:hint="eastAsia"/>
          <w:sz w:val="18"/>
          <w:szCs w:val="18"/>
        </w:rPr>
        <w:t>：周期性定时器</w:t>
      </w:r>
      <w:r>
        <w:rPr>
          <w:rFonts w:ascii="微软雅黑" w:eastAsia="微软雅黑" w:hAnsi="微软雅黑"/>
          <w:sz w:val="18"/>
          <w:szCs w:val="18"/>
        </w:rPr>
        <w:t>每隔</w:t>
      </w:r>
      <w:r>
        <w:rPr>
          <w:rFonts w:ascii="微软雅黑" w:eastAsia="微软雅黑" w:hAnsi="微软雅黑" w:hint="eastAsia"/>
          <w:sz w:val="18"/>
          <w:szCs w:val="18"/>
        </w:rPr>
        <w:t>3秒钟打印‘hello’，打印3次后清除定时器。</w:t>
      </w:r>
    </w:p>
    <w:p w:rsidR="001A095C" w:rsidRDefault="00417E8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(3)预习第</w:t>
      </w:r>
      <w:r>
        <w:rPr>
          <w:rFonts w:ascii="微软雅黑" w:eastAsia="微软雅黑" w:hAnsi="微软雅黑" w:hint="eastAsia"/>
          <w:sz w:val="18"/>
          <w:szCs w:val="18"/>
        </w:rPr>
        <w:t>3天</w:t>
      </w:r>
    </w:p>
    <w:p w:rsidR="00417E81" w:rsidRDefault="00417E8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文件系统模块fs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http协议</w:t>
      </w:r>
    </w:p>
    <w:p w:rsidR="001A095C" w:rsidRDefault="00417E81">
      <w:pPr>
        <w:rPr>
          <w:rFonts w:ascii="微软雅黑" w:eastAsia="微软雅黑" w:hAnsi="微软雅黑"/>
          <w:sz w:val="18"/>
          <w:szCs w:val="18"/>
        </w:rPr>
      </w:pPr>
      <w:r w:rsidRPr="00417E81">
        <w:rPr>
          <w:rFonts w:ascii="微软雅黑" w:eastAsia="微软雅黑" w:hAnsi="微软雅黑"/>
          <w:sz w:val="18"/>
          <w:szCs w:val="18"/>
        </w:rPr>
        <w:t>http://www.codece.com/archives/135</w:t>
      </w:r>
      <w:bookmarkStart w:id="0" w:name="_GoBack"/>
      <w:bookmarkEnd w:id="0"/>
    </w:p>
    <w:p w:rsidR="001A095C" w:rsidRDefault="001A095C">
      <w:pPr>
        <w:rPr>
          <w:rFonts w:ascii="微软雅黑" w:eastAsia="微软雅黑" w:hAnsi="微软雅黑"/>
          <w:sz w:val="18"/>
          <w:szCs w:val="18"/>
        </w:rPr>
      </w:pPr>
    </w:p>
    <w:p w:rsidR="001A095C" w:rsidRPr="001A095C" w:rsidRDefault="001A095C">
      <w:pPr>
        <w:rPr>
          <w:rFonts w:ascii="微软雅黑" w:eastAsia="微软雅黑" w:hAnsi="微软雅黑" w:hint="eastAsia"/>
          <w:sz w:val="18"/>
          <w:szCs w:val="18"/>
        </w:rPr>
      </w:pPr>
    </w:p>
    <w:p w:rsidR="00A37D13" w:rsidRPr="00A37D13" w:rsidRDefault="00A37D13">
      <w:pPr>
        <w:rPr>
          <w:rFonts w:ascii="微软雅黑" w:eastAsia="微软雅黑" w:hAnsi="微软雅黑" w:hint="eastAsia"/>
          <w:sz w:val="18"/>
          <w:szCs w:val="18"/>
        </w:rPr>
      </w:pPr>
    </w:p>
    <w:p w:rsidR="00BC52C6" w:rsidRDefault="00BC52C6">
      <w:pPr>
        <w:rPr>
          <w:rFonts w:ascii="微软雅黑" w:eastAsia="微软雅黑" w:hAnsi="微软雅黑"/>
          <w:sz w:val="18"/>
          <w:szCs w:val="18"/>
        </w:rPr>
      </w:pPr>
    </w:p>
    <w:p w:rsidR="00BC52C6" w:rsidRDefault="00BC52C6">
      <w:pPr>
        <w:rPr>
          <w:rFonts w:ascii="微软雅黑" w:eastAsia="微软雅黑" w:hAnsi="微软雅黑"/>
          <w:sz w:val="18"/>
          <w:szCs w:val="18"/>
        </w:rPr>
      </w:pPr>
    </w:p>
    <w:p w:rsidR="00A7382B" w:rsidRPr="00A7382B" w:rsidRDefault="00A7382B">
      <w:pPr>
        <w:rPr>
          <w:rFonts w:ascii="微软雅黑" w:eastAsia="微软雅黑" w:hAnsi="微软雅黑"/>
          <w:sz w:val="18"/>
          <w:szCs w:val="18"/>
        </w:rPr>
      </w:pPr>
    </w:p>
    <w:sectPr w:rsidR="00A7382B" w:rsidRPr="00A738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1F0A" w:rsidRDefault="00D11F0A" w:rsidP="00760928">
      <w:r>
        <w:separator/>
      </w:r>
    </w:p>
  </w:endnote>
  <w:endnote w:type="continuationSeparator" w:id="0">
    <w:p w:rsidR="00D11F0A" w:rsidRDefault="00D11F0A" w:rsidP="007609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1F0A" w:rsidRDefault="00D11F0A" w:rsidP="00760928">
      <w:r>
        <w:separator/>
      </w:r>
    </w:p>
  </w:footnote>
  <w:footnote w:type="continuationSeparator" w:id="0">
    <w:p w:rsidR="00D11F0A" w:rsidRDefault="00D11F0A" w:rsidP="007609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8B9"/>
    <w:rsid w:val="00000975"/>
    <w:rsid w:val="00001CB7"/>
    <w:rsid w:val="00005D0F"/>
    <w:rsid w:val="00012E17"/>
    <w:rsid w:val="000170AD"/>
    <w:rsid w:val="0002042B"/>
    <w:rsid w:val="00030847"/>
    <w:rsid w:val="00030E15"/>
    <w:rsid w:val="000366A2"/>
    <w:rsid w:val="0004240A"/>
    <w:rsid w:val="00042A3F"/>
    <w:rsid w:val="00042DC7"/>
    <w:rsid w:val="00044E16"/>
    <w:rsid w:val="000501EF"/>
    <w:rsid w:val="00053E55"/>
    <w:rsid w:val="0006333D"/>
    <w:rsid w:val="00063905"/>
    <w:rsid w:val="00064CDC"/>
    <w:rsid w:val="0006617E"/>
    <w:rsid w:val="000702EF"/>
    <w:rsid w:val="00083935"/>
    <w:rsid w:val="00084727"/>
    <w:rsid w:val="00086C57"/>
    <w:rsid w:val="000900CE"/>
    <w:rsid w:val="0009041C"/>
    <w:rsid w:val="00095F4F"/>
    <w:rsid w:val="00095FAE"/>
    <w:rsid w:val="000B07E0"/>
    <w:rsid w:val="000B3634"/>
    <w:rsid w:val="000B56B1"/>
    <w:rsid w:val="000B72FF"/>
    <w:rsid w:val="000C0FF6"/>
    <w:rsid w:val="000C63E4"/>
    <w:rsid w:val="000C6A94"/>
    <w:rsid w:val="000C73A2"/>
    <w:rsid w:val="000D1081"/>
    <w:rsid w:val="000E062E"/>
    <w:rsid w:val="000F1BEF"/>
    <w:rsid w:val="000F43DA"/>
    <w:rsid w:val="00101A6D"/>
    <w:rsid w:val="0010486F"/>
    <w:rsid w:val="00104B9D"/>
    <w:rsid w:val="001202B1"/>
    <w:rsid w:val="0012425F"/>
    <w:rsid w:val="00130AA5"/>
    <w:rsid w:val="0013476E"/>
    <w:rsid w:val="001356F4"/>
    <w:rsid w:val="00135AA6"/>
    <w:rsid w:val="00140156"/>
    <w:rsid w:val="00143B3C"/>
    <w:rsid w:val="00144159"/>
    <w:rsid w:val="00145865"/>
    <w:rsid w:val="00145A5B"/>
    <w:rsid w:val="00146D94"/>
    <w:rsid w:val="00147971"/>
    <w:rsid w:val="001504EA"/>
    <w:rsid w:val="00155FB1"/>
    <w:rsid w:val="0016785C"/>
    <w:rsid w:val="00173B39"/>
    <w:rsid w:val="00174262"/>
    <w:rsid w:val="00175789"/>
    <w:rsid w:val="00180EB1"/>
    <w:rsid w:val="001833C3"/>
    <w:rsid w:val="00183669"/>
    <w:rsid w:val="00185E8B"/>
    <w:rsid w:val="00190F49"/>
    <w:rsid w:val="001A095C"/>
    <w:rsid w:val="001B6EC7"/>
    <w:rsid w:val="001C1531"/>
    <w:rsid w:val="001C19AF"/>
    <w:rsid w:val="001C4DE4"/>
    <w:rsid w:val="001D0DD5"/>
    <w:rsid w:val="001D0FEC"/>
    <w:rsid w:val="001D55FA"/>
    <w:rsid w:val="001E027D"/>
    <w:rsid w:val="001E2417"/>
    <w:rsid w:val="001E33A7"/>
    <w:rsid w:val="001E4788"/>
    <w:rsid w:val="001E51CE"/>
    <w:rsid w:val="001E7DDA"/>
    <w:rsid w:val="001F0A9F"/>
    <w:rsid w:val="001F7631"/>
    <w:rsid w:val="00204AEE"/>
    <w:rsid w:val="00212432"/>
    <w:rsid w:val="002157E4"/>
    <w:rsid w:val="00221BF0"/>
    <w:rsid w:val="00224613"/>
    <w:rsid w:val="002263EA"/>
    <w:rsid w:val="00226586"/>
    <w:rsid w:val="00233907"/>
    <w:rsid w:val="002436F7"/>
    <w:rsid w:val="00246E96"/>
    <w:rsid w:val="002479B1"/>
    <w:rsid w:val="00271F8A"/>
    <w:rsid w:val="00273026"/>
    <w:rsid w:val="0028352A"/>
    <w:rsid w:val="00284180"/>
    <w:rsid w:val="00286610"/>
    <w:rsid w:val="00286FD5"/>
    <w:rsid w:val="002A0831"/>
    <w:rsid w:val="002A18B9"/>
    <w:rsid w:val="002A4471"/>
    <w:rsid w:val="002A4D75"/>
    <w:rsid w:val="002A7781"/>
    <w:rsid w:val="002B361D"/>
    <w:rsid w:val="002C004C"/>
    <w:rsid w:val="002C1AB2"/>
    <w:rsid w:val="002C67EC"/>
    <w:rsid w:val="002C7B47"/>
    <w:rsid w:val="002D1739"/>
    <w:rsid w:val="002D46BF"/>
    <w:rsid w:val="002E03F8"/>
    <w:rsid w:val="002E128D"/>
    <w:rsid w:val="002E56FA"/>
    <w:rsid w:val="002F0322"/>
    <w:rsid w:val="002F4853"/>
    <w:rsid w:val="00300C09"/>
    <w:rsid w:val="00300D5B"/>
    <w:rsid w:val="00303934"/>
    <w:rsid w:val="00311EC2"/>
    <w:rsid w:val="00312D00"/>
    <w:rsid w:val="00316E16"/>
    <w:rsid w:val="00321E3B"/>
    <w:rsid w:val="003227E0"/>
    <w:rsid w:val="0033307F"/>
    <w:rsid w:val="003334F4"/>
    <w:rsid w:val="00334D32"/>
    <w:rsid w:val="003427A2"/>
    <w:rsid w:val="00342E2B"/>
    <w:rsid w:val="0034553C"/>
    <w:rsid w:val="003475DD"/>
    <w:rsid w:val="00347D5B"/>
    <w:rsid w:val="00350610"/>
    <w:rsid w:val="00351C4D"/>
    <w:rsid w:val="00354681"/>
    <w:rsid w:val="00355CB3"/>
    <w:rsid w:val="00361DC9"/>
    <w:rsid w:val="00364F55"/>
    <w:rsid w:val="00373907"/>
    <w:rsid w:val="0038098B"/>
    <w:rsid w:val="0038336F"/>
    <w:rsid w:val="00397CD9"/>
    <w:rsid w:val="003A044B"/>
    <w:rsid w:val="003B3B4F"/>
    <w:rsid w:val="003B4435"/>
    <w:rsid w:val="003B51B5"/>
    <w:rsid w:val="003C0F24"/>
    <w:rsid w:val="003C59A5"/>
    <w:rsid w:val="003C6DF3"/>
    <w:rsid w:val="003D46B0"/>
    <w:rsid w:val="003D7680"/>
    <w:rsid w:val="003E14FC"/>
    <w:rsid w:val="003E48CD"/>
    <w:rsid w:val="003E5B37"/>
    <w:rsid w:val="003E680E"/>
    <w:rsid w:val="003E7A74"/>
    <w:rsid w:val="003E7CAA"/>
    <w:rsid w:val="003F1C65"/>
    <w:rsid w:val="003F4E17"/>
    <w:rsid w:val="0040042C"/>
    <w:rsid w:val="00400F98"/>
    <w:rsid w:val="004028B2"/>
    <w:rsid w:val="0040386E"/>
    <w:rsid w:val="00414AD6"/>
    <w:rsid w:val="004158DE"/>
    <w:rsid w:val="00417E81"/>
    <w:rsid w:val="004273E2"/>
    <w:rsid w:val="00427CB8"/>
    <w:rsid w:val="00427D75"/>
    <w:rsid w:val="00430975"/>
    <w:rsid w:val="00433950"/>
    <w:rsid w:val="00434E92"/>
    <w:rsid w:val="004404D1"/>
    <w:rsid w:val="00444479"/>
    <w:rsid w:val="00452010"/>
    <w:rsid w:val="004530B7"/>
    <w:rsid w:val="00454170"/>
    <w:rsid w:val="0045584D"/>
    <w:rsid w:val="00457560"/>
    <w:rsid w:val="00460382"/>
    <w:rsid w:val="00470568"/>
    <w:rsid w:val="00470A4F"/>
    <w:rsid w:val="004731AC"/>
    <w:rsid w:val="0048186A"/>
    <w:rsid w:val="00481D62"/>
    <w:rsid w:val="004839B7"/>
    <w:rsid w:val="00493278"/>
    <w:rsid w:val="00493F0E"/>
    <w:rsid w:val="00495A05"/>
    <w:rsid w:val="004A2CD5"/>
    <w:rsid w:val="004B1599"/>
    <w:rsid w:val="004B15EA"/>
    <w:rsid w:val="004B5D1A"/>
    <w:rsid w:val="004B727D"/>
    <w:rsid w:val="004C12A9"/>
    <w:rsid w:val="004C44FC"/>
    <w:rsid w:val="004D1134"/>
    <w:rsid w:val="004D333B"/>
    <w:rsid w:val="004D7101"/>
    <w:rsid w:val="004D7521"/>
    <w:rsid w:val="004D79C3"/>
    <w:rsid w:val="004E15DC"/>
    <w:rsid w:val="004E347D"/>
    <w:rsid w:val="004F0E8E"/>
    <w:rsid w:val="004F3CB8"/>
    <w:rsid w:val="00500D7C"/>
    <w:rsid w:val="005016D8"/>
    <w:rsid w:val="005030BF"/>
    <w:rsid w:val="00505A9F"/>
    <w:rsid w:val="00513C4B"/>
    <w:rsid w:val="00516951"/>
    <w:rsid w:val="005178AA"/>
    <w:rsid w:val="00517DDA"/>
    <w:rsid w:val="00526993"/>
    <w:rsid w:val="005411DD"/>
    <w:rsid w:val="00541658"/>
    <w:rsid w:val="0054205D"/>
    <w:rsid w:val="00557966"/>
    <w:rsid w:val="00560E0D"/>
    <w:rsid w:val="00561675"/>
    <w:rsid w:val="00565D71"/>
    <w:rsid w:val="00571146"/>
    <w:rsid w:val="0059239E"/>
    <w:rsid w:val="00595A5D"/>
    <w:rsid w:val="00596030"/>
    <w:rsid w:val="005A1A40"/>
    <w:rsid w:val="005A2CD2"/>
    <w:rsid w:val="005A368B"/>
    <w:rsid w:val="005A469B"/>
    <w:rsid w:val="005B4E1D"/>
    <w:rsid w:val="005C3D1C"/>
    <w:rsid w:val="005C45E0"/>
    <w:rsid w:val="005E29DA"/>
    <w:rsid w:val="005E7E1E"/>
    <w:rsid w:val="005F39E0"/>
    <w:rsid w:val="006001F3"/>
    <w:rsid w:val="006057BF"/>
    <w:rsid w:val="00605FEC"/>
    <w:rsid w:val="0061573E"/>
    <w:rsid w:val="00617258"/>
    <w:rsid w:val="00620F3E"/>
    <w:rsid w:val="0062154D"/>
    <w:rsid w:val="00623BC0"/>
    <w:rsid w:val="00627957"/>
    <w:rsid w:val="0063087B"/>
    <w:rsid w:val="0063316A"/>
    <w:rsid w:val="00635BB5"/>
    <w:rsid w:val="0064022C"/>
    <w:rsid w:val="006437F3"/>
    <w:rsid w:val="00646CF2"/>
    <w:rsid w:val="00646FED"/>
    <w:rsid w:val="00650425"/>
    <w:rsid w:val="006504D9"/>
    <w:rsid w:val="00662AB4"/>
    <w:rsid w:val="0068419E"/>
    <w:rsid w:val="006842B7"/>
    <w:rsid w:val="00690D71"/>
    <w:rsid w:val="00692943"/>
    <w:rsid w:val="00694658"/>
    <w:rsid w:val="00696ED1"/>
    <w:rsid w:val="006A2BDE"/>
    <w:rsid w:val="006A3ED8"/>
    <w:rsid w:val="006B4342"/>
    <w:rsid w:val="006B50A6"/>
    <w:rsid w:val="006B5554"/>
    <w:rsid w:val="006B6C74"/>
    <w:rsid w:val="006C0240"/>
    <w:rsid w:val="006C2F5E"/>
    <w:rsid w:val="006D0602"/>
    <w:rsid w:val="006D4B36"/>
    <w:rsid w:val="006E00E2"/>
    <w:rsid w:val="006E4F27"/>
    <w:rsid w:val="006E56BC"/>
    <w:rsid w:val="006F013A"/>
    <w:rsid w:val="006F089D"/>
    <w:rsid w:val="006F0F09"/>
    <w:rsid w:val="006F1837"/>
    <w:rsid w:val="006F1B8E"/>
    <w:rsid w:val="006F7B87"/>
    <w:rsid w:val="00700C0A"/>
    <w:rsid w:val="00710992"/>
    <w:rsid w:val="007119BE"/>
    <w:rsid w:val="00712773"/>
    <w:rsid w:val="007138DC"/>
    <w:rsid w:val="00714633"/>
    <w:rsid w:val="00716534"/>
    <w:rsid w:val="00717BC7"/>
    <w:rsid w:val="00725812"/>
    <w:rsid w:val="007262EA"/>
    <w:rsid w:val="00727A7C"/>
    <w:rsid w:val="00727D7E"/>
    <w:rsid w:val="00730E1C"/>
    <w:rsid w:val="007315B0"/>
    <w:rsid w:val="0073706E"/>
    <w:rsid w:val="00740D95"/>
    <w:rsid w:val="007412C4"/>
    <w:rsid w:val="00752C3E"/>
    <w:rsid w:val="00753697"/>
    <w:rsid w:val="007541E2"/>
    <w:rsid w:val="007550C3"/>
    <w:rsid w:val="0075786C"/>
    <w:rsid w:val="007603C8"/>
    <w:rsid w:val="0076073E"/>
    <w:rsid w:val="00760928"/>
    <w:rsid w:val="00770349"/>
    <w:rsid w:val="00771C97"/>
    <w:rsid w:val="0077212F"/>
    <w:rsid w:val="00773793"/>
    <w:rsid w:val="00786906"/>
    <w:rsid w:val="00795C7B"/>
    <w:rsid w:val="007968F0"/>
    <w:rsid w:val="007A0080"/>
    <w:rsid w:val="007A0F85"/>
    <w:rsid w:val="007A56F4"/>
    <w:rsid w:val="007B7500"/>
    <w:rsid w:val="007C1DFE"/>
    <w:rsid w:val="007C2A8F"/>
    <w:rsid w:val="007D0A30"/>
    <w:rsid w:val="007D2395"/>
    <w:rsid w:val="007D2E6A"/>
    <w:rsid w:val="007E0C1D"/>
    <w:rsid w:val="007E4845"/>
    <w:rsid w:val="007E59DE"/>
    <w:rsid w:val="007F013E"/>
    <w:rsid w:val="007F295A"/>
    <w:rsid w:val="007F557C"/>
    <w:rsid w:val="00806E05"/>
    <w:rsid w:val="00807C85"/>
    <w:rsid w:val="00823CB7"/>
    <w:rsid w:val="00824A7D"/>
    <w:rsid w:val="00831947"/>
    <w:rsid w:val="00832339"/>
    <w:rsid w:val="008332A3"/>
    <w:rsid w:val="00834799"/>
    <w:rsid w:val="0083600B"/>
    <w:rsid w:val="00843D2B"/>
    <w:rsid w:val="008537DB"/>
    <w:rsid w:val="00855267"/>
    <w:rsid w:val="00862783"/>
    <w:rsid w:val="00862F54"/>
    <w:rsid w:val="008662E5"/>
    <w:rsid w:val="00866A46"/>
    <w:rsid w:val="00867951"/>
    <w:rsid w:val="008706AD"/>
    <w:rsid w:val="00872BD1"/>
    <w:rsid w:val="00874FA7"/>
    <w:rsid w:val="00884B99"/>
    <w:rsid w:val="008910A5"/>
    <w:rsid w:val="008B2638"/>
    <w:rsid w:val="008B41A9"/>
    <w:rsid w:val="008C366E"/>
    <w:rsid w:val="008D3EED"/>
    <w:rsid w:val="008D57CB"/>
    <w:rsid w:val="008D6BE1"/>
    <w:rsid w:val="008E4C54"/>
    <w:rsid w:val="008F3D46"/>
    <w:rsid w:val="00913FAC"/>
    <w:rsid w:val="00914CB2"/>
    <w:rsid w:val="00915390"/>
    <w:rsid w:val="00932E0A"/>
    <w:rsid w:val="00942EEF"/>
    <w:rsid w:val="009540D2"/>
    <w:rsid w:val="0095449B"/>
    <w:rsid w:val="009545A4"/>
    <w:rsid w:val="0095724C"/>
    <w:rsid w:val="00962DC4"/>
    <w:rsid w:val="00964033"/>
    <w:rsid w:val="00981C70"/>
    <w:rsid w:val="00981F3A"/>
    <w:rsid w:val="00982429"/>
    <w:rsid w:val="00984F53"/>
    <w:rsid w:val="00986AB7"/>
    <w:rsid w:val="00986C6A"/>
    <w:rsid w:val="009900D1"/>
    <w:rsid w:val="009932C2"/>
    <w:rsid w:val="00995E0C"/>
    <w:rsid w:val="009A35B8"/>
    <w:rsid w:val="009A4E66"/>
    <w:rsid w:val="009A6BD0"/>
    <w:rsid w:val="009C33AA"/>
    <w:rsid w:val="009D4B41"/>
    <w:rsid w:val="009D4F66"/>
    <w:rsid w:val="009D5AAE"/>
    <w:rsid w:val="009D6967"/>
    <w:rsid w:val="009D7E7F"/>
    <w:rsid w:val="009E0FB9"/>
    <w:rsid w:val="009E49F7"/>
    <w:rsid w:val="009E66C4"/>
    <w:rsid w:val="009F2851"/>
    <w:rsid w:val="009F2DFD"/>
    <w:rsid w:val="00A01644"/>
    <w:rsid w:val="00A031F7"/>
    <w:rsid w:val="00A051DD"/>
    <w:rsid w:val="00A23AC5"/>
    <w:rsid w:val="00A27698"/>
    <w:rsid w:val="00A37D13"/>
    <w:rsid w:val="00A45EA3"/>
    <w:rsid w:val="00A463C3"/>
    <w:rsid w:val="00A4685C"/>
    <w:rsid w:val="00A5044D"/>
    <w:rsid w:val="00A53A53"/>
    <w:rsid w:val="00A60FC1"/>
    <w:rsid w:val="00A647BF"/>
    <w:rsid w:val="00A7247B"/>
    <w:rsid w:val="00A7382B"/>
    <w:rsid w:val="00A75CD4"/>
    <w:rsid w:val="00A76006"/>
    <w:rsid w:val="00A7689A"/>
    <w:rsid w:val="00A801CC"/>
    <w:rsid w:val="00A80618"/>
    <w:rsid w:val="00A80808"/>
    <w:rsid w:val="00A825D1"/>
    <w:rsid w:val="00A85D46"/>
    <w:rsid w:val="00A90547"/>
    <w:rsid w:val="00A90670"/>
    <w:rsid w:val="00A90D61"/>
    <w:rsid w:val="00A9396E"/>
    <w:rsid w:val="00A96558"/>
    <w:rsid w:val="00AA2D7B"/>
    <w:rsid w:val="00AA3601"/>
    <w:rsid w:val="00AA572B"/>
    <w:rsid w:val="00AA5D79"/>
    <w:rsid w:val="00AC659C"/>
    <w:rsid w:val="00AC6D44"/>
    <w:rsid w:val="00AD2D76"/>
    <w:rsid w:val="00AD7B57"/>
    <w:rsid w:val="00AE70C0"/>
    <w:rsid w:val="00AF4997"/>
    <w:rsid w:val="00AF69A8"/>
    <w:rsid w:val="00B0333E"/>
    <w:rsid w:val="00B077C3"/>
    <w:rsid w:val="00B13979"/>
    <w:rsid w:val="00B13DB2"/>
    <w:rsid w:val="00B13FFA"/>
    <w:rsid w:val="00B15959"/>
    <w:rsid w:val="00B16DE6"/>
    <w:rsid w:val="00B23C47"/>
    <w:rsid w:val="00B31F61"/>
    <w:rsid w:val="00B35651"/>
    <w:rsid w:val="00B41FC1"/>
    <w:rsid w:val="00B475AE"/>
    <w:rsid w:val="00B476C9"/>
    <w:rsid w:val="00B50CEB"/>
    <w:rsid w:val="00B56513"/>
    <w:rsid w:val="00B61B41"/>
    <w:rsid w:val="00B633E5"/>
    <w:rsid w:val="00B67520"/>
    <w:rsid w:val="00B72F59"/>
    <w:rsid w:val="00B826AF"/>
    <w:rsid w:val="00B85B0B"/>
    <w:rsid w:val="00B90B59"/>
    <w:rsid w:val="00B914F8"/>
    <w:rsid w:val="00B9264B"/>
    <w:rsid w:val="00B94DF9"/>
    <w:rsid w:val="00BA3C0A"/>
    <w:rsid w:val="00BA53D6"/>
    <w:rsid w:val="00BA6A23"/>
    <w:rsid w:val="00BB0ECD"/>
    <w:rsid w:val="00BB3B18"/>
    <w:rsid w:val="00BB737F"/>
    <w:rsid w:val="00BC52C6"/>
    <w:rsid w:val="00BD5619"/>
    <w:rsid w:val="00BD721C"/>
    <w:rsid w:val="00BE0E77"/>
    <w:rsid w:val="00BE26F2"/>
    <w:rsid w:val="00BF1092"/>
    <w:rsid w:val="00BF4DD0"/>
    <w:rsid w:val="00BF60BF"/>
    <w:rsid w:val="00C0563D"/>
    <w:rsid w:val="00C05A4C"/>
    <w:rsid w:val="00C062D2"/>
    <w:rsid w:val="00C21BA4"/>
    <w:rsid w:val="00C21BD9"/>
    <w:rsid w:val="00C23A0F"/>
    <w:rsid w:val="00C2424A"/>
    <w:rsid w:val="00C27BAE"/>
    <w:rsid w:val="00C347DB"/>
    <w:rsid w:val="00C40BAA"/>
    <w:rsid w:val="00C412D6"/>
    <w:rsid w:val="00C47A42"/>
    <w:rsid w:val="00C54894"/>
    <w:rsid w:val="00C56E69"/>
    <w:rsid w:val="00C57D58"/>
    <w:rsid w:val="00C6313C"/>
    <w:rsid w:val="00C700AA"/>
    <w:rsid w:val="00C7677A"/>
    <w:rsid w:val="00C77035"/>
    <w:rsid w:val="00C81C7E"/>
    <w:rsid w:val="00C82BAA"/>
    <w:rsid w:val="00C86D10"/>
    <w:rsid w:val="00C86D28"/>
    <w:rsid w:val="00C951FA"/>
    <w:rsid w:val="00CA2792"/>
    <w:rsid w:val="00CA2A35"/>
    <w:rsid w:val="00CA2CB8"/>
    <w:rsid w:val="00CA5EB1"/>
    <w:rsid w:val="00CB15D6"/>
    <w:rsid w:val="00CB3039"/>
    <w:rsid w:val="00CB4D8A"/>
    <w:rsid w:val="00CC5462"/>
    <w:rsid w:val="00CD17AB"/>
    <w:rsid w:val="00CD3859"/>
    <w:rsid w:val="00CD6209"/>
    <w:rsid w:val="00CE2206"/>
    <w:rsid w:val="00CE6793"/>
    <w:rsid w:val="00CE6978"/>
    <w:rsid w:val="00CF0E50"/>
    <w:rsid w:val="00CF32F1"/>
    <w:rsid w:val="00CF4CAC"/>
    <w:rsid w:val="00CF6654"/>
    <w:rsid w:val="00D03D5B"/>
    <w:rsid w:val="00D10BB9"/>
    <w:rsid w:val="00D11F0A"/>
    <w:rsid w:val="00D23DA5"/>
    <w:rsid w:val="00D257F4"/>
    <w:rsid w:val="00D2734E"/>
    <w:rsid w:val="00D305A2"/>
    <w:rsid w:val="00D34930"/>
    <w:rsid w:val="00D42361"/>
    <w:rsid w:val="00D4374B"/>
    <w:rsid w:val="00D51798"/>
    <w:rsid w:val="00D5735E"/>
    <w:rsid w:val="00D60004"/>
    <w:rsid w:val="00D707FC"/>
    <w:rsid w:val="00D75AB1"/>
    <w:rsid w:val="00D77942"/>
    <w:rsid w:val="00D81E69"/>
    <w:rsid w:val="00D94073"/>
    <w:rsid w:val="00D96BE1"/>
    <w:rsid w:val="00DA28AE"/>
    <w:rsid w:val="00DB160D"/>
    <w:rsid w:val="00DC4F2D"/>
    <w:rsid w:val="00DC6D92"/>
    <w:rsid w:val="00DD185C"/>
    <w:rsid w:val="00DD36A5"/>
    <w:rsid w:val="00DD77E3"/>
    <w:rsid w:val="00DE08BB"/>
    <w:rsid w:val="00DE0EDB"/>
    <w:rsid w:val="00DE17FD"/>
    <w:rsid w:val="00DE3005"/>
    <w:rsid w:val="00DE731E"/>
    <w:rsid w:val="00DE766A"/>
    <w:rsid w:val="00DF3B73"/>
    <w:rsid w:val="00DF60D9"/>
    <w:rsid w:val="00E12612"/>
    <w:rsid w:val="00E208F4"/>
    <w:rsid w:val="00E2742A"/>
    <w:rsid w:val="00E3039F"/>
    <w:rsid w:val="00E4552C"/>
    <w:rsid w:val="00E5568A"/>
    <w:rsid w:val="00E60716"/>
    <w:rsid w:val="00E62254"/>
    <w:rsid w:val="00E64FCC"/>
    <w:rsid w:val="00E66E77"/>
    <w:rsid w:val="00E8140B"/>
    <w:rsid w:val="00E816C5"/>
    <w:rsid w:val="00E838BF"/>
    <w:rsid w:val="00E851D1"/>
    <w:rsid w:val="00E9667F"/>
    <w:rsid w:val="00EB31E0"/>
    <w:rsid w:val="00EB56FF"/>
    <w:rsid w:val="00EC231A"/>
    <w:rsid w:val="00EC6FD8"/>
    <w:rsid w:val="00ED2974"/>
    <w:rsid w:val="00EE0CFB"/>
    <w:rsid w:val="00EE56A0"/>
    <w:rsid w:val="00EF5284"/>
    <w:rsid w:val="00EF6C38"/>
    <w:rsid w:val="00F00140"/>
    <w:rsid w:val="00F043F8"/>
    <w:rsid w:val="00F07CDD"/>
    <w:rsid w:val="00F07E47"/>
    <w:rsid w:val="00F12DFB"/>
    <w:rsid w:val="00F17188"/>
    <w:rsid w:val="00F20152"/>
    <w:rsid w:val="00F228DE"/>
    <w:rsid w:val="00F24C7B"/>
    <w:rsid w:val="00F30AE4"/>
    <w:rsid w:val="00F31AF3"/>
    <w:rsid w:val="00F326F7"/>
    <w:rsid w:val="00F35CB6"/>
    <w:rsid w:val="00F36A3D"/>
    <w:rsid w:val="00F42898"/>
    <w:rsid w:val="00F42BD3"/>
    <w:rsid w:val="00F464C2"/>
    <w:rsid w:val="00F511A3"/>
    <w:rsid w:val="00F5371A"/>
    <w:rsid w:val="00F53DBE"/>
    <w:rsid w:val="00F53ED3"/>
    <w:rsid w:val="00F573EF"/>
    <w:rsid w:val="00F612DD"/>
    <w:rsid w:val="00F643D3"/>
    <w:rsid w:val="00F659F7"/>
    <w:rsid w:val="00F76A8E"/>
    <w:rsid w:val="00F84D19"/>
    <w:rsid w:val="00FA74E9"/>
    <w:rsid w:val="00FB66FB"/>
    <w:rsid w:val="00FC248D"/>
    <w:rsid w:val="00FC31B9"/>
    <w:rsid w:val="00FD109B"/>
    <w:rsid w:val="00FD4A8D"/>
    <w:rsid w:val="00FD5089"/>
    <w:rsid w:val="00FD7CC8"/>
    <w:rsid w:val="00FE4B79"/>
    <w:rsid w:val="00FE51EB"/>
    <w:rsid w:val="00FE72C2"/>
    <w:rsid w:val="00FF0649"/>
    <w:rsid w:val="00FF4783"/>
    <w:rsid w:val="00FF60F6"/>
    <w:rsid w:val="00FF7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3A4AD7-71EE-42F9-B8A7-FC1ADA13C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13FFA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690D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982429"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7609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760928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7609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7609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6752</TotalTime>
  <Pages>1</Pages>
  <Words>274</Words>
  <Characters>1565</Characters>
  <Application>Microsoft Office Word</Application>
  <DocSecurity>0</DocSecurity>
  <Lines>13</Lines>
  <Paragraphs>3</Paragraphs>
  <ScaleCrop>false</ScaleCrop>
  <Company/>
  <LinksUpToDate>false</LinksUpToDate>
  <CharactersWithSpaces>1836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353</cp:revision>
  <dcterms:created xsi:type="dcterms:W3CDTF">2021-12-30T05:55:00Z</dcterms:created>
  <dcterms:modified xsi:type="dcterms:W3CDTF">2022-01-20T10:05:00Z</dcterms:modified>
</cp:coreProperties>
</file>