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26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64.6pt;height:19.4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52" w:lineRule="exact" w:before="0"/>
                    <w:ind w:left="74" w:right="0" w:firstLine="0"/>
                    <w:jc w:val="left"/>
                    <w:rPr>
                      <w:b/>
                      <w:sz w:val="29"/>
                    </w:rPr>
                  </w:pPr>
                  <w:bookmarkStart w:name="JSCORE01" w:id="1"/>
                  <w:bookmarkEnd w:id="1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29"/>
                    </w:rPr>
                    <w:t>JSCORE01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80.75pt;height:324.1pt;mso-position-horizontal-relative:char;mso-position-vertical-relative:line" coordorigin="0,0" coordsize="9615,6482">
            <v:shape style="position:absolute;left:88;top:0;width:9440;height:3902" coordorigin="88,0" coordsize="9440,3902" path="m9502,3902l114,3902,111,3901,88,3876,88,26,114,0,9502,0,9528,26,9528,3876,9502,3902xe" filled="true" fillcolor="#fdefed" stroked="false">
              <v:path arrowok="t"/>
              <v:fill type="solid"/>
            </v:shape>
            <v:line style="position:absolute" from="118,0" to="118,3902" stroked="true" strokeweight="3.001395pt" strokecolor="#e85e58">
              <v:stroke dashstyle="solid"/>
            </v:line>
            <v:shape style="position:absolute;left:240;top:1609;width:9135;height:2228" coordorigin="240,1609" coordsize="9135,2228" path="m9374,3836l240,3836,240,1609,9374,1609,9374,1696,388,1696,376,1697,365,1700,355,1706,346,1713,338,1723,333,1733,330,1744,328,1756,328,3692,330,3704,333,3715,338,3725,346,3734,355,3742,365,3747,376,3751,388,3752,9374,3752,9374,3836xm9374,3752l9228,3752,9240,3751,9251,3747,9261,3742,9270,3734,9278,3725,9283,3715,9286,3704,9288,3692,9288,1756,9286,1744,9283,1733,9278,1723,9270,1713,9261,1706,9251,1700,9240,1697,9228,1696,9374,1696,9374,3752xe" filled="true" fillcolor="#0000ff" stroked="false">
              <v:path arrowok="t"/>
              <v:fill type="solid"/>
            </v:shape>
            <v:shape style="position:absolute;left:328;top:1695;width:8960;height:2056" type="#_x0000_t75" stroked="false">
              <v:imagedata r:id="rId5" o:title=""/>
            </v:shape>
            <v:shape style="position:absolute;left:0;top:3951;width:9615;height:2530" coordorigin="0,3951" coordsize="9615,2530" path="m9614,6481l0,6481,0,3951,9614,3951,9614,4037,148,4037,136,4038,125,4041,115,4047,106,4054,98,4064,93,4074,89,4085,88,4097,88,6333,89,6345,93,6356,98,6366,106,6375,115,6383,125,6389,136,6392,148,6393,9614,6393,9614,6481xm9614,6393l9468,6393,9480,6392,9491,6389,9501,6383,9510,6375,9518,6366,9523,6356,9527,6345,9528,6333,9528,4097,9527,4085,9523,4074,9518,4064,9510,4054,9501,4047,9491,4041,9480,4038,9468,4037,9614,4037,9614,6393xe" filled="true" fillcolor="#0000ff" stroked="false">
              <v:path arrowok="t"/>
              <v:fill type="solid"/>
            </v:shape>
            <v:shape style="position:absolute;left:88;top:4036;width:9440;height:2357" type="#_x0000_t75" stroked="false">
              <v:imagedata r:id="rId6" o:title=""/>
            </v:shape>
            <v:shape style="position:absolute;left:0;top:0;width:9615;height:6482" type="#_x0000_t202" filled="false" stroked="false">
              <v:textbox inset="0,0,0,0">
                <w:txbxContent>
                  <w:p>
                    <w:pPr>
                      <w:spacing w:before="110"/>
                      <w:ind w:left="3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小新老师的网站</w:t>
                    </w:r>
                    <w:r>
                      <w:rPr>
                        <w:color w:val="333333"/>
                        <w:sz w:val="18"/>
                      </w:rPr>
                      <w:t>: </w:t>
                    </w:r>
                    <w:r>
                      <w:rPr>
                        <w:color w:val="D53200"/>
                        <w:sz w:val="18"/>
                      </w:rPr>
                      <w:t>xin88.top</w:t>
                    </w:r>
                  </w:p>
                  <w:p>
                    <w:pPr>
                      <w:spacing w:before="70"/>
                      <w:ind w:left="328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访问查看必读</w:t>
                    </w:r>
                  </w:p>
                  <w:p>
                    <w:pPr>
                      <w:spacing w:before="71"/>
                      <w:ind w:left="3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微信名</w:t>
                    </w:r>
                    <w:r>
                      <w:rPr>
                        <w:color w:val="333333"/>
                        <w:sz w:val="18"/>
                      </w:rPr>
                      <w:t>: </w:t>
                    </w:r>
                    <w:r>
                      <w:rPr>
                        <w:color w:val="D53200"/>
                        <w:sz w:val="18"/>
                      </w:rPr>
                      <w:t>xin8022cc</w:t>
                    </w:r>
                  </w:p>
                  <w:p>
                    <w:pPr>
                      <w:spacing w:before="55"/>
                      <w:ind w:left="3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阶段壁纸</w:t>
                    </w:r>
                    <w:r>
                      <w:rPr>
                        <w:color w:val="333333"/>
                        <w:sz w:val="18"/>
                      </w:rPr>
                      <w:t>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9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123.6pt;height:22.6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53" w:lineRule="exact" w:before="0"/>
                    <w:ind w:left="8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本阶段注意事项" w:id="2"/>
                  <w:bookmarkEnd w:id="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本阶段注意事项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10"/>
        </w:rPr>
      </w:pPr>
    </w:p>
    <w:p>
      <w:pPr>
        <w:pStyle w:val="BodyText"/>
        <w:spacing w:before="56"/>
        <w:ind w:left="200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663360" from="62.015339pt,-6.479418pt" to="533.984627pt,-6.479418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理论部分的学习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轻代码</w:t>
      </w:r>
      <w:r>
        <w:rPr>
          <w:color w:val="D53200"/>
        </w:rPr>
        <w:t>, </w:t>
      </w:r>
      <w:r>
        <w:rPr>
          <w:rFonts w:ascii="方正准圆简体" w:eastAsia="方正准圆简体" w:hint="eastAsia"/>
          <w:color w:val="D53200"/>
        </w:rPr>
        <w:t>重理解</w:t>
      </w:r>
    </w:p>
    <w:p>
      <w:pPr>
        <w:pStyle w:val="BodyText"/>
        <w:spacing w:line="280" w:lineRule="auto" w:before="85"/>
        <w:ind w:left="200" w:right="2049" w:firstLine="234"/>
      </w:pPr>
      <w:r>
        <w:rPr/>
        <w:pict>
          <v:shape style="position:absolute;margin-left:62.765686pt;margin-top:10.727918pt;width:3.05pt;height:3.05pt;mso-position-horizontal-relative:page;mso-position-vertical-relative:paragraph;z-index:-252894208" coordorigin="1255,215" coordsize="61,61" path="m1289,275l1281,275,1278,274,1255,249,1255,241,1281,215,1289,215,1315,241,1315,249,1289,275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代码本身都是玩具代码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没什么实际含义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重点需要理解原理</w:t>
      </w:r>
      <w:r>
        <w:rPr>
          <w:color w:val="333333"/>
        </w:rPr>
        <w:t>:  </w:t>
      </w:r>
      <w:r>
        <w:rPr>
          <w:rFonts w:ascii="方正准圆简体" w:eastAsia="方正准圆简体" w:hint="eastAsia"/>
          <w:color w:val="333333"/>
        </w:rPr>
        <w:t>此部分</w:t>
      </w:r>
      <w:r>
        <w:rPr>
          <w:rFonts w:ascii="方正准圆简体" w:eastAsia="方正准圆简体" w:hint="eastAsia"/>
          <w:color w:val="D53200"/>
        </w:rPr>
        <w:t>不</w:t>
      </w:r>
      <w:r>
        <w:rPr>
          <w:rFonts w:ascii="方正准圆简体" w:eastAsia="方正准圆简体" w:hint="eastAsia"/>
          <w:color w:val="333333"/>
        </w:rPr>
        <w:t>要跟着</w:t>
      </w:r>
      <w:r>
        <w:rPr>
          <w:rFonts w:ascii="方正准圆简体" w:eastAsia="方正准圆简体" w:hint="eastAsia"/>
          <w:color w:val="D53200"/>
        </w:rPr>
        <w:t>抄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要</w:t>
      </w:r>
      <w:r>
        <w:rPr>
          <w:rFonts w:ascii="方正准圆简体" w:eastAsia="方正准圆简体" w:hint="eastAsia"/>
          <w:color w:val="D53200"/>
        </w:rPr>
        <w:t>听</w:t>
      </w:r>
      <w:r>
        <w:rPr>
          <w:rFonts w:ascii="方正准圆简体" w:eastAsia="方正准圆简体" w:hint="eastAsia"/>
          <w:color w:val="333333"/>
        </w:rPr>
        <w:t>笔记</w:t>
      </w:r>
      <w:r>
        <w:rPr>
          <w:color w:val="333333"/>
        </w:rPr>
        <w:t>:</w:t>
      </w:r>
    </w:p>
    <w:p>
      <w:pPr>
        <w:pStyle w:val="BodyText"/>
        <w:spacing w:line="280" w:lineRule="auto" w:before="32"/>
        <w:ind w:left="200" w:right="3099" w:firstLine="2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8.077918pt;width:3.05pt;height:3.05pt;mso-position-horizontal-relative:page;mso-position-vertical-relative:paragraph;z-index:-252893184" coordorigin="1255,162" coordsize="61,61" path="m1289,222l1281,222,1278,221,1255,196,1255,188,1281,162,1289,162,1315,188,1315,196,1289,222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老师习惯把注释当笔记用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所以代码中会有大量的注释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课上最好不要抄注释</w:t>
      </w:r>
      <w:r>
        <w:rPr>
          <w:color w:val="333333"/>
        </w:rPr>
        <w:t>! </w:t>
      </w:r>
      <w:r>
        <w:rPr>
          <w:rFonts w:ascii="方正准圆简体" w:eastAsia="方正准圆简体" w:hint="eastAsia"/>
          <w:color w:val="333333"/>
        </w:rPr>
        <w:t>答疑时间</w:t>
      </w:r>
    </w:p>
    <w:p>
      <w:pPr>
        <w:pStyle w:val="BodyText"/>
        <w:spacing w:line="192" w:lineRule="auto" w:before="75"/>
        <w:ind w:left="434" w:right="7061"/>
        <w:rPr>
          <w:rFonts w:ascii="方正准圆简体" w:eastAsia="方正准圆简体" w:hint="eastAsia"/>
        </w:rPr>
      </w:pPr>
      <w:r>
        <w:rPr/>
        <w:pict>
          <v:shape style="position:absolute;margin-left:62.765686pt;margin-top:8.031919pt;width:3.05pt;height:3.05pt;mso-position-horizontal-relative:page;mso-position-vertical-relative:paragraph;z-index:251666432" coordorigin="1255,161" coordsize="61,61" path="m1289,221l1281,221,1278,220,1255,195,1255,187,1281,161,1289,161,1315,187,1315,195,1289,22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2.765686pt;margin-top:20.787846pt;width:3.05pt;height:3.05pt;mso-position-horizontal-relative:page;mso-position-vertical-relative:paragraph;z-index:251667456" coordorigin="1255,416" coordsize="61,61" path="m1289,476l1281,476,1278,475,1255,450,1255,442,1281,416,1289,416,1315,442,1315,450,1289,476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课上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授课期间很难及时回复课间回复</w:t>
      </w:r>
    </w:p>
    <w:p>
      <w:pPr>
        <w:pStyle w:val="BodyText"/>
        <w:spacing w:line="216" w:lineRule="exact"/>
        <w:ind w:left="434"/>
      </w:pPr>
      <w:r>
        <w:rPr/>
        <w:pict>
          <v:shape style="position:absolute;margin-left:62.765686pt;margin-top:4.190573pt;width:3.05pt;height:3.05pt;mso-position-horizontal-relative:page;mso-position-vertical-relative:paragraph;z-index:251668480" coordorigin="1255,84" coordsize="61,61" path="m1289,144l1281,144,1278,143,1255,118,1255,110,1281,84,1289,84,1315,110,1315,118,1289,14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12:00 ~ 13:00</w:t>
      </w:r>
    </w:p>
    <w:p>
      <w:pPr>
        <w:pStyle w:val="BodyText"/>
        <w:spacing w:line="292" w:lineRule="auto"/>
        <w:ind w:left="200" w:right="8052" w:firstLine="234"/>
      </w:pPr>
      <w:r>
        <w:rPr/>
        <w:pict>
          <v:shape style="position:absolute;margin-left:62.765686pt;margin-top:6.477908pt;width:3.05pt;height:3.05pt;mso-position-horizontal-relative:page;mso-position-vertical-relative:paragraph;z-index:-252889088" coordorigin="1255,130" coordsize="61,61" path="m1289,190l1281,190,1278,189,1255,164,1255,156,1281,130,1289,130,1315,156,1315,164,1289,190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晚上 </w:t>
      </w:r>
      <w:r>
        <w:rPr>
          <w:color w:val="333333"/>
        </w:rPr>
        <w:t>11:00 </w:t>
      </w:r>
      <w:r>
        <w:rPr>
          <w:rFonts w:ascii="方正准圆简体" w:eastAsia="方正准圆简体" w:hint="eastAsia"/>
          <w:color w:val="333333"/>
        </w:rPr>
        <w:t>之前问问题的要求</w:t>
      </w:r>
      <w:r>
        <w:rPr>
          <w:color w:val="333333"/>
        </w:rPr>
        <w:t>:</w:t>
      </w:r>
    </w:p>
    <w:p>
      <w:pPr>
        <w:pStyle w:val="BodyText"/>
        <w:spacing w:line="320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6.451157pt;width:3.05pt;height:3.05pt;mso-position-horizontal-relative:page;mso-position-vertical-relative:paragraph;z-index:251670528" coordorigin="1255,129" coordsize="61,61" path="m1289,189l1281,189,1278,188,1255,163,1255,155,1281,129,1289,129,1315,155,1315,163,1289,189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简单粗暴直接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直接发问题</w:t>
      </w:r>
    </w:p>
    <w:p>
      <w:pPr>
        <w:pStyle w:val="BodyText"/>
        <w:spacing w:line="192" w:lineRule="auto" w:before="62"/>
        <w:ind w:left="434" w:right="3474" w:firstLine="234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381916pt;width:3.05pt;height:3.05pt;mso-position-horizontal-relative:page;mso-position-vertical-relative:paragraph;z-index:-252887040" coordorigin="1480,148" coordsize="61,61" path="m1540,178l1540,182,1540,185,1538,189,1537,193,1510,208,1506,208,1483,189,1481,185,1480,182,1480,178,1480,174,1481,170,1483,166,1484,162,1486,159,1489,156,1492,154,1495,151,1499,150,1503,148,1506,148,1510,148,1514,148,1532,156,1534,159,1537,162,1538,166,1540,170,1540,174,1540,178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62.765686pt;margin-top:20.137844pt;width:3.05pt;height:3.05pt;mso-position-horizontal-relative:page;mso-position-vertical-relative:paragraph;z-index:251672576" coordorigin="1255,403" coordsize="61,61" path="m1289,463l1281,463,1278,462,1255,437,1255,429,1281,403,1289,403,1315,429,1315,437,1289,463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错误问题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老师</w:t>
      </w:r>
      <w:r>
        <w:rPr>
          <w:color w:val="D53200"/>
        </w:rPr>
        <w:t>, </w:t>
      </w:r>
      <w:r>
        <w:rPr>
          <w:rFonts w:ascii="方正准圆简体" w:eastAsia="方正准圆简体" w:hint="eastAsia"/>
          <w:color w:val="D53200"/>
        </w:rPr>
        <w:t>我代码和你一样</w:t>
      </w:r>
      <w:r>
        <w:rPr>
          <w:color w:val="D53200"/>
        </w:rPr>
        <w:t>, </w:t>
      </w:r>
      <w:r>
        <w:rPr>
          <w:rFonts w:ascii="方正准圆简体" w:eastAsia="方正准圆简体" w:hint="eastAsia"/>
          <w:color w:val="D53200"/>
        </w:rPr>
        <w:t>为什么不行</w:t>
      </w:r>
      <w:r>
        <w:rPr>
          <w:color w:val="D53200"/>
        </w:rPr>
        <w:t>? </w:t>
      </w:r>
      <w:r>
        <w:rPr>
          <w:color w:val="333333"/>
        </w:rPr>
        <w:t>-- </w:t>
      </w:r>
      <w:r>
        <w:rPr>
          <w:rFonts w:ascii="方正准圆简体" w:eastAsia="方正准圆简体" w:hint="eastAsia"/>
          <w:color w:val="333333"/>
        </w:rPr>
        <w:t>一定要发代码截图代码截图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必须截全屏</w:t>
      </w:r>
    </w:p>
    <w:p>
      <w:pPr>
        <w:pStyle w:val="BodyText"/>
        <w:spacing w:before="1"/>
        <w:rPr>
          <w:rFonts w:ascii="方正准圆简体"/>
          <w:sz w:val="12"/>
        </w:rPr>
      </w:pPr>
      <w:r>
        <w:rPr/>
        <w:pict>
          <v:shape style="position:absolute;margin-left:58.560001pt;margin-top:11.919273pt;width:55.45pt;height:20.85pt;mso-position-horizontal-relative:page;mso-position-vertical-relative:paragraph;z-index:-25165414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384" w:lineRule="exact" w:before="0"/>
                    <w:ind w:left="69" w:right="0" w:firstLine="0"/>
                    <w:jc w:val="left"/>
                    <w:rPr>
                      <w:b/>
                      <w:sz w:val="32"/>
                    </w:rPr>
                  </w:pPr>
                  <w:bookmarkStart w:name="JSCORE" w:id="3"/>
                  <w:bookmarkEnd w:id="3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JSCORE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4"/>
        <w:rPr>
          <w:rFonts w:ascii="方正准圆简体"/>
          <w:sz w:val="7"/>
        </w:rPr>
      </w:pPr>
    </w:p>
    <w:p>
      <w:pPr>
        <w:pStyle w:val="BodyText"/>
        <w:spacing w:line="304" w:lineRule="auto" w:before="57"/>
        <w:ind w:left="434" w:right="8286" w:hanging="235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673600" from="62.015339pt,-6.429409pt" to="533.984627pt,-6.429409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765686pt;margin-top:29.587326pt;width:3.05pt;height:3.05pt;mso-position-horizontal-relative:page;mso-position-vertical-relative:paragraph;z-index:-252883968" coordorigin="1255,592" coordsize="61,61" path="m1289,652l1281,652,1278,651,1255,626,1255,618,1281,592,1289,592,1315,618,1315,626,1289,652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总体分两个部分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核心理论</w:t>
      </w:r>
    </w:p>
    <w:p>
      <w:pPr>
        <w:pStyle w:val="BodyText"/>
        <w:spacing w:line="225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3.350262pt;width:3.05pt;height:3.05pt;mso-position-horizontal-relative:page;mso-position-vertical-relative:paragraph;z-index:251675648" coordorigin="1480,67" coordsize="61,61" path="m1540,97l1540,101,1540,105,1538,109,1537,112,1510,127,1506,127,1483,109,1481,105,1480,101,1480,97,1480,93,1481,89,1483,86,1484,82,1486,79,1489,76,1492,73,1495,71,1499,69,1503,68,1506,67,1510,67,1514,67,1532,76,1534,79,1537,82,1538,86,1540,89,1540,93,1540,9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JS</w:t>
      </w:r>
      <w:r>
        <w:rPr>
          <w:rFonts w:ascii="方正准圆简体" w:eastAsia="方正准圆简体" w:hint="eastAsia"/>
          <w:color w:val="333333"/>
        </w:rPr>
        <w:t>的各种设计理念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面试必考</w:t>
      </w:r>
      <w:r>
        <w:rPr>
          <w:rFonts w:ascii="方正准圆简体" w:eastAsia="方正准圆简体" w:hint="eastAsia"/>
          <w:color w:val="333333"/>
        </w:rPr>
        <w:t>内容</w:t>
      </w:r>
    </w:p>
    <w:p>
      <w:pPr>
        <w:pStyle w:val="BodyText"/>
        <w:spacing w:line="288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854881pt;width:3.05pt;height:3.05pt;mso-position-horizontal-relative:page;mso-position-vertical-relative:paragraph;z-index:251676672" coordorigin="1255,97" coordsize="61,61" path="m1289,157l1281,157,1278,156,1255,131,1255,123,1281,97,1289,97,1315,123,1315,131,1289,15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ES5/ES6</w:t>
      </w:r>
      <w:r>
        <w:rPr>
          <w:rFonts w:ascii="方正准圆简体" w:eastAsia="方正准圆简体" w:hint="eastAsia"/>
          <w:color w:val="333333"/>
        </w:rPr>
        <w:t>新特性</w:t>
      </w:r>
    </w:p>
    <w:p>
      <w:pPr>
        <w:pStyle w:val="BodyText"/>
        <w:spacing w:before="25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922pt;width:3.05pt;height:3.05pt;mso-position-horizontal-relative:page;mso-position-vertical-relative:paragraph;z-index:251677696" coordorigin="1480,155" coordsize="61,61" path="m1540,185l1540,189,1540,192,1538,196,1537,200,1510,215,1506,215,1480,189,1480,185,1480,181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JS</w:t>
      </w:r>
      <w:r>
        <w:rPr>
          <w:rFonts w:ascii="方正准圆简体" w:eastAsia="方正准圆简体" w:hint="eastAsia"/>
          <w:color w:val="333333"/>
        </w:rPr>
        <w:t>的</w:t>
      </w:r>
      <w:r>
        <w:rPr>
          <w:color w:val="333333"/>
        </w:rPr>
        <w:t>5 </w:t>
      </w:r>
      <w:r>
        <w:rPr>
          <w:rFonts w:ascii="方正准圆简体" w:eastAsia="方正准圆简体" w:hint="eastAsia"/>
          <w:color w:val="333333"/>
        </w:rPr>
        <w:t>和 </w:t>
      </w:r>
      <w:r>
        <w:rPr>
          <w:color w:val="333333"/>
        </w:rPr>
        <w:t>6 </w:t>
      </w:r>
      <w:r>
        <w:rPr>
          <w:rFonts w:ascii="方正准圆简体" w:eastAsia="方正准圆简体" w:hint="eastAsia"/>
          <w:color w:val="333333"/>
        </w:rPr>
        <w:t>版本中添加的新特性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新语法的使用 </w:t>
      </w:r>
      <w:r>
        <w:rPr>
          <w:color w:val="333333"/>
        </w:rPr>
        <w:t>-- </w:t>
      </w:r>
      <w:r>
        <w:rPr>
          <w:rFonts w:ascii="方正准圆简体" w:eastAsia="方正准圆简体" w:hint="eastAsia"/>
          <w:color w:val="D53200"/>
        </w:rPr>
        <w:t>实际开发</w:t>
      </w:r>
      <w:r>
        <w:rPr>
          <w:rFonts w:ascii="方正准圆简体" w:eastAsia="方正准圆简体" w:hint="eastAsia"/>
          <w:color w:val="333333"/>
        </w:rPr>
        <w:t>常用</w:t>
      </w:r>
    </w:p>
    <w:p>
      <w:pPr>
        <w:spacing w:after="0"/>
        <w:rPr>
          <w:rFonts w:ascii="方正准圆简体" w:eastAsia="方正准圆简体" w:hint="eastAsia"/>
        </w:rPr>
        <w:sectPr>
          <w:type w:val="continuous"/>
          <w:pgSz w:w="11900" w:h="16840"/>
          <w:pgMar w:top="880" w:bottom="280" w:left="1040" w:right="1020"/>
        </w:sectPr>
      </w:pPr>
    </w:p>
    <w:p>
      <w:pPr>
        <w:pStyle w:val="BodyText"/>
        <w:ind w:left="116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683840" from="62.015339pt,56.012539pt" to="533.984627pt,56.012539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shape style="width:74.2pt;height:22.4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4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声明提升" w:id="4"/>
                  <w:bookmarkEnd w:id="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声明提升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12"/>
        <w:rPr>
          <w:rFonts w:ascii="方正准圆简体"/>
          <w:sz w:val="6"/>
        </w:rPr>
      </w:pPr>
      <w:r>
        <w:rPr/>
        <w:pict>
          <v:group style="position:absolute;margin-left:58.800003pt;margin-top:7.910022pt;width:478.35pt;height:172.1pt;mso-position-horizontal-relative:page;mso-position-vertical-relative:paragraph;z-index:-251636736;mso-wrap-distance-left:0;mso-wrap-distance-right:0" coordorigin="1176,158" coordsize="9567,3442">
            <v:shape style="position:absolute;left:1176;top:158;width:9567;height:3442" coordorigin="1176,158" coordsize="9567,3442" path="m10742,3600l1176,3600,1176,158,10742,158,10742,222,1275,222,1264,227,1245,245,1240,257,1240,3504,1245,3515,1264,3534,1275,3538,10742,3538,10742,3600xm10742,3538l10645,3538,10656,3534,10675,3515,10680,3504,10680,257,10675,245,10656,227,10645,222,10742,222,10742,3538xe" filled="true" fillcolor="#0000ff" stroked="false">
              <v:path arrowok="t"/>
              <v:fill type="solid"/>
            </v:shape>
            <v:shape style="position:absolute;left:1240;top:221;width:9440;height:3317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20"/>
        <w:ind w:left="200"/>
      </w:pPr>
      <w:r>
        <w:rPr>
          <w:rFonts w:ascii="方正准圆简体" w:eastAsia="方正准圆简体" w:hint="eastAsia"/>
          <w:color w:val="333333"/>
        </w:rPr>
        <w:t>函数提升</w:t>
      </w:r>
      <w:r>
        <w:rPr>
          <w:color w:val="333333"/>
        </w:rPr>
        <w:t>:</w:t>
      </w:r>
    </w:p>
    <w:p>
      <w:pPr>
        <w:pStyle w:val="BodyText"/>
        <w:spacing w:before="55"/>
        <w:ind w:left="200"/>
        <w:rPr>
          <w:rFonts w:ascii="方正准圆简体" w:eastAsia="方正准圆简体" w:hint="eastAsia"/>
        </w:rPr>
      </w:pPr>
      <w:r>
        <w:rPr/>
        <w:pict>
          <v:group style="position:absolute;margin-left:59.040001pt;margin-top:21.368805pt;width:458.4pt;height:193.45pt;mso-position-horizontal-relative:page;mso-position-vertical-relative:paragraph;z-index:-251635712;mso-wrap-distance-left:0;mso-wrap-distance-right:0" coordorigin="1181,427" coordsize="9168,3869">
            <v:shape style="position:absolute;left:1180;top:427;width:9168;height:3869" coordorigin="1181,427" coordsize="9168,3869" path="m10349,4296l1181,4296,1181,427,10349,427,10349,485,1269,485,1260,489,1244,504,1240,514,1240,4207,1244,4217,1260,4233,1269,4236,10349,4236,10349,4296xm10349,4236l10260,4236,10270,4233,10286,4217,10290,4207,10290,514,10286,504,10270,489,10260,485,10349,485,10349,4236xe" filled="true" fillcolor="#0000ff" stroked="false">
              <v:path arrowok="t"/>
              <v:fill type="solid"/>
            </v:shape>
            <v:shape style="position:absolute;left:1240;top:484;width:9050;height:3752" type="#_x0000_t75" stroked="false">
              <v:imagedata r:id="rId8" o:title=""/>
            </v:shape>
            <w10:wrap type="topAndBottom"/>
          </v:group>
        </w:pict>
      </w:r>
      <w:r>
        <w:rPr>
          <w:rFonts w:ascii="方正准圆简体" w:eastAsia="方正准圆简体" w:hint="eastAsia"/>
          <w:color w:val="333333"/>
        </w:rPr>
        <w:t>函数整体是声明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函数提升的是 </w:t>
      </w:r>
      <w:r>
        <w:rPr>
          <w:rFonts w:ascii="方正准圆简体" w:eastAsia="方正准圆简体" w:hint="eastAsia"/>
          <w:color w:val="D53200"/>
        </w:rPr>
        <w:t>函数体 </w:t>
      </w:r>
      <w:r>
        <w:rPr>
          <w:color w:val="D53200"/>
        </w:rPr>
        <w:t>+ </w:t>
      </w:r>
      <w:r>
        <w:rPr>
          <w:rFonts w:ascii="方正准圆简体" w:eastAsia="方正准圆简体" w:hint="eastAsia"/>
          <w:color w:val="D53200"/>
        </w:rPr>
        <w:t>函数名 </w:t>
      </w:r>
      <w:r>
        <w:rPr>
          <w:rFonts w:ascii="方正准圆简体" w:eastAsia="方正准圆简体" w:hint="eastAsia"/>
          <w:color w:val="333333"/>
        </w:rPr>
        <w:t>这个整体</w:t>
      </w:r>
    </w:p>
    <w:p>
      <w:pPr>
        <w:pStyle w:val="BodyText"/>
        <w:spacing w:before="7" w:after="52"/>
        <w:ind w:left="200"/>
        <w:rPr>
          <w:rFonts w:ascii="方正准圆简体" w:eastAsia="方正准圆简体" w:hint="eastAsia"/>
        </w:rPr>
      </w:pPr>
      <w:r>
        <w:rPr>
          <w:rFonts w:ascii="方正准圆简体" w:eastAsia="方正准圆简体" w:hint="eastAsia"/>
          <w:color w:val="333333"/>
        </w:rPr>
        <w:t>考点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变量声明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提升的是</w:t>
      </w:r>
      <w:r>
        <w:rPr>
          <w:rFonts w:ascii="方正准圆简体" w:eastAsia="方正准圆简体" w:hint="eastAsia"/>
          <w:color w:val="D53200"/>
        </w:rPr>
        <w:t>声明</w:t>
      </w:r>
      <w:r>
        <w:rPr>
          <w:color w:val="333333"/>
        </w:rPr>
        <w:t>; </w:t>
      </w:r>
      <w:r>
        <w:rPr>
          <w:rFonts w:ascii="方正准圆简体" w:eastAsia="方正准圆简体" w:hint="eastAsia"/>
          <w:color w:val="D53200"/>
        </w:rPr>
        <w:t>不要带上赋值</w:t>
      </w:r>
    </w:p>
    <w:p>
      <w:pPr>
        <w:pStyle w:val="BodyText"/>
        <w:ind w:left="14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58.4pt;height:182.9pt;mso-position-horizontal-relative:char;mso-position-vertical-relative:line" coordorigin="0,0" coordsize="9168,3658">
            <v:shape style="position:absolute;left:0;top:0;width:9168;height:3658" coordorigin="0,0" coordsize="9168,3658" path="m9168,3658l0,3658,0,0,9168,0,9168,58,89,58,79,61,63,77,60,87,60,3570,63,3580,79,3595,89,3599,9168,3599,9168,3658xm9168,3599l9080,3599,9089,3595,9105,3580,9109,3570,9109,87,9105,77,9089,61,9080,58,9168,58,9168,3599xe" filled="true" fillcolor="#0000ff" stroked="false">
              <v:path arrowok="t"/>
              <v:fill type="solid"/>
            </v:shape>
            <v:shape style="position:absolute;left:59;top:57;width:9050;height:3542" type="#_x0000_t75" stroked="false">
              <v:imagedata r:id="rId9" o:title="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9"/>
        <w:ind w:left="200"/>
      </w:pPr>
      <w:r>
        <w:rPr>
          <w:rFonts w:ascii="方正准圆简体" w:eastAsia="方正准圆简体" w:hint="eastAsia"/>
          <w:color w:val="333333"/>
        </w:rPr>
        <w:t>通过有 </w:t>
      </w:r>
      <w:r>
        <w:rPr>
          <w:color w:val="333333"/>
        </w:rPr>
        <w:t>var </w:t>
      </w:r>
      <w:r>
        <w:rPr>
          <w:rFonts w:ascii="方正准圆简体" w:eastAsia="方正准圆简体" w:hint="eastAsia"/>
          <w:color w:val="333333"/>
        </w:rPr>
        <w:t>和 </w:t>
      </w:r>
      <w:r>
        <w:rPr>
          <w:color w:val="333333"/>
        </w:rPr>
        <w:t>function </w:t>
      </w:r>
      <w:r>
        <w:rPr>
          <w:rFonts w:ascii="方正准圆简体" w:eastAsia="方正准圆简体" w:hint="eastAsia"/>
          <w:color w:val="333333"/>
        </w:rPr>
        <w:t>的声明</w:t>
      </w:r>
      <w:r>
        <w:rPr>
          <w:color w:val="333333"/>
        </w:rPr>
        <w:t>:</w:t>
      </w:r>
    </w:p>
    <w:p>
      <w:pPr>
        <w:pStyle w:val="BodyText"/>
        <w:spacing w:before="86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10.777938pt;width:3.05pt;height:3.05pt;mso-position-horizontal-relative:page;mso-position-vertical-relative:paragraph;z-index:251684864" coordorigin="1255,216" coordsize="61,61" path="m1289,276l1281,276,1278,275,1255,250,1255,242,1281,216,1289,216,1315,242,1315,250,1289,276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官方文档 没有说 谁优先提升</w:t>
      </w:r>
      <w:r>
        <w:rPr>
          <w:color w:val="333333"/>
        </w:rPr>
        <w:t>; </w:t>
      </w:r>
      <w:r>
        <w:rPr>
          <w:rFonts w:ascii="方正准圆简体" w:eastAsia="方正准圆简体" w:hint="eastAsia"/>
          <w:color w:val="333333"/>
        </w:rPr>
        <w:t>到底谁先提升 对最终效果没有影响</w:t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13"/>
        <w:rPr>
          <w:rFonts w:ascii="方正准圆简体"/>
          <w:sz w:val="28"/>
        </w:rPr>
      </w:pPr>
      <w:r>
        <w:rPr/>
        <w:pict>
          <v:line style="position:absolute;mso-position-horizontal-relative:page;mso-position-vertical-relative:paragraph;z-index:-251633664;mso-wrap-distance-left:0;mso-wrap-distance-right:0" from="57.600002pt,29.728331pt" to="538.320017pt,29.728331pt" stroked="true" strokeweight="4.344641pt" strokecolor="#0000ff">
            <v:stroke dashstyle="solid"/>
            <w10:wrap type="topAndBottom"/>
          </v:line>
        </w:pict>
      </w:r>
    </w:p>
    <w:p>
      <w:pPr>
        <w:spacing w:after="0"/>
        <w:rPr>
          <w:rFonts w:ascii="方正准圆简体"/>
          <w:sz w:val="28"/>
        </w:rPr>
        <w:sectPr>
          <w:pgSz w:w="11900" w:h="16840"/>
          <w:pgMar w:top="640" w:bottom="280" w:left="1040" w:right="1020"/>
        </w:sectPr>
      </w:pPr>
    </w:p>
    <w:p>
      <w:pPr>
        <w:pStyle w:val="BodyText"/>
        <w:ind w:left="112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688960" from="62.015339pt,311.131134pt" to="533.984627pt,311.131134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drawing>
          <wp:inline distT="0" distB="0" distL="0" distR="0">
            <wp:extent cx="6104903" cy="3209925"/>
            <wp:effectExtent l="0" t="0" r="0" b="0"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90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准圆简体"/>
          <w:sz w:val="20"/>
        </w:rPr>
      </w:r>
    </w:p>
    <w:p>
      <w:pPr>
        <w:pStyle w:val="BodyText"/>
        <w:spacing w:before="12"/>
        <w:rPr>
          <w:rFonts w:ascii="方正准圆简体"/>
          <w:sz w:val="5"/>
        </w:rPr>
      </w:pPr>
      <w:r>
        <w:rPr/>
        <w:pict>
          <v:shape style="position:absolute;margin-left:57.84pt;margin-top:6.24997pt;width:98.65pt;height:22.4pt;mso-position-horizontal-relative:page;mso-position-vertical-relative:paragraph;z-index:-2516305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作用域+提升" w:id="5"/>
                  <w:bookmarkEnd w:id="5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作用域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+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提升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36.969971pt;width:480.75pt;height:209.05pt;mso-position-horizontal-relative:page;mso-position-vertical-relative:paragraph;z-index:-251629568;mso-wrap-distance-left:0;mso-wrap-distance-right:0" coordorigin="1152,739" coordsize="9615,4181">
            <v:shape style="position:absolute;left:1152;top:739;width:9615;height:4181" coordorigin="1152,739" coordsize="9615,4181" path="m10766,4920l1152,4920,1152,739,10766,739,10766,828,1300,828,1288,829,1277,832,1267,838,1258,845,1250,855,1245,865,1241,876,1240,888,1240,4775,1241,4787,1245,4798,1250,4808,1258,4817,1267,4825,1277,4830,1288,4833,1300,4835,10766,4835,10766,4920xm10766,4835l10620,4835,10632,4833,10643,4830,10653,4825,10662,4817,10670,4808,10675,4798,10679,4787,10680,4775,10680,888,10679,876,10675,865,10670,855,10662,845,10653,838,10643,832,10632,829,10620,828,10766,828,10766,4835xe" filled="true" fillcolor="#0000ff" stroked="false">
              <v:path arrowok="t"/>
              <v:fill type="solid"/>
            </v:shape>
            <v:shape style="position:absolute;left:1240;top:827;width:9440;height:4007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57.600002pt;margin-top:263.769989pt;width:480.75pt;height:265.95pt;mso-position-horizontal-relative:page;mso-position-vertical-relative:paragraph;z-index:-251628544;mso-wrap-distance-left:0;mso-wrap-distance-right:0" coordorigin="1152,5275" coordsize="9615,5319">
            <v:shape style="position:absolute;left:1152;top:5275;width:9615;height:5319" coordorigin="1152,5275" coordsize="9615,5319" path="m10766,10594l1152,10594,1152,5275,10766,5275,10766,5360,1300,5360,1288,5361,1277,5364,1267,5370,1258,5377,1250,5387,1245,5397,1241,5408,1240,5420,1240,10447,1241,10459,1245,10470,1250,10480,1258,10490,1267,10497,1277,10503,1288,10506,1300,10507,10766,10507,10766,10594xm10766,10507l10620,10507,10632,10506,10643,10503,10653,10497,10662,10490,10670,10480,10675,10470,10679,10459,10680,10447,10680,5420,10679,5408,10675,5397,10670,5387,10662,5377,10653,5370,10643,5364,10632,5361,10620,5360,10766,5360,10766,10507xe" filled="true" fillcolor="#0000ff" stroked="false">
              <v:path arrowok="t"/>
              <v:fill type="solid"/>
            </v:shape>
            <v:shape style="position:absolute;left:1240;top:5359;width:9440;height:5148" type="#_x0000_t75" stroked="false">
              <v:imagedata r:id="rId12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方正准圆简体"/>
          <w:sz w:val="6"/>
        </w:rPr>
      </w:pPr>
    </w:p>
    <w:p>
      <w:pPr>
        <w:pStyle w:val="BodyText"/>
        <w:spacing w:before="2"/>
        <w:rPr>
          <w:rFonts w:ascii="方正准圆简体"/>
          <w:sz w:val="16"/>
        </w:rPr>
      </w:pPr>
    </w:p>
    <w:p>
      <w:pPr>
        <w:spacing w:after="0"/>
        <w:rPr>
          <w:rFonts w:ascii="方正准圆简体"/>
          <w:sz w:val="1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112"/>
        <w:rPr>
          <w:rFonts w:ascii="方正准圆简体"/>
          <w:sz w:val="20"/>
        </w:rPr>
      </w:pPr>
      <w:r>
        <w:rPr/>
        <w:pict>
          <v:shape style="position:absolute;margin-left:57.84pt;margin-top:214.800003pt;width:59.05pt;height:20.65pt;mso-position-horizontal-relative:page;mso-position-vertical-relative:paragraph;z-index:-25162444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06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相关代码" w:id="6"/>
                  <w:bookmarkEnd w:id="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相关代码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241.610931pt;width:472pt;height:519.25pt;mso-position-horizontal-relative:page;mso-position-vertical-relative:paragraph;z-index:-251622400;mso-wrap-distance-left:0;mso-wrap-distance-right:0" coordorigin="1240,4832" coordsize="9440,10385">
            <v:shape style="position:absolute;left:1240;top:4832;width:9440;height:10385" coordorigin="1240,4832" coordsize="9440,10385" path="m10654,15217l1266,15217,1263,15216,1240,15191,1240,4858,1266,4832,10654,4832,10680,4858,10680,15191,10654,15217xe" filled="true" fillcolor="#2a2a2a" stroked="false">
              <v:path arrowok="t"/>
              <v:fill type="solid"/>
            </v:shape>
            <v:rect style="position:absolute;left:1330;top:4922;width:9260;height:10205" filled="true" fillcolor="#2a2a2a" stroked="false">
              <v:fill type="solid"/>
            </v:rect>
            <v:shape style="position:absolute;left:1240;top:4832;width:9440;height:1038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声明提升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787878"/>
                        <w:w w:val="80"/>
                        <w:sz w:val="18"/>
                      </w:rPr>
                      <w:t>&lt;fi—–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什么叫声明</w:t>
                    </w:r>
                    <w:r>
                      <w:rPr>
                        <w:color w:val="787878"/>
                        <w:sz w:val="18"/>
                      </w:rPr>
                      <w:t>?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方式</w:t>
                    </w:r>
                    <w:r>
                      <w:rPr>
                        <w:color w:val="787878"/>
                        <w:sz w:val="18"/>
                      </w:rPr>
                      <w:t>: var const let function</w:t>
                    </w:r>
                  </w:p>
                  <w:p>
                    <w:pPr>
                      <w:spacing w:line="214" w:lineRule="exact" w:before="0"/>
                      <w:ind w:left="6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声明一个变量</w:t>
                    </w:r>
                    <w:r>
                      <w:rPr>
                        <w:color w:val="787878"/>
                        <w:sz w:val="18"/>
                      </w:rPr>
                      <w:t>a,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把数字</w:t>
                    </w:r>
                    <w:r>
                      <w:rPr>
                        <w:color w:val="787878"/>
                        <w:sz w:val="18"/>
                      </w:rPr>
                      <w:t>6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合写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拆分成两步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tabs>
                        <w:tab w:pos="4201" w:val="left" w:leader="none"/>
                      </w:tabs>
                      <w:spacing w:line="192" w:lineRule="auto" w:before="11"/>
                      <w:ind w:left="690" w:right="3524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开辟一个内存空间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起名为  </w:t>
                    </w:r>
                    <w:r>
                      <w:rPr>
                        <w:color w:val="787878"/>
                        <w:sz w:val="18"/>
                      </w:rPr>
                      <w:t>a;</w:t>
                      <w:tab/>
                      <w:t>var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代表开辟内存空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pacing w:val="-16"/>
                        <w:sz w:val="18"/>
                      </w:rPr>
                      <w:t>间</w:t>
                    </w:r>
                    <w:r>
                      <w:rPr>
                        <w:color w:val="A8B6C6"/>
                        <w:sz w:val="18"/>
                      </w:rPr>
                      <w:t>a = </w:t>
                    </w:r>
                    <w:r>
                      <w:rPr>
                        <w:color w:val="6797BA"/>
                        <w:sz w:val="18"/>
                      </w:rPr>
                      <w:t>6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 </w:t>
                    </w:r>
                    <w:r>
                      <w:rPr>
                        <w:color w:val="787878"/>
                        <w:sz w:val="18"/>
                      </w:rPr>
                      <w:t>6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放入 名字是</w:t>
                    </w:r>
                    <w:r>
                      <w:rPr>
                        <w:color w:val="787878"/>
                        <w:sz w:val="18"/>
                      </w:rPr>
                      <w:t>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的内存空间</w:t>
                    </w:r>
                  </w:p>
                  <w:p>
                    <w:pPr>
                      <w:spacing w:line="22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声明提升</w:t>
                    </w:r>
                    <w:r>
                      <w:rPr>
                        <w:color w:val="787878"/>
                        <w:sz w:val="18"/>
                      </w:rPr>
                      <w:t>: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引擎的运行机制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使用者不可见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非常 </w:t>
                    </w:r>
                    <w:r>
                      <w:rPr>
                        <w:color w:val="787878"/>
                        <w:sz w:val="18"/>
                      </w:rPr>
                      <w:t>`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垃圾</w:t>
                    </w:r>
                    <w:r>
                      <w:rPr>
                        <w:color w:val="787878"/>
                        <w:sz w:val="18"/>
                      </w:rPr>
                      <w:t>`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的机制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广受诟病</w:t>
                    </w:r>
                    <w:r>
                      <w:rPr>
                        <w:color w:val="787878"/>
                        <w:sz w:val="18"/>
                      </w:rPr>
                      <w:t>! 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书写的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看见的 和 真正运行的 是不同的</w:t>
                    </w:r>
                    <w:r>
                      <w:rPr>
                        <w:color w:val="787878"/>
                        <w:sz w:val="18"/>
                      </w:rPr>
                      <w:t>!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程序员阅读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经常被眼睛所蒙蔽</w:t>
                    </w:r>
                    <w:r>
                      <w:rPr>
                        <w:color w:val="787878"/>
                        <w:sz w:val="18"/>
                      </w:rPr>
                      <w:t>..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看见的并非真正运行的样子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代码在运行时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分两个阶段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阶段</w:t>
                    </w:r>
                    <w:r>
                      <w:rPr>
                        <w:color w:val="787878"/>
                        <w:sz w:val="18"/>
                      </w:rPr>
                      <w:t>1: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查找到所有的声明操作</w:t>
                    </w:r>
                    <w:r>
                      <w:rPr>
                        <w:color w:val="787878"/>
                        <w:sz w:val="18"/>
                      </w:rPr>
                      <w:t>(var/let/const/function)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移动到作用域顶部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阶段</w:t>
                    </w:r>
                    <w:r>
                      <w:rPr>
                        <w:color w:val="787878"/>
                        <w:sz w:val="18"/>
                      </w:rPr>
                      <w:t>2: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然后执行变动后的代码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0"/>
                      <w:ind w:left="690" w:right="74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a()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71" w:lineRule="auto" w:before="0"/>
                      <w:ind w:left="870" w:right="71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方正准圆简体"/>
          <w:sz w:val="20"/>
        </w:rPr>
        <w:pict>
          <v:group style="width:480.75pt;height:212.2pt;mso-position-horizontal-relative:char;mso-position-vertical-relative:line" coordorigin="0,0" coordsize="9615,4244">
            <v:shape style="position:absolute;left:0;top:408;width:9615;height:3836" coordorigin="0,408" coordsize="9615,3836" path="m9614,4243l0,4243,0,408,9614,408,9614,495,148,495,136,496,125,500,115,505,106,513,98,522,93,532,89,543,88,555,88,4097,89,4109,93,4120,98,4130,106,4139,115,4147,125,4153,136,4156,148,4157,9614,4157,9614,4243xm9614,4157l9468,4157,9480,4156,9491,4153,9501,4147,9510,4139,9518,4130,9523,4120,9527,4109,9528,4097,9528,555,9527,543,9523,532,9518,522,9510,513,9501,505,9491,500,9480,496,9468,495,9614,495,9614,4157xe" filled="true" fillcolor="#0000ff" stroked="false">
              <v:path arrowok="t"/>
              <v:fill type="solid"/>
            </v:shape>
            <v:shape style="position:absolute;left:88;top:495;width:9440;height:3662" type="#_x0000_t75" stroked="false">
              <v:imagedata r:id="rId13" o:title=""/>
            </v:shape>
            <v:shape style="position:absolute;left:9;top:0;width:1796;height:423" type="#_x0000_t202" filled="true" fillcolor="#000000" stroked="false">
              <v:textbox inset="0,0,0,0">
                <w:txbxContent>
                  <w:p>
                    <w:pPr>
                      <w:spacing w:line="410" w:lineRule="exact" w:before="0"/>
                      <w:ind w:left="78" w:right="0" w:firstLine="0"/>
                      <w:jc w:val="left"/>
                      <w:rPr>
                        <w:b/>
                        <w:sz w:val="25"/>
                      </w:rPr>
                    </w:pPr>
                    <w:bookmarkStart w:name="两道题的差异:" w:id="7"/>
                    <w:bookmarkEnd w:id="7"/>
                    <w:r>
                      <w:rPr/>
                    </w:r>
                    <w:r>
                      <w:rPr>
                        <w:rFonts w:ascii="方正准圆简体" w:eastAsia="方正准圆简体" w:hint="eastAsia"/>
                        <w:shadow/>
                        <w:color w:val="263749"/>
                        <w:sz w:val="25"/>
                      </w:rPr>
                      <w:t>两道题的差异</w:t>
                    </w:r>
                    <w:r>
                      <w:rPr>
                        <w:b/>
                        <w:shadow/>
                        <w:color w:val="263749"/>
                        <w:sz w:val="25"/>
                      </w:rPr>
                      <w:t>:</w:t>
                    </w:r>
                  </w:p>
                </w:txbxContent>
              </v:textbox>
              <v:fill opacity="13107f" type="solid"/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6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94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340.7pt;mso-position-horizontal-relative:char;mso-position-vertical-relative:line" coordorigin="0,0" coordsize="9440,6814">
            <v:shape style="position:absolute;left:0;top:0;width:9440;height:6814" coordorigin="0,0" coordsize="9440,6814" path="m9413,6813l26,6813,22,6812,0,6787,0,26,26,0,9413,0,9439,26,9439,6787,9413,6813xe" filled="true" fillcolor="#2a2a2a" stroked="false">
              <v:path arrowok="t"/>
              <v:fill type="solid"/>
            </v:shape>
            <v:rect style="position:absolute;left:90;top:90;width:9260;height:6634" filled="true" fillcolor="#2a2a2a" stroked="false">
              <v:fill type="solid"/>
            </v:rect>
            <v:shape style="position:absolute;left:0;top:0;width:9440;height:681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先把所有的声明</w:t>
                    </w:r>
                    <w:r>
                      <w:rPr>
                        <w:color w:val="787878"/>
                        <w:sz w:val="18"/>
                      </w:rPr>
                      <w:t>(var/let/const/function)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操作找出来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提升到作用域顶部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然后再执行整个代码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此操作是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引擎隐式完成</w:t>
                    </w:r>
                  </w:p>
                  <w:p>
                    <w:pPr>
                      <w:spacing w:line="271" w:lineRule="auto" w:before="0"/>
                      <w:ind w:left="870" w:right="702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1111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870" w:right="702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2222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5"/>
        <w:rPr>
          <w:rFonts w:ascii="方正准圆简体"/>
          <w:sz w:val="5"/>
        </w:rPr>
      </w:pPr>
      <w:r>
        <w:rPr/>
        <w:pict>
          <v:group style="position:absolute;margin-left:62.015335pt;margin-top:7.162461pt;width:472pt;height:327.95pt;mso-position-horizontal-relative:page;mso-position-vertical-relative:paragraph;z-index:-251618304;mso-wrap-distance-left:0;mso-wrap-distance-right:0" coordorigin="1240,143" coordsize="9440,6559">
            <v:shape style="position:absolute;left:1240;top:143;width:9440;height:6559" coordorigin="1240,143" coordsize="9440,6559" path="m10654,6701l1266,6701,1263,6701,1240,6675,1240,169,1266,143,10654,143,10680,169,10680,6675,10654,6701xe" filled="true" fillcolor="#2a2a2a" stroked="false">
              <v:path arrowok="t"/>
              <v:fill type="solid"/>
            </v:shape>
            <v:rect style="position:absolute;left:1330;top:233;width:9260;height:6378" filled="true" fillcolor="#2a2a2a" stroked="false">
              <v:fill type="solid"/>
            </v:rect>
            <v:shape style="position:absolute;left:1240;top:143;width:9440;height:655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Document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考点</w:t>
                    </w:r>
                    <w:r>
                      <w:rPr>
                        <w:color w:val="787878"/>
                        <w:sz w:val="18"/>
                      </w:rPr>
                      <w:t>: var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 </w:t>
                    </w:r>
                    <w:r>
                      <w:rPr>
                        <w:color w:val="787878"/>
                        <w:sz w:val="18"/>
                      </w:rPr>
                      <w:t>=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</w:t>
                    </w:r>
                    <w:r>
                      <w:rPr>
                        <w:color w:val="787878"/>
                        <w:sz w:val="18"/>
                      </w:rPr>
                      <w:t>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这是两个操作的合写</w:t>
                    </w:r>
                  </w:p>
                  <w:p>
                    <w:pPr>
                      <w:tabs>
                        <w:tab w:pos="3031" w:val="left" w:leader="none"/>
                      </w:tabs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声明操作</w:t>
                    </w:r>
                    <w:r>
                      <w:rPr>
                        <w:color w:val="787878"/>
                        <w:sz w:val="18"/>
                      </w:rPr>
                      <w:t>: var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</w:t>
                    </w:r>
                    <w:r>
                      <w:rPr>
                        <w:color w:val="787878"/>
                        <w:sz w:val="18"/>
                      </w:rPr>
                      <w:t>;</w:t>
                      <w:tab/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赋值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 </w:t>
                    </w:r>
                    <w:r>
                      <w:rPr>
                        <w:color w:val="787878"/>
                        <w:sz w:val="18"/>
                      </w:rPr>
                      <w:t>=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</w:t>
                    </w:r>
                  </w:p>
                  <w:p>
                    <w:pPr>
                      <w:spacing w:line="271" w:lineRule="auto" w:before="0"/>
                      <w:ind w:left="870" w:right="684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 </w:t>
                    </w:r>
                    <w:r>
                      <w:rPr>
                        <w:color w:val="787878"/>
                        <w:sz w:val="18"/>
                      </w:rPr>
                      <w:t>// 111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870" w:right="684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2222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 </w:t>
                    </w:r>
                    <w:r>
                      <w:rPr>
                        <w:color w:val="787878"/>
                        <w:sz w:val="18"/>
                      </w:rPr>
                      <w:t>// 2222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2.015335pt;margin-top:344.069pt;width:472pt;height:98.3pt;mso-position-horizontal-relative:page;mso-position-vertical-relative:paragraph;z-index:-251616256;mso-wrap-distance-left:0;mso-wrap-distance-right:0" coordorigin="1240,6881" coordsize="9440,1966">
            <v:shape style="position:absolute;left:1240;top:6881;width:9440;height:1966" coordorigin="1240,6881" coordsize="9440,1966" path="m10680,8847l1240,8847,1240,6907,1266,6881,10654,6881,10680,8847xe" filled="true" fillcolor="#2a2a2a" stroked="false">
              <v:path arrowok="t"/>
              <v:fill type="solid"/>
            </v:shape>
            <v:rect style="position:absolute;left:1330;top:6971;width:9260;height:1876" filled="true" fillcolor="#2a2a2a" stroked="false">
              <v:fill type="solid"/>
            </v:rect>
            <v:shape style="position:absolute;left:1240;top:6881;width:9440;height:1966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1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方正准圆简体"/>
          <w:sz w:val="6"/>
        </w:rPr>
      </w:pPr>
    </w:p>
    <w:p>
      <w:pPr>
        <w:spacing w:after="0"/>
        <w:rPr>
          <w:rFonts w:ascii="方正准圆简体"/>
          <w:sz w:val="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95.85pt;mso-position-horizontal-relative:char;mso-position-vertical-relative:line" coordorigin="0,0" coordsize="9440,3917">
            <v:shape style="position:absolute;left:0;top:0;width:9440;height:3917" coordorigin="0,0" coordsize="9440,3917" path="m9413,3917l26,3917,22,3916,0,3891,0,0,9439,0,9439,3891,9413,3917xe" filled="true" fillcolor="#2a2a2a" stroked="false">
              <v:path arrowok="t"/>
              <v:fill type="solid"/>
            </v:shape>
            <v:rect style="position:absolute;left:90;top:0;width:9260;height:3827" filled="true" fillcolor="#2a2a2a" stroked="false">
              <v:fill type="solid"/>
            </v:rect>
            <v:shape style="position:absolute;left:0;top:0;width:9440;height:3917" type="#_x0000_t202" filled="false" stroked="false">
              <v:textbox inset="0,0,0,0">
                <w:txbxContent>
                  <w:p>
                    <w:pPr>
                      <w:spacing w:before="19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</w:t>
                    </w:r>
                    <w:r>
                      <w:rPr>
                        <w:color w:val="787878"/>
                        <w:sz w:val="18"/>
                      </w:rPr>
                      <w:t>a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0"/>
                      <w:ind w:left="870" w:right="71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9" w:lineRule="auto" w:before="30"/>
                      <w:ind w:left="690" w:right="7846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 </w:t>
                    </w:r>
                    <w:r>
                      <w:rPr>
                        <w:color w:val="787878"/>
                        <w:sz w:val="18"/>
                      </w:rPr>
                      <w:t>// 111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 </w:t>
                    </w:r>
                    <w:r>
                      <w:rPr>
                        <w:color w:val="A8B6C6"/>
                        <w:sz w:val="18"/>
                      </w:rPr>
                      <w:t>a()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报错</w:t>
                    </w:r>
                  </w:p>
                  <w:p>
                    <w:pPr>
                      <w:spacing w:line="190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4"/>
        <w:rPr>
          <w:rFonts w:ascii="方正准圆简体"/>
          <w:sz w:val="5"/>
        </w:rPr>
      </w:pPr>
      <w:r>
        <w:rPr/>
        <w:pict>
          <v:group style="position:absolute;margin-left:62.015335pt;margin-top:7.095373pt;width:472pt;height:264.150pt;mso-position-horizontal-relative:page;mso-position-vertical-relative:paragraph;z-index:-251612160;mso-wrap-distance-left:0;mso-wrap-distance-right:0" coordorigin="1240,142" coordsize="9440,5283">
            <v:shape style="position:absolute;left:1240;top:141;width:9440;height:5283" coordorigin="1240,142" coordsize="9440,5283" path="m10654,5424l1266,5424,1263,5424,1240,5398,1240,168,1266,142,10654,142,10680,168,10680,5398,10654,5424xe" filled="true" fillcolor="#2a2a2a" stroked="false">
              <v:path arrowok="t"/>
              <v:fill type="solid"/>
            </v:shape>
            <v:rect style="position:absolute;left:1330;top:231;width:9260;height:5103" filled="true" fillcolor="#2a2a2a" stroked="false">
              <v:fill type="solid"/>
            </v:rect>
            <v:shape style="position:absolute;left:1240;top:141;width:9440;height:5283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//undefined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报错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</w:t>
                    </w:r>
                    <w:r>
                      <w:rPr>
                        <w:color w:val="787878"/>
                        <w:sz w:val="18"/>
                      </w:rPr>
                      <w:t>b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在表达式里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不提升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函数书写在表达式中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函数表达式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并非单纯的函数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则 不 提升</w:t>
                    </w:r>
                    <w:r>
                      <w:rPr>
                        <w:color w:val="787878"/>
                        <w:sz w:val="18"/>
                      </w:rPr>
                      <w:t>!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2.015335pt;margin-top:280.22226pt;width:472pt;height:306.9pt;mso-position-horizontal-relative:page;mso-position-vertical-relative:paragraph;z-index:-251610112;mso-wrap-distance-left:0;mso-wrap-distance-right:0" coordorigin="1240,5604" coordsize="9440,6138">
            <v:shape style="position:absolute;left:1240;top:5604;width:9440;height:6138" coordorigin="1240,5604" coordsize="9440,6138" path="m10680,11742l1240,11742,1240,5630,1266,5604,10654,5604,10680,11742xe" filled="true" fillcolor="#2a2a2a" stroked="false">
              <v:path arrowok="t"/>
              <v:fill type="solid"/>
            </v:shape>
            <v:rect style="position:absolute;left:1330;top:5694;width:9260;height:6048" filled="true" fillcolor="#2a2a2a" stroked="false">
              <v:fill type="solid"/>
            </v:rect>
            <v:shape style="position:absolute;left:1240;top:5604;width:9440;height:613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Document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作用域</w:t>
                    </w:r>
                    <w:r>
                      <w:rPr>
                        <w:color w:val="787878"/>
                        <w:sz w:val="18"/>
                      </w:rPr>
                      <w:t>: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中存在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种作用域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全局作用域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函数作用域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块级作用域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脚本作用域</w:t>
                    </w:r>
                  </w:p>
                  <w:p>
                    <w:pPr>
                      <w:spacing w:line="271" w:lineRule="auto" w:before="0"/>
                      <w:ind w:left="690" w:right="78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d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</w:p>
                  <w:p>
                    <w:pPr>
                      <w:spacing w:line="240" w:lineRule="auto" w:before="15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18" w:lineRule="exact" w:before="0"/>
                      <w:ind w:left="672" w:right="746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函数内声明的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属于函数作用域</w:t>
                    </w:r>
                  </w:p>
                  <w:p>
                    <w:pPr>
                      <w:spacing w:line="208" w:lineRule="exact" w:before="0"/>
                      <w:ind w:left="672" w:right="746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33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作用域链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就近原则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自己有用自己的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自己没有到外层查找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(a, d) </w:t>
                    </w:r>
                    <w:r>
                      <w:rPr>
                        <w:color w:val="787878"/>
                        <w:sz w:val="18"/>
                      </w:rPr>
                      <w:t>// 33 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方正准圆简体"/>
          <w:sz w:val="6"/>
        </w:rPr>
      </w:pPr>
    </w:p>
    <w:p>
      <w:pPr>
        <w:spacing w:after="0"/>
        <w:rPr>
          <w:rFonts w:ascii="方正准圆简体"/>
          <w:sz w:val="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06.55pt;mso-position-horizontal-relative:char;mso-position-vertical-relative:line" coordorigin="0,0" coordsize="9440,2131">
            <v:shape style="position:absolute;left:0;top:0;width:9440;height:2131" coordorigin="0,0" coordsize="9440,2131" path="m9413,2131l26,2131,22,2130,0,2105,0,0,9439,0,9439,2105,9413,2131xe" filled="true" fillcolor="#2a2a2a" stroked="false">
              <v:path arrowok="t"/>
              <v:fill type="solid"/>
            </v:shape>
            <v:rect style="position:absolute;left:90;top:0;width:9260;height:2041" filled="true" fillcolor="#2a2a2a" stroked="false">
              <v:fill type="solid"/>
            </v:rect>
            <v:shape style="position:absolute;left:0;top:0;width:9440;height:2131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(c)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报错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未定义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b()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3"/>
        <w:rPr>
          <w:rFonts w:ascii="方正准圆简体"/>
          <w:sz w:val="5"/>
        </w:rPr>
      </w:pPr>
      <w:r>
        <w:rPr/>
        <w:pict>
          <v:group style="position:absolute;margin-left:62.015335pt;margin-top:7.054098pt;width:472pt;height:468.25pt;mso-position-horizontal-relative:page;mso-position-vertical-relative:paragraph;z-index:-251606016;mso-wrap-distance-left:0;mso-wrap-distance-right:0" coordorigin="1240,141" coordsize="9440,9365">
            <v:shape style="position:absolute;left:1240;top:141;width:9440;height:9365" coordorigin="1240,141" coordsize="9440,9365" path="m10654,9505l1266,9505,1263,9505,1240,9479,1240,167,1266,141,10654,141,10680,167,10680,9479,10654,9505xe" filled="true" fillcolor="#2a2a2a" stroked="false">
              <v:path arrowok="t"/>
              <v:fill type="solid"/>
            </v:shape>
            <v:rect style="position:absolute;left:1330;top:231;width:9260;height:9185" filled="true" fillcolor="#2a2a2a" stroked="false">
              <v:fill type="solid"/>
            </v:rect>
            <v:shape style="position:absolute;left:1240;top:141;width:9440;height:936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函数体中的代码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必须调用函数才能触发</w:t>
                    </w:r>
                  </w:p>
                  <w:p>
                    <w:pPr>
                      <w:spacing w:line="271" w:lineRule="auto" w:before="0"/>
                      <w:ind w:left="870" w:right="71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e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222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333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函数必须触发 才能运行函数体中的代码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e()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</w:t>
                    </w:r>
                    <w:r>
                      <w:rPr>
                        <w:color w:val="787878"/>
                        <w:sz w:val="18"/>
                      </w:rPr>
                      <w:t>()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触发函数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690" w:right="63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 undefined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71" w:lineRule="auto" w:before="0"/>
                      <w:ind w:left="870" w:right="747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 a 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//10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//6</w:t>
                    </w:r>
                  </w:p>
                  <w:p>
                    <w:pPr>
                      <w:spacing w:line="220" w:lineRule="auto" w:before="11"/>
                      <w:ind w:left="690" w:right="576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b()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</w:t>
                    </w:r>
                    <w:r>
                      <w:rPr>
                        <w:color w:val="787878"/>
                        <w:sz w:val="18"/>
                      </w:rPr>
                      <w:t>b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函数内的代码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打印出</w:t>
                    </w:r>
                    <w:r>
                      <w:rPr>
                        <w:color w:val="787878"/>
                        <w:sz w:val="18"/>
                      </w:rPr>
                      <w:t>10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//10</w:t>
                    </w:r>
                  </w:p>
                  <w:p>
                    <w:pPr>
                      <w:spacing w:before="35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2.015335pt;margin-top:484.275818pt;width:472pt;height:192.1pt;mso-position-horizontal-relative:page;mso-position-vertical-relative:paragraph;z-index:-251603968;mso-wrap-distance-left:0;mso-wrap-distance-right:0" coordorigin="1240,9686" coordsize="9440,3842">
            <v:shape style="position:absolute;left:1240;top:9685;width:9440;height:3842" coordorigin="1240,9686" coordsize="9440,3842" path="m10680,13527l1240,13527,1240,9712,1266,9686,10654,9686,10680,13527xe" filled="true" fillcolor="#2a2a2a" stroked="false">
              <v:path arrowok="t"/>
              <v:fill type="solid"/>
            </v:shape>
            <v:rect style="position:absolute;left:1330;top:9775;width:9260;height:3752" filled="true" fillcolor="#2a2a2a" stroked="false">
              <v:fill type="solid"/>
            </v:rect>
            <v:shape style="position:absolute;left:1240;top:9685;width:9440;height:3842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函数触发后才能运行函数体的代码 函数名</w:t>
                    </w:r>
                    <w:r>
                      <w:rPr>
                        <w:color w:val="787878"/>
                        <w:sz w:val="18"/>
                      </w:rPr>
                      <w:t>()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2.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作用域链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优先使用自身内部声明的变量</w:t>
                    </w:r>
                  </w:p>
                  <w:p>
                    <w:pPr>
                      <w:spacing w:line="271" w:lineRule="auto" w:before="0"/>
                      <w:ind w:left="690" w:right="63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//undefined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方正准圆简体"/>
          <w:sz w:val="6"/>
        </w:rPr>
      </w:pPr>
    </w:p>
    <w:p>
      <w:pPr>
        <w:spacing w:after="0"/>
        <w:rPr>
          <w:rFonts w:ascii="方正准圆简体"/>
          <w:sz w:val="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19680" from="62.015339pt,254.104767pt" to="533.984627pt,254.104767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170.35pt;mso-position-horizontal-relative:char;mso-position-vertical-relative:line" coordorigin="0,0" coordsize="9440,3407">
            <v:shape style="position:absolute;left:0;top:0;width:9440;height:3407" coordorigin="0,0" coordsize="9440,3407" path="m9413,3407l26,3407,22,3406,0,3381,0,0,9439,0,9439,3381,9413,3407xe" filled="true" fillcolor="#2a2a2a" stroked="false">
              <v:path arrowok="t"/>
              <v:fill type="solid"/>
            </v:shape>
            <v:rect style="position:absolute;left:90;top:0;width:9260;height:3317" filled="true" fillcolor="#2a2a2a" stroked="false">
              <v:fill type="solid"/>
            </v:rect>
            <v:shape style="position:absolute;left:0;top:0;width:9440;height:340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方正准圆简体"/>
                        <w:sz w:val="15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 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修改的是函数中</w:t>
                    </w:r>
                    <w:r>
                      <w:rPr>
                        <w:color w:val="787878"/>
                        <w:sz w:val="18"/>
                      </w:rPr>
                      <w:t>var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a;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作用域链的就近原则</w:t>
                    </w:r>
                  </w:p>
                  <w:p>
                    <w:pPr>
                      <w:spacing w:line="271" w:lineRule="auto" w:before="0"/>
                      <w:ind w:left="870" w:right="684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//10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8" w:lineRule="exact" w:before="2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//6</w:t>
                    </w:r>
                  </w:p>
                  <w:p>
                    <w:pPr>
                      <w:spacing w:line="220" w:lineRule="auto" w:before="10"/>
                      <w:ind w:left="690" w:right="63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b()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触发函数体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打印出</w:t>
                    </w:r>
                    <w:r>
                      <w:rPr>
                        <w:color w:val="787878"/>
                        <w:spacing w:val="-8"/>
                        <w:sz w:val="18"/>
                      </w:rPr>
                      <w:t>10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//6</w:t>
                    </w:r>
                  </w:p>
                  <w:p>
                    <w:pPr>
                      <w:spacing w:before="35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17"/>
        <w:rPr>
          <w:rFonts w:ascii="方正准圆简体"/>
          <w:sz w:val="11"/>
        </w:rPr>
      </w:pPr>
      <w:r>
        <w:rPr/>
        <w:pict>
          <v:shape style="position:absolute;margin-left:59.040001pt;margin-top:11.849963pt;width:73pt;height:22.5pt;mso-position-horizontal-relative:page;mso-position-vertical-relative:paragraph;z-index:-25160089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9" w:lineRule="exact" w:before="0"/>
                    <w:ind w:left="5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断点调试" w:id="8"/>
                  <w:bookmarkEnd w:id="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断点调试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8.580994pt;width:472pt;height:302.4pt;mso-position-horizontal-relative:page;mso-position-vertical-relative:paragraph;z-index:-251598848;mso-wrap-distance-left:0;mso-wrap-distance-right:0" coordorigin="1240,972" coordsize="9440,6048">
            <v:shape style="position:absolute;left:1240;top:971;width:9440;height:6048" coordorigin="1240,972" coordsize="9440,6048" path="m10654,7019l1266,7019,1263,7019,1240,6993,1240,998,1266,972,10654,972,10680,998,10680,6993,10654,7019xe" filled="true" fillcolor="#2a2a2a" stroked="false">
              <v:path arrowok="t"/>
              <v:fill type="solid"/>
            </v:shape>
            <v:rect style="position:absolute;left:1330;top:1061;width:9260;height:5868" filled="true" fillcolor="#2a2a2a" stroked="false">
              <v:fill type="solid"/>
            </v:rect>
            <v:shape style="position:absolute;left:1240;top:971;width:9440;height:604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浏览器的调试功能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所有的浏览器都提供断点调试功能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神器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77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可以让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代码一行一行执行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便于程序员找</w:t>
                    </w:r>
                    <w:r>
                      <w:rPr>
                        <w:color w:val="787878"/>
                        <w:sz w:val="18"/>
                      </w:rPr>
                      <w:t>BUG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和 观察程序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71" w:lineRule="auto" w:before="0"/>
                      <w:ind w:left="690" w:right="72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222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333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6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1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{}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before="2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7.600002pt;margin-top:375.209961pt;width:480.75pt;height:219.65pt;mso-position-horizontal-relative:page;mso-position-vertical-relative:paragraph;z-index:-251597824;mso-wrap-distance-left:0;mso-wrap-distance-right:0" coordorigin="1152,7504" coordsize="9615,4393">
            <v:shape style="position:absolute;left:1152;top:7504;width:9615;height:4282" coordorigin="1152,7504" coordsize="9615,4282" path="m10766,11786l1152,11786,1152,7504,10766,7504,10766,7590,1300,7590,1288,7591,1277,7594,1267,7600,1258,7607,1250,7617,1245,7627,1241,7638,1240,7650,1240,11642,1241,11654,1245,11665,1250,11675,1258,11684,1267,11692,1277,11697,1288,11701,1300,11702,10766,11702,10766,11786xm10766,11702l10620,11702,10632,11701,10643,11697,10653,11692,10662,11684,10670,11675,10675,11665,10679,11654,10680,11642,10680,7650,10679,7638,10675,7627,10670,7617,10662,7607,10653,7600,10643,7594,10632,7591,10620,7590,10766,7590,10766,11702xe" filled="true" fillcolor="#0000ff" stroked="false">
              <v:path arrowok="t"/>
              <v:fill type="solid"/>
            </v:shape>
            <v:shape style="position:absolute;left:1240;top:7589;width:9440;height:4112" type="#_x0000_t75" stroked="false">
              <v:imagedata r:id="rId14" o:title=""/>
            </v:shape>
            <v:line style="position:absolute" from="1152,11853" to="10766,11853" stroked="true" strokeweight="4.344816pt" strokecolor="#0000ff">
              <v:stroke dashstyle="solid"/>
            </v:lin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pStyle w:val="BodyText"/>
        <w:spacing w:before="7"/>
        <w:rPr>
          <w:rFonts w:ascii="方正准圆简体"/>
          <w:sz w:val="23"/>
        </w:rPr>
      </w:pPr>
    </w:p>
    <w:p>
      <w:pPr>
        <w:spacing w:after="0"/>
        <w:rPr>
          <w:rFonts w:ascii="方正准圆简体"/>
          <w:sz w:val="23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112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23776" from="62.015339pt,226.34201pt" to="533.984627pt,226.34201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drawing>
          <wp:inline distT="0" distB="0" distL="0" distR="0">
            <wp:extent cx="6111361" cy="2124075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361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准圆简体"/>
          <w:sz w:val="20"/>
        </w:rPr>
      </w:r>
    </w:p>
    <w:p>
      <w:pPr>
        <w:pStyle w:val="BodyText"/>
        <w:spacing w:before="9"/>
        <w:rPr>
          <w:rFonts w:ascii="方正准圆简体"/>
          <w:sz w:val="6"/>
        </w:rPr>
      </w:pPr>
      <w:r>
        <w:rPr/>
        <w:pict>
          <v:shape style="position:absolute;margin-left:57.600002pt;margin-top:7.029851pt;width:57.6pt;height:22.35pt;mso-position-horizontal-relative:page;mso-position-vertical-relative:paragraph;z-index:-25159577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8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代码块" w:id="9"/>
                  <w:bookmarkEnd w:id="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代码块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37.029850pt;width:480.75pt;height:229.2pt;mso-position-horizontal-relative:page;mso-position-vertical-relative:paragraph;z-index:-251594752;mso-wrap-distance-left:0;mso-wrap-distance-right:0" coordorigin="1152,741" coordsize="9615,4584">
            <v:shape style="position:absolute;left:1152;top:740;width:9615;height:4584" coordorigin="1152,741" coordsize="9615,4584" path="m10766,5325l1152,5325,1152,741,10766,741,10766,827,1300,827,1288,828,1277,831,1267,837,1258,845,1250,854,1245,864,1241,875,1240,887,1240,5179,1241,5191,1245,5202,1250,5212,1258,5221,1267,5229,1277,5235,1288,5238,1300,5239,10766,5239,10766,5325xm10766,5239l10620,5239,10632,5238,10643,5235,10653,5229,10662,5221,10670,5212,10675,5202,10679,5191,10680,5179,10680,887,10679,875,10675,864,10670,854,10662,845,10653,837,10643,831,10632,828,10620,827,10766,827,10766,5239xe" filled="true" fillcolor="#0000ff" stroked="false">
              <v:path arrowok="t"/>
              <v:fill type="solid"/>
            </v:shape>
            <v:shape style="position:absolute;left:1240;top:826;width:9440;height:4413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方正准圆简体"/>
          <w:sz w:val="5"/>
        </w:rPr>
      </w:pPr>
    </w:p>
    <w:p>
      <w:pPr>
        <w:pStyle w:val="BodyText"/>
        <w:spacing w:line="301" w:lineRule="exact"/>
        <w:ind w:left="200"/>
      </w:pPr>
      <w:r>
        <w:rPr>
          <w:rFonts w:ascii="方正准圆简体" w:eastAsia="方正准圆简体" w:hint="eastAsia"/>
          <w:color w:val="333333"/>
        </w:rPr>
        <w:t>猜猜</w:t>
      </w:r>
      <w:r>
        <w:rPr>
          <w:color w:val="333333"/>
        </w:rPr>
        <w:t>scopes</w:t>
      </w:r>
      <w:r>
        <w:rPr>
          <w:rFonts w:ascii="方正准圆简体" w:eastAsia="方正准圆简体" w:hint="eastAsia"/>
          <w:color w:val="333333"/>
        </w:rPr>
        <w:t>中有什么</w:t>
      </w:r>
      <w:r>
        <w:rPr>
          <w:color w:val="333333"/>
        </w:rPr>
        <w:t>?</w:t>
      </w:r>
    </w:p>
    <w:p>
      <w:pPr>
        <w:pStyle w:val="BodyText"/>
        <w:spacing w:before="85" w:after="9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10.728034pt;width:3.05pt;height:3.05pt;mso-position-horizontal-relative:page;mso-position-vertical-relative:paragraph;z-index:251724800" coordorigin="1255,215" coordsize="61,61" path="m1289,275l1281,275,1278,274,1255,249,1255,241,1281,215,1289,215,1315,241,1315,249,1289,275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闭包就是函数作用域</w:t>
      </w:r>
    </w:p>
    <w:p>
      <w:pPr>
        <w:pStyle w:val="BodyText"/>
        <w:ind w:left="112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80.75pt;height:306.5pt;mso-position-horizontal-relative:char;mso-position-vertical-relative:line" coordorigin="0,0" coordsize="9615,6130">
            <v:shape style="position:absolute;left:0;top:0;width:9615;height:6130" coordorigin="0,0" coordsize="9615,6130" path="m9614,6130l0,6130,0,0,9614,0,9614,86,148,86,136,87,125,90,115,96,106,103,98,113,93,123,89,134,88,146,88,5984,89,5996,93,6007,98,6017,106,6026,115,6034,125,6039,136,6042,148,6044,9614,6044,9614,6130xm9614,6044l9468,6044,9480,6042,9491,6039,9501,6034,9510,6026,9518,6017,9523,6007,9527,5996,9528,5984,9528,146,9527,134,9523,123,9518,113,9510,103,9501,96,9491,90,9480,87,9468,86,9614,86,9614,6044xe" filled="true" fillcolor="#0000ff" stroked="false">
              <v:path arrowok="t"/>
              <v:fill type="solid"/>
            </v:shape>
            <v:shape style="position:absolute;left:88;top:85;width:9440;height:5958" type="#_x0000_t75" stroked="false">
              <v:imagedata r:id="rId17" o:title=""/>
            </v:shape>
          </v:group>
        </w:pict>
      </w:r>
      <w:r>
        <w:rPr>
          <w:rFonts w:ascii="方正准圆简体"/>
          <w:sz w:val="20"/>
        </w:rPr>
      </w:r>
    </w:p>
    <w:p>
      <w:pPr>
        <w:spacing w:after="0"/>
        <w:rPr>
          <w:rFonts w:ascii="方正准圆简体"/>
          <w:sz w:val="20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116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shape style="width:73.7pt;height:22.6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52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宿主环境" w:id="10"/>
                  <w:bookmarkEnd w:id="1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宿主环境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12"/>
        <w:rPr>
          <w:rFonts w:ascii="方正准圆简体"/>
          <w:sz w:val="14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29920" from="62.015339pt,-13.969748pt" to="533.984627pt,-13.969748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2566pt;width:472pt;height:391.7pt;mso-position-horizontal-relative:page;mso-position-vertical-relative:paragraph;z-index:-252827648" coordorigin="1240,-9" coordsize="9440,7834" path="m10680,17l10654,-9,1266,-9,1240,17,1240,7798,1266,7824,10654,7824,10680,7798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1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宿主环境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281" w:lineRule="exact"/>
        <w:ind w:left="710"/>
      </w:pPr>
      <w:r>
        <w:rPr>
          <w:color w:val="787878"/>
        </w:rPr>
        <w:t>&lt;fi—– JS</w:t>
      </w:r>
      <w:r>
        <w:rPr>
          <w:rFonts w:ascii="方正准圆简体" w:hAnsi="方正准圆简体" w:eastAsia="方正准圆简体" w:hint="eastAsia"/>
          <w:color w:val="787878"/>
        </w:rPr>
        <w:t>运行在不同的平台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拥有不同的</w:t>
      </w:r>
      <w:r>
        <w:rPr>
          <w:color w:val="787878"/>
        </w:rPr>
        <w:t>API, </w:t>
      </w:r>
      <w:r>
        <w:rPr>
          <w:rFonts w:ascii="方正准圆简体" w:hAnsi="方正准圆简体" w:eastAsia="方正准圆简体" w:hint="eastAsia"/>
          <w:color w:val="787878"/>
        </w:rPr>
        <w:t>这个运行的平台 就叫宿主环境 </w:t>
      </w:r>
      <w:r>
        <w:rPr>
          <w:color w:val="787878"/>
        </w:rPr>
        <w:t>–—›</w:t>
      </w:r>
    </w:p>
    <w:p>
      <w:pPr>
        <w:pStyle w:val="BodyText"/>
        <w:spacing w:line="255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亮亮讲的 </w:t>
      </w:r>
      <w:r>
        <w:rPr>
          <w:color w:val="787878"/>
        </w:rPr>
        <w:t>node.js </w:t>
      </w:r>
      <w:r>
        <w:rPr>
          <w:rFonts w:ascii="方正准圆简体" w:hAnsi="方正准圆简体" w:eastAsia="方正准圆简体" w:hint="eastAsia"/>
          <w:color w:val="787878"/>
        </w:rPr>
        <w:t>就是 </w:t>
      </w:r>
      <w:r>
        <w:rPr>
          <w:color w:val="787878"/>
        </w:rPr>
        <w:t>JS</w:t>
      </w:r>
      <w:r>
        <w:rPr>
          <w:rFonts w:ascii="方正准圆简体" w:hAnsi="方正准圆简体" w:eastAsia="方正准圆简体" w:hint="eastAsia"/>
          <w:color w:val="787878"/>
        </w:rPr>
        <w:t>的一个宿主环境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提供了操作电脑相关的</w:t>
      </w:r>
      <w:r>
        <w:rPr>
          <w:color w:val="787878"/>
        </w:rPr>
        <w:t>API –—›</w:t>
      </w:r>
    </w:p>
    <w:p>
      <w:pPr>
        <w:pStyle w:val="BodyText"/>
        <w:spacing w:line="255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本阶段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通过浏览器运行</w:t>
      </w:r>
      <w:r>
        <w:rPr>
          <w:color w:val="787878"/>
        </w:rPr>
        <w:t>JS</w:t>
      </w:r>
      <w:r>
        <w:rPr>
          <w:rFonts w:ascii="方正准圆简体" w:hAnsi="方正准圆简体" w:eastAsia="方正准圆简体" w:hint="eastAsia"/>
          <w:color w:val="787878"/>
        </w:rPr>
        <w:t>代码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所以宿主环境就是 浏览器 </w:t>
      </w:r>
      <w:r>
        <w:rPr>
          <w:color w:val="787878"/>
        </w:rPr>
        <w:t>–—›</w:t>
      </w:r>
    </w:p>
    <w:p>
      <w:pPr>
        <w:pStyle w:val="BodyText"/>
        <w:spacing w:line="277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浏览器提供了大量的 操作页面的相关方法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存储在全局对象 </w:t>
      </w:r>
      <w:r>
        <w:rPr>
          <w:color w:val="787878"/>
        </w:rPr>
        <w:t>window </w:t>
      </w:r>
      <w:r>
        <w:rPr>
          <w:rFonts w:ascii="方正准圆简体" w:hAnsi="方正准圆简体" w:eastAsia="方正准圆简体" w:hint="eastAsia"/>
          <w:color w:val="787878"/>
        </w:rPr>
        <w:t>中 </w:t>
      </w:r>
      <w:r>
        <w:rPr>
          <w:color w:val="787878"/>
        </w:rPr>
        <w:t>–—›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218" w:lineRule="exact" w:before="30"/>
        <w:ind w:left="89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'window:'</w:t>
      </w:r>
      <w:r>
        <w:rPr>
          <w:color w:val="A8B6C6"/>
        </w:rPr>
        <w:t>, window)</w:t>
      </w:r>
    </w:p>
    <w:p>
      <w:pPr>
        <w:pStyle w:val="BodyText"/>
        <w:spacing w:line="281" w:lineRule="exact"/>
        <w:ind w:left="89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省略了默认的前缀</w:t>
      </w:r>
      <w:r>
        <w:rPr>
          <w:color w:val="787878"/>
        </w:rPr>
        <w:t>: window.alert()</w:t>
      </w:r>
    </w:p>
    <w:p>
      <w:pPr>
        <w:pStyle w:val="BodyText"/>
        <w:spacing w:line="255" w:lineRule="exact"/>
        <w:ind w:left="890"/>
      </w:pPr>
      <w:r>
        <w:rPr>
          <w:color w:val="787878"/>
        </w:rPr>
        <w:t>// alert('</w:t>
      </w:r>
      <w:r>
        <w:rPr>
          <w:rFonts w:ascii="方正准圆简体" w:eastAsia="方正准圆简体" w:hint="eastAsia"/>
          <w:color w:val="787878"/>
        </w:rPr>
        <w:t>弹窗方法</w:t>
      </w:r>
      <w:r>
        <w:rPr>
          <w:color w:val="787878"/>
        </w:rPr>
        <w:t>!')</w:t>
      </w:r>
    </w:p>
    <w:p>
      <w:pPr>
        <w:pStyle w:val="BodyText"/>
        <w:spacing w:line="255" w:lineRule="exact"/>
        <w:ind w:left="890"/>
      </w:pPr>
      <w:r>
        <w:rPr>
          <w:color w:val="787878"/>
        </w:rPr>
        <w:t>// window.alert('</w:t>
      </w:r>
      <w:r>
        <w:rPr>
          <w:rFonts w:ascii="方正准圆简体" w:eastAsia="方正准圆简体" w:hint="eastAsia"/>
          <w:color w:val="787878"/>
        </w:rPr>
        <w:t>弹弹弹</w:t>
      </w:r>
      <w:r>
        <w:rPr>
          <w:color w:val="787878"/>
        </w:rPr>
        <w:t>')</w:t>
      </w:r>
    </w:p>
    <w:p>
      <w:pPr>
        <w:pStyle w:val="BodyText"/>
        <w:spacing w:line="277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声明变量存储在全局区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全局区就是</w:t>
      </w:r>
      <w:r>
        <w:rPr>
          <w:color w:val="787878"/>
        </w:rPr>
        <w:t>window</w:t>
      </w:r>
      <w:r>
        <w:rPr>
          <w:rFonts w:ascii="方正准圆简体" w:eastAsia="方正准圆简体" w:hint="eastAsia"/>
          <w:color w:val="787878"/>
        </w:rPr>
        <w:t>对象</w:t>
      </w:r>
    </w:p>
    <w:p>
      <w:pPr>
        <w:pStyle w:val="BodyText"/>
        <w:spacing w:line="208" w:lineRule="exact"/>
        <w:ind w:left="890"/>
      </w:pP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</w:t>
      </w:r>
      <w:r>
        <w:rPr>
          <w:color w:val="6797BA"/>
        </w:rPr>
        <w:t>1000</w:t>
      </w:r>
    </w:p>
    <w:p>
      <w:pPr>
        <w:pStyle w:val="BodyText"/>
        <w:spacing w:line="206" w:lineRule="auto" w:before="24"/>
        <w:ind w:left="890" w:right="6155"/>
      </w:pPr>
      <w:r>
        <w:rPr>
          <w:color w:val="787878"/>
        </w:rPr>
        <w:t>// window</w:t>
      </w:r>
      <w:r>
        <w:rPr>
          <w:rFonts w:ascii="方正准圆简体" w:eastAsia="方正准圆简体" w:hint="eastAsia"/>
          <w:color w:val="787878"/>
        </w:rPr>
        <w:t>对象是浏览器提供的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(a)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省略前缀</w:t>
      </w:r>
      <w:r>
        <w:rPr>
          <w:color w:val="787878"/>
        </w:rPr>
        <w:t>window 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(window.</w:t>
      </w:r>
      <w:r>
        <w:rPr>
          <w:color w:val="FFC66D"/>
        </w:rPr>
        <w:t>a</w:t>
      </w:r>
      <w:r>
        <w:rPr>
          <w:color w:val="A8B6C6"/>
        </w:rPr>
        <w:t>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18" w:lineRule="exact"/>
        <w:ind w:left="890"/>
      </w:pPr>
      <w:r>
        <w:rPr>
          <w:color w:val="787878"/>
        </w:rPr>
        <w:t>// clg</w:t>
      </w:r>
    </w:p>
    <w:p>
      <w:pPr>
        <w:pStyle w:val="BodyText"/>
        <w:spacing w:line="303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关于分号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看个人习惯和团队习惯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&lt;/script&gt;</w:t>
      </w:r>
    </w:p>
    <w:p>
      <w:pPr>
        <w:pStyle w:val="BodyText"/>
        <w:spacing w:before="30"/>
        <w:ind w:left="530"/>
      </w:pPr>
      <w:r>
        <w:rPr>
          <w:color w:val="E7BE6A"/>
        </w:rPr>
        <w:t>&lt;/body&gt;</w:t>
      </w:r>
    </w:p>
    <w:p>
      <w:pPr>
        <w:pStyle w:val="BodyText"/>
        <w:spacing w:before="30"/>
        <w:ind w:left="350"/>
      </w:pPr>
      <w:r>
        <w:rPr/>
        <w:pict>
          <v:line style="position:absolute;mso-position-horizontal-relative:page;mso-position-vertical-relative:paragraph;z-index:251731968" from="62.015339pt,65.818916pt" to="533.984627pt,65.818916pt" stroked="true" strokeweight="1.500697pt" strokecolor="#263749">
            <v:stroke dashstyle="solid"/>
            <w10:wrap type="none"/>
          </v:line>
        </w:pict>
      </w:r>
      <w:r>
        <w:rPr>
          <w:color w:val="E7BE6A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58.800003pt;margin-top:17.158173pt;width:72pt;height:22.7pt;mso-position-horizontal-relative:page;mso-position-vertical-relative:paragraph;z-index:-25158963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4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函数复习" w:id="11"/>
                  <w:bookmarkEnd w:id="1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函数复习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54.091839pt;width:472pt;height:303.9pt;mso-position-horizontal-relative:page;mso-position-vertical-relative:paragraph;z-index:-251587584;mso-wrap-distance-left:0;mso-wrap-distance-right:0" coordorigin="1240,1082" coordsize="9440,6078">
            <v:shape style="position:absolute;left:1240;top:1081;width:9440;height:6078" coordorigin="1240,1082" coordsize="9440,6078" path="m10680,7160l1240,7160,1240,1108,1266,1082,10654,1082,10680,7160xe" filled="true" fillcolor="#2a2a2a" stroked="false">
              <v:path arrowok="t"/>
              <v:fill type="solid"/>
            </v:shape>
            <v:rect style="position:absolute;left:1330;top:1171;width:9260;height:5988" filled="true" fillcolor="#2a2a2a" stroked="false">
              <v:fill type="solid"/>
            </v:rect>
            <v:shape style="position:absolute;left:1240;top:1081;width:9440;height:607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函数</w:t>
                    </w:r>
                    <w:r>
                      <w:rPr>
                        <w:color w:val="787878"/>
                        <w:sz w:val="18"/>
                      </w:rPr>
                      <w:t>: function 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函数主要作用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封装 和 复用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封装</w:t>
                    </w:r>
                    <w:r>
                      <w:rPr>
                        <w:color w:val="787878"/>
                        <w:sz w:val="18"/>
                      </w:rPr>
                      <w:t>: function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函数名</w:t>
                    </w:r>
                    <w:r>
                      <w:rPr>
                        <w:color w:val="787878"/>
                        <w:sz w:val="18"/>
                      </w:rPr>
                      <w:t>(){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函数体</w:t>
                    </w:r>
                    <w:r>
                      <w:rPr>
                        <w:color w:val="787878"/>
                        <w:sz w:val="18"/>
                      </w:rPr>
                      <w:t>... } 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封装就是用 </w:t>
                    </w:r>
                    <w:r>
                      <w:rPr>
                        <w:color w:val="787878"/>
                        <w:sz w:val="18"/>
                      </w:rPr>
                      <w:t>{}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把一大段代码放在一起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然后起个名字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函数名</w:t>
                    </w:r>
                    <w:r>
                      <w:rPr>
                        <w:color w:val="787878"/>
                        <w:sz w:val="18"/>
                      </w:rPr>
                      <w:t>).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以后通过函数名就能触发 </w:t>
                    </w:r>
                    <w:r>
                      <w:rPr>
                        <w:color w:val="787878"/>
                        <w:sz w:val="18"/>
                      </w:rPr>
                      <w:t>{}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中的代码</w:t>
                    </w:r>
                  </w:p>
                  <w:p>
                    <w:pPr>
                      <w:spacing w:line="277" w:lineRule="exact" w:before="0"/>
                      <w:ind w:left="0" w:right="829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复 用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14" w:lineRule="exact" w:before="0"/>
                      <w:ind w:left="0" w:right="820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870" w:right="71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222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333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tabs>
                        <w:tab w:pos="4291" w:val="left" w:leader="hyphen"/>
                      </w:tabs>
                      <w:spacing w:before="3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  <w:tab/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20" w:lineRule="auto" w:before="11"/>
                      <w:ind w:left="690" w:right="61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触发函数的最简单方式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</w:t>
                    </w:r>
                    <w:r>
                      <w:rPr>
                        <w:color w:val="787878"/>
                        <w:sz w:val="18"/>
                      </w:rPr>
                      <w:t>() </w:t>
                    </w: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64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38112" from="62.015339pt,541.488464pt" to="533.984627pt,541.488464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76.5pt;mso-position-horizontal-relative:char;mso-position-vertical-relative:line" coordorigin="0,0" coordsize="9440,9530">
            <v:shape style="position:absolute;left:0;top:0;width:9440;height:9530" coordorigin="0,0" coordsize="9440,9530" path="m9413,9529l26,9529,22,9529,0,9503,0,0,9439,0,9439,9503,9413,9529xe" filled="true" fillcolor="#2a2a2a" stroked="false">
              <v:path arrowok="t"/>
              <v:fill type="solid"/>
            </v:shape>
            <v:rect style="position:absolute;left:90;top:0;width:9260;height:9440" filled="true" fillcolor="#2a2a2a" stroked="false">
              <v:fill type="solid"/>
            </v:rect>
            <v:shape style="position:absolute;left:0;top:0;width:9440;height:9530" type="#_x0000_t202" filled="false" stroked="false">
              <v:textbox inset="0,0,0,0">
                <w:txbxContent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参数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通过传递参数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</w:t>
                    </w:r>
                    <w:r>
                      <w:rPr>
                        <w:color w:val="787878"/>
                        <w:sz w:val="18"/>
                      </w:rPr>
                      <w:t>),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让函数体变化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习惯 </w:t>
                    </w:r>
                    <w:r>
                      <w:rPr>
                        <w:color w:val="787878"/>
                        <w:sz w:val="18"/>
                      </w:rPr>
                      <w:t>type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称为 形参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形式参数</w:t>
                    </w:r>
                    <w:r>
                      <w:rPr>
                        <w:color w:val="787878"/>
                        <w:sz w:val="18"/>
                      </w:rPr>
                      <w:t>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形容此处需要什么样的变量</w:t>
                    </w:r>
                  </w:p>
                  <w:p>
                    <w:pPr>
                      <w:spacing w:line="271" w:lineRule="auto" w:before="0"/>
                      <w:ind w:left="870" w:right="648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showDate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type</w:t>
                    </w:r>
                    <w:r>
                      <w:rPr>
                        <w:color w:val="A8B6C6"/>
                        <w:sz w:val="18"/>
                      </w:rPr>
                      <w:t>) { </w:t>
                    </w: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now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Date()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71" w:lineRule="auto" w:before="0"/>
                      <w:ind w:left="870" w:right="42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(type == 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(now.</w:t>
                    </w:r>
                    <w:r>
                      <w:rPr>
                        <w:color w:val="FFC66D"/>
                        <w:sz w:val="18"/>
                      </w:rPr>
                      <w:t>toLocaleString</w:t>
                    </w:r>
                    <w:r>
                      <w:rPr>
                        <w:color w:val="A8B6C6"/>
                        <w:sz w:val="18"/>
                      </w:rPr>
                      <w:t>()) </w:t>
                    </w: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(type == </w:t>
                    </w:r>
                    <w:r>
                      <w:rPr>
                        <w:color w:val="6797BA"/>
                        <w:sz w:val="18"/>
                      </w:rPr>
                      <w:t>2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(now.</w:t>
                    </w:r>
                    <w:r>
                      <w:rPr>
                        <w:color w:val="FFC66D"/>
                        <w:sz w:val="18"/>
                      </w:rPr>
                      <w:t>toDateString</w:t>
                    </w:r>
                    <w:r>
                      <w:rPr>
                        <w:color w:val="A8B6C6"/>
                        <w:sz w:val="18"/>
                      </w:rPr>
                      <w:t>())</w:t>
                    </w:r>
                  </w:p>
                  <w:p>
                    <w:pPr>
                      <w:spacing w:line="271" w:lineRule="auto" w:before="2"/>
                      <w:ind w:left="870" w:right="38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(type == </w:t>
                    </w:r>
                    <w:r>
                      <w:rPr>
                        <w:color w:val="6797BA"/>
                        <w:sz w:val="18"/>
                      </w:rPr>
                      <w:t>3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(now.</w:t>
                    </w:r>
                    <w:r>
                      <w:rPr>
                        <w:color w:val="FFC66D"/>
                        <w:sz w:val="18"/>
                      </w:rPr>
                      <w:t>toLocaleDateString</w:t>
                    </w:r>
                    <w:r>
                      <w:rPr>
                        <w:color w:val="A8B6C6"/>
                        <w:sz w:val="18"/>
                      </w:rPr>
                      <w:t>()) </w:t>
                    </w: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(type == </w:t>
                    </w:r>
                    <w:r>
                      <w:rPr>
                        <w:color w:val="6797BA"/>
                        <w:sz w:val="18"/>
                      </w:rPr>
                      <w:t>4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(now.</w:t>
                    </w:r>
                    <w:r>
                      <w:rPr>
                        <w:color w:val="FFC66D"/>
                        <w:sz w:val="18"/>
                      </w:rPr>
                      <w:t>toLocaleTimeString</w:t>
                    </w:r>
                    <w:r>
                      <w:rPr>
                        <w:color w:val="A8B6C6"/>
                        <w:sz w:val="18"/>
                      </w:rPr>
                      <w:t>())</w:t>
                    </w: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 2 3 4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是实际的值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称为 实参 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实际参数</w:t>
                    </w:r>
                  </w:p>
                  <w:p>
                    <w:pPr>
                      <w:spacing w:line="271" w:lineRule="auto" w:before="0"/>
                      <w:ind w:left="690" w:right="775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showDate(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) showDate(</w:t>
                    </w:r>
                    <w:r>
                      <w:rPr>
                        <w:color w:val="6797BA"/>
                        <w:sz w:val="18"/>
                      </w:rPr>
                      <w:t>2</w:t>
                    </w:r>
                    <w:r>
                      <w:rPr>
                        <w:color w:val="A8B6C6"/>
                        <w:sz w:val="18"/>
                      </w:rPr>
                      <w:t>) showDate(</w:t>
                    </w:r>
                    <w:r>
                      <w:rPr>
                        <w:color w:val="6797BA"/>
                        <w:sz w:val="18"/>
                      </w:rPr>
                      <w:t>3</w:t>
                    </w:r>
                    <w:r>
                      <w:rPr>
                        <w:color w:val="A8B6C6"/>
                        <w:sz w:val="18"/>
                      </w:rPr>
                      <w:t>) showDate(</w:t>
                    </w:r>
                    <w:r>
                      <w:rPr>
                        <w:color w:val="6797BA"/>
                        <w:sz w:val="18"/>
                      </w:rPr>
                      <w:t>4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18" w:lineRule="exact"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返回值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函数处理后的结果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返回给调用方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taoge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food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return: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返回结果 到外部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屁股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food +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核</w:t>
                    </w:r>
                    <w:r>
                      <w:rPr>
                        <w:color w:val="6A8658"/>
                        <w:sz w:val="18"/>
                      </w:rPr>
                      <w:t>' </w:t>
                    </w:r>
                    <w:r>
                      <w:rPr>
                        <w:color w:val="787878"/>
                        <w:sz w:val="18"/>
                      </w:rPr>
                      <w:t>//return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会终止函数的运行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return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下方的代码不执行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111111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1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从头塞个苹果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从屁股返回</w:t>
                    </w:r>
                    <w:r>
                      <w:rPr>
                        <w:color w:val="787878"/>
                        <w:sz w:val="18"/>
                      </w:rPr>
                      <w:t>xxx.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利用变量接收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taoge(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苹果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58.800003pt;margin-top:11.150253pt;width:129.15pt;height:22.35pt;mso-position-horizontal-relative:page;mso-position-vertical-relative:paragraph;z-index:-25158144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7" w:lineRule="exact" w:before="0"/>
                    <w:ind w:left="64" w:right="0" w:firstLine="0"/>
                    <w:jc w:val="left"/>
                    <w:rPr>
                      <w:b/>
                      <w:sz w:val="32"/>
                    </w:rPr>
                  </w:pPr>
                  <w:bookmarkStart w:name="函数的arguments" w:id="12"/>
                  <w:bookmarkEnd w:id="1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函数的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arguments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744976pt;width:472pt;height:258.9pt;mso-position-horizontal-relative:page;mso-position-vertical-relative:paragraph;z-index:-251579392;mso-wrap-distance-left:0;mso-wrap-distance-right:0" coordorigin="1240,955" coordsize="9440,5178">
            <v:shape style="position:absolute;left:1240;top:954;width:9440;height:5178" coordorigin="1240,955" coordsize="9440,5178" path="m10680,6132l1240,6132,1240,981,1266,955,10654,955,10680,6132xe" filled="true" fillcolor="#2a2a2a" stroked="false">
              <v:path arrowok="t"/>
              <v:fill type="solid"/>
            </v:shape>
            <v:rect style="position:absolute;left:1330;top:1044;width:9260;height:5088" filled="true" fillcolor="#2a2a2a" stroked="false">
              <v:fill type="solid"/>
            </v:rect>
            <v:shape style="position:absolute;left:1240;top:954;width:9440;height:517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函数的</w:t>
                    </w:r>
                    <w:r>
                      <w:rPr>
                        <w:color w:val="A8B6C6"/>
                        <w:sz w:val="18"/>
                      </w:rPr>
                      <w:t>arguments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属性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函数默认带有一个 隐藏变量</w:t>
                    </w:r>
                    <w:r>
                      <w:rPr>
                        <w:color w:val="787878"/>
                        <w:sz w:val="18"/>
                      </w:rPr>
                      <w:t>: arguments,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会保存函数收到的所有参数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内容类似数组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但原型不是数组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所谓称为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类数组 类型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类似数组的类型</w:t>
                    </w:r>
                  </w:p>
                  <w:p>
                    <w:pPr>
                      <w:spacing w:line="271" w:lineRule="auto" w:before="0"/>
                      <w:ind w:left="870" w:right="53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'arguments:'</w:t>
                    </w:r>
                    <w:r>
                      <w:rPr>
                        <w:color w:val="A8B6C6"/>
                        <w:sz w:val="18"/>
                      </w:rPr>
                      <w:t>, arguments)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44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55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系统提供的求最大值 </w:t>
                    </w:r>
                    <w:r>
                      <w:rPr>
                        <w:color w:val="787878"/>
                        <w:sz w:val="18"/>
                      </w:rPr>
                      <w:t>Math.max()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44256" from="62.015339pt,401.172699pt" to="533.984627pt,401.172699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36.2pt;mso-position-horizontal-relative:char;mso-position-vertical-relative:line" coordorigin="0,0" coordsize="9440,6724">
            <v:shape style="position:absolute;left:0;top:0;width:9440;height:6724" coordorigin="0,0" coordsize="9440,6724" path="m9413,6723l26,6723,22,6722,0,6697,0,0,9439,0,9439,6697,9413,6723xe" filled="true" fillcolor="#2a2a2a" stroked="false">
              <v:path arrowok="t"/>
              <v:fill type="solid"/>
            </v:shape>
            <v:rect style="position:absolute;left:90;top:0;width:9260;height:6634" filled="true" fillcolor="#2a2a2a" stroked="false">
              <v:fill type="solid"/>
            </v:rect>
            <v:shape style="position:absolute;left:0;top:0;width:9440;height:6724" type="#_x0000_t202" filled="false" stroked="false">
              <v:textbox inset="0,0,0,0">
                <w:txbxContent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(Math.</w:t>
                    </w:r>
                    <w:r>
                      <w:rPr>
                        <w:color w:val="FFC66D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(Math.</w:t>
                    </w:r>
                    <w:r>
                      <w:rPr>
                        <w:color w:val="FFC66D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434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143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(Math.</w:t>
                    </w:r>
                    <w:r>
                      <w:rPr>
                        <w:color w:val="FFC66D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434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143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435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制作接收不固定数量参数的函数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71" w:lineRule="auto" w:before="0"/>
                      <w:ind w:left="870" w:right="657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(arguments)</w:t>
                    </w:r>
                  </w:p>
                  <w:p>
                    <w:pPr>
                      <w:spacing w:line="26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暂时把数组中的 第一个元素 作为最大值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max_num </w:t>
                    </w:r>
                    <w:r>
                      <w:rPr>
                        <w:color w:val="A8B6C6"/>
                        <w:sz w:val="18"/>
                      </w:rPr>
                      <w:t>= arguments[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循环对比剩余的值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for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i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; i &lt; arguments.</w:t>
                    </w:r>
                    <w:r>
                      <w:rPr>
                        <w:color w:val="FFC66D"/>
                        <w:sz w:val="18"/>
                      </w:rPr>
                      <w:t>length</w:t>
                    </w:r>
                    <w:r>
                      <w:rPr>
                        <w:color w:val="A8B6C6"/>
                        <w:sz w:val="18"/>
                      </w:rPr>
                      <w:t>; i››) {</w:t>
                    </w:r>
                  </w:p>
                  <w:p>
                    <w:pPr>
                      <w:spacing w:line="281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如果遍历出来的值 </w:t>
                    </w:r>
                    <w:r>
                      <w:rPr>
                        <w:color w:val="787878"/>
                        <w:sz w:val="18"/>
                      </w:rPr>
                      <w:t>&gt;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临时的最大值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则覆盖最大值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val </w:t>
                    </w:r>
                    <w:r>
                      <w:rPr>
                        <w:color w:val="A8B6C6"/>
                        <w:sz w:val="18"/>
                      </w:rPr>
                      <w:t>= arguments[i]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下标取值</w:t>
                    </w:r>
                  </w:p>
                  <w:p>
                    <w:pPr>
                      <w:spacing w:line="277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if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的语法糖</w:t>
                    </w:r>
                    <w:r>
                      <w:rPr>
                        <w:color w:val="787878"/>
                        <w:sz w:val="18"/>
                      </w:rPr>
                      <w:t>: if(){} {}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中只有一行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可以省略</w:t>
                    </w:r>
                    <w:r>
                      <w:rPr>
                        <w:color w:val="787878"/>
                        <w:sz w:val="18"/>
                      </w:rPr>
                      <w:t>{}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(val &gt; max_num) max_num = val</w:t>
                    </w:r>
                  </w:p>
                  <w:p>
                    <w:pPr>
                      <w:spacing w:before="2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max_num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(max(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(max(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23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8.800003pt;margin-top:11.000055pt;width:73pt;height:22.45pt;mso-position-horizontal-relative:page;mso-position-vertical-relative:paragraph;z-index:-25157529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函数重载" w:id="13"/>
                  <w:bookmarkEnd w:id="1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函数重载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79008pt;width:472pt;height:399.2pt;mso-position-horizontal-relative:page;mso-position-vertical-relative:paragraph;z-index:-251573248;mso-wrap-distance-left:0;mso-wrap-distance-right:0" coordorigin="1240,954" coordsize="9440,7984">
            <v:shape style="position:absolute;left:1240;top:953;width:9440;height:7984" coordorigin="1240,954" coordsize="9440,7984" path="m10680,8937l1240,8937,1240,980,1266,954,10654,954,10680,8937xe" filled="true" fillcolor="#2a2a2a" stroked="false">
              <v:path arrowok="t"/>
              <v:fill type="solid"/>
            </v:shape>
            <v:rect style="position:absolute;left:1330;top:1043;width:9260;height:7894" filled="true" fillcolor="#2a2a2a" stroked="false">
              <v:fill type="solid"/>
            </v:rect>
            <v:shape style="position:absolute;left:1240;top:953;width:9440;height:798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函数重载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函数重载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函数可以根据参数的 个数 </w:t>
                    </w:r>
                    <w:r>
                      <w:rPr>
                        <w:color w:val="787878"/>
                        <w:sz w:val="18"/>
                      </w:rPr>
                      <w:t>or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类型不同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来进行不同的逻辑处理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函数重载是 利用 </w:t>
                    </w:r>
                    <w:r>
                      <w:rPr>
                        <w:color w:val="787878"/>
                        <w:sz w:val="18"/>
                      </w:rPr>
                      <w:t>arguments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实现的 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个函数多用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max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升级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71" w:lineRule="auto" w:before="0"/>
                      <w:ind w:left="870" w:right="53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'arguments:'</w:t>
                    </w:r>
                    <w:r>
                      <w:rPr>
                        <w:color w:val="A8B6C6"/>
                        <w:sz w:val="18"/>
                      </w:rPr>
                      <w:t>,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 </w:t>
                    </w:r>
                    <w:r>
                      <w:rPr>
                        <w:color w:val="A8B6C6"/>
                        <w:sz w:val="18"/>
                      </w:rPr>
                      <w:t>arguments)</w:t>
                    </w:r>
                  </w:p>
                  <w:p>
                    <w:pPr>
                      <w:spacing w:line="240" w:lineRule="auto" w:before="2"/>
                      <w:rPr>
                        <w:sz w:val="16"/>
                      </w:rPr>
                    </w:pPr>
                  </w:p>
                  <w:p>
                    <w:pPr>
                      <w:spacing w:line="288" w:lineRule="exact" w:before="1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如果数量  </w:t>
                    </w:r>
                    <w:r>
                      <w:rPr>
                        <w:color w:val="787878"/>
                        <w:sz w:val="18"/>
                      </w:rPr>
                      <w:t>&gt; 1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就认为是多个数字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不能写 </w:t>
                    </w:r>
                    <w:r>
                      <w:rPr>
                        <w:color w:val="787878"/>
                        <w:sz w:val="18"/>
                      </w:rPr>
                      <w:t>*_ 1 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因为 </w:t>
                    </w:r>
                    <w:r>
                      <w:rPr>
                        <w:color w:val="787878"/>
                        <w:sz w:val="18"/>
                      </w:rPr>
                      <w:t>= 1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是传数组的场景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(arguments.</w:t>
                    </w:r>
                    <w:r>
                      <w:rPr>
                        <w:color w:val="FFC66D"/>
                        <w:sz w:val="18"/>
                      </w:rPr>
                      <w:t>length </w:t>
                    </w:r>
                    <w:r>
                      <w:rPr>
                        <w:color w:val="A8B6C6"/>
                        <w:sz w:val="18"/>
                      </w:rPr>
                      <w:t>&gt; 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注释详见 </w:t>
                    </w:r>
                    <w:r>
                      <w:rPr>
                        <w:color w:val="787878"/>
                        <w:sz w:val="18"/>
                      </w:rPr>
                      <w:t>05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练习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max_num </w:t>
                    </w:r>
                    <w:r>
                      <w:rPr>
                        <w:color w:val="A8B6C6"/>
                        <w:sz w:val="18"/>
                      </w:rPr>
                      <w:t>= arguments[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line="271" w:lineRule="auto" w:before="30"/>
                      <w:ind w:left="1230" w:right="441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for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i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; i &lt; arguments.</w:t>
                    </w:r>
                    <w:r>
                      <w:rPr>
                        <w:color w:val="FFC66D"/>
                        <w:sz w:val="18"/>
                      </w:rPr>
                      <w:t>length</w:t>
                    </w:r>
                    <w:r>
                      <w:rPr>
                        <w:color w:val="A8B6C6"/>
                        <w:sz w:val="18"/>
                      </w:rPr>
                      <w:t>; i››)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val </w:t>
                    </w:r>
                    <w:r>
                      <w:rPr>
                        <w:color w:val="A8B6C6"/>
                        <w:sz w:val="18"/>
                      </w:rPr>
                      <w:t>= arguments[i]</w:t>
                    </w:r>
                  </w:p>
                  <w:p>
                    <w:pPr>
                      <w:spacing w:before="1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(val &gt; max_num) max_num = val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max_num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isArray: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判断值是否为数组类型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50400" from="62.015339pt,477.708405pt" to="533.984627pt,477.708405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12.7pt;mso-position-horizontal-relative:char;mso-position-vertical-relative:line" coordorigin="0,0" coordsize="9440,8254">
            <v:shape style="position:absolute;left:0;top:0;width:9440;height:8254" coordorigin="0,0" coordsize="9440,8254" path="m9413,8254l26,8254,22,8253,0,8228,0,0,9439,0,9439,8228,9413,8254xe" filled="true" fillcolor="#2a2a2a" stroked="false">
              <v:path arrowok="t"/>
              <v:fill type="solid"/>
            </v:shape>
            <v:rect style="position:absolute;left:90;top:0;width:9260;height:8164" filled="true" fillcolor="#2a2a2a" stroked="false">
              <v:fill type="solid"/>
            </v:rect>
            <v:shape style="position:absolute;left:0;top:0;width:9440;height:8254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0" w:right="3254" w:firstLine="0"/>
                      <w:jc w:val="righ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此处利用 长度 </w:t>
                    </w:r>
                    <w:r>
                      <w:rPr>
                        <w:color w:val="787878"/>
                        <w:sz w:val="18"/>
                      </w:rPr>
                      <w:t>== 1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也可以</w:t>
                    </w:r>
                    <w:r>
                      <w:rPr>
                        <w:color w:val="787878"/>
                        <w:sz w:val="18"/>
                      </w:rPr>
                      <w:t>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仅是为了教学所以演示类型判断</w:t>
                    </w:r>
                  </w:p>
                  <w:p>
                    <w:pPr>
                      <w:spacing w:line="271" w:lineRule="auto" w:before="0"/>
                      <w:ind w:left="1050" w:right="54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(Array.</w:t>
                    </w:r>
                    <w:r>
                      <w:rPr>
                        <w:color w:val="FFC66D"/>
                        <w:sz w:val="18"/>
                      </w:rPr>
                      <w:t>isArray</w:t>
                    </w:r>
                    <w:r>
                      <w:rPr>
                        <w:color w:val="A8B6C6"/>
                        <w:sz w:val="18"/>
                      </w:rPr>
                      <w:t>(arguments[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]))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nums </w:t>
                    </w:r>
                    <w:r>
                      <w:rPr>
                        <w:color w:val="A8B6C6"/>
                        <w:sz w:val="18"/>
                      </w:rPr>
                      <w:t>= arguments[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max_num </w:t>
                    </w:r>
                    <w:r>
                      <w:rPr>
                        <w:color w:val="A8B6C6"/>
                        <w:sz w:val="18"/>
                      </w:rPr>
                      <w:t>= nums[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line="271" w:lineRule="auto" w:before="21"/>
                      <w:ind w:left="1230" w:right="486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for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i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; i &lt; nums.</w:t>
                    </w:r>
                    <w:r>
                      <w:rPr>
                        <w:color w:val="FFC66D"/>
                        <w:sz w:val="18"/>
                      </w:rPr>
                      <w:t>length</w:t>
                    </w:r>
                    <w:r>
                      <w:rPr>
                        <w:color w:val="A8B6C6"/>
                        <w:sz w:val="18"/>
                      </w:rPr>
                      <w:t>; i››)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val </w:t>
                    </w:r>
                    <w:r>
                      <w:rPr>
                        <w:color w:val="A8B6C6"/>
                        <w:sz w:val="18"/>
                      </w:rPr>
                      <w:t>= nums[i]</w:t>
                    </w:r>
                  </w:p>
                  <w:p>
                    <w:pPr>
                      <w:spacing w:line="267" w:lineRule="exact" w:before="0"/>
                      <w:ind w:left="0" w:right="3164" w:firstLine="0"/>
                      <w:jc w:val="righ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如果遍历出来的元素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比临时最大值大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则 覆盖临时最大值</w:t>
                    </w:r>
                  </w:p>
                  <w:p>
                    <w:pPr>
                      <w:spacing w:line="271" w:lineRule="auto" w:before="0"/>
                      <w:ind w:left="1410" w:right="63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(val &gt; max_num) { max_num = val</w:t>
                    </w:r>
                  </w:p>
                  <w:p>
                    <w:pPr>
                      <w:spacing w:before="0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max_num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65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nums </w:t>
                    </w:r>
                    <w:r>
                      <w:rPr>
                        <w:color w:val="A8B6C6"/>
                        <w:sz w:val="18"/>
                      </w:rPr>
                      <w:t>= [</w:t>
                    </w:r>
                    <w:r>
                      <w:rPr>
                        <w:color w:val="6797BA"/>
                        <w:sz w:val="18"/>
                      </w:rPr>
                      <w:t>123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12</w:t>
                    </w:r>
                    <w:r>
                      <w:rPr>
                        <w:color w:val="A8B6C6"/>
                        <w:sz w:val="18"/>
                      </w:rPr>
                      <w:t>] max(nums)</w:t>
                    </w:r>
                  </w:p>
                  <w:p>
                    <w:pPr>
                      <w:spacing w:line="510" w:lineRule="exact" w:before="25"/>
                      <w:ind w:left="690" w:right="55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(max(nums))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(max(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6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56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76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tabs>
                        <w:tab w:pos="4832" w:val="left" w:leader="hyphen"/>
                      </w:tabs>
                      <w:spacing w:line="202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  <w:tab/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1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系统的</w:t>
                    </w:r>
                    <w:r>
                      <w:rPr>
                        <w:color w:val="787878"/>
                        <w:sz w:val="18"/>
                      </w:rPr>
                      <w:t>max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只能接收 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个数字做参数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无法处理数组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(Math.</w:t>
                    </w:r>
                    <w:r>
                      <w:rPr>
                        <w:color w:val="FFC66D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</w:t>
                    </w:r>
                    <w:r>
                      <w:rPr>
                        <w:color w:val="A8B6C6"/>
                        <w:sz w:val="18"/>
                      </w:rPr>
                      <w:t>))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63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nums </w:t>
                    </w:r>
                    <w:r>
                      <w:rPr>
                        <w:color w:val="A8B6C6"/>
                        <w:sz w:val="18"/>
                      </w:rPr>
                      <w:t>= [</w:t>
                    </w:r>
                    <w:r>
                      <w:rPr>
                        <w:color w:val="6797BA"/>
                        <w:sz w:val="18"/>
                      </w:rPr>
                      <w:t>123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43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12</w:t>
                    </w:r>
                    <w:r>
                      <w:rPr>
                        <w:color w:val="A8B6C6"/>
                        <w:sz w:val="18"/>
                      </w:rPr>
                      <w:t>]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(Math.</w:t>
                    </w:r>
                    <w:r>
                      <w:rPr>
                        <w:color w:val="FFC66D"/>
                        <w:sz w:val="18"/>
                      </w:rPr>
                      <w:t>max</w:t>
                    </w:r>
                    <w:r>
                      <w:rPr>
                        <w:color w:val="A8B6C6"/>
                        <w:sz w:val="18"/>
                      </w:rPr>
                      <w:t>(nums))</w:t>
                    </w:r>
                  </w:p>
                  <w:p>
                    <w:pPr>
                      <w:spacing w:before="2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57.84pt;margin-top:11.060288pt;width:90.75pt;height:22.4pt;mso-position-horizontal-relative:page;mso-position-vertical-relative:paragraph;z-index:-25156915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脚本作用域" w:id="14"/>
                  <w:bookmarkEnd w:id="1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脚本作用域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714939pt;width:472pt;height:322.650pt;mso-position-horizontal-relative:page;mso-position-vertical-relative:paragraph;z-index:-251567104;mso-wrap-distance-left:0;mso-wrap-distance-right:0" coordorigin="1240,954" coordsize="9440,6453">
            <v:shape style="position:absolute;left:1240;top:954;width:9440;height:6453" coordorigin="1240,954" coordsize="9440,6453" path="m10680,7407l1240,7407,1240,980,1266,954,10654,954,10680,7407xe" filled="true" fillcolor="#2a2a2a" stroked="false">
              <v:path arrowok="t"/>
              <v:fill type="solid"/>
            </v:shape>
            <v:rect style="position:absolute;left:1330;top:1044;width:9260;height:6363" filled="true" fillcolor="#2a2a2a" stroked="false">
              <v:fill type="solid"/>
            </v:rect>
            <v:shape style="position:absolute;left:1240;top:954;width:9440;height:6453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脚本作用域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种作用域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全局作用域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函数作用域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局部作用域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脚本作用域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块级作用域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声明提升</w:t>
                    </w:r>
                    <w:r>
                      <w:rPr>
                        <w:color w:val="787878"/>
                        <w:sz w:val="18"/>
                      </w:rPr>
                      <w:t>+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全局变量污染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浏览器中 </w:t>
                    </w:r>
                    <w:r>
                      <w:rPr>
                        <w:color w:val="787878"/>
                        <w:sz w:val="18"/>
                      </w:rPr>
                      <w:t>window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就是全局对象 </w:t>
                    </w:r>
                    <w:r>
                      <w:rPr>
                        <w:color w:val="787878"/>
                        <w:sz w:val="18"/>
                      </w:rPr>
                      <w:t>—›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全局作用域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window: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本身是存储系统属性的</w:t>
                    </w:r>
                    <w:r>
                      <w:rPr>
                        <w:color w:val="787878"/>
                        <w:sz w:val="18"/>
                      </w:rPr>
                      <w:t>;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声明的变量也会存储在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导致 自定义变量 和 系统变量混合在一起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称为 全局变量污染</w:t>
                    </w:r>
                  </w:p>
                  <w:p>
                    <w:pPr>
                      <w:spacing w:line="271" w:lineRule="auto" w:before="0"/>
                      <w:ind w:left="690" w:right="70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(window)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59616" from="62.015339pt,171.566055pt" to="533.984627pt,171.566055pt" stroked="true" strokeweight="1.500697pt" strokecolor="#2637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760640" from="62.015339pt,637.532532pt" to="533.984627pt,637.532532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106.55pt;mso-position-horizontal-relative:char;mso-position-vertical-relative:line" coordorigin="0,0" coordsize="9440,2131">
            <v:shape style="position:absolute;left:0;top:0;width:9440;height:2131" coordorigin="0,0" coordsize="9440,2131" path="m9413,2131l26,2131,22,2130,0,2105,0,0,9439,0,9439,2105,9413,2131xe" filled="true" fillcolor="#2a2a2a" stroked="false">
              <v:path arrowok="t"/>
              <v:fill type="solid"/>
            </v:shape>
            <v:rect style="position:absolute;left:90;top:0;width:9260;height:2041" filled="true" fillcolor="#2a2a2a" stroked="false">
              <v:fill type="solid"/>
            </v:rect>
            <v:shape style="position:absolute;left:0;top:0;width:9440;height:2131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提供 </w:t>
                    </w:r>
                    <w:r>
                      <w:rPr>
                        <w:color w:val="787878"/>
                        <w:sz w:val="18"/>
                      </w:rPr>
                      <w:t>let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 </w:t>
                    </w:r>
                    <w:r>
                      <w:rPr>
                        <w:color w:val="787878"/>
                        <w:sz w:val="18"/>
                      </w:rPr>
                      <w:t>const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let/const :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没有全局污染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因为声明的变量存储在 脚本作用域 中</w:t>
                    </w:r>
                  </w:p>
                  <w:p>
                    <w:pPr>
                      <w:spacing w:line="271" w:lineRule="auto" w:before="0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(aa)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58.800003pt;margin-top:11.06075pt;width:138pt;height:22.3pt;mso-position-horizontal-relative:page;mso-position-vertical-relative:paragraph;z-index:-25156300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5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let与const的提升" w:id="15"/>
                  <w:bookmarkEnd w:id="15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let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与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const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的提升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573067pt;width:472pt;height:417.2pt;mso-position-horizontal-relative:page;mso-position-vertical-relative:paragraph;z-index:-251560960;mso-wrap-distance-left:0;mso-wrap-distance-right:0" coordorigin="1240,951" coordsize="9440,8344">
            <v:shape style="position:absolute;left:1240;top:951;width:9440;height:8344" coordorigin="1240,951" coordsize="9440,8344" path="m10654,9295l1266,9295,1263,9295,1240,9269,1240,977,1266,951,10654,951,10680,977,10680,9269,10654,9295xe" filled="true" fillcolor="#2a2a2a" stroked="false">
              <v:path arrowok="t"/>
              <v:fill type="solid"/>
            </v:shape>
            <v:rect style="position:absolute;left:1330;top:1041;width:9260;height:8164" filled="true" fillcolor="#2a2a2a" stroked="false">
              <v:fill type="solid"/>
            </v:rect>
            <v:shape style="position:absolute;left:1240;top:951;width:9440;height:834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let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与 </w:t>
                    </w:r>
                    <w:r>
                      <w:rPr>
                        <w:color w:val="A8B6C6"/>
                        <w:sz w:val="18"/>
                      </w:rPr>
                      <w:t>const 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的提升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787878"/>
                        <w:w w:val="80"/>
                        <w:sz w:val="18"/>
                      </w:rPr>
                      <w:t>&lt;fi—–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var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声明提升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let/const: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有人说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没有声明提升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-- let/const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有提升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但是 提升后处于 </w:t>
                    </w:r>
                    <w:r>
                      <w:rPr>
                        <w:color w:val="787878"/>
                        <w:sz w:val="18"/>
                      </w:rPr>
                      <w:t>`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暂存死区</w:t>
                    </w:r>
                    <w:r>
                      <w:rPr>
                        <w:color w:val="787878"/>
                        <w:sz w:val="18"/>
                      </w:rPr>
                      <w:t>`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状态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在代码运行到 声明代码之前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无法使用</w:t>
                    </w:r>
                  </w:p>
                  <w:p>
                    <w:pPr>
                      <w:spacing w:line="214" w:lineRule="exact" w:before="0"/>
                      <w:ind w:left="6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Cannot access 'a' before initialization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不能访问 </w:t>
                    </w:r>
                    <w:r>
                      <w:rPr>
                        <w:color w:val="787878"/>
                        <w:sz w:val="18"/>
                      </w:rPr>
                      <w:t>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在初始化之前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知道存在</w:t>
                    </w:r>
                    <w:r>
                      <w:rPr>
                        <w:color w:val="787878"/>
                        <w:sz w:val="18"/>
                      </w:rPr>
                      <w:t>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但是</w:t>
                    </w:r>
                    <w:r>
                      <w:rPr>
                        <w:color w:val="787878"/>
                        <w:sz w:val="18"/>
                      </w:rPr>
                      <w:t>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不能用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console.log(a)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80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a </w:t>
                    </w: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</w:p>
                  <w:p>
                    <w:pPr>
                      <w:spacing w:line="218" w:lineRule="exact"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缺点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没执行到声明代码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就能使用变量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let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优点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代码一定是按顺序执行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提前使用变量会报错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实际工作时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基本不用</w:t>
                    </w:r>
                    <w:r>
                      <w:rPr>
                        <w:color w:val="787878"/>
                        <w:sz w:val="18"/>
                      </w:rPr>
                      <w:t>var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除非是考虑低版本兼容 才用</w:t>
                    </w:r>
                    <w:r>
                      <w:rPr>
                        <w:color w:val="787878"/>
                        <w:sz w:val="18"/>
                      </w:rPr>
                      <w:t>var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因为 </w:t>
                    </w:r>
                    <w:r>
                      <w:rPr>
                        <w:color w:val="787878"/>
                        <w:sz w:val="18"/>
                      </w:rPr>
                      <w:t>let/const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 </w:t>
                    </w:r>
                    <w:r>
                      <w:rPr>
                        <w:color w:val="787878"/>
                        <w:sz w:val="18"/>
                      </w:rPr>
                      <w:t>2015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年出品的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7.84pt;margin-top:476.900757pt;width:90.75pt;height:22.4pt;mso-position-horizontal-relative:page;mso-position-vertical-relative:paragraph;z-index:-25155993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块级作用域" w:id="16"/>
                  <w:bookmarkEnd w:id="1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块级作用域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513.539551pt;width:472pt;height:162.85pt;mso-position-horizontal-relative:page;mso-position-vertical-relative:paragraph;z-index:-251557888;mso-wrap-distance-left:0;mso-wrap-distance-right:0" coordorigin="1240,10271" coordsize="9440,3257">
            <v:shape style="position:absolute;left:1240;top:10270;width:9440;height:3257" coordorigin="1240,10271" coordsize="9440,3257" path="m10680,13527l1240,13527,1240,10297,1266,10271,10654,10271,10680,13527xe" filled="true" fillcolor="#2a2a2a" stroked="false">
              <v:path arrowok="t"/>
              <v:fill type="solid"/>
            </v:shape>
            <v:rect style="position:absolute;left:1330;top:10360;width:9260;height:3167" filled="true" fillcolor="#2a2a2a" stroked="false">
              <v:fill type="solid"/>
            </v:rect>
            <v:shape style="position:absolute;left:1240;top:10270;width:9440;height:3257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块级作用域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全局作用域 和 函数</w:t>
                    </w:r>
                    <w:r>
                      <w:rPr>
                        <w:color w:val="787878"/>
                        <w:sz w:val="18"/>
                      </w:rPr>
                      <w:t>|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局部作用域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之后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脚本作用域 和 块级作用域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323.4pt;mso-position-horizontal-relative:char;mso-position-vertical-relative:line" coordorigin="0,0" coordsize="9440,6468">
            <v:shape style="position:absolute;left:0;top:0;width:9440;height:6468" coordorigin="0,0" coordsize="9440,6468" path="m9413,6468l26,6468,22,6467,0,6442,0,0,9439,0,9439,6442,9413,6468xe" filled="true" fillcolor="#2a2a2a" stroked="false">
              <v:path arrowok="t"/>
              <v:fill type="solid"/>
            </v:shape>
            <v:rect style="position:absolute;left:90;top:0;width:9260;height:6378" filled="true" fillcolor="#2a2a2a" stroked="false">
              <v:fill type="solid"/>
            </v:rect>
            <v:shape style="position:absolute;left:0;top:0;width:9440;height:6468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新增</w:t>
                    </w:r>
                    <w:r>
                      <w:rPr>
                        <w:color w:val="787878"/>
                        <w:sz w:val="18"/>
                      </w:rPr>
                      <w:t>2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个作用域都是伴随</w:t>
                    </w:r>
                    <w:r>
                      <w:rPr>
                        <w:color w:val="787878"/>
                        <w:sz w:val="18"/>
                      </w:rPr>
                      <w:t>: let/const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而生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在脚本中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直接用 </w:t>
                    </w:r>
                    <w:r>
                      <w:rPr>
                        <w:color w:val="787878"/>
                        <w:sz w:val="18"/>
                      </w:rPr>
                      <w:t>let/const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声明的变量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就会存在脚本区</w:t>
                    </w:r>
                  </w:p>
                  <w:p>
                    <w:pPr>
                      <w:spacing w:line="271" w:lineRule="auto" w:before="0"/>
                      <w:ind w:left="690" w:right="76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(a, b)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块级作用域</w:t>
                    </w:r>
                    <w:r>
                      <w:rPr>
                        <w:color w:val="787878"/>
                        <w:sz w:val="18"/>
                      </w:rPr>
                      <w:t>: {}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配合 </w:t>
                    </w:r>
                    <w:r>
                      <w:rPr>
                        <w:color w:val="787878"/>
                        <w:sz w:val="18"/>
                      </w:rPr>
                      <w:t>let/const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使用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哪些语法带</w:t>
                    </w:r>
                    <w:r>
                      <w:rPr>
                        <w:color w:val="787878"/>
                        <w:sz w:val="18"/>
                      </w:rPr>
                      <w:t>{}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能形成块级作用域</w:t>
                    </w:r>
                    <w:r>
                      <w:rPr>
                        <w:color w:val="787878"/>
                        <w:sz w:val="18"/>
                      </w:rPr>
                      <w:t>: if for switch while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function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带</w:t>
                    </w:r>
                    <w:r>
                      <w:rPr>
                        <w:color w:val="787878"/>
                        <w:sz w:val="18"/>
                      </w:rPr>
                      <w:t>{},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但是是函数作用域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{}: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其中不能写</w:t>
                    </w:r>
                    <w:r>
                      <w:rPr>
                        <w:color w:val="787878"/>
                        <w:sz w:val="18"/>
                      </w:rPr>
                      <w:t>let,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所以不会形成块级作用域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c = {name:'mike', age:'44', let k=33}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30"/>
                      <w:ind w:left="870" w:right="74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30 </w:t>
                    </w: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50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(a, b)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</w:t>
                    </w:r>
                    <w:r>
                      <w:rPr>
                        <w:color w:val="787878"/>
                        <w:sz w:val="18"/>
                      </w:rPr>
                      <w:t>window +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局部 函数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之后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脚本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新的全局</w:t>
                    </w:r>
                    <w:r>
                      <w:rPr>
                        <w:color w:val="787878"/>
                        <w:sz w:val="18"/>
                      </w:rPr>
                      <w:t>) +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块级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局部作用域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59.280003pt;margin-top:11.030987pt;width:39.15pt;height:22.4pt;mso-position-horizontal-relative:page;mso-position-vertical-relative:paragraph;z-index:-25155276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5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闭包" w:id="17"/>
                  <w:bookmarkEnd w:id="1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闭包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64736" from="62.015339pt,-13.969713pt" to="533.984627pt,-13.969713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2695pt;width:472pt;height:411.95pt;mso-position-horizontal-relative:page;mso-position-vertical-relative:paragraph;z-index:-252792832" coordorigin="1240,-9" coordsize="9440,8239" path="m10680,17l10654,-9,1266,-9,1240,17,1240,8230,1330,8230,10590,8230,10680,8230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1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闭包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281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闭包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闭包是函数的一个 被动技能 </w:t>
      </w:r>
      <w:r>
        <w:rPr>
          <w:color w:val="787878"/>
        </w:rPr>
        <w:t>–—›</w:t>
      </w:r>
    </w:p>
    <w:p>
      <w:pPr>
        <w:pStyle w:val="BodyText"/>
        <w:spacing w:line="192" w:lineRule="auto" w:before="11"/>
        <w:ind w:left="350" w:right="333" w:firstLine="36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技能描述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函数声明时会检测函数体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找到使用的变量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如果非自身的变量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则存储在 自身的</w:t>
      </w:r>
      <w:r>
        <w:rPr>
          <w:color w:val="787878"/>
        </w:rPr>
        <w:t>scopes </w:t>
      </w:r>
      <w:r>
        <w:rPr>
          <w:rFonts w:ascii="方正准圆简体" w:hAnsi="方正准圆简体" w:eastAsia="方正准圆简体" w:hint="eastAsia"/>
          <w:color w:val="787878"/>
        </w:rPr>
        <w:t>属性里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而如果此变量是函数作用域的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称为闭包 </w:t>
      </w:r>
      <w:r>
        <w:rPr>
          <w:color w:val="787878"/>
        </w:rPr>
        <w:t>Closure –—›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710"/>
      </w:pPr>
      <w:r>
        <w:rPr>
          <w:color w:val="E7BE6A"/>
        </w:rPr>
        <w:t>&lt;script&gt;</w:t>
      </w:r>
    </w:p>
    <w:p>
      <w:pPr>
        <w:pStyle w:val="BodyText"/>
        <w:spacing w:before="31"/>
        <w:ind w:left="890"/>
      </w:pP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</w:t>
      </w:r>
      <w:r>
        <w:rPr>
          <w:color w:val="6797BA"/>
        </w:rPr>
        <w:t>10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1" w:lineRule="auto"/>
        <w:ind w:left="1070" w:right="7671" w:hanging="181"/>
      </w:pPr>
      <w:r>
        <w:rPr>
          <w:color w:val="CC7832"/>
        </w:rPr>
        <w:t>function </w:t>
      </w:r>
      <w:r>
        <w:rPr>
          <w:color w:val="FFD660"/>
        </w:rPr>
        <w:t>b</w:t>
      </w:r>
      <w:r>
        <w:rPr>
          <w:color w:val="A8B6C6"/>
        </w:rPr>
        <w:t>() { </w:t>
      </w:r>
      <w:r>
        <w:rPr>
          <w:color w:val="CC7832"/>
        </w:rPr>
        <w:t>var </w:t>
      </w:r>
      <w:r>
        <w:rPr>
          <w:color w:val="FFD660"/>
        </w:rPr>
        <w:t>b </w:t>
      </w:r>
      <w:r>
        <w:rPr>
          <w:color w:val="A8B6C6"/>
        </w:rPr>
        <w:t>= </w:t>
      </w:r>
      <w:r>
        <w:rPr>
          <w:color w:val="6797BA"/>
        </w:rPr>
        <w:t>20</w:t>
      </w:r>
    </w:p>
    <w:p>
      <w:pPr>
        <w:pStyle w:val="BodyText"/>
        <w:spacing w:line="267" w:lineRule="exact"/>
        <w:ind w:left="1166" w:right="4179"/>
        <w:jc w:val="center"/>
        <w:rPr>
          <w:rFonts w:ascii="方正准圆简体" w:eastAsia="方正准圆简体" w:hint="eastAsia"/>
        </w:rPr>
      </w:pPr>
      <w:r>
        <w:rPr>
          <w:color w:val="787878"/>
        </w:rPr>
        <w:t>// c </w:t>
      </w:r>
      <w:r>
        <w:rPr>
          <w:rFonts w:ascii="方正准圆简体" w:eastAsia="方正准圆简体" w:hint="eastAsia"/>
          <w:color w:val="787878"/>
        </w:rPr>
        <w:t>的 </w:t>
      </w:r>
      <w:r>
        <w:rPr>
          <w:color w:val="787878"/>
        </w:rPr>
        <w:t>{} </w:t>
      </w:r>
      <w:r>
        <w:rPr>
          <w:rFonts w:ascii="方正准圆简体" w:eastAsia="方正准圆简体" w:hint="eastAsia"/>
          <w:color w:val="787878"/>
        </w:rPr>
        <w:t>叫函数体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检测</w:t>
      </w:r>
      <w:r>
        <w:rPr>
          <w:color w:val="787878"/>
        </w:rPr>
        <w:t>{}</w:t>
      </w:r>
      <w:r>
        <w:rPr>
          <w:rFonts w:ascii="方正准圆简体" w:eastAsia="方正准圆简体" w:hint="eastAsia"/>
          <w:color w:val="787878"/>
        </w:rPr>
        <w:t>中的代码 就叫 检测函数体</w:t>
      </w:r>
    </w:p>
    <w:p>
      <w:pPr>
        <w:pStyle w:val="BodyText"/>
        <w:spacing w:line="271" w:lineRule="auto"/>
        <w:ind w:left="1250" w:right="7491" w:hanging="181"/>
      </w:pPr>
      <w:r>
        <w:rPr>
          <w:color w:val="CC7832"/>
        </w:rPr>
        <w:t>function </w:t>
      </w:r>
      <w:r>
        <w:rPr>
          <w:color w:val="FFD660"/>
        </w:rPr>
        <w:t>c</w:t>
      </w:r>
      <w:r>
        <w:rPr>
          <w:color w:val="A8B6C6"/>
        </w:rPr>
        <w:t>() { </w:t>
      </w:r>
      <w:r>
        <w:rPr>
          <w:color w:val="CC7832"/>
        </w:rPr>
        <w:t>var </w:t>
      </w:r>
      <w:r>
        <w:rPr>
          <w:color w:val="FFD660"/>
        </w:rPr>
        <w:t>c </w:t>
      </w:r>
      <w:r>
        <w:rPr>
          <w:color w:val="A8B6C6"/>
        </w:rPr>
        <w:t>= </w:t>
      </w:r>
      <w:r>
        <w:rPr>
          <w:color w:val="6797BA"/>
        </w:rPr>
        <w:t>30</w:t>
      </w:r>
    </w:p>
    <w:p>
      <w:pPr>
        <w:pStyle w:val="BodyText"/>
        <w:spacing w:line="246" w:lineRule="exact"/>
        <w:ind w:left="1166" w:right="4179"/>
        <w:jc w:val="center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使用了 </w:t>
      </w:r>
      <w:r>
        <w:rPr>
          <w:color w:val="787878"/>
        </w:rPr>
        <w:t>a b c 3</w:t>
      </w:r>
      <w:r>
        <w:rPr>
          <w:rFonts w:ascii="方正准圆简体" w:eastAsia="方正准圆简体" w:hint="eastAsia"/>
          <w:color w:val="787878"/>
        </w:rPr>
        <w:t>个变量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按照作用域链的 就近原则</w:t>
      </w:r>
    </w:p>
    <w:p>
      <w:pPr>
        <w:pStyle w:val="BodyText"/>
        <w:spacing w:line="255" w:lineRule="exact"/>
        <w:ind w:left="1250"/>
      </w:pPr>
      <w:r>
        <w:rPr>
          <w:color w:val="787878"/>
        </w:rPr>
        <w:t>// a —› var/let/const/function </w:t>
      </w:r>
      <w:r>
        <w:rPr>
          <w:rFonts w:ascii="方正准圆简体" w:hAnsi="方正准圆简体" w:eastAsia="方正准圆简体" w:hint="eastAsia"/>
          <w:color w:val="787878"/>
        </w:rPr>
        <w:t>声明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当前函数中没有声明</w:t>
      </w:r>
      <w:r>
        <w:rPr>
          <w:color w:val="787878"/>
        </w:rPr>
        <w:t>a</w:t>
      </w:r>
    </w:p>
    <w:p>
      <w:pPr>
        <w:pStyle w:val="BodyText"/>
        <w:spacing w:line="255" w:lineRule="exact"/>
        <w:ind w:left="1250"/>
        <w:rPr>
          <w:rFonts w:ascii="方正准圆简体" w:hAnsi="方正准圆简体" w:eastAsia="方正准圆简体" w:hint="eastAsia"/>
        </w:rPr>
      </w:pPr>
      <w:r>
        <w:rPr>
          <w:color w:val="787878"/>
        </w:rPr>
        <w:t>// —› </w:t>
      </w:r>
      <w:r>
        <w:rPr>
          <w:rFonts w:ascii="方正准圆简体" w:hAnsi="方正准圆简体" w:eastAsia="方正准圆简体" w:hint="eastAsia"/>
          <w:color w:val="787878"/>
        </w:rPr>
        <w:t>找上层作用域</w:t>
      </w:r>
      <w:r>
        <w:rPr>
          <w:color w:val="787878"/>
        </w:rPr>
        <w:t>, b</w:t>
      </w:r>
      <w:r>
        <w:rPr>
          <w:rFonts w:ascii="方正准圆简体" w:hAnsi="方正准圆简体" w:eastAsia="方正准圆简体" w:hint="eastAsia"/>
          <w:color w:val="787878"/>
        </w:rPr>
        <w:t>函数中也没有声明</w:t>
      </w:r>
    </w:p>
    <w:p>
      <w:pPr>
        <w:pStyle w:val="BodyText"/>
        <w:spacing w:line="255" w:lineRule="exact"/>
        <w:ind w:left="1250"/>
      </w:pPr>
      <w:r>
        <w:rPr>
          <w:color w:val="787878"/>
        </w:rPr>
        <w:t>// —› </w:t>
      </w:r>
      <w:r>
        <w:rPr>
          <w:rFonts w:ascii="方正准圆简体" w:hAnsi="方正准圆简体" w:eastAsia="方正准圆简体" w:hint="eastAsia"/>
          <w:color w:val="787878"/>
        </w:rPr>
        <w:t>再到上一层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全局区中有 </w:t>
      </w:r>
      <w:r>
        <w:rPr>
          <w:color w:val="787878"/>
        </w:rPr>
        <w:t>a: </w:t>
      </w:r>
      <w:r>
        <w:rPr>
          <w:rFonts w:ascii="方正准圆简体" w:hAnsi="方正准圆简体" w:eastAsia="方正准圆简体" w:hint="eastAsia"/>
          <w:color w:val="787878"/>
        </w:rPr>
        <w:t>说明这个</w:t>
      </w:r>
      <w:r>
        <w:rPr>
          <w:color w:val="787878"/>
        </w:rPr>
        <w:t>a </w:t>
      </w:r>
      <w:r>
        <w:rPr>
          <w:rFonts w:ascii="方正准圆简体" w:hAnsi="方正准圆简体" w:eastAsia="方正准圆简体" w:hint="eastAsia"/>
          <w:color w:val="787878"/>
        </w:rPr>
        <w:t>就是全局的</w:t>
      </w:r>
      <w:r>
        <w:rPr>
          <w:color w:val="787878"/>
        </w:rPr>
        <w:t>a</w:t>
      </w:r>
    </w:p>
    <w:p>
      <w:pPr>
        <w:pStyle w:val="BodyText"/>
        <w:spacing w:line="255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同理</w:t>
      </w:r>
      <w:r>
        <w:rPr>
          <w:color w:val="787878"/>
        </w:rPr>
        <w:t>: b </w:t>
      </w:r>
      <w:r>
        <w:rPr>
          <w:rFonts w:ascii="方正准圆简体" w:eastAsia="方正准圆简体" w:hint="eastAsia"/>
          <w:color w:val="787878"/>
        </w:rPr>
        <w:t>属于 </w:t>
      </w:r>
      <w:r>
        <w:rPr>
          <w:color w:val="787878"/>
        </w:rPr>
        <w:t>b</w:t>
      </w:r>
      <w:r>
        <w:rPr>
          <w:rFonts w:ascii="方正准圆简体" w:eastAsia="方正准圆简体" w:hint="eastAsia"/>
          <w:color w:val="787878"/>
        </w:rPr>
        <w:t>函数中的变量</w:t>
      </w:r>
    </w:p>
    <w:p>
      <w:pPr>
        <w:pStyle w:val="BodyText"/>
        <w:spacing w:line="277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同理</w:t>
      </w:r>
      <w:r>
        <w:rPr>
          <w:color w:val="787878"/>
        </w:rPr>
        <w:t>: c </w:t>
      </w:r>
      <w:r>
        <w:rPr>
          <w:rFonts w:ascii="方正准圆简体" w:eastAsia="方正准圆简体" w:hint="eastAsia"/>
          <w:color w:val="787878"/>
        </w:rPr>
        <w:t>属于 当前函数声明的</w:t>
      </w:r>
    </w:p>
    <w:p>
      <w:pPr>
        <w:pStyle w:val="BodyText"/>
        <w:spacing w:line="214" w:lineRule="exact"/>
        <w:ind w:left="12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(a, b, c)</w:t>
      </w:r>
    </w:p>
    <w:p>
      <w:pPr>
        <w:pStyle w:val="BodyText"/>
        <w:spacing w:line="218" w:lineRule="exact" w:before="19"/>
        <w:ind w:left="1070"/>
      </w:pPr>
      <w:r>
        <w:rPr>
          <w:color w:val="A8B6C6"/>
        </w:rPr>
        <w:t>}</w:t>
      </w:r>
    </w:p>
    <w:p>
      <w:pPr>
        <w:pStyle w:val="BodyText"/>
        <w:spacing w:line="281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log: </w:t>
      </w:r>
      <w:r>
        <w:rPr>
          <w:rFonts w:ascii="方正准圆简体" w:eastAsia="方正准圆简体" w:hint="eastAsia"/>
          <w:color w:val="787878"/>
        </w:rPr>
        <w:t>打印出的是 美化后的样子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非本质</w:t>
      </w:r>
    </w:p>
    <w:p>
      <w:pPr>
        <w:pStyle w:val="BodyText"/>
        <w:spacing w:line="288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dir: direct </w:t>
      </w:r>
      <w:r>
        <w:rPr>
          <w:rFonts w:ascii="方正准圆简体" w:eastAsia="方正准圆简体" w:hint="eastAsia"/>
          <w:color w:val="787878"/>
        </w:rPr>
        <w:t>直接输出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看到函数原本的样子</w:t>
      </w:r>
    </w:p>
    <w:p>
      <w:pPr>
        <w:spacing w:after="0" w:line="288" w:lineRule="exact"/>
        <w:rPr>
          <w:rFonts w:ascii="方正准圆简体" w:eastAsia="方正准圆简体" w:hint="eastAsia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19.35pt;mso-position-horizontal-relative:char;mso-position-vertical-relative:line" coordorigin="0,0" coordsize="9440,2387">
            <v:shape style="position:absolute;left:0;top:0;width:9440;height:2387" coordorigin="0,0" coordsize="9440,2387" path="m9413,2386l26,2386,22,2385,0,2360,0,0,9439,0,9439,2360,9413,2386xe" filled="true" fillcolor="#2a2a2a" stroked="false">
              <v:path arrowok="t"/>
              <v:fill type="solid"/>
            </v:shape>
            <v:rect style="position:absolute;left:90;top:0;width:9260;height:2297" filled="true" fillcolor="#2a2a2a" stroked="false">
              <v:fill type="solid"/>
            </v:rect>
            <v:shape style="position:absolute;left:0;top:0;width:9440;height:2387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函数本质是个对象类型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scopes: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作用域们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(c)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4"/>
        <w:rPr>
          <w:rFonts w:ascii="方正准圆简体"/>
          <w:sz w:val="10"/>
        </w:rPr>
      </w:pPr>
      <w:r>
        <w:rPr/>
        <w:pict>
          <v:shape style="position:absolute;margin-left:59.280003pt;margin-top:10.791451pt;width:87.85pt;height:22.55pt;mso-position-horizontal-relative:page;mso-position-vertical-relative:paragraph;z-index:-25154764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1" w:lineRule="exact" w:before="0"/>
                    <w:ind w:left="5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闭包的作用" w:id="18"/>
                  <w:bookmarkEnd w:id="1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闭包的作用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2"/>
        <w:rPr>
          <w:rFonts w:ascii="方正准圆简体"/>
          <w:sz w:val="15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69856" from="62.015339pt,-13.969702pt" to="533.984627pt,-13.969702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2764pt;width:472pt;height:616.050pt;mso-position-horizontal-relative:page;mso-position-vertical-relative:paragraph;z-index:-252787712" coordorigin="1240,-9" coordsize="9440,12321" path="m10680,17l10654,-9,1266,-9,1240,17,1240,12311,1330,12311,10590,12311,10680,12311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1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闭包的作用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530"/>
      </w:pPr>
      <w:r>
        <w:rPr>
          <w:color w:val="E7BE6A"/>
        </w:rPr>
        <w:t>&lt;/head&gt;</w:t>
      </w:r>
    </w:p>
    <w:p>
      <w:pPr>
        <w:pStyle w:val="BodyText"/>
        <w:spacing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&lt;script&gt;</w:t>
      </w:r>
    </w:p>
    <w:p>
      <w:pPr>
        <w:pStyle w:val="BodyText"/>
        <w:spacing w:line="192" w:lineRule="auto" w:before="37"/>
        <w:ind w:left="350" w:right="572" w:firstLine="54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闭包的作用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函数把函数体中所有使用的变量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保存到自身的</w:t>
      </w:r>
      <w:r>
        <w:rPr>
          <w:color w:val="787878"/>
        </w:rPr>
        <w:t>scopes </w:t>
      </w:r>
      <w:r>
        <w:rPr>
          <w:rFonts w:ascii="方正准圆简体" w:eastAsia="方正准圆简体" w:hint="eastAsia"/>
          <w:color w:val="787878"/>
        </w:rPr>
        <w:t>属性中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保障后期无论在哪里运行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都可以正常执行</w:t>
      </w:r>
    </w:p>
    <w:p>
      <w:pPr>
        <w:pStyle w:val="BodyText"/>
        <w:spacing w:line="216" w:lineRule="exact"/>
        <w:ind w:left="890"/>
      </w:pP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</w:t>
      </w:r>
      <w:r>
        <w:rPr>
          <w:color w:val="6797BA"/>
        </w:rPr>
        <w:t>10</w:t>
      </w:r>
    </w:p>
    <w:p>
      <w:pPr>
        <w:pStyle w:val="BodyText"/>
        <w:spacing w:line="313" w:lineRule="exact"/>
        <w:ind w:left="890"/>
        <w:rPr>
          <w:rFonts w:ascii="方正准圆简体" w:eastAsia="方正准圆简体" w:hint="eastAsia"/>
        </w:rPr>
      </w:pPr>
      <w:r>
        <w:rPr>
          <w:color w:val="CC7832"/>
        </w:rPr>
        <w:t>let </w:t>
      </w:r>
      <w:r>
        <w:rPr>
          <w:color w:val="FFD660"/>
        </w:rPr>
        <w:t>k </w:t>
      </w:r>
      <w:r>
        <w:rPr>
          <w:color w:val="A8B6C6"/>
        </w:rPr>
        <w:t>= </w:t>
      </w:r>
      <w:r>
        <w:rPr>
          <w:color w:val="6797BA"/>
        </w:rPr>
        <w:t>100 </w:t>
      </w:r>
      <w:r>
        <w:rPr>
          <w:color w:val="787878"/>
        </w:rPr>
        <w:t>//let </w:t>
      </w:r>
      <w:r>
        <w:rPr>
          <w:rFonts w:ascii="方正准圆简体" w:eastAsia="方正准圆简体" w:hint="eastAsia"/>
          <w:color w:val="787878"/>
        </w:rPr>
        <w:t>在全局中声明 </w:t>
      </w:r>
      <w:r>
        <w:rPr>
          <w:color w:val="787878"/>
        </w:rPr>
        <w:t>-- </w:t>
      </w:r>
      <w:r>
        <w:rPr>
          <w:rFonts w:ascii="方正准圆简体" w:eastAsia="方正准圆简体" w:hint="eastAsia"/>
          <w:color w:val="787878"/>
        </w:rPr>
        <w:t>脚本作用域</w:t>
      </w:r>
    </w:p>
    <w:p>
      <w:pPr>
        <w:pStyle w:val="BodyText"/>
        <w:spacing w:before="3"/>
        <w:rPr>
          <w:rFonts w:ascii="方正准圆简体"/>
          <w:sz w:val="13"/>
        </w:rPr>
      </w:pPr>
    </w:p>
    <w:p>
      <w:pPr>
        <w:pStyle w:val="BodyText"/>
        <w:spacing w:line="271" w:lineRule="auto"/>
        <w:ind w:left="1070" w:right="7671" w:hanging="181"/>
      </w:pPr>
      <w:r>
        <w:rPr>
          <w:color w:val="CC7832"/>
        </w:rPr>
        <w:t>function </w:t>
      </w:r>
      <w:r>
        <w:rPr>
          <w:color w:val="FFD660"/>
        </w:rPr>
        <w:t>b</w:t>
      </w:r>
      <w:r>
        <w:rPr>
          <w:color w:val="A8B6C6"/>
        </w:rPr>
        <w:t>() { </w:t>
      </w:r>
      <w:r>
        <w:rPr>
          <w:color w:val="CC7832"/>
        </w:rPr>
        <w:t>var </w:t>
      </w:r>
      <w:r>
        <w:rPr>
          <w:color w:val="FFD660"/>
        </w:rPr>
        <w:t>b </w:t>
      </w:r>
      <w:r>
        <w:rPr>
          <w:color w:val="A8B6C6"/>
        </w:rPr>
        <w:t>= </w:t>
      </w:r>
      <w:r>
        <w:rPr>
          <w:color w:val="6797BA"/>
        </w:rPr>
        <w:t>20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71" w:lineRule="auto"/>
        <w:ind w:left="1250" w:right="7491" w:hanging="181"/>
      </w:pPr>
      <w:r>
        <w:rPr>
          <w:color w:val="CC7832"/>
        </w:rPr>
        <w:t>function </w:t>
      </w:r>
      <w:r>
        <w:rPr>
          <w:color w:val="FFD660"/>
        </w:rPr>
        <w:t>c</w:t>
      </w:r>
      <w:r>
        <w:rPr>
          <w:color w:val="A8B6C6"/>
        </w:rPr>
        <w:t>() { </w:t>
      </w:r>
      <w:r>
        <w:rPr>
          <w:color w:val="CC7832"/>
        </w:rPr>
        <w:t>var </w:t>
      </w:r>
      <w:r>
        <w:rPr>
          <w:color w:val="FFD660"/>
        </w:rPr>
        <w:t>c </w:t>
      </w:r>
      <w:r>
        <w:rPr>
          <w:color w:val="A8B6C6"/>
        </w:rPr>
        <w:t>= </w:t>
      </w:r>
      <w:r>
        <w:rPr>
          <w:color w:val="6797BA"/>
        </w:rPr>
        <w:t>30</w:t>
      </w:r>
    </w:p>
    <w:p>
      <w:pPr>
        <w:pStyle w:val="BodyText"/>
        <w:spacing w:before="2"/>
        <w:ind w:left="1250"/>
      </w:pPr>
      <w:r>
        <w:rPr>
          <w:color w:val="A8B6C6"/>
        </w:rPr>
        <w:t>{</w:t>
      </w:r>
    </w:p>
    <w:p>
      <w:pPr>
        <w:pStyle w:val="BodyText"/>
        <w:spacing w:before="30"/>
        <w:ind w:left="1430"/>
      </w:pPr>
      <w:r>
        <w:rPr>
          <w:color w:val="CC7832"/>
        </w:rPr>
        <w:t>let </w:t>
      </w:r>
      <w:r>
        <w:rPr>
          <w:color w:val="FFD660"/>
        </w:rPr>
        <w:t>y </w:t>
      </w:r>
      <w:r>
        <w:rPr>
          <w:color w:val="A8B6C6"/>
        </w:rPr>
        <w:t>= </w:t>
      </w:r>
      <w:r>
        <w:rPr>
          <w:color w:val="6797BA"/>
        </w:rPr>
        <w:t>200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09" w:lineRule="exact"/>
        <w:ind w:left="143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把函数存放到 全局区</w:t>
      </w:r>
    </w:p>
    <w:p>
      <w:pPr>
        <w:pStyle w:val="BodyText"/>
        <w:spacing w:line="271" w:lineRule="auto"/>
        <w:ind w:left="1610" w:right="6231" w:hanging="181"/>
      </w:pPr>
      <w:r>
        <w:rPr>
          <w:color w:val="A8B6C6"/>
        </w:rPr>
        <w:t>window.</w:t>
      </w:r>
      <w:r>
        <w:rPr>
          <w:color w:val="FFC66D"/>
        </w:rPr>
        <w:t>d </w:t>
      </w:r>
      <w:r>
        <w:rPr>
          <w:color w:val="A8B6C6"/>
        </w:rPr>
        <w:t>= </w:t>
      </w:r>
      <w:r>
        <w:rPr>
          <w:color w:val="CC7832"/>
        </w:rPr>
        <w:t>function </w:t>
      </w:r>
      <w:r>
        <w:rPr>
          <w:color w:val="A8B6C6"/>
        </w:rPr>
        <w:t>() { </w:t>
      </w:r>
      <w:r>
        <w:rPr>
          <w:color w:val="CC7832"/>
        </w:rPr>
        <w:t>var </w:t>
      </w:r>
      <w:r>
        <w:rPr>
          <w:color w:val="FFD660"/>
        </w:rPr>
        <w:t>d </w:t>
      </w:r>
      <w:r>
        <w:rPr>
          <w:color w:val="A8B6C6"/>
        </w:rPr>
        <w:t>= </w:t>
      </w:r>
      <w:r>
        <w:rPr>
          <w:color w:val="6797BA"/>
        </w:rPr>
        <w:t>40</w:t>
      </w:r>
    </w:p>
    <w:p>
      <w:pPr>
        <w:pStyle w:val="BodyText"/>
        <w:ind w:left="161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(a + b + c + d + k + y)</w:t>
      </w:r>
    </w:p>
    <w:p>
      <w:pPr>
        <w:pStyle w:val="BodyText"/>
        <w:spacing w:before="21"/>
        <w:ind w:left="1430"/>
      </w:pPr>
      <w:r>
        <w:rPr>
          <w:color w:val="A8B6C6"/>
        </w:rPr>
        <w:t>}</w:t>
      </w:r>
    </w:p>
    <w:p>
      <w:pPr>
        <w:pStyle w:val="BodyText"/>
        <w:spacing w:before="30"/>
        <w:ind w:left="1250"/>
      </w:pPr>
      <w:r>
        <w:rPr>
          <w:color w:val="A8B6C6"/>
        </w:rPr>
        <w:t>}</w:t>
      </w:r>
    </w:p>
    <w:p>
      <w:pPr>
        <w:pStyle w:val="BodyText"/>
        <w:spacing w:before="30"/>
        <w:ind w:left="1070"/>
      </w:pPr>
      <w:r>
        <w:rPr>
          <w:color w:val="A8B6C6"/>
        </w:rPr>
        <w:t>}</w:t>
      </w:r>
    </w:p>
    <w:p>
      <w:pPr>
        <w:pStyle w:val="BodyText"/>
        <w:spacing w:before="30"/>
        <w:ind w:left="1070"/>
      </w:pPr>
      <w:r>
        <w:rPr>
          <w:color w:val="A8B6C6"/>
        </w:rPr>
        <w:t>c()</w:t>
      </w:r>
    </w:p>
    <w:p>
      <w:pPr>
        <w:pStyle w:val="BodyText"/>
        <w:spacing w:before="31"/>
        <w:ind w:left="890"/>
      </w:pPr>
      <w:r>
        <w:rPr>
          <w:color w:val="A8B6C6"/>
        </w:rPr>
        <w:t>}</w:t>
      </w:r>
    </w:p>
    <w:p>
      <w:pPr>
        <w:pStyle w:val="BodyText"/>
        <w:spacing w:before="30"/>
        <w:ind w:left="890"/>
      </w:pPr>
      <w:r>
        <w:rPr>
          <w:color w:val="A8B6C6"/>
        </w:rPr>
        <w:t>b()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88" w:lineRule="exact"/>
        <w:ind w:left="890"/>
        <w:rPr>
          <w:rFonts w:ascii="方正准圆简体" w:eastAsia="方正准圆简体" w:hint="eastAsia"/>
        </w:rPr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(window)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全局中有 </w:t>
      </w:r>
      <w:r>
        <w:rPr>
          <w:color w:val="787878"/>
        </w:rPr>
        <w:t>d </w:t>
      </w:r>
      <w:r>
        <w:rPr>
          <w:rFonts w:ascii="方正准圆简体" w:eastAsia="方正准圆简体" w:hint="eastAsia"/>
          <w:color w:val="787878"/>
        </w:rPr>
        <w:t>函数</w:t>
      </w:r>
    </w:p>
    <w:p>
      <w:pPr>
        <w:pStyle w:val="BodyText"/>
        <w:spacing w:line="255" w:lineRule="exact"/>
        <w:ind w:left="890"/>
        <w:rPr>
          <w:rFonts w:ascii="方正准圆简体" w:eastAsia="方正准圆简体" w:hint="eastAsia"/>
        </w:rPr>
      </w:pPr>
      <w:r>
        <w:rPr>
          <w:color w:val="A8B6C6"/>
        </w:rPr>
        <w:t>d()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全局区内容调用时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省略</w:t>
      </w:r>
      <w:r>
        <w:rPr>
          <w:color w:val="787878"/>
        </w:rPr>
        <w:t>window</w:t>
      </w:r>
      <w:r>
        <w:rPr>
          <w:rFonts w:ascii="方正准圆简体" w:eastAsia="方正准圆简体" w:hint="eastAsia"/>
          <w:color w:val="787878"/>
        </w:rPr>
        <w:t>前缀</w:t>
      </w:r>
    </w:p>
    <w:p>
      <w:pPr>
        <w:pStyle w:val="BodyText"/>
        <w:spacing w:line="255" w:lineRule="exact"/>
        <w:ind w:left="890"/>
      </w:pPr>
      <w:r>
        <w:rPr>
          <w:color w:val="787878"/>
        </w:rPr>
        <w:t>// d</w:t>
      </w:r>
      <w:r>
        <w:rPr>
          <w:rFonts w:ascii="方正准圆简体" w:eastAsia="方正准圆简体" w:hint="eastAsia"/>
          <w:color w:val="787878"/>
        </w:rPr>
        <w:t>函数的函数体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只有 </w:t>
      </w:r>
      <w:r>
        <w:rPr>
          <w:color w:val="787878"/>
        </w:rPr>
        <w:t>var d = 40, </w:t>
      </w:r>
      <w:r>
        <w:rPr>
          <w:rFonts w:ascii="方正准圆简体" w:eastAsia="方正准圆简体" w:hint="eastAsia"/>
          <w:color w:val="787878"/>
        </w:rPr>
        <w:t>其他用到的 </w:t>
      </w:r>
      <w:r>
        <w:rPr>
          <w:color w:val="787878"/>
        </w:rPr>
        <w:t>a , b , c </w:t>
      </w:r>
      <w:r>
        <w:rPr>
          <w:rFonts w:ascii="方正准圆简体" w:eastAsia="方正准圆简体" w:hint="eastAsia"/>
          <w:color w:val="787878"/>
        </w:rPr>
        <w:t>哪来的</w:t>
      </w:r>
      <w:r>
        <w:rPr>
          <w:color w:val="787878"/>
        </w:rPr>
        <w:t>?</w:t>
      </w:r>
    </w:p>
    <w:p>
      <w:pPr>
        <w:pStyle w:val="BodyText"/>
        <w:spacing w:line="277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答案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闭包被动技能 </w:t>
      </w:r>
      <w:r>
        <w:rPr>
          <w:color w:val="787878"/>
        </w:rPr>
        <w:t>- </w:t>
      </w:r>
      <w:r>
        <w:rPr>
          <w:rFonts w:ascii="方正准圆简体" w:eastAsia="方正准圆简体" w:hint="eastAsia"/>
          <w:color w:val="787878"/>
        </w:rPr>
        <w:t>在</w:t>
      </w:r>
      <w:r>
        <w:rPr>
          <w:color w:val="787878"/>
        </w:rPr>
        <w:t>(</w:t>
      </w:r>
      <w:r>
        <w:rPr>
          <w:rFonts w:ascii="方正准圆简体" w:eastAsia="方正准圆简体" w:hint="eastAsia"/>
          <w:color w:val="787878"/>
        </w:rPr>
        <w:t>声明</w:t>
      </w:r>
      <w:r>
        <w:rPr>
          <w:color w:val="787878"/>
        </w:rPr>
        <w:t>/</w:t>
      </w:r>
      <w:r>
        <w:rPr>
          <w:rFonts w:ascii="方正准圆简体" w:eastAsia="方正准圆简体" w:hint="eastAsia"/>
          <w:color w:val="787878"/>
        </w:rPr>
        <w:t>书写</w:t>
      </w:r>
      <w:r>
        <w:rPr>
          <w:color w:val="787878"/>
        </w:rPr>
        <w:t>)</w:t>
      </w:r>
      <w:r>
        <w:rPr>
          <w:rFonts w:ascii="方正准圆简体" w:eastAsia="方正准圆简体" w:hint="eastAsia"/>
          <w:color w:val="787878"/>
        </w:rPr>
        <w:t>时把用到的属于其他作用域的变量存储到自身的是</w:t>
      </w:r>
      <w:r>
        <w:rPr>
          <w:color w:val="787878"/>
        </w:rPr>
        <w:t>scopes </w:t>
      </w:r>
      <w:r>
        <w:rPr>
          <w:rFonts w:ascii="方正准圆简体" w:eastAsia="方正准圆简体" w:hint="eastAsia"/>
          <w:color w:val="787878"/>
        </w:rPr>
        <w:t>属性里</w:t>
      </w:r>
    </w:p>
    <w:p>
      <w:pPr>
        <w:pStyle w:val="BodyText"/>
        <w:spacing w:line="214" w:lineRule="exact"/>
        <w:ind w:left="890"/>
      </w:pPr>
      <w:r>
        <w:rPr>
          <w:color w:val="A8B6C6"/>
        </w:rPr>
        <w:t>console.</w:t>
      </w:r>
      <w:r>
        <w:rPr>
          <w:color w:val="FFC66D"/>
        </w:rPr>
        <w:t>dir</w:t>
      </w:r>
      <w:r>
        <w:rPr>
          <w:color w:val="A8B6C6"/>
        </w:rPr>
        <w:t>(d)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88" w:lineRule="exact"/>
        <w:ind w:left="89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总结</w:t>
      </w:r>
      <w:r>
        <w:rPr>
          <w:color w:val="787878"/>
        </w:rPr>
        <w:t>:</w:t>
      </w:r>
    </w:p>
    <w:p>
      <w:pPr>
        <w:pStyle w:val="BodyText"/>
        <w:spacing w:line="255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函数 </w:t>
      </w:r>
      <w:r>
        <w:rPr>
          <w:color w:val="787878"/>
        </w:rPr>
        <w:t>scopes: </w:t>
      </w:r>
      <w:r>
        <w:rPr>
          <w:rFonts w:ascii="方正准圆简体" w:eastAsia="方正准圆简体" w:hint="eastAsia"/>
          <w:color w:val="787878"/>
        </w:rPr>
        <w:t>保存函数体中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非函数自身声明的变量</w:t>
      </w:r>
    </w:p>
    <w:p>
      <w:pPr>
        <w:pStyle w:val="BodyText"/>
        <w:spacing w:line="255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为什么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函数在使用时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为了保障正常运行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需要到 </w:t>
      </w:r>
      <w:r>
        <w:rPr>
          <w:color w:val="787878"/>
        </w:rPr>
        <w:t>scopes </w:t>
      </w:r>
      <w:r>
        <w:rPr>
          <w:rFonts w:ascii="方正准圆简体" w:eastAsia="方正准圆简体" w:hint="eastAsia"/>
          <w:color w:val="787878"/>
        </w:rPr>
        <w:t>中找到使用的非自身的变量</w:t>
      </w:r>
    </w:p>
    <w:p>
      <w:pPr>
        <w:pStyle w:val="BodyText"/>
        <w:spacing w:line="192" w:lineRule="auto" w:before="11"/>
        <w:ind w:left="350" w:right="560" w:firstLine="54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分类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保存在</w:t>
      </w:r>
      <w:r>
        <w:rPr>
          <w:color w:val="787878"/>
        </w:rPr>
        <w:t>scopes</w:t>
      </w:r>
      <w:r>
        <w:rPr>
          <w:rFonts w:ascii="方正准圆简体" w:eastAsia="方正准圆简体" w:hint="eastAsia"/>
          <w:color w:val="787878"/>
        </w:rPr>
        <w:t>中的变量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按照所在的作用域进行分类存储</w:t>
      </w:r>
      <w:r>
        <w:rPr>
          <w:color w:val="787878"/>
        </w:rPr>
        <w:t>: Block</w:t>
      </w:r>
      <w:r>
        <w:rPr>
          <w:rFonts w:ascii="方正准圆简体" w:eastAsia="方正准圆简体" w:hint="eastAsia"/>
          <w:color w:val="787878"/>
        </w:rPr>
        <w:t>块</w:t>
      </w:r>
      <w:r>
        <w:rPr>
          <w:color w:val="787878"/>
        </w:rPr>
        <w:t>, Script</w:t>
      </w:r>
      <w:r>
        <w:rPr>
          <w:rFonts w:ascii="方正准圆简体" w:eastAsia="方正准圆简体" w:hint="eastAsia"/>
          <w:color w:val="787878"/>
        </w:rPr>
        <w:t>脚本</w:t>
      </w:r>
      <w:r>
        <w:rPr>
          <w:color w:val="787878"/>
        </w:rPr>
        <w:t>, Global</w:t>
      </w:r>
      <w:r>
        <w:rPr>
          <w:rFonts w:ascii="方正准圆简体" w:eastAsia="方正准圆简体" w:hint="eastAsia"/>
          <w:color w:val="787878"/>
        </w:rPr>
        <w:t>全局</w:t>
      </w:r>
      <w:r>
        <w:rPr>
          <w:color w:val="787878"/>
        </w:rPr>
        <w:t>, Closure</w:t>
      </w:r>
      <w:r>
        <w:rPr>
          <w:rFonts w:ascii="方正准圆简体" w:eastAsia="方正准圆简体" w:hint="eastAsia"/>
          <w:color w:val="787878"/>
        </w:rPr>
        <w:t>函数</w:t>
      </w:r>
      <w:r>
        <w:rPr>
          <w:color w:val="787878"/>
        </w:rPr>
        <w:t>(</w:t>
      </w:r>
      <w:r>
        <w:rPr>
          <w:rFonts w:ascii="方正准圆简体" w:eastAsia="方正准圆简体" w:hint="eastAsia"/>
          <w:color w:val="787878"/>
        </w:rPr>
        <w:t>称为闭包</w:t>
      </w:r>
      <w:r>
        <w:rPr>
          <w:color w:val="787878"/>
        </w:rPr>
        <w:t>)</w:t>
      </w:r>
    </w:p>
    <w:p>
      <w:pPr>
        <w:pStyle w:val="BodyText"/>
        <w:spacing w:line="223" w:lineRule="exact"/>
        <w:ind w:left="710"/>
      </w:pPr>
      <w:r>
        <w:rPr>
          <w:color w:val="E7BE6A"/>
        </w:rPr>
        <w:t>&lt;/script&gt;</w:t>
      </w:r>
    </w:p>
    <w:p>
      <w:pPr>
        <w:pStyle w:val="BodyText"/>
        <w:spacing w:before="30"/>
        <w:ind w:left="530"/>
      </w:pPr>
      <w:r>
        <w:rPr>
          <w:color w:val="E7BE6A"/>
        </w:rPr>
        <w:t>&lt;/body&gt;</w:t>
      </w: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80096" from="62.015339pt,95.03067pt" to="533.984627pt,95.03067pt" stroked="true" strokeweight="1.500697pt" strokecolor="#2637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781120" from="62.015339pt,535.485291pt" to="533.984627pt,535.485291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0.05pt;mso-position-horizontal-relative:char;mso-position-vertical-relative:line" coordorigin="0,0" coordsize="9440,601">
            <v:shape style="position:absolute;left:0;top:0;width:9440;height:601" coordorigin="0,0" coordsize="9440,601" path="m9409,600l30,600,26,600,22,599,19,598,15,596,0,574,0,0,9439,0,9439,574,9421,598,9417,599,9413,600,9409,600xe" filled="true" fillcolor="#2a2a2a" stroked="false">
              <v:path arrowok="t"/>
              <v:fill type="solid"/>
            </v:shape>
            <v:rect style="position:absolute;left:90;top:0;width:9260;height:511" filled="true" fillcolor="#2a2a2a" stroked="false">
              <v:fill type="solid"/>
            </v:rect>
            <v:shape style="position:absolute;left:150;top:19;width:651;height:21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58.080002pt;margin-top:10.760378pt;width:155.050pt;height:22.55pt;mso-position-horizontal-relative:page;mso-position-vertical-relative:paragraph;z-index:-25154252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0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猜猜scopes存的什么" w:id="19"/>
                  <w:bookmarkEnd w:id="1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猜猜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scopes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存的什么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537315pt;width:472pt;height:391.7pt;mso-position-horizontal-relative:page;mso-position-vertical-relative:paragraph;z-index:-251540480;mso-wrap-distance-left:0;mso-wrap-distance-right:0" coordorigin="1240,951" coordsize="9440,7834">
            <v:shape style="position:absolute;left:1240;top:950;width:9440;height:7834" coordorigin="1240,951" coordsize="9440,7834" path="m10654,8784l1266,8784,1263,8784,1240,8758,1240,977,1266,951,10654,951,10680,977,10680,8758,10654,8784xe" filled="true" fillcolor="#2a2a2a" stroked="false">
              <v:path arrowok="t"/>
              <v:fill type="solid"/>
            </v:shape>
            <v:rect style="position:absolute;left:1330;top:1040;width:9260;height:7654" filled="true" fillcolor="#2a2a2a" stroked="false">
              <v:fill type="solid"/>
            </v:rect>
            <v:shape style="position:absolute;left:1240;top:950;width:9440;height:783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猜猜</w:t>
                    </w:r>
                    <w:r>
                      <w:rPr>
                        <w:color w:val="A8B6C6"/>
                        <w:sz w:val="18"/>
                      </w:rPr>
                      <w:t>scopes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中存什么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71" w:lineRule="auto" w:before="30"/>
                      <w:ind w:left="690" w:right="7486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</w:t>
                    </w:r>
                    <w:r>
                      <w:rPr>
                        <w:color w:val="A8B6C6"/>
                        <w:spacing w:val="-17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2"/>
                      <w:ind w:left="870" w:right="76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60</w:t>
                    </w:r>
                  </w:p>
                  <w:p>
                    <w:pPr>
                      <w:spacing w:line="271" w:lineRule="auto" w:before="1"/>
                      <w:ind w:left="1050" w:right="72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30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x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99</w:t>
                    </w:r>
                  </w:p>
                  <w:p>
                    <w:pPr>
                      <w:spacing w:line="271" w:lineRule="auto" w:before="4"/>
                      <w:ind w:left="1230" w:right="711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c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x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</w:p>
                  <w:p>
                    <w:pPr>
                      <w:spacing w:before="1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 + k + x)</w:t>
                    </w:r>
                  </w:p>
                  <w:p>
                    <w:pPr>
                      <w:spacing w:before="3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(c)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b()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9.280003pt;margin-top:451.1604pt;width:87.85pt;height:22.6pt;mso-position-horizontal-relative:page;mso-position-vertical-relative:paragraph;z-index:-25153945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1" w:lineRule="exact" w:before="0"/>
                    <w:ind w:left="5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闭包的作用" w:id="20"/>
                  <w:bookmarkEnd w:id="2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闭包的作用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87.991974pt;width:472pt;height:264.9pt;mso-position-horizontal-relative:page;mso-position-vertical-relative:paragraph;z-index:-251537408;mso-wrap-distance-left:0;mso-wrap-distance-right:0" coordorigin="1240,9760" coordsize="9440,5298">
            <v:shape style="position:absolute;left:1240;top:9759;width:9440;height:5298" coordorigin="1240,9760" coordsize="9440,5298" path="m10680,15057l1240,15057,1240,9786,1266,9760,10654,9760,10680,15057xe" filled="true" fillcolor="#2a2a2a" stroked="false">
              <v:path arrowok="t"/>
              <v:fill type="solid"/>
            </v:shape>
            <v:rect style="position:absolute;left:1330;top:9849;width:9260;height:5208" filled="true" fillcolor="#2a2a2a" stroked="false">
              <v:fill type="solid"/>
            </v:rect>
            <v:shape style="position:absolute;left:1240;top:9759;width:9440;height:529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闭包的作用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31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主要在 </w:t>
                    </w:r>
                    <w:r>
                      <w:rPr>
                        <w:color w:val="787878"/>
                        <w:sz w:val="18"/>
                      </w:rPr>
                      <w:t>ES6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出现 块级作用域之前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用闭包来形成局部作用域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18" w:lineRule="exact"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需求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记录</w:t>
                    </w:r>
                    <w:r>
                      <w:rPr>
                        <w:color w:val="787878"/>
                        <w:sz w:val="18"/>
                      </w:rPr>
                      <w:t>show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函数被调用次数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问题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全局变量污染</w:t>
                    </w:r>
                    <w:r>
                      <w:rPr>
                        <w:color w:val="787878"/>
                        <w:sz w:val="18"/>
                      </w:rPr>
                      <w:t>, num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存储在全局区</w:t>
                    </w:r>
                  </w:p>
                  <w:p>
                    <w:pPr>
                      <w:spacing w:line="208" w:lineRule="exact" w:before="0"/>
                      <w:ind w:left="672" w:right="746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num = 0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新的方案</w:t>
                    </w:r>
                    <w:r>
                      <w:rPr>
                        <w:color w:val="787878"/>
                        <w:sz w:val="18"/>
                      </w:rPr>
                      <w:t>: num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是专为 </w:t>
                    </w:r>
                    <w:r>
                      <w:rPr>
                        <w:color w:val="787878"/>
                        <w:sz w:val="18"/>
                      </w:rPr>
                      <w:t>show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函数准备的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能不能就放在</w:t>
                    </w:r>
                    <w:r>
                      <w:rPr>
                        <w:color w:val="787878"/>
                        <w:sz w:val="18"/>
                      </w:rPr>
                      <w:t>show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函数上存储</w:t>
                    </w:r>
                    <w:r>
                      <w:rPr>
                        <w:color w:val="787878"/>
                        <w:sz w:val="18"/>
                      </w:rPr>
                      <w:t>?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前提 </w:t>
                    </w:r>
                    <w:r>
                      <w:rPr>
                        <w:color w:val="787878"/>
                        <w:sz w:val="18"/>
                      </w:rPr>
                      <w:t>ES6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只有两种作用域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 </w:t>
                    </w:r>
                    <w:r>
                      <w:rPr>
                        <w:color w:val="787878"/>
                        <w:sz w:val="18"/>
                      </w:rPr>
                      <w:t>+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局部</w:t>
                    </w:r>
                    <w:r>
                      <w:rPr>
                        <w:color w:val="787878"/>
                        <w:sz w:val="18"/>
                      </w:rPr>
                      <w:t>|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</w:t>
                    </w:r>
                  </w:p>
                  <w:p>
                    <w:pPr>
                      <w:spacing w:line="271" w:lineRule="auto" w:before="0"/>
                      <w:ind w:left="672" w:right="746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87264" from="62.015339pt,477.708374pt" to="533.984627pt,477.708374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12.7pt;mso-position-horizontal-relative:char;mso-position-vertical-relative:line" coordorigin="0,0" coordsize="9440,8254">
            <v:shape style="position:absolute;left:0;top:0;width:9440;height:8254" coordorigin="0,0" coordsize="9440,8254" path="m9409,8254l30,8254,26,8254,0,8228,0,0,9439,0,9439,8228,9409,8254xe" filled="true" fillcolor="#2a2a2a" stroked="false">
              <v:path arrowok="t"/>
              <v:fill type="solid"/>
            </v:shape>
            <v:rect style="position:absolute;left:90;top:0;width:9260;height:8164" filled="true" fillcolor="#2a2a2a" stroked="false">
              <v:fill type="solid"/>
            </v:rect>
            <v:shape style="position:absolute;left:0;top:0;width:9440;height:8254" type="#_x0000_t202" filled="false" stroked="false">
              <v:textbox inset="0,0,0,0">
                <w:txbxContent>
                  <w:p>
                    <w:pPr>
                      <w:spacing w:line="220" w:lineRule="auto" w:before="0"/>
                      <w:ind w:left="870" w:right="61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 以 省 略 </w:t>
                    </w:r>
                    <w:r>
                      <w:rPr>
                        <w:color w:val="787878"/>
                        <w:sz w:val="18"/>
                      </w:rPr>
                      <w:t>window. </w:t>
                    </w:r>
                    <w:r>
                      <w:rPr>
                        <w:color w:val="A8B6C6"/>
                        <w:sz w:val="18"/>
                      </w:rPr>
                      <w:t>window.</w:t>
                    </w:r>
                    <w:r>
                      <w:rPr>
                        <w:color w:val="FFC66D"/>
                        <w:sz w:val="18"/>
                      </w:rPr>
                      <w:t>show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18" w:lineRule="exact" w:before="28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num››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您是世界上最漂亮的女人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num)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690" w:right="65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 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(window.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) show()</w:t>
                    </w:r>
                  </w:p>
                  <w:p>
                    <w:pPr>
                      <w:spacing w:before="3"/>
                      <w:ind w:left="0" w:right="820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0" w:right="820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0" w:right="820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0" w:right="811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现在</w:t>
                    </w:r>
                    <w:r>
                      <w:rPr>
                        <w:color w:val="787878"/>
                        <w:sz w:val="18"/>
                      </w:rPr>
                      <w:t>: ES6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有了块级作用域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</w:p>
                  <w:p>
                    <w:pPr>
                      <w:spacing w:line="271" w:lineRule="auto" w:before="30"/>
                      <w:ind w:left="1050" w:right="603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window.</w:t>
                    </w:r>
                    <w:r>
                      <w:rPr>
                        <w:color w:val="FFC66D"/>
                        <w:sz w:val="18"/>
                      </w:rPr>
                      <w:t>show1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num››</w:t>
                    </w:r>
                  </w:p>
                  <w:p>
                    <w:pPr>
                      <w:spacing w:before="2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'num:'</w:t>
                    </w:r>
                    <w:r>
                      <w:rPr>
                        <w:color w:val="A8B6C6"/>
                        <w:sz w:val="18"/>
                      </w:rPr>
                      <w:t>, num)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1"/>
                      <w:ind w:left="690" w:right="811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show1() show1() show1() show1()</w:t>
                    </w:r>
                  </w:p>
                  <w:p>
                    <w:pPr>
                      <w:spacing w:before="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(show1)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57.84pt;margin-top:11.30086pt;width:57.15pt;height:22.2pt;mso-position-horizontal-relative:page;mso-position-vertical-relative:paragraph;z-index:-25153228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3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柯里化" w:id="21"/>
                  <w:bookmarkEnd w:id="2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柯里化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715485pt;width:472pt;height:322.650pt;mso-position-horizontal-relative:page;mso-position-vertical-relative:paragraph;z-index:-251530240;mso-wrap-distance-left:0;mso-wrap-distance-right:0" coordorigin="1240,954" coordsize="9440,6453">
            <v:shape style="position:absolute;left:1240;top:954;width:9440;height:6453" coordorigin="1240,954" coordsize="9440,6453" path="m10680,7407l1240,7407,1240,980,1266,954,10654,954,10680,7407xe" filled="true" fillcolor="#2a2a2a" stroked="false">
              <v:path arrowok="t"/>
              <v:fill type="solid"/>
            </v:shape>
            <v:rect style="position:absolute;left:1330;top:1044;width:9260;height:6363" filled="true" fillcolor="#2a2a2a" stroked="false">
              <v:fill type="solid"/>
            </v:rect>
            <v:shape style="position:absolute;left:1240;top:954;width:9440;height:6453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函数的柯里化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利用函数的闭包被动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实现的函数写法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常见于高端框架中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面试题中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但实际开发使用很少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柯里化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把多参数的函数 转为单参数的函数</w:t>
                    </w:r>
                  </w:p>
                  <w:p>
                    <w:pPr>
                      <w:spacing w:line="271" w:lineRule="auto" w:before="0"/>
                      <w:ind w:left="870" w:right="657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c</w:t>
                    </w:r>
                    <w:r>
                      <w:rPr>
                        <w:color w:val="A8B6C6"/>
                        <w:sz w:val="18"/>
                      </w:rPr>
                      <w:t>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 + b + c)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add(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20" w:lineRule="auto" w:before="0"/>
                      <w:ind w:left="690" w:right="69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柯 里 化 的 样 子 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ke_add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1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接</w:t>
                    </w:r>
                    <w:r>
                      <w:rPr>
                        <w:color w:val="787878"/>
                        <w:sz w:val="18"/>
                      </w:rPr>
                      <w:t>10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x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13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b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接 </w:t>
                    </w:r>
                    <w:r>
                      <w:rPr>
                        <w:color w:val="787878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93408" from="62.015339pt,439.440491pt" to="533.984627pt,439.440491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74.45pt;mso-position-horizontal-relative:char;mso-position-vertical-relative:line" coordorigin="0,0" coordsize="9440,7489">
            <v:shape style="position:absolute;left:0;top:0;width:9440;height:7489" coordorigin="0,0" coordsize="9440,7489" path="m9409,7488l30,7488,26,7488,0,7462,0,0,9439,0,9439,7462,9409,7488xe" filled="true" fillcolor="#2a2a2a" stroked="false">
              <v:path arrowok="t"/>
              <v:fill type="solid"/>
            </v:shape>
            <v:rect style="position:absolute;left:90;top:0;width:9260;height:7399" filled="true" fillcolor="#2a2a2a" stroked="false">
              <v:fill type="solid"/>
            </v:rect>
            <v:shape style="position:absolute;left:0;top:0;width:9440;height:7489" type="#_x0000_t202" filled="false" stroked="false">
              <v:textbox inset="0,0,0,0">
                <w:txbxContent>
                  <w:p>
                    <w:pPr>
                      <w:spacing w:before="19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 + b)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x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ke_add(10) —› x —› function(b){ console.log(a + b) 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x(20) —› 20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传给参数</w:t>
                    </w:r>
                    <w:r>
                      <w:rPr>
                        <w:color w:val="787878"/>
                        <w:sz w:val="18"/>
                      </w:rPr>
                      <w:t>b,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然后打印了 </w:t>
                    </w:r>
                    <w:r>
                      <w:rPr>
                        <w:color w:val="787878"/>
                        <w:sz w:val="18"/>
                      </w:rPr>
                      <w:t>a+b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的值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ke_add(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升级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合写</w:t>
                    </w:r>
                  </w:p>
                  <w:p>
                    <w:pPr>
                      <w:spacing w:line="271" w:lineRule="auto" w:before="0"/>
                      <w:ind w:left="870" w:right="666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ke_add1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) { </w:t>
                    </w:r>
                    <w:r>
                      <w:rPr>
                        <w:color w:val="CC7832"/>
                        <w:sz w:val="18"/>
                      </w:rPr>
                      <w:t>return 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271" w:lineRule="auto" w:before="0"/>
                      <w:ind w:left="1230" w:right="62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c</w:t>
                    </w:r>
                    <w:r>
                      <w:rPr>
                        <w:color w:val="A8B6C6"/>
                        <w:sz w:val="18"/>
                      </w:rPr>
                      <w:t>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 + b + c)</w:t>
                    </w: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23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tabs>
                        <w:tab w:pos="3931" w:val="left" w:leader="dot"/>
                      </w:tabs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ke_add1(10) —› function (b) {</w:t>
                      <w:tab/>
                      <w:t>}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ke_add1(10)(20) —› function (c){}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ke_add1(10)(20)(30) —›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触发最后的函数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完成打印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面试题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实现如下效果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实现 </w:t>
                    </w:r>
                    <w:r>
                      <w:rPr>
                        <w:color w:val="787878"/>
                        <w:sz w:val="18"/>
                      </w:rPr>
                      <w:t>3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个数字的累加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ke_add1(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练习题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计算出总和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中间代表是 两个参数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ke_add2(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40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结果</w:t>
                    </w:r>
                    <w:r>
                      <w:rPr>
                        <w:color w:val="787878"/>
                        <w:sz w:val="18"/>
                      </w:rPr>
                      <w:t>: 100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57.84pt;margin-top:11.150028pt;width:41.05pt;height:22.3pt;mso-position-horizontal-relative:page;mso-position-vertical-relative:paragraph;z-index:-25152614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作业" w:id="22"/>
                  <w:bookmarkEnd w:id="2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作业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96774pt;width:472pt;height:47.3pt;mso-position-horizontal-relative:page;mso-position-vertical-relative:paragraph;z-index:-251524096;mso-wrap-distance-left:0;mso-wrap-distance-right:0" coordorigin="1240,954" coordsize="9440,946">
            <v:shape style="position:absolute;left:1240;top:953;width:9440;height:946" coordorigin="1240,954" coordsize="9440,946" path="m10650,1899l1270,1899,1266,1899,1240,1873,1240,980,1266,954,10654,954,10680,980,10680,1873,10650,1899xe" filled="true" fillcolor="#2a2a2a" stroked="false">
              <v:path arrowok="t"/>
              <v:fill type="solid"/>
            </v:shape>
            <v:rect style="position:absolute;left:1330;top:1043;width:9260;height:766" filled="true" fillcolor="#2a2a2a" stroked="false">
              <v:fill type="solid"/>
            </v:rect>
            <v:shape style="position:absolute;left:1240;top:953;width:9440;height:946" type="#_x0000_t202" filled="false" stroked="false">
              <v:textbox inset="0,0,0,0">
                <w:txbxContent>
                  <w:p>
                    <w:pPr>
                      <w:spacing w:line="288" w:lineRule="exact" w:before="65"/>
                      <w:ind w:left="1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练习题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计算出总和</w:t>
                    </w:r>
                  </w:p>
                  <w:p>
                    <w:pPr>
                      <w:spacing w:line="255" w:lineRule="exact" w:before="0"/>
                      <w:ind w:left="1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中间代表是 两个参数</w:t>
                    </w:r>
                  </w:p>
                  <w:p>
                    <w:pPr>
                      <w:spacing w:line="288" w:lineRule="exact" w:before="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ke_add2(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40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结果</w:t>
                    </w:r>
                    <w:r>
                      <w:rPr>
                        <w:color w:val="787878"/>
                        <w:sz w:val="18"/>
                      </w:rPr>
                      <w:t>: 100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sectPr>
      <w:pgSz w:w="11900" w:h="16840"/>
      <w:pgMar w:top="560" w:bottom="280" w:left="10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Iosevka Term Slab">
    <w:altName w:val="Iosevka Term Slab"/>
    <w:charset w:val="0"/>
    <w:family w:val="modern"/>
    <w:pitch w:val="fixed"/>
  </w:font>
  <w:font w:name="方正准圆简体">
    <w:altName w:val="方正准圆简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Iosevka Term Slab" w:hAnsi="Iosevka Term Slab" w:eastAsia="Iosevka Term Slab" w:cs="Iosevka Term Slab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Iosevka Term Slab" w:hAnsi="Iosevka Term Slab" w:eastAsia="Iosevka Term Slab" w:cs="Iosevka Term Slab"/>
      <w:sz w:val="18"/>
      <w:szCs w:val="18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2022-03-08T10:10:49Z</dcterms:created>
  <dcterms:modified xsi:type="dcterms:W3CDTF">2022-03-08T10:10:49Z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Creator">
    <vt:lpwstr>Typora</vt:lpwstr>
  </property>
  <property fmtid="{D5CDD505-2E9C-101B-9397-08002B2CF9AE}" pid="4" name="LastSaved">
    <vt:filetime>2022-03-08T00:00:00Z</vt:filetime>
  </property>
</Properties>
</file>