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26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64.8pt;height:19.4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52" w:lineRule="exact" w:before="0"/>
                    <w:ind w:left="74" w:right="0" w:firstLine="0"/>
                    <w:jc w:val="left"/>
                    <w:rPr>
                      <w:b/>
                      <w:sz w:val="29"/>
                    </w:rPr>
                  </w:pPr>
                  <w:bookmarkStart w:name="JSCORE02" w:id="1"/>
                  <w:bookmarkEnd w:id="1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29"/>
                    </w:rPr>
                    <w:t>JSCORE02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pStyle w:val="BodyText"/>
        <w:ind w:left="20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72pt;height:27.05pt;mso-position-horizontal-relative:char;mso-position-vertical-relative:line" coordorigin="0,0" coordsize="9440,541">
            <v:shape style="position:absolute;left:0;top:0;width:9440;height:541" coordorigin="0,0" coordsize="9440,541" path="m9413,540l26,540,22,539,0,514,0,26,26,0,9413,0,9439,26,9439,514,9413,540xe" filled="true" fillcolor="#fdefed" stroked="false">
              <v:path arrowok="t"/>
              <v:fill type="solid"/>
            </v:shape>
            <v:shape style="position:absolute;left:0;top:0;width:61;height:541" coordorigin="0,0" coordsize="61,541" path="m34,540l26,540,22,539,0,514,0,26,26,0,34,0,60,26,60,514,34,540xe" filled="true" fillcolor="#e85e58" stroked="false">
              <v:path arrowok="t"/>
              <v:fill type="solid"/>
            </v:shape>
            <v:shape style="position:absolute;left:0;top:0;width:9440;height:541" type="#_x0000_t202" filled="false" stroked="false">
              <v:textbox inset="0,0,0,0">
                <w:txbxContent>
                  <w:p>
                    <w:pPr>
                      <w:spacing w:before="110"/>
                      <w:ind w:left="24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小新老师的网站</w:t>
                    </w:r>
                    <w:r>
                      <w:rPr>
                        <w:color w:val="333333"/>
                        <w:sz w:val="18"/>
                      </w:rPr>
                      <w:t>: xin88.top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13"/>
        </w:rPr>
      </w:pPr>
      <w:r>
        <w:rPr/>
        <w:pict>
          <v:shape style="position:absolute;margin-left:58.320004pt;margin-top:9.210414pt;width:73.45pt;height:22.6pt;mso-position-horizontal-relative:page;mso-position-vertical-relative:paragraph;z-index:-25165516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1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昨日内容" w:id="2"/>
                  <w:bookmarkEnd w:id="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昨日内容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"/>
        <w:rPr>
          <w:rFonts w:ascii="Times New Roman"/>
          <w:sz w:val="13"/>
        </w:rPr>
      </w:pPr>
    </w:p>
    <w:p>
      <w:pPr>
        <w:pStyle w:val="BodyText"/>
        <w:spacing w:before="50"/>
        <w:ind w:left="434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664384" from="62.015339pt,-7.529732pt" to="533.984627pt,-7.529732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765686pt;margin-top:8.977938pt;width:3.05pt;height:3.05pt;mso-position-horizontal-relative:page;mso-position-vertical-relative:paragraph;z-index:251665408" coordorigin="1255,180" coordsize="61,61" path="m1289,240l1281,240,1278,239,1255,214,1255,206,1281,180,1289,180,1315,206,1315,214,1289,240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声明提升</w:t>
      </w:r>
    </w:p>
    <w:p>
      <w:pPr>
        <w:pStyle w:val="BodyText"/>
        <w:spacing w:line="288" w:lineRule="exact" w:before="25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899pt;width:3.05pt;height:3.05pt;mso-position-horizontal-relative:page;mso-position-vertical-relative:paragraph;z-index:251666432" coordorigin="1480,155" coordsize="61,61" path="m1540,185l1522,212,1518,214,1514,215,1510,215,1506,215,1503,214,1499,212,1495,211,1483,196,1481,192,1480,189,1480,185,1480,181,1481,177,1483,173,1484,169,1486,166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除了</w:t>
      </w:r>
      <w:r>
        <w:rPr>
          <w:color w:val="333333"/>
        </w:rPr>
        <w:t>JS</w:t>
      </w:r>
      <w:r>
        <w:rPr>
          <w:rFonts w:ascii="方正准圆简体" w:eastAsia="方正准圆简体" w:hint="eastAsia"/>
          <w:color w:val="333333"/>
        </w:rPr>
        <w:t>以外的编程语言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都是按照代码书写顺序依次执行</w:t>
      </w:r>
    </w:p>
    <w:p>
      <w:pPr>
        <w:pStyle w:val="BodyText"/>
        <w:spacing w:line="192" w:lineRule="auto" w:before="11"/>
        <w:ind w:left="668" w:right="374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31905pt;width:3.05pt;height:3.05pt;mso-position-horizontal-relative:page;mso-position-vertical-relative:paragraph;z-index:251667456" coordorigin="1480,97" coordsize="61,61" path="m1540,127l1510,157,1506,157,1503,156,1499,154,1495,153,1483,138,1481,134,1480,131,1480,127,1480,123,1489,105,1492,103,1495,100,1499,99,1503,97,1506,97,1510,97,1514,97,1532,105,1534,108,1537,111,1538,115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JS</w:t>
      </w:r>
      <w:r>
        <w:rPr>
          <w:rFonts w:ascii="方正准圆简体" w:eastAsia="方正准圆简体" w:hint="eastAsia"/>
          <w:color w:val="333333"/>
        </w:rPr>
        <w:t>带有声明提升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  <w:spacing w:val="4"/>
        </w:rPr>
        <w:t>代码在运行前会</w:t>
      </w:r>
      <w:r>
        <w:rPr>
          <w:rFonts w:ascii="方正准圆简体" w:eastAsia="方正准圆简体" w:hint="eastAsia"/>
          <w:color w:val="D53200"/>
          <w:spacing w:val="10"/>
        </w:rPr>
        <w:t>先编译</w:t>
      </w:r>
      <w:r>
        <w:rPr>
          <w:rFonts w:ascii="方正准圆简体" w:eastAsia="方正准圆简体" w:hint="eastAsia"/>
          <w:color w:val="333333"/>
        </w:rPr>
        <w:t>一次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把所有的声明</w:t>
      </w:r>
      <w:r>
        <w:rPr>
          <w:color w:val="333333"/>
          <w:spacing w:val="-30"/>
        </w:rPr>
        <w:t>( </w:t>
      </w:r>
      <w:r>
        <w:rPr>
          <w:color w:val="D53200"/>
        </w:rPr>
        <w:t>var/let/const/function</w:t>
      </w:r>
      <w:r>
        <w:rPr>
          <w:color w:val="D53200"/>
          <w:spacing w:val="-60"/>
        </w:rPr>
        <w:t> </w:t>
      </w:r>
      <w:r>
        <w:rPr>
          <w:color w:val="333333"/>
        </w:rPr>
        <w:t>)</w:t>
      </w:r>
      <w:r>
        <w:rPr>
          <w:rFonts w:ascii="方正准圆简体" w:eastAsia="方正准圆简体" w:hint="eastAsia"/>
          <w:color w:val="333333"/>
          <w:spacing w:val="6"/>
        </w:rPr>
        <w:t>操作提取到</w:t>
      </w:r>
      <w:r>
        <w:rPr>
          <w:rFonts w:ascii="方正准圆简体" w:eastAsia="方正准圆简体" w:hint="eastAsia"/>
          <w:color w:val="D53200"/>
          <w:spacing w:val="-4"/>
        </w:rPr>
        <w:t>所在作用</w:t>
      </w:r>
      <w:r>
        <w:rPr>
          <w:rFonts w:ascii="方正准圆简体" w:eastAsia="方正准圆简体" w:hint="eastAsia"/>
          <w:color w:val="D53200"/>
        </w:rPr>
        <w:t>域的顶部</w:t>
      </w:r>
    </w:p>
    <w:p>
      <w:pPr>
        <w:pStyle w:val="BodyText"/>
        <w:spacing w:line="274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190559pt;width:3.05pt;height:3.05pt;mso-position-horizontal-relative:page;mso-position-vertical-relative:paragraph;z-index:251668480" coordorigin="1255,84" coordsize="61,61" path="m1289,144l1281,144,1278,143,1255,118,1255,110,1281,84,1289,84,1315,110,1315,118,1289,144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作用域</w:t>
      </w:r>
      <w:r>
        <w:rPr>
          <w:color w:val="333333"/>
          <w:spacing w:val="4"/>
        </w:rPr>
        <w:t>: </w:t>
      </w:r>
      <w:r>
        <w:rPr>
          <w:color w:val="333333"/>
        </w:rPr>
        <w:t>4</w:t>
      </w:r>
      <w:r>
        <w:rPr>
          <w:rFonts w:ascii="方正准圆简体" w:eastAsia="方正准圆简体" w:hint="eastAsia"/>
          <w:color w:val="333333"/>
        </w:rPr>
        <w:t>种</w:t>
      </w:r>
    </w:p>
    <w:p>
      <w:pPr>
        <w:pStyle w:val="BodyText"/>
        <w:spacing w:before="26"/>
        <w:ind w:left="668"/>
      </w:pPr>
      <w:r>
        <w:rPr/>
        <w:pict>
          <v:shape style="position:absolute;margin-left:74.020912pt;margin-top:7.77794pt;width:3.05pt;height:3.05pt;mso-position-horizontal-relative:page;mso-position-vertical-relative:paragraph;z-index:251669504" coordorigin="1480,156" coordsize="61,61" path="m1540,186l1540,190,1540,193,1538,197,1537,201,1522,213,1518,215,1514,216,1510,216,1506,216,1503,215,1499,213,1495,212,1483,197,1481,193,1480,190,1480,186,1480,182,1481,178,1483,174,1484,170,1486,167,1489,164,1492,162,1495,159,1499,158,1503,156,1506,156,1510,156,1514,156,1518,156,1522,158,1526,159,1529,162,1532,164,1534,167,1537,170,1538,174,1540,178,1540,182,1540,186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全 局 </w:t>
      </w:r>
      <w:r>
        <w:rPr>
          <w:color w:val="333333"/>
        </w:rPr>
        <w:t>: ES6</w:t>
      </w:r>
      <w:r>
        <w:rPr>
          <w:color w:val="333333"/>
          <w:spacing w:val="-57"/>
        </w:rPr>
        <w:t> </w:t>
      </w:r>
      <w:r>
        <w:rPr>
          <w:rFonts w:ascii="方正准圆简体" w:eastAsia="方正准圆简体" w:hint="eastAsia"/>
          <w:color w:val="D53200"/>
        </w:rPr>
        <w:t>前 </w:t>
      </w:r>
      <w:r>
        <w:rPr>
          <w:color w:val="333333"/>
        </w:rPr>
        <w:t>-- </w:t>
      </w:r>
      <w:r>
        <w:rPr>
          <w:color w:val="D53200"/>
        </w:rPr>
        <w:t>Global</w:t>
      </w:r>
    </w:p>
    <w:p>
      <w:pPr>
        <w:pStyle w:val="BodyText"/>
        <w:spacing w:line="288" w:lineRule="exact" w:before="25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7.727903pt;width:3.001395pt;height:3.001395pt;mso-position-horizontal-relative:page;mso-position-vertical-relative:paragraph;z-index:251670528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在浏览器上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就是 </w:t>
      </w:r>
      <w:r>
        <w:rPr>
          <w:color w:val="333333"/>
        </w:rPr>
        <w:t>window </w:t>
      </w:r>
      <w:r>
        <w:rPr>
          <w:rFonts w:ascii="方正准圆简体" w:eastAsia="方正准圆简体" w:hint="eastAsia"/>
          <w:color w:val="333333"/>
        </w:rPr>
        <w:t>对象</w:t>
      </w:r>
    </w:p>
    <w:p>
      <w:pPr>
        <w:pStyle w:val="BodyText"/>
        <w:spacing w:line="192" w:lineRule="auto" w:before="11"/>
        <w:ind w:left="902" w:right="1371"/>
        <w:rPr>
          <w:rFonts w:ascii="方正准圆简体" w:eastAsia="方正准圆简体" w:hint="eastAsia"/>
        </w:rPr>
      </w:pPr>
      <w:r>
        <w:rPr/>
        <w:pict>
          <v:rect style="position:absolute;margin-left:86.026497pt;margin-top:4.831909pt;width:3.001395pt;height:3.001395pt;mso-position-horizontal-relative:page;mso-position-vertical-relative:paragraph;z-index:251671552" filled="true" fillcolor="#333333" stroked="false">
            <v:fill type="solid"/>
            <w10:wrap type="none"/>
          </v:rect>
        </w:pict>
      </w:r>
      <w:r>
        <w:rPr/>
        <w:pict>
          <v:rect style="position:absolute;margin-left:86.026497pt;margin-top:17.587835pt;width:3.001395pt;height:3.001395pt;mso-position-horizontal-relative:page;mso-position-vertical-relative:paragraph;z-index:251672576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宿主对象</w:t>
      </w:r>
      <w:r>
        <w:rPr>
          <w:color w:val="333333"/>
        </w:rPr>
        <w:t>: JS</w:t>
      </w:r>
      <w:r>
        <w:rPr>
          <w:rFonts w:ascii="方正准圆简体" w:eastAsia="方正准圆简体" w:hint="eastAsia"/>
          <w:color w:val="333333"/>
        </w:rPr>
        <w:t>运行在不同的宿主上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可以操作宿主的各种</w:t>
      </w:r>
      <w:r>
        <w:rPr>
          <w:color w:val="333333"/>
        </w:rPr>
        <w:t>API, </w:t>
      </w:r>
      <w:r>
        <w:rPr>
          <w:rFonts w:ascii="方正准圆简体" w:eastAsia="方正准圆简体" w:hint="eastAsia"/>
          <w:color w:val="333333"/>
        </w:rPr>
        <w:t>浏览器的</w:t>
      </w:r>
      <w:r>
        <w:rPr>
          <w:color w:val="333333"/>
        </w:rPr>
        <w:t>API</w:t>
      </w:r>
      <w:r>
        <w:rPr>
          <w:rFonts w:ascii="方正准圆简体" w:eastAsia="方正准圆简体" w:hint="eastAsia"/>
          <w:color w:val="333333"/>
        </w:rPr>
        <w:t>存储在</w:t>
      </w:r>
      <w:r>
        <w:rPr>
          <w:color w:val="333333"/>
        </w:rPr>
        <w:t>window</w:t>
      </w:r>
      <w:r>
        <w:rPr>
          <w:rFonts w:ascii="方正准圆简体" w:eastAsia="方正准圆简体" w:hint="eastAsia"/>
          <w:color w:val="333333"/>
        </w:rPr>
        <w:t>对象里利用 </w:t>
      </w:r>
      <w:r>
        <w:rPr>
          <w:color w:val="333333"/>
        </w:rPr>
        <w:t>var/function </w:t>
      </w:r>
      <w:r>
        <w:rPr>
          <w:rFonts w:ascii="方正准圆简体" w:eastAsia="方正准圆简体" w:hint="eastAsia"/>
          <w:color w:val="333333"/>
        </w:rPr>
        <w:t>在脚本中声明的变量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就存储在全局</w:t>
      </w:r>
      <w:r>
        <w:rPr>
          <w:color w:val="333333"/>
        </w:rPr>
        <w:t>window</w:t>
      </w:r>
      <w:r>
        <w:rPr>
          <w:rFonts w:ascii="方正准圆简体" w:eastAsia="方正准圆简体" w:hint="eastAsia"/>
          <w:color w:val="333333"/>
        </w:rPr>
        <w:t>里</w:t>
      </w:r>
    </w:p>
    <w:p>
      <w:pPr>
        <w:pStyle w:val="BodyText"/>
        <w:tabs>
          <w:tab w:pos="1925" w:val="left" w:leader="none"/>
        </w:tabs>
        <w:spacing w:line="274" w:lineRule="exact"/>
        <w:ind w:left="668"/>
      </w:pPr>
      <w:r>
        <w:rPr/>
        <w:pict>
          <v:shape style="position:absolute;margin-left:74.020912pt;margin-top:4.190562pt;width:3.05pt;height:3.05pt;mso-position-horizontal-relative:page;mso-position-vertical-relative:paragraph;z-index:251673600" coordorigin="1480,84" coordsize="61,61" path="m1540,114l1510,144,1506,144,1503,143,1499,142,1495,140,1483,125,1481,122,1480,118,1480,114,1480,110,1481,106,1483,102,1484,99,1486,95,1489,93,1492,90,1495,88,1499,86,1503,85,1506,84,1510,84,1514,84,1532,93,1534,95,1537,99,1538,102,1540,106,1540,110,1540,114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脚本</w:t>
      </w:r>
      <w:r>
        <w:rPr>
          <w:color w:val="333333"/>
        </w:rPr>
        <w:t>:</w:t>
      </w:r>
      <w:r>
        <w:rPr>
          <w:color w:val="333333"/>
          <w:spacing w:val="9"/>
        </w:rPr>
        <w:t> </w:t>
      </w:r>
      <w:r>
        <w:rPr>
          <w:color w:val="333333"/>
        </w:rPr>
        <w:t>ES6</w:t>
      </w:r>
      <w:r>
        <w:rPr>
          <w:color w:val="333333"/>
          <w:spacing w:val="-61"/>
        </w:rPr>
        <w:t> </w:t>
      </w:r>
      <w:r>
        <w:rPr>
          <w:rFonts w:ascii="方正准圆简体" w:eastAsia="方正准圆简体" w:hint="eastAsia"/>
          <w:color w:val="D53200"/>
        </w:rPr>
        <w:t>后</w:t>
        <w:tab/>
      </w:r>
      <w:r>
        <w:rPr>
          <w:color w:val="333333"/>
        </w:rPr>
        <w:t>--</w:t>
      </w:r>
      <w:r>
        <w:rPr>
          <w:color w:val="333333"/>
          <w:spacing w:val="48"/>
        </w:rPr>
        <w:t> </w:t>
      </w:r>
      <w:r>
        <w:rPr>
          <w:color w:val="D53200"/>
        </w:rPr>
        <w:t>Script</w:t>
      </w:r>
    </w:p>
    <w:p>
      <w:pPr>
        <w:pStyle w:val="BodyText"/>
        <w:spacing w:line="192" w:lineRule="auto" w:before="69"/>
        <w:ind w:left="902" w:right="2872" w:firstLine="30"/>
        <w:rPr>
          <w:rFonts w:ascii="方正准圆简体" w:eastAsia="方正准圆简体" w:hint="eastAsia"/>
        </w:rPr>
      </w:pPr>
      <w:r>
        <w:rPr/>
        <w:pict>
          <v:rect style="position:absolute;margin-left:86.026497pt;margin-top:7.731884pt;width:3.001395pt;height:3.001395pt;mso-position-horizontal-relative:page;mso-position-vertical-relative:paragraph;z-index:251674624" filled="true" fillcolor="#333333" stroked="false">
            <v:fill type="solid"/>
            <w10:wrap type="none"/>
          </v:rect>
        </w:pict>
      </w:r>
      <w:r>
        <w:rPr/>
        <w:pict>
          <v:rect style="position:absolute;margin-left:86.026497pt;margin-top:20.48781pt;width:3.001395pt;height:3.001395pt;mso-position-horizontal-relative:page;mso-position-vertical-relative:paragraph;z-index:251675648" filled="true" fillcolor="#333333" stroked="false">
            <v:fill type="solid"/>
            <w10:wrap type="none"/>
          </v:rect>
        </w:pict>
      </w:r>
      <w:r>
        <w:rPr>
          <w:color w:val="D53200"/>
        </w:rPr>
        <w:t>let/const </w:t>
      </w:r>
      <w:r>
        <w:rPr>
          <w:rFonts w:ascii="方正准圆简体" w:eastAsia="方正准圆简体" w:hint="eastAsia"/>
          <w:color w:val="333333"/>
        </w:rPr>
        <w:t>在脚本中声明的变量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存储在脚本作用域 </w:t>
      </w:r>
      <w:r>
        <w:rPr>
          <w:color w:val="333333"/>
        </w:rPr>
        <w:t>-- </w:t>
      </w:r>
      <w:r>
        <w:rPr>
          <w:rFonts w:ascii="方正准圆简体" w:eastAsia="方正准圆简体" w:hint="eastAsia"/>
          <w:color w:val="333333"/>
        </w:rPr>
        <w:t>只能通过</w:t>
      </w:r>
      <w:r>
        <w:rPr>
          <w:rFonts w:ascii="方正准圆简体" w:eastAsia="方正准圆简体" w:hint="eastAsia"/>
          <w:color w:val="D53200"/>
        </w:rPr>
        <w:t>断点</w:t>
      </w:r>
      <w:r>
        <w:rPr>
          <w:rFonts w:ascii="方正准圆简体" w:eastAsia="方正准圆简体" w:hint="eastAsia"/>
          <w:color w:val="333333"/>
        </w:rPr>
        <w:t>看到脚本作用域类似</w:t>
      </w:r>
      <w:r>
        <w:rPr>
          <w:color w:val="333333"/>
        </w:rPr>
        <w:t>window, </w:t>
      </w:r>
      <w:r>
        <w:rPr>
          <w:rFonts w:ascii="方正准圆简体" w:eastAsia="方正准圆简体" w:hint="eastAsia"/>
          <w:color w:val="333333"/>
        </w:rPr>
        <w:t>都是全局作用域</w:t>
      </w:r>
    </w:p>
    <w:p>
      <w:pPr>
        <w:pStyle w:val="BodyText"/>
        <w:tabs>
          <w:tab w:pos="3693" w:val="left" w:leader="none"/>
        </w:tabs>
        <w:spacing w:line="242" w:lineRule="exact"/>
        <w:ind w:left="902"/>
      </w:pPr>
      <w:r>
        <w:rPr/>
        <w:pict>
          <v:rect style="position:absolute;margin-left:86.026497pt;margin-top:4.190537pt;width:3.001395pt;height:3.001395pt;mso-position-horizontal-relative:page;mso-position-vertical-relative:paragraph;z-index:251676672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脚本作用域  服务于  </w:t>
      </w:r>
      <w:r>
        <w:rPr>
          <w:color w:val="333333"/>
        </w:rPr>
        <w:t>const/let;</w:t>
        <w:tab/>
      </w:r>
      <w:r>
        <w:rPr>
          <w:rFonts w:ascii="方正准圆简体" w:eastAsia="方正准圆简体" w:hint="eastAsia"/>
          <w:color w:val="333333"/>
        </w:rPr>
        <w:t>全局作用域 服务于 </w:t>
      </w:r>
      <w:r>
        <w:rPr>
          <w:color w:val="333333"/>
        </w:rPr>
        <w:t>var</w:t>
      </w:r>
    </w:p>
    <w:p>
      <w:pPr>
        <w:pStyle w:val="BodyText"/>
        <w:spacing w:line="288" w:lineRule="exact"/>
        <w:ind w:left="668"/>
      </w:pPr>
      <w:r>
        <w:rPr/>
        <w:pict>
          <v:shape style="position:absolute;margin-left:74.020912pt;margin-top:4.854862pt;width:3.05pt;height:3.05pt;mso-position-horizontal-relative:page;mso-position-vertical-relative:paragraph;z-index:251677696" coordorigin="1480,97" coordsize="61,61" path="m1540,127l1532,148,1529,151,1526,153,1522,155,1518,156,1514,157,1510,157,1506,157,1503,156,1499,155,1495,153,1492,151,1489,148,1486,146,1484,142,1483,139,1481,135,1480,131,1480,127,1480,123,1489,106,1492,103,1495,101,1499,99,1503,98,1506,97,1510,97,1514,97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 数 </w:t>
      </w:r>
      <w:r>
        <w:rPr>
          <w:color w:val="333333"/>
        </w:rPr>
        <w:t>: ES6</w:t>
      </w:r>
      <w:r>
        <w:rPr>
          <w:color w:val="333333"/>
          <w:spacing w:val="-57"/>
        </w:rPr>
        <w:t> </w:t>
      </w:r>
      <w:r>
        <w:rPr>
          <w:rFonts w:ascii="方正准圆简体" w:eastAsia="方正准圆简体" w:hint="eastAsia"/>
          <w:color w:val="D53200"/>
          <w:spacing w:val="22"/>
        </w:rPr>
        <w:t>前 </w:t>
      </w:r>
      <w:r>
        <w:rPr>
          <w:color w:val="333333"/>
        </w:rPr>
        <w:t>-- </w:t>
      </w:r>
      <w:r>
        <w:rPr>
          <w:color w:val="D53200"/>
        </w:rPr>
        <w:t>Local</w:t>
      </w:r>
    </w:p>
    <w:p>
      <w:pPr>
        <w:pStyle w:val="BodyText"/>
        <w:spacing w:line="192" w:lineRule="auto" w:before="69"/>
        <w:ind w:left="668" w:right="4192" w:firstLine="234"/>
      </w:pPr>
      <w:r>
        <w:rPr/>
        <w:pict>
          <v:rect style="position:absolute;margin-left:86.026497pt;margin-top:7.731925pt;width:3.001395pt;height:3.001395pt;mso-position-horizontal-relative:page;mso-position-vertical-relative:paragraph;z-index:-252761088" filled="true" fillcolor="#333333" stroked="false">
            <v:fill type="solid"/>
            <w10:wrap type="none"/>
          </v:rect>
        </w:pict>
      </w:r>
      <w:r>
        <w:rPr/>
        <w:pict>
          <v:shape style="position:absolute;margin-left:74.020912pt;margin-top:20.487850pt;width:3.05pt;height:3.05pt;mso-position-horizontal-relative:page;mso-position-vertical-relative:paragraph;z-index:251679744" coordorigin="1480,410" coordsize="61,61" path="m1540,440l1510,470,1506,470,1483,451,1481,448,1480,444,1480,440,1480,436,1481,432,1483,428,1484,425,1506,410,1510,410,1514,410,1540,436,1540,440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函数在触发时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函数体就是函数作用域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  <w:spacing w:val="10"/>
        </w:rPr>
        <w:t>英文 </w:t>
      </w:r>
      <w:r>
        <w:rPr>
          <w:color w:val="D53200"/>
        </w:rPr>
        <w:t>Local</w:t>
      </w:r>
      <w:r>
        <w:rPr>
          <w:color w:val="D53200"/>
          <w:spacing w:val="30"/>
        </w:rPr>
        <w:t> </w:t>
      </w:r>
      <w:r>
        <w:rPr>
          <w:rFonts w:ascii="方正准圆简体" w:eastAsia="方正准圆简体" w:hint="eastAsia"/>
          <w:color w:val="333333"/>
          <w:spacing w:val="-8"/>
        </w:rPr>
        <w:t>局部</w:t>
      </w:r>
      <w:r>
        <w:rPr>
          <w:rFonts w:ascii="方正准圆简体" w:eastAsia="方正准圆简体" w:hint="eastAsia"/>
          <w:color w:val="333333"/>
        </w:rPr>
        <w:t>块 级 </w:t>
      </w:r>
      <w:r>
        <w:rPr>
          <w:color w:val="333333"/>
        </w:rPr>
        <w:t>: ES6</w:t>
      </w:r>
      <w:r>
        <w:rPr>
          <w:color w:val="333333"/>
          <w:spacing w:val="-57"/>
        </w:rPr>
        <w:t> </w:t>
      </w:r>
      <w:r>
        <w:rPr>
          <w:rFonts w:ascii="方正准圆简体" w:eastAsia="方正准圆简体" w:hint="eastAsia"/>
          <w:color w:val="D53200"/>
        </w:rPr>
        <w:t>后 </w:t>
      </w:r>
      <w:r>
        <w:rPr>
          <w:color w:val="333333"/>
        </w:rPr>
        <w:t>-- </w:t>
      </w:r>
      <w:r>
        <w:rPr>
          <w:color w:val="D53200"/>
        </w:rPr>
        <w:t>Block</w:t>
      </w:r>
    </w:p>
    <w:p>
      <w:pPr>
        <w:pStyle w:val="BodyText"/>
        <w:spacing w:line="309" w:lineRule="exact" w:before="44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8.677924pt;width:3.001395pt;height:3.001395pt;mso-position-horizontal-relative:page;mso-position-vertical-relative:paragraph;z-index:251680768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利用 </w:t>
      </w:r>
      <w:r>
        <w:rPr>
          <w:color w:val="D53200"/>
        </w:rPr>
        <w:t>{} </w:t>
      </w:r>
      <w:r>
        <w:rPr>
          <w:rFonts w:ascii="方正准圆简体" w:eastAsia="方正准圆简体" w:hint="eastAsia"/>
          <w:color w:val="333333"/>
        </w:rPr>
        <w:t>配合 </w:t>
      </w:r>
      <w:r>
        <w:rPr>
          <w:color w:val="D53200"/>
        </w:rPr>
        <w:t>let/const </w:t>
      </w:r>
      <w:r>
        <w:rPr>
          <w:rFonts w:ascii="方正准圆简体" w:eastAsia="方正准圆简体" w:hint="eastAsia"/>
          <w:color w:val="333333"/>
        </w:rPr>
        <w:t>使用时形成</w:t>
      </w:r>
    </w:p>
    <w:p>
      <w:pPr>
        <w:pStyle w:val="BodyText"/>
        <w:spacing w:line="208" w:lineRule="exact"/>
        <w:ind w:left="902"/>
      </w:pPr>
      <w:r>
        <w:rPr/>
        <w:pict>
          <v:rect style="position:absolute;margin-left:86.026497pt;margin-top:3.761375pt;width:3.001395pt;height:3.001395pt;mso-position-horizontal-relative:page;mso-position-vertical-relative:paragraph;z-index:251681792" filled="true" fillcolor="#333333" stroked="false">
            <v:fill type="solid"/>
            <w10:wrap type="none"/>
          </v:rect>
        </w:pict>
      </w:r>
      <w:r>
        <w:rPr>
          <w:color w:val="333333"/>
        </w:rPr>
        <w:t>if/for/switch/while</w:t>
      </w:r>
    </w:p>
    <w:p>
      <w:pPr>
        <w:pStyle w:val="BodyText"/>
        <w:spacing w:line="298" w:lineRule="exact"/>
        <w:ind w:left="902"/>
      </w:pPr>
      <w:r>
        <w:rPr/>
        <w:pict>
          <v:rect style="position:absolute;margin-left:86.026497pt;margin-top:6.137366pt;width:3.001395pt;height:3.001395pt;mso-position-horizontal-relative:page;mso-position-vertical-relative:paragraph;z-index:251682816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注意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函数的</w:t>
      </w:r>
      <w:r>
        <w:rPr>
          <w:color w:val="333333"/>
        </w:rPr>
        <w:t>{}</w:t>
      </w:r>
      <w:r>
        <w:rPr>
          <w:rFonts w:ascii="方正准圆简体" w:eastAsia="方正准圆简体" w:hint="eastAsia"/>
          <w:color w:val="333333"/>
        </w:rPr>
        <w:t>是函数作用域</w:t>
      </w:r>
      <w:r>
        <w:rPr>
          <w:color w:val="333333"/>
        </w:rPr>
        <w:t>; </w:t>
      </w:r>
      <w:r>
        <w:rPr>
          <w:rFonts w:ascii="方正准圆简体" w:eastAsia="方正准圆简体" w:hint="eastAsia"/>
          <w:color w:val="333333"/>
        </w:rPr>
        <w:t>对象的</w:t>
      </w:r>
      <w:r>
        <w:rPr>
          <w:color w:val="333333"/>
        </w:rPr>
        <w:t>{}</w:t>
      </w:r>
      <w:r>
        <w:rPr>
          <w:rFonts w:ascii="方正准圆简体" w:eastAsia="方正准圆简体" w:hint="eastAsia"/>
          <w:color w:val="333333"/>
        </w:rPr>
        <w:t>中不能写</w:t>
      </w:r>
      <w:r>
        <w:rPr>
          <w:color w:val="333333"/>
        </w:rPr>
        <w:t>let</w:t>
      </w:r>
    </w:p>
    <w:p>
      <w:pPr>
        <w:pStyle w:val="BodyText"/>
        <w:spacing w:line="271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009396pt;width:3.05pt;height:3.05pt;mso-position-horizontal-relative:page;mso-position-vertical-relative:paragraph;z-index:251683840" coordorigin="1255,80" coordsize="61,61" path="m1289,140l1281,140,1278,139,1255,114,1255,106,1281,80,1289,80,1315,106,1315,114,1289,140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函数</w:t>
      </w:r>
    </w:p>
    <w:p>
      <w:pPr>
        <w:pStyle w:val="BodyText"/>
        <w:spacing w:before="25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903pt;width:3.05pt;height:3.05pt;mso-position-horizontal-relative:page;mso-position-vertical-relative:paragraph;z-index:251684864" coordorigin="1480,155" coordsize="61,61" path="m1540,185l1540,189,1540,192,1538,196,1537,200,1510,215,1506,215,1503,214,1499,212,1495,211,1480,189,1480,185,1480,181,1506,155,1510,155,1514,155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函数的特点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封装</w:t>
      </w:r>
      <w:r>
        <w:rPr>
          <w:color w:val="333333"/>
        </w:rPr>
        <w:t>+</w:t>
      </w:r>
      <w:r>
        <w:rPr>
          <w:rFonts w:ascii="方正准圆简体" w:eastAsia="方正准圆简体" w:hint="eastAsia"/>
          <w:color w:val="333333"/>
        </w:rPr>
        <w:t>复用</w:t>
      </w:r>
    </w:p>
    <w:p>
      <w:pPr>
        <w:pStyle w:val="BodyText"/>
        <w:spacing w:line="259" w:lineRule="auto" w:before="25"/>
        <w:ind w:left="668" w:right="148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926pt;width:3.05pt;height:3.05pt;mso-position-horizontal-relative:page;mso-position-vertical-relative:paragraph;z-index:251685888" coordorigin="1480,155" coordsize="61,61" path="m1540,185l1540,189,1540,192,1538,196,1537,200,1510,215,1506,215,1503,214,1499,212,1495,211,1483,196,1481,192,1480,189,1480,185,1480,181,1481,177,1483,173,1484,169,1486,166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24.985945pt;width:3.05pt;height:3.05pt;mso-position-horizontal-relative:page;mso-position-vertical-relative:paragraph;z-index:251686912" coordorigin="1480,500" coordsize="61,61" path="m1540,530l1540,534,1540,538,1538,541,1537,545,1510,560,1506,560,1483,541,1481,538,1480,534,1480,530,1480,526,1481,522,1483,518,1484,515,1486,511,1489,509,1492,506,1495,504,1499,502,1503,500,1506,500,1510,500,1514,500,1532,509,1534,511,1537,515,1538,518,1540,522,1540,526,1540,530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  <w:spacing w:val="6"/>
        </w:rPr>
        <w:t>函数就是用</w:t>
      </w:r>
      <w:r>
        <w:rPr>
          <w:color w:val="D53200"/>
          <w:spacing w:val="-20"/>
        </w:rPr>
        <w:t>{} </w:t>
      </w:r>
      <w:r>
        <w:rPr>
          <w:rFonts w:ascii="方正准圆简体" w:eastAsia="方正准圆简体" w:hint="eastAsia"/>
          <w:color w:val="333333"/>
        </w:rPr>
        <w:t>把一大段代码封装在一起</w:t>
      </w:r>
      <w:r>
        <w:rPr>
          <w:color w:val="333333"/>
          <w:spacing w:val="4"/>
        </w:rPr>
        <w:t>, </w:t>
      </w:r>
      <w:r>
        <w:rPr>
          <w:rFonts w:ascii="方正准圆简体" w:eastAsia="方正准圆简体" w:hint="eastAsia"/>
          <w:color w:val="333333"/>
        </w:rPr>
        <w:t>然后起个 名字</w:t>
      </w:r>
      <w:r>
        <w:rPr>
          <w:color w:val="333333"/>
          <w:spacing w:val="4"/>
        </w:rPr>
        <w:t>, </w:t>
      </w:r>
      <w:r>
        <w:rPr>
          <w:rFonts w:ascii="方正准圆简体" w:eastAsia="方正准圆简体" w:hint="eastAsia"/>
          <w:color w:val="333333"/>
          <w:spacing w:val="7"/>
        </w:rPr>
        <w:t>以后通过</w:t>
      </w:r>
      <w:r>
        <w:rPr>
          <w:rFonts w:ascii="方正准圆简体" w:eastAsia="方正准圆简体" w:hint="eastAsia"/>
          <w:color w:val="D53200"/>
        </w:rPr>
        <w:t>名字</w:t>
      </w:r>
      <w:r>
        <w:rPr>
          <w:color w:val="D53200"/>
          <w:spacing w:val="-20"/>
        </w:rPr>
        <w:t>() </w:t>
      </w:r>
      <w:r>
        <w:rPr>
          <w:rFonts w:ascii="方正准圆简体" w:eastAsia="方正准圆简体" w:hint="eastAsia"/>
          <w:color w:val="333333"/>
          <w:spacing w:val="7"/>
        </w:rPr>
        <w:t>就能触发</w:t>
      </w:r>
      <w:r>
        <w:rPr>
          <w:color w:val="D53200"/>
          <w:spacing w:val="-20"/>
        </w:rPr>
        <w:t>{} </w:t>
      </w:r>
      <w:r>
        <w:rPr>
          <w:rFonts w:ascii="方正准圆简体" w:eastAsia="方正准圆简体" w:hint="eastAsia"/>
          <w:color w:val="333333"/>
          <w:spacing w:val="-4"/>
        </w:rPr>
        <w:t>中的代码</w:t>
      </w:r>
      <w:r>
        <w:rPr>
          <w:rFonts w:ascii="方正准圆简体" w:eastAsia="方正准圆简体" w:hint="eastAsia"/>
          <w:color w:val="333333"/>
        </w:rPr>
        <w:t>参数</w:t>
      </w:r>
      <w:r>
        <w:rPr>
          <w:color w:val="333333"/>
          <w:spacing w:val="4"/>
        </w:rPr>
        <w:t>: </w:t>
      </w:r>
      <w:r>
        <w:rPr>
          <w:rFonts w:ascii="方正准圆简体" w:eastAsia="方正准圆简体" w:hint="eastAsia"/>
          <w:color w:val="333333"/>
        </w:rPr>
        <w:t>调用函数时 传入的变量</w:t>
      </w:r>
    </w:p>
    <w:p>
      <w:pPr>
        <w:pStyle w:val="BodyText"/>
        <w:spacing w:line="259" w:lineRule="auto"/>
        <w:ind w:left="902" w:right="2836"/>
      </w:pPr>
      <w:r>
        <w:rPr/>
        <w:pict>
          <v:rect style="position:absolute;margin-left:86.026497pt;margin-top:6.477912pt;width:3.001395pt;height:3.001395pt;mso-position-horizontal-relative:page;mso-position-vertical-relative:paragraph;z-index:251687936" filled="true" fillcolor="#333333" stroked="false">
            <v:fill type="solid"/>
            <w10:wrap type="none"/>
          </v:rect>
        </w:pict>
      </w:r>
      <w:r>
        <w:rPr/>
        <w:pict>
          <v:rect style="position:absolute;margin-left:86.026497pt;margin-top:23.735931pt;width:3.001395pt;height:3.001395pt;mso-position-horizontal-relative:page;mso-position-vertical-relative:paragraph;z-index:251688960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  <w:spacing w:val="7"/>
        </w:rPr>
        <w:t>函数自带</w:t>
      </w:r>
      <w:r>
        <w:rPr>
          <w:color w:val="D53200"/>
        </w:rPr>
        <w:t>arguments</w:t>
      </w:r>
      <w:r>
        <w:rPr>
          <w:color w:val="D53200"/>
          <w:spacing w:val="38"/>
        </w:rPr>
        <w:t> </w:t>
      </w:r>
      <w:r>
        <w:rPr>
          <w:rFonts w:ascii="方正准圆简体" w:eastAsia="方正准圆简体" w:hint="eastAsia"/>
          <w:color w:val="333333"/>
          <w:spacing w:val="15"/>
        </w:rPr>
        <w:t>这个</w:t>
      </w:r>
      <w:r>
        <w:rPr>
          <w:rFonts w:ascii="方正准圆简体" w:eastAsia="方正准圆简体" w:hint="eastAsia"/>
          <w:color w:val="D53200"/>
        </w:rPr>
        <w:t>类</w:t>
      </w:r>
      <w:r>
        <w:rPr>
          <w:color w:val="D53200"/>
        </w:rPr>
        <w:t>(</w:t>
      </w:r>
      <w:r>
        <w:rPr>
          <w:rFonts w:ascii="方正准圆简体" w:eastAsia="方正准圆简体" w:hint="eastAsia"/>
          <w:color w:val="D53200"/>
        </w:rPr>
        <w:t>似</w:t>
      </w:r>
      <w:r>
        <w:rPr>
          <w:color w:val="D53200"/>
        </w:rPr>
        <w:t>)</w:t>
      </w:r>
      <w:r>
        <w:rPr>
          <w:rFonts w:ascii="方正准圆简体" w:eastAsia="方正准圆简体" w:hint="eastAsia"/>
          <w:color w:val="D53200"/>
          <w:spacing w:val="12"/>
        </w:rPr>
        <w:t>数组 </w:t>
      </w:r>
      <w:r>
        <w:rPr>
          <w:rFonts w:ascii="方正准圆简体" w:eastAsia="方正准圆简体" w:hint="eastAsia"/>
          <w:color w:val="333333"/>
        </w:rPr>
        <w:t>的变量</w:t>
      </w:r>
      <w:r>
        <w:rPr>
          <w:color w:val="333333"/>
          <w:spacing w:val="4"/>
        </w:rPr>
        <w:t>, </w:t>
      </w:r>
      <w:r>
        <w:rPr>
          <w:rFonts w:ascii="方正准圆简体" w:eastAsia="方正准圆简体" w:hint="eastAsia"/>
          <w:color w:val="333333"/>
          <w:spacing w:val="-1"/>
        </w:rPr>
        <w:t>其中存储了所有传入的 实参</w:t>
      </w:r>
      <w:r>
        <w:rPr>
          <w:rFonts w:ascii="方正准圆简体" w:eastAsia="方正准圆简体" w:hint="eastAsia"/>
          <w:color w:val="333333"/>
          <w:spacing w:val="3"/>
        </w:rPr>
        <w:t>利用 </w:t>
      </w:r>
      <w:r>
        <w:rPr>
          <w:color w:val="333333"/>
        </w:rPr>
        <w:t>arguments</w:t>
      </w:r>
      <w:r>
        <w:rPr>
          <w:color w:val="333333"/>
          <w:spacing w:val="9"/>
        </w:rPr>
        <w:t> </w:t>
      </w:r>
      <w:r>
        <w:rPr>
          <w:rFonts w:ascii="方正准圆简体" w:eastAsia="方正准圆简体" w:hint="eastAsia"/>
          <w:color w:val="333333"/>
        </w:rPr>
        <w:t>可以完成</w:t>
      </w:r>
      <w:r>
        <w:rPr>
          <w:color w:val="333333"/>
        </w:rPr>
        <w:t>:</w:t>
      </w:r>
    </w:p>
    <w:p>
      <w:pPr>
        <w:pStyle w:val="BodyText"/>
        <w:spacing w:line="287" w:lineRule="exact"/>
        <w:ind w:left="1136"/>
        <w:rPr>
          <w:rFonts w:ascii="方正准圆简体" w:eastAsia="方正准圆简体" w:hint="eastAsia"/>
        </w:rPr>
      </w:pPr>
      <w:r>
        <w:rPr/>
        <w:pict>
          <v:rect style="position:absolute;margin-left:97.281723pt;margin-top:6.429629pt;width:3.001395pt;height:3.001395pt;mso-position-horizontal-relative:page;mso-position-vertical-relative:paragraph;z-index:251689984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制作不固定数量参数的函数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例如 </w:t>
      </w:r>
      <w:r>
        <w:rPr>
          <w:color w:val="333333"/>
        </w:rPr>
        <w:t>max </w:t>
      </w:r>
      <w:r>
        <w:rPr>
          <w:rFonts w:ascii="方正准圆简体" w:eastAsia="方正准圆简体" w:hint="eastAsia"/>
          <w:color w:val="333333"/>
        </w:rPr>
        <w:t>求一堆数字的最大值</w:t>
      </w:r>
    </w:p>
    <w:p>
      <w:pPr>
        <w:pStyle w:val="BodyText"/>
        <w:spacing w:line="192" w:lineRule="auto" w:before="10"/>
        <w:ind w:left="668" w:right="1407" w:firstLine="498"/>
      </w:pPr>
      <w:r>
        <w:rPr/>
        <w:pict>
          <v:rect style="position:absolute;margin-left:97.281723pt;margin-top:4.781903pt;width:3.001395pt;height:3.001395pt;mso-position-horizontal-relative:page;mso-position-vertical-relative:paragraph;z-index:-252748800" filled="true" fillcolor="#333333" stroked="false">
            <v:fill type="solid"/>
            <w10:wrap type="none"/>
          </v:rect>
        </w:pict>
      </w:r>
      <w:r>
        <w:rPr/>
        <w:pict>
          <v:shape style="position:absolute;margin-left:74.020912pt;margin-top:17.537828pt;width:3.05pt;height:3.05pt;mso-position-horizontal-relative:page;mso-position-vertical-relative:paragraph;z-index:251692032" coordorigin="1480,351" coordsize="61,61" path="m1540,381l1540,385,1540,389,1538,392,1537,396,1510,411,1506,411,1483,392,1481,389,1480,385,1480,381,1480,377,1489,360,1492,357,1495,355,1499,353,1503,352,1506,351,1510,351,1514,351,1532,360,1534,362,1537,366,1538,369,1540,373,1540,377,1540,381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D53200"/>
        </w:rPr>
        <w:t>函数重载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一个函数 根据自身接收的参数 </w:t>
      </w:r>
      <w:r>
        <w:rPr>
          <w:rFonts w:ascii="方正准圆简体" w:eastAsia="方正准圆简体" w:hint="eastAsia"/>
          <w:color w:val="D53200"/>
        </w:rPr>
        <w:t>数量 </w:t>
      </w:r>
      <w:r>
        <w:rPr>
          <w:rFonts w:ascii="方正准圆简体" w:eastAsia="方正准圆简体" w:hint="eastAsia"/>
          <w:color w:val="333333"/>
        </w:rPr>
        <w:t>或  </w:t>
      </w:r>
      <w:r>
        <w:rPr>
          <w:rFonts w:ascii="方正准圆简体" w:eastAsia="方正准圆简体" w:hint="eastAsia"/>
          <w:color w:val="D53200"/>
        </w:rPr>
        <w:t>类型  </w:t>
      </w:r>
      <w:r>
        <w:rPr>
          <w:rFonts w:ascii="方正准圆简体" w:eastAsia="方正准圆简体" w:hint="eastAsia"/>
          <w:color w:val="333333"/>
        </w:rPr>
        <w:t>不同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函数体中执行不同的代码返回值</w:t>
      </w:r>
      <w:r>
        <w:rPr>
          <w:color w:val="333333"/>
        </w:rPr>
        <w:t>: return</w:t>
      </w:r>
    </w:p>
    <w:p>
      <w:pPr>
        <w:pStyle w:val="BodyText"/>
        <w:spacing w:line="288" w:lineRule="exact" w:before="45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8.727932pt;width:3.001395pt;height:3.001395pt;mso-position-horizontal-relative:page;mso-position-vertical-relative:paragraph;z-index:251693056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函数执行后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返回出来的值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类似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给涛哥苹果</w:t>
      </w:r>
      <w:r>
        <w:rPr>
          <w:color w:val="D53200"/>
        </w:rPr>
        <w:t>, </w:t>
      </w:r>
      <w:r>
        <w:rPr>
          <w:rFonts w:ascii="方正准圆简体" w:eastAsia="方正准圆简体" w:hint="eastAsia"/>
          <w:color w:val="D53200"/>
        </w:rPr>
        <w:t>涛哥返回 苹果核</w:t>
      </w:r>
    </w:p>
    <w:p>
      <w:pPr>
        <w:pStyle w:val="BodyText"/>
        <w:spacing w:line="192" w:lineRule="auto" w:before="11"/>
        <w:ind w:left="668" w:right="4252" w:firstLine="234"/>
        <w:rPr>
          <w:rFonts w:ascii="方正准圆简体" w:eastAsia="方正准圆简体" w:hint="eastAsia"/>
        </w:rPr>
      </w:pPr>
      <w:r>
        <w:rPr/>
        <w:pict>
          <v:rect style="position:absolute;margin-left:86.026497pt;margin-top:4.831908pt;width:3.001395pt;height:3.001395pt;mso-position-horizontal-relative:page;mso-position-vertical-relative:paragraph;z-index:-252745728" filled="true" fillcolor="#333333" stroked="false">
            <v:fill type="solid"/>
            <w10:wrap type="none"/>
          </v:rect>
        </w:pict>
      </w:r>
      <w:r>
        <w:rPr/>
        <w:pict>
          <v:shape style="position:absolute;margin-left:74.020912pt;margin-top:17.587833pt;width:3.05pt;height:3.05pt;mso-position-horizontal-relative:page;mso-position-vertical-relative:paragraph;z-index:251695104" coordorigin="1480,352" coordsize="61,61" path="m1540,382l1540,386,1540,390,1538,393,1537,397,1510,412,1506,412,1480,386,1480,382,1480,378,1489,361,1492,358,1495,356,1499,354,1503,353,1506,352,1510,352,1514,352,1532,361,1534,363,1537,367,1538,370,1540,374,1540,378,1540,382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return</w:t>
      </w:r>
      <w:r>
        <w:rPr>
          <w:rFonts w:ascii="方正准圆简体" w:eastAsia="方正准圆简体" w:hint="eastAsia"/>
          <w:color w:val="333333"/>
        </w:rPr>
        <w:t>意味着函数的结束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所以 </w:t>
      </w:r>
      <w:r>
        <w:rPr>
          <w:color w:val="333333"/>
        </w:rPr>
        <w:t>return </w:t>
      </w:r>
      <w:r>
        <w:rPr>
          <w:rFonts w:ascii="方正准圆简体" w:eastAsia="方正准圆简体" w:hint="eastAsia"/>
          <w:color w:val="333333"/>
        </w:rPr>
        <w:t>下方的代码不执行闭包</w:t>
      </w:r>
    </w:p>
    <w:p>
      <w:pPr>
        <w:pStyle w:val="BodyText"/>
        <w:spacing w:before="44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8.677922pt;width:3.001395pt;height:3.001395pt;mso-position-horizontal-relative:page;mso-position-vertical-relative:paragraph;z-index:251696128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闭包是函数的</w:t>
      </w:r>
      <w:r>
        <w:rPr>
          <w:rFonts w:ascii="方正准圆简体" w:eastAsia="方正准圆简体" w:hint="eastAsia"/>
          <w:color w:val="D53200"/>
        </w:rPr>
        <w:t>被动</w:t>
      </w:r>
      <w:r>
        <w:rPr>
          <w:rFonts w:ascii="方正准圆简体" w:eastAsia="方正准圆简体" w:hint="eastAsia"/>
          <w:color w:val="333333"/>
        </w:rPr>
        <w:t>技能</w:t>
      </w:r>
    </w:p>
    <w:p>
      <w:pPr>
        <w:pStyle w:val="BodyText"/>
        <w:spacing w:before="26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7.777915pt;width:3.001395pt;height:3.001395pt;mso-position-horizontal-relative:page;mso-position-vertical-relative:paragraph;z-index:251697152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函数是一个对象类型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利用 </w:t>
      </w:r>
      <w:r>
        <w:rPr>
          <w:color w:val="D53200"/>
        </w:rPr>
        <w:t>console.dir </w:t>
      </w:r>
      <w:r>
        <w:rPr>
          <w:rFonts w:ascii="方正准圆简体" w:eastAsia="方正准圆简体" w:hint="eastAsia"/>
          <w:color w:val="333333"/>
        </w:rPr>
        <w:t>的方式可以打印出函数的本质</w:t>
      </w:r>
    </w:p>
    <w:p>
      <w:pPr>
        <w:pStyle w:val="BodyText"/>
        <w:spacing w:line="247" w:lineRule="auto" w:before="25"/>
        <w:ind w:left="902" w:right="1785"/>
        <w:rPr>
          <w:rFonts w:ascii="方正准圆简体" w:eastAsia="方正准圆简体" w:hint="eastAsia"/>
        </w:rPr>
      </w:pPr>
      <w:r>
        <w:rPr/>
        <w:pict>
          <v:rect style="position:absolute;margin-left:86.026497pt;margin-top:7.727922pt;width:3.001395pt;height:3.001395pt;mso-position-horizontal-relative:page;mso-position-vertical-relative:paragraph;z-index:251698176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函数拥有一个属性</w:t>
      </w:r>
      <w:r>
        <w:rPr>
          <w:color w:val="333333"/>
        </w:rPr>
        <w:t>: </w:t>
      </w:r>
      <w:r>
        <w:rPr>
          <w:color w:val="D53200"/>
        </w:rPr>
        <w:t>Scopes </w:t>
      </w:r>
      <w:r>
        <w:rPr>
          <w:rFonts w:ascii="方正准圆简体" w:eastAsia="方正准圆简体" w:hint="eastAsia"/>
          <w:color w:val="333333"/>
        </w:rPr>
        <w:t>保存函数体中使用的 </w:t>
      </w:r>
      <w:r>
        <w:rPr>
          <w:rFonts w:ascii="方正准圆简体" w:eastAsia="方正准圆简体" w:hint="eastAsia"/>
          <w:color w:val="D53200"/>
        </w:rPr>
        <w:t>非自身声明</w:t>
      </w:r>
      <w:r>
        <w:rPr>
          <w:rFonts w:ascii="方正准圆简体" w:eastAsia="方正准圆简体" w:hint="eastAsia"/>
          <w:color w:val="333333"/>
        </w:rPr>
        <w:t>的 来自</w:t>
      </w:r>
      <w:r>
        <w:rPr>
          <w:rFonts w:ascii="方正准圆简体" w:eastAsia="方正准圆简体" w:hint="eastAsia"/>
          <w:color w:val="D53200"/>
        </w:rPr>
        <w:t>其他作用域</w:t>
      </w:r>
      <w:r>
        <w:rPr>
          <w:rFonts w:ascii="方正准圆简体" w:eastAsia="方正准圆简体" w:hint="eastAsia"/>
          <w:color w:val="333333"/>
        </w:rPr>
        <w:t>的 变量如下场景</w:t>
      </w:r>
      <w:r>
        <w:rPr>
          <w:color w:val="333333"/>
        </w:rPr>
        <w:t>: b</w:t>
      </w:r>
      <w:r>
        <w:rPr>
          <w:rFonts w:ascii="方正准圆简体" w:eastAsia="方正准圆简体" w:hint="eastAsia"/>
          <w:color w:val="333333"/>
        </w:rPr>
        <w:t>函数中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用</w:t>
      </w:r>
      <w:r>
        <w:rPr>
          <w:color w:val="333333"/>
        </w:rPr>
        <w:t>var</w:t>
      </w:r>
      <w:r>
        <w:rPr>
          <w:rFonts w:ascii="方正准圆简体" w:eastAsia="方正准圆简体" w:hint="eastAsia"/>
          <w:color w:val="333333"/>
        </w:rPr>
        <w:t>关键词声明了</w:t>
      </w:r>
      <w:r>
        <w:rPr>
          <w:color w:val="333333"/>
        </w:rPr>
        <w:t>b</w:t>
      </w:r>
      <w:r>
        <w:rPr>
          <w:rFonts w:ascii="方正准圆简体" w:eastAsia="方正准圆简体" w:hint="eastAsia"/>
          <w:color w:val="333333"/>
        </w:rPr>
        <w:t>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这个</w:t>
      </w:r>
      <w:r>
        <w:rPr>
          <w:color w:val="333333"/>
        </w:rPr>
        <w:t>b</w:t>
      </w:r>
      <w:r>
        <w:rPr>
          <w:rFonts w:ascii="方正准圆简体" w:eastAsia="方正准圆简体" w:hint="eastAsia"/>
          <w:color w:val="333333"/>
        </w:rPr>
        <w:t>变量就是自身声明的</w:t>
      </w:r>
    </w:p>
    <w:p>
      <w:pPr>
        <w:pStyle w:val="BodyText"/>
        <w:spacing w:before="1"/>
        <w:ind w:left="902"/>
        <w:rPr>
          <w:rFonts w:ascii="方正准圆简体" w:eastAsia="方正准圆简体" w:hint="eastAsia"/>
        </w:rPr>
      </w:pPr>
      <w:r>
        <w:rPr>
          <w:color w:val="333333"/>
        </w:rPr>
        <w:t>a</w:t>
      </w:r>
      <w:r>
        <w:rPr>
          <w:rFonts w:ascii="方正准圆简体" w:eastAsia="方正准圆简体" w:hint="eastAsia"/>
          <w:color w:val="333333"/>
        </w:rPr>
        <w:t>变量</w:t>
      </w:r>
      <w:r>
        <w:rPr>
          <w:color w:val="333333"/>
        </w:rPr>
        <w:t>: b</w:t>
      </w:r>
      <w:r>
        <w:rPr>
          <w:rFonts w:ascii="方正准圆简体" w:eastAsia="方正准圆简体" w:hint="eastAsia"/>
          <w:color w:val="333333"/>
        </w:rPr>
        <w:t>函数里没有声明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所以根据</w:t>
      </w:r>
      <w:r>
        <w:rPr>
          <w:rFonts w:ascii="方正准圆简体" w:eastAsia="方正准圆简体" w:hint="eastAsia"/>
          <w:color w:val="D53200"/>
        </w:rPr>
        <w:t>作用域链</w:t>
      </w:r>
      <w:r>
        <w:rPr>
          <w:color w:val="D53200"/>
        </w:rPr>
        <w:t>: </w:t>
      </w:r>
      <w:r>
        <w:rPr>
          <w:rFonts w:ascii="方正准圆简体" w:eastAsia="方正准圆简体" w:hint="eastAsia"/>
          <w:color w:val="D53200"/>
        </w:rPr>
        <w:t>自身没有的变量到上级作用域找</w:t>
      </w:r>
    </w:p>
    <w:p>
      <w:pPr>
        <w:pStyle w:val="BodyText"/>
        <w:spacing w:before="11"/>
        <w:rPr>
          <w:rFonts w:ascii="方正准圆简体"/>
          <w:sz w:val="5"/>
        </w:rPr>
      </w:pPr>
      <w:r>
        <w:rPr/>
        <w:pict>
          <v:group style="position:absolute;margin-left:97.281715pt;margin-top:6.986001pt;width:436.75pt;height:123.1pt;mso-position-horizontal-relative:page;mso-position-vertical-relative:paragraph;z-index:-251653120;mso-wrap-distance-left:0;mso-wrap-distance-right:0" coordorigin="1946,140" coordsize="8735,2462">
            <v:shape style="position:absolute;left:1945;top:139;width:8735;height:2462" coordorigin="1946,140" coordsize="8735,2462" path="m10680,2601l1946,2601,1946,166,1972,140,10654,140,10680,2601xe" filled="true" fillcolor="#2a2a2a" stroked="false">
              <v:path arrowok="t"/>
              <v:fill type="solid"/>
            </v:shape>
            <v:rect style="position:absolute;left:2035;top:229;width:8554;height:2372" filled="true" fillcolor="#2a2a2a" stroked="false">
              <v:fill type="solid"/>
            </v:rect>
            <v:shape style="position:absolute;left:1945;top:139;width:8735;height:2462" type="#_x0000_t202" filled="false" stroked="false">
              <v:textbox inset="0,0,0,0">
                <w:txbxContent>
                  <w:p>
                    <w:pPr>
                      <w:spacing w:line="271" w:lineRule="auto" w:before="109"/>
                      <w:ind w:left="416" w:right="7399" w:hanging="27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278" w:lineRule="exact" w:before="0"/>
                      <w:ind w:left="416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(k)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报错</w:t>
                    </w:r>
                    <w:r>
                      <w:rPr>
                        <w:color w:val="787878"/>
                        <w:sz w:val="18"/>
                      </w:rPr>
                      <w:t>!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未定义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18" w:lineRule="exact" w:before="0"/>
                      <w:ind w:left="41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(){</w:t>
                    </w:r>
                  </w:p>
                  <w:p>
                    <w:pPr>
                      <w:spacing w:line="281" w:lineRule="exact" w:before="0"/>
                      <w:ind w:left="777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let const var: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在全局中 </w:t>
                    </w:r>
                    <w:r>
                      <w:rPr>
                        <w:color w:val="787878"/>
                        <w:sz w:val="18"/>
                      </w:rPr>
                      <w:t>{}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块级里 有差异</w:t>
                    </w:r>
                  </w:p>
                  <w:p>
                    <w:pPr>
                      <w:spacing w:line="277" w:lineRule="exact" w:before="0"/>
                      <w:ind w:left="777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在函数中没有差异</w:t>
                    </w:r>
                  </w:p>
                  <w:p>
                    <w:pPr>
                      <w:spacing w:line="214" w:lineRule="exact" w:before="0"/>
                      <w:ind w:left="7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let b</w:t>
                    </w:r>
                  </w:p>
                  <w:p>
                    <w:pPr>
                      <w:spacing w:before="30"/>
                      <w:ind w:left="7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方正准圆简体"/>
          <w:sz w:val="5"/>
        </w:rPr>
        <w:sectPr>
          <w:type w:val="continuous"/>
          <w:pgSz w:w="11900" w:h="16840"/>
          <w:pgMar w:top="880" w:bottom="280" w:left="1040" w:right="1020"/>
        </w:sectPr>
      </w:pPr>
    </w:p>
    <w:p>
      <w:pPr>
        <w:pStyle w:val="BodyText"/>
        <w:ind w:left="905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36.75pt;height:93.8pt;mso-position-horizontal-relative:char;mso-position-vertical-relative:line" coordorigin="0,0" coordsize="8735,1876">
            <v:shape style="position:absolute;left:0;top:0;width:8735;height:1876" coordorigin="0,0" coordsize="8735,1876" path="m8708,1876l26,1876,22,1875,0,1850,0,0,8734,0,8734,1850,8708,1876xe" filled="true" fillcolor="#2a2a2a" stroked="false">
              <v:path arrowok="t"/>
              <v:fill type="solid"/>
            </v:shape>
            <v:rect style="position:absolute;left:90;top:0;width:8554;height:1786" filled="true" fillcolor="#2a2a2a" stroked="false">
              <v:fill type="solid"/>
            </v:rect>
            <v:shape style="position:absolute;left:777;top:274;width:1461;height:724" type="#_x0000_t202" filled="false" stroked="false">
              <v:textbox inset="0,0,0,0">
                <w:txbxContent>
                  <w:p>
                    <w:pPr>
                      <w:spacing w:line="271" w:lineRule="auto" w:before="0"/>
                      <w:ind w:left="0" w:right="45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k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100</w:t>
                    </w:r>
                  </w:p>
                  <w:p>
                    <w:pPr>
                      <w:spacing w:line="213" w:lineRule="exact"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(a+b)</w:t>
                    </w:r>
                  </w:p>
                </w:txbxContent>
              </v:textbox>
              <w10:wrap type="none"/>
            </v:shape>
            <v:shape style="position:absolute;left:416;top:1039;width:111;height:21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46;top:1294;width:291;height:46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3" w:lineRule="exact" w:before="3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line="280" w:lineRule="exact" w:before="116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12.277946pt;width:3.001395pt;height:3.001395pt;mso-position-horizontal-relative:page;mso-position-vertical-relative:paragraph;z-index:251708416" filled="true" fillcolor="#333333" stroked="false">
            <v:fill type="solid"/>
            <w10:wrap type="none"/>
          </v:rect>
        </w:pict>
      </w:r>
      <w:r>
        <w:rPr>
          <w:color w:val="333333"/>
        </w:rPr>
        <w:t>scopes</w:t>
      </w:r>
      <w:r>
        <w:rPr>
          <w:rFonts w:ascii="方正准圆简体" w:eastAsia="方正准圆简体" w:hint="eastAsia"/>
          <w:color w:val="333333"/>
        </w:rPr>
        <w:t>的作用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函数在运行时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会执行函数体中代码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遇到非函数体自身的变量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就会到 </w:t>
      </w:r>
      <w:r>
        <w:rPr>
          <w:color w:val="333333"/>
        </w:rPr>
        <w:t>scopes </w:t>
      </w:r>
      <w:r>
        <w:rPr>
          <w:rFonts w:ascii="方正准圆简体" w:eastAsia="方正准圆简体" w:hint="eastAsia"/>
          <w:color w:val="333333"/>
        </w:rPr>
        <w:t>中查找使用</w:t>
      </w:r>
    </w:p>
    <w:p>
      <w:pPr>
        <w:pStyle w:val="BodyText"/>
        <w:spacing w:line="280" w:lineRule="exact"/>
        <w:ind w:left="902"/>
        <w:rPr>
          <w:rFonts w:ascii="方正准圆简体" w:eastAsia="方正准圆简体" w:hint="eastAsia"/>
        </w:rPr>
      </w:pPr>
      <w:r>
        <w:rPr>
          <w:color w:val="333333"/>
        </w:rPr>
        <w:t>-- </w:t>
      </w:r>
      <w:r>
        <w:rPr>
          <w:rFonts w:ascii="方正准圆简体" w:eastAsia="方正准圆简体" w:hint="eastAsia"/>
          <w:color w:val="333333"/>
        </w:rPr>
        <w:t>保障函数的正常运行</w:t>
      </w:r>
    </w:p>
    <w:p>
      <w:pPr>
        <w:pStyle w:val="BodyText"/>
        <w:spacing w:before="25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7.727931pt;width:3.001395pt;height:3.001395pt;mso-position-horizontal-relative:page;mso-position-vertical-relative:paragraph;z-index:251709440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来自不同作用域的变量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在 </w:t>
      </w:r>
      <w:r>
        <w:rPr>
          <w:color w:val="333333"/>
        </w:rPr>
        <w:t>scopes </w:t>
      </w:r>
      <w:r>
        <w:rPr>
          <w:rFonts w:ascii="方正准圆简体" w:eastAsia="方正准圆简体" w:hint="eastAsia"/>
          <w:color w:val="333333"/>
        </w:rPr>
        <w:t>中名称不同</w:t>
      </w:r>
    </w:p>
    <w:p>
      <w:pPr>
        <w:pStyle w:val="BodyText"/>
        <w:spacing w:before="10"/>
        <w:ind w:left="902"/>
        <w:rPr>
          <w:rFonts w:ascii="方正准圆简体" w:eastAsia="方正准圆简体" w:hint="eastAsia"/>
        </w:rPr>
      </w:pPr>
      <w:r>
        <w:rPr>
          <w:rFonts w:ascii="方正准圆简体" w:eastAsia="方正准圆简体" w:hint="eastAsia"/>
          <w:color w:val="333333"/>
        </w:rPr>
        <w:t>函数作用域中的变量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存储在 </w:t>
      </w:r>
      <w:r>
        <w:rPr>
          <w:color w:val="333333"/>
        </w:rPr>
        <w:t>scopes </w:t>
      </w:r>
      <w:r>
        <w:rPr>
          <w:rFonts w:ascii="方正准圆简体" w:eastAsia="方正准圆简体" w:hint="eastAsia"/>
          <w:color w:val="333333"/>
        </w:rPr>
        <w:t>中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称为闭包</w:t>
      </w:r>
    </w:p>
    <w:p>
      <w:pPr>
        <w:pStyle w:val="BodyText"/>
        <w:spacing w:before="12"/>
        <w:rPr>
          <w:rFonts w:ascii="方正准圆简体"/>
          <w:sz w:val="5"/>
        </w:rPr>
      </w:pPr>
      <w:r>
        <w:rPr/>
        <w:pict>
          <v:group style="position:absolute;margin-left:97.281715pt;margin-top:7.017543pt;width:436.75pt;height:111.1pt;mso-position-horizontal-relative:page;mso-position-vertical-relative:paragraph;z-index:-251612160;mso-wrap-distance-left:0;mso-wrap-distance-right:0" coordorigin="1946,140" coordsize="8735,2222">
            <v:shape style="position:absolute;left:1945;top:140;width:8735;height:2222" coordorigin="1946,140" coordsize="8735,2222" path="m10654,2361l1972,2361,1968,2361,1946,2335,1946,166,1972,140,10654,140,10680,166,10680,2335,10654,2361xe" filled="true" fillcolor="#2a2a2a" stroked="false">
              <v:path arrowok="t"/>
              <v:fill type="solid"/>
            </v:shape>
            <v:rect style="position:absolute;left:2035;top:230;width:8554;height:2041" filled="true" fillcolor="#2a2a2a" stroked="false">
              <v:fill type="solid"/>
            </v:rect>
            <v:shape style="position:absolute;left:1945;top:140;width:8735;height:2222" type="#_x0000_t202" filled="false" stroked="false">
              <v:textbox inset="0,0,0,0">
                <w:txbxContent>
                  <w:p>
                    <w:pPr>
                      <w:spacing w:before="109"/>
                      <w:ind w:left="1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{</w:t>
                    </w:r>
                  </w:p>
                  <w:p>
                    <w:pPr>
                      <w:spacing w:line="218" w:lineRule="exact" w:before="30"/>
                      <w:ind w:left="50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scopes</w:t>
                    </w:r>
                    <w:r>
                      <w:rPr>
                        <w:color w:val="A8B6C6"/>
                        <w:sz w:val="18"/>
                      </w:rPr>
                      <w:t>:[</w:t>
                    </w:r>
                  </w:p>
                  <w:p>
                    <w:pPr>
                      <w:spacing w:line="281" w:lineRule="exact" w:before="0"/>
                      <w:ind w:left="86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: Block (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块</w:t>
                    </w:r>
                    <w:r>
                      <w:rPr>
                        <w:color w:val="A8B6C6"/>
                        <w:sz w:val="18"/>
                      </w:rPr>
                      <w:t>) {a: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},</w:t>
                    </w:r>
                  </w:p>
                  <w:p>
                    <w:pPr>
                      <w:spacing w:line="255" w:lineRule="exact" w:before="0"/>
                      <w:ind w:left="86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797BA"/>
                        <w:sz w:val="18"/>
                      </w:rPr>
                      <w:t>1</w:t>
                    </w:r>
                    <w:r>
                      <w:rPr>
                        <w:color w:val="A8B6C6"/>
                        <w:sz w:val="18"/>
                      </w:rPr>
                      <w:t>: Script (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脚本</w:t>
                    </w:r>
                    <w:r>
                      <w:rPr>
                        <w:color w:val="A8B6C6"/>
                        <w:sz w:val="18"/>
                      </w:rPr>
                      <w:t>) {b: 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},</w:t>
                    </w:r>
                  </w:p>
                  <w:p>
                    <w:pPr>
                      <w:spacing w:line="192" w:lineRule="auto" w:before="12"/>
                      <w:ind w:left="867" w:right="469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797BA"/>
                        <w:sz w:val="18"/>
                      </w:rPr>
                      <w:t>2</w:t>
                    </w:r>
                    <w:r>
                      <w:rPr>
                        <w:color w:val="A8B6C6"/>
                        <w:sz w:val="18"/>
                      </w:rPr>
                      <w:t>: Closure (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闭包</w:t>
                    </w:r>
                    <w:r>
                      <w:rPr>
                        <w:color w:val="A8B6C6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</w:t>
                    </w:r>
                    <w:r>
                      <w:rPr>
                        <w:color w:val="A8B6C6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局部</w:t>
                    </w:r>
                    <w:r>
                      <w:rPr>
                        <w:color w:val="A8B6C6"/>
                        <w:sz w:val="18"/>
                      </w:rPr>
                      <w:t>) {c:</w:t>
                    </w:r>
                    <w:r>
                      <w:rPr>
                        <w:color w:val="6797BA"/>
                        <w:sz w:val="18"/>
                      </w:rPr>
                      <w:t>22</w:t>
                    </w:r>
                    <w:r>
                      <w:rPr>
                        <w:color w:val="A8B6C6"/>
                        <w:sz w:val="18"/>
                      </w:rPr>
                      <w:t>}, </w:t>
                    </w:r>
                    <w:r>
                      <w:rPr>
                        <w:color w:val="6797BA"/>
                        <w:sz w:val="18"/>
                      </w:rPr>
                      <w:t>4</w:t>
                    </w:r>
                    <w:r>
                      <w:rPr>
                        <w:color w:val="A8B6C6"/>
                        <w:sz w:val="18"/>
                      </w:rPr>
                      <w:t>: Global (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全局</w:t>
                    </w:r>
                    <w:r>
                      <w:rPr>
                        <w:color w:val="A8B6C6"/>
                        <w:sz w:val="18"/>
                      </w:rPr>
                      <w:t>) {d: </w:t>
                    </w:r>
                    <w:r>
                      <w:rPr>
                        <w:color w:val="6797BA"/>
                        <w:sz w:val="18"/>
                      </w:rPr>
                      <w:t>33</w:t>
                    </w: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23" w:lineRule="exact" w:before="0"/>
                      <w:ind w:left="50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before="30"/>
                      <w:ind w:left="1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rFonts w:ascii="方正准圆简体"/>
          <w:sz w:val="3"/>
        </w:rPr>
      </w:pPr>
    </w:p>
    <w:p>
      <w:pPr>
        <w:pStyle w:val="BodyText"/>
        <w:spacing w:before="57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9.327945pt;width:3.001395pt;height:3.001395pt;mso-position-horizontal-relative:page;mso-position-vertical-relative:paragraph;z-index:251710464" filled="true" fillcolor="#333333" stroked="false">
            <v:fill type="solid"/>
            <w10:wrap type="none"/>
          </v:rect>
        </w:pict>
      </w:r>
      <w:r>
        <w:rPr>
          <w:rFonts w:ascii="方正准圆简体" w:eastAsia="方正准圆简体" w:hint="eastAsia"/>
          <w:color w:val="333333"/>
        </w:rPr>
        <w:t>闭包的作用</w:t>
      </w:r>
      <w:r>
        <w:rPr>
          <w:color w:val="333333"/>
        </w:rPr>
        <w:t>: ES6</w:t>
      </w:r>
      <w:r>
        <w:rPr>
          <w:rFonts w:ascii="方正准圆简体" w:eastAsia="方正准圆简体" w:hint="eastAsia"/>
          <w:color w:val="333333"/>
        </w:rPr>
        <w:t>之前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只有两种作用域 </w:t>
      </w:r>
      <w:r>
        <w:rPr>
          <w:rFonts w:ascii="方正准圆简体" w:eastAsia="方正准圆简体" w:hint="eastAsia"/>
          <w:color w:val="D53200"/>
        </w:rPr>
        <w:t>全局 </w:t>
      </w:r>
      <w:r>
        <w:rPr>
          <w:rFonts w:ascii="方正准圆简体" w:eastAsia="方正准圆简体" w:hint="eastAsia"/>
          <w:color w:val="333333"/>
        </w:rPr>
        <w:t>和 </w:t>
      </w:r>
      <w:r>
        <w:rPr>
          <w:rFonts w:ascii="方正准圆简体" w:eastAsia="方正准圆简体" w:hint="eastAsia"/>
          <w:color w:val="D53200"/>
        </w:rPr>
        <w:t>局部</w:t>
      </w:r>
    </w:p>
    <w:p>
      <w:pPr>
        <w:pStyle w:val="BodyText"/>
        <w:spacing w:before="25"/>
        <w:ind w:left="1136"/>
        <w:rPr>
          <w:rFonts w:ascii="方正准圆简体" w:eastAsia="方正准圆简体" w:hint="eastAsia"/>
        </w:rPr>
      </w:pPr>
      <w:r>
        <w:rPr/>
        <w:pict>
          <v:rect style="position:absolute;margin-left:97.281723pt;margin-top:7.727937pt;width:3.001395pt;height:3.001395pt;mso-position-horizontal-relative:page;mso-position-vertical-relative:paragraph;z-index:251711488" filled="true" fillcolor="#333333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251712512" from="62.015339pt,68.506172pt" to="533.984627pt,68.506172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如果希望把一个变量存储在函数上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利用闭包把变量放在函数的 </w:t>
      </w:r>
      <w:r>
        <w:rPr>
          <w:color w:val="333333"/>
        </w:rPr>
        <w:t>scopes </w:t>
      </w:r>
      <w:r>
        <w:rPr>
          <w:rFonts w:ascii="方正准圆简体" w:eastAsia="方正准圆简体" w:hint="eastAsia"/>
          <w:color w:val="333333"/>
        </w:rPr>
        <w:t>属性里</w:t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8"/>
        <w:rPr>
          <w:rFonts w:ascii="方正准圆简体"/>
          <w:sz w:val="10"/>
        </w:rPr>
      </w:pPr>
      <w:r>
        <w:rPr/>
        <w:pict>
          <v:shape style="position:absolute;margin-left:57.84pt;margin-top:10.49829pt;width:41.05pt;height:22.25pt;mso-position-horizontal-relative:page;mso-position-vertical-relative:paragraph;z-index:-25161113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作业" w:id="3"/>
                  <w:bookmarkEnd w:id="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作业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6.998158pt;width:472pt;height:397.7pt;mso-position-horizontal-relative:page;mso-position-vertical-relative:paragraph;z-index:-251609088;mso-wrap-distance-left:0;mso-wrap-distance-right:0" coordorigin="1240,940" coordsize="9440,7954">
            <v:shape style="position:absolute;left:1240;top:939;width:9440;height:7954" coordorigin="1240,940" coordsize="9440,7954" path="m10680,8894l1240,8894,1240,966,1266,940,10654,940,10680,8894xe" filled="true" fillcolor="#2a2a2a" stroked="false">
              <v:path arrowok="t"/>
              <v:fill type="solid"/>
            </v:shape>
            <v:rect style="position:absolute;left:1330;top:1030;width:9260;height:7864" filled="true" fillcolor="#2a2a2a" stroked="false">
              <v:fill type="solid"/>
            </v:rect>
            <v:shape style="position:absolute;left:1240;top:939;width:9440;height:795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作业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面试题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完成如下函数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实现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个数字的累加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ke_add(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30</w:t>
                    </w:r>
                    <w:r>
                      <w:rPr>
                        <w:color w:val="A8B6C6"/>
                        <w:sz w:val="18"/>
                      </w:rPr>
                      <w:t>)(</w:t>
                    </w:r>
                    <w:r>
                      <w:rPr>
                        <w:color w:val="6797BA"/>
                        <w:sz w:val="18"/>
                      </w:rPr>
                      <w:t>40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ke_add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返回另一个函数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接收两个参数</w:t>
                    </w:r>
                  </w:p>
                  <w:p>
                    <w:pPr>
                      <w:spacing w:line="271" w:lineRule="auto" w:before="0"/>
                      <w:ind w:left="1050" w:right="63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c</w:t>
                    </w:r>
                    <w:r>
                      <w:rPr>
                        <w:color w:val="A8B6C6"/>
                        <w:sz w:val="18"/>
                      </w:rPr>
                      <w:t>) { </w:t>
                    </w:r>
                    <w:r>
                      <w:rPr>
                        <w:color w:val="CC7832"/>
                        <w:sz w:val="18"/>
                      </w:rPr>
                      <w:t>return 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d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before="0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 + b + c + d)</w:t>
                    </w:r>
                  </w:p>
                  <w:p>
                    <w:pPr>
                      <w:spacing w:before="2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在脚本中直接声明的 </w:t>
                    </w:r>
                    <w:r>
                      <w:rPr>
                        <w:color w:val="787878"/>
                        <w:sz w:val="18"/>
                      </w:rPr>
                      <w:t>var/function,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存储在全局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对象里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{} </w:t>
                    </w:r>
                    <w:r>
                      <w:rPr>
                        <w:color w:val="787878"/>
                        <w:sz w:val="18"/>
                      </w:rPr>
                      <w:t>// window.a = function a(){}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 = </w:t>
                    </w:r>
                    <w:r>
                      <w:rPr>
                        <w:color w:val="6797BA"/>
                        <w:sz w:val="18"/>
                      </w:rPr>
                      <w:t>6 </w:t>
                    </w:r>
                    <w:r>
                      <w:rPr>
                        <w:color w:val="787878"/>
                        <w:sz w:val="18"/>
                      </w:rPr>
                      <w:t>// window.a = 6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 函数 都是 对象的属性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只是值不同而已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18656" from="62.015339pt,426.684814pt" to="533.984627pt,426.684814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361.7pt;mso-position-horizontal-relative:char;mso-position-vertical-relative:line" coordorigin="0,0" coordsize="9440,7234">
            <v:shape style="position:absolute;left:0;top:0;width:9440;height:7234" coordorigin="0,0" coordsize="9440,7234" path="m9413,7233l26,7233,22,7233,0,7207,0,0,9439,0,9439,7207,9413,7233xe" filled="true" fillcolor="#2a2a2a" stroked="false">
              <v:path arrowok="t"/>
              <v:fill type="solid"/>
            </v:shape>
            <v:rect style="position:absolute;left:90;top:0;width:9260;height:7144" filled="true" fillcolor="#2a2a2a" stroked="false">
              <v:fill type="solid"/>
            </v:rect>
            <v:shape style="position:absolute;left:0;top:0;width:9440;height:7234" type="#_x0000_t202" filled="false" stroked="false">
              <v:textbox inset="0,0,0,0">
                <w:txbxContent>
                  <w:p>
                    <w:pPr>
                      <w:spacing w:before="19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直接写在 </w:t>
                    </w:r>
                    <w:r>
                      <w:rPr>
                        <w:color w:val="787878"/>
                        <w:sz w:val="18"/>
                      </w:rPr>
                      <w:t>script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在脚本中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写在 </w:t>
                    </w:r>
                    <w:r>
                      <w:rPr>
                        <w:color w:val="787878"/>
                        <w:sz w:val="18"/>
                      </w:rPr>
                      <w:t>{}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就是块级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71" w:lineRule="auto" w:before="30"/>
                      <w:ind w:left="870" w:right="70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0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46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误区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书写了 就算声明</w:t>
                    </w:r>
                    <w:r>
                      <w:rPr>
                        <w:color w:val="787878"/>
                        <w:sz w:val="18"/>
                      </w:rPr>
                      <w:t>??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正确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用关键词 </w:t>
                    </w:r>
                    <w:r>
                      <w:rPr>
                        <w:color w:val="787878"/>
                        <w:sz w:val="18"/>
                      </w:rPr>
                      <w:t>var/let/const/function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才算声明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num››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直接写变量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叫使用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num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非当前函数声明的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所以属于上层的块级作用域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非自身的变量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存储在 </w:t>
                    </w:r>
                    <w:r>
                      <w:rPr>
                        <w:color w:val="787878"/>
                        <w:sz w:val="18"/>
                      </w:rPr>
                      <w:t>scopes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里</w:t>
                    </w:r>
                  </w:p>
                  <w:p>
                    <w:pPr>
                      <w:spacing w:line="277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(num,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次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(show)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函数名</w:t>
                    </w:r>
                    <w:r>
                      <w:rPr>
                        <w:color w:val="787878"/>
                        <w:sz w:val="18"/>
                      </w:rPr>
                      <w:t>()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触发的是 </w:t>
                    </w:r>
                    <w:r>
                      <w:rPr>
                        <w:color w:val="787878"/>
                        <w:sz w:val="18"/>
                      </w:rPr>
                      <w:t>show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{}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中的代码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函数体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show()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7"/>
        <w:rPr>
          <w:rFonts w:ascii="方正准圆简体"/>
          <w:sz w:val="10"/>
        </w:rPr>
      </w:pPr>
      <w:r>
        <w:rPr/>
        <w:pict>
          <v:shape style="position:absolute;margin-left:57.84pt;margin-top:10.940145pt;width:73.95pt;height:22.5pt;mso-position-horizontal-relative:page;mso-position-vertical-relative:paragraph;z-index:-25160089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0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对象类型" w:id="4"/>
                  <w:bookmarkEnd w:id="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对象类型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91235pt;width:472pt;height:373.7pt;mso-position-horizontal-relative:page;mso-position-vertical-relative:paragraph;z-index:-251598848;mso-wrap-distance-left:0;mso-wrap-distance-right:0" coordorigin="1240,954" coordsize="9440,7474">
            <v:shape style="position:absolute;left:1240;top:953;width:9440;height:7474" coordorigin="1240,954" coordsize="9440,7474" path="m10680,8427l1240,8427,1240,980,1266,954,10654,954,10680,8427xe" filled="true" fillcolor="#2a2a2a" stroked="false">
              <v:path arrowok="t"/>
              <v:fill type="solid"/>
            </v:shape>
            <v:rect style="position:absolute;left:1330;top:1043;width:9260;height:7384" filled="true" fillcolor="#2a2a2a" stroked="false">
              <v:fill type="solid"/>
            </v:rect>
            <v:shape style="position:absolute;left:1240;top:953;width:9440;height:747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对象类型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声明方式</w:t>
                    </w:r>
                    <w:r>
                      <w:rPr>
                        <w:color w:val="787878"/>
                        <w:sz w:val="18"/>
                      </w:rPr>
                      <w:t>1: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字面量</w:t>
                    </w:r>
                  </w:p>
                  <w:p>
                    <w:pPr>
                      <w:spacing w:line="271" w:lineRule="auto" w:before="0"/>
                      <w:ind w:left="690" w:right="576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'mike'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33 </w:t>
                    </w:r>
                    <w:r>
                      <w:rPr>
                        <w:color w:val="A8B6C6"/>
                        <w:sz w:val="18"/>
                      </w:rPr>
                      <w:t>}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line="240" w:lineRule="auto" w:before="7"/>
                      <w:rPr>
                        <w:rFonts w:ascii="方正准圆简体"/>
                        <w:sz w:val="11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声明方式</w:t>
                    </w:r>
                    <w:r>
                      <w:rPr>
                        <w:color w:val="787878"/>
                        <w:sz w:val="18"/>
                      </w:rPr>
                      <w:t>2: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构造方式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Object()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添加属性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b.</w:t>
                    </w:r>
                    <w:r>
                      <w:rPr>
                        <w:color w:val="FFC66D"/>
                        <w:sz w:val="18"/>
                      </w:rPr>
                      <w:t>name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'lucy'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x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'age'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 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固定语法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 不是变量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b.</w:t>
                    </w:r>
                    <w:r>
                      <w:rPr>
                        <w:color w:val="FFC66D"/>
                        <w:sz w:val="18"/>
                      </w:rPr>
                      <w:t>x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'999'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添加 属性名是 </w:t>
                    </w:r>
                    <w:r>
                      <w:rPr>
                        <w:color w:val="787878"/>
                        <w:sz w:val="18"/>
                      </w:rPr>
                      <w:t>x 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值是 </w:t>
                    </w:r>
                    <w:r>
                      <w:rPr>
                        <w:color w:val="787878"/>
                        <w:sz w:val="18"/>
                      </w:rPr>
                      <w:t>999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[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</w:t>
                    </w:r>
                    <w:r>
                      <w:rPr>
                        <w:color w:val="787878"/>
                        <w:sz w:val="18"/>
                      </w:rPr>
                      <w:t>]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b[x] = </w:t>
                    </w:r>
                    <w:r>
                      <w:rPr>
                        <w:color w:val="6A8658"/>
                        <w:sz w:val="18"/>
                      </w:rPr>
                      <w:t>'1001' </w:t>
                    </w:r>
                    <w:r>
                      <w:rPr>
                        <w:color w:val="787878"/>
                        <w:sz w:val="18"/>
                      </w:rPr>
                      <w:t>// x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的值是</w:t>
                    </w:r>
                    <w:r>
                      <w:rPr>
                        <w:color w:val="787878"/>
                        <w:sz w:val="18"/>
                      </w:rPr>
                      <w:t>age,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所以添加了 </w:t>
                    </w:r>
                    <w:r>
                      <w:rPr>
                        <w:color w:val="787878"/>
                        <w:sz w:val="18"/>
                      </w:rPr>
                      <w:t>age:1001</w:t>
                    </w:r>
                  </w:p>
                  <w:p>
                    <w:pPr>
                      <w:spacing w:line="240" w:lineRule="auto" w:before="2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26848" from="62.015339pt,126.54528pt" to="533.984627pt,126.54528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42.8pt;mso-position-horizontal-relative:char;mso-position-vertical-relative:line" coordorigin="0,0" coordsize="9440,856">
            <v:shape style="position:absolute;left:0;top:0;width:9440;height:856" coordorigin="0,0" coordsize="9440,856" path="m9413,855l26,855,22,855,0,829,0,0,9439,0,9439,829,9413,855xe" filled="true" fillcolor="#2a2a2a" stroked="false">
              <v:path arrowok="t"/>
              <v:fill type="solid"/>
            </v:shape>
            <v:rect style="position:absolute;left:90;top:0;width:9260;height:766" filled="true" fillcolor="#2a2a2a" stroked="false">
              <v:fill type="solid"/>
            </v:rect>
            <v:shape style="position:absolute;left:150;top:19;width:831;height:468" type="#_x0000_t202" filled="false" stroked="false">
              <v:textbox inset="0,0,0,0">
                <w:txbxContent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line="213" w:lineRule="exact" w:before="3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rPr>
          <w:rFonts w:ascii="方正准圆简体"/>
          <w:sz w:val="12"/>
        </w:rPr>
      </w:pPr>
      <w:r>
        <w:rPr/>
        <w:pict>
          <v:shape style="position:absolute;margin-left:57.84pt;margin-top:11.910159pt;width:123.6pt;height:22.4pt;mso-position-horizontal-relative:page;mso-position-vertical-relative:paragraph;z-index:-25159475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7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对象是引用类型" w:id="5"/>
                  <w:bookmarkEnd w:id="5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对象是引用类型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42.630161pt;width:480.75pt;height:330.75pt;mso-position-horizontal-relative:page;mso-position-vertical-relative:paragraph;z-index:-251593728;mso-wrap-distance-left:0;mso-wrap-distance-right:0" coordorigin="1152,853" coordsize="9615,6615">
            <v:shape style="position:absolute;left:1152;top:852;width:9615;height:6615" coordorigin="1152,853" coordsize="9615,6615" path="m10766,7467l1152,7467,1152,853,10766,853,10766,940,1300,940,1288,942,1277,945,1267,950,1258,958,1250,967,1245,977,1241,988,1240,1000,1240,7318,1241,7330,1245,7341,1250,7352,1258,7361,1267,7369,1277,7374,1288,7377,1300,7378,10766,7378,10766,7467xm10766,7378l10620,7378,10632,7377,10643,7374,10653,7369,10662,7361,10670,7352,10675,7341,10679,7330,10680,7318,10680,1000,10679,988,10675,977,10670,967,10662,958,10653,950,10643,945,10632,942,10620,940,10766,940,10766,7378xe" filled="true" fillcolor="#0000ff" stroked="false">
              <v:path arrowok="t"/>
              <v:fill type="solid"/>
            </v:shape>
            <v:shape style="position:absolute;left:1240;top:940;width:9440;height:6438" type="#_x0000_t75" stroked="false">
              <v:imagedata r:id="rId5" o:title=""/>
            </v:shape>
            <w10:wrap type="topAndBottom"/>
          </v:group>
        </w:pict>
      </w:r>
      <w:r>
        <w:rPr/>
        <w:pict>
          <v:group style="position:absolute;margin-left:57.600002pt;margin-top:390.870178pt;width:480.75pt;height:229.2pt;mso-position-horizontal-relative:page;mso-position-vertical-relative:paragraph;z-index:-251592704;mso-wrap-distance-left:0;mso-wrap-distance-right:0" coordorigin="1152,7817" coordsize="9615,4584">
            <v:shape style="position:absolute;left:1152;top:7817;width:9615;height:4584" coordorigin="1152,7817" coordsize="9615,4584" path="m10766,12401l1152,12401,1152,7817,10766,7817,10766,7904,1300,7904,1288,7905,1277,7908,1267,7914,1258,7921,1250,7930,1245,7941,1241,7952,1240,7964,1240,12256,1241,12268,1245,12279,1250,12289,1258,12298,1267,12306,1277,12311,1288,12315,1300,12316,10766,12316,10766,12401xm10766,12316l10620,12316,10632,12315,10643,12311,10653,12306,10662,12298,10670,12289,10675,12279,10679,12268,10680,12256,10680,7964,10679,7952,10675,7941,10670,7930,10662,7921,10653,7914,10643,7908,10632,7905,10620,7904,10766,7904,10766,12316xe" filled="true" fillcolor="#0000ff" stroked="false">
              <v:path arrowok="t"/>
              <v:fill type="solid"/>
            </v:shape>
            <v:shape style="position:absolute;left:1240;top:7903;width:9440;height:4413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方正准圆简体"/>
          <w:sz w:val="6"/>
        </w:rPr>
      </w:pPr>
    </w:p>
    <w:p>
      <w:pPr>
        <w:pStyle w:val="BodyText"/>
        <w:spacing w:before="15"/>
        <w:rPr>
          <w:rFonts w:ascii="方正准圆简体"/>
          <w:sz w:val="15"/>
        </w:rPr>
      </w:pPr>
    </w:p>
    <w:p>
      <w:pPr>
        <w:pStyle w:val="BodyText"/>
        <w:spacing w:before="12"/>
        <w:rPr>
          <w:rFonts w:ascii="方正准圆简体"/>
          <w:sz w:val="3"/>
        </w:r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97.55pt;mso-position-horizontal-relative:char;mso-position-vertical-relative:line" coordorigin="0,0" coordsize="9440,1951">
            <v:shape style="position:absolute;left:0;top:0;width:9440;height:1951" coordorigin="0,0" coordsize="9440,1951" path="m9439,1951l0,1951,0,26,26,0,9413,0,9439,1951xe" filled="true" fillcolor="#2a2a2a" stroked="false">
              <v:path arrowok="t"/>
              <v:fill type="solid"/>
            </v:shape>
            <v:rect style="position:absolute;left:90;top:90;width:9260;height:1861" filled="true" fillcolor="#2a2a2a" stroked="false">
              <v:fill type="solid"/>
            </v:rect>
            <v:shape style="position:absolute;left:0;top:0;width:9440;height:1951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1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对象是引用类型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spacing w:after="0"/>
        <w:rPr>
          <w:rFonts w:ascii="方正准圆简体"/>
          <w:sz w:val="20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272.4pt;mso-position-horizontal-relative:char;mso-position-vertical-relative:line" coordorigin="0,0" coordsize="9440,5448">
            <v:shape style="position:absolute;left:0;top:0;width:9440;height:5448" coordorigin="0,0" coordsize="9440,5448" path="m9413,5448l26,5448,22,5447,0,5421,0,0,9439,0,9439,5421,9413,5448xe" filled="true" fillcolor="#2a2a2a" stroked="false">
              <v:path arrowok="t"/>
              <v:fill type="solid"/>
            </v:shape>
            <v:rect style="position:absolute;left:90;top:0;width:9260;height:5358" filled="true" fillcolor="#2a2a2a" stroked="false">
              <v:fill type="solid"/>
            </v:rect>
            <v:shape style="position:absolute;left:0;top:0;width:9440;height:5448" type="#_x0000_t202" filled="false" stroked="false">
              <v:textbox inset="0,0,0,0">
                <w:txbxContent>
                  <w:p>
                    <w:pPr>
                      <w:spacing w:before="19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数据类型有哪些</w:t>
                    </w:r>
                    <w:r>
                      <w:rPr>
                        <w:color w:val="787878"/>
                        <w:sz w:val="18"/>
                      </w:rPr>
                      <w:t>?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基础类型</w:t>
                    </w:r>
                    <w:r>
                      <w:rPr>
                        <w:color w:val="787878"/>
                        <w:sz w:val="18"/>
                      </w:rPr>
                      <w:t>: number string boolean null undefined + bigInt symbol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引用类型</w:t>
                    </w:r>
                    <w:r>
                      <w:rPr>
                        <w:color w:val="787878"/>
                        <w:sz w:val="18"/>
                      </w:rPr>
                      <w:t>: object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0"/>
                      <w:ind w:left="690" w:right="793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5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a a 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before="3"/>
                      <w:ind w:left="69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(b) </w:t>
                    </w:r>
                    <w:r>
                      <w:rPr>
                        <w:color w:val="787878"/>
                        <w:sz w:val="18"/>
                      </w:rPr>
                      <w:t>// 5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61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/////////////////////////////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c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num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10 </w:t>
                    </w: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2"/>
                      <w:ind w:left="690" w:right="78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d </w:t>
                    </w:r>
                    <w:r>
                      <w:rPr>
                        <w:color w:val="A8B6C6"/>
                        <w:sz w:val="18"/>
                      </w:rPr>
                      <w:t>= c c.</w:t>
                    </w:r>
                    <w:r>
                      <w:rPr>
                        <w:color w:val="FFC66D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(d.</w:t>
                    </w:r>
                    <w:r>
                      <w:rPr>
                        <w:color w:val="FFC66D"/>
                        <w:sz w:val="18"/>
                      </w:rPr>
                      <w:t>num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20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4"/>
        <w:rPr>
          <w:rFonts w:ascii="方正准圆简体"/>
          <w:sz w:val="12"/>
        </w:rPr>
      </w:pPr>
      <w:r>
        <w:rPr/>
        <w:pict>
          <v:shape style="position:absolute;margin-left:58.320004pt;margin-top:12.090192pt;width:56.9pt;height:22.3pt;mso-position-horizontal-relative:page;mso-position-vertical-relative:paragraph;z-index:-25158656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浅拷贝" w:id="6"/>
                  <w:bookmarkEnd w:id="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浅拷贝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2"/>
        <w:rPr>
          <w:rFonts w:ascii="方正准圆简体"/>
          <w:sz w:val="8"/>
        </w:rPr>
      </w:pPr>
    </w:p>
    <w:p>
      <w:pPr>
        <w:pStyle w:val="BodyText"/>
        <w:spacing w:before="56" w:after="8"/>
        <w:ind w:left="200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734016" from="62.015339pt,-7.229705pt" to="533.984627pt,-7.229705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原理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制作一个新的对象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把要拷贝对象中的属性 </w:t>
      </w:r>
      <w:r>
        <w:rPr>
          <w:rFonts w:ascii="方正准圆简体" w:eastAsia="方正准圆简体" w:hint="eastAsia"/>
          <w:color w:val="D53200"/>
        </w:rPr>
        <w:t>挨个 </w:t>
      </w:r>
      <w:r>
        <w:rPr>
          <w:rFonts w:ascii="方正准圆简体" w:eastAsia="方正准圆简体" w:hint="eastAsia"/>
          <w:color w:val="333333"/>
        </w:rPr>
        <w:t>放到新的对象里</w:t>
      </w:r>
    </w:p>
    <w:p>
      <w:pPr>
        <w:pStyle w:val="BodyText"/>
        <w:ind w:left="112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80.75pt;height:215.05pt;mso-position-horizontal-relative:char;mso-position-vertical-relative:line" coordorigin="0,0" coordsize="9615,4301">
            <v:shape style="position:absolute;left:0;top:0;width:9615;height:4301" coordorigin="0,0" coordsize="9615,4301" path="m9614,4301l0,4301,0,0,9614,0,9614,87,148,87,136,88,125,92,115,97,106,105,98,114,93,124,89,135,88,147,88,4154,89,4166,93,4177,98,4187,106,4196,115,4204,125,4210,136,4213,148,4214,9614,4214,9614,4301xm9614,4214l9468,4214,9480,4213,9491,4210,9501,4204,9510,4196,9518,4187,9523,4177,9527,4166,9528,4154,9528,147,9527,135,9523,124,9518,114,9510,105,9501,97,9491,92,9480,88,9468,87,9614,87,9614,4214xe" filled="true" fillcolor="#0000ff" stroked="false">
              <v:path arrowok="t"/>
              <v:fill type="solid"/>
            </v:shape>
            <v:shape style="position:absolute;left:88;top:87;width:9440;height:4127" type="#_x0000_t75" stroked="false">
              <v:imagedata r:id="rId7" o:title="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0"/>
        <w:rPr>
          <w:rFonts w:ascii="方正准圆简体"/>
          <w:sz w:val="3"/>
        </w:r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211.6pt;mso-position-horizontal-relative:char;mso-position-vertical-relative:line" coordorigin="0,0" coordsize="9440,4232">
            <v:shape style="position:absolute;left:0;top:0;width:9440;height:4232" coordorigin="0,0" coordsize="9440,4232" path="m9439,4232l0,4232,0,26,26,0,9413,0,9439,4232xe" filled="true" fillcolor="#2a2a2a" stroked="false">
              <v:path arrowok="t"/>
              <v:fill type="solid"/>
            </v:shape>
            <v:rect style="position:absolute;left:90;top:90;width:9260;height:4142" filled="true" fillcolor="#2a2a2a" stroked="false">
              <v:fill type="solid"/>
            </v:rect>
            <v:shape style="position:absolute;left:0;top:0;width:9440;height:4232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对象的浅拷贝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对象的浅拷贝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即 复制对象</w:t>
                    </w:r>
                  </w:p>
                  <w:p>
                    <w:pPr>
                      <w:spacing w:line="240" w:lineRule="auto" w:before="2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num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11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'mike' </w:t>
                    </w: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赋值为新的 空对象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 </w:t>
                    </w:r>
                    <w:r>
                      <w:rPr>
                        <w:color w:val="A8B6C6"/>
                        <w:sz w:val="18"/>
                      </w:rPr>
                      <w:t>= {}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spacing w:after="0"/>
        <w:rPr>
          <w:rFonts w:ascii="方正准圆简体"/>
          <w:sz w:val="20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40160" from="62.015339pt,375.661072pt" to="533.984627pt,375.661072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310.650pt;mso-position-horizontal-relative:char;mso-position-vertical-relative:line" coordorigin="0,0" coordsize="9440,6213">
            <v:shape style="position:absolute;left:0;top:0;width:9440;height:6213" coordorigin="0,0" coordsize="9440,6213" path="m9413,6213l26,6213,22,6212,0,6187,0,0,9439,0,9439,6187,9413,6213xe" filled="true" fillcolor="#2a2a2a" stroked="false">
              <v:path arrowok="t"/>
              <v:fill type="solid"/>
            </v:shape>
            <v:rect style="position:absolute;left:90;top:0;width:9260;height:6123" filled="true" fillcolor="#2a2a2a" stroked="false">
              <v:fill type="solid"/>
            </v:rect>
            <v:shape style="position:absolute;left:0;top:0;width:9440;height:6213" type="#_x0000_t202" filled="false" stroked="false">
              <v:textbox inset="0,0,0,0">
                <w:txbxContent>
                  <w:p>
                    <w:pPr>
                      <w:spacing w:line="28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遍历 </w:t>
                    </w:r>
                    <w:r>
                      <w:rPr>
                        <w:color w:val="787878"/>
                        <w:sz w:val="18"/>
                      </w:rPr>
                      <w:t>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把其中的值挨个放到 </w:t>
                    </w:r>
                    <w:r>
                      <w:rPr>
                        <w:color w:val="787878"/>
                        <w:sz w:val="18"/>
                      </w:rPr>
                      <w:t>b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对象里</w:t>
                    </w:r>
                  </w:p>
                  <w:p>
                    <w:pPr>
                      <w:spacing w:line="271" w:lineRule="auto" w:before="0"/>
                      <w:ind w:left="870" w:right="63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for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let </w:t>
                    </w:r>
                    <w:r>
                      <w:rPr>
                        <w:color w:val="FFD660"/>
                        <w:sz w:val="18"/>
                      </w:rPr>
                      <w:t>key </w:t>
                    </w:r>
                    <w:r>
                      <w:rPr>
                        <w:color w:val="CC7832"/>
                        <w:sz w:val="18"/>
                      </w:rPr>
                      <w:t>in </w:t>
                    </w:r>
                    <w:r>
                      <w:rPr>
                        <w:color w:val="A8B6C6"/>
                        <w:sz w:val="18"/>
                      </w:rPr>
                      <w:t>a)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'key:'</w:t>
                    </w:r>
                    <w:r>
                      <w:rPr>
                        <w:color w:val="A8B6C6"/>
                        <w:sz w:val="18"/>
                      </w:rPr>
                      <w:t>, key)</w:t>
                    </w:r>
                  </w:p>
                  <w:p>
                    <w:pPr>
                      <w:spacing w:line="246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key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变量中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存储了 属性名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通过属性名获取值</w:t>
                    </w:r>
                    <w:r>
                      <w:rPr>
                        <w:color w:val="787878"/>
                        <w:sz w:val="18"/>
                      </w:rPr>
                      <w:t>: a[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变量</w:t>
                    </w:r>
                    <w:r>
                      <w:rPr>
                        <w:color w:val="787878"/>
                        <w:sz w:val="18"/>
                      </w:rPr>
                      <w:t>]</w:t>
                    </w:r>
                  </w:p>
                  <w:p>
                    <w:pPr>
                      <w:spacing w:line="288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value </w:t>
                    </w:r>
                    <w:r>
                      <w:rPr>
                        <w:color w:val="A8B6C6"/>
                        <w:sz w:val="18"/>
                      </w:rPr>
                      <w:t>= a[key]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错误写法</w:t>
                    </w:r>
                    <w:r>
                      <w:rPr>
                        <w:color w:val="787878"/>
                        <w:sz w:val="18"/>
                      </w:rPr>
                      <w:t>: a.key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读取名字是</w:t>
                    </w:r>
                    <w:r>
                      <w:rPr>
                        <w:color w:val="787878"/>
                        <w:sz w:val="18"/>
                      </w:rPr>
                      <w:t>key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的属性</w:t>
                    </w:r>
                  </w:p>
                  <w:p>
                    <w:pPr>
                      <w:tabs>
                        <w:tab w:pos="3301" w:val="left" w:leader="none"/>
                      </w:tabs>
                      <w:spacing w:line="288" w:lineRule="exact" w:before="179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存储到</w:t>
                    </w:r>
                    <w:r>
                      <w:rPr>
                        <w:color w:val="787878"/>
                        <w:sz w:val="18"/>
                      </w:rPr>
                      <w:t>b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对象里    </w:t>
                    </w:r>
                    <w:r>
                      <w:rPr>
                        <w:color w:val="787878"/>
                        <w:sz w:val="18"/>
                      </w:rPr>
                      <w:t>b[key]</w:t>
                      <w:tab/>
                      <w:t>key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是变量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b[key] = value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错误</w:t>
                    </w:r>
                    <w:r>
                      <w:rPr>
                        <w:color w:val="787878"/>
                        <w:sz w:val="18"/>
                      </w:rPr>
                      <w:t>: b.key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增加名字是</w:t>
                    </w:r>
                    <w:r>
                      <w:rPr>
                        <w:color w:val="787878"/>
                        <w:sz w:val="18"/>
                      </w:rPr>
                      <w:t>key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的属性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74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(b) b.</w:t>
                    </w:r>
                    <w:r>
                      <w:rPr>
                        <w:color w:val="FFC66D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'a.num:'</w:t>
                    </w:r>
                    <w:r>
                      <w:rPr>
                        <w:color w:val="A8B6C6"/>
                        <w:sz w:val="18"/>
                      </w:rPr>
                      <w:t>, a.</w:t>
                    </w:r>
                    <w:r>
                      <w:rPr>
                        <w:color w:val="FFC66D"/>
                        <w:sz w:val="18"/>
                      </w:rPr>
                      <w:t>num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深拷贝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如果对象的属性也是对象类型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需要利用递归实现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高端面试题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等 亮哥讲解</w:t>
                    </w:r>
                    <w:r>
                      <w:rPr>
                        <w:color w:val="787878"/>
                        <w:sz w:val="18"/>
                      </w:rPr>
                      <w:t>!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考试使用递归实现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真正工作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—›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转</w:t>
                    </w:r>
                    <w:r>
                      <w:rPr>
                        <w:color w:val="787878"/>
                        <w:sz w:val="18"/>
                      </w:rPr>
                      <w:t>JSON—›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再转对象 就行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4"/>
        <w:rPr>
          <w:rFonts w:ascii="方正准圆简体"/>
          <w:sz w:val="10"/>
        </w:rPr>
      </w:pPr>
      <w:r>
        <w:rPr/>
        <w:pict>
          <v:shape style="position:absolute;margin-left:58.560001pt;margin-top:10.820217pt;width:71.8pt;height:22.6pt;mso-position-horizontal-relative:page;mso-position-vertical-relative:paragraph;z-index:-2515793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2" w:lineRule="exact" w:before="0"/>
                    <w:ind w:left="6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this指向" w:id="7"/>
                  <w:bookmarkEnd w:id="7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this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指向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67538pt;width:472pt;height:404.45pt;mso-position-horizontal-relative:page;mso-position-vertical-relative:paragraph;z-index:-251577344;mso-wrap-distance-left:0;mso-wrap-distance-right:0" coordorigin="1240,953" coordsize="9440,8089">
            <v:shape style="position:absolute;left:1240;top:953;width:9440;height:8089" coordorigin="1240,953" coordsize="9440,8089" path="m10654,9042l1266,9042,1263,9041,1240,9016,1240,979,1266,953,10654,953,10680,979,10680,9016,10654,9042xe" filled="true" fillcolor="#2a2a2a" stroked="false">
              <v:path arrowok="t"/>
              <v:fill type="solid"/>
            </v:shape>
            <v:rect style="position:absolute;left:1330;top:1043;width:9260;height:7909" filled="true" fillcolor="#2a2a2a" stroked="false">
              <v:fill type="solid"/>
            </v:rect>
            <v:shape style="position:absolute;left:1240;top:953;width:9440;height:808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函数的</w:t>
                    </w:r>
                    <w:r>
                      <w:rPr>
                        <w:color w:val="A8B6C6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指向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函数中带有一个 </w:t>
                    </w:r>
                    <w:r>
                      <w:rPr>
                        <w:color w:val="787878"/>
                        <w:sz w:val="18"/>
                      </w:rPr>
                      <w:t>this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关键词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代表函数运行时所在对象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函数分两个阶段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书写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时</w:t>
                    </w:r>
                    <w:r>
                      <w:rPr>
                        <w:color w:val="787878"/>
                        <w:sz w:val="18"/>
                      </w:rPr>
                      <w:t>: function a(){}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2.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运行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调用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时</w:t>
                    </w:r>
                    <w:r>
                      <w:rPr>
                        <w:color w:val="787878"/>
                        <w:sz w:val="18"/>
                      </w:rPr>
                      <w:t>: a()</w:t>
                    </w:r>
                  </w:p>
                  <w:p>
                    <w:pPr>
                      <w:spacing w:line="240" w:lineRule="auto" w:before="2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函数通过这个关键词 可以知道 自身在哪个对象中触发的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'this:'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690" w:right="70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(window) a() </w:t>
                    </w:r>
                    <w:r>
                      <w:rPr>
                        <w:color w:val="787878"/>
                        <w:sz w:val="18"/>
                      </w:rPr>
                      <w:t>// window.a()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71" w:lineRule="auto" w:before="0"/>
                      <w:ind w:left="690" w:right="46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gege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'gege'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: a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} </w:t>
                    </w:r>
                    <w:r>
                      <w:rPr>
                        <w:color w:val="A8B6C6"/>
                        <w:sz w:val="18"/>
                      </w:rPr>
                      <w:t>gege.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line="240" w:lineRule="auto" w:before="17"/>
                      <w:rPr>
                        <w:rFonts w:ascii="方正准圆简体"/>
                        <w:sz w:val="12"/>
                      </w:rPr>
                    </w:pPr>
                  </w:p>
                  <w:p>
                    <w:pPr>
                      <w:spacing w:line="220" w:lineRule="auto" w:before="0"/>
                      <w:ind w:left="690" w:right="46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dong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俊东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: gege.</w:t>
                    </w:r>
                    <w:r>
                      <w:rPr>
                        <w:color w:val="FFC66D"/>
                        <w:sz w:val="18"/>
                      </w:rPr>
                      <w:t>show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} </w:t>
                    </w:r>
                    <w:r>
                      <w:rPr>
                        <w:color w:val="A8B6C6"/>
                        <w:sz w:val="18"/>
                      </w:rPr>
                      <w:t>dong.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before="35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121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shape style="width:46.35pt;height:20.2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95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面试题" w:id="8"/>
                  <w:bookmarkEnd w:id="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面试题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16"/>
        <w:rPr>
          <w:rFonts w:ascii="方正准圆简体"/>
          <w:sz w:val="5"/>
        </w:r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519.25pt;mso-position-horizontal-relative:char;mso-position-vertical-relative:line" coordorigin="0,0" coordsize="9440,10385">
            <v:shape style="position:absolute;left:0;top:0;width:9440;height:10385" coordorigin="0,0" coordsize="9440,10385" path="m9413,10385l26,10385,22,10384,0,10359,0,26,26,0,9413,0,9439,26,9439,10359,9413,10385xe" filled="true" fillcolor="#2a2a2a" stroked="false">
              <v:path arrowok="t"/>
              <v:fill type="solid"/>
            </v:shape>
            <v:rect style="position:absolute;left:90;top:90;width:9260;height:10205" filled="true" fillcolor="#2a2a2a" stroked="false">
              <v:fill type="solid"/>
            </v:rect>
            <v:shape style="position:absolute;left:0;top:0;width:9440;height:1038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length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代表函数触发时所在对象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误区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考点</w:t>
                    </w:r>
                    <w:r>
                      <w:rPr>
                        <w:color w:val="787878"/>
                        <w:sz w:val="18"/>
                      </w:rPr>
                      <w:t>):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和声明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书写时 所在位置无关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length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gege </w:t>
                    </w:r>
                    <w:r>
                      <w:rPr>
                        <w:color w:val="A8B6C6"/>
                        <w:sz w:val="18"/>
                      </w:rPr>
                      <w:t>= {</w:t>
                    </w:r>
                  </w:p>
                  <w:p>
                    <w:pPr>
                      <w:spacing w:line="218" w:lineRule="exact"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281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函数触发时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没有前缀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则属于哪个对象</w:t>
                    </w:r>
                    <w:r>
                      <w:rPr>
                        <w:color w:val="787878"/>
                        <w:sz w:val="18"/>
                      </w:rPr>
                      <w:t>?</w:t>
                    </w:r>
                  </w:p>
                  <w:p>
                    <w:pPr>
                      <w:spacing w:line="277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只有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可以省略不写</w:t>
                    </w:r>
                    <w:r>
                      <w:rPr>
                        <w:color w:val="787878"/>
                        <w:sz w:val="18"/>
                      </w:rPr>
                      <w:t>, window.a()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a() </w:t>
                    </w:r>
                    <w:r>
                      <w:rPr>
                        <w:color w:val="787878"/>
                        <w:sz w:val="18"/>
                      </w:rPr>
                      <w:t>// window.length 10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arguments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保存了函数收到的所有参数</w:t>
                    </w:r>
                  </w:p>
                  <w:p>
                    <w:pPr>
                      <w:spacing w:line="277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show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传递了</w:t>
                    </w:r>
                    <w:r>
                      <w:rPr>
                        <w:color w:val="787878"/>
                        <w:sz w:val="18"/>
                      </w:rPr>
                      <w:t>3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个实参</w:t>
                    </w:r>
                  </w:p>
                  <w:p>
                    <w:pPr>
                      <w:spacing w:line="208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arguments[</w:t>
                    </w:r>
                    <w:r>
                      <w:rPr>
                        <w:color w:val="6797BA"/>
                        <w:sz w:val="18"/>
                      </w:rPr>
                      <w:t>0</w:t>
                    </w:r>
                    <w:r>
                      <w:rPr>
                        <w:color w:val="A8B6C6"/>
                        <w:sz w:val="18"/>
                      </w:rPr>
                      <w:t>]()</w:t>
                    </w:r>
                  </w:p>
                  <w:p>
                    <w:pPr>
                      <w:spacing w:line="281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arguments[0]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保存在</w:t>
                    </w:r>
                    <w:r>
                      <w:rPr>
                        <w:color w:val="787878"/>
                        <w:sz w:val="18"/>
                      </w:rPr>
                      <w:t>arguments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中序号</w:t>
                    </w:r>
                    <w:r>
                      <w:rPr>
                        <w:color w:val="787878"/>
                        <w:sz w:val="18"/>
                      </w:rPr>
                      <w:t>0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的函数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arguments[0]():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此时 函数中的</w:t>
                    </w:r>
                    <w:r>
                      <w:rPr>
                        <w:color w:val="787878"/>
                        <w:sz w:val="18"/>
                      </w:rPr>
                      <w:t>this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</w:t>
                    </w:r>
                    <w:r>
                      <w:rPr>
                        <w:color w:val="787878"/>
                        <w:sz w:val="18"/>
                      </w:rPr>
                      <w:t>arguments</w:t>
                    </w:r>
                  </w:p>
                  <w:p>
                    <w:pPr>
                      <w:spacing w:line="288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arguments.length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代表参数的个数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(arguments)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gege.</w:t>
                    </w:r>
                    <w:r>
                      <w:rPr>
                        <w:color w:val="FFC66D"/>
                        <w:sz w:val="18"/>
                      </w:rPr>
                      <w:t>show</w:t>
                    </w:r>
                    <w:r>
                      <w:rPr>
                        <w:color w:val="A8B6C6"/>
                        <w:sz w:val="18"/>
                      </w:rPr>
                      <w:t>(a,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15"/>
        <w:rPr>
          <w:rFonts w:ascii="方正准圆简体"/>
          <w:sz w:val="11"/>
        </w:rPr>
      </w:pPr>
      <w:r>
        <w:rPr/>
        <w:pict>
          <v:shape style="position:absolute;margin-left:57.84pt;margin-top:11.734835pt;width:73.95pt;height:22.8pt;mso-position-horizontal-relative:page;mso-position-vertical-relative:paragraph;z-index:-25157222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构造方法" w:id="9"/>
                  <w:bookmarkEnd w:id="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构造方法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2"/>
        <w:rPr>
          <w:rFonts w:ascii="方正准圆简体"/>
          <w:sz w:val="8"/>
        </w:rPr>
      </w:pPr>
    </w:p>
    <w:p>
      <w:pPr>
        <w:pStyle w:val="BodyText"/>
        <w:spacing w:before="56"/>
        <w:ind w:left="200"/>
      </w:pPr>
      <w:r>
        <w:rPr/>
        <w:pict>
          <v:line style="position:absolute;mso-position-horizontal-relative:page;mso-position-vertical-relative:paragraph;z-index:251746304" from="62.015339pt,-7.229669pt" to="533.984627pt,-7.229669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情况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同样作用的 </w:t>
      </w:r>
      <w:r>
        <w:rPr>
          <w:color w:val="333333"/>
        </w:rPr>
        <w:t>area </w:t>
      </w:r>
      <w:r>
        <w:rPr>
          <w:rFonts w:ascii="方正准圆简体" w:eastAsia="方正准圆简体" w:hint="eastAsia"/>
          <w:color w:val="333333"/>
        </w:rPr>
        <w:t>函数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作用相同</w:t>
      </w:r>
      <w:r>
        <w:rPr>
          <w:color w:val="333333"/>
        </w:rPr>
        <w:t>; </w:t>
      </w:r>
      <w:r>
        <w:rPr>
          <w:rFonts w:ascii="方正准圆简体" w:eastAsia="方正准圆简体" w:hint="eastAsia"/>
          <w:color w:val="333333"/>
        </w:rPr>
        <w:t>每个对象都制作一个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D53200"/>
        </w:rPr>
        <w:t>浪费内存</w:t>
      </w:r>
      <w:r>
        <w:rPr>
          <w:color w:val="D53200"/>
        </w:rPr>
        <w:t>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line style="position:absolute;mso-position-horizontal-relative:page;mso-position-vertical-relative:paragraph;z-index:-251571200;mso-wrap-distance-left:0;mso-wrap-distance-right:0" from="57.600002pt,18.899605pt" to="538.320017pt,18.899605pt" stroked="true" strokeweight="4.344816pt" strokecolor="#0000ff">
            <v:stroke dashstyle="solid"/>
            <w10:wrap type="topAndBottom"/>
          </v:line>
        </w:pict>
      </w:r>
    </w:p>
    <w:p>
      <w:pPr>
        <w:spacing w:after="0"/>
        <w:rPr>
          <w:sz w:val="23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107379" cy="2781300"/>
            <wp:effectExtent l="0" t="0" r="0" b="0"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37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ind w:left="200"/>
        <w:rPr>
          <w:rFonts w:ascii="方正准圆简体" w:eastAsia="方正准圆简体" w:hint="eastAsia"/>
        </w:rPr>
      </w:pPr>
      <w:r>
        <w:rPr/>
        <w:pict>
          <v:group style="position:absolute;margin-left:57.600002pt;margin-top:18.372528pt;width:480.75pt;height:210.5pt;mso-position-horizontal-relative:page;mso-position-vertical-relative:paragraph;z-index:-251569152;mso-wrap-distance-left:0;mso-wrap-distance-right:0" coordorigin="1152,367" coordsize="9615,4210">
            <v:shape style="position:absolute;left:1152;top:367;width:9615;height:4210" coordorigin="1152,367" coordsize="9615,4210" path="m10766,4577l1152,4577,1152,367,10766,367,10766,452,1300,452,1288,453,1277,456,1267,462,1258,469,1250,479,1245,489,1241,500,1240,512,1240,4429,1241,4441,1245,4452,1250,4462,1258,4471,1267,4479,1277,4484,1288,4487,1300,4489,10766,4489,10766,4577xm10766,4489l10620,4489,10632,4487,10643,4484,10653,4479,10662,4471,10670,4462,10675,4452,10679,4441,10680,4429,10680,512,10679,500,10675,489,10670,479,10662,469,10653,462,10643,456,10632,453,10620,452,10766,452,10766,4489xe" filled="true" fillcolor="#0000ff" stroked="false">
              <v:path arrowok="t"/>
              <v:fill type="solid"/>
            </v:shape>
            <v:shape style="position:absolute;left:1240;top:451;width:9440;height:4037" type="#_x0000_t75" stroked="false">
              <v:imagedata r:id="rId9" o:title=""/>
            </v:shape>
            <w10:wrap type="topAndBottom"/>
          </v:group>
        </w:pict>
      </w:r>
      <w:r>
        <w:rPr>
          <w:rFonts w:ascii="方正准圆简体" w:eastAsia="方正准圆简体" w:hint="eastAsia"/>
          <w:color w:val="333333"/>
        </w:rPr>
        <w:t>共享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把函数放到构造函数之外书写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构造函数中只要赋值 方法的地址即可</w:t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13"/>
        <w:rPr>
          <w:rFonts w:ascii="方正准圆简体"/>
          <w:sz w:val="17"/>
        </w:rPr>
      </w:pPr>
      <w:r>
        <w:rPr/>
        <w:pict>
          <v:group style="position:absolute;margin-left:57.600002pt;margin-top:17.730001pt;width:480.75pt;height:133.2pt;mso-position-horizontal-relative:page;mso-position-vertical-relative:paragraph;z-index:-251568128;mso-wrap-distance-left:0;mso-wrap-distance-right:0" coordorigin="1152,355" coordsize="9615,2664">
            <v:shape style="position:absolute;left:1152;top:354;width:9615;height:2664" coordorigin="1152,355" coordsize="9615,2664" path="m10766,3019l1152,3019,1152,355,10766,355,10766,442,1300,442,1288,443,1277,447,1267,452,1258,460,1250,469,1245,479,1241,490,1240,502,1240,2873,1241,2885,1245,2897,1250,2907,1258,2916,1267,2924,1277,2929,1288,2932,1300,2934,10766,2934,10766,3019xm10766,2934l10620,2934,10632,2932,10643,2929,10653,2924,10662,2916,10670,2907,10675,2897,10679,2885,10680,2873,10680,502,10679,490,10675,479,10670,469,10662,460,10653,452,10643,447,10632,443,10620,442,10766,442,10766,2934xe" filled="true" fillcolor="#0000ff" stroked="false">
              <v:path arrowok="t"/>
              <v:fill type="solid"/>
            </v:shape>
            <v:shape style="position:absolute;left:1240;top:442;width:9440;height:2492" type="#_x0000_t75" stroked="false">
              <v:imagedata r:id="rId10" o:title=""/>
            </v:shape>
            <w10:wrap type="topAndBottom"/>
          </v:group>
        </w:pict>
      </w:r>
      <w:r>
        <w:rPr/>
        <w:pict>
          <v:group style="position:absolute;margin-left:62.015335pt;margin-top:173.687881pt;width:472pt;height:65.3pt;mso-position-horizontal-relative:page;mso-position-vertical-relative:paragraph;z-index:-251566080;mso-wrap-distance-left:0;mso-wrap-distance-right:0" coordorigin="1240,3474" coordsize="9440,1306">
            <v:shape style="position:absolute;left:1240;top:3473;width:9440;height:1306" coordorigin="1240,3474" coordsize="9440,1306" path="m10654,4779l1266,4779,1263,4779,1240,4753,1240,3500,1266,3474,10654,3474,10680,3500,10680,4753,10654,4779xe" filled="true" fillcolor="#fdefed" stroked="false">
              <v:path arrowok="t"/>
              <v:fill type="solid"/>
            </v:shape>
            <v:line style="position:absolute" from="1270,3474" to="1270,4779" stroked="true" strokeweight="3.001395pt" strokecolor="#e85e58">
              <v:stroke dashstyle="solid"/>
            </v:line>
            <v:shape style="position:absolute;left:1240;top:3473;width:9440;height:1306" type="#_x0000_t202" filled="false" stroked="false">
              <v:textbox inset="0,0,0,0">
                <w:txbxContent>
                  <w:p>
                    <w:pPr>
                      <w:spacing w:before="110"/>
                      <w:ind w:left="24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疑问</w:t>
                    </w:r>
                    <w:r>
                      <w:rPr>
                        <w:color w:val="333333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D53200"/>
                        <w:sz w:val="18"/>
                      </w:rPr>
                      <w:t>外面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的函数</w:t>
                    </w:r>
                    <w:r>
                      <w:rPr>
                        <w:color w:val="333333"/>
                        <w:sz w:val="18"/>
                      </w:rPr>
                      <w:t>X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也能获得</w:t>
                    </w:r>
                    <w:r>
                      <w:rPr>
                        <w:color w:val="333333"/>
                        <w:sz w:val="18"/>
                      </w:rPr>
                      <w:t>w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，</w:t>
                    </w:r>
                    <w:r>
                      <w:rPr>
                        <w:color w:val="333333"/>
                        <w:sz w:val="18"/>
                      </w:rPr>
                      <w:t>h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吗</w:t>
                    </w:r>
                    <w:r>
                      <w:rPr>
                        <w:color w:val="333333"/>
                        <w:sz w:val="18"/>
                      </w:rPr>
                      <w:t>? --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曹同学</w:t>
                    </w:r>
                  </w:p>
                  <w:p>
                    <w:pPr>
                      <w:spacing w:before="55"/>
                      <w:ind w:left="24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答</w:t>
                    </w:r>
                    <w:r>
                      <w:rPr>
                        <w:color w:val="333333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函数中有</w:t>
                    </w:r>
                    <w:r>
                      <w:rPr>
                        <w:color w:val="333333"/>
                        <w:sz w:val="18"/>
                      </w:rPr>
                      <w:t>this, </w:t>
                    </w:r>
                    <w:r>
                      <w:rPr>
                        <w:rFonts w:ascii="方正准圆简体" w:eastAsia="方正准圆简体" w:hint="eastAsia"/>
                        <w:color w:val="D53200"/>
                        <w:sz w:val="18"/>
                      </w:rPr>
                      <w:t>不看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函数在哪里声明</w:t>
                    </w:r>
                    <w:r>
                      <w:rPr>
                        <w:color w:val="333333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书写</w:t>
                    </w:r>
                    <w:r>
                      <w:rPr>
                        <w:color w:val="333333"/>
                        <w:sz w:val="18"/>
                      </w:rPr>
                      <w:t>.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只看</w:t>
                    </w:r>
                    <w:r>
                      <w:rPr>
                        <w:rFonts w:ascii="方正准圆简体" w:eastAsia="方正准圆简体" w:hint="eastAsia"/>
                        <w:color w:val="D53200"/>
                        <w:sz w:val="18"/>
                      </w:rPr>
                      <w:t>运行时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在哪个对象里</w:t>
                    </w:r>
                  </w:p>
                  <w:p>
                    <w:pPr>
                      <w:spacing w:before="71"/>
                      <w:ind w:left="24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33333"/>
                        <w:sz w:val="18"/>
                      </w:rPr>
                      <w:t>r1.area();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所以 </w:t>
                    </w:r>
                    <w:r>
                      <w:rPr>
                        <w:color w:val="333333"/>
                        <w:sz w:val="18"/>
                      </w:rPr>
                      <w:t>area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中的</w:t>
                    </w:r>
                    <w:r>
                      <w:rPr>
                        <w:color w:val="333333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就是 </w:t>
                    </w:r>
                    <w:r>
                      <w:rPr>
                        <w:color w:val="333333"/>
                        <w:sz w:val="18"/>
                      </w:rPr>
                      <w:t>r1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spacing w:before="8"/>
        <w:rPr>
          <w:rFonts w:ascii="方正准圆简体"/>
          <w:sz w:val="2"/>
        </w:rPr>
      </w:pPr>
    </w:p>
    <w:p>
      <w:pPr>
        <w:pStyle w:val="BodyText"/>
        <w:ind w:left="199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46.55pt;mso-position-horizontal-relative:char;mso-position-vertical-relative:line" coordorigin="0,0" coordsize="9440,931">
            <v:shape style="position:absolute;left:0;top:0;width:9440;height:931" coordorigin="0,0" coordsize="9440,931" path="m9413,930l26,930,22,930,0,904,0,26,26,0,9413,0,9439,26,9439,904,9413,930xe" filled="true" fillcolor="#fdefed" stroked="false">
              <v:path arrowok="t"/>
              <v:fill type="solid"/>
            </v:shape>
            <v:line style="position:absolute" from="30,0" to="30,930" stroked="true" strokeweight="3.001395pt" strokecolor="#e85e58">
              <v:stroke dashstyle="solid"/>
            </v:line>
            <v:shape style="position:absolute;left:0;top:0;width:9440;height:931" type="#_x0000_t202" filled="false" stroked="false">
              <v:textbox inset="0,0,0,0">
                <w:txbxContent>
                  <w:p>
                    <w:pPr>
                      <w:spacing w:before="110"/>
                      <w:ind w:left="24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疑问</w:t>
                    </w:r>
                    <w:r>
                      <w:rPr>
                        <w:color w:val="333333"/>
                        <w:sz w:val="18"/>
                      </w:rPr>
                      <w:t>: this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跟 共享是一个意思不</w:t>
                    </w:r>
                    <w:r>
                      <w:rPr>
                        <w:color w:val="333333"/>
                        <w:sz w:val="18"/>
                      </w:rPr>
                      <w:t>? --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张</w:t>
                    </w:r>
                  </w:p>
                  <w:p>
                    <w:pPr>
                      <w:spacing w:before="70"/>
                      <w:ind w:left="24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答</w:t>
                    </w:r>
                    <w:r>
                      <w:rPr>
                        <w:color w:val="333333"/>
                        <w:sz w:val="18"/>
                      </w:rPr>
                      <w:t>: this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就是为函数共享而生的</w:t>
                    </w:r>
                    <w:r>
                      <w:rPr>
                        <w:color w:val="333333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函数在不同对象里</w:t>
                    </w:r>
                    <w:r>
                      <w:rPr>
                        <w:color w:val="333333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就为所在对象服务</w:t>
                    </w:r>
                    <w:r>
                      <w:rPr>
                        <w:color w:val="333333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就靠</w:t>
                    </w:r>
                    <w:r>
                      <w:rPr>
                        <w:color w:val="333333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机制</w:t>
                    </w:r>
                    <w:r>
                      <w:rPr>
                        <w:color w:val="333333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333333"/>
                        <w:sz w:val="18"/>
                      </w:rPr>
                      <w:t>代表运行时所在对象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1"/>
        <w:rPr>
          <w:rFonts w:ascii="方正准圆简体"/>
          <w:sz w:val="4"/>
        </w:rPr>
      </w:pPr>
      <w:r>
        <w:rPr/>
        <w:pict>
          <v:group style="position:absolute;margin-left:62.015335pt;margin-top:6.101686pt;width:472pt;height:16.55pt;mso-position-horizontal-relative:page;mso-position-vertical-relative:paragraph;z-index:-251563008;mso-wrap-distance-left:0;mso-wrap-distance-right:0" coordorigin="1240,122" coordsize="9440,331">
            <v:shape style="position:absolute;left:1240;top:122;width:9440;height:331" coordorigin="1240,122" coordsize="9440,331" path="m10680,452l1240,452,1240,148,1266,122,10654,122,10680,452xe" filled="true" fillcolor="#2a2a2a" stroked="false">
              <v:path arrowok="t"/>
              <v:fill type="solid"/>
            </v:shape>
            <v:rect style="position:absolute;left:1330;top:212;width:9260;height:241" filled="true" fillcolor="#2a2a2a" stroked="false">
              <v:fill type="solid"/>
            </v:rect>
            <w10:wrap type="topAndBottom"/>
          </v:group>
        </w:pict>
      </w:r>
    </w:p>
    <w:p>
      <w:pPr>
        <w:spacing w:after="0"/>
        <w:rPr>
          <w:rFonts w:ascii="方正准圆简体"/>
          <w:sz w:val="4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59616" from="62.015339pt,490.464722pt" to="533.984627pt,490.464722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425.45pt;mso-position-horizontal-relative:char;mso-position-vertical-relative:line" coordorigin="0,0" coordsize="9440,8509">
            <v:shape style="position:absolute;left:0;top:0;width:9440;height:8509" coordorigin="0,0" coordsize="9440,8509" path="m9413,8509l26,8509,22,8508,0,8483,0,0,9439,0,9439,8483,9413,8509xe" filled="true" fillcolor="#2a2a2a" stroked="false">
              <v:path arrowok="t"/>
              <v:fill type="solid"/>
            </v:shape>
            <v:rect style="position:absolute;left:90;top:0;width:9260;height:8419" filled="true" fillcolor="#2a2a2a" stroked="false">
              <v:fill type="solid"/>
            </v:rect>
            <v:shape style="position:absolute;left:0;top:0;width:9440;height:8509" type="#_x0000_t202" filled="false" stroked="false">
              <v:textbox inset="0,0,0,0">
                <w:txbxContent>
                  <w:p>
                    <w:pPr>
                      <w:spacing w:before="1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构造函数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构造函数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快速构建创造 固定结构 的对象 的函数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如果函数的作用是生成对象的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就叫 构造函数</w:t>
                    </w:r>
                  </w:p>
                  <w:p>
                    <w:pPr>
                      <w:spacing w:line="271" w:lineRule="auto" w:before="0"/>
                      <w:ind w:left="870" w:right="54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Student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phone</w:t>
                    </w:r>
                    <w:r>
                      <w:rPr>
                        <w:color w:val="A8B6C6"/>
                        <w:sz w:val="18"/>
                      </w:rPr>
                      <w:t>) {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obj </w:t>
                    </w:r>
                    <w:r>
                      <w:rPr>
                        <w:color w:val="A8B6C6"/>
                        <w:sz w:val="18"/>
                      </w:rPr>
                      <w:t>= {}</w:t>
                    </w:r>
                  </w:p>
                  <w:p>
                    <w:pPr>
                      <w:spacing w:line="240" w:lineRule="auto" w:before="15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71" w:lineRule="auto" w:before="0"/>
                      <w:ind w:left="870" w:right="70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obj.</w:t>
                    </w:r>
                    <w:r>
                      <w:rPr>
                        <w:color w:val="FFC66D"/>
                        <w:sz w:val="18"/>
                      </w:rPr>
                      <w:t>name </w:t>
                    </w:r>
                    <w:r>
                      <w:rPr>
                        <w:color w:val="A8B6C6"/>
                        <w:sz w:val="18"/>
                      </w:rPr>
                      <w:t>= name obj.</w:t>
                    </w:r>
                    <w:r>
                      <w:rPr>
                        <w:color w:val="FFC66D"/>
                        <w:sz w:val="18"/>
                      </w:rPr>
                      <w:t>age </w:t>
                    </w:r>
                    <w:r>
                      <w:rPr>
                        <w:color w:val="A8B6C6"/>
                        <w:sz w:val="18"/>
                      </w:rPr>
                      <w:t>= age obj.</w:t>
                    </w:r>
                    <w:r>
                      <w:rPr>
                        <w:color w:val="FFC66D"/>
                        <w:sz w:val="18"/>
                      </w:rPr>
                      <w:t>phone </w:t>
                    </w:r>
                    <w:r>
                      <w:rPr>
                        <w:color w:val="A8B6C6"/>
                        <w:sz w:val="18"/>
                      </w:rPr>
                      <w:t>= phone</w:t>
                    </w:r>
                  </w:p>
                  <w:p>
                    <w:pPr>
                      <w:spacing w:line="240" w:lineRule="auto" w:before="9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obj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s1 </w:t>
                    </w:r>
                    <w:r>
                      <w:rPr>
                        <w:color w:val="A8B6C6"/>
                        <w:sz w:val="18"/>
                      </w:rPr>
                      <w:t>= Student(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格格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18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'10086'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s2 </w:t>
                    </w:r>
                    <w:r>
                      <w:rPr>
                        <w:color w:val="A8B6C6"/>
                        <w:sz w:val="18"/>
                      </w:rPr>
                      <w:t>= Student(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振东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28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'10032'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s3 </w:t>
                    </w:r>
                    <w:r>
                      <w:rPr>
                        <w:color w:val="A8B6C6"/>
                        <w:sz w:val="18"/>
                      </w:rPr>
                      <w:t>= Student(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东帅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18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'10036'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71" w:lineRule="auto" w:before="0"/>
                      <w:ind w:left="690" w:right="739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(s1)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(s2)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(s3)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3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"/>
        <w:rPr>
          <w:rFonts w:ascii="方正准圆简体"/>
          <w:sz w:val="11"/>
        </w:rPr>
      </w:pPr>
      <w:r>
        <w:rPr/>
        <w:pict>
          <v:shape style="position:absolute;margin-left:58.080002pt;margin-top:11.030201pt;width:81.6pt;height:22.45pt;mso-position-horizontal-relative:page;mso-position-vertical-relative:paragraph;z-index:-25155993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9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new运算符" w:id="10"/>
                  <w:bookmarkEnd w:id="10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new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运算符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72118pt;width:472pt;height:309.9pt;mso-position-horizontal-relative:page;mso-position-vertical-relative:paragraph;z-index:-251557888;mso-wrap-distance-left:0;mso-wrap-distance-right:0" coordorigin="1240,954" coordsize="9440,6198">
            <v:shape style="position:absolute;left:1240;top:954;width:9440;height:6198" coordorigin="1240,954" coordsize="9440,6198" path="m10680,7152l1240,7152,1240,980,1266,954,10654,954,10680,7152xe" filled="true" fillcolor="#2a2a2a" stroked="false">
              <v:path arrowok="t"/>
              <v:fill type="solid"/>
            </v:shape>
            <v:rect style="position:absolute;left:1330;top:1044;width:9260;height:6108" filled="true" fillcolor="#2a2a2a" stroked="false">
              <v:fill type="solid"/>
            </v:rect>
            <v:shape style="position:absolute;left:1240;top:954;width:9440;height:619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new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运算符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构造函数是 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中最常见的一种函数用法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可以说是固定写法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1.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先制作一个空对象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2.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向对象中添加属性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3.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返回制作的对象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制作一个构造函数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创建出矩形对象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Rect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作者提供</w:t>
                    </w:r>
                    <w:r>
                      <w:rPr>
                        <w:color w:val="787878"/>
                        <w:sz w:val="18"/>
                      </w:rPr>
                      <w:t>new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运算符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默认隐式完成两行代码 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暂时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</w:p>
                  <w:p>
                    <w:pPr>
                      <w:spacing w:line="271" w:lineRule="auto" w:before="0"/>
                      <w:ind w:left="870" w:right="62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this = {}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'this:'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5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70.35pt;mso-position-horizontal-relative:char;mso-position-vertical-relative:line" coordorigin="0,0" coordsize="9440,3407">
            <v:shape style="position:absolute;left:0;top:0;width:9440;height:3407" coordorigin="0,0" coordsize="9440,3407" path="m9413,3407l26,3407,22,3406,0,3381,0,0,9439,0,9439,3381,9413,3407xe" filled="true" fillcolor="#2a2a2a" stroked="false">
              <v:path arrowok="t"/>
              <v:fill type="solid"/>
            </v:shape>
            <v:rect style="position:absolute;left:90;top:0;width:9260;height:3317" filled="true" fillcolor="#2a2a2a" stroked="false">
              <v:fill type="solid"/>
            </v:rect>
            <v:shape style="position:absolute;left:0;top:0;width:9440;height:3407" type="#_x0000_t202" filled="false" stroked="false">
              <v:textbox inset="0,0,0,0">
                <w:txbxContent>
                  <w:p>
                    <w:pPr>
                      <w:spacing w:line="271" w:lineRule="auto" w:before="19"/>
                      <w:ind w:left="870" w:right="70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9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return this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希望得到 </w:t>
                    </w:r>
                    <w:r>
                      <w:rPr>
                        <w:color w:val="787878"/>
                        <w:sz w:val="18"/>
                      </w:rPr>
                      <w:t>{w:10, h:5}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这样的对象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"/>
        <w:rPr>
          <w:rFonts w:ascii="方正准圆简体"/>
          <w:sz w:val="6"/>
        </w:rPr>
      </w:pPr>
      <w:r>
        <w:rPr/>
        <w:pict>
          <v:shape style="position:absolute;margin-left:58.080002pt;margin-top:6.590013pt;width:46.35pt;height:20.65pt;mso-position-horizontal-relative:page;mso-position-vertical-relative:paragraph;z-index:-2515537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04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面试题" w:id="11"/>
                  <w:bookmarkEnd w:id="1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面试题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33.345741pt;width:472pt;height:378.95pt;mso-position-horizontal-relative:page;mso-position-vertical-relative:paragraph;z-index:-251551744;mso-wrap-distance-left:0;mso-wrap-distance-right:0" coordorigin="1240,667" coordsize="9440,7579">
            <v:shape style="position:absolute;left:1240;top:666;width:9440;height:7579" coordorigin="1240,667" coordsize="9440,7579" path="m10654,8245l1266,8245,1263,8245,1240,8219,1240,693,1266,667,10654,667,10680,693,10680,8219,10654,8245xe" filled="true" fillcolor="#2a2a2a" stroked="false">
              <v:path arrowok="t"/>
              <v:fill type="solid"/>
            </v:shape>
            <v:rect style="position:absolute;left:1330;top:756;width:9260;height:7399" filled="true" fillcolor="#2a2a2a" stroked="false">
              <v:fill type="solid"/>
            </v:rect>
            <v:shape style="position:absolute;left:1240;top:666;width:9440;height:757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1"/>
                      <w:ind w:left="870" w:right="720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test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90</w:t>
                    </w: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new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运算符会在函数中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隐式声明 </w:t>
                    </w:r>
                    <w:r>
                      <w:rPr>
                        <w:color w:val="787878"/>
                        <w:sz w:val="18"/>
                      </w:rPr>
                      <w:t>var this = {}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this.a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 </w:t>
                    </w:r>
                    <w:r>
                      <w:rPr>
                        <w:color w:val="787878"/>
                        <w:sz w:val="18"/>
                      </w:rPr>
                      <w:t>{}.a = 90,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会在</w:t>
                    </w:r>
                    <w:r>
                      <w:rPr>
                        <w:color w:val="787878"/>
                        <w:sz w:val="18"/>
                      </w:rPr>
                      <w:t>{}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中添加 </w:t>
                    </w:r>
                    <w:r>
                      <w:rPr>
                        <w:color w:val="787878"/>
                        <w:sz w:val="18"/>
                      </w:rPr>
                      <w:t>{a:90},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没有影响到全局的</w:t>
                    </w:r>
                    <w:r>
                      <w:rPr>
                        <w:color w:val="787878"/>
                        <w:sz w:val="18"/>
                      </w:rPr>
                      <w:t>a</w:t>
                    </w:r>
                  </w:p>
                  <w:p>
                    <w:pPr>
                      <w:spacing w:line="271" w:lineRule="auto" w:before="0"/>
                      <w:ind w:left="690" w:right="69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test()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 10</w:t>
                    </w:r>
                  </w:p>
                  <w:p>
                    <w:pPr>
                      <w:spacing w:line="240" w:lineRule="auto" w:before="7"/>
                      <w:rPr>
                        <w:rFonts w:ascii="方正准圆简体"/>
                        <w:sz w:val="11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默认不写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前缀是 </w:t>
                    </w:r>
                    <w:r>
                      <w:rPr>
                        <w:color w:val="787878"/>
                        <w:sz w:val="18"/>
                      </w:rPr>
                      <w:t>window.test(),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 </w:t>
                    </w:r>
                    <w:r>
                      <w:rPr>
                        <w:color w:val="787878"/>
                        <w:sz w:val="18"/>
                      </w:rPr>
                      <w:t>test()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中的</w:t>
                    </w:r>
                    <w:r>
                      <w:rPr>
                        <w:color w:val="787878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</w:p>
                  <w:p>
                    <w:pPr>
                      <w:spacing w:line="192" w:lineRule="auto" w:before="11"/>
                      <w:ind w:left="690" w:right="46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其中的 </w:t>
                    </w:r>
                    <w:r>
                      <w:rPr>
                        <w:color w:val="787878"/>
                        <w:sz w:val="18"/>
                      </w:rPr>
                      <w:t>this.a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修改的就是 </w:t>
                    </w:r>
                    <w:r>
                      <w:rPr>
                        <w:color w:val="787878"/>
                        <w:sz w:val="18"/>
                      </w:rPr>
                      <w:t>window.a = 90 </w:t>
                    </w:r>
                    <w:r>
                      <w:rPr>
                        <w:color w:val="A8B6C6"/>
                        <w:sz w:val="18"/>
                      </w:rPr>
                      <w:t>test()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运行时所在对象</w:t>
                    </w:r>
                    <w:r>
                      <w:rPr>
                        <w:color w:val="787878"/>
                        <w:sz w:val="18"/>
                      </w:rPr>
                      <w:t>: window</w:t>
                    </w:r>
                  </w:p>
                  <w:p>
                    <w:pPr>
                      <w:spacing w:line="26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 90 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没有前缀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所以是 </w:t>
                    </w:r>
                    <w:r>
                      <w:rPr>
                        <w:color w:val="787878"/>
                        <w:sz w:val="18"/>
                      </w:rPr>
                      <w:t>window.a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2.015335pt;margin-top:421.27597pt;width:472pt;height:191.35pt;mso-position-horizontal-relative:page;mso-position-vertical-relative:paragraph;z-index:-251549696;mso-wrap-distance-left:0;mso-wrap-distance-right:0" coordorigin="1240,8426" coordsize="9440,3827">
            <v:shape style="position:absolute;left:1240;top:8425;width:9440;height:3827" coordorigin="1240,8426" coordsize="9440,3827" path="m10680,12252l1240,12252,1240,8452,1266,8426,10654,8426,10680,12252xe" filled="true" fillcolor="#2a2a2a" stroked="false">
              <v:path arrowok="t"/>
              <v:fill type="solid"/>
            </v:shape>
            <v:rect style="position:absolute;left:1330;top:8515;width:9260;height:3737" filled="true" fillcolor="#2a2a2a" stroked="false">
              <v:fill type="solid"/>
            </v:rect>
            <v:shape style="position:absolute;left:1240;top:8425;width:9440;height:3827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面试题详解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20" w:lineRule="auto" w:before="0"/>
                      <w:ind w:left="690" w:right="57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函数触发时</w:t>
                    </w:r>
                    <w:r>
                      <w:rPr>
                        <w:color w:val="787878"/>
                        <w:sz w:val="18"/>
                      </w:rPr>
                      <w:t>: 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代表其所在对象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test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rFonts w:ascii="方正准圆简体"/>
          <w:sz w:val="3"/>
        </w:rPr>
      </w:pPr>
    </w:p>
    <w:p>
      <w:pPr>
        <w:pStyle w:val="BodyText"/>
        <w:spacing w:before="5"/>
        <w:rPr>
          <w:rFonts w:ascii="方正准圆简体"/>
          <w:sz w:val="6"/>
        </w:rPr>
      </w:pPr>
    </w:p>
    <w:p>
      <w:pPr>
        <w:spacing w:after="0"/>
        <w:rPr>
          <w:rFonts w:ascii="方正准圆简体"/>
          <w:sz w:val="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/>
        <w:pict>
          <v:line style="position:absolute;mso-position-horizontal-relative:page;mso-position-vertical-relative:page;z-index:251772928" from="62.015339pt,413.929199pt" to="533.984627pt,413.929199pt" stroked="true" strokeweight="1.500697pt" strokecolor="#263749">
            <v:stroke dashstyle="solid"/>
            <w10:wrap type="none"/>
          </v:line>
        </w:pict>
      </w:r>
      <w:r>
        <w:rPr>
          <w:rFonts w:ascii="方正准圆简体"/>
          <w:sz w:val="20"/>
        </w:rPr>
        <w:pict>
          <v:group style="width:472pt;height:348.95pt;mso-position-horizontal-relative:char;mso-position-vertical-relative:line" coordorigin="0,0" coordsize="9440,6979">
            <v:shape style="position:absolute;left:0;top:0;width:9440;height:6979" coordorigin="0,0" coordsize="9440,6979" path="m9413,6978l26,6978,22,6977,0,6952,0,0,9439,0,9439,6952,9413,6978xe" filled="true" fillcolor="#2a2a2a" stroked="false">
              <v:path arrowok="t"/>
              <v:fill type="solid"/>
            </v:shape>
            <v:rect style="position:absolute;left:90;top:0;width:9260;height:6889" filled="true" fillcolor="#2a2a2a" stroked="false">
              <v:fill type="solid"/>
            </v:rect>
            <v:shape style="position:absolute;left:0;top:0;width:9440;height:6979" type="#_x0000_t202" filled="false" stroked="false">
              <v:textbox inset="0,0,0,0">
                <w:txbxContent>
                  <w:p>
                    <w:pPr>
                      <w:spacing w:line="218" w:lineRule="exact" w:before="19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window.a = 90</w:t>
                    </w:r>
                  </w:p>
                  <w:p>
                    <w:pPr>
                      <w:spacing w:line="220" w:lineRule="auto" w:before="11"/>
                      <w:ind w:left="870" w:right="46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 </w:t>
                    </w:r>
                    <w:r>
                      <w:rPr>
                        <w:color w:val="787878"/>
                        <w:sz w:val="18"/>
                      </w:rPr>
                      <w:t>window,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所以此处就是 </w:t>
                    </w:r>
                    <w:r>
                      <w:rPr>
                        <w:color w:val="787878"/>
                        <w:sz w:val="18"/>
                      </w:rPr>
                      <w:t>window.a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90</w:t>
                    </w:r>
                  </w:p>
                  <w:p>
                    <w:pPr>
                      <w:spacing w:line="218" w:lineRule="exact" w:before="35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</w:t>
                    </w:r>
                    <w:r>
                      <w:rPr>
                        <w:color w:val="787878"/>
                        <w:sz w:val="18"/>
                      </w:rPr>
                      <w:t>()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 在 前面的对象里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test() </w:t>
                    </w:r>
                    <w:r>
                      <w:rPr>
                        <w:color w:val="787878"/>
                        <w:sz w:val="18"/>
                      </w:rPr>
                      <w:t>// window.test() 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考点</w:t>
                    </w:r>
                    <w:r>
                      <w:rPr>
                        <w:color w:val="787878"/>
                        <w:sz w:val="18"/>
                      </w:rPr>
                      <w:t>:JS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到底隐式做了哪些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test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关键词被 多用了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作者把 </w:t>
                    </w:r>
                    <w:r>
                      <w:rPr>
                        <w:color w:val="787878"/>
                        <w:sz w:val="18"/>
                      </w:rPr>
                      <w:t>this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作为空对象的默认变量名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恰好 和 之前讲的 关键词</w:t>
                    </w:r>
                    <w:r>
                      <w:rPr>
                        <w:color w:val="787878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同名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造成误解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this = {}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90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这里的</w:t>
                    </w:r>
                    <w:r>
                      <w:rPr>
                        <w:color w:val="787878"/>
                        <w:sz w:val="18"/>
                      </w:rPr>
                      <w:t>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</w:t>
                    </w:r>
                    <w:r>
                      <w:rPr>
                        <w:color w:val="787878"/>
                        <w:sz w:val="18"/>
                      </w:rPr>
                      <w:t>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毫无关系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return this</w:t>
                    </w:r>
                  </w:p>
                  <w:p>
                    <w:pPr>
                      <w:spacing w:line="218" w:lineRule="exact"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new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隐式完成 对象的生成 </w:t>
                    </w:r>
                    <w:r>
                      <w:rPr>
                        <w:color w:val="787878"/>
                        <w:sz w:val="18"/>
                      </w:rPr>
                      <w:t>+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返回</w:t>
                    </w:r>
                  </w:p>
                  <w:p>
                    <w:pPr>
                      <w:spacing w:line="271" w:lineRule="auto" w:before="0"/>
                      <w:ind w:left="690" w:right="63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t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test()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(t.</w:t>
                    </w:r>
                    <w:r>
                      <w:rPr>
                        <w:color w:val="FFC66D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90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</w:t>
                    </w:r>
                    <w:r>
                      <w:rPr>
                        <w:color w:val="787878"/>
                        <w:sz w:val="18"/>
                      </w:rPr>
                      <w:t>// window.a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2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7"/>
        <w:rPr>
          <w:rFonts w:ascii="方正准圆简体"/>
          <w:sz w:val="10"/>
        </w:rPr>
      </w:pPr>
      <w:r>
        <w:rPr/>
        <w:pict>
          <v:shape style="position:absolute;margin-left:57.84pt;margin-top:10.970249pt;width:123.6pt;height:22.5pt;mso-position-horizontal-relative:page;mso-position-vertical-relative:paragraph;z-index:-25154662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9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构造函数的问题" w:id="12"/>
                  <w:bookmarkEnd w:id="1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构造函数的问题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85711pt;width:472pt;height:386.45pt;mso-position-horizontal-relative:page;mso-position-vertical-relative:paragraph;z-index:-251544576;mso-wrap-distance-left:0;mso-wrap-distance-right:0" coordorigin="1240,954" coordsize="9440,7729">
            <v:shape style="position:absolute;left:1240;top:953;width:9440;height:7729" coordorigin="1240,954" coordsize="9440,7729" path="m10680,8682l1240,8682,1240,980,1266,954,10654,954,10680,8682xe" filled="true" fillcolor="#2a2a2a" stroked="false">
              <v:path arrowok="t"/>
              <v:fill type="solid"/>
            </v:shape>
            <v:rect style="position:absolute;left:1330;top:1043;width:9260;height:7639" filled="true" fillcolor="#2a2a2a" stroked="false">
              <v:fill type="solid"/>
            </v:rect>
            <v:shape style="position:absolute;left:1240;top:953;width:9440;height:772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构造函数的缺点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870" w:right="63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Rect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算面积的方法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宽</w:t>
                    </w:r>
                    <w:r>
                      <w:rPr>
                        <w:color w:val="787878"/>
                        <w:sz w:val="18"/>
                      </w:rPr>
                      <w:t>x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高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function: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声明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创建 函数的关键词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area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81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为什么要设置一个 多变的 </w:t>
                    </w:r>
                    <w:r>
                      <w:rPr>
                        <w:color w:val="787878"/>
                        <w:sz w:val="18"/>
                      </w:rPr>
                      <w:t>this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关键词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代表运行时所在对象</w:t>
                    </w:r>
                  </w:p>
                  <w:p>
                    <w:pPr>
                      <w:spacing w:line="255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原因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就是配合 构造函数使用</w:t>
                    </w:r>
                  </w:p>
                  <w:p>
                    <w:pPr>
                      <w:spacing w:line="277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在哪个对象中使用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就服务于所在对象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63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r2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51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r3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107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15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(r1)</w:t>
                    </w:r>
                  </w:p>
                  <w:p>
                    <w:pPr>
                      <w:spacing w:before="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r1.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157.6pt;mso-position-horizontal-relative:char;mso-position-vertical-relative:line" coordorigin="0,0" coordsize="9440,3152">
            <v:shape style="position:absolute;left:0;top:0;width:9440;height:3152" coordorigin="0,0" coordsize="9440,3152" path="m9413,3151l26,3151,22,3151,0,3125,0,0,9439,0,9439,3125,9413,3151xe" filled="true" fillcolor="#2a2a2a" stroked="false">
              <v:path arrowok="t"/>
              <v:fill type="solid"/>
            </v:shape>
            <v:rect style="position:absolute;left:90;top:0;width:9260;height:3062" filled="true" fillcolor="#2a2a2a" stroked="false">
              <v:fill type="solid"/>
            </v:rect>
            <v:shape style="position:absolute;left:0;top:0;width:9440;height:315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方正准圆简体"/>
                        <w:sz w:val="15"/>
                      </w:rPr>
                    </w:pPr>
                  </w:p>
                  <w:p>
                    <w:pPr>
                      <w:spacing w:line="271" w:lineRule="auto" w:before="0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(r2) r2.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71" w:lineRule="auto" w:before="0"/>
                      <w:ind w:left="690" w:right="73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(r3) r3.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line="26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并非同一个函数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'r1.area == r2.area:'</w:t>
                    </w:r>
                    <w:r>
                      <w:rPr>
                        <w:color w:val="A8B6C6"/>
                        <w:sz w:val="18"/>
                      </w:rPr>
                      <w:t>, r1.</w:t>
                    </w:r>
                    <w:r>
                      <w:rPr>
                        <w:color w:val="FFC66D"/>
                        <w:sz w:val="18"/>
                      </w:rPr>
                      <w:t>area </w:t>
                    </w:r>
                    <w:r>
                      <w:rPr>
                        <w:color w:val="A8B6C6"/>
                        <w:sz w:val="18"/>
                      </w:rPr>
                      <w:t>== r2.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//false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7"/>
        <w:rPr>
          <w:rFonts w:ascii="方正准圆简体"/>
          <w:sz w:val="10"/>
        </w:rPr>
      </w:pPr>
      <w:r>
        <w:rPr/>
        <w:pict>
          <v:shape style="position:absolute;margin-left:58.320004pt;margin-top:10.94005pt;width:106.8pt;height:22.4pt;mso-position-horizontal-relative:page;mso-position-vertical-relative:paragraph;z-index:-25154048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改造构造函数" w:id="13"/>
                  <w:bookmarkEnd w:id="1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改造构造函数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2"/>
        <w:rPr>
          <w:rFonts w:ascii="方正准圆简体"/>
          <w:sz w:val="15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78048" from="62.015339pt,-13.969759pt" to="533.984627pt,-13.969759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2524pt;width:472pt;height:532pt;mso-position-horizontal-relative:page;mso-position-vertical-relative:paragraph;z-index:-252660736" coordorigin="1240,-9" coordsize="9440,10640" path="m10680,17l10654,-9,1266,-9,1240,17,1240,10605,1266,10631,10654,10631,10680,10605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1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构造函数改造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530"/>
      </w:pPr>
      <w:r>
        <w:rPr>
          <w:color w:val="E7BE6A"/>
        </w:rPr>
        <w:t>&lt;/head&gt;</w:t>
      </w:r>
    </w:p>
    <w:p>
      <w:pPr>
        <w:pStyle w:val="BodyText"/>
        <w:spacing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before="30"/>
        <w:ind w:left="710"/>
      </w:pPr>
      <w:r>
        <w:rPr>
          <w:color w:val="E7BE6A"/>
        </w:rPr>
        <w:t>&lt;script&gt;</w:t>
      </w:r>
    </w:p>
    <w:p>
      <w:pPr>
        <w:pStyle w:val="BodyText"/>
        <w:spacing w:line="271" w:lineRule="auto" w:before="30"/>
        <w:ind w:left="1070" w:right="6590" w:hanging="181"/>
      </w:pPr>
      <w:r>
        <w:rPr>
          <w:color w:val="CC7832"/>
        </w:rPr>
        <w:t>function </w:t>
      </w:r>
      <w:r>
        <w:rPr>
          <w:color w:val="FFD660"/>
        </w:rPr>
        <w:t>Rect</w:t>
      </w:r>
      <w:r>
        <w:rPr>
          <w:color w:val="A8B6C6"/>
        </w:rPr>
        <w:t>(</w:t>
      </w:r>
      <w:r>
        <w:rPr>
          <w:color w:val="FFD660"/>
        </w:rPr>
        <w:t>w</w:t>
      </w:r>
      <w:r>
        <w:rPr>
          <w:color w:val="A8B6C6"/>
        </w:rPr>
        <w:t>, </w:t>
      </w:r>
      <w:r>
        <w:rPr>
          <w:color w:val="FFD660"/>
        </w:rPr>
        <w:t>h</w:t>
      </w:r>
      <w:r>
        <w:rPr>
          <w:color w:val="A8B6C6"/>
        </w:rPr>
        <w:t>) </w:t>
      </w:r>
      <w:r>
        <w:rPr>
          <w:color w:val="A8B6C6"/>
          <w:spacing w:val="-15"/>
        </w:rPr>
        <w:t>{ 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w </w:t>
      </w:r>
      <w:r>
        <w:rPr>
          <w:color w:val="A8B6C6"/>
        </w:rPr>
        <w:t>= w</w:t>
      </w:r>
    </w:p>
    <w:p>
      <w:pPr>
        <w:pStyle w:val="BodyText"/>
        <w:spacing w:line="218" w:lineRule="exact" w:before="2"/>
        <w:ind w:left="1070"/>
      </w:pP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h </w:t>
      </w:r>
      <w:r>
        <w:rPr>
          <w:color w:val="A8B6C6"/>
        </w:rPr>
        <w:t>= h</w:t>
      </w:r>
    </w:p>
    <w:p>
      <w:pPr>
        <w:pStyle w:val="BodyText"/>
        <w:spacing w:line="303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对象的</w:t>
      </w:r>
      <w:r>
        <w:rPr>
          <w:color w:val="787878"/>
        </w:rPr>
        <w:t>area</w:t>
      </w:r>
      <w:r>
        <w:rPr>
          <w:rFonts w:ascii="方正准圆简体" w:eastAsia="方正准圆简体" w:hint="eastAsia"/>
          <w:color w:val="787878"/>
        </w:rPr>
        <w:t>属性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值是外部的 </w:t>
      </w:r>
      <w:r>
        <w:rPr>
          <w:color w:val="787878"/>
        </w:rPr>
        <w:t>x </w:t>
      </w:r>
      <w:r>
        <w:rPr>
          <w:rFonts w:ascii="方正准圆简体" w:eastAsia="方正准圆简体" w:hint="eastAsia"/>
          <w:color w:val="787878"/>
        </w:rPr>
        <w:t>函数</w:t>
      </w:r>
    </w:p>
    <w:p>
      <w:pPr>
        <w:pStyle w:val="BodyText"/>
        <w:spacing w:line="214" w:lineRule="exact"/>
        <w:ind w:left="1070"/>
      </w:pP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area </w:t>
      </w:r>
      <w:r>
        <w:rPr>
          <w:color w:val="A8B6C6"/>
        </w:rPr>
        <w:t>= x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如果构造函数中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对象的属性是函数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一定要放到外部书写 </w:t>
      </w:r>
      <w:r>
        <w:rPr>
          <w:color w:val="787878"/>
        </w:rPr>
        <w:t>-- </w:t>
      </w:r>
      <w:r>
        <w:rPr>
          <w:rFonts w:ascii="方正准圆简体" w:eastAsia="方正准圆简体" w:hint="eastAsia"/>
          <w:color w:val="787878"/>
        </w:rPr>
        <w:t>省内存</w:t>
      </w:r>
    </w:p>
    <w:p>
      <w:pPr>
        <w:pStyle w:val="BodyText"/>
        <w:spacing w:line="309" w:lineRule="exact" w:before="190"/>
        <w:ind w:left="89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函数放到外部书写</w:t>
      </w:r>
      <w:r>
        <w:rPr>
          <w:color w:val="787878"/>
        </w:rPr>
        <w:t>:</w:t>
      </w:r>
    </w:p>
    <w:p>
      <w:pPr>
        <w:pStyle w:val="BodyText"/>
        <w:spacing w:line="271" w:lineRule="auto"/>
        <w:ind w:left="1070" w:right="6230" w:hanging="181"/>
      </w:pPr>
      <w:r>
        <w:rPr>
          <w:color w:val="CC7832"/>
        </w:rPr>
        <w:t>var </w:t>
      </w:r>
      <w:r>
        <w:rPr>
          <w:color w:val="FFD660"/>
        </w:rPr>
        <w:t>x </w:t>
      </w:r>
      <w:r>
        <w:rPr>
          <w:color w:val="A8B6C6"/>
        </w:rPr>
        <w:t>= </w:t>
      </w:r>
      <w:r>
        <w:rPr>
          <w:color w:val="CC7832"/>
        </w:rPr>
        <w:t>function </w:t>
      </w:r>
      <w:r>
        <w:rPr>
          <w:color w:val="A8B6C6"/>
        </w:rPr>
        <w:t>()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w </w:t>
      </w:r>
      <w:r>
        <w:rPr>
          <w:color w:val="A8B6C6"/>
        </w:rPr>
        <w:t>* 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h</w:t>
      </w:r>
      <w:r>
        <w:rPr>
          <w:color w:val="A8B6C6"/>
        </w:rPr>
        <w:t>)</w:t>
      </w:r>
    </w:p>
    <w:p>
      <w:pPr>
        <w:pStyle w:val="BodyText"/>
        <w:spacing w:line="217" w:lineRule="exact"/>
        <w:ind w:left="890"/>
      </w:pPr>
      <w:r>
        <w:rPr>
          <w:color w:val="A8B6C6"/>
        </w:rPr>
        <w:t>}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1" w:lineRule="auto"/>
        <w:ind w:left="890" w:right="6590"/>
      </w:pPr>
      <w:r>
        <w:rPr>
          <w:color w:val="CC7832"/>
        </w:rPr>
        <w:t>var </w:t>
      </w:r>
      <w:r>
        <w:rPr>
          <w:color w:val="FFD660"/>
        </w:rPr>
        <w:t>r1 </w:t>
      </w:r>
      <w:r>
        <w:rPr>
          <w:color w:val="A8B6C6"/>
        </w:rPr>
        <w:t>= </w:t>
      </w:r>
      <w:r>
        <w:rPr>
          <w:color w:val="CC7832"/>
        </w:rPr>
        <w:t>new </w:t>
      </w:r>
      <w:r>
        <w:rPr>
          <w:color w:val="A8B6C6"/>
        </w:rPr>
        <w:t>Rect(</w:t>
      </w:r>
      <w:r>
        <w:rPr>
          <w:color w:val="6797BA"/>
        </w:rPr>
        <w:t>10</w:t>
      </w:r>
      <w:r>
        <w:rPr>
          <w:color w:val="A8B6C6"/>
        </w:rPr>
        <w:t>, </w:t>
      </w:r>
      <w:r>
        <w:rPr>
          <w:color w:val="6797BA"/>
        </w:rPr>
        <w:t>5</w:t>
      </w:r>
      <w:r>
        <w:rPr>
          <w:color w:val="A8B6C6"/>
        </w:rPr>
        <w:t>) </w:t>
      </w:r>
      <w:r>
        <w:rPr>
          <w:color w:val="CC7832"/>
        </w:rPr>
        <w:t>var </w:t>
      </w:r>
      <w:r>
        <w:rPr>
          <w:color w:val="FFD660"/>
        </w:rPr>
        <w:t>r2 </w:t>
      </w:r>
      <w:r>
        <w:rPr>
          <w:color w:val="A8B6C6"/>
        </w:rPr>
        <w:t>= </w:t>
      </w:r>
      <w:r>
        <w:rPr>
          <w:color w:val="CC7832"/>
        </w:rPr>
        <w:t>new </w:t>
      </w:r>
      <w:r>
        <w:rPr>
          <w:color w:val="A8B6C6"/>
        </w:rPr>
        <w:t>Rect(</w:t>
      </w:r>
      <w:r>
        <w:rPr>
          <w:color w:val="6797BA"/>
        </w:rPr>
        <w:t>100</w:t>
      </w:r>
      <w:r>
        <w:rPr>
          <w:color w:val="A8B6C6"/>
        </w:rPr>
        <w:t>, </w:t>
      </w:r>
      <w:r>
        <w:rPr>
          <w:color w:val="6797BA"/>
        </w:rPr>
        <w:t>51</w:t>
      </w:r>
      <w:r>
        <w:rPr>
          <w:color w:val="A8B6C6"/>
        </w:rPr>
        <w:t>) </w:t>
      </w:r>
      <w:r>
        <w:rPr>
          <w:color w:val="CC7832"/>
        </w:rPr>
        <w:t>var </w:t>
      </w:r>
      <w:r>
        <w:rPr>
          <w:color w:val="FFD660"/>
        </w:rPr>
        <w:t>r3 </w:t>
      </w:r>
      <w:r>
        <w:rPr>
          <w:color w:val="A8B6C6"/>
        </w:rPr>
        <w:t>= </w:t>
      </w:r>
      <w:r>
        <w:rPr>
          <w:color w:val="CC7832"/>
        </w:rPr>
        <w:t>new </w:t>
      </w:r>
      <w:r>
        <w:rPr>
          <w:color w:val="A8B6C6"/>
        </w:rPr>
        <w:t>Rect(</w:t>
      </w:r>
      <w:r>
        <w:rPr>
          <w:color w:val="6797BA"/>
        </w:rPr>
        <w:t>107</w:t>
      </w:r>
      <w:r>
        <w:rPr>
          <w:color w:val="A8B6C6"/>
        </w:rPr>
        <w:t>, </w:t>
      </w:r>
      <w:r>
        <w:rPr>
          <w:color w:val="6797BA"/>
        </w:rPr>
        <w:t>15</w:t>
      </w:r>
      <w:r>
        <w:rPr>
          <w:color w:val="A8B6C6"/>
        </w:rPr>
        <w:t>) console.</w:t>
      </w:r>
      <w:r>
        <w:rPr>
          <w:color w:val="FFC66D"/>
        </w:rPr>
        <w:t>log</w:t>
      </w:r>
      <w:r>
        <w:rPr>
          <w:color w:val="A8B6C6"/>
        </w:rPr>
        <w:t>(r1)</w:t>
      </w:r>
    </w:p>
    <w:p>
      <w:pPr>
        <w:pStyle w:val="BodyText"/>
        <w:spacing w:before="3"/>
        <w:ind w:left="890"/>
      </w:pPr>
      <w:r>
        <w:rPr>
          <w:color w:val="A8B6C6"/>
        </w:rPr>
        <w:t>r1.</w:t>
      </w:r>
      <w:r>
        <w:rPr>
          <w:color w:val="FFC66D"/>
        </w:rPr>
        <w:t>area</w:t>
      </w:r>
      <w:r>
        <w:rPr>
          <w:color w:val="A8B6C6"/>
        </w:rPr>
        <w:t>()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71" w:lineRule="auto" w:before="1"/>
        <w:ind w:left="890" w:right="758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(r2) r2.</w:t>
      </w:r>
      <w:r>
        <w:rPr>
          <w:color w:val="FFC66D"/>
        </w:rPr>
        <w:t>area</w:t>
      </w:r>
      <w:r>
        <w:rPr>
          <w:color w:val="A8B6C6"/>
        </w:rPr>
        <w:t>()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1" w:lineRule="auto" w:before="1"/>
        <w:ind w:left="890" w:right="758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(r3) r3.</w:t>
      </w:r>
      <w:r>
        <w:rPr>
          <w:color w:val="FFC66D"/>
        </w:rPr>
        <w:t>area</w:t>
      </w:r>
      <w:r>
        <w:rPr>
          <w:color w:val="A8B6C6"/>
        </w:rPr>
        <w:t>()</w:t>
      </w:r>
    </w:p>
    <w:p>
      <w:pPr>
        <w:pStyle w:val="BodyText"/>
        <w:spacing w:line="267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并非同一个函数</w:t>
      </w:r>
    </w:p>
    <w:p>
      <w:pPr>
        <w:pStyle w:val="BodyText"/>
        <w:spacing w:line="214" w:lineRule="exact"/>
        <w:ind w:left="89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'r1.area == r2.area:'</w:t>
      </w:r>
      <w:r>
        <w:rPr>
          <w:color w:val="A8B6C6"/>
        </w:rPr>
        <w:t>, r1.</w:t>
      </w:r>
      <w:r>
        <w:rPr>
          <w:color w:val="FFC66D"/>
        </w:rPr>
        <w:t>area </w:t>
      </w:r>
      <w:r>
        <w:rPr>
          <w:color w:val="A8B6C6"/>
        </w:rPr>
        <w:t>== r2.</w:t>
      </w:r>
      <w:r>
        <w:rPr>
          <w:color w:val="FFC66D"/>
        </w:rPr>
        <w:t>area</w:t>
      </w:r>
      <w:r>
        <w:rPr>
          <w:color w:val="A8B6C6"/>
        </w:rPr>
        <w:t>) </w:t>
      </w:r>
      <w:r>
        <w:rPr>
          <w:color w:val="787878"/>
        </w:rPr>
        <w:t>//false</w:t>
      </w:r>
    </w:p>
    <w:p>
      <w:pPr>
        <w:pStyle w:val="BodyText"/>
        <w:spacing w:before="30"/>
        <w:ind w:left="710"/>
      </w:pPr>
      <w:r>
        <w:rPr>
          <w:color w:val="E7BE6A"/>
        </w:rPr>
        <w:t>&lt;/script&gt;</w:t>
      </w:r>
    </w:p>
    <w:p>
      <w:pPr>
        <w:pStyle w:val="BodyText"/>
        <w:spacing w:before="30"/>
        <w:ind w:left="530"/>
      </w:pPr>
      <w:r>
        <w:rPr>
          <w:color w:val="E7BE6A"/>
        </w:rPr>
        <w:t>&lt;/body&gt;</w:t>
      </w:r>
    </w:p>
    <w:p>
      <w:pPr>
        <w:pStyle w:val="BodyText"/>
        <w:spacing w:before="30"/>
        <w:ind w:left="350"/>
      </w:pPr>
      <w:r>
        <w:rPr/>
        <w:pict>
          <v:line style="position:absolute;mso-position-horizontal-relative:page;mso-position-vertical-relative:paragraph;z-index:251780096" from="62.015339pt,65.818954pt" to="533.984627pt,65.818954pt" stroked="true" strokeweight="1.500697pt" strokecolor="#263749">
            <v:stroke dashstyle="solid"/>
            <w10:wrap type="none"/>
          </v:line>
        </w:pict>
      </w:r>
      <w:r>
        <w:rPr>
          <w:color w:val="E7BE6A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57.84pt;margin-top:17.697386pt;width:57.4pt;height:22.15pt;mso-position-horizontal-relative:page;mso-position-vertical-relative:paragraph;z-index:-25153945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3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原型链" w:id="14"/>
                  <w:bookmarkEnd w:id="1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原型链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86240" from="62.015339pt,494.9664pt" to="533.984627pt,494.9664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29.95pt;mso-position-horizontal-relative:char;mso-position-vertical-relative:line" coordorigin="0,0" coordsize="9440,8599">
            <v:shape style="position:absolute;left:0;top:0;width:9440;height:8599" coordorigin="0,0" coordsize="9440,8599" path="m9413,8599l26,8599,22,8598,0,8573,0,26,26,0,9413,0,9439,26,9439,8573,9413,8599xe" filled="true" fillcolor="#2a2a2a" stroked="false">
              <v:path arrowok="t"/>
              <v:fill type="solid"/>
            </v:shape>
            <v:rect style="position:absolute;left:90;top:90;width:9260;height:8419" filled="true" fillcolor="#2a2a2a" stroked="false">
              <v:fill type="solid"/>
            </v:rect>
            <v:shape style="position:absolute;left:0;top:0;width:9440;height:859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原型链机制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其他语言</w:t>
                    </w:r>
                    <w:r>
                      <w:rPr>
                        <w:color w:val="787878"/>
                        <w:sz w:val="18"/>
                      </w:rPr>
                      <w:t>:java php c...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继承机制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自己没有则找 父类要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原型链机制</w:t>
                    </w:r>
                    <w:r>
                      <w:rPr>
                        <w:color w:val="787878"/>
                        <w:sz w:val="18"/>
                      </w:rPr>
                      <w:t>: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引擎自带的机制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</w:p>
                  <w:p>
                    <w:pPr>
                      <w:tabs>
                        <w:tab w:pos="2941" w:val="left" w:leader="none"/>
                      </w:tabs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当读取对象的属性时</w:t>
                    </w:r>
                    <w:r>
                      <w:rPr>
                        <w:color w:val="787878"/>
                        <w:sz w:val="18"/>
                      </w:rPr>
                      <w:t>:</w:t>
                      <w:tab/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如果对象有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读取出来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如果对象没有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则到对象的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系统隐式提供的原型链属性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属性中查找</w:t>
                    </w:r>
                  </w:p>
                  <w:p>
                    <w:pPr>
                      <w:tabs>
                        <w:tab w:pos="1140" w:val="left" w:leader="none"/>
                      </w:tabs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  <w:tab/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如果找的到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就用</w:t>
                    </w:r>
                  </w:p>
                  <w:p>
                    <w:pPr>
                      <w:tabs>
                        <w:tab w:pos="1140" w:val="left" w:leader="none"/>
                      </w:tabs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  <w:tab/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如果找不到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就是</w:t>
                    </w:r>
                    <w:r>
                      <w:rPr>
                        <w:color w:val="787878"/>
                        <w:sz w:val="18"/>
                      </w:rPr>
                      <w:t>undefined</w:t>
                    </w:r>
                  </w:p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220" w:lineRule="auto" w:before="0"/>
                      <w:ind w:left="690" w:right="64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凯凯</w:t>
                    </w:r>
                    <w:r>
                      <w:rPr>
                        <w:color w:val="6A8658"/>
                        <w:sz w:val="18"/>
                      </w:rPr>
                      <w:t>' </w:t>
                    </w:r>
                    <w:r>
                      <w:rPr>
                        <w:color w:val="A8B6C6"/>
                        <w:sz w:val="18"/>
                      </w:rPr>
                      <w:t>} a.</w:t>
                    </w:r>
                    <w:r>
                      <w:rPr>
                        <w:color w:val="FFC66D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name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'mike'</w:t>
                    </w:r>
                  </w:p>
                  <w:p>
                    <w:pPr>
                      <w:spacing w:line="249" w:lineRule="auto" w:before="35"/>
                      <w:ind w:left="690" w:right="6255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a.</w:t>
                    </w:r>
                    <w:r>
                      <w:rPr>
                        <w:color w:val="FFC66D"/>
                        <w:sz w:val="18"/>
                      </w:rPr>
                      <w:t> proto</w:t>
                    </w:r>
                    <w:r>
                      <w:rPr>
                        <w:color w:val="A8B6C6"/>
                        <w:sz w:val="18"/>
                      </w:rPr>
                      <w:t> .</w:t>
                    </w:r>
                    <w:r>
                      <w:rPr>
                        <w:color w:val="FFC66D"/>
                        <w:sz w:val="18"/>
                      </w:rPr>
                      <w:t>age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19</w:t>
                    </w:r>
                    <w:r>
                      <w:rPr>
                        <w:color w:val="A8B6C6"/>
                        <w:sz w:val="18"/>
                      </w:rPr>
                      <w:t>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(a.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凯 凯</w:t>
                    </w:r>
                  </w:p>
                  <w:p>
                    <w:pPr>
                      <w:spacing w:line="190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(a.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19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(a.</w:t>
                    </w:r>
                    <w:r>
                      <w:rPr>
                        <w:color w:val="FFC66D"/>
                        <w:sz w:val="18"/>
                      </w:rPr>
                      <w:t>salary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undefined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官方规定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隐式提供的原型链属性应该 美化后显示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谷歌浏览器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火狐浏览器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360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浏览器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没有遵循官方规定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是原样显示的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57.84pt;margin-top:11.330106pt;width:73.7pt;height:22.15pt;mso-position-horizontal-relative:page;mso-position-vertical-relative:paragraph;z-index:-25153331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3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原型机制" w:id="15"/>
                  <w:bookmarkEnd w:id="15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原型机制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722775pt;width:472pt;height:305.4pt;mso-position-horizontal-relative:page;mso-position-vertical-relative:paragraph;z-index:-251531264;mso-wrap-distance-left:0;mso-wrap-distance-right:0" coordorigin="1240,954" coordsize="9440,6108">
            <v:shape style="position:absolute;left:1240;top:954;width:9440;height:6108" coordorigin="1240,954" coordsize="9440,6108" path="m10680,7062l1240,7062,1240,980,1266,954,10654,954,10680,7062xe" filled="true" fillcolor="#2a2a2a" stroked="false">
              <v:path arrowok="t"/>
              <v:fill type="solid"/>
            </v:shape>
            <v:rect style="position:absolute;left:1330;top:1044;width:9260;height:6018" filled="true" fillcolor="#2a2a2a" stroked="false">
              <v:fill type="solid"/>
            </v:rect>
            <v:shape style="position:absolute;left:1240;top:954;width:9440;height:610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原型机制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870" w:right="63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Rect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1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this.area = prototype.x 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为什么要把函数在外面写</w:t>
                    </w:r>
                    <w:r>
                      <w:rPr>
                        <w:color w:val="787878"/>
                        <w:sz w:val="18"/>
                      </w:rPr>
                      <w:t>?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省内存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this.zc = prototype.y 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周长</w:t>
                    </w:r>
                  </w:p>
                  <w:p>
                    <w:pPr>
                      <w:spacing w:line="288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写</w:t>
                    </w:r>
                    <w:r>
                      <w:rPr>
                        <w:color w:val="787878"/>
                        <w:sz w:val="18"/>
                      </w:rPr>
                      <w:t>100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次赋值 太繁琐了</w:t>
                    </w:r>
                  </w:p>
                  <w:p>
                    <w:pPr>
                      <w:spacing w:line="288" w:lineRule="exact" w:before="19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所以作者才设计的原型机制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rFonts w:ascii="Times New Roman" w:eastAsia="Times New Roman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把外部存储 方法的对象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赋值给对象的 原型链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rFonts w:ascii="Times New Roman" w:eastAsia="Times New Roman"/>
                        <w:color w:val="787878"/>
                        <w:sz w:val="18"/>
                        <w:u w:val="single" w:color="777777"/>
                      </w:rPr>
                      <w:t>  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.area()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对象本身没有</w:t>
                    </w:r>
                    <w:r>
                      <w:rPr>
                        <w:color w:val="787878"/>
                        <w:sz w:val="18"/>
                      </w:rPr>
                      <w:t>area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自然到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color w:val="787878"/>
                        <w:spacing w:val="89"/>
                        <w:sz w:val="18"/>
                      </w:rPr>
                      <w:t>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中查找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 </w:t>
                    </w:r>
                    <w:r>
                      <w:rPr>
                        <w:color w:val="A8B6C6"/>
                        <w:sz w:val="18"/>
                      </w:rPr>
                      <w:t>= prototype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92384" from="62.015339pt,401.172729pt" to="533.984627pt,401.172729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36.2pt;mso-position-horizontal-relative:char;mso-position-vertical-relative:line" coordorigin="0,0" coordsize="9440,6724">
            <v:shape style="position:absolute;left:0;top:0;width:9440;height:6724" coordorigin="0,0" coordsize="9440,6724" path="m9413,6723l26,6723,22,6722,0,6697,0,0,9439,0,9439,6697,9413,6723xe" filled="true" fillcolor="#2a2a2a" stroked="false">
              <v:path arrowok="t"/>
              <v:fill type="solid"/>
            </v:shape>
            <v:rect style="position:absolute;left:90;top:0;width:9260;height:6634" filled="true" fillcolor="#2a2a2a" stroked="false">
              <v:fill type="solid"/>
            </v:rect>
            <v:shape style="position:absolute;left:0;top:0;width:9440;height:6724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8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最好把属于一个函数的方法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放在一起存储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规矩</w:t>
                    </w:r>
                  </w:p>
                  <w:p>
                    <w:pPr>
                      <w:tabs>
                        <w:tab w:pos="8253" w:val="left" w:leader="none"/>
                      </w:tabs>
                      <w:spacing w:line="192" w:lineRule="auto" w:before="12"/>
                      <w:ind w:left="150" w:right="283" w:firstLine="54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比喻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以前家栋的袜子到处扔</w:t>
                    </w:r>
                    <w:r>
                      <w:rPr>
                        <w:color w:val="787878"/>
                        <w:sz w:val="18"/>
                      </w:rPr>
                      <w:t>..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现在家栋有媳妇了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袜子要放在一个抽屉里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干净利索</w:t>
                    </w:r>
                    <w:r>
                      <w:rPr>
                        <w:color w:val="787878"/>
                        <w:sz w:val="18"/>
                      </w:rPr>
                      <w:t>.</w:t>
                      <w:tab/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这就是为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pacing w:val="-17"/>
                        <w:sz w:val="18"/>
                      </w:rPr>
                      <w:t>什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么用对象保存方法的原因</w:t>
                    </w:r>
                  </w:p>
                  <w:p>
                    <w:pPr>
                      <w:spacing w:line="264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prototype: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专业称呼 原型</w:t>
                    </w:r>
                    <w:r>
                      <w:rPr>
                        <w:color w:val="787878"/>
                        <w:sz w:val="18"/>
                      </w:rPr>
                      <w:t>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可以随便起名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prototype </w:t>
                    </w:r>
                    <w:r>
                      <w:rPr>
                        <w:color w:val="A8B6C6"/>
                        <w:sz w:val="18"/>
                      </w:rPr>
                      <w:t>= 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 的语法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值是函数 所以看着比较长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作者比较贴心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允许省略 </w:t>
                    </w:r>
                    <w:r>
                      <w:rPr>
                        <w:color w:val="787878"/>
                        <w:sz w:val="18"/>
                      </w:rPr>
                      <w:t>: function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不用写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可以自己试试</w:t>
                    </w:r>
                  </w:p>
                  <w:p>
                    <w:pPr>
                      <w:spacing w:line="271" w:lineRule="auto" w:before="0"/>
                      <w:ind w:left="1050" w:right="585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</w:t>
                    </w:r>
                  </w:p>
                  <w:p>
                    <w:pPr>
                      <w:spacing w:line="271" w:lineRule="auto" w:before="21"/>
                      <w:ind w:left="1050" w:right="5325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zc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* </w:t>
                    </w:r>
                    <w:r>
                      <w:rPr>
                        <w:color w:val="6797BA"/>
                        <w:spacing w:val="-8"/>
                        <w:sz w:val="18"/>
                      </w:rPr>
                      <w:t>2</w:t>
                    </w:r>
                    <w:r>
                      <w:rPr>
                        <w:color w:val="A8B6C6"/>
                        <w:spacing w:val="-8"/>
                        <w:sz w:val="18"/>
                      </w:rPr>
                      <w:t>)</w:t>
                    </w:r>
                  </w:p>
                  <w:p>
                    <w:pPr>
                      <w:spacing w:line="218" w:lineRule="exact"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放了</w:t>
                    </w:r>
                    <w:r>
                      <w:rPr>
                        <w:color w:val="787878"/>
                        <w:sz w:val="18"/>
                      </w:rPr>
                      <w:t>100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个方法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510" w:lineRule="atLeast" w:before="0"/>
                      <w:ind w:left="690" w:right="65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(r1)</w:t>
                    </w:r>
                  </w:p>
                  <w:p>
                    <w:pPr>
                      <w:spacing w:line="296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r1.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 </w:t>
                    </w:r>
                    <w:r>
                      <w:rPr>
                        <w:color w:val="787878"/>
                        <w:sz w:val="18"/>
                      </w:rPr>
                      <w:t>// this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的功劳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在哪个对象里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就算哪个对象的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r1.</w:t>
                    </w:r>
                    <w:r>
                      <w:rPr>
                        <w:color w:val="FFC66D"/>
                        <w:sz w:val="18"/>
                      </w:rPr>
                      <w:t>zc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8.080002pt;margin-top:11.000757pt;width:81.6pt;height:22.45pt;mso-position-horizontal-relative:page;mso-position-vertical-relative:paragraph;z-index:-25152716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new运算符" w:id="16"/>
                  <w:bookmarkEnd w:id="16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new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运算符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79749pt;width:472pt;height:399.2pt;mso-position-horizontal-relative:page;mso-position-vertical-relative:paragraph;z-index:-251525120;mso-wrap-distance-left:0;mso-wrap-distance-right:0" coordorigin="1240,954" coordsize="9440,7984">
            <v:shape style="position:absolute;left:1240;top:953;width:9440;height:7984" coordorigin="1240,954" coordsize="9440,7984" path="m10680,8937l1240,8937,1240,980,1266,954,10654,954,10680,8937xe" filled="true" fillcolor="#2a2a2a" stroked="false">
              <v:path arrowok="t"/>
              <v:fill type="solid"/>
            </v:shape>
            <v:rect style="position:absolute;left:1330;top:1043;width:9260;height:7894" filled="true" fillcolor="#2a2a2a" stroked="false">
              <v:fill type="solid"/>
            </v:rect>
            <v:shape style="position:absolute;left:1240;top:953;width:9440;height:798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new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运算符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Rect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new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运算符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作者提供的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用于省略构造函数的固定代码的</w:t>
                    </w:r>
                  </w:p>
                  <w:p>
                    <w:pPr>
                      <w:spacing w:line="271" w:lineRule="auto" w:before="0"/>
                      <w:ind w:left="870" w:right="712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this = </w:t>
                    </w:r>
                    <w:r>
                      <w:rPr>
                        <w:color w:val="787878"/>
                        <w:spacing w:val="-9"/>
                        <w:sz w:val="18"/>
                      </w:rPr>
                      <w:t>{}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88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原型链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对象的属性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prototype: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构造函数的属性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this.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proto = Rect.prototype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return this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1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全局中声明的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存储在全局中</w:t>
                    </w:r>
                    <w:r>
                      <w:rPr>
                        <w:color w:val="787878"/>
                        <w:sz w:val="18"/>
                      </w:rPr>
                      <w:t>: window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里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prototype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是为 </w:t>
                    </w:r>
                    <w:r>
                      <w:rPr>
                        <w:color w:val="787878"/>
                        <w:sz w:val="18"/>
                      </w:rPr>
                      <w:t>Rect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函数而生的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放在全局区会造成全局污染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所以放在 </w:t>
                    </w:r>
                    <w:r>
                      <w:rPr>
                        <w:color w:val="787878"/>
                        <w:sz w:val="18"/>
                      </w:rPr>
                      <w:t>Rect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函数中 更合适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函数是对象类型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函数体只是函数的一部分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(Rect)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1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函数抽离到外部的方法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应该保存到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函数的 </w:t>
                    </w:r>
                    <w:r>
                      <w:rPr>
                        <w:color w:val="787878"/>
                        <w:sz w:val="18"/>
                      </w:rPr>
                      <w:t>prototype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属性里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作者专门准备的属性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310.650pt;mso-position-horizontal-relative:char;mso-position-vertical-relative:line" coordorigin="0,0" coordsize="9440,6213">
            <v:shape style="position:absolute;left:0;top:0;width:9440;height:6213" coordorigin="0,0" coordsize="9440,6213" path="m9413,6213l26,6213,22,6212,0,6187,0,0,9439,0,9439,6187,9413,6213xe" filled="true" fillcolor="#2a2a2a" stroked="false">
              <v:path arrowok="t"/>
              <v:fill type="solid"/>
            </v:shape>
            <v:rect style="position:absolute;left:90;top:0;width:9260;height:6123" filled="true" fillcolor="#2a2a2a" stroked="false">
              <v:fill type="solid"/>
            </v:rect>
            <v:shape style="position:absolute;left:0;top:0;width:9440;height:6213" type="#_x0000_t202" filled="false" stroked="false">
              <v:textbox inset="0,0,0,0">
                <w:txbxContent>
                  <w:p>
                    <w:pPr>
                      <w:spacing w:line="271" w:lineRule="auto" w:before="19"/>
                      <w:ind w:left="870" w:right="558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Rect.</w:t>
                    </w:r>
                    <w:r>
                      <w:rPr>
                        <w:color w:val="FFC66D"/>
                        <w:sz w:val="18"/>
                      </w:rPr>
                      <w:t>prototype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area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870" w:right="54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Rect.</w:t>
                    </w:r>
                    <w:r>
                      <w:rPr>
                        <w:color w:val="FFC66D"/>
                        <w:sz w:val="18"/>
                      </w:rPr>
                      <w:t>prototype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zc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* </w:t>
                    </w:r>
                    <w:r>
                      <w:rPr>
                        <w:color w:val="6797BA"/>
                        <w:sz w:val="18"/>
                      </w:rPr>
                      <w:t>2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64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20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(r1)</w:t>
                    </w: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line="28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面试常考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对象的 原型链 就是 构造函数的原型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(r1.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 </w:t>
                    </w:r>
                    <w:r>
                      <w:rPr>
                        <w:color w:val="A8B6C6"/>
                        <w:sz w:val="18"/>
                      </w:rPr>
                      <w:t>== Rect.</w:t>
                    </w:r>
                    <w:r>
                      <w:rPr>
                        <w:color w:val="FFC66D"/>
                        <w:sz w:val="18"/>
                      </w:rPr>
                      <w:t>prototype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//true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r2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220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300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r1.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 </w:t>
                    </w:r>
                    <w:r>
                      <w:rPr>
                        <w:color w:val="787878"/>
                        <w:sz w:val="18"/>
                      </w:rPr>
                      <w:t> =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Rect.prototype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r2.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 </w:t>
                    </w:r>
                    <w:r>
                      <w:rPr>
                        <w:color w:val="787878"/>
                        <w:sz w:val="18"/>
                      </w:rPr>
                      <w:t>proto</w:t>
                    </w:r>
                    <w:r>
                      <w:rPr>
                        <w:color w:val="787878"/>
                        <w:sz w:val="18"/>
                        <w:u w:val="single" w:color="777777"/>
                      </w:rPr>
                      <w:t>  </w:t>
                    </w:r>
                    <w:r>
                      <w:rPr>
                        <w:color w:val="787878"/>
                        <w:sz w:val="18"/>
                      </w:rPr>
                      <w:t> =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787878"/>
                        <w:sz w:val="18"/>
                      </w:rPr>
                      <w:t>Rect.prototype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同一个构造函数 创建的对象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原型是相同的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(r1.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 </w:t>
                    </w:r>
                    <w:r>
                      <w:rPr>
                        <w:color w:val="A8B6C6"/>
                        <w:sz w:val="18"/>
                      </w:rPr>
                      <w:t>== r2.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true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57.84pt;margin-top:17.280987pt;width:41.05pt;height:22.4pt;mso-position-horizontal-relative:page;mso-position-vertical-relative:paragraph;z-index:-25152102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作业" w:id="17"/>
                  <w:bookmarkEnd w:id="1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作业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rPr>
          <w:sz w:val="12"/>
        </w:rPr>
      </w:pPr>
    </w:p>
    <w:p>
      <w:pPr>
        <w:pStyle w:val="BodyText"/>
        <w:spacing w:before="50" w:after="11"/>
        <w:ind w:left="200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799552" from="62.015339pt,-7.529558pt" to="533.984627pt,-7.529558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猜猜打印结果</w:t>
      </w:r>
    </w:p>
    <w:p>
      <w:pPr>
        <w:pStyle w:val="BodyText"/>
        <w:ind w:left="112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80.75pt;height:235.2pt;mso-position-horizontal-relative:char;mso-position-vertical-relative:line" coordorigin="0,0" coordsize="9615,4704">
            <v:shape style="position:absolute;left:0;top:0;width:9615;height:4704" coordorigin="0,0" coordsize="9615,4704" path="m9614,4704l0,4704,0,0,9614,0,9614,84,148,84,136,86,125,89,115,94,106,102,98,111,93,121,89,133,88,144,88,4557,89,4569,93,4580,98,4590,106,4599,115,4607,125,4612,136,4615,148,4617,9614,4617,9614,4704xm9614,4617l9468,4617,9480,4615,9491,4612,9501,4607,9510,4599,9518,4590,9523,4580,9527,4569,9528,4557,9528,144,9527,133,9523,121,9518,111,9510,102,9501,94,9491,89,9480,86,9468,84,9614,84,9614,4617xe" filled="true" fillcolor="#0000ff" stroked="false">
              <v:path arrowok="t"/>
              <v:fill type="solid"/>
            </v:shape>
            <v:shape style="position:absolute;left:88;top:84;width:9440;height:4533" type="#_x0000_t75" stroked="false">
              <v:imagedata r:id="rId11" o:title="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8"/>
        <w:rPr>
          <w:rFonts w:ascii="方正准圆简体"/>
          <w:sz w:val="17"/>
        </w:rPr>
      </w:pPr>
    </w:p>
    <w:p>
      <w:pPr>
        <w:pStyle w:val="BodyText"/>
        <w:spacing w:before="57"/>
        <w:ind w:left="200"/>
      </w:pPr>
      <w:r>
        <w:rPr>
          <w:rFonts w:ascii="方正准圆简体" w:eastAsia="方正准圆简体" w:hint="eastAsia"/>
          <w:color w:val="333333"/>
        </w:rPr>
        <w:t>题目</w:t>
      </w:r>
      <w:r>
        <w:rPr>
          <w:color w:val="333333"/>
        </w:rPr>
        <w:t>2:</w:t>
      </w:r>
    </w:p>
    <w:p>
      <w:pPr>
        <w:pStyle w:val="BodyText"/>
        <w:rPr>
          <w:sz w:val="8"/>
        </w:rPr>
      </w:pPr>
      <w:r>
        <w:rPr/>
        <w:pict>
          <v:group style="position:absolute;margin-left:62.015335pt;margin-top:6.98626pt;width:472pt;height:114.85pt;mso-position-horizontal-relative:page;mso-position-vertical-relative:paragraph;z-index:-251517952;mso-wrap-distance-left:0;mso-wrap-distance-right:0" coordorigin="1240,140" coordsize="9440,2297">
            <v:shape style="position:absolute;left:1240;top:139;width:9440;height:2297" coordorigin="1240,140" coordsize="9440,2297" path="m10680,2436l1240,2436,1240,166,1266,140,10654,140,10680,2436xe" filled="true" fillcolor="#2a2a2a" stroked="false">
              <v:path arrowok="t"/>
              <v:fill type="solid"/>
            </v:shape>
            <v:rect style="position:absolute;left:1330;top:229;width:9260;height:2206" filled="true" fillcolor="#2a2a2a" stroked="false">
              <v:fill type="solid"/>
            </v:rect>
            <v:shape style="position:absolute;left:1240;top:139;width:9440;height:2297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面试题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top="560" w:bottom="280" w:left="104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310.650pt;mso-position-horizontal-relative:char;mso-position-vertical-relative:line" coordorigin="0,0" coordsize="9440,6213">
            <v:shape style="position:absolute;left:0;top:0;width:9440;height:6213" coordorigin="0,0" coordsize="9440,6213" path="m9413,6213l26,6213,22,6212,0,6187,0,0,9439,0,9439,6187,9413,6213xe" filled="true" fillcolor="#2a2a2a" stroked="false">
              <v:path arrowok="t"/>
              <v:fill type="solid"/>
            </v:shape>
            <v:rect style="position:absolute;left:90;top:0;width:9260;height:6123" filled="true" fillcolor="#2a2a2a" stroked="false">
              <v:fill type="solid"/>
            </v:rect>
            <v:shape style="position:absolute;left:0;top:0;width:9440;height:6213" type="#_x0000_t202" filled="false" stroked="false">
              <v:textbox inset="0,0,0,0">
                <w:txbxContent>
                  <w:p>
                    <w:pPr>
                      <w:spacing w:before="19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71" w:lineRule="auto" w:before="30"/>
                      <w:ind w:left="690" w:right="7486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A</w:t>
                    </w:r>
                    <w:r>
                      <w:rPr>
                        <w:color w:val="A8B6C6"/>
                        <w:sz w:val="18"/>
                      </w:rPr>
                      <w:t>() </w:t>
                    </w:r>
                    <w:r>
                      <w:rPr>
                        <w:color w:val="A8B6C6"/>
                        <w:spacing w:val="-17"/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name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'a'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color </w:t>
                    </w:r>
                    <w:r>
                      <w:rPr>
                        <w:color w:val="A8B6C6"/>
                        <w:sz w:val="18"/>
                      </w:rPr>
                      <w:t>= [</w:t>
                    </w:r>
                    <w:r>
                      <w:rPr>
                        <w:color w:val="6A8658"/>
                        <w:sz w:val="18"/>
                      </w:rPr>
                      <w:t>'green'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'yellow'</w:t>
                    </w:r>
                    <w:r>
                      <w:rPr>
                        <w:color w:val="A8B6C6"/>
                        <w:sz w:val="18"/>
                      </w:rPr>
                      <w:t>]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0"/>
                      <w:ind w:left="690" w:right="662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B</w:t>
                    </w:r>
                    <w:r>
                      <w:rPr>
                        <w:color w:val="A8B6C6"/>
                        <w:sz w:val="18"/>
                      </w:rPr>
                      <w:t>() {} B.</w:t>
                    </w:r>
                    <w:r>
                      <w:rPr>
                        <w:color w:val="FFC66D"/>
                        <w:sz w:val="18"/>
                      </w:rPr>
                      <w:t>prototype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pacing w:val="-6"/>
                        <w:sz w:val="18"/>
                      </w:rPr>
                      <w:t>A()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B()</w:t>
                    </w:r>
                  </w:p>
                  <w:p>
                    <w:pPr>
                      <w:spacing w:line="218" w:lineRule="exact" w:before="3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b2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B()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b1.</w:t>
                    </w:r>
                    <w:r>
                      <w:rPr>
                        <w:color w:val="FFC66D"/>
                        <w:sz w:val="18"/>
                      </w:rPr>
                      <w:t>name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'change'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考点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原型链机制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 读属性发动的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赋值不会触发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b1.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push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'black'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push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添加元素到数组末尾</w:t>
                    </w:r>
                  </w:p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line="271" w:lineRule="auto" w:before="0"/>
                      <w:ind w:left="690" w:right="612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(b1.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//change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(b2.</w:t>
                    </w:r>
                    <w:r>
                      <w:rPr>
                        <w:color w:val="FFC66D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a</w:t>
                    </w:r>
                  </w:p>
                  <w:p>
                    <w:pPr>
                      <w:spacing w:line="271" w:lineRule="auto" w:before="1"/>
                      <w:ind w:left="690" w:right="45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(b1.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[green, yellow, black]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(b2.</w:t>
                    </w:r>
                    <w:r>
                      <w:rPr>
                        <w:color w:val="FFC66D"/>
                        <w:sz w:val="18"/>
                      </w:rPr>
                      <w:t>color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[green, yellow, black]</w:t>
                    </w:r>
                  </w:p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(b1)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引用类型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同一个构造函数生成的不同对象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原型相同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(b2)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sectPr>
      <w:pgSz w:w="11900" w:h="16840"/>
      <w:pgMar w:top="560" w:bottom="280" w:left="10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Iosevka Term Slab">
    <w:altName w:val="Iosevka Term Slab"/>
    <w:charset w:val="0"/>
    <w:family w:val="modern"/>
    <w:pitch w:val="fixed"/>
  </w:font>
  <w:font w:name="方正准圆简体">
    <w:altName w:val="方正准圆简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Iosevka Term Slab" w:hAnsi="Iosevka Term Slab" w:eastAsia="Iosevka Term Slab" w:cs="Iosevka Term Slab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Iosevka Term Slab" w:hAnsi="Iosevka Term Slab" w:eastAsia="Iosevka Term Slab" w:cs="Iosevka Term Slab"/>
      <w:sz w:val="18"/>
      <w:szCs w:val="18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2022-03-09T10:06:03Z</dcterms:created>
  <dcterms:modified xsi:type="dcterms:W3CDTF">2022-03-09T10:06:03Z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2022-03-09T00:00:00Z</vt:filetime>
  </property>
  <property fmtid="{D5CDD505-2E9C-101B-9397-08002B2CF9AE}" pid="3" name="Creator">
    <vt:lpwstr>Typora</vt:lpwstr>
  </property>
  <property fmtid="{D5CDD505-2E9C-101B-9397-08002B2CF9AE}" pid="4" name="LastSaved">
    <vt:filetime>2022-03-09T00:00:00Z</vt:filetime>
  </property>
</Properties>
</file>