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6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65.05pt;height:19.45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line="352" w:lineRule="exact" w:before="0"/>
                    <w:ind w:left="74" w:right="0" w:firstLine="0"/>
                    <w:jc w:val="left"/>
                    <w:rPr>
                      <w:b/>
                      <w:sz w:val="29"/>
                    </w:rPr>
                  </w:pPr>
                  <w:bookmarkStart w:name="JSCORE03" w:id="1"/>
                  <w:bookmarkEnd w:id="1"/>
                  <w:r>
                    <w:rPr/>
                  </w:r>
                  <w:r>
                    <w:rPr>
                      <w:b/>
                      <w:shadow/>
                      <w:color w:val="263749"/>
                      <w:sz w:val="29"/>
                    </w:rPr>
                    <w:t>JSCORE03</w:t>
                  </w:r>
                </w:p>
              </w:txbxContent>
            </v:textbox>
            <v:fill opacity="13107f"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8"/>
        </w:rPr>
      </w:pPr>
    </w:p>
    <w:p>
      <w:pPr>
        <w:pStyle w:val="BodyText"/>
        <w:ind w:left="12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9.6pt;height:22.7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line="454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复习" w:id="2"/>
                  <w:bookmarkEnd w:id="2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复习</w:t>
                  </w:r>
                </w:p>
              </w:txbxContent>
            </v:textbox>
            <v:fill opacity="13107f"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pStyle w:val="BodyText"/>
        <w:spacing w:before="57"/>
        <w:ind w:left="434"/>
        <w:rPr>
          <w:rFonts w:ascii="方正准圆简体" w:eastAsia="方正准圆简体" w:hint="eastAsia"/>
        </w:rPr>
      </w:pPr>
      <w:r>
        <w:rPr/>
        <w:pict>
          <v:line style="position:absolute;mso-position-horizontal-relative:page;mso-position-vertical-relative:paragraph;z-index:251666432" from="62.015339pt,-7.930118pt" to="533.984627pt,-7.930118pt" stroked="true" strokeweight="1.500697pt" strokecolor="#263749">
            <v:stroke dashstyle="solid"/>
            <w10:wrap type="none"/>
          </v:line>
        </w:pict>
      </w:r>
      <w:r>
        <w:rPr/>
        <w:pict>
          <v:shape style="position:absolute;margin-left:62.765686pt;margin-top:9.327901pt;width:3.05pt;height:3.05pt;mso-position-horizontal-relative:page;mso-position-vertical-relative:paragraph;z-index:251667456" coordorigin="1255,187" coordsize="61,61" path="m1289,247l1281,247,1278,246,1255,221,1255,213,1281,187,1289,187,1315,213,1315,221,1289,247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  <w:spacing w:val="6"/>
        </w:rPr>
        <w:t>数据类型分</w:t>
      </w:r>
      <w:r>
        <w:rPr>
          <w:color w:val="D53200"/>
        </w:rPr>
        <w:t>2</w:t>
      </w:r>
      <w:r>
        <w:rPr>
          <w:color w:val="D53200"/>
          <w:spacing w:val="-60"/>
        </w:rPr>
        <w:t> </w:t>
      </w:r>
      <w:r>
        <w:rPr>
          <w:rFonts w:ascii="方正准圆简体" w:eastAsia="方正准圆简体" w:hint="eastAsia"/>
          <w:color w:val="333333"/>
        </w:rPr>
        <w:t>类</w:t>
      </w:r>
    </w:p>
    <w:p>
      <w:pPr>
        <w:pStyle w:val="BodyText"/>
        <w:spacing w:line="288" w:lineRule="exact" w:before="25"/>
        <w:ind w:left="668"/>
      </w:pPr>
      <w:r>
        <w:rPr/>
        <w:pict>
          <v:shape style="position:absolute;margin-left:74.020912pt;margin-top:7.727923pt;width:3.05pt;height:3.05pt;mso-position-horizontal-relative:page;mso-position-vertical-relative:paragraph;z-index:251668480" coordorigin="1480,155" coordsize="61,61" path="m1540,185l1522,212,1518,214,1514,215,1510,215,1506,215,1503,214,1499,212,1495,211,1483,196,1481,192,1480,189,1480,185,1480,181,1489,163,1492,161,1495,158,1499,157,1503,155,1506,155,1510,155,1514,155,1532,163,1534,166,1537,169,1538,173,1540,177,1540,181,1540,18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基 础 </w:t>
      </w:r>
      <w:r>
        <w:rPr>
          <w:color w:val="333333"/>
        </w:rPr>
        <w:t>: number string boolean undefined null + bigInt symbol</w:t>
      </w:r>
    </w:p>
    <w:p>
      <w:pPr>
        <w:pStyle w:val="BodyText"/>
        <w:spacing w:line="255" w:lineRule="exact"/>
        <w:ind w:left="668"/>
      </w:pPr>
      <w:r>
        <w:rPr/>
        <w:pict>
          <v:shape style="position:absolute;margin-left:74.020912pt;margin-top:4.85489pt;width:3.05pt;height:3.05pt;mso-position-horizontal-relative:page;mso-position-vertical-relative:paragraph;z-index:251669504" coordorigin="1480,97" coordsize="61,61" path="m1540,127l1540,131,1540,135,1538,139,1537,142,1510,157,1506,157,1483,139,1481,135,1480,131,1480,127,1480,123,1489,106,1492,103,1495,101,1499,99,1503,98,1506,97,1510,97,1514,97,1532,106,1534,109,1537,112,1538,116,1540,119,1540,123,1540,127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引用</w:t>
      </w:r>
      <w:r>
        <w:rPr>
          <w:color w:val="333333"/>
        </w:rPr>
        <w:t>: object</w:t>
      </w:r>
    </w:p>
    <w:p>
      <w:pPr>
        <w:pStyle w:val="BodyText"/>
        <w:spacing w:line="288" w:lineRule="exact"/>
        <w:ind w:left="434"/>
        <w:rPr>
          <w:rFonts w:ascii="方正准圆简体" w:eastAsia="方正准圆简体" w:hint="eastAsia"/>
        </w:rPr>
      </w:pPr>
      <w:r>
        <w:rPr/>
        <w:pict>
          <v:shape style="position:absolute;margin-left:62.765686pt;margin-top:4.854897pt;width:3.05pt;height:3.05pt;mso-position-horizontal-relative:page;mso-position-vertical-relative:paragraph;z-index:251670528" coordorigin="1255,97" coordsize="61,61" path="m1289,157l1281,157,1278,156,1255,131,1255,123,1281,97,1289,97,1315,123,1315,131,1289,157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内存分两个存储区域</w:t>
      </w:r>
    </w:p>
    <w:p>
      <w:pPr>
        <w:pStyle w:val="BodyText"/>
        <w:spacing w:line="259" w:lineRule="auto" w:before="25"/>
        <w:ind w:left="902" w:right="4291" w:hanging="235"/>
        <w:rPr>
          <w:rFonts w:ascii="方正准圆简体" w:eastAsia="方正准圆简体" w:hint="eastAsia"/>
        </w:rPr>
      </w:pPr>
      <w:r>
        <w:rPr/>
        <w:pict>
          <v:shape style="position:absolute;margin-left:74.020912pt;margin-top:7.727898pt;width:3.05pt;height:3.05pt;mso-position-horizontal-relative:page;mso-position-vertical-relative:paragraph;z-index:251671552" coordorigin="1480,155" coordsize="61,61" path="m1540,185l1514,215,1510,215,1506,215,1503,214,1499,212,1495,211,1480,189,1480,185,1480,181,1481,177,1483,173,1484,169,1486,166,1489,163,1492,161,1495,158,1499,157,1503,155,1506,155,1510,155,1514,155,1540,181,1540,18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rect style="position:absolute;margin-left:86.026497pt;margin-top:24.985916pt;width:3.001395pt;height:3.001395pt;mso-position-horizontal-relative:page;mso-position-vertical-relative:paragraph;z-index:-252854272" filled="true" fillcolor="#333333" stroked="false">
            <v:fill type="solid"/>
            <w10:wrap type="none"/>
          </v:rect>
        </w:pict>
      </w:r>
      <w:r>
        <w:rPr>
          <w:rFonts w:ascii="方正准圆简体" w:eastAsia="方正准圆简体" w:hint="eastAsia"/>
          <w:color w:val="333333"/>
        </w:rPr>
        <w:t>栈内存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类似于</w:t>
      </w:r>
      <w:r>
        <w:rPr>
          <w:rFonts w:ascii="方正准圆简体" w:eastAsia="方正准圆简体" w:hint="eastAsia"/>
          <w:color w:val="D53200"/>
        </w:rPr>
        <w:t>目录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适合存储小型数据 </w:t>
      </w:r>
      <w:r>
        <w:rPr>
          <w:color w:val="333333"/>
        </w:rPr>
        <w:t>-- </w:t>
      </w:r>
      <w:r>
        <w:rPr>
          <w:rFonts w:ascii="方正准圆简体" w:eastAsia="方正准圆简体" w:hint="eastAsia"/>
          <w:color w:val="333333"/>
        </w:rPr>
        <w:t>基础数据类型优点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查询速度快</w:t>
      </w:r>
    </w:p>
    <w:p>
      <w:pPr>
        <w:pStyle w:val="BodyText"/>
        <w:spacing w:line="229" w:lineRule="exact"/>
        <w:ind w:left="668"/>
        <w:rPr>
          <w:rFonts w:ascii="方正准圆简体" w:eastAsia="方正准圆简体" w:hint="eastAsia"/>
        </w:rPr>
      </w:pPr>
      <w:r>
        <w:rPr/>
        <w:pict>
          <v:shape style="position:absolute;margin-left:74.020912pt;margin-top:1.927523pt;width:3.05pt;height:3.05pt;mso-position-horizontal-relative:page;mso-position-vertical-relative:paragraph;z-index:251673600" coordorigin="1480,39" coordsize="61,61" path="m1540,69l1522,96,1518,98,1514,99,1510,99,1506,99,1503,98,1499,96,1495,95,1492,93,1489,90,1486,87,1484,84,1483,80,1481,76,1480,73,1480,69,1480,65,1489,47,1492,45,1495,42,1499,41,1503,39,1506,39,1510,39,1514,39,1532,47,1534,50,1537,53,1538,57,1540,61,1540,65,1540,69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堆内存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类似于</w:t>
      </w:r>
      <w:r>
        <w:rPr>
          <w:rFonts w:ascii="方正准圆简体" w:eastAsia="方正准圆简体" w:hint="eastAsia"/>
          <w:color w:val="D53200"/>
        </w:rPr>
        <w:t>详情页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适合存储大型数据 </w:t>
      </w:r>
      <w:r>
        <w:rPr>
          <w:color w:val="333333"/>
        </w:rPr>
        <w:t>-- </w:t>
      </w:r>
      <w:r>
        <w:rPr>
          <w:rFonts w:ascii="方正准圆简体" w:eastAsia="方正准圆简体" w:hint="eastAsia"/>
          <w:color w:val="333333"/>
        </w:rPr>
        <w:t>对象类型</w:t>
      </w:r>
    </w:p>
    <w:p>
      <w:pPr>
        <w:pStyle w:val="BodyText"/>
        <w:spacing w:line="192" w:lineRule="auto" w:before="69"/>
        <w:ind w:left="434" w:right="7494" w:firstLine="468"/>
        <w:rPr>
          <w:rFonts w:ascii="方正准圆简体" w:eastAsia="方正准圆简体" w:hint="eastAsia"/>
        </w:rPr>
      </w:pPr>
      <w:r>
        <w:rPr/>
        <w:pict>
          <v:rect style="position:absolute;margin-left:86.026497pt;margin-top:7.731889pt;width:3.001395pt;height:3.001395pt;mso-position-horizontal-relative:page;mso-position-vertical-relative:paragraph;z-index:-252852224" filled="true" fillcolor="#333333" stroked="false">
            <v:fill type="solid"/>
            <w10:wrap type="none"/>
          </v:rect>
        </w:pict>
      </w:r>
      <w:r>
        <w:rPr/>
        <w:pict>
          <v:shape style="position:absolute;margin-left:62.765686pt;margin-top:20.487816pt;width:3.05pt;height:3.05pt;mso-position-horizontal-relative:page;mso-position-vertical-relative:paragraph;z-index:251675648" coordorigin="1255,410" coordsize="61,61" path="m1289,470l1281,470,1278,469,1255,444,1255,436,1281,410,1289,410,1315,436,1315,444,1289,470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缺点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查询速度慢引用类型</w:t>
      </w:r>
    </w:p>
    <w:p>
      <w:pPr>
        <w:pStyle w:val="BodyText"/>
        <w:spacing w:line="288" w:lineRule="exact" w:before="44"/>
        <w:ind w:left="698"/>
        <w:rPr>
          <w:rFonts w:ascii="方正准圆简体" w:eastAsia="方正准圆简体" w:hint="eastAsia"/>
        </w:rPr>
      </w:pPr>
      <w:r>
        <w:rPr/>
        <w:pict>
          <v:shape style="position:absolute;margin-left:74.020912pt;margin-top:8.677917pt;width:3.05pt;height:3.05pt;mso-position-horizontal-relative:page;mso-position-vertical-relative:paragraph;z-index:251676672" coordorigin="1480,174" coordsize="61,61" path="m1540,204l1510,234,1506,234,1503,233,1499,231,1495,230,1483,215,1481,211,1480,208,1480,204,1480,200,1481,196,1483,192,1484,188,1486,185,1489,182,1492,180,1495,177,1499,176,1503,174,1506,174,1510,174,1514,174,1540,200,1540,204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D53200"/>
        </w:rPr>
        <w:t>let a = {} </w:t>
      </w:r>
      <w:r>
        <w:rPr>
          <w:color w:val="333333"/>
        </w:rPr>
        <w:t>: a</w:t>
      </w:r>
      <w:r>
        <w:rPr>
          <w:rFonts w:ascii="方正准圆简体" w:eastAsia="方正准圆简体" w:hint="eastAsia"/>
          <w:color w:val="333333"/>
        </w:rPr>
        <w:t>中存储的是 对象类型的地址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保存在 </w:t>
      </w:r>
      <w:r>
        <w:rPr>
          <w:rFonts w:ascii="方正准圆简体" w:eastAsia="方正准圆简体" w:hint="eastAsia"/>
          <w:color w:val="D53200"/>
        </w:rPr>
        <w:t>栈内存</w:t>
      </w:r>
    </w:p>
    <w:p>
      <w:pPr>
        <w:pStyle w:val="BodyText"/>
        <w:spacing w:line="192" w:lineRule="auto" w:before="12"/>
        <w:ind w:left="668" w:right="2715"/>
        <w:rPr>
          <w:rFonts w:ascii="方正准圆简体" w:eastAsia="方正准圆简体" w:hint="eastAsia"/>
        </w:rPr>
      </w:pPr>
      <w:r>
        <w:rPr/>
        <w:pict>
          <v:shape style="position:absolute;margin-left:74.020912pt;margin-top:4.881924pt;width:3.05pt;height:3.05pt;mso-position-horizontal-relative:page;mso-position-vertical-relative:paragraph;z-index:251677696" coordorigin="1480,98" coordsize="61,61" path="m1540,128l1532,149,1529,152,1526,154,1522,155,1518,157,1514,158,1510,158,1506,158,1503,157,1499,155,1495,154,1492,152,1489,149,1486,146,1484,143,1483,139,1481,135,1480,132,1480,128,1480,124,1481,120,1483,116,1484,112,1486,109,1489,106,1492,104,1495,101,1499,100,1503,98,1506,98,1510,98,1514,98,1540,124,1540,128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74.020912pt;margin-top:17.637852pt;width:3.05pt;height:3.05pt;mso-position-horizontal-relative:page;mso-position-vertical-relative:paragraph;z-index:251678720" coordorigin="1480,353" coordsize="61,61" path="m1540,383l1532,404,1529,407,1526,409,1522,410,1518,412,1514,413,1510,413,1506,413,1503,412,1499,410,1495,409,1492,407,1489,404,1486,401,1484,398,1483,394,1481,391,1480,387,1480,383,1480,379,1489,362,1492,359,1495,357,1499,355,1503,354,1506,353,1510,353,1514,353,1540,379,1540,383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当使用</w:t>
      </w:r>
      <w:r>
        <w:rPr>
          <w:color w:val="333333"/>
        </w:rPr>
        <w:t>a</w:t>
      </w:r>
      <w:r>
        <w:rPr>
          <w:rFonts w:ascii="方正准圆简体" w:eastAsia="方正准圆简体" w:hint="eastAsia"/>
          <w:color w:val="333333"/>
        </w:rPr>
        <w:t>时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先</w:t>
      </w:r>
      <w:r>
        <w:rPr>
          <w:rFonts w:ascii="方正准圆简体" w:eastAsia="方正准圆简体" w:hint="eastAsia"/>
          <w:color w:val="D53200"/>
        </w:rPr>
        <w:t>快速</w:t>
      </w:r>
      <w:r>
        <w:rPr>
          <w:rFonts w:ascii="方正准圆简体" w:eastAsia="方正准圆简体" w:hint="eastAsia"/>
          <w:color w:val="333333"/>
        </w:rPr>
        <w:t>在栈内存中找到地址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然后再到堆内存中找到地址对应的对象存储对象类型的变量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在互相赋值时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称为 </w:t>
      </w:r>
      <w:r>
        <w:rPr>
          <w:rFonts w:ascii="方正准圆简体" w:eastAsia="方正准圆简体" w:hint="eastAsia"/>
          <w:color w:val="D53200"/>
        </w:rPr>
        <w:t>地址传递</w:t>
      </w:r>
    </w:p>
    <w:p>
      <w:pPr>
        <w:pStyle w:val="BodyText"/>
        <w:spacing w:line="274" w:lineRule="exact"/>
        <w:ind w:left="434"/>
        <w:rPr>
          <w:rFonts w:ascii="方正准圆简体" w:eastAsia="方正准圆简体" w:hint="eastAsia"/>
        </w:rPr>
      </w:pPr>
      <w:r>
        <w:rPr/>
        <w:pict>
          <v:shape style="position:absolute;margin-left:62.765686pt;margin-top:4.190578pt;width:3.05pt;height:3.05pt;mso-position-horizontal-relative:page;mso-position-vertical-relative:paragraph;z-index:251679744" coordorigin="1255,84" coordsize="61,61" path="m1289,144l1281,144,1278,143,1255,118,1255,110,1281,84,1289,84,1315,110,1315,118,1289,144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浅拷贝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克隆对象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创建一个空对象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然后把已有对象的值遍历 保存到新的对象里</w:t>
      </w:r>
    </w:p>
    <w:p>
      <w:pPr>
        <w:pStyle w:val="BodyText"/>
        <w:spacing w:before="25"/>
        <w:ind w:left="434"/>
      </w:pPr>
      <w:r>
        <w:rPr/>
        <w:pict>
          <v:shape style="position:absolute;margin-left:62.765686pt;margin-top:7.727899pt;width:3.05pt;height:3.05pt;mso-position-horizontal-relative:page;mso-position-vertical-relative:paragraph;z-index:251680768" coordorigin="1255,155" coordsize="61,61" path="m1289,215l1281,215,1278,214,1255,189,1255,181,1281,155,1289,155,1315,181,1315,189,1289,215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构造函数</w:t>
      </w:r>
      <w:r>
        <w:rPr>
          <w:color w:val="333333"/>
        </w:rPr>
        <w:t>:</w:t>
      </w:r>
    </w:p>
    <w:p>
      <w:pPr>
        <w:pStyle w:val="BodyText"/>
        <w:spacing w:before="25"/>
        <w:ind w:left="668"/>
        <w:rPr>
          <w:rFonts w:ascii="方正准圆简体" w:eastAsia="方正准圆简体" w:hint="eastAsia"/>
        </w:rPr>
      </w:pPr>
      <w:r>
        <w:rPr/>
        <w:pict>
          <v:shape style="position:absolute;margin-left:74.020912pt;margin-top:7.727921pt;width:3.05pt;height:3.05pt;mso-position-horizontal-relative:page;mso-position-vertical-relative:paragraph;z-index:251681792" coordorigin="1480,155" coordsize="61,61" path="m1540,185l1510,215,1506,215,1503,214,1499,212,1495,211,1483,196,1481,192,1480,189,1480,185,1480,181,1481,177,1483,173,1484,169,1506,155,1510,155,1514,155,1540,181,1540,18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构造函数不是看语法</w:t>
      </w:r>
    </w:p>
    <w:p>
      <w:pPr>
        <w:pStyle w:val="BodyText"/>
        <w:spacing w:line="288" w:lineRule="exact" w:before="25"/>
        <w:ind w:left="932"/>
        <w:rPr>
          <w:rFonts w:ascii="方正准圆简体" w:eastAsia="方正准圆简体" w:hint="eastAsia"/>
        </w:rPr>
      </w:pPr>
      <w:r>
        <w:rPr/>
        <w:pict>
          <v:rect style="position:absolute;margin-left:86.026497pt;margin-top:7.727914pt;width:3.001395pt;height:3.001395pt;mso-position-horizontal-relative:page;mso-position-vertical-relative:paragraph;z-index:251682816" filled="true" fillcolor="#333333" stroked="false">
            <v:fill type="solid"/>
            <w10:wrap type="none"/>
          </v:rect>
        </w:pict>
      </w:r>
      <w:r>
        <w:rPr>
          <w:rFonts w:ascii="方正准圆简体" w:eastAsia="方正准圆简体" w:hint="eastAsia"/>
          <w:color w:val="D53200"/>
        </w:rPr>
        <w:t>错误</w:t>
      </w:r>
      <w:r>
        <w:rPr>
          <w:rFonts w:ascii="方正准圆简体" w:eastAsia="方正准圆简体" w:hint="eastAsia"/>
          <w:color w:val="333333"/>
        </w:rPr>
        <w:t>理解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用</w:t>
      </w:r>
      <w:r>
        <w:rPr>
          <w:color w:val="333333"/>
        </w:rPr>
        <w:t>new</w:t>
      </w:r>
      <w:r>
        <w:rPr>
          <w:rFonts w:ascii="方正准圆简体" w:eastAsia="方正准圆简体" w:hint="eastAsia"/>
          <w:color w:val="333333"/>
        </w:rPr>
        <w:t>触发的就是构造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不用</w:t>
      </w:r>
      <w:r>
        <w:rPr>
          <w:color w:val="333333"/>
        </w:rPr>
        <w:t>new</w:t>
      </w:r>
      <w:r>
        <w:rPr>
          <w:rFonts w:ascii="方正准圆简体" w:eastAsia="方正准圆简体" w:hint="eastAsia"/>
          <w:color w:val="333333"/>
        </w:rPr>
        <w:t>就是普通函数</w:t>
      </w:r>
    </w:p>
    <w:p>
      <w:pPr>
        <w:pStyle w:val="BodyText"/>
        <w:spacing w:line="255" w:lineRule="exact"/>
        <w:ind w:left="902"/>
        <w:rPr>
          <w:rFonts w:ascii="方正准圆简体" w:eastAsia="方正准圆简体" w:hint="eastAsia"/>
        </w:rPr>
      </w:pPr>
      <w:r>
        <w:rPr/>
        <w:pict>
          <v:rect style="position:absolute;margin-left:86.026497pt;margin-top:4.854881pt;width:3.001395pt;height:3.001395pt;mso-position-horizontal-relative:page;mso-position-vertical-relative:paragraph;z-index:251683840" filled="true" fillcolor="#333333" stroked="false">
            <v:fill type="solid"/>
            <w10:wrap type="none"/>
          </v:rect>
        </w:pict>
      </w:r>
      <w:r>
        <w:rPr>
          <w:rFonts w:ascii="方正准圆简体" w:eastAsia="方正准圆简体" w:hint="eastAsia"/>
          <w:color w:val="333333"/>
        </w:rPr>
        <w:t>正确理解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要看函数做什么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如果函数是为了生成一个对象类型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就叫构造函数</w:t>
      </w:r>
    </w:p>
    <w:p>
      <w:pPr>
        <w:pStyle w:val="BodyText"/>
        <w:spacing w:line="288" w:lineRule="exact"/>
        <w:ind w:left="668"/>
      </w:pPr>
      <w:r>
        <w:rPr/>
        <w:pict>
          <v:shape style="position:absolute;margin-left:74.020912pt;margin-top:4.854886pt;width:3.05pt;height:3.05pt;mso-position-horizontal-relative:page;mso-position-vertical-relative:paragraph;z-index:251684864" coordorigin="1480,97" coordsize="61,61" path="m1540,127l1510,157,1506,157,1503,156,1499,155,1495,153,1483,139,1481,135,1480,131,1480,127,1480,123,1481,119,1483,116,1484,112,1486,109,1489,106,1492,103,1495,101,1499,99,1503,98,1506,97,1510,97,1514,97,1532,106,1534,109,1537,112,1538,116,1540,119,1540,123,1540,127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new</w:t>
      </w:r>
      <w:r>
        <w:rPr>
          <w:rFonts w:ascii="方正准圆简体" w:eastAsia="方正准圆简体" w:hint="eastAsia"/>
          <w:color w:val="333333"/>
        </w:rPr>
        <w:t>运算符做了什么</w:t>
      </w:r>
      <w:r>
        <w:rPr>
          <w:color w:val="333333"/>
        </w:rPr>
        <w:t>?</w:t>
      </w:r>
    </w:p>
    <w:p>
      <w:pPr>
        <w:pStyle w:val="BodyText"/>
        <w:rPr>
          <w:sz w:val="8"/>
        </w:rPr>
      </w:pPr>
      <w:r>
        <w:rPr/>
        <w:pict>
          <v:group style="position:absolute;margin-left:85.276138pt;margin-top:6.994554pt;width:448.75pt;height:213.1pt;mso-position-horizontal-relative:page;mso-position-vertical-relative:paragraph;z-index:-251655168;mso-wrap-distance-left:0;mso-wrap-distance-right:0" coordorigin="1706,140" coordsize="8975,4262">
            <v:shape style="position:absolute;left:1705;top:139;width:8975;height:4262" coordorigin="1706,140" coordsize="8975,4262" path="m10654,4402l1732,4402,1728,4401,1706,4376,1706,166,1732,140,10654,140,10680,166,10680,4376,10654,4402xe" filled="true" fillcolor="#2a2a2a" stroked="false">
              <v:path arrowok="t"/>
              <v:fill type="solid"/>
            </v:shape>
            <v:rect style="position:absolute;left:1795;top:229;width:8795;height:4082" filled="true" fillcolor="#2a2a2a" stroked="false">
              <v:fill type="solid"/>
            </v:rect>
            <v:shape style="position:absolute;left:1705;top:139;width:8975;height:4262" type="#_x0000_t202" filled="false" stroked="false">
              <v:textbox inset="0,0,0,0">
                <w:txbxContent>
                  <w:p>
                    <w:pPr>
                      <w:spacing w:line="218" w:lineRule="exact" w:before="109"/>
                      <w:ind w:left="0" w:right="70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Demo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a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b</w:t>
                    </w:r>
                    <w:r>
                      <w:rPr>
                        <w:color w:val="A8B6C6"/>
                        <w:sz w:val="18"/>
                      </w:rPr>
                      <w:t>){</w:t>
                    </w:r>
                  </w:p>
                  <w:p>
                    <w:pPr>
                      <w:spacing w:line="303" w:lineRule="exact" w:before="0"/>
                      <w:ind w:left="423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new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运算符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隐式完成</w:t>
                    </w:r>
                    <w:r>
                      <w:rPr>
                        <w:color w:val="787878"/>
                        <w:sz w:val="18"/>
                      </w:rPr>
                      <w:t>3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行代码</w:t>
                    </w:r>
                  </w:p>
                  <w:p>
                    <w:pPr>
                      <w:spacing w:line="214" w:lineRule="exact" w:before="0"/>
                      <w:ind w:left="0" w:right="692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this </w:t>
                    </w:r>
                    <w:r>
                      <w:rPr>
                        <w:color w:val="A8B6C6"/>
                        <w:sz w:val="18"/>
                      </w:rPr>
                      <w:t>= {} </w:t>
                    </w:r>
                    <w:r>
                      <w:rPr>
                        <w:color w:val="787878"/>
                        <w:sz w:val="18"/>
                      </w:rPr>
                      <w:t>// 1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71" w:lineRule="auto" w:before="0"/>
                      <w:ind w:left="423" w:right="763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a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b </w:t>
                    </w:r>
                    <w:r>
                      <w:rPr>
                        <w:color w:val="A8B6C6"/>
                        <w:sz w:val="18"/>
                      </w:rPr>
                      <w:t>= b</w:t>
                    </w:r>
                  </w:p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line="288" w:lineRule="exact" w:before="0"/>
                      <w:ind w:left="423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color w:val="787878"/>
                        <w:sz w:val="18"/>
                        <w:u w:val="single" w:color="777777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proto</w:t>
                    </w:r>
                    <w:r>
                      <w:rPr>
                        <w:color w:val="787878"/>
                        <w:sz w:val="18"/>
                        <w:u w:val="single" w:color="777777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原型链 </w:t>
                    </w: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属于构造函数创建的对象的一个属性</w:t>
                    </w:r>
                  </w:p>
                  <w:p>
                    <w:pPr>
                      <w:spacing w:line="277" w:lineRule="exact" w:before="0"/>
                      <w:ind w:left="423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prototype: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原型 </w:t>
                    </w: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属于构造函数的一个属性</w:t>
                    </w:r>
                  </w:p>
                  <w:p>
                    <w:pPr>
                      <w:spacing w:line="214" w:lineRule="exact" w:before="0"/>
                      <w:ind w:left="42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A8B6C6"/>
                        <w:sz w:val="18"/>
                        <w:u w:val="single" w:color="FEC56C"/>
                      </w:rPr>
                      <w:t> </w:t>
                    </w:r>
                    <w:r>
                      <w:rPr>
                        <w:color w:val="FFC66D"/>
                        <w:sz w:val="18"/>
                      </w:rPr>
                      <w:t>proto </w:t>
                    </w:r>
                    <w:r>
                      <w:rPr>
                        <w:color w:val="A8B6C6"/>
                        <w:sz w:val="18"/>
                      </w:rPr>
                      <w:t>= Demo.</w:t>
                    </w:r>
                    <w:r>
                      <w:rPr>
                        <w:color w:val="FFC66D"/>
                        <w:sz w:val="18"/>
                      </w:rPr>
                      <w:t>prototype </w:t>
                    </w:r>
                    <w:r>
                      <w:rPr>
                        <w:color w:val="787878"/>
                        <w:sz w:val="18"/>
                      </w:rPr>
                      <w:t>// 2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this </w:t>
                    </w:r>
                    <w:r>
                      <w:rPr>
                        <w:color w:val="787878"/>
                        <w:sz w:val="18"/>
                      </w:rPr>
                      <w:t>// 3</w:t>
                    </w:r>
                  </w:p>
                  <w:p>
                    <w:pPr>
                      <w:spacing w:before="30"/>
                      <w:ind w:left="15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FFD660"/>
                        <w:sz w:val="18"/>
                      </w:rPr>
                      <w:t>x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new </w:t>
                    </w:r>
                    <w:r>
                      <w:rPr>
                        <w:color w:val="A8B6C6"/>
                        <w:sz w:val="18"/>
                      </w:rPr>
                      <w:t>Demo(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20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31"/>
                      <w:ind w:left="15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x {a:10, b: 20}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57"/>
        <w:ind w:left="668"/>
      </w:pPr>
      <w:r>
        <w:rPr/>
        <w:pict>
          <v:shape style="position:absolute;margin-left:74.020912pt;margin-top:9.327918pt;width:3.05pt;height:3.05pt;mso-position-horizontal-relative:page;mso-position-vertical-relative:paragraph;z-index:251685888" coordorigin="1480,187" coordsize="61,61" path="m1540,217l1532,238,1529,241,1510,247,1506,247,1503,246,1499,244,1495,243,1492,241,1489,238,1486,235,1484,232,1483,228,1481,224,1480,221,1480,217,1480,213,1481,209,1483,205,1484,201,1486,198,1489,195,1492,193,1495,190,1499,189,1503,187,1506,187,1510,187,1514,187,1532,195,1534,198,1537,201,1538,205,1540,209,1540,213,1540,217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  <w:spacing w:val="10"/>
        </w:rPr>
        <w:t>对象的</w:t>
      </w:r>
      <w:r>
        <w:rPr>
          <w:rFonts w:ascii="方正准圆简体" w:eastAsia="方正准圆简体" w:hint="eastAsia"/>
          <w:color w:val="D53200"/>
          <w:spacing w:val="10"/>
          <w:u w:val="single" w:color="D43100"/>
        </w:rPr>
        <w:t> </w:t>
      </w:r>
      <w:r>
        <w:rPr>
          <w:color w:val="D53200"/>
        </w:rPr>
        <w:t>proto </w:t>
      </w:r>
      <w:r>
        <w:rPr>
          <w:rFonts w:ascii="方正准圆简体" w:eastAsia="方正准圆简体" w:hint="eastAsia"/>
          <w:color w:val="333333"/>
          <w:spacing w:val="3"/>
        </w:rPr>
        <w:t>就是 其构造函数的 </w:t>
      </w:r>
      <w:r>
        <w:rPr>
          <w:color w:val="D53200"/>
        </w:rPr>
        <w:t>prototype</w:t>
      </w:r>
    </w:p>
    <w:p>
      <w:pPr>
        <w:pStyle w:val="BodyText"/>
        <w:spacing w:line="259" w:lineRule="auto" w:before="25"/>
        <w:ind w:left="668" w:right="2701" w:firstLine="30"/>
      </w:pPr>
      <w:r>
        <w:rPr/>
        <w:pict>
          <v:shape style="position:absolute;margin-left:74.020912pt;margin-top:7.727911pt;width:3.05pt;height:3.05pt;mso-position-horizontal-relative:page;mso-position-vertical-relative:paragraph;z-index:251686912" coordorigin="1480,155" coordsize="61,61" path="m1540,185l1510,215,1506,215,1480,189,1480,185,1480,181,1481,177,1483,173,1484,169,1486,166,1489,163,1492,161,1495,158,1499,157,1503,155,1506,155,1510,155,1514,155,1532,163,1534,166,1537,169,1538,173,1540,177,1540,181,1540,18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74.020912pt;margin-top:24.985929pt;width:3.05pt;height:3.05pt;mso-position-horizontal-relative:page;mso-position-vertical-relative:paragraph;z-index:251687936" coordorigin="1480,500" coordsize="61,61" path="m1540,530l1540,534,1540,538,1538,541,1537,545,1510,560,1506,560,1480,534,1480,530,1480,526,1481,522,1483,518,1484,515,1486,511,1489,509,1492,506,1495,504,1499,502,1503,500,1506,500,1510,500,1514,500,1532,509,1534,511,1537,515,1538,518,1540,522,1540,526,1540,530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Times New Roman" w:eastAsia="Times New Roman"/>
          <w:color w:val="D53200"/>
          <w:u w:val="single" w:color="D43100"/>
        </w:rPr>
        <w:t>    </w:t>
      </w:r>
      <w:r>
        <w:rPr>
          <w:color w:val="D53200"/>
        </w:rPr>
        <w:t>proto</w:t>
      </w:r>
      <w:r>
        <w:rPr>
          <w:color w:val="D53200"/>
          <w:u w:val="single" w:color="D43100"/>
        </w:rPr>
        <w:t>  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对象在读取属性时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如果自己没有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则到 </w:t>
      </w:r>
      <w:r>
        <w:rPr>
          <w:rFonts w:ascii="方正准圆简体" w:eastAsia="方正准圆简体" w:hint="eastAsia"/>
          <w:color w:val="333333"/>
          <w:u w:val="single" w:color="D43100"/>
        </w:rPr>
        <w:t>  </w:t>
      </w:r>
      <w:r>
        <w:rPr>
          <w:color w:val="D53200"/>
        </w:rPr>
        <w:t>proto</w:t>
      </w:r>
      <w:r>
        <w:rPr>
          <w:color w:val="D53200"/>
          <w:u w:val="single" w:color="D43100"/>
        </w:rPr>
        <w:t>  </w:t>
      </w:r>
      <w:r>
        <w:rPr>
          <w:color w:val="D53200"/>
        </w:rPr>
        <w:t> </w:t>
      </w:r>
      <w:r>
        <w:rPr>
          <w:rFonts w:ascii="方正准圆简体" w:eastAsia="方正准圆简体" w:hint="eastAsia"/>
          <w:color w:val="333333"/>
        </w:rPr>
        <w:t>原型链中查找为什么用 </w:t>
      </w:r>
      <w:r>
        <w:rPr>
          <w:color w:val="333333"/>
        </w:rPr>
        <w:t>prototype </w:t>
      </w:r>
      <w:r>
        <w:rPr>
          <w:rFonts w:ascii="方正准圆简体" w:eastAsia="方正准圆简体" w:hint="eastAsia"/>
          <w:color w:val="333333"/>
        </w:rPr>
        <w:t>原型机制</w:t>
      </w:r>
      <w:r>
        <w:rPr>
          <w:color w:val="333333"/>
        </w:rPr>
        <w:t>?</w:t>
      </w:r>
    </w:p>
    <w:p>
      <w:pPr>
        <w:pStyle w:val="BodyText"/>
        <w:spacing w:line="287" w:lineRule="exact"/>
        <w:ind w:left="902"/>
        <w:rPr>
          <w:rFonts w:ascii="方正准圆简体" w:eastAsia="方正准圆简体" w:hint="eastAsia"/>
        </w:rPr>
      </w:pPr>
      <w:r>
        <w:rPr/>
        <w:pict>
          <v:rect style="position:absolute;margin-left:86.026497pt;margin-top:6.429629pt;width:3.001395pt;height:3.001395pt;mso-position-horizontal-relative:page;mso-position-vertical-relative:paragraph;z-index:251688960" filled="true" fillcolor="#333333" stroked="false">
            <v:fill type="solid"/>
            <w10:wrap type="none"/>
          </v:rect>
        </w:pict>
      </w:r>
      <w:r>
        <w:rPr>
          <w:rFonts w:ascii="方正准圆简体" w:eastAsia="方正准圆简体" w:hint="eastAsia"/>
          <w:color w:val="333333"/>
        </w:rPr>
        <w:t>目的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D53200"/>
        </w:rPr>
        <w:t>省内存</w:t>
      </w:r>
    </w:p>
    <w:p>
      <w:pPr>
        <w:pStyle w:val="BodyText"/>
        <w:spacing w:line="288" w:lineRule="exact"/>
        <w:ind w:left="902"/>
        <w:rPr>
          <w:rFonts w:ascii="方正准圆简体" w:eastAsia="方正准圆简体" w:hint="eastAsia"/>
        </w:rPr>
      </w:pPr>
      <w:r>
        <w:rPr/>
        <w:pict>
          <v:rect style="position:absolute;margin-left:86.026497pt;margin-top:4.854878pt;width:3.001395pt;height:3.001395pt;mso-position-horizontal-relative:page;mso-position-vertical-relative:paragraph;z-index:251689984" filled="true" fillcolor="#333333" stroked="false">
            <v:fill type="solid"/>
            <w10:wrap type="none"/>
          </v:rect>
        </w:pict>
      </w:r>
      <w:r>
        <w:rPr>
          <w:rFonts w:ascii="方正准圆简体" w:eastAsia="方正准圆简体" w:hint="eastAsia"/>
          <w:color w:val="333333"/>
        </w:rPr>
        <w:t>场景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构造函数中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为对象新增的方法</w:t>
      </w:r>
      <w:r>
        <w:rPr>
          <w:color w:val="333333"/>
        </w:rPr>
        <w:t>/</w:t>
      </w:r>
      <w:r>
        <w:rPr>
          <w:rFonts w:ascii="方正准圆简体" w:eastAsia="方正准圆简体" w:hint="eastAsia"/>
          <w:color w:val="333333"/>
        </w:rPr>
        <w:t>函数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应该复用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所以存储在 原型中</w:t>
      </w:r>
    </w:p>
    <w:p>
      <w:pPr>
        <w:pStyle w:val="BodyText"/>
        <w:spacing w:before="7"/>
        <w:rPr>
          <w:rFonts w:ascii="方正准圆简体"/>
          <w:sz w:val="8"/>
        </w:rPr>
      </w:pPr>
      <w:r>
        <w:rPr/>
        <w:pict>
          <v:shape style="position:absolute;margin-left:58.080002pt;margin-top:8.676943pt;width:57.4pt;height:22.35pt;mso-position-horizontal-relative:page;mso-position-vertical-relative:paragraph;z-index:-25165414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7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面试题" w:id="3"/>
                  <w:bookmarkEnd w:id="3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面试题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2"/>
        <w:rPr>
          <w:rFonts w:ascii="方正准圆简体"/>
          <w:sz w:val="8"/>
        </w:rPr>
      </w:pPr>
    </w:p>
    <w:p>
      <w:pPr>
        <w:pStyle w:val="BodyText"/>
        <w:spacing w:before="56"/>
        <w:ind w:left="200"/>
        <w:rPr>
          <w:rFonts w:ascii="方正准圆简体" w:eastAsia="方正准圆简体" w:hint="eastAsia"/>
        </w:rPr>
      </w:pPr>
      <w:r>
        <w:rPr/>
        <w:pict>
          <v:group style="position:absolute;margin-left:62.015335pt;margin-top:23.534546pt;width:472pt;height:46.55pt;mso-position-horizontal-relative:page;mso-position-vertical-relative:paragraph;z-index:-251652096;mso-wrap-distance-left:0;mso-wrap-distance-right:0" coordorigin="1240,471" coordsize="9440,931">
            <v:shape style="position:absolute;left:1240;top:470;width:9440;height:931" coordorigin="1240,471" coordsize="9440,931" path="m10654,1401l1266,1401,1263,1400,1240,1375,1240,497,1266,471,10654,471,10680,497,10680,1375,10654,1401xe" filled="true" fillcolor="#fdefed" stroked="false">
              <v:path arrowok="t"/>
              <v:fill type="solid"/>
            </v:shape>
            <v:line style="position:absolute" from="1270,471" to="1270,1401" stroked="true" strokeweight="3.001395pt" strokecolor="#e85e58">
              <v:stroke dashstyle="solid"/>
            </v:line>
            <v:shape style="position:absolute;left:1240;top:470;width:9440;height:931" type="#_x0000_t202" filled="false" stroked="false">
              <v:textbox inset="0,0,0,0">
                <w:txbxContent>
                  <w:p>
                    <w:pPr>
                      <w:tabs>
                        <w:tab w:pos="1887" w:val="left" w:leader="none"/>
                      </w:tabs>
                      <w:spacing w:line="292" w:lineRule="auto" w:before="110"/>
                      <w:ind w:left="240" w:right="555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rFonts w:ascii="方正准圆简体" w:eastAsia="方正准圆简体" w:hint="eastAsia"/>
                        <w:color w:val="333333"/>
                        <w:sz w:val="18"/>
                      </w:rPr>
                      <w:t>函数能用全局的</w:t>
                    </w:r>
                    <w:r>
                      <w:rPr>
                        <w:color w:val="333333"/>
                        <w:sz w:val="18"/>
                      </w:rPr>
                      <w:t>:</w:t>
                      <w:tab/>
                    </w:r>
                    <w:r>
                      <w:rPr>
                        <w:rFonts w:ascii="方正准圆简体" w:eastAsia="方正准圆简体" w:hint="eastAsia"/>
                        <w:color w:val="333333"/>
                        <w:sz w:val="18"/>
                      </w:rPr>
                      <w:t>作用域链</w:t>
                    </w:r>
                    <w:r>
                      <w:rPr>
                        <w:rFonts w:ascii="方正准圆简体" w:eastAsia="方正准圆简体" w:hint="eastAsia"/>
                        <w:color w:val="333333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333333"/>
                        <w:sz w:val="18"/>
                      </w:rPr>
                      <w:t>--</w:t>
                    </w:r>
                    <w:r>
                      <w:rPr>
                        <w:color w:val="333333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方正准圆简体" w:eastAsia="方正准圆简体" w:hint="eastAsia"/>
                        <w:color w:val="333333"/>
                        <w:sz w:val="18"/>
                      </w:rPr>
                      <w:t>向上层查</w:t>
                    </w:r>
                    <w:r>
                      <w:rPr>
                        <w:rFonts w:ascii="方正准圆简体" w:eastAsia="方正准圆简体" w:hint="eastAsia"/>
                        <w:color w:val="333333"/>
                        <w:spacing w:val="-16"/>
                        <w:sz w:val="18"/>
                      </w:rPr>
                      <w:t>找</w:t>
                    </w:r>
                    <w:r>
                      <w:rPr>
                        <w:rFonts w:ascii="方正准圆简体" w:eastAsia="方正准圆简体" w:hint="eastAsia"/>
                        <w:color w:val="333333"/>
                        <w:sz w:val="18"/>
                      </w:rPr>
                      <w:t>全局不能用函数的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line style="position:absolute;mso-position-horizontal-relative:page;mso-position-vertical-relative:paragraph;z-index:-251651072;mso-wrap-distance-left:0;mso-wrap-distance-right:0" from="57.600002pt,91.144661pt" to="538.320017pt,91.144661pt" stroked="true" strokeweight="4.344659pt" strokecolor="#0000ff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1691008" from="62.015339pt,-7.229747pt" to="533.984627pt,-7.229747pt" stroked="true" strokeweight="1.500697pt" strokecolor="#263749">
            <v:stroke dashstyle="solid"/>
            <w10:wrap type="none"/>
          </v:line>
        </w:pict>
      </w:r>
      <w:r>
        <w:rPr>
          <w:rFonts w:ascii="方正准圆简体" w:eastAsia="方正准圆简体" w:hint="eastAsia"/>
          <w:color w:val="333333"/>
        </w:rPr>
        <w:t>函数中声明的变量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属于函数作用域</w:t>
      </w:r>
      <w:r>
        <w:rPr>
          <w:color w:val="333333"/>
        </w:rPr>
        <w:t>. </w:t>
      </w:r>
      <w:r>
        <w:rPr>
          <w:rFonts w:ascii="方正准圆简体" w:eastAsia="方正准圆简体" w:hint="eastAsia"/>
          <w:color w:val="333333"/>
        </w:rPr>
        <w:t>全局中无法读取使用</w:t>
      </w:r>
    </w:p>
    <w:p>
      <w:pPr>
        <w:pStyle w:val="BodyText"/>
        <w:spacing w:before="12"/>
        <w:rPr>
          <w:rFonts w:ascii="方正准圆简体"/>
          <w:sz w:val="15"/>
        </w:rPr>
      </w:pPr>
    </w:p>
    <w:p>
      <w:pPr>
        <w:spacing w:after="0"/>
        <w:rPr>
          <w:rFonts w:ascii="方正准圆简体"/>
          <w:sz w:val="15"/>
        </w:rPr>
        <w:sectPr>
          <w:type w:val="continuous"/>
          <w:pgSz w:w="11900" w:h="16840"/>
          <w:pgMar w:top="880" w:bottom="280" w:left="1040" w:right="1020"/>
        </w:sectPr>
      </w:pPr>
    </w:p>
    <w:p>
      <w:pPr>
        <w:pStyle w:val="BodyText"/>
        <w:ind w:left="112"/>
        <w:rPr>
          <w:rFonts w:ascii="方正准圆简体"/>
          <w:sz w:val="20"/>
        </w:rPr>
      </w:pPr>
      <w:r>
        <w:rPr/>
        <w:pict>
          <v:group style="position:absolute;margin-left:62.015335pt;margin-top:268.624786pt;width:472pt;height:516.25pt;mso-position-horizontal-relative:page;mso-position-vertical-relative:paragraph;z-index:-251623424;mso-wrap-distance-left:0;mso-wrap-distance-right:0" coordorigin="1240,5372" coordsize="9440,10325">
            <v:shape style="position:absolute;left:1240;top:5372;width:9440;height:10325" coordorigin="1240,5372" coordsize="9440,10325" path="m10680,15697l1240,15697,1240,5399,1266,5372,10654,5372,10680,15697xe" filled="true" fillcolor="#2a2a2a" stroked="false">
              <v:path arrowok="t"/>
              <v:fill type="solid"/>
            </v:shape>
            <v:rect style="position:absolute;left:1330;top:5462;width:9260;height:10235" filled="true" fillcolor="#2a2a2a" stroked="false">
              <v:fill type="solid"/>
            </v:rect>
            <v:shape style="position:absolute;left:1240;top:5372;width:9440;height:10325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面试题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71" w:lineRule="auto" w:before="30"/>
                      <w:ind w:left="690" w:right="7486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A</w:t>
                    </w:r>
                    <w:r>
                      <w:rPr>
                        <w:color w:val="A8B6C6"/>
                        <w:sz w:val="18"/>
                      </w:rPr>
                      <w:t>() </w:t>
                    </w:r>
                    <w:r>
                      <w:rPr>
                        <w:color w:val="A8B6C6"/>
                        <w:spacing w:val="-17"/>
                        <w:sz w:val="18"/>
                      </w:rPr>
                      <w:t>{</w:t>
                    </w:r>
                  </w:p>
                  <w:p>
                    <w:pPr>
                      <w:spacing w:before="2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name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'a'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color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A8658"/>
                        <w:sz w:val="18"/>
                      </w:rPr>
                      <w:t>'green'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'yellow'</w:t>
                    </w: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B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var this = {}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this.</w:t>
                    </w:r>
                    <w:r>
                      <w:rPr>
                        <w:color w:val="787878"/>
                        <w:sz w:val="18"/>
                        <w:u w:val="single" w:color="777777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proto = B.prototype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return this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rFonts w:ascii="方正准圆简体"/>
                        <w:sz w:val="14"/>
                      </w:rPr>
                    </w:pPr>
                  </w:p>
                  <w:p>
                    <w:pPr>
                      <w:spacing w:line="220" w:lineRule="auto" w:before="1"/>
                      <w:ind w:left="690" w:right="254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new A()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得到的对象 </w:t>
                    </w:r>
                    <w:r>
                      <w:rPr>
                        <w:color w:val="787878"/>
                        <w:sz w:val="18"/>
                      </w:rPr>
                      <w:t>{name:"a", color:['green', 'yellow']} </w:t>
                    </w:r>
                    <w:r>
                      <w:rPr>
                        <w:color w:val="A8B6C6"/>
                        <w:sz w:val="18"/>
                      </w:rPr>
                      <w:t>B.</w:t>
                    </w:r>
                    <w:r>
                      <w:rPr>
                        <w:color w:val="FFC66D"/>
                        <w:sz w:val="18"/>
                      </w:rPr>
                      <w:t>prototype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new </w:t>
                    </w:r>
                    <w:r>
                      <w:rPr>
                        <w:color w:val="A8B6C6"/>
                        <w:sz w:val="18"/>
                      </w:rPr>
                      <w:t>A()</w:t>
                    </w:r>
                  </w:p>
                  <w:p>
                    <w:pPr>
                      <w:spacing w:line="240" w:lineRule="auto" w:before="5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line="271" w:lineRule="auto" w:before="0"/>
                      <w:ind w:left="690" w:right="254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b1.</w:t>
                    </w:r>
                    <w:r>
                      <w:rPr>
                        <w:color w:val="787878"/>
                        <w:sz w:val="18"/>
                        <w:u w:val="single" w:color="777777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proto = B.prototype = {name:"a", color:['green', 'yellow']}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b1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new </w:t>
                    </w:r>
                    <w:r>
                      <w:rPr>
                        <w:color w:val="A8B6C6"/>
                        <w:sz w:val="18"/>
                      </w:rPr>
                      <w:t>B()</w:t>
                    </w:r>
                  </w:p>
                  <w:p>
                    <w:pPr>
                      <w:spacing w:before="2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b2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new </w:t>
                    </w:r>
                    <w:r>
                      <w:rPr>
                        <w:color w:val="A8B6C6"/>
                        <w:sz w:val="18"/>
                      </w:rPr>
                      <w:t>B()</w:t>
                    </w:r>
                  </w:p>
                  <w:p>
                    <w:pPr>
                      <w:spacing w:line="240" w:lineRule="auto" w:before="10"/>
                      <w:rPr>
                        <w:rFonts w:ascii="方正准圆简体"/>
                        <w:sz w:val="13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(b1 == b2) </w:t>
                    </w:r>
                    <w:r>
                      <w:rPr>
                        <w:color w:val="787878"/>
                        <w:sz w:val="18"/>
                      </w:rPr>
                      <w:t>//false: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不是同一个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都是 </w:t>
                    </w:r>
                    <w:r>
                      <w:rPr>
                        <w:color w:val="787878"/>
                        <w:sz w:val="18"/>
                      </w:rPr>
                      <w:t>B.prototype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原型属性</w:t>
                    </w:r>
                  </w:p>
                  <w:p>
                    <w:pPr>
                      <w:spacing w:line="544" w:lineRule="auto" w:before="0"/>
                      <w:ind w:left="690" w:right="45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(b1.</w:t>
                    </w:r>
                    <w:r>
                      <w:rPr>
                        <w:color w:val="A8B6C6"/>
                        <w:sz w:val="18"/>
                        <w:u w:val="single" w:color="FEC56C"/>
                      </w:rPr>
                      <w:t> </w:t>
                    </w:r>
                    <w:r>
                      <w:rPr>
                        <w:color w:val="FFC66D"/>
                        <w:sz w:val="18"/>
                      </w:rPr>
                      <w:t>proto </w:t>
                    </w:r>
                    <w:r>
                      <w:rPr>
                        <w:color w:val="A8B6C6"/>
                        <w:sz w:val="18"/>
                      </w:rPr>
                      <w:t>== b2.</w:t>
                    </w:r>
                    <w:r>
                      <w:rPr>
                        <w:color w:val="A8B6C6"/>
                        <w:sz w:val="18"/>
                        <w:u w:val="single" w:color="FEC56C"/>
                      </w:rPr>
                      <w:t> </w:t>
                    </w:r>
                    <w:r>
                      <w:rPr>
                        <w:color w:val="FFC66D"/>
                        <w:sz w:val="18"/>
                      </w:rPr>
                      <w:t>proto</w:t>
                    </w:r>
                    <w:r>
                      <w:rPr>
                        <w:color w:val="A8B6C6"/>
                        <w:sz w:val="18"/>
                        <w:u w:val="single" w:color="FEC56C"/>
                      </w:rPr>
                      <w:t> 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//true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(b1)</w:t>
                    </w:r>
                  </w:p>
                  <w:p>
                    <w:pPr>
                      <w:spacing w:line="24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= :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赋值符号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考点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原型链机制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 读属性发动的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赋值不会触发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b1.</w:t>
                    </w:r>
                    <w:r>
                      <w:rPr>
                        <w:color w:val="FFC66D"/>
                        <w:sz w:val="18"/>
                      </w:rPr>
                      <w:t>name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'change' </w:t>
                    </w: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赋值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为对象添加属性 </w:t>
                    </w:r>
                    <w:r>
                      <w:rPr>
                        <w:color w:val="787878"/>
                        <w:sz w:val="18"/>
                      </w:rPr>
                      <w:t>name:'change'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没有 </w:t>
                    </w:r>
                    <w:r>
                      <w:rPr>
                        <w:color w:val="787878"/>
                        <w:sz w:val="18"/>
                      </w:rPr>
                      <w:t>= 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非赋值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是读操作 </w:t>
                    </w: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触发原型链</w:t>
                    </w: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b1.</w:t>
                    </w:r>
                    <w:r>
                      <w:rPr>
                        <w:color w:val="FFC66D"/>
                        <w:sz w:val="18"/>
                      </w:rPr>
                      <w:t>color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push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'black'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 push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添加元素到数组末尾</w:t>
                    </w:r>
                  </w:p>
                  <w:p>
                    <w:pPr>
                      <w:spacing w:line="240" w:lineRule="auto" w:before="10"/>
                      <w:rPr>
                        <w:rFonts w:ascii="方正准圆简体"/>
                        <w:sz w:val="12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(b1.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//change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方正准圆简体"/>
          <w:sz w:val="20"/>
        </w:rPr>
        <w:drawing>
          <wp:inline distT="0" distB="0" distL="0" distR="0">
            <wp:extent cx="6104219" cy="33528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21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方正准圆简体"/>
          <w:sz w:val="20"/>
        </w:rPr>
      </w:r>
    </w:p>
    <w:p>
      <w:pPr>
        <w:spacing w:after="0"/>
        <w:rPr>
          <w:rFonts w:ascii="方正准圆简体"/>
          <w:sz w:val="20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rFonts w:ascii="方正准圆简体"/>
          <w:sz w:val="20"/>
        </w:rPr>
      </w:pPr>
      <w:r>
        <w:rPr/>
        <w:pict>
          <v:line style="position:absolute;mso-position-horizontal-relative:page;mso-position-vertical-relative:page;z-index:251699200" from="62.015339pt,362.905182pt" to="533.984627pt,362.905182pt" stroked="true" strokeweight="1.500697pt" strokecolor="#263749">
            <v:stroke dashstyle="solid"/>
            <w10:wrap type="none"/>
          </v:line>
        </w:pict>
      </w:r>
      <w:r>
        <w:rPr>
          <w:rFonts w:ascii="方正准圆简体"/>
          <w:sz w:val="20"/>
        </w:rPr>
        <w:pict>
          <v:group style="width:472pt;height:297.9pt;mso-position-horizontal-relative:char;mso-position-vertical-relative:line" coordorigin="0,0" coordsize="9440,5958">
            <v:shape style="position:absolute;left:0;top:0;width:9440;height:5958" coordorigin="0,0" coordsize="9440,5958" path="m9413,5958l26,5958,22,5957,0,5932,0,0,9439,0,9439,5932,9413,5958xe" filled="true" fillcolor="#2a2a2a" stroked="false">
              <v:path arrowok="t"/>
              <v:fill type="solid"/>
            </v:shape>
            <v:rect style="position:absolute;left:90;top:0;width:9260;height:5868" filled="true" fillcolor="#2a2a2a" stroked="false">
              <v:fill type="solid"/>
            </v:rect>
            <v:shape style="position:absolute;left:0;top:0;width:9440;height:5958" type="#_x0000_t202" filled="false" stroked="false">
              <v:textbox inset="0,0,0,0">
                <w:txbxContent>
                  <w:p>
                    <w:pPr>
                      <w:spacing w:line="228" w:lineRule="auto" w:before="28"/>
                      <w:ind w:left="690" w:right="5325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'b2:'</w:t>
                    </w:r>
                    <w:r>
                      <w:rPr>
                        <w:color w:val="A8B6C6"/>
                        <w:sz w:val="18"/>
                      </w:rPr>
                      <w:t>, b2)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(b2.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 a 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原型里的</w:t>
                    </w:r>
                  </w:p>
                  <w:p>
                    <w:pPr>
                      <w:spacing w:line="288" w:lineRule="exact" w:before="195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b1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和 </w:t>
                    </w:r>
                    <w:r>
                      <w:rPr>
                        <w:color w:val="787878"/>
                        <w:sz w:val="18"/>
                      </w:rPr>
                      <w:t>b2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 的原型链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  <w:u w:val="single" w:color="777777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proto</w:t>
                    </w:r>
                    <w:r>
                      <w:rPr>
                        <w:color w:val="787878"/>
                        <w:spacing w:val="89"/>
                        <w:sz w:val="18"/>
                      </w:rPr>
                      <w:t>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都是 构造函数</w:t>
                    </w:r>
                    <w:r>
                      <w:rPr>
                        <w:color w:val="787878"/>
                        <w:sz w:val="18"/>
                      </w:rPr>
                      <w:t>B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的</w:t>
                    </w:r>
                    <w:r>
                      <w:rPr>
                        <w:color w:val="787878"/>
                        <w:sz w:val="18"/>
                      </w:rPr>
                      <w:t>prototype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属于引用类型</w:t>
                    </w:r>
                    <w:r>
                      <w:rPr>
                        <w:color w:val="787878"/>
                        <w:sz w:val="18"/>
                      </w:rPr>
                      <w:t>,</w:t>
                    </w:r>
                  </w:p>
                  <w:p>
                    <w:pPr>
                      <w:spacing w:line="271" w:lineRule="auto" w:before="0"/>
                      <w:ind w:left="690" w:right="45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(b1.</w:t>
                    </w:r>
                    <w:r>
                      <w:rPr>
                        <w:color w:val="FFC66D"/>
                        <w:sz w:val="18"/>
                      </w:rPr>
                      <w:t>color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 [green, yellow, black]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(b2.</w:t>
                    </w:r>
                    <w:r>
                      <w:rPr>
                        <w:color w:val="FFC66D"/>
                        <w:sz w:val="18"/>
                      </w:rPr>
                      <w:t>color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 [green, yellow, black]</w:t>
                    </w:r>
                  </w:p>
                  <w:p>
                    <w:pPr>
                      <w:spacing w:line="240" w:lineRule="auto" w:before="7"/>
                      <w:rPr>
                        <w:rFonts w:ascii="方正准圆简体"/>
                        <w:sz w:val="11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(b1) </w:t>
                    </w: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引用类型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同一个构造函数生成的不同对象</w:t>
                    </w:r>
                    <w:r>
                      <w:rPr>
                        <w:color w:val="787878"/>
                        <w:sz w:val="18"/>
                      </w:rPr>
                      <w:t>,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原型相同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console.log(b2)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line="240" w:lineRule="auto" w:before="0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line="218" w:lineRule="exact" w:before="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数组是对象类型的一种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在堆内存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考点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地址传递</w:t>
                    </w:r>
                    <w:r>
                      <w:rPr>
                        <w:color w:val="787878"/>
                        <w:sz w:val="18"/>
                      </w:rPr>
                      <w:t>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引用类型</w:t>
                    </w:r>
                    <w:r>
                      <w:rPr>
                        <w:color w:val="787878"/>
                        <w:sz w:val="18"/>
                      </w:rPr>
                      <w:t>, a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和</w:t>
                    </w:r>
                    <w:r>
                      <w:rPr>
                        <w:color w:val="787878"/>
                        <w:sz w:val="18"/>
                      </w:rPr>
                      <w:t>b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是同一个</w:t>
                    </w:r>
                  </w:p>
                  <w:p>
                    <w:pPr>
                      <w:spacing w:line="271" w:lineRule="auto" w:before="0"/>
                      <w:ind w:left="690" w:right="72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22</w:t>
                    </w:r>
                    <w:r>
                      <w:rPr>
                        <w:color w:val="A8B6C6"/>
                        <w:sz w:val="18"/>
                      </w:rPr>
                      <w:t>]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b </w:t>
                    </w:r>
                    <w:r>
                      <w:rPr>
                        <w:color w:val="A8B6C6"/>
                        <w:sz w:val="18"/>
                      </w:rPr>
                      <w:t>= a b.</w:t>
                    </w:r>
                    <w:r>
                      <w:rPr>
                        <w:color w:val="FFC66D"/>
                        <w:sz w:val="18"/>
                      </w:rPr>
                      <w:t>push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797BA"/>
                        <w:sz w:val="18"/>
                      </w:rPr>
                      <w:t>33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(a)</w:t>
                    </w: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23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方正准圆简体"/>
          <w:sz w:val="20"/>
        </w:rPr>
      </w:r>
    </w:p>
    <w:p>
      <w:pPr>
        <w:pStyle w:val="BodyText"/>
        <w:spacing w:before="2"/>
        <w:rPr>
          <w:rFonts w:ascii="方正准圆简体"/>
          <w:sz w:val="11"/>
        </w:rPr>
      </w:pPr>
      <w:r>
        <w:rPr/>
        <w:pict>
          <v:shape style="position:absolute;margin-left:57.84pt;margin-top:11.090143pt;width:72.75pt;height:22.35pt;mso-position-horizontal-relative:page;mso-position-vertical-relative:paragraph;z-index:-25162035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6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原型应用" w:id="4"/>
                  <w:bookmarkEnd w:id="4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原型应用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661602pt;width:472pt;height:437.5pt;mso-position-horizontal-relative:page;mso-position-vertical-relative:paragraph;z-index:-251618304;mso-wrap-distance-left:0;mso-wrap-distance-right:0" coordorigin="1240,953" coordsize="9440,8750">
            <v:shape style="position:absolute;left:1240;top:953;width:9440;height:8750" coordorigin="1240,953" coordsize="9440,8750" path="m10680,9702l1240,9702,1240,979,1266,953,10654,953,10680,9702xe" filled="true" fillcolor="#2a2a2a" stroked="false">
              <v:path arrowok="t"/>
              <v:fill type="solid"/>
            </v:shape>
            <v:rect style="position:absolute;left:1330;top:1043;width:9260;height:8660" filled="true" fillcolor="#2a2a2a" stroked="false">
              <v:fill type="solid"/>
            </v:rect>
            <v:shape style="position:absolute;left:1240;top:953;width:9440;height:8750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原型的应用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new Array(1,2,3,4,4)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445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26</w:t>
                    </w: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spacing w:line="240" w:lineRule="auto" w:before="1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line="271" w:lineRule="auto" w:before="0"/>
                      <w:ind w:left="690" w:right="72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max(nums)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(nums)</w:t>
                    </w:r>
                  </w:p>
                  <w:p>
                    <w:pPr>
                      <w:spacing w:line="26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数组使用的所有方法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存储在构造函数的原型里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(Array.</w:t>
                    </w:r>
                    <w:r>
                      <w:rPr>
                        <w:color w:val="FFC66D"/>
                        <w:sz w:val="18"/>
                      </w:rPr>
                      <w:t>prototype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为数组扩充方法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只需要添加到数组的原型里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Array.</w:t>
                    </w:r>
                    <w:r>
                      <w:rPr>
                        <w:color w:val="FFC66D"/>
                        <w:sz w:val="18"/>
                      </w:rPr>
                      <w:t>prototype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max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line="303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this: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方法运行时所在对象</w:t>
                    </w:r>
                    <w:r>
                      <w:rPr>
                        <w:color w:val="787878"/>
                        <w:sz w:val="18"/>
                      </w:rPr>
                      <w:t>, xx.max()</w:t>
                    </w:r>
                  </w:p>
                  <w:p>
                    <w:pPr>
                      <w:spacing w:line="208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console.log('this:', this)</w:t>
                    </w:r>
                  </w:p>
                  <w:p>
                    <w:pPr>
                      <w:spacing w:line="313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max_num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[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  <w:r>
                      <w:rPr>
                        <w:color w:val="A8B6C6"/>
                        <w:sz w:val="18"/>
                      </w:rPr>
                      <w:t>] </w:t>
                    </w:r>
                    <w:r>
                      <w:rPr>
                        <w:color w:val="787878"/>
                        <w:sz w:val="18"/>
                      </w:rPr>
                      <w:t>//this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是数组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下标取值</w:t>
                    </w:r>
                  </w:p>
                  <w:p>
                    <w:pPr>
                      <w:spacing w:line="240" w:lineRule="auto" w:before="11"/>
                      <w:rPr>
                        <w:rFonts w:ascii="方正准圆简体"/>
                        <w:sz w:val="13"/>
                      </w:rPr>
                    </w:pPr>
                  </w:p>
                  <w:p>
                    <w:pPr>
                      <w:spacing w:line="228" w:lineRule="auto" w:before="0"/>
                      <w:ind w:left="1050" w:right="5055" w:hanging="181"/>
                      <w:jc w:val="left"/>
                      <w:rPr>
                        <w:rFonts w:ascii="方正准圆简体" w:hAnsi="方正准圆简体" w:eastAsia="方正准圆简体" w:hint="eastAsia"/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for 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i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  <w:r>
                      <w:rPr>
                        <w:color w:val="A8B6C6"/>
                        <w:sz w:val="18"/>
                      </w:rPr>
                      <w:t>; i &lt;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length</w:t>
                    </w:r>
                    <w:r>
                      <w:rPr>
                        <w:color w:val="A8B6C6"/>
                        <w:sz w:val="18"/>
                      </w:rPr>
                      <w:t>; i››) {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value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[i] </w:t>
                    </w: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通过序号获取值</w:t>
                    </w:r>
                  </w:p>
                  <w:p>
                    <w:pPr>
                      <w:spacing w:line="249" w:lineRule="exact" w:before="0"/>
                      <w:ind w:left="105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如果值比最大值大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则覆盖已有的最大值</w:t>
                    </w:r>
                  </w:p>
                  <w:p>
                    <w:pPr>
                      <w:spacing w:line="214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if </w:t>
                    </w:r>
                    <w:r>
                      <w:rPr>
                        <w:color w:val="A8B6C6"/>
                        <w:sz w:val="18"/>
                      </w:rPr>
                      <w:t>(value &gt; max_num) max_num = value</w:t>
                    </w:r>
                  </w:p>
                  <w:p>
                    <w:pPr>
                      <w:spacing w:before="31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max_num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(nums.</w:t>
                    </w:r>
                    <w:r>
                      <w:rPr>
                        <w:color w:val="FFC66D"/>
                        <w:sz w:val="18"/>
                      </w:rPr>
                      <w:t>max</w:t>
                    </w:r>
                    <w:r>
                      <w:rPr>
                        <w:color w:val="A8B6C6"/>
                        <w:sz w:val="18"/>
                      </w:rPr>
                      <w:t>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7"/>
        <w:rPr>
          <w:rFonts w:ascii="方正准圆简体"/>
          <w:sz w:val="12"/>
        </w:rPr>
      </w:pPr>
    </w:p>
    <w:p>
      <w:pPr>
        <w:spacing w:after="0"/>
        <w:rPr>
          <w:rFonts w:ascii="方正准圆简体"/>
          <w:sz w:val="12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rFonts w:ascii="方正准圆简体"/>
          <w:sz w:val="20"/>
        </w:rPr>
      </w:pPr>
      <w:r>
        <w:rPr/>
        <w:pict>
          <v:line style="position:absolute;mso-position-horizontal-relative:page;mso-position-vertical-relative:page;z-index:251707392" from="62.015339pt,209.833969pt" to="533.984627pt,209.833969pt" stroked="true" strokeweight="1.500697pt" strokecolor="#263749">
            <v:stroke dashstyle="solid"/>
            <w10:wrap type="none"/>
          </v:line>
        </w:pict>
      </w:r>
      <w:r>
        <w:rPr>
          <w:rFonts w:ascii="方正准圆简体"/>
          <w:sz w:val="20"/>
        </w:rPr>
        <w:pict>
          <v:group style="width:472pt;height:144.85pt;mso-position-horizontal-relative:char;mso-position-vertical-relative:line" coordorigin="0,0" coordsize="9440,2897">
            <v:shape style="position:absolute;left:0;top:0;width:9440;height:2897" coordorigin="0,0" coordsize="9440,2897" path="m9413,2896l26,2896,22,2896,0,2870,0,0,9439,0,9439,2870,9413,2896xe" filled="true" fillcolor="#2a2a2a" stroked="false">
              <v:path arrowok="t"/>
              <v:fill type="solid"/>
            </v:shape>
            <v:rect style="position:absolute;left:90;top:0;width:9260;height:2807" filled="true" fillcolor="#2a2a2a" stroked="false">
              <v:fill type="solid"/>
            </v:rect>
            <v:shape style="position:absolute;left:0;top:0;width:9440;height:2897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只要在数组的构造方法原型中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添加自定义方法后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所有的数组对象 都可以使用这个方法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以后的框架中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经常会有对系统对象增加方法的场景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var a = [12, 4, 3, 5465, 56]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console.log(a.max())</w:t>
                    </w:r>
                  </w:p>
                  <w:p>
                    <w:pPr>
                      <w:spacing w:line="240" w:lineRule="auto" w:before="0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before="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([</w:t>
                    </w:r>
                    <w:r>
                      <w:rPr>
                        <w:color w:val="6797BA"/>
                        <w:sz w:val="18"/>
                      </w:rPr>
                      <w:t>12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5465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56</w:t>
                    </w:r>
                    <w:r>
                      <w:rPr>
                        <w:color w:val="A8B6C6"/>
                        <w:sz w:val="18"/>
                      </w:rPr>
                      <w:t>].</w:t>
                    </w:r>
                    <w:r>
                      <w:rPr>
                        <w:color w:val="FFC66D"/>
                        <w:sz w:val="18"/>
                      </w:rPr>
                      <w:t>max</w:t>
                    </w:r>
                    <w:r>
                      <w:rPr>
                        <w:color w:val="A8B6C6"/>
                        <w:sz w:val="18"/>
                      </w:rPr>
                      <w:t>())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方正准圆简体"/>
          <w:sz w:val="20"/>
        </w:rPr>
      </w:r>
    </w:p>
    <w:p>
      <w:pPr>
        <w:pStyle w:val="BodyText"/>
        <w:spacing w:before="17"/>
        <w:rPr>
          <w:rFonts w:ascii="方正准圆简体"/>
          <w:sz w:val="10"/>
        </w:rPr>
      </w:pPr>
      <w:r>
        <w:rPr/>
        <w:pict>
          <v:shape style="position:absolute;margin-left:57.84pt;margin-top:10.970161pt;width:73.45pt;height:22.4pt;mso-position-horizontal-relative:page;mso-position-vertical-relative:paragraph;z-index:-251614208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7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严格模式" w:id="5"/>
                  <w:bookmarkEnd w:id="5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严格模式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590405pt;width:472pt;height:366.2pt;mso-position-horizontal-relative:page;mso-position-vertical-relative:paragraph;z-index:-251612160;mso-wrap-distance-left:0;mso-wrap-distance-right:0" coordorigin="1240,952" coordsize="9440,7324">
            <v:shape style="position:absolute;left:1240;top:951;width:9440;height:7324" coordorigin="1240,952" coordsize="9440,7324" path="m10654,8275l1266,8275,1263,8274,1240,8249,1240,978,1266,952,10654,952,10680,978,10680,8249,10654,8275xe" filled="true" fillcolor="#2a2a2a" stroked="false">
              <v:path arrowok="t"/>
              <v:fill type="solid"/>
            </v:shape>
            <v:rect style="position:absolute;left:1330;top:1041;width:9260;height:7144" filled="true" fillcolor="#2a2a2a" stroked="false">
              <v:fill type="solid"/>
            </v:rect>
            <v:shape style="position:absolute;left:1240;top:951;width:9440;height:7324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严格模式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line="218" w:lineRule="exact"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</w:t>
                    </w:r>
                    <w:r>
                      <w:rPr>
                        <w:color w:val="787878"/>
                        <w:spacing w:val="-1"/>
                        <w:sz w:val="18"/>
                      </w:rPr>
                      <w:t>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严格模式</w:t>
                    </w:r>
                    <w:r>
                      <w:rPr>
                        <w:color w:val="787878"/>
                        <w:spacing w:val="-1"/>
                        <w:sz w:val="18"/>
                      </w:rPr>
                      <w:t>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是</w:t>
                    </w:r>
                    <w:r>
                      <w:rPr>
                        <w:color w:val="787878"/>
                        <w:sz w:val="18"/>
                      </w:rPr>
                      <w:t>JS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的第</w:t>
                    </w:r>
                    <w:r>
                      <w:rPr>
                        <w:color w:val="787878"/>
                        <w:sz w:val="18"/>
                      </w:rPr>
                      <w:t>5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个版本</w:t>
                    </w:r>
                    <w:r>
                      <w:rPr>
                        <w:color w:val="787878"/>
                        <w:spacing w:val="-1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pacing w:val="14"/>
                        <w:sz w:val="18"/>
                      </w:rPr>
                      <w:t>称为 </w:t>
                    </w:r>
                    <w:r>
                      <w:rPr>
                        <w:color w:val="787878"/>
                        <w:sz w:val="18"/>
                      </w:rPr>
                      <w:t>ES5</w:t>
                    </w:r>
                    <w:r>
                      <w:rPr>
                        <w:color w:val="787878"/>
                        <w:spacing w:val="86"/>
                        <w:sz w:val="18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2009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年发布</w:t>
                    </w:r>
                    <w:r>
                      <w:rPr>
                        <w:color w:val="787878"/>
                        <w:spacing w:val="-2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pacing w:val="7"/>
                        <w:sz w:val="18"/>
                      </w:rPr>
                      <w:t>推出的特性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08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在最上方书写固定的如下字符串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就会开启严格模式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A8658"/>
                        <w:sz w:val="18"/>
                      </w:rPr>
                      <w:t>'use strict'</w:t>
                    </w:r>
                  </w:p>
                  <w:p>
                    <w:pPr>
                      <w:spacing w:line="31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严格模式下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只有声明</w:t>
                    </w:r>
                    <w:r>
                      <w:rPr>
                        <w:color w:val="787878"/>
                        <w:sz w:val="18"/>
                      </w:rPr>
                      <w:t>(var/let/const/function)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过的变量才能用</w:t>
                    </w:r>
                  </w:p>
                  <w:p>
                    <w:pPr>
                      <w:spacing w:line="309" w:lineRule="exact" w:before="19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可以让代码中存在风险的行为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出现报错</w:t>
                    </w:r>
                    <w:r>
                      <w:rPr>
                        <w:color w:val="787878"/>
                        <w:sz w:val="18"/>
                      </w:rPr>
                      <w:t>.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辅助程序员写出健壮的代码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servername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'localhost'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修改服务器名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默认的前缀</w:t>
                    </w:r>
                    <w:r>
                      <w:rPr>
                        <w:color w:val="787878"/>
                        <w:sz w:val="18"/>
                      </w:rPr>
                      <w:t>: window.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window.servrname = 'xin88.top' 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对象添加属性写法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由于写错单词导致了意外的 全局变量声明 </w:t>
                    </w: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全局污染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servrname = </w:t>
                    </w:r>
                    <w:r>
                      <w:rPr>
                        <w:color w:val="6A8658"/>
                        <w:sz w:val="18"/>
                      </w:rPr>
                      <w:t>'xin88.top'</w:t>
                    </w:r>
                  </w:p>
                  <w:p>
                    <w:pPr>
                      <w:spacing w:line="240" w:lineRule="auto" w:before="0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before="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(window)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2.015335pt;margin-top:422.764709pt;width:472pt;height:215.35pt;mso-position-horizontal-relative:page;mso-position-vertical-relative:paragraph;z-index:-251610112;mso-wrap-distance-left:0;mso-wrap-distance-right:0" coordorigin="1240,8455" coordsize="9440,4307">
            <v:shape style="position:absolute;left:1240;top:8455;width:9440;height:4307" coordorigin="1240,8455" coordsize="9440,4307" path="m10680,12762l1240,12762,1240,8481,1266,8455,10654,8455,10680,12762xe" filled="true" fillcolor="#2a2a2a" stroked="false">
              <v:path arrowok="t"/>
              <v:fill type="solid"/>
            </v:shape>
            <v:rect style="position:absolute;left:1330;top:8545;width:9260;height:4217" filled="true" fillcolor="#2a2a2a" stroked="false">
              <v:fill type="solid"/>
            </v:rect>
            <v:shape style="position:absolute;left:1240;top:8455;width:9440;height:4307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严格模式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严格模式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构造函数如果直接调用</w:t>
                    </w:r>
                    <w:r>
                      <w:rPr>
                        <w:color w:val="787878"/>
                        <w:sz w:val="18"/>
                      </w:rPr>
                      <w:t>, 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指向</w:t>
                    </w:r>
                    <w:r>
                      <w:rPr>
                        <w:color w:val="787878"/>
                        <w:sz w:val="18"/>
                      </w:rPr>
                      <w:t>undefined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代替</w:t>
                    </w:r>
                    <w:r>
                      <w:rPr>
                        <w:color w:val="787878"/>
                        <w:sz w:val="18"/>
                      </w:rPr>
                      <w:t>window,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防止全局变量污染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A8658"/>
                        <w:sz w:val="18"/>
                      </w:rPr>
                      <w:t>'use strict'</w:t>
                    </w:r>
                  </w:p>
                  <w:p>
                    <w:pPr>
                      <w:spacing w:line="240" w:lineRule="auto" w:before="10"/>
                      <w:rPr>
                        <w:rFonts w:ascii="方正准圆简体"/>
                        <w:sz w:val="13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构造函数的名字 都是大驼峰 </w:t>
                    </w: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为了明显区分与普通函数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Rect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w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h</w:t>
                    </w:r>
                    <w:r>
                      <w:rPr>
                        <w:color w:val="A8B6C6"/>
                        <w:sz w:val="18"/>
                      </w:rPr>
                      <w:t>) {</w:t>
                    </w:r>
                  </w:p>
                  <w:p>
                    <w:pPr>
                      <w:spacing w:line="313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直接调用 </w:t>
                    </w:r>
                    <w:r>
                      <w:rPr>
                        <w:color w:val="787878"/>
                        <w:sz w:val="18"/>
                      </w:rPr>
                      <w:t>Rect(),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默认前缀是 </w:t>
                    </w:r>
                    <w:r>
                      <w:rPr>
                        <w:color w:val="787878"/>
                        <w:sz w:val="18"/>
                      </w:rPr>
                      <w:t>window.Rect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7"/>
        <w:rPr>
          <w:rFonts w:ascii="方正准圆简体"/>
          <w:sz w:val="12"/>
        </w:rPr>
      </w:pPr>
    </w:p>
    <w:p>
      <w:pPr>
        <w:pStyle w:val="BodyText"/>
        <w:spacing w:before="5"/>
        <w:rPr>
          <w:rFonts w:ascii="方正准圆简体"/>
          <w:sz w:val="6"/>
        </w:rPr>
      </w:pPr>
    </w:p>
    <w:p>
      <w:pPr>
        <w:spacing w:after="0"/>
        <w:rPr>
          <w:rFonts w:ascii="方正准圆简体"/>
          <w:sz w:val="6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rFonts w:ascii="方正准圆简体"/>
          <w:sz w:val="20"/>
        </w:rPr>
      </w:pPr>
      <w:r>
        <w:rPr>
          <w:rFonts w:ascii="方正准圆简体"/>
          <w:sz w:val="20"/>
        </w:rPr>
        <w:pict>
          <v:group style="width:472pt;height:208.6pt;mso-position-horizontal-relative:char;mso-position-vertical-relative:line" coordorigin="0,0" coordsize="9440,4172">
            <v:shape style="position:absolute;left:0;top:0;width:9440;height:4172" coordorigin="0,0" coordsize="9440,4172" path="m9413,4172l26,4172,22,4171,0,4146,0,0,9439,0,9439,4146,9413,4172xe" filled="true" fillcolor="#2a2a2a" stroked="false">
              <v:path arrowok="t"/>
              <v:fill type="solid"/>
            </v:shape>
            <v:rect style="position:absolute;left:90;top:0;width:9260;height:4082" filled="true" fillcolor="#2a2a2a" stroked="false">
              <v:fill type="solid"/>
            </v:rect>
            <v:shape style="position:absolute;left:0;top:0;width:9440;height:4172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所以这里的</w:t>
                    </w:r>
                    <w:r>
                      <w:rPr>
                        <w:color w:val="787878"/>
                        <w:sz w:val="18"/>
                      </w:rPr>
                      <w:t>this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就是 </w:t>
                    </w:r>
                    <w:r>
                      <w:rPr>
                        <w:color w:val="787878"/>
                        <w:sz w:val="18"/>
                      </w:rPr>
                      <w:t>window,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window.w = w ;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导致全局中新增</w:t>
                    </w:r>
                    <w:r>
                      <w:rPr>
                        <w:color w:val="787878"/>
                        <w:sz w:val="18"/>
                      </w:rPr>
                      <w:t>w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 </w:t>
                    </w: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污染</w:t>
                    </w:r>
                  </w:p>
                  <w:p>
                    <w:pPr>
                      <w:spacing w:line="271" w:lineRule="auto" w:before="0"/>
                      <w:ind w:left="870" w:right="72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aw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A8B6C6"/>
                        <w:spacing w:val="-17"/>
                        <w:sz w:val="18"/>
                      </w:rPr>
                      <w:t>w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ah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A8B6C6"/>
                        <w:spacing w:val="-17"/>
                        <w:sz w:val="18"/>
                      </w:rPr>
                      <w:t>h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rFonts w:ascii="方正准圆简体"/>
                        <w:sz w:val="14"/>
                      </w:rPr>
                    </w:pPr>
                  </w:p>
                  <w:p>
                    <w:pPr>
                      <w:spacing w:line="220" w:lineRule="auto" w:before="0"/>
                      <w:ind w:left="690" w:right="532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家栋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不会用构造函数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不知道需要</w:t>
                    </w:r>
                    <w:r>
                      <w:rPr>
                        <w:color w:val="787878"/>
                        <w:spacing w:val="-6"/>
                        <w:sz w:val="18"/>
                      </w:rPr>
                      <w:t>new </w:t>
                    </w:r>
                    <w:r>
                      <w:rPr>
                        <w:color w:val="A8B6C6"/>
                        <w:sz w:val="18"/>
                      </w:rPr>
                      <w:t>Rect(</w:t>
                    </w:r>
                    <w:r>
                      <w:rPr>
                        <w:color w:val="6797BA"/>
                        <w:sz w:val="18"/>
                      </w:rPr>
                      <w:t>100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35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(window)</w:t>
                    </w:r>
                  </w:p>
                  <w:p>
                    <w:pPr>
                      <w:spacing w:line="240" w:lineRule="auto" w:before="1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line="271" w:lineRule="auto" w:before="0"/>
                      <w:ind w:left="690" w:right="65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r1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new </w:t>
                    </w:r>
                    <w:r>
                      <w:rPr>
                        <w:color w:val="A8B6C6"/>
                        <w:sz w:val="18"/>
                      </w:rPr>
                      <w:t>Rect(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(r1)</w:t>
                    </w:r>
                  </w:p>
                  <w:p>
                    <w:pPr>
                      <w:spacing w:before="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1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方正准圆简体"/>
          <w:sz w:val="20"/>
        </w:rPr>
      </w:r>
    </w:p>
    <w:p>
      <w:pPr>
        <w:pStyle w:val="BodyText"/>
        <w:spacing w:before="14"/>
        <w:rPr>
          <w:rFonts w:ascii="方正准圆简体"/>
          <w:sz w:val="5"/>
        </w:rPr>
      </w:pPr>
      <w:r>
        <w:rPr/>
        <w:pict>
          <v:group style="position:absolute;margin-left:62.015335pt;margin-top:7.101255pt;width:472pt;height:327.95pt;mso-position-horizontal-relative:page;mso-position-vertical-relative:paragraph;z-index:-251604992;mso-wrap-distance-left:0;mso-wrap-distance-right:0" coordorigin="1240,142" coordsize="9440,6559">
            <v:shape style="position:absolute;left:1240;top:142;width:9440;height:6559" coordorigin="1240,142" coordsize="9440,6559" path="m10654,6700l1266,6700,1263,6699,1240,6674,1240,168,1266,142,10654,142,10680,168,10680,6674,10654,6700xe" filled="true" fillcolor="#2a2a2a" stroked="false">
              <v:path arrowok="t"/>
              <v:fill type="solid"/>
            </v:shape>
            <v:rect style="position:absolute;left:1330;top:232;width:9260;height:6378" filled="true" fillcolor="#2a2a2a" stroked="false">
              <v:fill type="solid"/>
            </v:rect>
            <v:shape style="position:absolute;left:1240;top:142;width:9440;height:6559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阻止静默失败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静默失败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有问题但是不报错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严格模式下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所有的问题都会暴露出来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A8658"/>
                        <w:sz w:val="18"/>
                      </w:rPr>
                      <w:t>'use strict'</w:t>
                    </w:r>
                  </w:p>
                  <w:p>
                    <w:pPr>
                      <w:spacing w:line="240" w:lineRule="auto" w:before="0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before="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emp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eid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'10001'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ename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'mike' </w:t>
                    </w: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rFonts w:ascii="方正准圆简体"/>
                        <w:sz w:val="13"/>
                      </w:rPr>
                    </w:pPr>
                  </w:p>
                  <w:p>
                    <w:pPr>
                      <w:tabs>
                        <w:tab w:pos="2761" w:val="left" w:leader="none"/>
                      </w:tabs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freeze: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冻结对象</w:t>
                    </w:r>
                    <w:r>
                      <w:rPr>
                        <w:color w:val="787878"/>
                        <w:sz w:val="18"/>
                      </w:rPr>
                      <w:t>,</w:t>
                      <w:tab/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对象中的内容不可修改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Object.</w:t>
                    </w:r>
                    <w:r>
                      <w:rPr>
                        <w:color w:val="FFC66D"/>
                        <w:sz w:val="18"/>
                      </w:rPr>
                      <w:t>freeze</w:t>
                    </w:r>
                    <w:r>
                      <w:rPr>
                        <w:color w:val="A8B6C6"/>
                        <w:sz w:val="18"/>
                      </w:rPr>
                      <w:t>(emp)</w:t>
                    </w:r>
                  </w:p>
                  <w:p>
                    <w:pPr>
                      <w:spacing w:line="240" w:lineRule="auto" w:before="10"/>
                      <w:rPr>
                        <w:rFonts w:ascii="方正准圆简体"/>
                        <w:sz w:val="14"/>
                      </w:rPr>
                    </w:pPr>
                  </w:p>
                  <w:p>
                    <w:pPr>
                      <w:spacing w:line="220" w:lineRule="auto" w:before="0"/>
                      <w:ind w:left="690" w:right="640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emp.</w:t>
                    </w:r>
                    <w:r>
                      <w:rPr>
                        <w:color w:val="FFC66D"/>
                        <w:sz w:val="18"/>
                      </w:rPr>
                      <w:t>eid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'9999999'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修改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(emp)</w:t>
                    </w:r>
                  </w:p>
                  <w:p>
                    <w:pPr>
                      <w:spacing w:before="35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2.015335pt;margin-top:344.007782pt;width:472pt;height:230.4pt;mso-position-horizontal-relative:page;mso-position-vertical-relative:paragraph;z-index:-251602944;mso-wrap-distance-left:0;mso-wrap-distance-right:0" coordorigin="1240,6880" coordsize="9440,4608">
            <v:shape style="position:absolute;left:1240;top:6880;width:9440;height:4608" coordorigin="1240,6880" coordsize="9440,4608" path="m10680,11487l1240,11487,1240,6906,1266,6880,10654,6880,10680,11487xe" filled="true" fillcolor="#2a2a2a" stroked="false">
              <v:path arrowok="t"/>
              <v:fill type="solid"/>
            </v:shape>
            <v:rect style="position:absolute;left:1330;top:6970;width:9260;height:4518" filled="true" fillcolor="#2a2a2a" stroked="false">
              <v:fill type="solid"/>
            </v:rect>
            <v:shape style="position:absolute;left:1240;top:6880;width:9440;height:4608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严格模式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严格模式下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匿名函数自调用时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递归中 禁用</w:t>
                    </w:r>
                    <w:r>
                      <w:rPr>
                        <w:color w:val="787878"/>
                        <w:sz w:val="18"/>
                      </w:rPr>
                      <w:t>callee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推荐使用 命名函数自调用 代替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A8658"/>
                        <w:sz w:val="18"/>
                      </w:rPr>
                      <w:t>'use strict'</w:t>
                    </w:r>
                  </w:p>
                  <w:p>
                    <w:pPr>
                      <w:spacing w:line="240" w:lineRule="auto" w:before="10"/>
                      <w:rPr>
                        <w:rFonts w:ascii="方正准圆简体"/>
                        <w:sz w:val="13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阶乘</w:t>
                    </w:r>
                    <w:r>
                      <w:rPr>
                        <w:color w:val="787878"/>
                        <w:sz w:val="18"/>
                      </w:rPr>
                      <w:t>: 5! = 5 * 4 * 3 * 2 * 1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递 归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jie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n</w:t>
                    </w:r>
                    <w:r>
                      <w:rPr>
                        <w:color w:val="A8B6C6"/>
                        <w:sz w:val="18"/>
                      </w:rPr>
                      <w:t>) 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方正准圆简体"/>
          <w:sz w:val="6"/>
        </w:rPr>
      </w:pPr>
    </w:p>
    <w:p>
      <w:pPr>
        <w:spacing w:after="0"/>
        <w:rPr>
          <w:rFonts w:ascii="方正准圆简体"/>
          <w:sz w:val="6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rFonts w:ascii="方正准圆简体"/>
          <w:sz w:val="20"/>
        </w:rPr>
      </w:pPr>
      <w:r>
        <w:rPr/>
        <w:pict>
          <v:line style="position:absolute;mso-position-horizontal-relative:page;mso-position-vertical-relative:page;z-index:251719680" from="62.015339pt,515.976257pt" to="533.984627pt,515.976257pt" stroked="true" strokeweight="1.500697pt" strokecolor="#263749">
            <v:stroke dashstyle="solid"/>
            <w10:wrap type="none"/>
          </v:line>
        </w:pict>
      </w:r>
      <w:r>
        <w:rPr>
          <w:rFonts w:ascii="方正准圆简体"/>
          <w:sz w:val="20"/>
        </w:rPr>
        <w:pict>
          <v:group style="width:472pt;height:451pt;mso-position-horizontal-relative:char;mso-position-vertical-relative:line" coordorigin="0,0" coordsize="9440,9020">
            <v:shape style="position:absolute;left:0;top:0;width:9440;height:9020" coordorigin="0,0" coordsize="9440,9020" path="m9413,9019l26,9019,22,9018,0,8993,0,0,9439,0,9439,8993,9413,9019xe" filled="true" fillcolor="#2a2a2a" stroked="false">
              <v:path arrowok="t"/>
              <v:fill type="solid"/>
            </v:shape>
            <v:rect style="position:absolute;left:90;top:0;width:9260;height:8930" filled="true" fillcolor="#2a2a2a" stroked="false">
              <v:fill type="solid"/>
            </v:rect>
            <v:shape style="position:absolute;left:0;top:0;width:9440;height:9020" type="#_x0000_t202" filled="false" stroked="false">
              <v:textbox inset="0,0,0,0">
                <w:txbxContent>
                  <w:p>
                    <w:pPr>
                      <w:spacing w:before="19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if </w:t>
                    </w:r>
                    <w:r>
                      <w:rPr>
                        <w:color w:val="A8B6C6"/>
                        <w:sz w:val="18"/>
                      </w:rPr>
                      <w:t>(n &gt;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  <w:r>
                      <w:rPr>
                        <w:color w:val="A8B6C6"/>
                        <w:sz w:val="18"/>
                      </w:rPr>
                      <w:t>) {</w:t>
                    </w:r>
                  </w:p>
                  <w:p>
                    <w:pPr>
                      <w:spacing w:before="3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n * jie(n -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71" w:lineRule="auto" w:before="30"/>
                      <w:ind w:left="1050" w:right="765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 </w:t>
                    </w:r>
                    <w:r>
                      <w:rPr>
                        <w:color w:val="CC7832"/>
                        <w:sz w:val="18"/>
                      </w:rPr>
                      <w:t>else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</w:p>
                  <w:p>
                    <w:pPr>
                      <w:spacing w:before="2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(jie(</w:t>
                    </w:r>
                    <w:r>
                      <w:rPr>
                        <w:color w:val="6797BA"/>
                        <w:sz w:val="18"/>
                      </w:rPr>
                      <w:t>5</w:t>
                    </w:r>
                    <w:r>
                      <w:rPr>
                        <w:color w:val="A8B6C6"/>
                        <w:sz w:val="18"/>
                      </w:rPr>
                      <w:t>))</w:t>
                    </w:r>
                  </w:p>
                  <w:p>
                    <w:pPr>
                      <w:spacing w:line="240" w:lineRule="auto" w:before="1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jie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n</w:t>
                    </w:r>
                    <w:r>
                      <w:rPr>
                        <w:color w:val="A8B6C6"/>
                        <w:sz w:val="18"/>
                      </w:rPr>
                      <w:t>) {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n &gt; </w:t>
                    </w:r>
                    <w:r>
                      <w:rPr>
                        <w:color w:val="6797BA"/>
                        <w:sz w:val="18"/>
                      </w:rPr>
                      <w:t>1 </w:t>
                    </w:r>
                    <w:r>
                      <w:rPr>
                        <w:color w:val="A8B6C6"/>
                        <w:sz w:val="18"/>
                      </w:rPr>
                      <w:t>? n * jie(n -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  <w:r>
                      <w:rPr>
                        <w:color w:val="A8B6C6"/>
                        <w:sz w:val="18"/>
                      </w:rPr>
                      <w:t>) :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jie(</w:t>
                    </w:r>
                    <w:r>
                      <w:rPr>
                        <w:color w:val="6797BA"/>
                        <w:sz w:val="18"/>
                      </w:rPr>
                      <w:t>5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rFonts w:ascii="方正准圆简体"/>
                        <w:sz w:val="13"/>
                      </w:rPr>
                    </w:pPr>
                  </w:p>
                  <w:p>
                    <w:pPr>
                      <w:spacing w:line="288" w:lineRule="exact" w:before="1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ES5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提供了 命名函数自调用写法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强制推广新特性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代替 </w:t>
                    </w:r>
                    <w:r>
                      <w:rPr>
                        <w:color w:val="787878"/>
                        <w:sz w:val="18"/>
                      </w:rPr>
                      <w:t>callee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(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fn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n</w:t>
                    </w:r>
                    <w:r>
                      <w:rPr>
                        <w:color w:val="A8B6C6"/>
                        <w:sz w:val="18"/>
                      </w:rPr>
                      <w:t>) {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n &gt; </w:t>
                    </w:r>
                    <w:r>
                      <w:rPr>
                        <w:color w:val="6797BA"/>
                        <w:sz w:val="18"/>
                      </w:rPr>
                      <w:t>1 </w:t>
                    </w:r>
                    <w:r>
                      <w:rPr>
                        <w:color w:val="A8B6C6"/>
                        <w:sz w:val="18"/>
                      </w:rPr>
                      <w:t>? n * fn(n -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  <w:r>
                      <w:rPr>
                        <w:color w:val="A8B6C6"/>
                        <w:sz w:val="18"/>
                      </w:rPr>
                      <w:t>) :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})(</w:t>
                    </w:r>
                    <w:r>
                      <w:rPr>
                        <w:color w:val="6797BA"/>
                        <w:sz w:val="18"/>
                      </w:rPr>
                      <w:t>5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'a:'</w:t>
                    </w:r>
                    <w:r>
                      <w:rPr>
                        <w:color w:val="A8B6C6"/>
                        <w:sz w:val="18"/>
                      </w:rPr>
                      <w:t>, a)</w:t>
                    </w:r>
                  </w:p>
                  <w:p>
                    <w:pPr>
                      <w:spacing w:line="240" w:lineRule="auto" w:before="10"/>
                      <w:rPr>
                        <w:rFonts w:ascii="方正准圆简体"/>
                        <w:sz w:val="13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修改为自调用写法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(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n</w:t>
                    </w:r>
                    <w:r>
                      <w:rPr>
                        <w:color w:val="A8B6C6"/>
                        <w:sz w:val="18"/>
                      </w:rPr>
                      <w:t>) {</w:t>
                    </w:r>
                  </w:p>
                  <w:p>
                    <w:pPr>
                      <w:spacing w:line="220" w:lineRule="auto" w:before="11"/>
                      <w:ind w:left="870" w:right="47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匿名函数自调用时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用什么来代表当前函数</w:t>
                    </w:r>
                    <w:r>
                      <w:rPr>
                        <w:color w:val="787878"/>
                        <w:sz w:val="18"/>
                      </w:rPr>
                      <w:t>?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(arguments)</w:t>
                    </w:r>
                  </w:p>
                  <w:p>
                    <w:pPr>
                      <w:spacing w:line="279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 </w:t>
                    </w:r>
                    <w:r>
                      <w:rPr>
                        <w:color w:val="787878"/>
                        <w:sz w:val="18"/>
                      </w:rPr>
                      <w:t>callee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代表当前函数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严格模式下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禁用了 </w:t>
                    </w:r>
                    <w:r>
                      <w:rPr>
                        <w:color w:val="787878"/>
                        <w:sz w:val="18"/>
                      </w:rPr>
                      <w:t>callee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递归需要大量的循环操作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查找</w:t>
                    </w:r>
                    <w:r>
                      <w:rPr>
                        <w:color w:val="787878"/>
                        <w:sz w:val="18"/>
                      </w:rPr>
                      <w:t>callee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消耗系统资源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被禁用了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n &gt; </w:t>
                    </w:r>
                    <w:r>
                      <w:rPr>
                        <w:color w:val="6797BA"/>
                        <w:sz w:val="18"/>
                      </w:rPr>
                      <w:t>1 </w:t>
                    </w:r>
                    <w:r>
                      <w:rPr>
                        <w:color w:val="A8B6C6"/>
                        <w:sz w:val="18"/>
                      </w:rPr>
                      <w:t>? n * arguments.</w:t>
                    </w:r>
                    <w:r>
                      <w:rPr>
                        <w:color w:val="FFC66D"/>
                        <w:sz w:val="18"/>
                      </w:rPr>
                      <w:t>callee</w:t>
                    </w:r>
                    <w:r>
                      <w:rPr>
                        <w:color w:val="A8B6C6"/>
                        <w:sz w:val="18"/>
                      </w:rPr>
                      <w:t>(n -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  <w:r>
                      <w:rPr>
                        <w:color w:val="A8B6C6"/>
                        <w:sz w:val="18"/>
                      </w:rPr>
                      <w:t>) : 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})(</w:t>
                    </w:r>
                    <w:r>
                      <w:rPr>
                        <w:color w:val="6797BA"/>
                        <w:sz w:val="18"/>
                      </w:rPr>
                      <w:t>5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1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方正准圆简体"/>
          <w:sz w:val="20"/>
        </w:rPr>
      </w:r>
    </w:p>
    <w:p>
      <w:pPr>
        <w:pStyle w:val="BodyText"/>
        <w:spacing w:before="17"/>
        <w:rPr>
          <w:rFonts w:ascii="方正准圆简体"/>
          <w:sz w:val="10"/>
        </w:rPr>
      </w:pPr>
      <w:r>
        <w:rPr/>
        <w:pict>
          <v:shape style="position:absolute;margin-left:57.84pt;margin-top:10.970222pt;width:155.8pt;height:22.55pt;mso-position-horizontal-relative:page;mso-position-vertical-relative:paragraph;z-index:-25159987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0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修改对象原型链指向" w:id="6"/>
                  <w:bookmarkEnd w:id="6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修改对象原型链指向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732735pt;width:472pt;height:284.4pt;mso-position-horizontal-relative:page;mso-position-vertical-relative:paragraph;z-index:-251597824;mso-wrap-distance-left:0;mso-wrap-distance-right:0" coordorigin="1240,955" coordsize="9440,5688">
            <v:shape style="position:absolute;left:1240;top:954;width:9440;height:5688" coordorigin="1240,955" coordsize="9440,5688" path="m10680,6642l1240,6642,1240,981,1266,955,10654,955,10680,6642xe" filled="true" fillcolor="#2a2a2a" stroked="false">
              <v:path arrowok="t"/>
              <v:fill type="solid"/>
            </v:shape>
            <v:rect style="position:absolute;left:1330;top:1044;width:9260;height:5598" filled="true" fillcolor="#2a2a2a" stroked="false">
              <v:fill type="solid"/>
            </v:rect>
            <v:shape style="position:absolute;left:1240;top:954;width:9440;height:5688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修改对象的原型链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对象类型的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  <w:u w:val="single" w:color="777777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proto</w:t>
                    </w:r>
                    <w:r>
                      <w:rPr>
                        <w:color w:val="787878"/>
                        <w:spacing w:val="89"/>
                        <w:sz w:val="18"/>
                      </w:rPr>
                      <w:t>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默认指向其 构造函数的</w:t>
                    </w:r>
                    <w:r>
                      <w:rPr>
                        <w:color w:val="787878"/>
                        <w:sz w:val="18"/>
                      </w:rPr>
                      <w:t>prototype</w:t>
                    </w: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但是我们可以修改 其指向其他的原型对象</w:t>
                    </w:r>
                  </w:p>
                  <w:p>
                    <w:pPr>
                      <w:spacing w:line="240" w:lineRule="auto" w:before="2"/>
                      <w:rPr>
                        <w:rFonts w:ascii="方正准圆简体"/>
                        <w:sz w:val="13"/>
                      </w:rPr>
                    </w:pPr>
                  </w:p>
                  <w:p>
                    <w:pPr>
                      <w:spacing w:line="218" w:lineRule="exact" w:before="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show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line="281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类数组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原型非数组的原型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没有数组方法</w:t>
                    </w:r>
                  </w:p>
                  <w:p>
                    <w:pPr>
                      <w:spacing w:line="288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强制把 原型链 指向 数组的原型</w:t>
                    </w:r>
                  </w:p>
                  <w:p>
                    <w:pPr>
                      <w:spacing w:line="309" w:lineRule="exact" w:before="19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官方不推荐直接操作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  <w:u w:val="single" w:color="777777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proto</w:t>
                    </w:r>
                    <w:r>
                      <w:rPr>
                        <w:color w:val="787878"/>
                        <w:spacing w:val="89"/>
                        <w:sz w:val="18"/>
                      </w:rPr>
                      <w:t>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</w:t>
                    </w:r>
                  </w:p>
                  <w:p>
                    <w:pPr>
                      <w:spacing w:line="208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arguments.</w:t>
                    </w:r>
                    <w:r>
                      <w:rPr>
                        <w:color w:val="787878"/>
                        <w:sz w:val="18"/>
                        <w:u w:val="single" w:color="777777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proto = Array.prototype</w:t>
                    </w:r>
                  </w:p>
                  <w:p>
                    <w:pPr>
                      <w:spacing w:line="281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官方提供了专门的方法来修改</w:t>
                    </w:r>
                  </w:p>
                  <w:p>
                    <w:pPr>
                      <w:tabs>
                        <w:tab w:pos="2941" w:val="left" w:leader="none"/>
                      </w:tabs>
                      <w:spacing w:line="288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参数</w:t>
                    </w:r>
                    <w:r>
                      <w:rPr>
                        <w:color w:val="787878"/>
                        <w:sz w:val="18"/>
                      </w:rPr>
                      <w:t>1: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要改的对象</w:t>
                      <w:tab/>
                      <w:t>参数</w:t>
                    </w:r>
                    <w:r>
                      <w:rPr>
                        <w:color w:val="787878"/>
                        <w:sz w:val="18"/>
                      </w:rPr>
                      <w:t>2: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要指向的原型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7"/>
        <w:rPr>
          <w:rFonts w:ascii="方正准圆简体"/>
          <w:sz w:val="12"/>
        </w:rPr>
      </w:pPr>
    </w:p>
    <w:p>
      <w:pPr>
        <w:spacing w:after="0"/>
        <w:rPr>
          <w:rFonts w:ascii="方正准圆简体"/>
          <w:sz w:val="12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rFonts w:ascii="方正准圆简体"/>
          <w:sz w:val="20"/>
        </w:rPr>
      </w:pPr>
      <w:r>
        <w:rPr>
          <w:rFonts w:ascii="方正准圆简体"/>
          <w:sz w:val="20"/>
        </w:rPr>
        <w:pict>
          <v:group style="width:472pt;height:144.85pt;mso-position-horizontal-relative:char;mso-position-vertical-relative:line" coordorigin="0,0" coordsize="9440,2897">
            <v:shape style="position:absolute;left:0;top:0;width:9440;height:2897" coordorigin="0,0" coordsize="9440,2897" path="m9413,2896l26,2896,22,2896,0,2870,0,0,9439,0,9439,2870,9413,2896xe" filled="true" fillcolor="#2a2a2a" stroked="false">
              <v:path arrowok="t"/>
              <v:fill type="solid"/>
            </v:shape>
            <v:rect style="position:absolute;left:90;top:0;width:9260;height:2807" filled="true" fillcolor="#2a2a2a" stroked="false">
              <v:fill type="solid"/>
            </v:rect>
            <v:shape style="position:absolute;left:0;top:0;width:9440;height:2897" type="#_x0000_t202" filled="false" stroked="false">
              <v:textbox inset="0,0,0,0">
                <w:txbxContent>
                  <w:p>
                    <w:pPr>
                      <w:spacing w:before="19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Object.</w:t>
                    </w:r>
                    <w:r>
                      <w:rPr>
                        <w:color w:val="FFC66D"/>
                        <w:sz w:val="18"/>
                      </w:rPr>
                      <w:t>setPrototypeOf</w:t>
                    </w:r>
                    <w:r>
                      <w:rPr>
                        <w:color w:val="A8B6C6"/>
                        <w:sz w:val="18"/>
                      </w:rPr>
                      <w:t>(arguments, Array.</w:t>
                    </w:r>
                    <w:r>
                      <w:rPr>
                        <w:color w:val="FFC66D"/>
                        <w:sz w:val="18"/>
                      </w:rPr>
                      <w:t>prototype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1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line="271" w:lineRule="auto" w:before="0"/>
                      <w:ind w:left="870" w:right="65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arguments.</w:t>
                    </w:r>
                    <w:r>
                      <w:rPr>
                        <w:color w:val="FFC66D"/>
                        <w:sz w:val="18"/>
                      </w:rPr>
                      <w:t>push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797BA"/>
                        <w:sz w:val="18"/>
                      </w:rPr>
                      <w:t>999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(arguments)</w:t>
                    </w:r>
                  </w:p>
                  <w:p>
                    <w:pPr>
                      <w:spacing w:before="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rFonts w:ascii="方正准圆简体"/>
                        <w:sz w:val="16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show(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44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55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1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方正准圆简体"/>
          <w:sz w:val="20"/>
        </w:rPr>
      </w:r>
    </w:p>
    <w:p>
      <w:pPr>
        <w:pStyle w:val="BodyText"/>
        <w:spacing w:before="12"/>
        <w:rPr>
          <w:rFonts w:ascii="方正准圆简体"/>
          <w:sz w:val="10"/>
        </w:rPr>
      </w:pPr>
      <w:r>
        <w:rPr/>
        <w:pict>
          <v:shape style="position:absolute;margin-left:57.84pt;margin-top:10.730142pt;width:156.75pt;height:22.65pt;mso-position-horizontal-relative:page;mso-position-vertical-relative:paragraph;z-index:-251593728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2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创建对象并指定原型" w:id="7"/>
                  <w:bookmarkEnd w:id="7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创建对象并指定原型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12"/>
        <w:rPr>
          <w:rFonts w:ascii="方正准圆简体"/>
          <w:sz w:val="15"/>
        </w:rPr>
      </w:pPr>
    </w:p>
    <w:p>
      <w:pPr>
        <w:pStyle w:val="BodyText"/>
        <w:spacing w:before="100"/>
        <w:ind w:left="350"/>
      </w:pPr>
      <w:r>
        <w:rPr/>
        <w:pict>
          <v:line style="position:absolute;mso-position-horizontal-relative:page;mso-position-vertical-relative:paragraph;z-index:251724800" from="62.015339pt,-13.96981pt" to="533.984627pt,-13.96981pt" stroked="true" strokeweight="1.500697pt" strokecolor="#263749">
            <v:stroke dashstyle="solid"/>
            <w10:wrap type="none"/>
          </v:line>
        </w:pict>
      </w:r>
      <w:r>
        <w:rPr/>
        <w:pict>
          <v:shape style="position:absolute;margin-left:62.015003pt;margin-top:-.463153pt;width:472pt;height:544.8pt;mso-position-horizontal-relative:page;mso-position-vertical-relative:paragraph;z-index:-252801024" coordorigin="1240,-9" coordsize="9440,10896" path="m10680,17l10654,-9,1266,-9,1240,17,1240,10860,1266,10886,10654,10886,10680,10860,10680,17e" filled="true" fillcolor="#2a2a2a" stroked="false">
            <v:path arrowok="t"/>
            <v:fill type="solid"/>
            <w10:wrap type="none"/>
          </v:shape>
        </w:pict>
      </w:r>
      <w:r>
        <w:rPr>
          <w:color w:val="BAB429"/>
        </w:rPr>
        <w:t>&lt;!DOCTYPE html&gt;</w:t>
      </w:r>
    </w:p>
    <w:p>
      <w:pPr>
        <w:pStyle w:val="BodyText"/>
        <w:spacing w:before="31"/>
        <w:ind w:left="350"/>
      </w:pPr>
      <w:r>
        <w:rPr>
          <w:color w:val="E7BE6A"/>
        </w:rPr>
        <w:t>&lt;html </w:t>
      </w:r>
      <w:r>
        <w:rPr>
          <w:color w:val="9875AA"/>
        </w:rPr>
        <w:t>lang</w:t>
      </w:r>
      <w:r>
        <w:rPr>
          <w:color w:val="A8B6C6"/>
        </w:rPr>
        <w:t>=</w:t>
      </w:r>
      <w:r>
        <w:rPr>
          <w:color w:val="6A8658"/>
        </w:rPr>
        <w:t>"en"</w:t>
      </w:r>
      <w:r>
        <w:rPr>
          <w:color w:val="E7BE6A"/>
        </w:rPr>
        <w:t>&gt;</w:t>
      </w:r>
    </w:p>
    <w:p>
      <w:pPr>
        <w:pStyle w:val="BodyText"/>
        <w:spacing w:before="30"/>
        <w:ind w:left="530"/>
      </w:pPr>
      <w:r>
        <w:rPr>
          <w:color w:val="E7BE6A"/>
        </w:rPr>
        <w:t>&lt;head&gt;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charset</w:t>
      </w:r>
      <w:r>
        <w:rPr>
          <w:color w:val="A8B6C6"/>
        </w:rPr>
        <w:t>=</w:t>
      </w:r>
      <w:r>
        <w:rPr>
          <w:color w:val="6A8658"/>
        </w:rPr>
        <w:t>"UTF-8" </w:t>
      </w:r>
      <w:r>
        <w:rPr>
          <w:color w:val="E7BE6A"/>
        </w:rPr>
        <w:t>/&gt;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http-equiv</w:t>
      </w:r>
      <w:r>
        <w:rPr>
          <w:color w:val="A8B6C6"/>
        </w:rPr>
        <w:t>=</w:t>
      </w:r>
      <w:r>
        <w:rPr>
          <w:color w:val="6A8658"/>
        </w:rPr>
        <w:t>"X-UA-Compatible"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"IE=edge" </w:t>
      </w:r>
      <w:r>
        <w:rPr>
          <w:color w:val="E7BE6A"/>
        </w:rPr>
        <w:t>/&gt;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&lt;meta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"viewport"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"width=device-width, initial-scale=1.0" </w:t>
      </w:r>
      <w:r>
        <w:rPr>
          <w:color w:val="E7BE6A"/>
        </w:rPr>
        <w:t>/&gt;</w:t>
      </w:r>
    </w:p>
    <w:p>
      <w:pPr>
        <w:pStyle w:val="BodyText"/>
        <w:spacing w:line="303" w:lineRule="exact"/>
        <w:ind w:left="710"/>
      </w:pPr>
      <w:r>
        <w:rPr>
          <w:color w:val="E7BE6A"/>
        </w:rPr>
        <w:t>&lt;title&gt;</w:t>
      </w:r>
      <w:r>
        <w:rPr>
          <w:rFonts w:ascii="方正准圆简体" w:eastAsia="方正准圆简体" w:hint="eastAsia"/>
          <w:color w:val="A8B6C6"/>
        </w:rPr>
        <w:t>创建对象并指定原型</w:t>
      </w:r>
      <w:r>
        <w:rPr>
          <w:color w:val="E7BE6A"/>
        </w:rPr>
        <w:t>&lt;/title&gt;</w:t>
      </w:r>
    </w:p>
    <w:p>
      <w:pPr>
        <w:pStyle w:val="BodyText"/>
        <w:spacing w:line="214" w:lineRule="exact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before="30"/>
        <w:ind w:left="710"/>
      </w:pPr>
      <w:r>
        <w:rPr>
          <w:color w:val="E7BE6A"/>
        </w:rPr>
        <w:t>&lt;script&gt;</w:t>
      </w:r>
    </w:p>
    <w:p>
      <w:pPr>
        <w:pStyle w:val="BodyText"/>
        <w:spacing w:before="30"/>
        <w:ind w:left="890"/>
      </w:pPr>
      <w:r>
        <w:rPr>
          <w:color w:val="787878"/>
        </w:rPr>
        <w:t>// var a = new Object()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88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create: </w:t>
      </w:r>
      <w:r>
        <w:rPr>
          <w:rFonts w:ascii="方正准圆简体" w:eastAsia="方正准圆简体" w:hint="eastAsia"/>
          <w:color w:val="787878"/>
        </w:rPr>
        <w:t>创 建</w:t>
      </w:r>
    </w:p>
    <w:p>
      <w:pPr>
        <w:pStyle w:val="BodyText"/>
        <w:spacing w:line="277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参数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自定义创建出的对象的原型</w:t>
      </w:r>
    </w:p>
    <w:p>
      <w:pPr>
        <w:pStyle w:val="BodyText"/>
        <w:spacing w:line="214" w:lineRule="exact"/>
        <w:ind w:left="890"/>
      </w:pPr>
      <w:r>
        <w:rPr>
          <w:color w:val="CC7832"/>
        </w:rPr>
        <w:t>var </w:t>
      </w:r>
      <w:r>
        <w:rPr>
          <w:color w:val="FFD660"/>
        </w:rPr>
        <w:t>a </w:t>
      </w:r>
      <w:r>
        <w:rPr>
          <w:color w:val="A8B6C6"/>
        </w:rPr>
        <w:t>= Object.</w:t>
      </w:r>
      <w:r>
        <w:rPr>
          <w:color w:val="FFC66D"/>
        </w:rPr>
        <w:t>create</w:t>
      </w:r>
      <w:r>
        <w:rPr>
          <w:color w:val="A8B6C6"/>
        </w:rPr>
        <w:t>(Array.</w:t>
      </w:r>
      <w:r>
        <w:rPr>
          <w:color w:val="FFC66D"/>
        </w:rPr>
        <w:t>prototype</w:t>
      </w:r>
      <w:r>
        <w:rPr>
          <w:color w:val="A8B6C6"/>
        </w:rPr>
        <w:t>)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18" w:lineRule="exact" w:before="1"/>
        <w:ind w:left="890"/>
      </w:pPr>
      <w:r>
        <w:rPr>
          <w:color w:val="A8B6C6"/>
        </w:rPr>
        <w:t>console.</w:t>
      </w:r>
      <w:r>
        <w:rPr>
          <w:color w:val="FFC66D"/>
        </w:rPr>
        <w:t>dir</w:t>
      </w:r>
      <w:r>
        <w:rPr>
          <w:color w:val="A8B6C6"/>
        </w:rPr>
        <w:t>(Object)</w:t>
      </w:r>
    </w:p>
    <w:p>
      <w:pPr>
        <w:pStyle w:val="BodyText"/>
        <w:spacing w:line="313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函数是个对象类型</w:t>
      </w:r>
    </w:p>
    <w:p>
      <w:pPr>
        <w:pStyle w:val="BodyText"/>
        <w:spacing w:before="2"/>
        <w:rPr>
          <w:rFonts w:ascii="方正准圆简体"/>
          <w:sz w:val="13"/>
        </w:rPr>
      </w:pPr>
    </w:p>
    <w:p>
      <w:pPr>
        <w:pStyle w:val="BodyText"/>
        <w:ind w:left="890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(a)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71" w:lineRule="auto" w:before="1"/>
        <w:ind w:left="890" w:right="7494"/>
      </w:pPr>
      <w:r>
        <w:rPr>
          <w:color w:val="CC7832"/>
        </w:rPr>
        <w:t>function </w:t>
      </w:r>
      <w:r>
        <w:rPr>
          <w:color w:val="FFD660"/>
        </w:rPr>
        <w:t>b</w:t>
      </w:r>
      <w:r>
        <w:rPr>
          <w:color w:val="A8B6C6"/>
        </w:rPr>
        <w:t>() </w:t>
      </w:r>
      <w:r>
        <w:rPr>
          <w:color w:val="A8B6C6"/>
          <w:spacing w:val="-8"/>
        </w:rPr>
        <w:t>{} </w:t>
      </w:r>
      <w:r>
        <w:rPr>
          <w:color w:val="A8B6C6"/>
        </w:rPr>
        <w:t>b.</w:t>
      </w:r>
      <w:r>
        <w:rPr>
          <w:color w:val="FFC66D"/>
        </w:rPr>
        <w:t>age </w:t>
      </w:r>
      <w:r>
        <w:rPr>
          <w:color w:val="A8B6C6"/>
        </w:rPr>
        <w:t>= </w:t>
      </w:r>
      <w:r>
        <w:rPr>
          <w:color w:val="6797BA"/>
        </w:rPr>
        <w:t>33 </w:t>
      </w:r>
      <w:r>
        <w:rPr>
          <w:color w:val="A8B6C6"/>
        </w:rPr>
        <w:t>console.</w:t>
      </w:r>
      <w:r>
        <w:rPr>
          <w:color w:val="FFC66D"/>
        </w:rPr>
        <w:t>dir</w:t>
      </w:r>
      <w:r>
        <w:rPr>
          <w:color w:val="A8B6C6"/>
        </w:rPr>
        <w:t>(b)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8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语法糖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作者提供的固定语法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用来简化代码的</w:t>
      </w:r>
    </w:p>
    <w:p>
      <w:pPr>
        <w:pStyle w:val="BodyText"/>
        <w:spacing w:line="277" w:lineRule="exact"/>
        <w:ind w:left="890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糖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甜的  </w:t>
      </w:r>
      <w:r>
        <w:rPr>
          <w:color w:val="787878"/>
        </w:rPr>
        <w:t>-- </w:t>
      </w:r>
      <w:r>
        <w:rPr>
          <w:rFonts w:ascii="方正准圆简体" w:eastAsia="方正准圆简体" w:hint="eastAsia"/>
          <w:color w:val="787878"/>
        </w:rPr>
        <w:t>让用户像吃了糖一样甜蜜</w:t>
      </w:r>
      <w:r>
        <w:rPr>
          <w:color w:val="787878"/>
        </w:rPr>
        <w:t>..</w:t>
      </w:r>
      <w:r>
        <w:rPr>
          <w:rFonts w:ascii="方正准圆简体" w:eastAsia="方正准圆简体" w:hint="eastAsia"/>
          <w:color w:val="787878"/>
        </w:rPr>
        <w:t>幸福</w:t>
      </w:r>
      <w:r>
        <w:rPr>
          <w:color w:val="787878"/>
        </w:rPr>
        <w:t>..</w:t>
      </w:r>
    </w:p>
    <w:p>
      <w:pPr>
        <w:pStyle w:val="BodyText"/>
        <w:spacing w:line="214" w:lineRule="exact"/>
        <w:ind w:left="890"/>
      </w:pPr>
      <w:r>
        <w:rPr>
          <w:color w:val="CC7832"/>
        </w:rPr>
        <w:t>var </w:t>
      </w:r>
      <w:r>
        <w:rPr>
          <w:color w:val="FFD660"/>
        </w:rPr>
        <w:t>obj </w:t>
      </w:r>
      <w:r>
        <w:rPr>
          <w:color w:val="A8B6C6"/>
        </w:rPr>
        <w:t>= {</w:t>
      </w:r>
    </w:p>
    <w:p>
      <w:pPr>
        <w:pStyle w:val="BodyText"/>
        <w:spacing w:line="271" w:lineRule="auto" w:before="30"/>
        <w:ind w:left="1250" w:right="6950" w:hanging="181"/>
      </w:pPr>
      <w:r>
        <w:rPr>
          <w:color w:val="FFC66D"/>
        </w:rPr>
        <w:t>a</w:t>
      </w:r>
      <w:r>
        <w:rPr>
          <w:color w:val="A8B6C6"/>
        </w:rPr>
        <w:t>: </w:t>
      </w:r>
      <w:r>
        <w:rPr>
          <w:color w:val="CC7832"/>
        </w:rPr>
        <w:t>function </w:t>
      </w:r>
      <w:r>
        <w:rPr>
          <w:color w:val="A8B6C6"/>
        </w:rPr>
        <w:t>() { 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'aaa'</w:t>
      </w:r>
      <w:r>
        <w:rPr>
          <w:color w:val="A8B6C6"/>
        </w:rPr>
        <w:t>)</w:t>
      </w:r>
    </w:p>
    <w:p>
      <w:pPr>
        <w:pStyle w:val="BodyText"/>
        <w:spacing w:line="218" w:lineRule="exact" w:before="2"/>
        <w:ind w:left="1070"/>
      </w:pPr>
      <w:r>
        <w:rPr>
          <w:color w:val="A8B6C6"/>
        </w:rPr>
        <w:t>},</w:t>
      </w:r>
    </w:p>
    <w:p>
      <w:pPr>
        <w:pStyle w:val="BodyText"/>
        <w:spacing w:line="220" w:lineRule="auto" w:before="11"/>
        <w:ind w:left="1070" w:right="6585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允许省略 </w:t>
      </w:r>
      <w:r>
        <w:rPr>
          <w:color w:val="787878"/>
        </w:rPr>
        <w:t>: function </w:t>
      </w:r>
      <w:r>
        <w:rPr>
          <w:color w:val="FFC66D"/>
        </w:rPr>
        <w:t>b</w:t>
      </w:r>
      <w:r>
        <w:rPr>
          <w:color w:val="A8B6C6"/>
        </w:rPr>
        <w:t>() {</w:t>
      </w:r>
    </w:p>
    <w:p>
      <w:pPr>
        <w:pStyle w:val="BodyText"/>
        <w:spacing w:before="35"/>
        <w:ind w:left="1250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'bbb'</w:t>
      </w:r>
      <w:r>
        <w:rPr>
          <w:color w:val="A8B6C6"/>
        </w:rPr>
        <w:t>)</w:t>
      </w:r>
    </w:p>
    <w:p>
      <w:pPr>
        <w:pStyle w:val="BodyText"/>
        <w:spacing w:before="30"/>
        <w:ind w:left="1070"/>
      </w:pPr>
      <w:r>
        <w:rPr>
          <w:color w:val="A8B6C6"/>
        </w:rPr>
        <w:t>},</w:t>
      </w:r>
    </w:p>
    <w:p>
      <w:pPr>
        <w:pStyle w:val="BodyText"/>
        <w:spacing w:before="30"/>
        <w:ind w:left="890"/>
      </w:pPr>
      <w:r>
        <w:rPr>
          <w:color w:val="A8B6C6"/>
        </w:rPr>
        <w:t>}</w:t>
      </w:r>
    </w:p>
    <w:p>
      <w:pPr>
        <w:pStyle w:val="BodyText"/>
        <w:spacing w:before="30"/>
        <w:ind w:left="890"/>
      </w:pPr>
      <w:r>
        <w:rPr>
          <w:color w:val="A8B6C6"/>
        </w:rPr>
        <w:t>obj.</w:t>
      </w:r>
      <w:r>
        <w:rPr>
          <w:color w:val="FFC66D"/>
        </w:rPr>
        <w:t>a</w:t>
      </w:r>
      <w:r>
        <w:rPr>
          <w:color w:val="A8B6C6"/>
        </w:rPr>
        <w:t>()</w:t>
      </w:r>
    </w:p>
    <w:p>
      <w:pPr>
        <w:pStyle w:val="BodyText"/>
        <w:spacing w:before="30"/>
        <w:ind w:left="890"/>
      </w:pPr>
      <w:r>
        <w:rPr>
          <w:color w:val="A8B6C6"/>
        </w:rPr>
        <w:t>obj.</w:t>
      </w:r>
      <w:r>
        <w:rPr>
          <w:color w:val="FFC66D"/>
        </w:rPr>
        <w:t>b</w:t>
      </w:r>
      <w:r>
        <w:rPr>
          <w:color w:val="A8B6C6"/>
        </w:rPr>
        <w:t>()</w:t>
      </w:r>
    </w:p>
    <w:p>
      <w:pPr>
        <w:pStyle w:val="BodyText"/>
        <w:spacing w:before="30"/>
        <w:ind w:left="710"/>
      </w:pPr>
      <w:r>
        <w:rPr>
          <w:color w:val="E7BE6A"/>
        </w:rPr>
        <w:t>&lt;/script&gt;</w:t>
      </w:r>
    </w:p>
    <w:p>
      <w:pPr>
        <w:pStyle w:val="BodyText"/>
        <w:spacing w:before="30"/>
        <w:ind w:left="530"/>
      </w:pPr>
      <w:r>
        <w:rPr>
          <w:color w:val="E7BE6A"/>
        </w:rPr>
        <w:t>&lt;/body&gt;</w:t>
      </w:r>
    </w:p>
    <w:p>
      <w:pPr>
        <w:pStyle w:val="BodyText"/>
        <w:spacing w:before="31"/>
        <w:ind w:left="350"/>
      </w:pPr>
      <w:r>
        <w:rPr/>
        <w:pict>
          <v:line style="position:absolute;mso-position-horizontal-relative:page;mso-position-vertical-relative:paragraph;z-index:251726848" from="62.015339pt,65.868889pt" to="533.984627pt,65.868889pt" stroked="true" strokeweight="1.500697pt" strokecolor="#263749">
            <v:stroke dashstyle="solid"/>
            <w10:wrap type="none"/>
          </v:line>
        </w:pict>
      </w:r>
      <w:r>
        <w:rPr>
          <w:color w:val="E7BE6A"/>
        </w:rPr>
        <w:t>&lt;/html&gt;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57.84pt;margin-top:17.199768pt;width:123.6pt;height:22.65pt;mso-position-horizontal-relative:page;mso-position-vertical-relative:paragraph;z-index:-25159270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2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对象的精确配置" w:id="8"/>
                  <w:bookmarkEnd w:id="8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对象的精确配置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455.5pt;mso-position-horizontal-relative:char;mso-position-vertical-relative:line" coordorigin="0,0" coordsize="9440,9110">
            <v:shape style="position:absolute;left:0;top:0;width:9440;height:9110" coordorigin="0,0" coordsize="9440,9110" path="m9413,9109l26,9109,22,9108,0,9083,0,26,26,0,9413,0,9439,26,9439,9083,9413,9109xe" filled="true" fillcolor="#2a2a2a" stroked="false">
              <v:path arrowok="t"/>
              <v:fill type="solid"/>
            </v:shape>
            <v:rect style="position:absolute;left:90;top:90;width:9260;height:8930" filled="true" fillcolor="#2a2a2a" stroked="false">
              <v:fill type="solid"/>
            </v:rect>
            <v:shape style="position:absolute;left:0;top:0;width:9440;height:9110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对象的精确配置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开启严格模式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取消静默失败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A8658"/>
                        <w:sz w:val="18"/>
                      </w:rPr>
                      <w:t>'use strict'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1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emp </w:t>
                    </w:r>
                    <w:r>
                      <w:rPr>
                        <w:color w:val="A8B6C6"/>
                        <w:sz w:val="18"/>
                      </w:rPr>
                      <w:t>= {</w:t>
                    </w:r>
                  </w:p>
                  <w:p>
                    <w:pPr>
                      <w:spacing w:line="281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eid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'10001'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唯一标识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员工标识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ename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涛涛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eage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38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期望</w:t>
                    </w:r>
                    <w:r>
                      <w:rPr>
                        <w:color w:val="787878"/>
                        <w:sz w:val="18"/>
                      </w:rPr>
                      <w:t>: emp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的</w:t>
                    </w:r>
                    <w:r>
                      <w:rPr>
                        <w:color w:val="787878"/>
                        <w:sz w:val="18"/>
                      </w:rPr>
                      <w:t>eid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属性无法被修改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只能看 </w:t>
                    </w: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只读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define: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定 义 </w:t>
                    </w:r>
                    <w:r>
                      <w:rPr>
                        <w:color w:val="787878"/>
                        <w:sz w:val="18"/>
                      </w:rPr>
                      <w:t>property: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 性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defineProperty: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用于为某个属性添加 精确的配置项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3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个参数分别为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属性名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配置项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Object.</w:t>
                    </w:r>
                    <w:r>
                      <w:rPr>
                        <w:color w:val="FFC66D"/>
                        <w:sz w:val="18"/>
                      </w:rPr>
                      <w:t>defineProperty</w:t>
                    </w:r>
                    <w:r>
                      <w:rPr>
                        <w:color w:val="A8B6C6"/>
                        <w:sz w:val="18"/>
                      </w:rPr>
                      <w:t>(emp, </w:t>
                    </w:r>
                    <w:r>
                      <w:rPr>
                        <w:color w:val="6A8658"/>
                        <w:sz w:val="18"/>
                      </w:rPr>
                      <w:t>'eid'</w:t>
                    </w:r>
                    <w:r>
                      <w:rPr>
                        <w:color w:val="A8B6C6"/>
                        <w:sz w:val="18"/>
                      </w:rPr>
                      <w:t>, {</w:t>
                    </w:r>
                  </w:p>
                  <w:p>
                    <w:pPr>
                      <w:spacing w:line="281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ctrl+i: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弹出提示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writable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false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是否可以写</w:t>
                    </w:r>
                    <w:r>
                      <w:rPr>
                        <w:color w:val="787878"/>
                        <w:sz w:val="18"/>
                      </w:rPr>
                      <w:t>: false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代表不可以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1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Cannot assign to read only property 'eid' of object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严格模式报错</w:t>
                    </w:r>
                    <w:r>
                      <w:rPr>
                        <w:color w:val="787878"/>
                        <w:sz w:val="18"/>
                      </w:rPr>
                      <w:t>: eid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只读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无法修改</w:t>
                    </w:r>
                  </w:p>
                  <w:p>
                    <w:pPr>
                      <w:spacing w:line="271" w:lineRule="auto" w:before="0"/>
                      <w:ind w:left="690" w:right="72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emp.</w:t>
                    </w:r>
                    <w:r>
                      <w:rPr>
                        <w:color w:val="FFC66D"/>
                        <w:sz w:val="18"/>
                      </w:rPr>
                      <w:t>eid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true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(emp)</w:t>
                    </w: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22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  <w:r>
        <w:rPr/>
        <w:pict>
          <v:group style="position:absolute;margin-left:62.015335pt;margin-top:7.215802pt;width:472pt;height:320.4pt;mso-position-horizontal-relative:page;mso-position-vertical-relative:paragraph;z-index:-251585536;mso-wrap-distance-left:0;mso-wrap-distance-right:0" coordorigin="1240,144" coordsize="9440,6408">
            <v:shape style="position:absolute;left:1240;top:144;width:9440;height:6408" coordorigin="1240,144" coordsize="9440,6408" path="m10680,6552l1240,6552,1240,170,1266,144,10654,144,10680,6552xe" filled="true" fillcolor="#2a2a2a" stroked="false">
              <v:path arrowok="t"/>
              <v:fill type="solid"/>
            </v:shape>
            <v:rect style="position:absolute;left:1330;top:234;width:9260;height:6318" filled="true" fillcolor="#2a2a2a" stroked="false">
              <v:fill type="solid"/>
            </v:rect>
            <v:shape style="position:absolute;left:1240;top:144;width:9440;height:6408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对象的精确配置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A8658"/>
                        <w:sz w:val="18"/>
                      </w:rPr>
                      <w:t>'use strict'</w:t>
                    </w:r>
                  </w:p>
                  <w:p>
                    <w:pPr>
                      <w:spacing w:line="460" w:lineRule="atLeast" w:before="101"/>
                      <w:ind w:left="690" w:right="504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emp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eid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'10001'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ename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涛涛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color w:val="A8B6C6"/>
                        <w:sz w:val="18"/>
                      </w:rPr>
                      <w:t>} Object.</w:t>
                    </w:r>
                    <w:r>
                      <w:rPr>
                        <w:color w:val="FFC66D"/>
                        <w:sz w:val="18"/>
                      </w:rPr>
                      <w:t>defineProperty</w:t>
                    </w:r>
                    <w:r>
                      <w:rPr>
                        <w:color w:val="A8B6C6"/>
                        <w:sz w:val="18"/>
                      </w:rPr>
                      <w:t>(emp, </w:t>
                    </w:r>
                    <w:r>
                      <w:rPr>
                        <w:color w:val="6A8658"/>
                        <w:sz w:val="18"/>
                      </w:rPr>
                      <w:t>'eid'</w:t>
                    </w:r>
                    <w:r>
                      <w:rPr>
                        <w:color w:val="A8B6C6"/>
                        <w:sz w:val="18"/>
                      </w:rPr>
                      <w:t>, {</w:t>
                    </w:r>
                  </w:p>
                  <w:p>
                    <w:pPr>
                      <w:spacing w:line="273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writable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false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不可写</w:t>
                    </w:r>
                    <w:r>
                      <w:rPr>
                        <w:color w:val="787878"/>
                        <w:sz w:val="18"/>
                      </w:rPr>
                      <w:t>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只读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configurable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false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可重新配置</w:t>
                    </w:r>
                    <w:r>
                      <w:rPr>
                        <w:color w:val="787878"/>
                        <w:sz w:val="18"/>
                      </w:rPr>
                      <w:t>: false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代表不能删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希望</w:t>
                    </w:r>
                    <w:r>
                      <w:rPr>
                        <w:color w:val="787878"/>
                        <w:sz w:val="18"/>
                      </w:rPr>
                      <w:t>eid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不可写 </w:t>
                    </w:r>
                    <w:r>
                      <w:rPr>
                        <w:color w:val="787878"/>
                        <w:sz w:val="18"/>
                      </w:rPr>
                      <w:t>+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不可删除</w:t>
                    </w:r>
                  </w:p>
                  <w:p>
                    <w:pPr>
                      <w:spacing w:line="271" w:lineRule="auto" w:before="0"/>
                      <w:ind w:left="690" w:right="594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Cannot delete property 'eid' </w:t>
                    </w:r>
                    <w:r>
                      <w:rPr>
                        <w:color w:val="CC7832"/>
                        <w:sz w:val="18"/>
                      </w:rPr>
                      <w:t>delete </w:t>
                    </w:r>
                    <w:r>
                      <w:rPr>
                        <w:color w:val="A8B6C6"/>
                        <w:sz w:val="18"/>
                      </w:rPr>
                      <w:t>emp.</w:t>
                    </w:r>
                    <w:r>
                      <w:rPr>
                        <w:color w:val="FFC66D"/>
                        <w:sz w:val="18"/>
                      </w:rPr>
                      <w:t>eid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(emp)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55.55pt;mso-position-horizontal-relative:char;mso-position-vertical-relative:line" coordorigin="0,0" coordsize="9440,1111">
            <v:shape style="position:absolute;left:0;top:0;width:9440;height:1111" coordorigin="0,0" coordsize="9440,1111" path="m9413,1111l26,1111,22,1110,0,1084,0,0,9439,0,9439,1084,9413,1111xe" filled="true" fillcolor="#2a2a2a" stroked="false">
              <v:path arrowok="t"/>
              <v:fill type="solid"/>
            </v:shape>
            <v:rect style="position:absolute;left:90;top:0;width:9260;height:1021" filled="true" fillcolor="#2a2a2a" stroked="false">
              <v:fill type="solid"/>
            </v:rect>
            <v:shape style="position:absolute;left:0;top:0;width:9440;height:1111" type="#_x0000_t202" filled="false" stroked="false">
              <v:textbox inset="0,0,0,0">
                <w:txbxContent>
                  <w:p>
                    <w:pPr>
                      <w:spacing w:before="19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  <w:r>
        <w:rPr/>
        <w:pict>
          <v:group style="position:absolute;margin-left:62.015335pt;margin-top:7.03048pt;width:472pt;height:391.7pt;mso-position-horizontal-relative:page;mso-position-vertical-relative:paragraph;z-index:-251581440;mso-wrap-distance-left:0;mso-wrap-distance-right:0" coordorigin="1240,141" coordsize="9440,7834">
            <v:shape style="position:absolute;left:1240;top:140;width:9440;height:7834" coordorigin="1240,141" coordsize="9440,7834" path="m10654,7974l1266,7974,1263,7973,1240,7948,1240,167,1266,141,10654,141,10680,167,10680,7948,10654,7974xe" filled="true" fillcolor="#2a2a2a" stroked="false">
              <v:path arrowok="t"/>
              <v:fill type="solid"/>
            </v:shape>
            <v:rect style="position:absolute;left:1330;top:230;width:9260;height:7654" filled="true" fillcolor="#2a2a2a" stroked="false">
              <v:fill type="solid"/>
            </v:rect>
            <v:shape style="position:absolute;left:1240;top:140;width:9440;height:7834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对象的精确配置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71" w:lineRule="auto" w:before="30"/>
                      <w:ind w:left="870" w:right="7396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emp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eid</w:t>
                    </w:r>
                    <w:r>
                      <w:rPr>
                        <w:color w:val="A8B6C6"/>
                        <w:sz w:val="18"/>
                      </w:rPr>
                      <w:t>:</w:t>
                    </w:r>
                    <w:r>
                      <w:rPr>
                        <w:color w:val="A8B6C6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6A8658"/>
                        <w:spacing w:val="-3"/>
                        <w:sz w:val="18"/>
                      </w:rPr>
                      <w:t>'10001'</w:t>
                    </w:r>
                    <w:r>
                      <w:rPr>
                        <w:color w:val="A8B6C6"/>
                        <w:spacing w:val="-3"/>
                        <w:sz w:val="18"/>
                      </w:rPr>
                      <w:t>,</w:t>
                    </w:r>
                  </w:p>
                  <w:p>
                    <w:pPr>
                      <w:spacing w:line="267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ename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涛涛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salary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12000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精确配置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让</w:t>
                    </w:r>
                    <w:r>
                      <w:rPr>
                        <w:color w:val="787878"/>
                        <w:sz w:val="18"/>
                      </w:rPr>
                      <w:t>salary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属性不可遍历</w:t>
                    </w:r>
                  </w:p>
                  <w:p>
                    <w:pPr>
                      <w:spacing w:line="228" w:lineRule="auto" w:before="0"/>
                      <w:ind w:left="870" w:right="4335" w:hanging="181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Object.</w:t>
                    </w:r>
                    <w:r>
                      <w:rPr>
                        <w:color w:val="FFC66D"/>
                        <w:sz w:val="18"/>
                      </w:rPr>
                      <w:t>defineProperty</w:t>
                    </w:r>
                    <w:r>
                      <w:rPr>
                        <w:color w:val="A8B6C6"/>
                        <w:sz w:val="18"/>
                      </w:rPr>
                      <w:t>(emp, </w:t>
                    </w:r>
                    <w:r>
                      <w:rPr>
                        <w:color w:val="6A8658"/>
                        <w:sz w:val="18"/>
                      </w:rPr>
                      <w:t>'salary'</w:t>
                    </w:r>
                    <w:r>
                      <w:rPr>
                        <w:color w:val="A8B6C6"/>
                        <w:sz w:val="18"/>
                      </w:rPr>
                      <w:t>, { </w:t>
                    </w:r>
                    <w:r>
                      <w:rPr>
                        <w:color w:val="FFC66D"/>
                        <w:sz w:val="18"/>
                      </w:rPr>
                      <w:t>enumerable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false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可列举的 </w:t>
                    </w:r>
                    <w:r>
                      <w:rPr>
                        <w:color w:val="787878"/>
                        <w:sz w:val="18"/>
                      </w:rPr>
                      <w:t>: false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pacing w:val="-4"/>
                        <w:sz w:val="18"/>
                      </w:rPr>
                      <w:t>代表不可以</w:t>
                    </w:r>
                  </w:p>
                  <w:p>
                    <w:pPr>
                      <w:spacing w:line="209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line="271" w:lineRule="auto" w:before="0"/>
                      <w:ind w:left="870" w:right="639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for 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CC7832"/>
                        <w:sz w:val="18"/>
                      </w:rPr>
                      <w:t>let </w:t>
                    </w:r>
                    <w:r>
                      <w:rPr>
                        <w:color w:val="FFD660"/>
                        <w:sz w:val="18"/>
                      </w:rPr>
                      <w:t>key </w:t>
                    </w:r>
                    <w:r>
                      <w:rPr>
                        <w:color w:val="CC7832"/>
                        <w:sz w:val="18"/>
                      </w:rPr>
                      <w:t>in </w:t>
                    </w:r>
                    <w:r>
                      <w:rPr>
                        <w:color w:val="A8B6C6"/>
                        <w:sz w:val="18"/>
                      </w:rPr>
                      <w:t>emp)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'key:'</w:t>
                    </w:r>
                    <w:r>
                      <w:rPr>
                        <w:color w:val="A8B6C6"/>
                        <w:sz w:val="18"/>
                      </w:rPr>
                      <w:t>, key)</w:t>
                    </w:r>
                  </w:p>
                  <w:p>
                    <w:pPr>
                      <w:spacing w:before="2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打印中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浅色的属性代表不可遍历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(emp)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1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2.015335pt;margin-top:407.716644pt;width:472pt;height:319.650pt;mso-position-horizontal-relative:page;mso-position-vertical-relative:paragraph;z-index:-251579392;mso-wrap-distance-left:0;mso-wrap-distance-right:0" coordorigin="1240,8154" coordsize="9440,6393">
            <v:shape style="position:absolute;left:1240;top:8154;width:9440;height:6393" coordorigin="1240,8154" coordsize="9440,6393" path="m10680,14547l1240,14547,1240,8180,1266,8154,10654,8154,10680,14547xe" filled="true" fillcolor="#2a2a2a" stroked="false">
              <v:path arrowok="t"/>
              <v:fill type="solid"/>
            </v:shape>
            <v:rect style="position:absolute;left:1330;top:8244;width:9260;height:6303" filled="true" fillcolor="#2a2a2a" stroked="false">
              <v:fill type="solid"/>
            </v:rect>
            <v:shape style="position:absolute;left:1240;top:8154;width:9440;height:6393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对象的精确配置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13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emp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eid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'10001'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ename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涛涛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88" w:lineRule="exact" w:before="19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区别</w:t>
                    </w:r>
                    <w:r>
                      <w:rPr>
                        <w:color w:val="787878"/>
                        <w:sz w:val="18"/>
                      </w:rPr>
                      <w:t>: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普通方式声明的属性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所有配置都是真 </w:t>
                    </w:r>
                    <w:r>
                      <w:rPr>
                        <w:color w:val="787878"/>
                        <w:sz w:val="18"/>
                      </w:rPr>
                      <w:t>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可写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可遍历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可删</w:t>
                    </w: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用 </w:t>
                    </w:r>
                    <w:r>
                      <w:rPr>
                        <w:color w:val="787878"/>
                        <w:sz w:val="18"/>
                      </w:rPr>
                      <w:t>define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方式声明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所有配置都是假 </w:t>
                    </w:r>
                    <w:r>
                      <w:rPr>
                        <w:color w:val="787878"/>
                        <w:sz w:val="18"/>
                      </w:rPr>
                      <w:t>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不可写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不可遍历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不可删</w:t>
                    </w:r>
                  </w:p>
                  <w:p>
                    <w:pPr>
                      <w:spacing w:line="309" w:lineRule="exact" w:before="19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新增 </w:t>
                    </w:r>
                    <w:r>
                      <w:rPr>
                        <w:color w:val="787878"/>
                        <w:sz w:val="18"/>
                      </w:rPr>
                      <w:t>age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</w:t>
                    </w:r>
                  </w:p>
                  <w:p>
                    <w:pPr>
                      <w:spacing w:line="228" w:lineRule="auto" w:before="0"/>
                      <w:ind w:left="870" w:right="5595" w:hanging="181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Object.</w:t>
                    </w:r>
                    <w:r>
                      <w:rPr>
                        <w:color w:val="FFC66D"/>
                        <w:sz w:val="18"/>
                      </w:rPr>
                      <w:t>defineProperty</w:t>
                    </w:r>
                    <w:r>
                      <w:rPr>
                        <w:color w:val="A8B6C6"/>
                        <w:sz w:val="18"/>
                      </w:rPr>
                      <w:t>(emp, </w:t>
                    </w:r>
                    <w:r>
                      <w:rPr>
                        <w:color w:val="6A8658"/>
                        <w:sz w:val="18"/>
                      </w:rPr>
                      <w:t>'age'</w:t>
                    </w:r>
                    <w:r>
                      <w:rPr>
                        <w:color w:val="A8B6C6"/>
                        <w:sz w:val="18"/>
                      </w:rPr>
                      <w:t>, { </w:t>
                    </w:r>
                    <w:r>
                      <w:rPr>
                        <w:color w:val="FFC66D"/>
                        <w:sz w:val="18"/>
                      </w:rPr>
                      <w:t>value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40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值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赋值</w:t>
                    </w:r>
                  </w:p>
                  <w:p>
                    <w:pPr>
                      <w:spacing w:line="249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configurable: true, 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可以手动配置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delete </w:t>
                    </w:r>
                    <w:r>
                      <w:rPr>
                        <w:color w:val="A8B6C6"/>
                        <w:sz w:val="18"/>
                      </w:rPr>
                      <w:t>emp.</w:t>
                    </w:r>
                    <w:r>
                      <w:rPr>
                        <w:color w:val="FFC66D"/>
                        <w:sz w:val="18"/>
                      </w:rPr>
                      <w:t>ename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普通方式声明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可以删</w:t>
                    </w: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delete </w:t>
                    </w:r>
                    <w:r>
                      <w:rPr>
                        <w:color w:val="A8B6C6"/>
                        <w:sz w:val="18"/>
                      </w:rPr>
                      <w:t>emp.</w:t>
                    </w:r>
                    <w:r>
                      <w:rPr>
                        <w:color w:val="FFC66D"/>
                        <w:sz w:val="18"/>
                      </w:rPr>
                      <w:t>age </w:t>
                    </w:r>
                    <w:r>
                      <w:rPr>
                        <w:color w:val="787878"/>
                        <w:sz w:val="18"/>
                      </w:rPr>
                      <w:t>//define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方式声明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不可以删除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81.05pt;mso-position-horizontal-relative:char;mso-position-vertical-relative:line" coordorigin="0,0" coordsize="9440,1621">
            <v:shape style="position:absolute;left:0;top:0;width:9440;height:1621" coordorigin="0,0" coordsize="9440,1621" path="m9413,1621l26,1621,22,1620,0,1595,0,0,9439,0,9439,1595,9413,1621xe" filled="true" fillcolor="#2a2a2a" stroked="false">
              <v:path arrowok="t"/>
              <v:fill type="solid"/>
            </v:shape>
            <v:rect style="position:absolute;left:90;top:0;width:9260;height:1531" filled="true" fillcolor="#2a2a2a" stroked="false">
              <v:fill type="solid"/>
            </v:rect>
            <v:shape style="position:absolute;left:0;top:0;width:9440;height:1621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(emp)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  <w:r>
        <w:rPr/>
        <w:pict>
          <v:shape style="position:absolute;margin-left:58.080002pt;margin-top:6.56001pt;width:33.6pt;height:20.9pt;mso-position-horizontal-relative:page;mso-position-vertical-relative:paragraph;z-index:-251576320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04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25"/>
                    </w:rPr>
                  </w:pPr>
                  <w:bookmarkStart w:name="用途" w:id="9"/>
                  <w:bookmarkEnd w:id="9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25"/>
                    </w:rPr>
                    <w:t>用途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33.304256pt;width:472pt;height:506.5pt;mso-position-horizontal-relative:page;mso-position-vertical-relative:paragraph;z-index:-251574272;mso-wrap-distance-left:0;mso-wrap-distance-right:0" coordorigin="1240,666" coordsize="9440,10130">
            <v:shape style="position:absolute;left:1240;top:666;width:9440;height:10130" coordorigin="1240,666" coordsize="9440,10130" path="m10654,10796l1266,10796,1263,10795,1240,10770,1240,692,1266,666,10654,666,10680,692,10680,10770,10654,10796xe" filled="true" fillcolor="#2a2a2a" stroked="false">
              <v:path arrowok="t"/>
              <v:fill type="solid"/>
            </v:shape>
            <v:rect style="position:absolute;left:1330;top:756;width:9260;height:9950" filled="true" fillcolor="#2a2a2a" stroked="false">
              <v:fill type="solid"/>
            </v:rect>
            <v:shape style="position:absolute;left:1240;top:666;width:9440;height:10130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用途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高端的知识点通常是 框架中使用 </w:t>
                    </w: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底层知识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为数组原型中添加新的方法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44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55</w:t>
                    </w: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为了保障原型中的属性不被遍历到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所以用 </w:t>
                    </w:r>
                    <w:r>
                      <w:rPr>
                        <w:color w:val="787878"/>
                        <w:sz w:val="18"/>
                      </w:rPr>
                      <w:t>define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方式新增属性</w:t>
                    </w:r>
                  </w:p>
                  <w:p>
                    <w:pPr>
                      <w:spacing w:line="271" w:lineRule="auto" w:before="0"/>
                      <w:ind w:left="870" w:right="450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Object.</w:t>
                    </w:r>
                    <w:r>
                      <w:rPr>
                        <w:color w:val="FFC66D"/>
                        <w:sz w:val="18"/>
                      </w:rPr>
                      <w:t>defineProperty</w:t>
                    </w:r>
                    <w:r>
                      <w:rPr>
                        <w:color w:val="A8B6C6"/>
                        <w:sz w:val="18"/>
                      </w:rPr>
                      <w:t>(Array.</w:t>
                    </w:r>
                    <w:r>
                      <w:rPr>
                        <w:color w:val="FFC66D"/>
                        <w:sz w:val="18"/>
                      </w:rPr>
                      <w:t>prototype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'sum'</w:t>
                    </w:r>
                    <w:r>
                      <w:rPr>
                        <w:color w:val="A8B6C6"/>
                        <w:sz w:val="18"/>
                      </w:rPr>
                      <w:t>, { </w:t>
                    </w:r>
                    <w:r>
                      <w:rPr>
                        <w:color w:val="FFC66D"/>
                        <w:sz w:val="18"/>
                      </w:rPr>
                      <w:t>value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let </w:t>
                    </w:r>
                    <w:r>
                      <w:rPr>
                        <w:color w:val="FFD660"/>
                        <w:sz w:val="18"/>
                      </w:rPr>
                      <w:t>total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</w:p>
                  <w:p>
                    <w:pPr>
                      <w:spacing w:line="271" w:lineRule="auto" w:before="21"/>
                      <w:ind w:left="1230" w:right="603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for 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CC7832"/>
                        <w:sz w:val="18"/>
                      </w:rPr>
                      <w:t>let </w:t>
                    </w:r>
                    <w:r>
                      <w:rPr>
                        <w:color w:val="FFD660"/>
                        <w:sz w:val="18"/>
                      </w:rPr>
                      <w:t>key </w:t>
                    </w:r>
                    <w:r>
                      <w:rPr>
                        <w:color w:val="CC7832"/>
                        <w:sz w:val="18"/>
                      </w:rPr>
                      <w:t>in this</w:t>
                    </w:r>
                    <w:r>
                      <w:rPr>
                        <w:color w:val="A8B6C6"/>
                        <w:sz w:val="18"/>
                      </w:rPr>
                      <w:t>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'key:'</w:t>
                    </w:r>
                    <w:r>
                      <w:rPr>
                        <w:color w:val="A8B6C6"/>
                        <w:sz w:val="18"/>
                      </w:rPr>
                      <w:t>, key)</w:t>
                    </w:r>
                  </w:p>
                  <w:p>
                    <w:pPr>
                      <w:spacing w:line="267" w:lineRule="exact" w:before="0"/>
                      <w:ind w:left="123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total +=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[key]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下标取值</w:t>
                    </w:r>
                    <w:r>
                      <w:rPr>
                        <w:color w:val="787878"/>
                        <w:sz w:val="18"/>
                      </w:rPr>
                      <w:t>: key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是序号</w:t>
                    </w:r>
                  </w:p>
                  <w:p>
                    <w:pPr>
                      <w:spacing w:line="214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total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Array.prototype.sum = function () {</w:t>
                    </w:r>
                  </w:p>
                  <w:p>
                    <w:pPr>
                      <w:tabs>
                        <w:tab w:pos="1140" w:val="left" w:leader="none"/>
                      </w:tabs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  <w:tab/>
                      <w:t>for (let key in this) {</w:t>
                    </w:r>
                  </w:p>
                  <w:p>
                    <w:pPr>
                      <w:tabs>
                        <w:tab w:pos="1320" w:val="left" w:leader="none"/>
                      </w:tabs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  <w:tab/>
                      <w:t>console.log('key:', key)</w:t>
                    </w:r>
                  </w:p>
                  <w:p>
                    <w:pPr>
                      <w:tabs>
                        <w:tab w:pos="1140" w:val="left" w:leader="none"/>
                      </w:tabs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  <w:tab/>
                      <w:t>}</w:t>
                    </w:r>
                  </w:p>
                  <w:p>
                    <w:pPr>
                      <w:spacing w:line="544" w:lineRule="auto" w:before="30"/>
                      <w:ind w:left="690" w:right="72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}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(nums)</w:t>
                    </w:r>
                  </w:p>
                  <w:p>
                    <w:pPr>
                      <w:spacing w:line="26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(nums.</w:t>
                    </w:r>
                    <w:r>
                      <w:rPr>
                        <w:color w:val="FFC66D"/>
                        <w:sz w:val="18"/>
                      </w:rPr>
                      <w:t>sum</w:t>
                    </w:r>
                    <w:r>
                      <w:rPr>
                        <w:color w:val="A8B6C6"/>
                        <w:sz w:val="18"/>
                      </w:rPr>
                      <w:t>())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得到总和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2.015335pt;margin-top:548.793762pt;width:472pt;height:153.1pt;mso-position-horizontal-relative:page;mso-position-vertical-relative:paragraph;z-index:-251572224;mso-wrap-distance-left:0;mso-wrap-distance-right:0" coordorigin="1240,10976" coordsize="9440,3062">
            <v:shape style="position:absolute;left:1240;top:10975;width:9440;height:3062" coordorigin="1240,10976" coordsize="9440,3062" path="m10680,14037l1240,14037,1240,11002,1266,10976,10654,10976,10680,14037xe" filled="true" fillcolor="#2a2a2a" stroked="false">
              <v:path arrowok="t"/>
              <v:fill type="solid"/>
            </v:shape>
            <v:rect style="position:absolute;left:1330;top:11065;width:9260;height:2972" filled="true" fillcolor="#2a2a2a" stroked="false">
              <v:fill type="solid"/>
            </v:rect>
            <v:shape style="position:absolute;left:1240;top:10975;width:9440;height:3062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对象的精确配置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1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计算属性</w:t>
                    </w:r>
                    <w:r>
                      <w:rPr>
                        <w:color w:val="787878"/>
                        <w:sz w:val="18"/>
                      </w:rPr>
                      <w:t>: total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是属性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但是结果是通过计算得到的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本质是个函数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5"/>
        </w:rPr>
      </w:pP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476.5pt;mso-position-horizontal-relative:char;mso-position-vertical-relative:line" coordorigin="0,0" coordsize="9440,9530">
            <v:shape style="position:absolute;left:0;top:0;width:9440;height:9530" coordorigin="0,0" coordsize="9440,9530" path="m9413,9529l26,9529,22,9529,0,9503,0,0,9439,0,9439,9503,9413,9529xe" filled="true" fillcolor="#2a2a2a" stroked="false">
              <v:path arrowok="t"/>
              <v:fill type="solid"/>
            </v:shape>
            <v:rect style="position:absolute;left:90;top:0;width:9260;height:9440" filled="true" fillcolor="#2a2a2a" stroked="false">
              <v:fill type="solid"/>
            </v:rect>
            <v:shape style="position:absolute;left:0;top:0;width:9440;height:9530" type="#_x0000_t202" filled="false" stroked="false">
              <v:textbox inset="0,0,0,0">
                <w:txbxContent>
                  <w:p>
                    <w:pPr>
                      <w:spacing w:line="218" w:lineRule="exact" w:before="19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p </w:t>
                    </w:r>
                    <w:r>
                      <w:rPr>
                        <w:color w:val="A8B6C6"/>
                        <w:sz w:val="18"/>
                      </w:rPr>
                      <w:t>= {</w:t>
                    </w:r>
                  </w:p>
                  <w:p>
                    <w:pPr>
                      <w:spacing w:line="220" w:lineRule="auto" w:before="11"/>
                      <w:ind w:left="870" w:right="72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pname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苹果</w:t>
                    </w:r>
                    <w:r>
                      <w:rPr>
                        <w:color w:val="6A8658"/>
                        <w:spacing w:val="-9"/>
                        <w:sz w:val="18"/>
                      </w:rPr>
                      <w:t>'</w:t>
                    </w:r>
                    <w:r>
                      <w:rPr>
                        <w:color w:val="A8B6C6"/>
                        <w:spacing w:val="-9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price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18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</w:p>
                  <w:p>
                    <w:pPr>
                      <w:spacing w:line="218" w:lineRule="exact" w:before="35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count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33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</w:p>
                  <w:p>
                    <w:pPr>
                      <w:spacing w:line="281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总价格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语法糖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省略 </w:t>
                    </w:r>
                    <w:r>
                      <w:rPr>
                        <w:color w:val="787878"/>
                        <w:sz w:val="18"/>
                      </w:rPr>
                      <w:t>:function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变短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语法糖</w:t>
                    </w:r>
                    <w:r>
                      <w:rPr>
                        <w:color w:val="787878"/>
                        <w:sz w:val="18"/>
                      </w:rPr>
                      <w:t>: get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前缀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代表这是个计算属性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用的时候默认自动调用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不需要额外加</w:t>
                    </w:r>
                    <w:r>
                      <w:rPr>
                        <w:color w:val="787878"/>
                        <w:sz w:val="18"/>
                      </w:rPr>
                      <w:t>()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get total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before="3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price </w:t>
                    </w:r>
                    <w:r>
                      <w:rPr>
                        <w:color w:val="A8B6C6"/>
                        <w:sz w:val="18"/>
                      </w:rPr>
                      <w:t>*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count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1" w:lineRule="auto" w:before="30"/>
                      <w:ind w:left="690" w:right="69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(p.</w:t>
                    </w:r>
                    <w:r>
                      <w:rPr>
                        <w:color w:val="FFC66D"/>
                        <w:sz w:val="18"/>
                      </w:rPr>
                      <w:t>price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(p.</w:t>
                    </w:r>
                    <w:r>
                      <w:rPr>
                        <w:color w:val="FFC66D"/>
                        <w:sz w:val="18"/>
                      </w:rPr>
                      <w:t>total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line="271" w:lineRule="auto" w:before="0"/>
                      <w:ind w:left="690" w:right="69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p.</w:t>
                    </w:r>
                    <w:r>
                      <w:rPr>
                        <w:color w:val="FFC66D"/>
                        <w:sz w:val="18"/>
                      </w:rPr>
                      <w:t>price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797BA"/>
                        <w:sz w:val="18"/>
                      </w:rPr>
                      <w:t>100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(p.</w:t>
                    </w:r>
                    <w:r>
                      <w:rPr>
                        <w:color w:val="FFC66D"/>
                        <w:sz w:val="18"/>
                      </w:rPr>
                      <w:t>total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(p.</w:t>
                    </w:r>
                    <w:r>
                      <w:rPr>
                        <w:color w:val="FFC66D"/>
                        <w:sz w:val="18"/>
                      </w:rPr>
                      <w:t>total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(p.</w:t>
                    </w:r>
                    <w:r>
                      <w:rPr>
                        <w:color w:val="FFC66D"/>
                        <w:sz w:val="18"/>
                      </w:rPr>
                      <w:t>total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(p.</w:t>
                    </w:r>
                    <w:r>
                      <w:rPr>
                        <w:color w:val="FFC66D"/>
                        <w:sz w:val="18"/>
                      </w:rPr>
                      <w:t>total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4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18" w:lineRule="exact" w:before="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练习</w:t>
                    </w:r>
                    <w:r>
                      <w:rPr>
                        <w:color w:val="787878"/>
                        <w:sz w:val="18"/>
                      </w:rPr>
                      <w:t>:</w:t>
                    </w:r>
                  </w:p>
                  <w:p>
                    <w:pPr>
                      <w:spacing w:line="271" w:lineRule="auto" w:before="0"/>
                      <w:ind w:left="870" w:right="738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r1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width</w:t>
                    </w:r>
                    <w:r>
                      <w:rPr>
                        <w:color w:val="A8B6C6"/>
                        <w:sz w:val="18"/>
                      </w:rPr>
                      <w:t>:</w:t>
                    </w:r>
                    <w:r>
                      <w:rPr>
                        <w:color w:val="A8B6C6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6797BA"/>
                        <w:spacing w:val="-5"/>
                        <w:sz w:val="18"/>
                      </w:rPr>
                      <w:t>100</w:t>
                    </w:r>
                    <w:r>
                      <w:rPr>
                        <w:color w:val="A8B6C6"/>
                        <w:spacing w:val="-5"/>
                        <w:sz w:val="18"/>
                      </w:rPr>
                      <w:t>,</w:t>
                    </w:r>
                  </w:p>
                  <w:p>
                    <w:pPr>
                      <w:spacing w:line="218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height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50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</w:p>
                  <w:p>
                    <w:pPr>
                      <w:spacing w:line="220" w:lineRule="auto" w:before="1"/>
                      <w:ind w:left="870" w:right="433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增加一个 </w:t>
                    </w:r>
                    <w:r>
                      <w:rPr>
                        <w:color w:val="787878"/>
                        <w:sz w:val="18"/>
                      </w:rPr>
                      <w:t>area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计算出面积 </w:t>
                    </w:r>
                    <w:r>
                      <w:rPr>
                        <w:color w:val="787878"/>
                        <w:sz w:val="18"/>
                      </w:rPr>
                      <w:t>width*height </w:t>
                    </w:r>
                    <w:r>
                      <w:rPr>
                        <w:color w:val="FFC66D"/>
                        <w:sz w:val="18"/>
                      </w:rPr>
                      <w:t>get area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before="35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width </w:t>
                    </w:r>
                    <w:r>
                      <w:rPr>
                        <w:color w:val="A8B6C6"/>
                        <w:sz w:val="18"/>
                      </w:rPr>
                      <w:t>*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height</w:t>
                    </w:r>
                  </w:p>
                  <w:p>
                    <w:pPr>
                      <w:spacing w:before="31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(r1.</w:t>
                    </w:r>
                    <w:r>
                      <w:rPr>
                        <w:color w:val="FFC66D"/>
                        <w:sz w:val="18"/>
                      </w:rPr>
                      <w:t>area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 5000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  <w:r>
        <w:rPr/>
        <w:pict>
          <v:group style="position:absolute;margin-left:62.015335pt;margin-top:7.226151pt;width:472pt;height:299.4pt;mso-position-horizontal-relative:page;mso-position-vertical-relative:paragraph;z-index:-251568128;mso-wrap-distance-left:0;mso-wrap-distance-right:0" coordorigin="1240,145" coordsize="9440,5988">
            <v:shape style="position:absolute;left:1240;top:144;width:9440;height:5988" coordorigin="1240,145" coordsize="9440,5988" path="m10680,6132l1240,6132,1240,171,1266,145,10654,145,10680,6132xe" filled="true" fillcolor="#2a2a2a" stroked="false">
              <v:path arrowok="t"/>
              <v:fill type="solid"/>
            </v:shape>
            <v:rect style="position:absolute;left:1330;top:234;width:9260;height:5898" filled="true" fillcolor="#2a2a2a" stroked="false">
              <v:fill type="solid"/>
            </v:rect>
            <v:shape style="position:absolute;left:1240;top:144;width:9440;height:5988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对象的精确配置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line="218" w:lineRule="exact"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利用 </w:t>
                    </w:r>
                    <w:r>
                      <w:rPr>
                        <w:color w:val="787878"/>
                        <w:sz w:val="18"/>
                      </w:rPr>
                      <w:t>define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方式新增计算属性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r1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w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h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40 </w:t>
                    </w: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Object.</w:t>
                    </w:r>
                    <w:r>
                      <w:rPr>
                        <w:color w:val="FFC66D"/>
                        <w:sz w:val="18"/>
                      </w:rPr>
                      <w:t>defineProperty</w:t>
                    </w:r>
                    <w:r>
                      <w:rPr>
                        <w:color w:val="A8B6C6"/>
                        <w:sz w:val="18"/>
                      </w:rPr>
                      <w:t>(r1, </w:t>
                    </w:r>
                    <w:r>
                      <w:rPr>
                        <w:color w:val="6A8658"/>
                        <w:sz w:val="18"/>
                      </w:rPr>
                      <w:t>'area'</w:t>
                    </w:r>
                    <w:r>
                      <w:rPr>
                        <w:color w:val="A8B6C6"/>
                        <w:sz w:val="18"/>
                      </w:rPr>
                      <w:t>, {</w:t>
                    </w:r>
                  </w:p>
                  <w:p>
                    <w:pPr>
                      <w:spacing w:line="271" w:lineRule="auto" w:before="30"/>
                      <w:ind w:left="870" w:right="648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get: function () {}, </w:t>
                    </w:r>
                    <w:r>
                      <w:rPr>
                        <w:color w:val="FFC66D"/>
                        <w:sz w:val="18"/>
                      </w:rPr>
                      <w:t>get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before="2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w </w:t>
                    </w:r>
                    <w:r>
                      <w:rPr>
                        <w:color w:val="A8B6C6"/>
                        <w:sz w:val="18"/>
                      </w:rPr>
                      <w:t>*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h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(r1)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area: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有 </w:t>
                    </w:r>
                    <w:r>
                      <w:rPr>
                        <w:color w:val="787878"/>
                        <w:sz w:val="18"/>
                      </w:rPr>
                      <w:t>get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配置项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直接自动触发</w:t>
                    </w:r>
                    <w:r>
                      <w:rPr>
                        <w:color w:val="787878"/>
                        <w:sz w:val="18"/>
                      </w:rPr>
                      <w:t>get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获取值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(r1.</w:t>
                    </w:r>
                    <w:r>
                      <w:rPr>
                        <w:color w:val="FFC66D"/>
                        <w:sz w:val="18"/>
                      </w:rPr>
                      <w:t>area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757568" from="62.015339pt,649.538086pt" to="533.984627pt,649.538086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234.15pt;mso-position-horizontal-relative:char;mso-position-vertical-relative:line" coordorigin="0,0" coordsize="9440,4683">
            <v:shape style="position:absolute;left:0;top:0;width:9440;height:4683" coordorigin="0,0" coordsize="9440,4683" path="m9413,4682l26,4682,22,4681,0,4656,0,0,9439,0,9439,4656,9413,4682xe" filled="true" fillcolor="#2a2a2a" stroked="false">
              <v:path arrowok="t"/>
              <v:fill type="solid"/>
            </v:shape>
            <v:rect style="position:absolute;left:90;top:0;width:9260;height:4593" filled="true" fillcolor="#2a2a2a" stroked="false">
              <v:fill type="solid"/>
            </v:rect>
            <v:shape style="position:absolute;left:0;top:0;width:9440;height:4683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1"/>
                      </w:rPr>
                    </w:pPr>
                  </w:p>
                  <w:p>
                    <w:pPr>
                      <w:spacing w:line="271" w:lineRule="auto" w:before="1"/>
                      <w:ind w:left="690" w:right="7936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p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A8B6C6"/>
                        <w:spacing w:val="-17"/>
                        <w:sz w:val="18"/>
                      </w:rPr>
                      <w:t>{</w:t>
                    </w:r>
                  </w:p>
                  <w:p>
                    <w:pPr>
                      <w:spacing w:before="1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price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100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count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45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</w:p>
                  <w:p>
                    <w:pPr>
                      <w:spacing w:line="218" w:lineRule="exact" w:before="3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利用</w:t>
                    </w:r>
                    <w:r>
                      <w:rPr>
                        <w:color w:val="787878"/>
                        <w:sz w:val="18"/>
                      </w:rPr>
                      <w:t>define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新增属性</w:t>
                    </w:r>
                    <w:r>
                      <w:rPr>
                        <w:color w:val="787878"/>
                        <w:sz w:val="18"/>
                      </w:rPr>
                      <w:t>: total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计算出总价格</w:t>
                    </w:r>
                  </w:p>
                  <w:p>
                    <w:pPr>
                      <w:spacing w:line="271" w:lineRule="auto" w:before="0"/>
                      <w:ind w:left="870" w:right="558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Object.</w:t>
                    </w:r>
                    <w:r>
                      <w:rPr>
                        <w:color w:val="FFC66D"/>
                        <w:sz w:val="18"/>
                      </w:rPr>
                      <w:t>defineProperty</w:t>
                    </w:r>
                    <w:r>
                      <w:rPr>
                        <w:color w:val="A8B6C6"/>
                        <w:sz w:val="18"/>
                      </w:rPr>
                      <w:t>(p, </w:t>
                    </w:r>
                    <w:r>
                      <w:rPr>
                        <w:color w:val="6A8658"/>
                        <w:sz w:val="18"/>
                      </w:rPr>
                      <w:t>'total'</w:t>
                    </w:r>
                    <w:r>
                      <w:rPr>
                        <w:color w:val="A8B6C6"/>
                        <w:sz w:val="18"/>
                      </w:rPr>
                      <w:t>, { </w:t>
                    </w:r>
                    <w:r>
                      <w:rPr>
                        <w:color w:val="FFC66D"/>
                        <w:sz w:val="18"/>
                      </w:rPr>
                      <w:t>get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price </w:t>
                    </w:r>
                    <w:r>
                      <w:rPr>
                        <w:color w:val="A8B6C6"/>
                        <w:sz w:val="18"/>
                      </w:rPr>
                      <w:t>*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count</w:t>
                    </w:r>
                  </w:p>
                  <w:p>
                    <w:pPr>
                      <w:spacing w:before="21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(p.</w:t>
                    </w:r>
                    <w:r>
                      <w:rPr>
                        <w:color w:val="FFC66D"/>
                        <w:sz w:val="18"/>
                      </w:rPr>
                      <w:t>total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不需要</w:t>
                    </w:r>
                    <w:r>
                      <w:rPr>
                        <w:color w:val="787878"/>
                        <w:sz w:val="18"/>
                      </w:rPr>
                      <w:t>()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就能触发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8"/>
        </w:rPr>
      </w:pPr>
      <w:r>
        <w:rPr/>
        <w:pict>
          <v:shape style="position:absolute;margin-left:58.080002pt;margin-top:6.200052pt;width:85pt;height:21.15pt;mso-position-horizontal-relative:page;mso-position-vertical-relative:paragraph;z-index:-251565056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13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25"/>
                    </w:rPr>
                  </w:pPr>
                  <w:bookmarkStart w:name="配置多个属性" w:id="10"/>
                  <w:bookmarkEnd w:id="10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25"/>
                    </w:rPr>
                    <w:t>配置多个属性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33.374969pt;width:472pt;height:315.150pt;mso-position-horizontal-relative:page;mso-position-vertical-relative:paragraph;z-index:-251563008;mso-wrap-distance-left:0;mso-wrap-distance-right:0" coordorigin="1240,667" coordsize="9440,6303">
            <v:shape style="position:absolute;left:1240;top:667;width:9440;height:6303" coordorigin="1240,667" coordsize="9440,6303" path="m10654,6970l1266,6970,1263,6970,1240,6944,1240,694,1266,667,10654,667,10680,694,10680,6944,10654,6970xe" filled="true" fillcolor="#2a2a2a" stroked="false">
              <v:path arrowok="t"/>
              <v:fill type="solid"/>
            </v:shape>
            <v:rect style="position:absolute;left:1330;top:757;width:9260;height:6123" filled="true" fillcolor="#2a2a2a" stroked="false">
              <v:fill type="solid"/>
            </v:rect>
            <v:shape style="position:absolute;left:1240;top:667;width:9440;height:6303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同时配置多个属性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emp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eid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'10001' </w:t>
                    </w: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参数</w:t>
                    </w:r>
                    <w:r>
                      <w:rPr>
                        <w:color w:val="787878"/>
                        <w:sz w:val="18"/>
                      </w:rPr>
                      <w:t>2: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对象类型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多个属性的配置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defineProperties: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新函数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配置多个</w:t>
                    </w:r>
                  </w:p>
                  <w:p>
                    <w:pPr>
                      <w:spacing w:line="249" w:lineRule="auto" w:before="0"/>
                      <w:ind w:left="870" w:right="5775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Object.</w:t>
                    </w:r>
                    <w:r>
                      <w:rPr>
                        <w:color w:val="FFC66D"/>
                        <w:sz w:val="18"/>
                      </w:rPr>
                      <w:t>defineProperties</w:t>
                    </w:r>
                    <w:r>
                      <w:rPr>
                        <w:color w:val="A8B6C6"/>
                        <w:sz w:val="18"/>
                      </w:rPr>
                      <w:t>(emp, { </w:t>
                    </w:r>
                    <w:r>
                      <w:rPr>
                        <w:color w:val="FFC66D"/>
                        <w:sz w:val="18"/>
                      </w:rPr>
                      <w:t>eid</w:t>
                    </w:r>
                    <w:r>
                      <w:rPr>
                        <w:color w:val="A8B6C6"/>
                        <w:sz w:val="18"/>
                      </w:rPr>
                      <w:t>: { </w:t>
                    </w:r>
                    <w:r>
                      <w:rPr>
                        <w:color w:val="FFC66D"/>
                        <w:sz w:val="18"/>
                      </w:rPr>
                      <w:t>writable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false </w:t>
                    </w:r>
                    <w:r>
                      <w:rPr>
                        <w:color w:val="A8B6C6"/>
                        <w:sz w:val="18"/>
                      </w:rPr>
                      <w:t>}, </w:t>
                    </w:r>
                    <w:r>
                      <w:rPr>
                        <w:color w:val="FFC66D"/>
                        <w:sz w:val="18"/>
                      </w:rPr>
                      <w:t>ename</w:t>
                    </w:r>
                    <w:r>
                      <w:rPr>
                        <w:color w:val="A8B6C6"/>
                        <w:sz w:val="18"/>
                      </w:rPr>
                      <w:t>: { </w:t>
                    </w:r>
                    <w:r>
                      <w:rPr>
                        <w:color w:val="FFC66D"/>
                        <w:sz w:val="18"/>
                      </w:rPr>
                      <w:t>value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认真的格格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color w:val="A8B6C6"/>
                        <w:spacing w:val="-8"/>
                        <w:sz w:val="18"/>
                      </w:rPr>
                      <w:t>},</w:t>
                    </w:r>
                  </w:p>
                  <w:p>
                    <w:pPr>
                      <w:spacing w:line="190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salary</w:t>
                    </w:r>
                    <w:r>
                      <w:rPr>
                        <w:color w:val="A8B6C6"/>
                        <w:sz w:val="18"/>
                      </w:rPr>
                      <w:t>: { </w:t>
                    </w:r>
                    <w:r>
                      <w:rPr>
                        <w:color w:val="FFC66D"/>
                        <w:sz w:val="18"/>
                      </w:rPr>
                      <w:t>value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'****' </w:t>
                    </w: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before="19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before="3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(emp)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7.600002pt;margin-top:361.400055pt;width:73.95pt;height:22.4pt;mso-position-horizontal-relative:page;mso-position-vertical-relative:paragraph;z-index:-25156198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8" w:lineRule="exact" w:before="0"/>
                    <w:ind w:left="8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赋值监听" w:id="11"/>
                  <w:bookmarkEnd w:id="11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赋值监听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398.044403pt;width:472pt;height:150.85pt;mso-position-horizontal-relative:page;mso-position-vertical-relative:paragraph;z-index:-251559936;mso-wrap-distance-left:0;mso-wrap-distance-right:0" coordorigin="1240,7961" coordsize="9440,3017">
            <v:shape style="position:absolute;left:1240;top:7960;width:9440;height:3017" coordorigin="1240,7961" coordsize="9440,3017" path="m10680,10977l1240,10977,1240,7987,1266,7961,10654,7961,10680,10977xe" filled="true" fillcolor="#2a2a2a" stroked="false">
              <v:path arrowok="t"/>
              <v:fill type="solid"/>
            </v:shape>
            <v:rect style="position:absolute;left:1330;top:8050;width:9260;height:2927" filled="true" fillcolor="#2a2a2a" stroked="false">
              <v:fill type="solid"/>
            </v:rect>
            <v:shape style="position:absolute;left:1240;top:7960;width:9440;height:3017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对象的精确配置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1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拦截</w:t>
                    </w:r>
                    <w:r>
                      <w:rPr>
                        <w:color w:val="787878"/>
                        <w:sz w:val="18"/>
                      </w:rPr>
                      <w:t>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监听赋值操作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6"/>
      </w:pPr>
    </w:p>
    <w:p>
      <w:pPr>
        <w:spacing w:after="0"/>
        <w:sectPr>
          <w:pgSz w:w="11900" w:h="16840"/>
          <w:pgMar w:top="560" w:bottom="280" w:left="1040" w:right="1020"/>
        </w:sectPr>
      </w:pPr>
    </w:p>
    <w:p>
      <w:pPr>
        <w:pStyle w:val="BodyText"/>
        <w:spacing w:line="225" w:lineRule="auto" w:before="91"/>
        <w:ind w:left="1070" w:right="7490" w:hanging="181"/>
      </w:pPr>
      <w:r>
        <w:rPr/>
        <w:pict>
          <v:shape style="position:absolute;margin-left:62.015003pt;margin-top:28.999945pt;width:472pt;height:784.9pt;mso-position-horizontal-relative:page;mso-position-vertical-relative:page;z-index:-252768256" coordorigin="1240,580" coordsize="9440,15698" path="m10680,580l10590,580,1330,580,1240,580,1240,16277,1330,16277,10590,16277,10680,16277,10680,580e" filled="true" fillcolor="#2a2a2a" stroked="false">
            <v:path arrowok="t"/>
            <v:fill type="solid"/>
            <w10:wrap type="none"/>
          </v:shape>
        </w:pict>
      </w:r>
      <w:r>
        <w:rPr>
          <w:color w:val="CC7832"/>
        </w:rPr>
        <w:t>var </w:t>
      </w:r>
      <w:r>
        <w:rPr>
          <w:color w:val="FFD660"/>
        </w:rPr>
        <w:t>emp </w:t>
      </w:r>
      <w:r>
        <w:rPr>
          <w:color w:val="A8B6C6"/>
        </w:rPr>
        <w:t>= { </w:t>
      </w:r>
      <w:r>
        <w:rPr>
          <w:color w:val="FFC66D"/>
        </w:rPr>
        <w:t>ename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亮亮</w:t>
      </w:r>
      <w:r>
        <w:rPr>
          <w:color w:val="6A8658"/>
        </w:rPr>
        <w:t>'</w:t>
      </w:r>
      <w:r>
        <w:rPr>
          <w:color w:val="A8B6C6"/>
        </w:rPr>
        <w:t>, </w:t>
      </w:r>
      <w:r>
        <w:rPr>
          <w:color w:val="FFC66D"/>
        </w:rPr>
        <w:t>age</w:t>
      </w:r>
      <w:r>
        <w:rPr>
          <w:color w:val="A8B6C6"/>
        </w:rPr>
        <w:t>: </w:t>
      </w:r>
      <w:r>
        <w:rPr>
          <w:color w:val="6797BA"/>
        </w:rPr>
        <w:t>35</w:t>
      </w:r>
      <w:r>
        <w:rPr>
          <w:color w:val="A8B6C6"/>
        </w:rPr>
        <w:t>,</w:t>
      </w:r>
    </w:p>
    <w:p>
      <w:pPr>
        <w:pStyle w:val="BodyText"/>
        <w:spacing w:before="31"/>
        <w:ind w:left="890"/>
      </w:pPr>
      <w:r>
        <w:rPr>
          <w:color w:val="A8B6C6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88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提前为 </w:t>
      </w:r>
      <w:r>
        <w:rPr>
          <w:color w:val="787878"/>
        </w:rPr>
        <w:t>age </w:t>
      </w:r>
      <w:r>
        <w:rPr>
          <w:rFonts w:ascii="方正准圆简体" w:eastAsia="方正准圆简体" w:hint="eastAsia"/>
          <w:color w:val="787878"/>
        </w:rPr>
        <w:t>声明 </w:t>
      </w:r>
      <w:r>
        <w:rPr>
          <w:color w:val="787878"/>
        </w:rPr>
        <w:t>_age </w:t>
      </w:r>
      <w:r>
        <w:rPr>
          <w:rFonts w:ascii="方正准圆简体" w:eastAsia="方正准圆简体" w:hint="eastAsia"/>
          <w:color w:val="787878"/>
        </w:rPr>
        <w:t>这个辅助属性</w:t>
      </w:r>
    </w:p>
    <w:p>
      <w:pPr>
        <w:pStyle w:val="BodyText"/>
        <w:spacing w:line="255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默认是不可写的状态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必须手动配置成可写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后续的</w:t>
      </w:r>
    </w:p>
    <w:p>
      <w:pPr>
        <w:pStyle w:val="BodyText"/>
        <w:spacing w:line="277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this._age = value; </w:t>
      </w:r>
      <w:r>
        <w:rPr>
          <w:rFonts w:ascii="方正准圆简体" w:eastAsia="方正准圆简体" w:hint="eastAsia"/>
          <w:color w:val="787878"/>
        </w:rPr>
        <w:t>才能正常赋值</w:t>
      </w:r>
    </w:p>
    <w:p>
      <w:pPr>
        <w:pStyle w:val="BodyText"/>
        <w:spacing w:line="228" w:lineRule="auto"/>
        <w:ind w:left="1070" w:right="5705" w:hanging="181"/>
        <w:rPr>
          <w:rFonts w:ascii="方正准圆简体" w:eastAsia="方正准圆简体" w:hint="eastAsia"/>
        </w:rPr>
      </w:pPr>
      <w:r>
        <w:rPr>
          <w:color w:val="A8B6C6"/>
        </w:rPr>
        <w:t>Object.</w:t>
      </w:r>
      <w:r>
        <w:rPr>
          <w:color w:val="FFC66D"/>
        </w:rPr>
        <w:t>defineProperty</w:t>
      </w:r>
      <w:r>
        <w:rPr>
          <w:color w:val="A8B6C6"/>
        </w:rPr>
        <w:t>(emp, </w:t>
      </w:r>
      <w:r>
        <w:rPr>
          <w:color w:val="6A8658"/>
        </w:rPr>
        <w:t>'_age'</w:t>
      </w:r>
      <w:r>
        <w:rPr>
          <w:color w:val="A8B6C6"/>
        </w:rPr>
        <w:t>, { </w:t>
      </w:r>
      <w:r>
        <w:rPr>
          <w:color w:val="FFC66D"/>
        </w:rPr>
        <w:t>writable</w:t>
      </w:r>
      <w:r>
        <w:rPr>
          <w:color w:val="A8B6C6"/>
        </w:rPr>
        <w:t>: </w:t>
      </w:r>
      <w:r>
        <w:rPr>
          <w:color w:val="CC7832"/>
        </w:rPr>
        <w:t>true</w:t>
      </w:r>
      <w:r>
        <w:rPr>
          <w:color w:val="A8B6C6"/>
        </w:rPr>
        <w:t>, </w:t>
      </w:r>
      <w:r>
        <w:rPr>
          <w:color w:val="787878"/>
        </w:rPr>
        <w:t>//</w:t>
      </w:r>
      <w:r>
        <w:rPr>
          <w:rFonts w:ascii="方正准圆简体" w:eastAsia="方正准圆简体" w:hint="eastAsia"/>
          <w:color w:val="787878"/>
        </w:rPr>
        <w:t>可写</w:t>
      </w:r>
    </w:p>
    <w:p>
      <w:pPr>
        <w:pStyle w:val="BodyText"/>
        <w:spacing w:line="249" w:lineRule="exact"/>
        <w:ind w:left="1070"/>
        <w:rPr>
          <w:rFonts w:ascii="方正准圆简体" w:eastAsia="方正准圆简体" w:hint="eastAsia"/>
        </w:rPr>
      </w:pPr>
      <w:r>
        <w:rPr>
          <w:color w:val="FFC66D"/>
        </w:rPr>
        <w:t>value</w:t>
      </w:r>
      <w:r>
        <w:rPr>
          <w:color w:val="A8B6C6"/>
        </w:rPr>
        <w:t>: </w:t>
      </w:r>
      <w:r>
        <w:rPr>
          <w:color w:val="6797BA"/>
        </w:rPr>
        <w:t>35</w:t>
      </w:r>
      <w:r>
        <w:rPr>
          <w:color w:val="A8B6C6"/>
        </w:rPr>
        <w:t>, </w:t>
      </w:r>
      <w:r>
        <w:rPr>
          <w:color w:val="787878"/>
        </w:rPr>
        <w:t>//</w:t>
      </w:r>
      <w:r>
        <w:rPr>
          <w:rFonts w:ascii="方正准圆简体" w:eastAsia="方正准圆简体" w:hint="eastAsia"/>
          <w:color w:val="787878"/>
        </w:rPr>
        <w:t>默认值</w:t>
      </w:r>
    </w:p>
    <w:p>
      <w:pPr>
        <w:pStyle w:val="BodyText"/>
        <w:spacing w:line="214" w:lineRule="exact"/>
        <w:ind w:left="890"/>
      </w:pPr>
      <w:r>
        <w:rPr>
          <w:color w:val="A8B6C6"/>
        </w:rPr>
        <w:t>})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18" w:lineRule="exact"/>
        <w:ind w:left="890"/>
      </w:pPr>
      <w:r>
        <w:rPr>
          <w:color w:val="A8B6C6"/>
        </w:rPr>
        <w:t>Object.</w:t>
      </w:r>
      <w:r>
        <w:rPr>
          <w:color w:val="FFC66D"/>
        </w:rPr>
        <w:t>defineProperty</w:t>
      </w:r>
      <w:r>
        <w:rPr>
          <w:color w:val="A8B6C6"/>
        </w:rPr>
        <w:t>(emp, </w:t>
      </w:r>
      <w:r>
        <w:rPr>
          <w:color w:val="6A8658"/>
        </w:rPr>
        <w:t>'age'</w:t>
      </w:r>
      <w:r>
        <w:rPr>
          <w:color w:val="A8B6C6"/>
        </w:rPr>
        <w:t>, {</w:t>
      </w:r>
    </w:p>
    <w:p>
      <w:pPr>
        <w:pStyle w:val="BodyText"/>
        <w:spacing w:line="303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emp.age </w:t>
      </w:r>
      <w:r>
        <w:rPr>
          <w:rFonts w:ascii="方正准圆简体" w:eastAsia="方正准圆简体" w:hint="eastAsia"/>
          <w:color w:val="787878"/>
        </w:rPr>
        <w:t>读取属性时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如果</w:t>
      </w:r>
      <w:r>
        <w:rPr>
          <w:color w:val="787878"/>
        </w:rPr>
        <w:t>get</w:t>
      </w:r>
      <w:r>
        <w:rPr>
          <w:rFonts w:ascii="方正准圆简体" w:eastAsia="方正准圆简体" w:hint="eastAsia"/>
          <w:color w:val="787878"/>
        </w:rPr>
        <w:t>配置项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则返回此函数的返回值</w:t>
      </w:r>
    </w:p>
    <w:p>
      <w:pPr>
        <w:pStyle w:val="BodyText"/>
        <w:spacing w:line="214" w:lineRule="exact"/>
        <w:ind w:left="1070"/>
      </w:pPr>
      <w:r>
        <w:rPr>
          <w:color w:val="FFC66D"/>
        </w:rPr>
        <w:t>get</w:t>
      </w:r>
      <w:r>
        <w:rPr>
          <w:color w:val="A8B6C6"/>
        </w:rPr>
        <w:t>() {</w:t>
      </w:r>
    </w:p>
    <w:p>
      <w:pPr>
        <w:pStyle w:val="BodyText"/>
        <w:spacing w:before="31"/>
        <w:ind w:left="1250"/>
      </w:pPr>
      <w:r>
        <w:rPr>
          <w:color w:val="CC7832"/>
        </w:rPr>
        <w:t>return this</w:t>
      </w:r>
      <w:r>
        <w:rPr>
          <w:color w:val="A8B6C6"/>
        </w:rPr>
        <w:t>.</w:t>
      </w:r>
      <w:r>
        <w:rPr>
          <w:color w:val="FFC66D"/>
        </w:rPr>
        <w:t>_age</w:t>
      </w:r>
    </w:p>
    <w:p>
      <w:pPr>
        <w:pStyle w:val="BodyText"/>
        <w:spacing w:line="218" w:lineRule="exact" w:before="30"/>
        <w:ind w:left="1070"/>
      </w:pPr>
      <w:r>
        <w:rPr>
          <w:color w:val="A8B6C6"/>
        </w:rPr>
        <w:t>},</w:t>
      </w:r>
    </w:p>
    <w:p>
      <w:pPr>
        <w:pStyle w:val="BodyText"/>
        <w:spacing w:line="281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set: </w:t>
      </w:r>
      <w:r>
        <w:rPr>
          <w:rFonts w:ascii="方正准圆简体" w:eastAsia="方正准圆简体" w:hint="eastAsia"/>
          <w:color w:val="787878"/>
        </w:rPr>
        <w:t>设 置</w:t>
      </w:r>
    </w:p>
    <w:p>
      <w:pPr>
        <w:pStyle w:val="BodyText"/>
        <w:spacing w:line="277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当对属性</w:t>
      </w:r>
      <w:r>
        <w:rPr>
          <w:color w:val="787878"/>
        </w:rPr>
        <w:t>age</w:t>
      </w:r>
      <w:r>
        <w:rPr>
          <w:rFonts w:ascii="方正准圆简体" w:eastAsia="方正准圆简体" w:hint="eastAsia"/>
          <w:color w:val="787878"/>
        </w:rPr>
        <w:t>赋值时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如果发现 </w:t>
      </w:r>
      <w:r>
        <w:rPr>
          <w:color w:val="787878"/>
        </w:rPr>
        <w:t>set </w:t>
      </w:r>
      <w:r>
        <w:rPr>
          <w:rFonts w:ascii="方正准圆简体" w:eastAsia="方正准圆简体" w:hint="eastAsia"/>
          <w:color w:val="787878"/>
        </w:rPr>
        <w:t>配置项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则赋值被拦截</w:t>
      </w:r>
    </w:p>
    <w:p>
      <w:pPr>
        <w:pStyle w:val="BodyText"/>
        <w:spacing w:line="225" w:lineRule="auto"/>
        <w:ind w:left="1250" w:right="5690" w:hanging="181"/>
      </w:pPr>
      <w:r>
        <w:rPr>
          <w:color w:val="FFC66D"/>
        </w:rPr>
        <w:t>set</w:t>
      </w:r>
      <w:r>
        <w:rPr>
          <w:color w:val="A8B6C6"/>
        </w:rPr>
        <w:t>: </w:t>
      </w:r>
      <w:r>
        <w:rPr>
          <w:color w:val="CC7832"/>
        </w:rPr>
        <w:t>function </w:t>
      </w:r>
      <w:r>
        <w:rPr>
          <w:color w:val="A8B6C6"/>
        </w:rPr>
        <w:t>(</w:t>
      </w:r>
      <w:r>
        <w:rPr>
          <w:color w:val="FFD660"/>
        </w:rPr>
        <w:t>value</w:t>
      </w:r>
      <w:r>
        <w:rPr>
          <w:color w:val="A8B6C6"/>
        </w:rPr>
        <w:t>) { 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'age</w:t>
      </w:r>
      <w:r>
        <w:rPr>
          <w:rFonts w:ascii="方正准圆简体" w:eastAsia="方正准圆简体" w:hint="eastAsia"/>
          <w:color w:val="6A8658"/>
        </w:rPr>
        <w:t>赋值为</w:t>
      </w:r>
      <w:r>
        <w:rPr>
          <w:color w:val="6A8658"/>
        </w:rPr>
        <w:t>:'</w:t>
      </w:r>
      <w:r>
        <w:rPr>
          <w:color w:val="A8B6C6"/>
        </w:rPr>
        <w:t>, value) </w:t>
      </w:r>
      <w:r>
        <w:rPr>
          <w:color w:val="CC7832"/>
        </w:rPr>
        <w:t>if </w:t>
      </w:r>
      <w:r>
        <w:rPr>
          <w:color w:val="A8B6C6"/>
        </w:rPr>
        <w:t>(value &gt; </w:t>
      </w:r>
      <w:r>
        <w:rPr>
          <w:color w:val="6797BA"/>
        </w:rPr>
        <w:t>1 </w:t>
      </w:r>
      <w:r>
        <w:rPr>
          <w:color w:val="A8B6C6"/>
        </w:rPr>
        <w:t>&amp;&amp; value &lt; </w:t>
      </w:r>
      <w:r>
        <w:rPr>
          <w:color w:val="6797BA"/>
        </w:rPr>
        <w:t>110</w:t>
      </w:r>
      <w:r>
        <w:rPr>
          <w:color w:val="A8B6C6"/>
        </w:rPr>
        <w:t>) {</w:t>
      </w:r>
    </w:p>
    <w:p>
      <w:pPr>
        <w:pStyle w:val="BodyText"/>
        <w:spacing w:line="275" w:lineRule="exact"/>
        <w:ind w:left="1430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正确时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赋值给</w:t>
      </w:r>
      <w:r>
        <w:rPr>
          <w:color w:val="787878"/>
        </w:rPr>
        <w:t>age</w:t>
      </w:r>
    </w:p>
    <w:p>
      <w:pPr>
        <w:pStyle w:val="BodyText"/>
        <w:spacing w:line="277" w:lineRule="exact"/>
        <w:ind w:left="143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此写法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会再次触发 </w:t>
      </w:r>
      <w:r>
        <w:rPr>
          <w:color w:val="787878"/>
        </w:rPr>
        <w:t>age </w:t>
      </w:r>
      <w:r>
        <w:rPr>
          <w:rFonts w:ascii="方正准圆简体" w:eastAsia="方正准圆简体" w:hint="eastAsia"/>
          <w:color w:val="787878"/>
        </w:rPr>
        <w:t>的</w:t>
      </w:r>
      <w:r>
        <w:rPr>
          <w:color w:val="787878"/>
        </w:rPr>
        <w:t>set, </w:t>
      </w:r>
      <w:r>
        <w:rPr>
          <w:rFonts w:ascii="方正准圆简体" w:eastAsia="方正准圆简体" w:hint="eastAsia"/>
          <w:color w:val="787878"/>
        </w:rPr>
        <w:t>造成无限循环</w:t>
      </w:r>
    </w:p>
    <w:p>
      <w:pPr>
        <w:pStyle w:val="BodyText"/>
        <w:spacing w:line="208" w:lineRule="exact"/>
        <w:ind w:left="1430"/>
      </w:pPr>
      <w:r>
        <w:rPr>
          <w:color w:val="787878"/>
        </w:rPr>
        <w:t>// this.age = value</w:t>
      </w:r>
    </w:p>
    <w:p>
      <w:pPr>
        <w:pStyle w:val="BodyText"/>
        <w:spacing w:line="303" w:lineRule="exact"/>
        <w:ind w:left="143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习惯上创建 辅助属性 </w:t>
      </w:r>
      <w:r>
        <w:rPr>
          <w:color w:val="787878"/>
        </w:rPr>
        <w:t>_age, _</w:t>
      </w:r>
      <w:r>
        <w:rPr>
          <w:rFonts w:ascii="方正准圆简体" w:eastAsia="方正准圆简体" w:hint="eastAsia"/>
          <w:color w:val="787878"/>
        </w:rPr>
        <w:t>是一个标识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代表是辅助的</w:t>
      </w:r>
    </w:p>
    <w:p>
      <w:pPr>
        <w:pStyle w:val="BodyText"/>
        <w:spacing w:line="214" w:lineRule="exact"/>
        <w:ind w:left="1430"/>
      </w:pP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FFC66D"/>
        </w:rPr>
        <w:t>_age </w:t>
      </w:r>
      <w:r>
        <w:rPr>
          <w:color w:val="A8B6C6"/>
        </w:rPr>
        <w:t>= value</w:t>
      </w:r>
    </w:p>
    <w:p>
      <w:pPr>
        <w:pStyle w:val="BodyText"/>
        <w:spacing w:line="218" w:lineRule="exact" w:before="30"/>
        <w:ind w:left="1250"/>
      </w:pPr>
      <w:r>
        <w:rPr>
          <w:color w:val="A8B6C6"/>
        </w:rPr>
        <w:t>} </w:t>
      </w:r>
      <w:r>
        <w:rPr>
          <w:color w:val="CC7832"/>
        </w:rPr>
        <w:t>else </w:t>
      </w:r>
      <w:r>
        <w:rPr>
          <w:color w:val="A8B6C6"/>
        </w:rPr>
        <w:t>{</w:t>
      </w:r>
    </w:p>
    <w:p>
      <w:pPr>
        <w:pStyle w:val="BodyText"/>
        <w:spacing w:line="292" w:lineRule="exact"/>
        <w:ind w:left="1430"/>
      </w:pPr>
      <w:r>
        <w:rPr>
          <w:color w:val="CC7832"/>
        </w:rPr>
        <w:t>throw </w:t>
      </w:r>
      <w:r>
        <w:rPr>
          <w:color w:val="A8B6C6"/>
        </w:rPr>
        <w:t>Error(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亮亮活不到</w:t>
      </w:r>
      <w:r>
        <w:rPr>
          <w:color w:val="6A8658"/>
        </w:rPr>
        <w:t>:' </w:t>
      </w:r>
      <w:r>
        <w:rPr>
          <w:color w:val="A8B6C6"/>
        </w:rPr>
        <w:t>+ value)</w:t>
      </w:r>
    </w:p>
    <w:p>
      <w:pPr>
        <w:pStyle w:val="BodyText"/>
        <w:ind w:right="8496"/>
        <w:jc w:val="right"/>
      </w:pPr>
      <w:r>
        <w:rPr>
          <w:color w:val="A8B6C6"/>
        </w:rPr>
        <w:t>}</w:t>
      </w:r>
    </w:p>
    <w:p>
      <w:pPr>
        <w:pStyle w:val="BodyText"/>
        <w:spacing w:before="30"/>
        <w:ind w:right="8586"/>
        <w:jc w:val="right"/>
      </w:pPr>
      <w:r>
        <w:rPr>
          <w:color w:val="A8B6C6"/>
        </w:rPr>
        <w:t>},</w:t>
      </w:r>
    </w:p>
    <w:p>
      <w:pPr>
        <w:pStyle w:val="BodyText"/>
        <w:spacing w:before="30"/>
        <w:ind w:right="8766"/>
        <w:jc w:val="right"/>
      </w:pPr>
      <w:r>
        <w:rPr>
          <w:color w:val="A8B6C6"/>
        </w:rPr>
        <w:t>})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309" w:lineRule="exact"/>
        <w:ind w:left="890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设定</w:t>
      </w:r>
      <w:r>
        <w:rPr>
          <w:color w:val="787878"/>
        </w:rPr>
        <w:t>: 1-110</w:t>
      </w:r>
    </w:p>
    <w:p>
      <w:pPr>
        <w:pStyle w:val="BodyText"/>
        <w:spacing w:line="271" w:lineRule="auto"/>
        <w:ind w:left="890" w:right="7490"/>
      </w:pPr>
      <w:r>
        <w:rPr>
          <w:color w:val="787878"/>
        </w:rPr>
        <w:t>// emp.age = 200 </w:t>
      </w:r>
      <w:r>
        <w:rPr>
          <w:color w:val="A8B6C6"/>
        </w:rPr>
        <w:t>emp.</w:t>
      </w:r>
      <w:r>
        <w:rPr>
          <w:color w:val="FFC66D"/>
        </w:rPr>
        <w:t>age </w:t>
      </w:r>
      <w:r>
        <w:rPr>
          <w:color w:val="A8B6C6"/>
        </w:rPr>
        <w:t>= </w:t>
      </w:r>
      <w:r>
        <w:rPr>
          <w:color w:val="6797BA"/>
        </w:rPr>
        <w:t>50 </w:t>
      </w: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(emp)</w:t>
      </w:r>
    </w:p>
    <w:p>
      <w:pPr>
        <w:pStyle w:val="BodyText"/>
        <w:spacing w:line="268" w:lineRule="exact"/>
        <w:ind w:left="8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虽然 年龄真正存储在 </w:t>
      </w:r>
      <w:r>
        <w:rPr>
          <w:color w:val="787878"/>
        </w:rPr>
        <w:t>_age </w:t>
      </w:r>
      <w:r>
        <w:rPr>
          <w:rFonts w:ascii="方正准圆简体" w:eastAsia="方正准圆简体" w:hint="eastAsia"/>
          <w:color w:val="787878"/>
        </w:rPr>
        <w:t>属性里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但是用户不知道</w:t>
      </w:r>
    </w:p>
    <w:p>
      <w:pPr>
        <w:pStyle w:val="BodyText"/>
        <w:spacing w:line="228" w:lineRule="auto"/>
        <w:ind w:left="890" w:right="5524"/>
        <w:rPr>
          <w:rFonts w:ascii="方正准圆简体" w:eastAsia="方正准圆简体" w:hint="eastAsia"/>
        </w:rPr>
      </w:pPr>
      <w:r>
        <w:rPr>
          <w:color w:val="787878"/>
        </w:rPr>
        <w:t>// console.log(emp._age) </w:t>
      </w: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(emp.</w:t>
      </w:r>
      <w:r>
        <w:rPr>
          <w:color w:val="FFC66D"/>
        </w:rPr>
        <w:t>age</w:t>
      </w:r>
      <w:r>
        <w:rPr>
          <w:color w:val="A8B6C6"/>
        </w:rPr>
        <w:t>) </w:t>
      </w:r>
      <w:r>
        <w:rPr>
          <w:color w:val="787878"/>
        </w:rPr>
        <w:t>//</w:t>
      </w:r>
      <w:r>
        <w:rPr>
          <w:rFonts w:ascii="方正准圆简体" w:eastAsia="方正准圆简体" w:hint="eastAsia"/>
          <w:color w:val="787878"/>
        </w:rPr>
        <w:t>触发 </w:t>
      </w:r>
      <w:r>
        <w:rPr>
          <w:color w:val="787878"/>
        </w:rPr>
        <w:t>get </w:t>
      </w:r>
      <w:r>
        <w:rPr>
          <w:rFonts w:ascii="方正准圆简体" w:eastAsia="方正准圆简体" w:hint="eastAsia"/>
          <w:color w:val="787878"/>
        </w:rPr>
        <w:t>配置项</w:t>
      </w:r>
    </w:p>
    <w:p>
      <w:pPr>
        <w:pStyle w:val="BodyText"/>
        <w:spacing w:line="209" w:lineRule="exact"/>
        <w:ind w:left="710"/>
      </w:pPr>
      <w:r>
        <w:rPr>
          <w:color w:val="E7BE6A"/>
        </w:rPr>
        <w:t>&lt;/script&gt;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18" w:lineRule="exact"/>
        <w:ind w:left="710"/>
      </w:pPr>
      <w:r>
        <w:rPr>
          <w:color w:val="787878"/>
          <w:w w:val="90"/>
        </w:rPr>
        <w:t>&lt;fi—–</w:t>
      </w:r>
    </w:p>
    <w:p>
      <w:pPr>
        <w:pStyle w:val="BodyText"/>
        <w:spacing w:line="281" w:lineRule="exact"/>
        <w:ind w:left="890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787878"/>
        </w:rPr>
        <w:t>拦截器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属性在赋值时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排除一些明显不合法的赋值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</w:tabs>
        <w:spacing w:line="255" w:lineRule="exact" w:before="0" w:after="0"/>
        <w:ind w:left="1070" w:right="0" w:hanging="181"/>
        <w:jc w:val="left"/>
        <w:rPr>
          <w:rFonts w:ascii="Iosevka Term Slab" w:hAnsi="Iosevka Term Slab" w:eastAsia="Iosevka Term Slab"/>
          <w:sz w:val="18"/>
        </w:rPr>
      </w:pPr>
      <w:r>
        <w:rPr>
          <w:color w:val="787878"/>
          <w:sz w:val="18"/>
        </w:rPr>
        <w:t>给</w:t>
      </w:r>
      <w:r>
        <w:rPr>
          <w:rFonts w:ascii="Iosevka Term Slab" w:hAnsi="Iosevka Term Slab" w:eastAsia="Iosevka Term Slab"/>
          <w:color w:val="787878"/>
          <w:sz w:val="18"/>
        </w:rPr>
        <w:t>age</w:t>
      </w:r>
      <w:r>
        <w:rPr>
          <w:color w:val="787878"/>
          <w:sz w:val="18"/>
        </w:rPr>
        <w:t>属性添加 </w:t>
      </w:r>
      <w:r>
        <w:rPr>
          <w:rFonts w:ascii="Iosevka Term Slab" w:hAnsi="Iosevka Term Slab" w:eastAsia="Iosevka Term Slab"/>
          <w:color w:val="787878"/>
          <w:sz w:val="18"/>
        </w:rPr>
        <w:t>set </w:t>
      </w:r>
      <w:r>
        <w:rPr>
          <w:color w:val="787878"/>
          <w:sz w:val="18"/>
        </w:rPr>
        <w:t>配置项</w:t>
      </w:r>
      <w:r>
        <w:rPr>
          <w:rFonts w:ascii="Iosevka Term Slab" w:hAnsi="Iosevka Term Slab" w:eastAsia="Iosevka Term Slab"/>
          <w:color w:val="787878"/>
          <w:sz w:val="18"/>
        </w:rPr>
        <w:t>, </w:t>
      </w:r>
      <w:r>
        <w:rPr>
          <w:color w:val="787878"/>
          <w:sz w:val="18"/>
        </w:rPr>
        <w:t>拦截属性的赋值操作 </w:t>
      </w:r>
      <w:r>
        <w:rPr>
          <w:rFonts w:ascii="Iosevka Term Slab" w:hAnsi="Iosevka Term Slab" w:eastAsia="Iosevka Term Slab"/>
          <w:color w:val="787878"/>
          <w:sz w:val="18"/>
        </w:rPr>
        <w:t>=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</w:tabs>
        <w:spacing w:line="255" w:lineRule="exact" w:before="0" w:after="0"/>
        <w:ind w:left="1070" w:right="0" w:hanging="181"/>
        <w:jc w:val="left"/>
        <w:rPr>
          <w:sz w:val="18"/>
        </w:rPr>
      </w:pPr>
      <w:r>
        <w:rPr>
          <w:color w:val="787878"/>
          <w:sz w:val="18"/>
        </w:rPr>
        <w:t>判断值不合理 </w:t>
      </w:r>
      <w:r>
        <w:rPr>
          <w:rFonts w:ascii="Iosevka Term Slab" w:hAnsi="Iosevka Term Slab" w:eastAsia="Iosevka Term Slab"/>
          <w:color w:val="787878"/>
          <w:sz w:val="18"/>
        </w:rPr>
        <w:t>- throw </w:t>
      </w:r>
      <w:r>
        <w:rPr>
          <w:color w:val="787878"/>
          <w:sz w:val="18"/>
        </w:rPr>
        <w:t>抛出错误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</w:tabs>
        <w:spacing w:line="255" w:lineRule="exact" w:before="0" w:after="0"/>
        <w:ind w:left="1070" w:right="0" w:hanging="181"/>
        <w:jc w:val="left"/>
        <w:rPr>
          <w:sz w:val="18"/>
        </w:rPr>
      </w:pPr>
      <w:r>
        <w:rPr>
          <w:color w:val="787878"/>
          <w:sz w:val="18"/>
        </w:rPr>
        <w:t>判断值合理 </w:t>
      </w:r>
      <w:r>
        <w:rPr>
          <w:rFonts w:ascii="Iosevka Term Slab" w:hAnsi="Iosevka Term Slab" w:eastAsia="Iosevka Term Slab"/>
          <w:color w:val="787878"/>
          <w:sz w:val="18"/>
        </w:rPr>
        <w:t>- </w:t>
      </w:r>
      <w:r>
        <w:rPr>
          <w:color w:val="787878"/>
          <w:sz w:val="18"/>
        </w:rPr>
        <w:t>把值保存下来</w:t>
      </w:r>
    </w:p>
    <w:p>
      <w:pPr>
        <w:pStyle w:val="BodyText"/>
        <w:spacing w:line="255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-- this.age = value; </w:t>
      </w:r>
      <w:r>
        <w:rPr>
          <w:rFonts w:ascii="方正准圆简体" w:eastAsia="方正准圆简体" w:hint="eastAsia"/>
          <w:color w:val="787878"/>
        </w:rPr>
        <w:t>会再次触发</w:t>
      </w:r>
      <w:r>
        <w:rPr>
          <w:color w:val="787878"/>
        </w:rPr>
        <w:t>set </w:t>
      </w:r>
      <w:r>
        <w:rPr>
          <w:rFonts w:ascii="方正准圆简体" w:eastAsia="方正准圆简体" w:hint="eastAsia"/>
          <w:color w:val="787878"/>
        </w:rPr>
        <w:t>造成无限循环</w:t>
      </w:r>
    </w:p>
    <w:p>
      <w:pPr>
        <w:pStyle w:val="BodyText"/>
        <w:spacing w:line="255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-- </w:t>
      </w:r>
      <w:r>
        <w:rPr>
          <w:rFonts w:ascii="方正准圆简体" w:eastAsia="方正准圆简体" w:hint="eastAsia"/>
          <w:color w:val="787878"/>
        </w:rPr>
        <w:t>解决方案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做一个辅助属性 </w:t>
      </w:r>
      <w:r>
        <w:rPr>
          <w:color w:val="787878"/>
        </w:rPr>
        <w:t>_age </w:t>
      </w:r>
      <w:r>
        <w:rPr>
          <w:rFonts w:ascii="方正准圆简体" w:eastAsia="方正准圆简体" w:hint="eastAsia"/>
          <w:color w:val="787878"/>
        </w:rPr>
        <w:t>来存储值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打破循环</w:t>
      </w:r>
    </w:p>
    <w:p>
      <w:pPr>
        <w:pStyle w:val="BodyText"/>
        <w:spacing w:line="255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-- </w:t>
      </w:r>
      <w:r>
        <w:rPr>
          <w:rFonts w:ascii="方正准圆简体" w:eastAsia="方正准圆简体" w:hint="eastAsia"/>
          <w:color w:val="787878"/>
        </w:rPr>
        <w:t>辅助属性应该是幕后的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所以做成不可遍历 </w:t>
      </w:r>
      <w:r>
        <w:rPr>
          <w:color w:val="787878"/>
        </w:rPr>
        <w:t>-- </w:t>
      </w:r>
      <w:r>
        <w:rPr>
          <w:rFonts w:ascii="方正准圆简体" w:eastAsia="方正准圆简体" w:hint="eastAsia"/>
          <w:color w:val="787878"/>
        </w:rPr>
        <w:t>浅色 更合适</w:t>
      </w:r>
    </w:p>
    <w:p>
      <w:pPr>
        <w:pStyle w:val="BodyText"/>
        <w:spacing w:line="192" w:lineRule="auto" w:before="12"/>
        <w:ind w:left="1610" w:right="2193" w:hanging="361"/>
        <w:rPr>
          <w:rFonts w:ascii="方正准圆简体" w:eastAsia="方正准圆简体" w:hint="eastAsia"/>
        </w:rPr>
      </w:pPr>
      <w:r>
        <w:rPr>
          <w:color w:val="787878"/>
        </w:rPr>
        <w:t>-- </w:t>
      </w:r>
      <w:r>
        <w:rPr>
          <w:rFonts w:ascii="方正准圆简体" w:eastAsia="方正准圆简体" w:hint="eastAsia"/>
          <w:color w:val="787878"/>
        </w:rPr>
        <w:t>利用 </w:t>
      </w:r>
      <w:r>
        <w:rPr>
          <w:color w:val="787878"/>
        </w:rPr>
        <w:t>define </w:t>
      </w:r>
      <w:r>
        <w:rPr>
          <w:rFonts w:ascii="方正准圆简体" w:eastAsia="方正准圆简体" w:hint="eastAsia"/>
          <w:color w:val="787878"/>
        </w:rPr>
        <w:t>方式为 </w:t>
      </w:r>
      <w:r>
        <w:rPr>
          <w:color w:val="787878"/>
        </w:rPr>
        <w:t>emp </w:t>
      </w:r>
      <w:r>
        <w:rPr>
          <w:rFonts w:ascii="方正准圆简体" w:eastAsia="方正准圆简体" w:hint="eastAsia"/>
          <w:color w:val="787878"/>
        </w:rPr>
        <w:t>增加</w:t>
      </w:r>
      <w:r>
        <w:rPr>
          <w:color w:val="787878"/>
        </w:rPr>
        <w:t>_age; </w:t>
      </w:r>
      <w:r>
        <w:rPr>
          <w:rFonts w:ascii="方正准圆简体" w:eastAsia="方正准圆简体" w:hint="eastAsia"/>
          <w:color w:val="787878"/>
        </w:rPr>
        <w:t>默认此方式新增的属性 所有配置都是假必须手动设置为 </w:t>
      </w:r>
      <w:r>
        <w:rPr>
          <w:color w:val="787878"/>
        </w:rPr>
        <w:t>writable:true; </w:t>
      </w:r>
      <w:r>
        <w:rPr>
          <w:rFonts w:ascii="方正准圆简体" w:eastAsia="方正准圆简体" w:hint="eastAsia"/>
          <w:color w:val="787878"/>
        </w:rPr>
        <w:t>运行赋值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</w:tabs>
        <w:spacing w:line="242" w:lineRule="exact" w:before="0" w:after="0"/>
        <w:ind w:left="1070" w:right="0" w:hanging="181"/>
        <w:jc w:val="left"/>
        <w:rPr>
          <w:rFonts w:ascii="Iosevka Term Slab" w:hAnsi="Iosevka Term Slab" w:eastAsia="Iosevka Term Slab"/>
          <w:sz w:val="18"/>
        </w:rPr>
      </w:pPr>
      <w:r>
        <w:rPr>
          <w:color w:val="787878"/>
          <w:sz w:val="18"/>
        </w:rPr>
        <w:t>读取属性的值</w:t>
      </w:r>
      <w:r>
        <w:rPr>
          <w:rFonts w:ascii="Iosevka Term Slab" w:hAnsi="Iosevka Term Slab" w:eastAsia="Iosevka Term Slab"/>
          <w:color w:val="787878"/>
          <w:sz w:val="18"/>
        </w:rPr>
        <w:t>:</w:t>
      </w:r>
    </w:p>
    <w:p>
      <w:pPr>
        <w:pStyle w:val="ListParagraph"/>
        <w:numPr>
          <w:ilvl w:val="1"/>
          <w:numId w:val="1"/>
        </w:numPr>
        <w:tabs>
          <w:tab w:pos="1251" w:val="left" w:leader="none"/>
        </w:tabs>
        <w:spacing w:line="255" w:lineRule="exact" w:before="0" w:after="0"/>
        <w:ind w:left="1250" w:right="0" w:hanging="181"/>
        <w:jc w:val="left"/>
        <w:rPr>
          <w:sz w:val="18"/>
        </w:rPr>
      </w:pPr>
      <w:r>
        <w:rPr>
          <w:color w:val="787878"/>
          <w:sz w:val="18"/>
        </w:rPr>
        <w:t>由于值存在 </w:t>
      </w:r>
      <w:r>
        <w:rPr>
          <w:rFonts w:ascii="Iosevka Term Slab" w:hAnsi="Iosevka Term Slab" w:eastAsia="Iosevka Term Slab"/>
          <w:color w:val="787878"/>
          <w:sz w:val="18"/>
        </w:rPr>
        <w:t>_age </w:t>
      </w:r>
      <w:r>
        <w:rPr>
          <w:color w:val="787878"/>
          <w:sz w:val="18"/>
        </w:rPr>
        <w:t>里</w:t>
      </w:r>
      <w:r>
        <w:rPr>
          <w:rFonts w:ascii="Iosevka Term Slab" w:hAnsi="Iosevka Term Slab" w:eastAsia="Iosevka Term Slab"/>
          <w:color w:val="787878"/>
          <w:sz w:val="18"/>
        </w:rPr>
        <w:t>, </w:t>
      </w:r>
      <w:r>
        <w:rPr>
          <w:color w:val="787878"/>
          <w:sz w:val="18"/>
        </w:rPr>
        <w:t>通过 </w:t>
      </w:r>
      <w:r>
        <w:rPr>
          <w:rFonts w:ascii="Iosevka Term Slab" w:hAnsi="Iosevka Term Slab" w:eastAsia="Iosevka Term Slab"/>
          <w:color w:val="787878"/>
          <w:sz w:val="18"/>
        </w:rPr>
        <w:t>emp._age </w:t>
      </w:r>
      <w:r>
        <w:rPr>
          <w:color w:val="787878"/>
          <w:sz w:val="18"/>
        </w:rPr>
        <w:t>可以读取 但是 对用户不合理</w:t>
      </w:r>
    </w:p>
    <w:p>
      <w:pPr>
        <w:pStyle w:val="ListParagraph"/>
        <w:numPr>
          <w:ilvl w:val="1"/>
          <w:numId w:val="1"/>
        </w:numPr>
        <w:tabs>
          <w:tab w:pos="1251" w:val="left" w:leader="none"/>
        </w:tabs>
        <w:spacing w:line="255" w:lineRule="exact" w:before="0" w:after="0"/>
        <w:ind w:left="1250" w:right="0" w:hanging="181"/>
        <w:jc w:val="left"/>
        <w:rPr>
          <w:sz w:val="18"/>
        </w:rPr>
      </w:pPr>
      <w:r>
        <w:rPr>
          <w:color w:val="787878"/>
          <w:sz w:val="18"/>
        </w:rPr>
        <w:t>存 </w:t>
      </w:r>
      <w:r>
        <w:rPr>
          <w:rFonts w:ascii="Iosevka Term Slab" w:hAnsi="Iosevka Term Slab" w:eastAsia="Iosevka Term Slab"/>
          <w:color w:val="787878"/>
          <w:sz w:val="18"/>
        </w:rPr>
        <w:t>emp.age = 50; </w:t>
      </w:r>
      <w:r>
        <w:rPr>
          <w:color w:val="787878"/>
          <w:sz w:val="18"/>
        </w:rPr>
        <w:t>凭什么要写 </w:t>
      </w:r>
      <w:r>
        <w:rPr>
          <w:rFonts w:ascii="Iosevka Term Slab" w:hAnsi="Iosevka Term Slab" w:eastAsia="Iosevka Term Slab"/>
          <w:color w:val="787878"/>
          <w:sz w:val="18"/>
        </w:rPr>
        <w:t>emp._age</w:t>
      </w:r>
      <w:r>
        <w:rPr>
          <w:color w:val="787878"/>
          <w:sz w:val="18"/>
        </w:rPr>
        <w:t>才能读</w:t>
      </w:r>
      <w:r>
        <w:rPr>
          <w:rFonts w:ascii="Iosevka Term Slab" w:hAnsi="Iosevka Term Slab" w:eastAsia="Iosevka Term Slab"/>
          <w:color w:val="787878"/>
          <w:sz w:val="18"/>
        </w:rPr>
        <w:t>; </w:t>
      </w:r>
      <w:r>
        <w:rPr>
          <w:color w:val="787878"/>
          <w:sz w:val="18"/>
        </w:rPr>
        <w:t>应该实现 </w:t>
      </w:r>
      <w:r>
        <w:rPr>
          <w:rFonts w:ascii="Iosevka Term Slab" w:hAnsi="Iosevka Term Slab" w:eastAsia="Iosevka Term Slab"/>
          <w:color w:val="787878"/>
          <w:sz w:val="18"/>
        </w:rPr>
        <w:t>emp.age </w:t>
      </w:r>
      <w:r>
        <w:rPr>
          <w:color w:val="787878"/>
          <w:sz w:val="18"/>
        </w:rPr>
        <w:t>也能读取</w:t>
      </w:r>
    </w:p>
    <w:p>
      <w:pPr>
        <w:pStyle w:val="BodyText"/>
        <w:spacing w:line="255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-- emp.age </w:t>
      </w:r>
      <w:r>
        <w:rPr>
          <w:rFonts w:ascii="方正准圆简体" w:eastAsia="方正准圆简体" w:hint="eastAsia"/>
          <w:color w:val="787878"/>
        </w:rPr>
        <w:t>读操作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会触发 计算属性 </w:t>
      </w:r>
      <w:r>
        <w:rPr>
          <w:color w:val="787878"/>
        </w:rPr>
        <w:t>get </w:t>
      </w:r>
      <w:r>
        <w:rPr>
          <w:rFonts w:ascii="方正准圆简体" w:eastAsia="方正准圆简体" w:hint="eastAsia"/>
          <w:color w:val="787878"/>
        </w:rPr>
        <w:t>配置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在</w:t>
      </w:r>
      <w:r>
        <w:rPr>
          <w:color w:val="787878"/>
        </w:rPr>
        <w:t>get</w:t>
      </w:r>
      <w:r>
        <w:rPr>
          <w:rFonts w:ascii="方正准圆简体" w:eastAsia="方正准圆简体" w:hint="eastAsia"/>
          <w:color w:val="787878"/>
        </w:rPr>
        <w:t>配置项中</w:t>
      </w:r>
      <w:r>
        <w:rPr>
          <w:color w:val="787878"/>
        </w:rPr>
        <w:t>,</w:t>
      </w:r>
      <w:r>
        <w:rPr>
          <w:rFonts w:ascii="方正准圆简体" w:eastAsia="方正准圆简体" w:hint="eastAsia"/>
          <w:color w:val="787878"/>
        </w:rPr>
        <w:t>返回</w:t>
      </w:r>
      <w:r>
        <w:rPr>
          <w:color w:val="787878"/>
        </w:rPr>
        <w:t>_age </w:t>
      </w:r>
      <w:r>
        <w:rPr>
          <w:rFonts w:ascii="方正准圆简体" w:eastAsia="方正准圆简体" w:hint="eastAsia"/>
          <w:color w:val="787878"/>
        </w:rPr>
        <w:t>的值即可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</w:tabs>
        <w:spacing w:line="277" w:lineRule="exact" w:before="0" w:after="0"/>
        <w:ind w:left="1070" w:right="0" w:hanging="181"/>
        <w:jc w:val="left"/>
        <w:rPr>
          <w:sz w:val="18"/>
        </w:rPr>
      </w:pPr>
      <w:r>
        <w:rPr>
          <w:color w:val="787878"/>
          <w:sz w:val="18"/>
        </w:rPr>
        <w:t>如果一个属性 </w:t>
      </w:r>
      <w:r>
        <w:rPr>
          <w:rFonts w:ascii="Iosevka Term Slab" w:hAnsi="Iosevka Term Slab" w:eastAsia="Iosevka Term Slab"/>
          <w:color w:val="787878"/>
          <w:sz w:val="18"/>
        </w:rPr>
        <w:t>age, </w:t>
      </w:r>
      <w:r>
        <w:rPr>
          <w:color w:val="787878"/>
          <w:sz w:val="18"/>
        </w:rPr>
        <w:t>同时具有 </w:t>
      </w:r>
      <w:r>
        <w:rPr>
          <w:rFonts w:ascii="Iosevka Term Slab" w:hAnsi="Iosevka Term Slab" w:eastAsia="Iosevka Term Slab"/>
          <w:color w:val="787878"/>
          <w:sz w:val="18"/>
        </w:rPr>
        <w:t>get/set </w:t>
      </w:r>
      <w:r>
        <w:rPr>
          <w:color w:val="787878"/>
          <w:sz w:val="18"/>
        </w:rPr>
        <w:t>两个配置项</w:t>
      </w:r>
      <w:r>
        <w:rPr>
          <w:rFonts w:ascii="Iosevka Term Slab" w:hAnsi="Iosevka Term Slab" w:eastAsia="Iosevka Term Slab"/>
          <w:color w:val="787878"/>
          <w:sz w:val="18"/>
        </w:rPr>
        <w:t>, </w:t>
      </w:r>
      <w:r>
        <w:rPr>
          <w:color w:val="787878"/>
          <w:sz w:val="18"/>
        </w:rPr>
        <w:t>就是深色的</w:t>
      </w:r>
    </w:p>
    <w:p>
      <w:pPr>
        <w:pStyle w:val="BodyText"/>
        <w:spacing w:line="214" w:lineRule="exact"/>
        <w:ind w:right="8766"/>
        <w:jc w:val="right"/>
      </w:pPr>
      <w:r>
        <w:rPr>
          <w:color w:val="787878"/>
        </w:rPr>
        <w:t>–—›</w:t>
      </w:r>
    </w:p>
    <w:p>
      <w:pPr>
        <w:pStyle w:val="BodyText"/>
        <w:spacing w:before="30"/>
        <w:ind w:right="8676"/>
        <w:jc w:val="right"/>
      </w:pPr>
      <w:r>
        <w:rPr>
          <w:color w:val="E7BE6A"/>
        </w:rPr>
        <w:t>&lt;/body&gt;</w:t>
      </w:r>
    </w:p>
    <w:p>
      <w:pPr>
        <w:pStyle w:val="BodyText"/>
        <w:spacing w:before="30"/>
        <w:ind w:left="350"/>
      </w:pPr>
      <w:r>
        <w:rPr>
          <w:color w:val="E7BE6A"/>
        </w:rPr>
        <w:t>&lt;/html&gt;</w:t>
      </w:r>
    </w:p>
    <w:p>
      <w:pPr>
        <w:spacing w:after="0"/>
        <w:sectPr>
          <w:pgSz w:w="11900" w:h="16840"/>
          <w:pgMar w:top="50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765760" from="62.015339pt,559.496277pt" to="533.984627pt,559.496277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17.3pt;mso-position-horizontal-relative:char;mso-position-vertical-relative:line" coordorigin="0,0" coordsize="9440,346">
            <v:shape style="position:absolute;left:0;top:0;width:9440;height:346" coordorigin="0,0" coordsize="9440,346" path="m9413,345l26,345,22,344,0,319,0,0,9439,0,9439,319,9413,345xe" filled="true" fillcolor="#2a2a2a" stroked="false">
              <v:path arrowok="t"/>
              <v:fill type="solid"/>
            </v:shape>
            <v:rect style="position:absolute;left:90;top:0;width:9260;height:256" filled="true" fillcolor="#2a2a2a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  <w:r>
        <w:rPr/>
        <w:pict>
          <v:group style="position:absolute;margin-left:62.015335pt;margin-top:7.012755pt;width:472pt;height:468.25pt;mso-position-horizontal-relative:page;mso-position-vertical-relative:paragraph;z-index:-251554816;mso-wrap-distance-left:0;mso-wrap-distance-right:0" coordorigin="1240,140" coordsize="9440,9365">
            <v:shape style="position:absolute;left:1240;top:140;width:9440;height:9365" coordorigin="1240,140" coordsize="9440,9365" path="m10654,9505l1266,9505,1263,9504,1240,9479,1240,166,1266,140,10654,140,10680,166,10680,9479,10654,9505xe" filled="true" fillcolor="#2a2a2a" stroked="false">
              <v:path arrowok="t"/>
              <v:fill type="solid"/>
            </v:shape>
            <v:rect style="position:absolute;left:1330;top:230;width:9260;height:9185" filled="true" fillcolor="#2a2a2a" stroked="false">
              <v:fill type="solid"/>
            </v:rect>
            <v:shape style="position:absolute;left:1240;top:140;width:9440;height:9365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color w:val="A8B6C6"/>
                        <w:sz w:val="18"/>
                      </w:rPr>
                      <w:t>Document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define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新增的属性所有配置项都是假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即 不可遍历</w:t>
                    </w:r>
                    <w:r>
                      <w:rPr>
                        <w:color w:val="787878"/>
                        <w:sz w:val="18"/>
                      </w:rPr>
                      <w:t>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浅色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如果在 对象中书写了</w:t>
                    </w:r>
                    <w:r>
                      <w:rPr>
                        <w:color w:val="787878"/>
                        <w:sz w:val="18"/>
                      </w:rPr>
                      <w:t>age,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则默认是可遍历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如果没有写</w:t>
                    </w:r>
                    <w:r>
                      <w:rPr>
                        <w:color w:val="787878"/>
                        <w:sz w:val="18"/>
                      </w:rPr>
                      <w:t>age,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用</w:t>
                    </w:r>
                    <w:r>
                      <w:rPr>
                        <w:color w:val="787878"/>
                        <w:sz w:val="18"/>
                      </w:rPr>
                      <w:t>define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添加的</w:t>
                    </w:r>
                    <w:r>
                      <w:rPr>
                        <w:color w:val="787878"/>
                        <w:sz w:val="18"/>
                      </w:rPr>
                      <w:t>get/set,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则是不可遍历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emp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age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 </w:t>
                    </w: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71" w:lineRule="auto" w:before="0"/>
                      <w:ind w:left="690" w:right="288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Object.</w:t>
                    </w:r>
                    <w:r>
                      <w:rPr>
                        <w:color w:val="FFC66D"/>
                        <w:sz w:val="18"/>
                      </w:rPr>
                      <w:t>defineProperty</w:t>
                    </w:r>
                    <w:r>
                      <w:rPr>
                        <w:color w:val="A8B6C6"/>
                        <w:sz w:val="18"/>
                      </w:rPr>
                      <w:t>(emp, </w:t>
                    </w:r>
                    <w:r>
                      <w:rPr>
                        <w:color w:val="6A8658"/>
                        <w:sz w:val="18"/>
                      </w:rPr>
                      <w:t>'_age'</w:t>
                    </w:r>
                    <w:r>
                      <w:rPr>
                        <w:color w:val="A8B6C6"/>
                        <w:sz w:val="18"/>
                      </w:rPr>
                      <w:t>, { </w:t>
                    </w:r>
                    <w:r>
                      <w:rPr>
                        <w:color w:val="FFC66D"/>
                        <w:sz w:val="18"/>
                      </w:rPr>
                      <w:t>value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writable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true </w:t>
                    </w:r>
                    <w:r>
                      <w:rPr>
                        <w:color w:val="A8B6C6"/>
                        <w:sz w:val="18"/>
                      </w:rPr>
                      <w:t>})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(emp)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line="271" w:lineRule="auto" w:before="0"/>
                      <w:ind w:left="870" w:right="558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Object.</w:t>
                    </w:r>
                    <w:r>
                      <w:rPr>
                        <w:color w:val="FFC66D"/>
                        <w:sz w:val="18"/>
                      </w:rPr>
                      <w:t>defineProperty</w:t>
                    </w:r>
                    <w:r>
                      <w:rPr>
                        <w:color w:val="A8B6C6"/>
                        <w:sz w:val="18"/>
                      </w:rPr>
                      <w:t>(emp, </w:t>
                    </w:r>
                    <w:r>
                      <w:rPr>
                        <w:color w:val="6A8658"/>
                        <w:sz w:val="18"/>
                      </w:rPr>
                      <w:t>'age'</w:t>
                    </w:r>
                    <w:r>
                      <w:rPr>
                        <w:color w:val="A8B6C6"/>
                        <w:sz w:val="18"/>
                      </w:rPr>
                      <w:t>, { </w:t>
                    </w:r>
                    <w:r>
                      <w:rPr>
                        <w:color w:val="FFC66D"/>
                        <w:sz w:val="18"/>
                      </w:rPr>
                      <w:t>get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before="2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_age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line="271" w:lineRule="auto" w:before="30"/>
                      <w:ind w:left="1050" w:right="684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set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value</w:t>
                    </w:r>
                    <w:r>
                      <w:rPr>
                        <w:color w:val="A8B6C6"/>
                        <w:sz w:val="18"/>
                      </w:rPr>
                      <w:t>) {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_age </w:t>
                    </w:r>
                    <w:r>
                      <w:rPr>
                        <w:color w:val="A8B6C6"/>
                        <w:sz w:val="18"/>
                      </w:rPr>
                      <w:t>= value</w:t>
                    </w:r>
                  </w:p>
                  <w:p>
                    <w:pPr>
                      <w:spacing w:before="2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192" w:lineRule="auto" w:before="0"/>
                      <w:ind w:left="690" w:right="424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属性分 读 和 写 两种操作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区别在于是否有 </w:t>
                    </w:r>
                    <w:r>
                      <w:rPr>
                        <w:color w:val="787878"/>
                        <w:sz w:val="18"/>
                      </w:rPr>
                      <w:t>=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赋值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(emp.</w:t>
                    </w:r>
                    <w:r>
                      <w:rPr>
                        <w:color w:val="FFC66D"/>
                        <w:sz w:val="18"/>
                      </w:rPr>
                      <w:t>age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读 </w:t>
                    </w: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如果有</w:t>
                    </w:r>
                    <w:r>
                      <w:rPr>
                        <w:color w:val="787878"/>
                        <w:sz w:val="18"/>
                      </w:rPr>
                      <w:t>get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配置</w:t>
                    </w:r>
                    <w:r>
                      <w:rPr>
                        <w:color w:val="787878"/>
                        <w:sz w:val="18"/>
                      </w:rPr>
                      <w:t>,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会触发</w:t>
                    </w:r>
                    <w:r>
                      <w:rPr>
                        <w:color w:val="A8B6C6"/>
                        <w:sz w:val="18"/>
                      </w:rPr>
                      <w:t>emp.</w:t>
                    </w:r>
                    <w:r>
                      <w:rPr>
                        <w:color w:val="FFC66D"/>
                        <w:sz w:val="18"/>
                      </w:rPr>
                      <w:t>age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797BA"/>
                        <w:sz w:val="18"/>
                      </w:rPr>
                      <w:t>50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写 </w:t>
                    </w:r>
                    <w:r>
                      <w:rPr>
                        <w:color w:val="787878"/>
                        <w:sz w:val="18"/>
                      </w:rPr>
                      <w:t>--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如果有</w:t>
                    </w:r>
                    <w:r>
                      <w:rPr>
                        <w:color w:val="787878"/>
                        <w:sz w:val="18"/>
                      </w:rPr>
                      <w:t>set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配置项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则触发</w:t>
                    </w:r>
                    <w:r>
                      <w:rPr>
                        <w:color w:val="787878"/>
                        <w:sz w:val="18"/>
                      </w:rPr>
                      <w:t>set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(emp.</w:t>
                    </w:r>
                    <w:r>
                      <w:rPr>
                        <w:color w:val="FFC66D"/>
                        <w:sz w:val="18"/>
                      </w:rPr>
                      <w:t>age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8.080002pt;margin-top:488.150757pt;width:73.95pt;height:22.35pt;mso-position-horizontal-relative:page;mso-position-vertical-relative:paragraph;z-index:-25155379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7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箭头函数" w:id="12"/>
                  <w:bookmarkEnd w:id="12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箭头函数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524.753296pt;width:472pt;height:240.9pt;mso-position-horizontal-relative:page;mso-position-vertical-relative:paragraph;z-index:-251551744;mso-wrap-distance-left:0;mso-wrap-distance-right:0" coordorigin="1240,10495" coordsize="9440,4818">
            <v:shape style="position:absolute;left:1240;top:10495;width:9440;height:4818" coordorigin="1240,10495" coordsize="9440,4818" path="m10680,15312l1240,15312,1240,10521,1266,10495,10654,10495,10680,15312xe" filled="true" fillcolor="#2a2a2a" stroked="false">
              <v:path arrowok="t"/>
              <v:fill type="solid"/>
            </v:shape>
            <v:rect style="position:absolute;left:1330;top:10585;width:9260;height:4728" filled="true" fillcolor="#2a2a2a" stroked="false">
              <v:fill type="solid"/>
            </v:rect>
            <v:shape style="position:absolute;left:1240;top:10495;width:9440;height:4818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color w:val="A8B6C6"/>
                        <w:sz w:val="18"/>
                      </w:rPr>
                      <w:t>ES6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line="218" w:lineRule="exact"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rFonts w:ascii="方正准圆简体" w:hAns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ES6: JS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的第六个版本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在</w:t>
                    </w:r>
                    <w:r>
                      <w:rPr>
                        <w:color w:val="787878"/>
                        <w:sz w:val="18"/>
                      </w:rPr>
                      <w:t>2015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年</w:t>
                    </w:r>
                    <w:r>
                      <w:rPr>
                        <w:color w:val="787878"/>
                        <w:sz w:val="18"/>
                      </w:rPr>
                      <w:t>6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月发布</w:t>
                    </w:r>
                    <w:r>
                      <w:rPr>
                        <w:color w:val="787878"/>
                        <w:sz w:val="18"/>
                      </w:rPr>
                      <w:t>.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是</w:t>
                    </w:r>
                    <w:r>
                      <w:rPr>
                        <w:color w:val="787878"/>
                        <w:sz w:val="18"/>
                      </w:rPr>
                      <w:t>JS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升级最大的版本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提供了大量的新特性 和 各种语法糖</w:t>
                    </w:r>
                  </w:p>
                  <w:p>
                    <w:pPr>
                      <w:spacing w:line="208" w:lineRule="exact" w:before="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参考网站</w:t>
                    </w:r>
                    <w:r>
                      <w:rPr>
                        <w:color w:val="787878"/>
                        <w:sz w:val="18"/>
                      </w:rPr>
                      <w:t>: https://es6.ruanyifeng.com/ –—›</w:t>
                    </w:r>
                  </w:p>
                  <w:p>
                    <w:pPr>
                      <w:spacing w:line="208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箭头函数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解决两个问题</w:t>
                    </w:r>
                    <w:r>
                      <w:rPr>
                        <w:color w:val="787878"/>
                        <w:sz w:val="18"/>
                      </w:rPr>
                      <w:t>: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1.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简化匿名函数写法</w:t>
                    </w: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2.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提供新的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指向</w:t>
                    </w:r>
                  </w:p>
                  <w:p>
                    <w:pPr>
                      <w:spacing w:line="240" w:lineRule="auto" w:before="9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() {}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6"/>
      </w:pPr>
    </w:p>
    <w:p>
      <w:pPr>
        <w:spacing w:after="0"/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771904" from="62.015339pt,477.708435pt" to="533.984627pt,477.708435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412.7pt;mso-position-horizontal-relative:char;mso-position-vertical-relative:line" coordorigin="0,0" coordsize="9440,8254">
            <v:shape style="position:absolute;left:0;top:0;width:9440;height:8254" coordorigin="0,0" coordsize="9440,8254" path="m9413,8254l26,8254,22,8253,0,8228,0,0,9439,0,9439,8228,9413,8254xe" filled="true" fillcolor="#2a2a2a" stroked="false">
              <v:path arrowok="t"/>
              <v:fill type="solid"/>
            </v:shape>
            <v:rect style="position:absolute;left:90;top:0;width:9260;height:8164" filled="true" fillcolor="#2a2a2a" stroked="false">
              <v:fill type="solid"/>
            </v:rect>
            <v:shape style="position:absolute;left:0;top:0;width:9440;height:8254" type="#_x0000_t202" filled="false" stroked="false">
              <v:textbox inset="0,0,0,0">
                <w:txbxContent>
                  <w:p>
                    <w:pPr>
                      <w:spacing w:line="220" w:lineRule="auto" w:before="0"/>
                      <w:ind w:left="690" w:right="594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作者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很讨厌关键词 </w:t>
                    </w:r>
                    <w:r>
                      <w:rPr>
                        <w:color w:val="787878"/>
                        <w:sz w:val="18"/>
                      </w:rPr>
                      <w:t>function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() =› {}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88" w:lineRule="exact" w:before="1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提供两个语法糖写法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1.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参数只有一个</w:t>
                    </w:r>
                    <w:r>
                      <w:rPr>
                        <w:color w:val="787878"/>
                        <w:sz w:val="18"/>
                      </w:rPr>
                      <w:t>, ()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可以省略</w:t>
                    </w:r>
                  </w:p>
                  <w:p>
                    <w:pPr>
                      <w:spacing w:line="271" w:lineRule="auto" w:before="0"/>
                      <w:ind w:left="870" w:right="702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FFD660"/>
                        <w:sz w:val="18"/>
                      </w:rPr>
                      <w:t>name </w:t>
                    </w:r>
                    <w:r>
                      <w:rPr>
                        <w:color w:val="A8B6C6"/>
                        <w:sz w:val="18"/>
                      </w:rPr>
                      <w:t>=›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(name)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a(</w:t>
                    </w:r>
                    <w:r>
                      <w:rPr>
                        <w:color w:val="6A8658"/>
                        <w:sz w:val="18"/>
                      </w:rPr>
                      <w:t>'mike'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line="220" w:lineRule="auto" w:before="0"/>
                      <w:ind w:left="690" w:right="45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2.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函数体中只有一行代码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可以省略 </w:t>
                    </w:r>
                    <w:r>
                      <w:rPr>
                        <w:color w:val="787878"/>
                        <w:sz w:val="18"/>
                      </w:rPr>
                      <w:t>{return }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(</w:t>
                    </w:r>
                    <w:r>
                      <w:rPr>
                        <w:color w:val="FFD660"/>
                        <w:sz w:val="18"/>
                      </w:rPr>
                      <w:t>x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y</w:t>
                    </w:r>
                    <w:r>
                      <w:rPr>
                        <w:color w:val="A8B6C6"/>
                        <w:sz w:val="18"/>
                      </w:rPr>
                      <w:t>) =› {</w:t>
                    </w:r>
                  </w:p>
                  <w:p>
                    <w:pPr>
                      <w:spacing w:before="35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x + y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544" w:lineRule="auto" w:before="0"/>
                      <w:ind w:left="690" w:right="666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(</w:t>
                    </w:r>
                    <w:r>
                      <w:rPr>
                        <w:color w:val="FFD660"/>
                        <w:sz w:val="18"/>
                      </w:rPr>
                      <w:t>x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y</w:t>
                    </w:r>
                    <w:r>
                      <w:rPr>
                        <w:color w:val="A8B6C6"/>
                        <w:sz w:val="18"/>
                      </w:rPr>
                      <w:t>) =› x + y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(a(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20</w:t>
                    </w:r>
                    <w:r>
                      <w:rPr>
                        <w:color w:val="A8B6C6"/>
                        <w:sz w:val="18"/>
                      </w:rPr>
                      <w:t>))</w:t>
                    </w:r>
                  </w:p>
                  <w:p>
                    <w:pPr>
                      <w:spacing w:line="265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坑 </w:t>
                    </w:r>
                    <w:r>
                      <w:rPr>
                        <w:color w:val="787878"/>
                        <w:sz w:val="18"/>
                      </w:rPr>
                      <w:t>: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() =› {</w:t>
                    </w:r>
                  </w:p>
                  <w:p>
                    <w:pPr>
                      <w:spacing w:before="31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x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30 </w:t>
                    </w: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288" w:lineRule="exact" w:before="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省略后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对象的</w:t>
                    </w:r>
                    <w:r>
                      <w:rPr>
                        <w:color w:val="787878"/>
                        <w:sz w:val="18"/>
                      </w:rPr>
                      <w:t>{}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被误认为是 函数的</w:t>
                    </w:r>
                    <w:r>
                      <w:rPr>
                        <w:color w:val="787878"/>
                        <w:sz w:val="18"/>
                      </w:rPr>
                      <w:t>{}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用</w:t>
                    </w:r>
                    <w:r>
                      <w:rPr>
                        <w:color w:val="787878"/>
                        <w:sz w:val="18"/>
                      </w:rPr>
                      <w:t>()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包围对象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解决歧义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() =› ({ </w:t>
                    </w:r>
                    <w:r>
                      <w:rPr>
                        <w:color w:val="FFC66D"/>
                        <w:sz w:val="18"/>
                      </w:rPr>
                      <w:t>x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30 </w:t>
                    </w: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58.080002pt;margin-top:11.06099pt;width:122.4pt;height:22.4pt;mso-position-horizontal-relative:page;mso-position-vertical-relative:paragraph;z-index:-251547648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8" w:lineRule="exact" w:before="0"/>
                    <w:ind w:left="78" w:right="0" w:firstLine="0"/>
                    <w:jc w:val="left"/>
                    <w:rPr>
                      <w:b/>
                      <w:sz w:val="32"/>
                    </w:rPr>
                  </w:pPr>
                  <w:bookmarkStart w:name="箭头函数的this" w:id="13"/>
                  <w:bookmarkEnd w:id="13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箭头函数的</w:t>
                  </w:r>
                  <w:r>
                    <w:rPr>
                      <w:b/>
                      <w:shadow/>
                      <w:color w:val="263749"/>
                      <w:sz w:val="32"/>
                    </w:rPr>
                    <w:t>this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715679pt;width:472pt;height:322.650pt;mso-position-horizontal-relative:page;mso-position-vertical-relative:paragraph;z-index:-251545600;mso-wrap-distance-left:0;mso-wrap-distance-right:0" coordorigin="1240,954" coordsize="9440,6453">
            <v:shape style="position:absolute;left:1240;top:954;width:9440;height:6453" coordorigin="1240,954" coordsize="9440,6453" path="m10680,7407l1240,7407,1240,980,1266,954,10654,954,10680,7407xe" filled="true" fillcolor="#2a2a2a" stroked="false">
              <v:path arrowok="t"/>
              <v:fill type="solid"/>
            </v:shape>
            <v:rect style="position:absolute;left:1330;top:1044;width:9260;height:6363" filled="true" fillcolor="#2a2a2a" stroked="false">
              <v:fill type="solid"/>
            </v:rect>
            <v:shape style="position:absolute;left:1240;top:954;width:9440;height:6453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箭头函数的</w:t>
                    </w:r>
                    <w:r>
                      <w:rPr>
                        <w:color w:val="A8B6C6"/>
                        <w:sz w:val="18"/>
                      </w:rPr>
                      <w:t>this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面试最常见问题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区分 </w:t>
                    </w:r>
                    <w:r>
                      <w:rPr>
                        <w:color w:val="787878"/>
                        <w:sz w:val="18"/>
                      </w:rPr>
                      <w:t>this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的指向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function: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指向 </w:t>
                    </w:r>
                    <w:r>
                      <w:rPr>
                        <w:color w:val="787878"/>
                        <w:sz w:val="18"/>
                      </w:rPr>
                      <w:t>`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运行时</w:t>
                    </w:r>
                    <w:r>
                      <w:rPr>
                        <w:color w:val="787878"/>
                        <w:sz w:val="18"/>
                      </w:rPr>
                      <w:t>`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所在 </w:t>
                    </w:r>
                    <w:r>
                      <w:rPr>
                        <w:color w:val="787878"/>
                        <w:sz w:val="18"/>
                      </w:rPr>
                      <w:t>`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</w:t>
                    </w:r>
                    <w:r>
                      <w:rPr>
                        <w:color w:val="787878"/>
                        <w:sz w:val="18"/>
                      </w:rPr>
                      <w:t>`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箭头函数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指向 </w:t>
                    </w:r>
                    <w:r>
                      <w:rPr>
                        <w:color w:val="787878"/>
                        <w:sz w:val="18"/>
                      </w:rPr>
                      <w:t>`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声明时</w:t>
                    </w:r>
                    <w:r>
                      <w:rPr>
                        <w:color w:val="787878"/>
                        <w:sz w:val="18"/>
                      </w:rPr>
                      <w:t>`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所在 </w:t>
                    </w:r>
                    <w:r>
                      <w:rPr>
                        <w:color w:val="787878"/>
                        <w:sz w:val="18"/>
                      </w:rPr>
                      <w:t>`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作用域</w:t>
                    </w:r>
                    <w:r>
                      <w:rPr>
                        <w:color w:val="787878"/>
                        <w:sz w:val="18"/>
                      </w:rPr>
                      <w:t>`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的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</w:p>
                  <w:p>
                    <w:pPr>
                      <w:spacing w:line="271" w:lineRule="auto" w:before="0"/>
                      <w:ind w:left="870" w:right="648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'a:'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1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20" w:lineRule="auto" w:before="2"/>
                      <w:ind w:left="690" w:right="42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声明</w:t>
                    </w:r>
                    <w:r>
                      <w:rPr>
                        <w:color w:val="787878"/>
                        <w:sz w:val="18"/>
                      </w:rPr>
                      <w:t>/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书写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在全局中写的</w:t>
                    </w:r>
                    <w:r>
                      <w:rPr>
                        <w:color w:val="787878"/>
                        <w:sz w:val="18"/>
                      </w:rPr>
                      <w:t>, this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永远都是全局的</w:t>
                    </w:r>
                    <w:r>
                      <w:rPr>
                        <w:color w:val="787878"/>
                        <w:sz w:val="18"/>
                      </w:rPr>
                      <w:t>this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b </w:t>
                    </w:r>
                    <w:r>
                      <w:rPr>
                        <w:color w:val="A8B6C6"/>
                        <w:sz w:val="18"/>
                      </w:rPr>
                      <w:t>= () =›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'b:'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8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1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语法糖</w:t>
                    </w:r>
                    <w:r>
                      <w:rPr>
                        <w:color w:val="787878"/>
                        <w:sz w:val="18"/>
                      </w:rPr>
                      <w:t>: {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属性名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变量名 </w:t>
                    </w:r>
                    <w:r>
                      <w:rPr>
                        <w:color w:val="787878"/>
                        <w:sz w:val="18"/>
                      </w:rPr>
                      <w:t>}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恰好一样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可以合一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obj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'OBJ'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a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b </w:t>
                    </w: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20" w:lineRule="auto" w:before="10"/>
                      <w:ind w:left="690" w:right="45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obj.</w:t>
                    </w:r>
                    <w:r>
                      <w:rPr>
                        <w:color w:val="FFC66D"/>
                        <w:sz w:val="18"/>
                      </w:rPr>
                      <w:t>a</w:t>
                    </w:r>
                    <w:r>
                      <w:rPr>
                        <w:color w:val="A8B6C6"/>
                        <w:sz w:val="18"/>
                      </w:rPr>
                      <w:t>() </w:t>
                    </w:r>
                    <w:r>
                      <w:rPr>
                        <w:color w:val="787878"/>
                        <w:sz w:val="18"/>
                      </w:rPr>
                      <w:t>// a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运行时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在 </w:t>
                    </w:r>
                    <w:r>
                      <w:rPr>
                        <w:color w:val="787878"/>
                        <w:sz w:val="18"/>
                      </w:rPr>
                      <w:t>obj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里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所以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就是</w:t>
                    </w:r>
                    <w:r>
                      <w:rPr>
                        <w:color w:val="787878"/>
                        <w:spacing w:val="-6"/>
                        <w:sz w:val="18"/>
                      </w:rPr>
                      <w:t>obj </w:t>
                    </w:r>
                    <w:r>
                      <w:rPr>
                        <w:color w:val="A8B6C6"/>
                        <w:sz w:val="18"/>
                      </w:rPr>
                      <w:t>obj.</w:t>
                    </w:r>
                    <w:r>
                      <w:rPr>
                        <w:color w:val="FFC66D"/>
                        <w:sz w:val="18"/>
                      </w:rPr>
                      <w:t>b</w:t>
                    </w:r>
                    <w:r>
                      <w:rPr>
                        <w:color w:val="A8B6C6"/>
                        <w:sz w:val="18"/>
                      </w:rPr>
                      <w:t>()</w:t>
                    </w:r>
                  </w:p>
                  <w:p>
                    <w:pPr>
                      <w:spacing w:before="35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</w:pPr>
    </w:p>
    <w:p>
      <w:pPr>
        <w:spacing w:after="0"/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781120" from="62.015339pt,615.022156pt" to="533.984627pt,615.022156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272.4pt;mso-position-horizontal-relative:char;mso-position-vertical-relative:line" coordorigin="0,0" coordsize="9440,5448">
            <v:shape style="position:absolute;left:0;top:0;width:9440;height:5448" coordorigin="0,0" coordsize="9440,5448" path="m9413,5448l26,5448,22,5447,0,5422,0,0,9439,0,9439,5422,9413,5448xe" filled="true" fillcolor="#2a2a2a" stroked="false">
              <v:path arrowok="t"/>
              <v:fill type="solid"/>
            </v:shape>
            <v:rect style="position:absolute;left:90;top:0;width:9260;height:5358" filled="true" fillcolor="#2a2a2a" stroked="false">
              <v:fill type="solid"/>
            </v:rect>
            <v:shape style="position:absolute;left:0;top:0;width:9440;height:5448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71" w:lineRule="auto" w:before="30"/>
                      <w:ind w:left="870" w:right="738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emp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'mike'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</w:p>
                  <w:p>
                    <w:pPr>
                      <w:spacing w:line="267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emp.show():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所以</w:t>
                    </w:r>
                    <w:r>
                      <w:rPr>
                        <w:color w:val="787878"/>
                        <w:sz w:val="18"/>
                      </w:rPr>
                      <w:t>show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的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 </w:t>
                    </w:r>
                    <w:r>
                      <w:rPr>
                        <w:color w:val="787878"/>
                        <w:sz w:val="18"/>
                      </w:rPr>
                      <w:t>emp</w:t>
                    </w:r>
                  </w:p>
                  <w:p>
                    <w:pPr>
                      <w:spacing w:line="271" w:lineRule="auto" w:before="0"/>
                      <w:ind w:left="1050" w:right="540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show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A8B6C6"/>
                        <w:sz w:val="18"/>
                      </w:rPr>
                      <w:t>()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'show:'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 emp</w:t>
                    </w:r>
                  </w:p>
                  <w:p>
                    <w:pPr>
                      <w:spacing w:line="278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声明</w:t>
                    </w:r>
                    <w:r>
                      <w:rPr>
                        <w:color w:val="787878"/>
                        <w:sz w:val="18"/>
                      </w:rPr>
                      <w:t>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书写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在</w:t>
                    </w:r>
                    <w:r>
                      <w:rPr>
                        <w:color w:val="787878"/>
                        <w:sz w:val="18"/>
                      </w:rPr>
                      <w:t>show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函数中书写的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使用的是</w:t>
                    </w:r>
                    <w:r>
                      <w:rPr>
                        <w:color w:val="787878"/>
                        <w:sz w:val="18"/>
                      </w:rPr>
                      <w:t>show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中的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271" w:lineRule="auto" w:before="1"/>
                      <w:ind w:left="1230" w:right="540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window.</w:t>
                    </w:r>
                    <w:r>
                      <w:rPr>
                        <w:color w:val="FFC66D"/>
                        <w:sz w:val="18"/>
                      </w:rPr>
                      <w:t>aa </w:t>
                    </w:r>
                    <w:r>
                      <w:rPr>
                        <w:color w:val="A8B6C6"/>
                        <w:sz w:val="18"/>
                      </w:rPr>
                      <w:t>= () =›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'aa:'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 emp</w:t>
                    </w:r>
                  </w:p>
                  <w:p>
                    <w:pPr>
                      <w:spacing w:before="1"/>
                      <w:ind w:left="0" w:right="829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before="30"/>
                      <w:ind w:left="0" w:right="838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before="31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71" w:lineRule="auto" w:before="0"/>
                      <w:ind w:left="690" w:right="78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emp.</w:t>
                    </w:r>
                    <w:r>
                      <w:rPr>
                        <w:color w:val="FFC66D"/>
                        <w:sz w:val="18"/>
                      </w:rPr>
                      <w:t>show</w:t>
                    </w:r>
                    <w:r>
                      <w:rPr>
                        <w:color w:val="A8B6C6"/>
                        <w:sz w:val="18"/>
                      </w:rPr>
                      <w:t>() aa() </w:t>
                    </w:r>
                    <w:r>
                      <w:rPr>
                        <w:color w:val="787878"/>
                        <w:sz w:val="18"/>
                      </w:rPr>
                      <w:t>//??</w:t>
                    </w:r>
                  </w:p>
                  <w:p>
                    <w:pPr>
                      <w:spacing w:before="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1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51" w:after="9"/>
        <w:ind w:left="200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333333"/>
        </w:rPr>
        <w:t>递归</w:t>
      </w:r>
    </w:p>
    <w:p>
      <w:pPr>
        <w:pStyle w:val="BodyText"/>
        <w:ind w:left="112"/>
        <w:rPr>
          <w:rFonts w:ascii="方正准圆简体"/>
          <w:sz w:val="20"/>
        </w:rPr>
      </w:pPr>
      <w:r>
        <w:rPr>
          <w:rFonts w:ascii="方正准圆简体"/>
          <w:sz w:val="20"/>
        </w:rPr>
        <w:pict>
          <v:group style="width:480.75pt;height:221.8pt;mso-position-horizontal-relative:char;mso-position-vertical-relative:line" coordorigin="0,0" coordsize="9615,4436">
            <v:shape style="position:absolute;left:0;top:0;width:9615;height:4436" coordorigin="0,0" coordsize="9615,4436" path="m9614,4435l0,4435,0,0,9614,0,9614,85,148,85,136,86,125,89,115,95,106,103,98,112,93,122,89,133,88,145,88,4287,89,4299,93,4310,98,4320,106,4329,115,4337,125,4343,136,4346,148,4347,9614,4347,9614,4435xm9614,4347l9468,4347,9480,4346,9491,4343,9501,4337,9510,4329,9518,4320,9523,4310,9527,4299,9528,4287,9528,145,9527,133,9523,122,9518,112,9510,103,9501,95,9491,89,9480,86,9468,85,9614,85,9614,4347xe" filled="true" fillcolor="#0000ff" stroked="false">
              <v:path arrowok="t"/>
              <v:fill type="solid"/>
            </v:shape>
            <v:shape style="position:absolute;left:88;top:84;width:9440;height:4262" type="#_x0000_t75" stroked="false">
              <v:imagedata r:id="rId6" o:title=""/>
            </v:shape>
          </v:group>
        </w:pict>
      </w:r>
      <w:r>
        <w:rPr>
          <w:rFonts w:ascii="方正准圆简体"/>
          <w:sz w:val="20"/>
        </w:rPr>
      </w:r>
    </w:p>
    <w:p>
      <w:pPr>
        <w:pStyle w:val="BodyText"/>
        <w:spacing w:before="15"/>
        <w:rPr>
          <w:rFonts w:ascii="方正准圆简体"/>
          <w:sz w:val="25"/>
        </w:rPr>
      </w:pPr>
      <w:r>
        <w:rPr/>
        <w:pict>
          <v:shape style="position:absolute;margin-left:57.600002pt;margin-top:24.190008pt;width:123.85pt;height:22.45pt;mso-position-horizontal-relative:page;mso-position-vertical-relative:paragraph;z-index:-251540480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9" w:lineRule="exact" w:before="0"/>
                    <w:ind w:left="8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格式化插件配置" w:id="14"/>
                  <w:bookmarkEnd w:id="14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格式化插件配置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59.377693pt;width:472pt;height:27.05pt;mso-position-horizontal-relative:page;mso-position-vertical-relative:paragraph;z-index:-251538432;mso-wrap-distance-left:0;mso-wrap-distance-right:0" coordorigin="1240,1188" coordsize="9440,541">
            <v:shape style="position:absolute;left:1240;top:1187;width:9440;height:541" coordorigin="1240,1188" coordsize="9440,541" path="m10650,1728l1270,1728,1266,1728,1240,1702,1240,1214,1266,1188,10654,1188,10680,1214,10680,1702,10650,1728xe" filled="true" fillcolor="#fdefed" stroked="false">
              <v:path arrowok="t"/>
              <v:fill type="solid"/>
            </v:shape>
            <v:shape style="position:absolute;left:1240;top:1187;width:61;height:541" coordorigin="1240,1188" coordsize="61,541" path="m1270,1728l1240,1702,1240,1214,1266,1188,1274,1188,1300,1214,1300,1702,1270,1728xe" filled="true" fillcolor="#e85e58" stroked="false">
              <v:path arrowok="t"/>
              <v:fill type="solid"/>
            </v:shape>
            <v:shape style="position:absolute;left:1240;top:1187;width:9440;height:541" type="#_x0000_t202" filled="false" stroked="false">
              <v:textbox inset="0,0,0,0">
                <w:txbxContent>
                  <w:p>
                    <w:pPr>
                      <w:spacing w:before="110"/>
                      <w:ind w:left="2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方正准圆简体" w:eastAsia="方正准圆简体" w:hint="eastAsia"/>
                        <w:color w:val="333333"/>
                        <w:sz w:val="18"/>
                      </w:rPr>
                      <w:t>教程详见</w:t>
                    </w:r>
                    <w:r>
                      <w:rPr>
                        <w:color w:val="333333"/>
                        <w:sz w:val="18"/>
                      </w:rPr>
                      <w:t>: </w:t>
                    </w:r>
                    <w:hyperlink r:id="rId7">
                      <w:r>
                        <w:rPr>
                          <w:color w:val="D53200"/>
                          <w:sz w:val="18"/>
                        </w:rPr>
                        <w:t>www.xin88.top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方正准圆简体"/>
          <w:sz w:val="11"/>
        </w:rPr>
      </w:pPr>
    </w:p>
    <w:p>
      <w:pPr>
        <w:pStyle w:val="BodyText"/>
        <w:spacing w:before="66" w:after="26"/>
        <w:ind w:left="200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333333"/>
        </w:rPr>
        <w:t>在</w:t>
      </w:r>
      <w:r>
        <w:rPr>
          <w:rFonts w:ascii="方正准圆简体" w:eastAsia="方正准圆简体" w:hint="eastAsia"/>
          <w:color w:val="D53200"/>
        </w:rPr>
        <w:t>设置</w:t>
      </w:r>
      <w:r>
        <w:rPr>
          <w:rFonts w:ascii="方正准圆简体" w:eastAsia="方正准圆简体" w:hint="eastAsia"/>
          <w:color w:val="333333"/>
        </w:rPr>
        <w:t>中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可以</w:t>
      </w:r>
      <w:r>
        <w:rPr>
          <w:rFonts w:ascii="方正准圆简体" w:eastAsia="方正准圆简体" w:hint="eastAsia"/>
          <w:color w:val="D53200"/>
        </w:rPr>
        <w:t>搜索</w:t>
      </w:r>
      <w:r>
        <w:rPr>
          <w:rFonts w:ascii="方正准圆简体" w:eastAsia="方正准圆简体" w:hint="eastAsia"/>
          <w:color w:val="333333"/>
        </w:rPr>
        <w:t>找到这些配置项</w:t>
      </w:r>
    </w:p>
    <w:p>
      <w:pPr>
        <w:pStyle w:val="BodyText"/>
        <w:ind w:left="112"/>
        <w:rPr>
          <w:rFonts w:ascii="方正准圆简体"/>
          <w:sz w:val="20"/>
        </w:rPr>
      </w:pPr>
      <w:r>
        <w:rPr>
          <w:rFonts w:ascii="方正准圆简体"/>
          <w:sz w:val="20"/>
        </w:rPr>
        <w:pict>
          <v:group style="width:480.75pt;height:114.25pt;mso-position-horizontal-relative:char;mso-position-vertical-relative:line" coordorigin="0,0" coordsize="9615,2285">
            <v:shape style="position:absolute;left:0;top:0;width:9615;height:2285" coordorigin="0,0" coordsize="9615,2285" path="m9614,2285l0,2285,0,0,9614,0,9614,84,148,84,136,86,125,89,115,94,106,102,98,111,93,121,89,133,88,144,88,2140,89,2152,93,2163,98,2174,106,2183,115,2191,125,2196,136,2199,148,2200,9614,2200,9614,2285xm9614,2200l9468,2200,9480,2199,9491,2196,9501,2191,9510,2183,9518,2174,9523,2163,9527,2152,9528,2140,9528,144,9527,133,9523,121,9518,111,9510,102,9501,94,9491,89,9480,86,9468,84,9614,84,9614,2200xe" filled="true" fillcolor="#0000ff" stroked="false">
              <v:path arrowok="t"/>
              <v:fill type="solid"/>
            </v:shape>
            <v:shape style="position:absolute;left:88;top:84;width:9440;height:2116" type="#_x0000_t75" stroked="false">
              <v:imagedata r:id="rId8" o:title=""/>
            </v:shape>
          </v:group>
        </w:pict>
      </w:r>
      <w:r>
        <w:rPr>
          <w:rFonts w:ascii="方正准圆简体"/>
          <w:sz w:val="20"/>
        </w:rPr>
      </w:r>
    </w:p>
    <w:p>
      <w:pPr>
        <w:pStyle w:val="BodyText"/>
        <w:spacing w:before="6"/>
        <w:rPr>
          <w:rFonts w:ascii="方正准圆简体"/>
          <w:sz w:val="17"/>
        </w:rPr>
      </w:pPr>
      <w:r>
        <w:rPr/>
        <w:pict>
          <v:line style="position:absolute;mso-position-horizontal-relative:page;mso-position-vertical-relative:paragraph;z-index:-251536384;mso-wrap-distance-left:0;mso-wrap-distance-right:0" from="57.600002pt,19.612179pt" to="538.320017pt,19.612179pt" stroked="true" strokeweight="4.344347pt" strokecolor="#0000ff">
            <v:stroke dashstyle="solid"/>
            <w10:wrap type="topAndBottom"/>
          </v:line>
        </w:pict>
      </w:r>
    </w:p>
    <w:p>
      <w:pPr>
        <w:spacing w:after="0"/>
        <w:rPr>
          <w:rFonts w:ascii="方正准圆简体"/>
          <w:sz w:val="17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112"/>
        <w:rPr>
          <w:rFonts w:ascii="方正准圆简体"/>
          <w:sz w:val="20"/>
        </w:rPr>
      </w:pPr>
      <w:r>
        <w:rPr>
          <w:rFonts w:ascii="方正准圆简体"/>
          <w:sz w:val="20"/>
        </w:rPr>
        <w:pict>
          <v:group style="width:480.75pt;height:162.8pt;mso-position-horizontal-relative:char;mso-position-vertical-relative:line" coordorigin="0,0" coordsize="9615,3256">
            <v:shape style="position:absolute;left:0;top:0;width:9615;height:1902" type="#_x0000_t75" stroked="false">
              <v:imagedata r:id="rId9" o:title=""/>
            </v:shape>
            <v:shape style="position:absolute;left:0;top:1877;width:9615;height:1378" coordorigin="0,1878" coordsize="9615,1378" path="m9614,3255l0,3255,0,1878,9614,1878,9614,1966,148,1966,136,1967,125,1970,115,1976,106,1983,98,1993,93,2003,89,2014,88,2026,88,3106,89,3118,93,3129,98,3140,106,3149,115,3157,125,3162,136,3165,148,3166,9614,3166,9614,3255xm9614,3166l9468,3166,9480,3165,9491,3162,9501,3157,9510,3149,9518,3140,9523,3129,9527,3118,9528,3106,9528,2026,9527,2014,9523,2003,9518,1993,9510,1983,9501,1976,9491,1970,9480,1967,9468,1966,9614,1966,9614,3166xe" filled="true" fillcolor="#0000ff" stroked="false">
              <v:path arrowok="t"/>
              <v:fill type="solid"/>
            </v:shape>
            <v:shape style="position:absolute;left:88;top:1965;width:9440;height:1201" type="#_x0000_t75" stroked="false">
              <v:imagedata r:id="rId10" o:title=""/>
            </v:shape>
          </v:group>
        </w:pict>
      </w:r>
      <w:r>
        <w:rPr>
          <w:rFonts w:ascii="方正准圆简体"/>
          <w:sz w:val="20"/>
        </w:rPr>
      </w:r>
    </w:p>
    <w:p>
      <w:pPr>
        <w:pStyle w:val="BodyText"/>
        <w:rPr>
          <w:rFonts w:ascii="方正准圆简体"/>
          <w:sz w:val="20"/>
        </w:rPr>
      </w:pPr>
    </w:p>
    <w:p>
      <w:pPr>
        <w:pStyle w:val="BodyText"/>
        <w:spacing w:before="2"/>
        <w:rPr>
          <w:rFonts w:ascii="方正准圆简体"/>
          <w:sz w:val="17"/>
        </w:rPr>
      </w:pPr>
      <w:r>
        <w:rPr/>
        <w:pict>
          <v:group style="position:absolute;margin-left:57.600002pt;margin-top:17.19001pt;width:480.75pt;height:245.05pt;mso-position-horizontal-relative:page;mso-position-vertical-relative:paragraph;z-index:-251533312;mso-wrap-distance-left:0;mso-wrap-distance-right:0" coordorigin="1152,344" coordsize="9615,4901">
            <v:shape style="position:absolute;left:1152;top:343;width:9615;height:4901" coordorigin="1152,344" coordsize="9615,4901" path="m10766,5245l1152,5245,1152,344,10766,344,10766,431,1300,431,1288,432,1277,436,1267,441,1258,449,1250,458,1245,468,1241,479,1240,491,1240,5098,1241,5110,1245,5121,1250,5132,1258,5141,1267,5149,1277,5154,1288,5157,1300,5158,10766,5158,10766,5245xm10766,5158l10620,5158,10632,5157,10643,5154,10653,5149,10662,5141,10670,5132,10675,5121,10679,5110,10680,5098,10680,491,10679,479,10675,468,10670,458,10662,449,10653,441,10643,436,10632,432,10620,431,10766,431,10766,5158xe" filled="true" fillcolor="#0000ff" stroked="false">
              <v:path arrowok="t"/>
              <v:fill type="solid"/>
            </v:shape>
            <v:shape style="position:absolute;left:1240;top:431;width:9440;height:4728" type="#_x0000_t75" stroked="false">
              <v:imagedata r:id="rId11" o:title=""/>
            </v:shape>
            <w10:wrap type="topAndBottom"/>
          </v:group>
        </w:pict>
      </w:r>
    </w:p>
    <w:sectPr>
      <w:pgSz w:w="11900" w:h="16840"/>
      <w:pgMar w:top="560" w:bottom="28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准圆简体">
    <w:altName w:val="方正准圆简体"/>
    <w:charset w:val="86"/>
    <w:family w:val="auto"/>
    <w:pitch w:val="variable"/>
  </w:font>
  <w:font w:name="Iosevka Term Slab">
    <w:altName w:val="Iosevka Term Slab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70" w:hanging="181"/>
      </w:pPr>
      <w:rPr>
        <w:rFonts w:hint="default" w:ascii="Iosevka Term Slab" w:hAnsi="Iosevka Term Slab" w:eastAsia="Iosevka Term Slab" w:cs="Iosevka Term Slab"/>
        <w:color w:val="787878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-"/>
      <w:lvlJc w:val="left"/>
      <w:pPr>
        <w:ind w:left="1250" w:hanging="181"/>
      </w:pPr>
      <w:rPr>
        <w:rFonts w:hint="default" w:ascii="Iosevka Term Slab" w:hAnsi="Iosevka Term Slab" w:eastAsia="Iosevka Term Slab" w:cs="Iosevka Term Slab"/>
        <w:color w:val="787878"/>
        <w:w w:val="100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13" w:hanging="1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66" w:hanging="1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9" w:hanging="1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2" w:hanging="1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26" w:hanging="1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9" w:hanging="1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32" w:hanging="18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osevka Term Slab" w:hAnsi="Iosevka Term Slab" w:eastAsia="Iosevka Term Slab" w:cs="Iosevka Term Slab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Iosevka Term Slab" w:hAnsi="Iosevka Term Slab" w:eastAsia="Iosevka Term Slab" w:cs="Iosevka Term Slab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55" w:lineRule="exact"/>
      <w:ind w:left="1070" w:hanging="181"/>
    </w:pPr>
    <w:rPr>
      <w:rFonts w:ascii="方正准圆简体" w:hAnsi="方正准圆简体" w:eastAsia="方正准圆简体" w:cs="方正准圆简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xin88.top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2022-03-10T10:09:42Z</dcterms:created>
  <dcterms:modified xsi:type="dcterms:W3CDTF">2022-03-10T10:09:42Z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Typora</vt:lpwstr>
  </property>
  <property fmtid="{D5CDD505-2E9C-101B-9397-08002B2CF9AE}" pid="4" name="LastSaved">
    <vt:filetime>2022-03-10T00:00:00Z</vt:filetime>
  </property>
</Properties>
</file>