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268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64.8pt;height:19.45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352" w:lineRule="exact" w:before="0"/>
                    <w:ind w:left="74" w:right="0" w:firstLine="0"/>
                    <w:jc w:val="left"/>
                    <w:rPr>
                      <w:b/>
                      <w:sz w:val="29"/>
                    </w:rPr>
                  </w:pPr>
                  <w:bookmarkStart w:name="JSCORE05" w:id="1"/>
                  <w:bookmarkEnd w:id="1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29"/>
                    </w:rPr>
                    <w:t>JSCORE05</w:t>
                  </w:r>
                </w:p>
              </w:txbxContent>
            </v:textbox>
            <v:fill opacity="13107f"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sz w:val="8"/>
        </w:rPr>
      </w:pPr>
    </w:p>
    <w:p>
      <w:pPr>
        <w:pStyle w:val="BodyText"/>
        <w:ind w:left="12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39.6pt;height:22.7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454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复习" w:id="2"/>
                  <w:bookmarkEnd w:id="2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复习</w:t>
                  </w:r>
                </w:p>
              </w:txbxContent>
            </v:textbox>
            <v:fill opacity="13107f"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5"/>
        <w:rPr>
          <w:rFonts w:ascii="Times New Roman"/>
          <w:sz w:val="13"/>
        </w:rPr>
      </w:pPr>
    </w:p>
    <w:p>
      <w:pPr>
        <w:pStyle w:val="BodyText"/>
        <w:spacing w:before="50"/>
        <w:ind w:left="434"/>
        <w:rPr>
          <w:rFonts w:ascii="方正准圆简体" w:eastAsia="方正准圆简体" w:hint="eastAsia"/>
        </w:rPr>
      </w:pPr>
      <w:r>
        <w:rPr/>
        <w:pict>
          <v:line style="position:absolute;mso-position-horizontal-relative:page;mso-position-vertical-relative:paragraph;z-index:251665408" from="62.015339pt,-8.280118pt" to="533.984627pt,-8.280118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765686pt;margin-top:8.977901pt;width:3.05pt;height:3.05pt;mso-position-horizontal-relative:page;mso-position-vertical-relative:paragraph;z-index:251666432" coordorigin="1255,180" coordsize="61,61" path="m1289,240l1281,240,1278,239,1255,214,1255,206,1281,180,1289,180,1315,206,1315,214,1289,240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声明提升</w:t>
      </w:r>
    </w:p>
    <w:p>
      <w:pPr>
        <w:pStyle w:val="BodyText"/>
        <w:spacing w:line="192" w:lineRule="auto" w:before="69"/>
        <w:ind w:left="698" w:right="5457" w:hanging="31"/>
        <w:rPr>
          <w:rFonts w:ascii="方正准圆简体" w:eastAsia="方正准圆简体" w:hint="eastAsia"/>
        </w:rPr>
      </w:pPr>
      <w:r>
        <w:rPr/>
        <w:pict>
          <v:shape style="position:absolute;margin-left:74.020912pt;margin-top:7.731924pt;width:3.05pt;height:3.05pt;mso-position-horizontal-relative:page;mso-position-vertical-relative:paragraph;z-index:251667456" coordorigin="1480,155" coordsize="61,61" path="m1540,185l1522,212,1518,214,1514,215,1510,215,1506,215,1503,214,1499,212,1495,211,1483,196,1481,192,1480,189,1480,185,1480,181,1489,163,1492,161,1495,158,1499,157,1503,155,1506,155,1510,155,1514,155,1532,163,1534,166,1537,169,1538,173,1540,177,1540,181,1540,185xe" filled="false" stroked="true" strokeweight=".750349pt" strokecolor="#333333">
            <v:path arrowok="t"/>
            <v:stroke dashstyle="solid"/>
            <w10:wrap type="none"/>
          </v:shape>
        </w:pict>
      </w:r>
      <w:r>
        <w:rPr/>
        <w:pict>
          <v:shape style="position:absolute;margin-left:74.020912pt;margin-top:20.487850pt;width:3.05pt;height:3.05pt;mso-position-horizontal-relative:page;mso-position-vertical-relative:paragraph;z-index:251668480" coordorigin="1480,410" coordsize="61,61" path="m1540,440l1540,444,1540,448,1538,451,1537,455,1510,470,1506,470,1483,451,1481,448,1480,444,1480,440,1480,436,1489,419,1492,416,1495,414,1499,412,1503,411,1506,410,1510,410,1514,410,1532,419,1534,421,1537,425,1538,428,1540,432,1540,436,1540,440xe" filled="false" stroked="true" strokeweight=".750349pt" strokecolor="#333333">
            <v:path arrowok="t"/>
            <v:stroke dashstyle="solid"/>
            <w10:wrap type="none"/>
          </v:shape>
        </w:pict>
      </w:r>
      <w:r>
        <w:rPr/>
        <w:pict>
          <v:shape style="position:absolute;margin-left:74.020912pt;margin-top:33.243778pt;width:3.05pt;height:3.05pt;mso-position-horizontal-relative:page;mso-position-vertical-relative:paragraph;z-index:251669504" coordorigin="1480,665" coordsize="61,61" path="m1540,695l1510,725,1506,725,1483,706,1481,703,1480,699,1480,695,1480,691,1481,687,1483,683,1484,680,1486,676,1489,674,1492,671,1495,669,1499,667,1503,666,1506,665,1510,665,1514,665,1532,674,1534,676,1537,680,1538,683,1540,687,1540,691,1540,695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声明变量的关键词</w:t>
      </w:r>
      <w:r>
        <w:rPr>
          <w:color w:val="333333"/>
          <w:spacing w:val="8"/>
        </w:rPr>
        <w:t>: </w:t>
      </w:r>
      <w:r>
        <w:rPr>
          <w:color w:val="D53200"/>
        </w:rPr>
        <w:t>var/let/const/function var/let/const</w:t>
      </w:r>
      <w:r>
        <w:rPr>
          <w:color w:val="D53200"/>
          <w:spacing w:val="-60"/>
        </w:rPr>
        <w:t> 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声明变量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不会赋值</w:t>
      </w:r>
      <w:r>
        <w:rPr>
          <w:color w:val="D53200"/>
        </w:rPr>
        <w:t>function</w:t>
      </w:r>
      <w:r>
        <w:rPr>
          <w:color w:val="D53200"/>
          <w:spacing w:val="-60"/>
        </w:rPr>
        <w:t> 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声明变量</w:t>
      </w:r>
      <w:r>
        <w:rPr>
          <w:color w:val="333333"/>
        </w:rPr>
        <w:t>+</w:t>
      </w:r>
      <w:r>
        <w:rPr>
          <w:rFonts w:ascii="方正准圆简体" w:eastAsia="方正准圆简体" w:hint="eastAsia"/>
          <w:color w:val="333333"/>
        </w:rPr>
        <w:t>赋值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提升整个函数</w:t>
      </w:r>
    </w:p>
    <w:p>
      <w:pPr>
        <w:pStyle w:val="BodyText"/>
        <w:spacing w:line="273" w:lineRule="exact"/>
        <w:ind w:left="434"/>
        <w:rPr>
          <w:rFonts w:ascii="方正准圆简体" w:eastAsia="方正准圆简体" w:hint="eastAsia"/>
        </w:rPr>
      </w:pPr>
      <w:r>
        <w:rPr/>
        <w:pict>
          <v:shape style="position:absolute;margin-left:62.765686pt;margin-top:4.144904pt;width:3.05pt;height:3.05pt;mso-position-horizontal-relative:page;mso-position-vertical-relative:paragraph;z-index:251670528" coordorigin="1255,83" coordsize="61,61" path="m1289,143l1281,143,1278,142,1255,117,1255,109,1281,83,1289,83,1315,109,1315,117,1289,143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闭包</w:t>
      </w:r>
    </w:p>
    <w:p>
      <w:pPr>
        <w:pStyle w:val="BodyText"/>
        <w:spacing w:line="192" w:lineRule="auto" w:before="69"/>
        <w:ind w:left="668" w:right="204"/>
        <w:rPr>
          <w:rFonts w:ascii="方正准圆简体" w:eastAsia="方正准圆简体" w:hint="eastAsia"/>
        </w:rPr>
      </w:pPr>
      <w:r>
        <w:rPr/>
        <w:pict>
          <v:shape style="position:absolute;margin-left:74.020912pt;margin-top:7.731904pt;width:3.05pt;height:3.05pt;mso-position-horizontal-relative:page;mso-position-vertical-relative:paragraph;z-index:251671552" coordorigin="1480,155" coordsize="61,61" path="m1540,185l1522,212,1518,214,1514,215,1510,215,1506,215,1503,214,1499,212,1495,211,1483,196,1481,192,1480,189,1480,185,1480,181,1489,163,1492,161,1495,158,1499,157,1503,155,1506,155,1510,155,1514,155,1540,181,1540,185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函数在声明时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会检测函数体中使用的变量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D53200"/>
        </w:rPr>
        <w:t>如果</w:t>
      </w:r>
      <w:r>
        <w:rPr>
          <w:rFonts w:ascii="方正准圆简体" w:eastAsia="方正准圆简体" w:hint="eastAsia"/>
          <w:color w:val="333333"/>
        </w:rPr>
        <w:t>这些变量是非函数自身声明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来自于其他作用域的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则存储在函数的</w:t>
      </w:r>
      <w:r>
        <w:rPr>
          <w:color w:val="D53200"/>
        </w:rPr>
        <w:t>scopes </w:t>
      </w:r>
      <w:r>
        <w:rPr>
          <w:rFonts w:ascii="方正准圆简体" w:eastAsia="方正准圆简体" w:hint="eastAsia"/>
          <w:color w:val="333333"/>
        </w:rPr>
        <w:t>属性里</w:t>
      </w:r>
    </w:p>
    <w:p>
      <w:pPr>
        <w:pStyle w:val="BodyText"/>
        <w:spacing w:line="242" w:lineRule="exact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4.190557pt;width:3.05pt;height:3.05pt;mso-position-horizontal-relative:page;mso-position-vertical-relative:paragraph;z-index:251672576" coordorigin="1480,84" coordsize="61,61" path="m1540,114l1522,142,1518,143,1514,144,1510,144,1506,144,1503,143,1499,142,1495,140,1483,125,1481,122,1480,118,1480,114,1480,110,1481,106,1483,102,1484,99,1486,95,1489,93,1492,90,1495,88,1499,86,1503,85,1506,84,1510,84,1514,84,1532,93,1534,95,1537,99,1538,102,1540,106,1540,110,1540,114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这些变量根据所属的作用域分成</w:t>
      </w:r>
      <w:r>
        <w:rPr>
          <w:color w:val="333333"/>
        </w:rPr>
        <w:t>4</w:t>
      </w:r>
      <w:r>
        <w:rPr>
          <w:rFonts w:ascii="方正准圆简体" w:eastAsia="方正准圆简体" w:hint="eastAsia"/>
          <w:color w:val="333333"/>
        </w:rPr>
        <w:t>类</w:t>
      </w:r>
      <w:r>
        <w:rPr>
          <w:color w:val="333333"/>
          <w:spacing w:val="15"/>
        </w:rPr>
        <w:t>: </w:t>
      </w:r>
      <w:r>
        <w:rPr>
          <w:color w:val="D53200"/>
        </w:rPr>
        <w:t>script</w:t>
      </w:r>
      <w:r>
        <w:rPr>
          <w:color w:val="D53200"/>
          <w:spacing w:val="-60"/>
        </w:rPr>
        <w:t> </w:t>
      </w:r>
      <w:r>
        <w:rPr>
          <w:color w:val="333333"/>
          <w:spacing w:val="15"/>
        </w:rPr>
        <w:t>, </w:t>
      </w:r>
      <w:r>
        <w:rPr>
          <w:color w:val="D53200"/>
        </w:rPr>
        <w:t>block</w:t>
      </w:r>
      <w:r>
        <w:rPr>
          <w:color w:val="D53200"/>
          <w:spacing w:val="-60"/>
        </w:rPr>
        <w:t> </w:t>
      </w:r>
      <w:r>
        <w:rPr>
          <w:color w:val="333333"/>
          <w:spacing w:val="15"/>
        </w:rPr>
        <w:t>, </w:t>
      </w:r>
      <w:r>
        <w:rPr>
          <w:color w:val="D53200"/>
        </w:rPr>
        <w:t>global</w:t>
      </w:r>
      <w:r>
        <w:rPr>
          <w:color w:val="D53200"/>
          <w:spacing w:val="-60"/>
        </w:rPr>
        <w:t> </w:t>
      </w:r>
      <w:r>
        <w:rPr>
          <w:color w:val="333333"/>
          <w:spacing w:val="15"/>
        </w:rPr>
        <w:t>, </w:t>
      </w:r>
      <w:r>
        <w:rPr>
          <w:color w:val="D53200"/>
        </w:rPr>
        <w:t>closure</w:t>
      </w:r>
      <w:r>
        <w:rPr>
          <w:rFonts w:ascii="方正准圆简体" w:eastAsia="方正准圆简体" w:hint="eastAsia"/>
          <w:color w:val="D53200"/>
        </w:rPr>
        <w:t>闭包</w:t>
      </w:r>
    </w:p>
    <w:p>
      <w:pPr>
        <w:pStyle w:val="BodyText"/>
        <w:spacing w:line="192" w:lineRule="auto" w:before="12"/>
        <w:ind w:left="434" w:right="2245" w:firstLine="234"/>
        <w:rPr>
          <w:rFonts w:ascii="方正准圆简体" w:eastAsia="方正准圆简体" w:hint="eastAsia"/>
        </w:rPr>
      </w:pPr>
      <w:r>
        <w:rPr/>
        <w:pict>
          <v:shape style="position:absolute;margin-left:74.020912pt;margin-top:4.881923pt;width:3.05pt;height:3.05pt;mso-position-horizontal-relative:page;mso-position-vertical-relative:paragraph;z-index:-253178880" coordorigin="1480,98" coordsize="61,61" path="m1540,128l1532,149,1529,152,1510,158,1506,158,1503,157,1499,155,1495,154,1492,152,1489,149,1486,146,1484,143,1483,139,1481,135,1480,132,1480,128,1480,124,1481,120,1483,116,1484,112,1486,109,1489,106,1492,104,1495,101,1499,100,1503,98,1506,98,1510,98,1514,98,1540,124,1540,128xe" filled="false" stroked="true" strokeweight=".750349pt" strokecolor="#333333">
            <v:path arrowok="t"/>
            <v:stroke dashstyle="solid"/>
            <w10:wrap type="none"/>
          </v:shape>
        </w:pict>
      </w:r>
      <w:r>
        <w:rPr/>
        <w:pict>
          <v:shape style="position:absolute;margin-left:62.765686pt;margin-top:17.63785pt;width:3.05pt;height:3.05pt;mso-position-horizontal-relative:page;mso-position-vertical-relative:paragraph;z-index:251674624" coordorigin="1255,353" coordsize="61,61" path="m1289,413l1281,413,1278,412,1255,387,1255,379,1281,353,1289,353,1315,379,1315,387,1289,413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ES6</w:t>
      </w:r>
      <w:r>
        <w:rPr>
          <w:rFonts w:ascii="方正准圆简体" w:eastAsia="方正准圆简体" w:hint="eastAsia"/>
          <w:color w:val="333333"/>
        </w:rPr>
        <w:t>之前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利用闭包提供一个 局部作用域的变量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代替全局声明的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防止全局变量污染原型</w:t>
      </w:r>
    </w:p>
    <w:p>
      <w:pPr>
        <w:pStyle w:val="BodyText"/>
        <w:spacing w:before="44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8.677891pt;width:3.05pt;height:3.05pt;mso-position-horizontal-relative:page;mso-position-vertical-relative:paragraph;z-index:251675648" coordorigin="1480,174" coordsize="61,61" path="m1540,204l1532,225,1529,228,1510,234,1506,234,1503,233,1499,231,1495,230,1492,228,1489,225,1486,222,1484,219,1483,215,1481,211,1480,208,1480,204,1480,200,1481,196,1483,192,1484,188,1486,185,1489,182,1492,180,1495,177,1499,176,1503,174,1506,174,1510,174,1514,174,1532,182,1534,185,1537,188,1538,192,1540,196,1540,200,1540,204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构造函数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函数如果用来创建对象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则称为 构造函数</w:t>
      </w:r>
    </w:p>
    <w:p>
      <w:pPr>
        <w:pStyle w:val="BodyText"/>
        <w:spacing w:before="25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7.727914pt;width:3.05pt;height:3.05pt;mso-position-horizontal-relative:page;mso-position-vertical-relative:paragraph;z-index:251676672" coordorigin="1480,155" coordsize="61,61" path="m1540,185l1510,215,1506,215,1483,196,1481,192,1480,189,1480,185,1480,181,1481,177,1483,173,1484,169,1486,166,1489,163,1492,161,1495,158,1499,157,1503,155,1506,155,1510,155,1514,155,1532,163,1534,166,1537,169,1538,173,1540,177,1540,181,1540,185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new</w:t>
      </w:r>
      <w:r>
        <w:rPr>
          <w:rFonts w:ascii="方正准圆简体" w:eastAsia="方正准圆简体" w:hint="eastAsia"/>
          <w:color w:val="333333"/>
        </w:rPr>
        <w:t>运算符</w:t>
      </w:r>
      <w:r>
        <w:rPr>
          <w:color w:val="333333"/>
        </w:rPr>
        <w:t>: new</w:t>
      </w:r>
      <w:r>
        <w:rPr>
          <w:rFonts w:ascii="方正准圆简体" w:eastAsia="方正准圆简体" w:hint="eastAsia"/>
          <w:color w:val="333333"/>
        </w:rPr>
        <w:t>运算符会隐式完成 </w:t>
      </w:r>
      <w:r>
        <w:rPr>
          <w:color w:val="D53200"/>
        </w:rPr>
        <w:t>3 </w:t>
      </w:r>
      <w:r>
        <w:rPr>
          <w:rFonts w:ascii="方正准圆简体" w:eastAsia="方正准圆简体" w:hint="eastAsia"/>
          <w:color w:val="333333"/>
        </w:rPr>
        <w:t>件事</w:t>
      </w:r>
    </w:p>
    <w:p>
      <w:pPr>
        <w:pStyle w:val="BodyText"/>
        <w:spacing w:before="12"/>
        <w:rPr>
          <w:rFonts w:ascii="方正准圆简体"/>
          <w:sz w:val="5"/>
        </w:rPr>
      </w:pPr>
      <w:r>
        <w:rPr/>
        <w:pict>
          <v:group style="position:absolute;margin-left:85.276138pt;margin-top:6.997451pt;width:448.75pt;height:72.8pt;mso-position-horizontal-relative:page;mso-position-vertical-relative:paragraph;z-index:-251655168;mso-wrap-distance-left:0;mso-wrap-distance-right:0" coordorigin="1706,140" coordsize="8975,1456">
            <v:shape style="position:absolute;left:1705;top:139;width:8975;height:1456" coordorigin="1706,140" coordsize="8975,1456" path="m10654,1596l1732,1596,1728,1595,1706,1570,1706,166,1732,140,10654,140,10680,166,10680,1570,10654,1596xe" filled="true" fillcolor="#2a2a2a" stroked="false">
              <v:path arrowok="t"/>
              <v:fill type="solid"/>
            </v:shape>
            <v:rect style="position:absolute;left:1795;top:230;width:8795;height:1276" filled="true" fillcolor="#2a2a2a" stroked="false">
              <v:fill type="solid"/>
            </v:rect>
            <v:shape style="position:absolute;left:1705;top:139;width:8975;height:1456" type="#_x0000_t202" filled="false" stroked="false">
              <v:textbox inset="0,0,0,0">
                <w:txbxContent>
                  <w:p>
                    <w:pPr>
                      <w:spacing w:line="271" w:lineRule="auto" w:before="109"/>
                      <w:ind w:left="513" w:right="7272" w:hanging="36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demo</w:t>
                    </w:r>
                    <w:r>
                      <w:rPr>
                        <w:color w:val="A8B6C6"/>
                        <w:sz w:val="18"/>
                      </w:rPr>
                      <w:t>(){ </w:t>
                    </w:r>
                    <w:r>
                      <w:rPr>
                        <w:color w:val="CC7832"/>
                        <w:sz w:val="18"/>
                      </w:rPr>
                      <w:t>var this </w:t>
                    </w:r>
                    <w:r>
                      <w:rPr>
                        <w:color w:val="A8B6C6"/>
                        <w:sz w:val="18"/>
                      </w:rPr>
                      <w:t>= {}</w:t>
                    </w:r>
                  </w:p>
                  <w:p>
                    <w:pPr>
                      <w:spacing w:line="271" w:lineRule="auto" w:before="2"/>
                      <w:ind w:left="513" w:right="542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A8B6C6"/>
                        <w:sz w:val="18"/>
                        <w:u w:val="single" w:color="FEC56C"/>
                      </w:rPr>
                      <w:t> </w:t>
                    </w:r>
                    <w:r>
                      <w:rPr>
                        <w:color w:val="FFC66D"/>
                        <w:sz w:val="18"/>
                      </w:rPr>
                      <w:t>proto </w:t>
                    </w:r>
                    <w:r>
                      <w:rPr>
                        <w:color w:val="A8B6C6"/>
                        <w:sz w:val="18"/>
                      </w:rPr>
                      <w:t>= demo.</w:t>
                    </w:r>
                    <w:r>
                      <w:rPr>
                        <w:color w:val="FFC66D"/>
                        <w:sz w:val="18"/>
                      </w:rPr>
                      <w:t>prototype </w:t>
                    </w:r>
                    <w:r>
                      <w:rPr>
                        <w:color w:val="CC7832"/>
                        <w:sz w:val="18"/>
                      </w:rPr>
                      <w:t>return this</w:t>
                    </w:r>
                  </w:p>
                  <w:p>
                    <w:pPr>
                      <w:spacing w:before="1"/>
                      <w:ind w:left="15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6"/>
        <w:rPr>
          <w:rFonts w:ascii="方正准圆简体"/>
          <w:sz w:val="3"/>
        </w:rPr>
      </w:pPr>
    </w:p>
    <w:p>
      <w:pPr>
        <w:pStyle w:val="BodyText"/>
        <w:spacing w:before="57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9.327898pt;width:3.05pt;height:3.05pt;mso-position-horizontal-relative:page;mso-position-vertical-relative:paragraph;z-index:251677696" coordorigin="1480,187" coordsize="61,61" path="m1540,217l1510,247,1506,247,1503,246,1499,244,1495,243,1483,228,1481,224,1480,221,1480,217,1480,213,1481,209,1483,205,1484,201,1486,198,1489,195,1492,193,1495,190,1499,189,1503,187,1506,187,1510,187,1514,187,1540,213,1540,217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原型</w:t>
      </w:r>
      <w:r>
        <w:rPr>
          <w:color w:val="333333"/>
        </w:rPr>
        <w:t>prototype: </w:t>
      </w:r>
      <w:r>
        <w:rPr>
          <w:rFonts w:ascii="方正准圆简体" w:eastAsia="方正准圆简体" w:hint="eastAsia"/>
          <w:color w:val="333333"/>
        </w:rPr>
        <w:t>属于函数的属性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用来存储公共的方法</w:t>
      </w:r>
      <w:r>
        <w:rPr>
          <w:color w:val="333333"/>
        </w:rPr>
        <w:t>. -- </w:t>
      </w:r>
      <w:r>
        <w:rPr>
          <w:rFonts w:ascii="方正准圆简体" w:eastAsia="方正准圆简体" w:hint="eastAsia"/>
          <w:color w:val="333333"/>
        </w:rPr>
        <w:t>省内存</w:t>
      </w:r>
    </w:p>
    <w:p>
      <w:pPr>
        <w:pStyle w:val="BodyText"/>
        <w:spacing w:line="259" w:lineRule="auto" w:before="25"/>
        <w:ind w:left="434" w:right="2539" w:firstLine="264"/>
        <w:rPr>
          <w:rFonts w:ascii="方正准圆简体" w:eastAsia="方正准圆简体" w:hint="eastAsia"/>
        </w:rPr>
      </w:pPr>
      <w:r>
        <w:rPr/>
        <w:pict>
          <v:shape style="position:absolute;margin-left:74.020912pt;margin-top:7.727921pt;width:3.05pt;height:3.05pt;mso-position-horizontal-relative:page;mso-position-vertical-relative:paragraph;z-index:-253173760" coordorigin="1480,155" coordsize="61,61" path="m1540,185l1510,215,1506,215,1503,214,1499,212,1495,211,1483,196,1481,192,1480,189,1480,185,1480,181,1481,177,1483,173,1484,169,1486,166,1489,163,1492,161,1495,158,1499,157,1503,155,1506,155,1510,155,1514,155,1532,163,1534,166,1537,169,1538,173,1540,177,1540,181,1540,185xe" filled="false" stroked="true" strokeweight=".750349pt" strokecolor="#333333">
            <v:path arrowok="t"/>
            <v:stroke dashstyle="solid"/>
            <w10:wrap type="none"/>
          </v:shape>
        </w:pict>
      </w:r>
      <w:r>
        <w:rPr/>
        <w:pict>
          <v:shape style="position:absolute;margin-left:62.765686pt;margin-top:24.985941pt;width:3.05pt;height:3.05pt;mso-position-horizontal-relative:page;mso-position-vertical-relative:paragraph;z-index:251679744" coordorigin="1255,500" coordsize="61,61" path="m1289,560l1281,560,1278,559,1255,534,1255,526,1281,500,1289,500,1315,526,1315,534,1289,560xe" filled="true" fillcolor="#333333" stroked="false">
            <v:path arrowok="t"/>
            <v:fill type="solid"/>
            <w10:wrap type="none"/>
          </v:shape>
        </w:pict>
      </w:r>
      <w:r>
        <w:rPr>
          <w:rFonts w:ascii="Times New Roman" w:eastAsia="Times New Roman"/>
          <w:color w:val="D53200"/>
          <w:u w:val="single" w:color="D43100"/>
        </w:rPr>
        <w:t>    </w:t>
      </w:r>
      <w:r>
        <w:rPr>
          <w:color w:val="D53200"/>
        </w:rPr>
        <w:t>proto</w:t>
      </w:r>
      <w:r>
        <w:rPr>
          <w:color w:val="D53200"/>
          <w:u w:val="single" w:color="D43100"/>
        </w:rPr>
        <w:t> 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原型链机制</w:t>
      </w:r>
      <w:r>
        <w:rPr>
          <w:color w:val="333333"/>
        </w:rPr>
        <w:t>,  </w:t>
      </w:r>
      <w:r>
        <w:rPr>
          <w:rFonts w:ascii="方正准圆简体" w:eastAsia="方正准圆简体" w:hint="eastAsia"/>
          <w:color w:val="333333"/>
        </w:rPr>
        <w:t>对象读取属性时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自身没有则到</w:t>
      </w:r>
      <w:r>
        <w:rPr>
          <w:rFonts w:ascii="方正准圆简体" w:eastAsia="方正准圆简体" w:hint="eastAsia"/>
          <w:color w:val="D53200"/>
          <w:u w:val="single" w:color="D43100"/>
        </w:rPr>
        <w:t>  </w:t>
      </w:r>
      <w:r>
        <w:rPr>
          <w:color w:val="D53200"/>
        </w:rPr>
        <w:t>proto</w:t>
      </w:r>
      <w:r>
        <w:rPr>
          <w:color w:val="D53200"/>
          <w:u w:val="single" w:color="D43100"/>
        </w:rPr>
        <w:t>  </w:t>
      </w:r>
      <w:r>
        <w:rPr>
          <w:rFonts w:ascii="方正准圆简体" w:eastAsia="方正准圆简体" w:hint="eastAsia"/>
          <w:color w:val="333333"/>
        </w:rPr>
        <w:t>中查找使用赋值监听</w:t>
      </w:r>
    </w:p>
    <w:p>
      <w:pPr>
        <w:pStyle w:val="BodyText"/>
        <w:spacing w:line="228" w:lineRule="auto" w:before="52"/>
        <w:ind w:left="698" w:right="6957"/>
        <w:rPr>
          <w:rFonts w:ascii="方正准圆简体" w:eastAsia="方正准圆简体" w:hint="eastAsia"/>
        </w:rPr>
      </w:pPr>
      <w:r>
        <w:rPr/>
        <w:pict>
          <v:shape style="position:absolute;margin-left:74.020912pt;margin-top:6.451256pt;width:3.05pt;height:3.05pt;mso-position-horizontal-relative:page;mso-position-vertical-relative:paragraph;z-index:251680768" coordorigin="1480,129" coordsize="61,61" path="m1540,159l1540,163,1540,167,1538,171,1537,174,1510,189,1506,189,1480,163,1480,159,1480,155,1481,151,1483,148,1484,144,1486,141,1489,138,1492,135,1495,133,1499,131,1503,130,1506,129,1510,129,1514,129,1532,138,1534,141,1537,144,1538,148,1540,151,1540,155,1540,159xe" filled="false" stroked="true" strokeweight=".750349pt" strokecolor="#333333">
            <v:path arrowok="t"/>
            <v:stroke dashstyle="solid"/>
            <w10:wrap type="none"/>
          </v:shape>
        </w:pict>
      </w:r>
      <w:r>
        <w:rPr/>
        <w:pict>
          <v:shape style="position:absolute;margin-left:74.020912pt;margin-top:19.207182pt;width:3.05pt;height:3.05pt;mso-position-horizontal-relative:page;mso-position-vertical-relative:paragraph;z-index:251681792" coordorigin="1480,384" coordsize="61,61" path="m1540,414l1532,435,1529,438,1526,440,1522,442,1518,443,1514,444,1510,444,1506,444,1503,443,1499,442,1495,440,1492,438,1489,435,1486,433,1484,429,1483,426,1481,422,1480,418,1480,414,1480,410,1481,406,1483,403,1484,399,1486,396,1489,393,1492,390,1495,388,1499,386,1503,385,1506,384,1510,384,1514,384,1532,393,1534,396,1537,399,1538,403,1540,406,1540,410,1540,414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D53200"/>
        </w:rPr>
        <w:t>Object.defineProperty() set</w:t>
      </w:r>
      <w:r>
        <w:rPr>
          <w:color w:val="D53200"/>
          <w:spacing w:val="-60"/>
        </w:rPr>
        <w:t> 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  <w:spacing w:val="-2"/>
        </w:rPr>
        <w:t>拦截属性的赋值操作</w:t>
      </w:r>
    </w:p>
    <w:p>
      <w:pPr>
        <w:pStyle w:val="BodyText"/>
        <w:tabs>
          <w:tab w:pos="4059" w:val="left" w:leader="none"/>
        </w:tabs>
        <w:spacing w:line="227" w:lineRule="exact"/>
        <w:ind w:left="698"/>
        <w:rPr>
          <w:rFonts w:ascii="方正准圆简体" w:eastAsia="方正准圆简体" w:hint="eastAsia"/>
        </w:rPr>
      </w:pPr>
      <w:r>
        <w:rPr/>
        <w:pict>
          <v:shape style="position:absolute;margin-left:74.020912pt;margin-top:3.473709pt;width:3.05pt;height:3.05pt;mso-position-horizontal-relative:page;mso-position-vertical-relative:paragraph;z-index:251682816" coordorigin="1480,69" coordsize="61,61" path="m1540,99l1510,130,1506,130,1480,103,1480,99,1480,96,1499,72,1503,70,1506,69,1510,69,1514,69,1540,96,1540,99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D53200"/>
        </w:rPr>
        <w:t>get</w:t>
      </w:r>
      <w:r>
        <w:rPr>
          <w:color w:val="D53200"/>
          <w:spacing w:val="-60"/>
        </w:rPr>
        <w:t> 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拦截属性的读值操作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计算属性</w:t>
      </w:r>
      <w:r>
        <w:rPr>
          <w:color w:val="333333"/>
        </w:rPr>
        <w:t>.</w:t>
        <w:tab/>
      </w:r>
      <w:r>
        <w:rPr>
          <w:rFonts w:ascii="方正准圆简体" w:eastAsia="方正准圆简体" w:hint="eastAsia"/>
          <w:color w:val="333333"/>
        </w:rPr>
        <w:t>不需要</w:t>
      </w:r>
      <w:r>
        <w:rPr>
          <w:color w:val="333333"/>
        </w:rPr>
        <w:t>()</w:t>
      </w:r>
      <w:r>
        <w:rPr>
          <w:rFonts w:ascii="方正准圆简体" w:eastAsia="方正准圆简体" w:hint="eastAsia"/>
          <w:color w:val="333333"/>
        </w:rPr>
        <w:t>就能自动触发函数</w:t>
      </w:r>
    </w:p>
    <w:p>
      <w:pPr>
        <w:pStyle w:val="BodyText"/>
        <w:spacing w:line="288" w:lineRule="exact"/>
        <w:ind w:left="434"/>
        <w:rPr>
          <w:rFonts w:ascii="方正准圆简体" w:eastAsia="方正准圆简体" w:hint="eastAsia"/>
        </w:rPr>
      </w:pPr>
      <w:r>
        <w:rPr/>
        <w:pict>
          <v:shape style="position:absolute;margin-left:62.765686pt;margin-top:4.854886pt;width:3.05pt;height:3.05pt;mso-position-horizontal-relative:page;mso-position-vertical-relative:paragraph;z-index:251683840" coordorigin="1255,97" coordsize="61,61" path="m1289,157l1281,157,1278,156,1255,131,1255,123,1281,97,1289,97,1315,123,1315,131,1289,157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函数调用方式</w:t>
      </w:r>
    </w:p>
    <w:p>
      <w:pPr>
        <w:pStyle w:val="BodyText"/>
        <w:spacing w:line="259" w:lineRule="auto" w:before="25"/>
        <w:ind w:left="668" w:right="4421" w:firstLine="30"/>
      </w:pPr>
      <w:r>
        <w:rPr/>
        <w:pict>
          <v:shape style="position:absolute;margin-left:74.020912pt;margin-top:7.727917pt;width:3.05pt;height:3.05pt;mso-position-horizontal-relative:page;mso-position-vertical-relative:paragraph;z-index:251684864" coordorigin="1480,155" coordsize="61,61" path="m1540,185l1540,189,1540,192,1538,196,1537,200,1510,215,1506,215,1483,196,1481,192,1480,189,1480,185,1480,181,1481,177,1483,173,1484,169,1486,166,1489,163,1492,161,1495,158,1499,157,1503,155,1506,155,1510,155,1514,155,1532,163,1534,166,1537,169,1538,173,1540,177,1540,181,1540,185xe" filled="false" stroked="true" strokeweight=".750349pt" strokecolor="#333333">
            <v:path arrowok="t"/>
            <v:stroke dashstyle="solid"/>
            <w10:wrap type="none"/>
          </v:shape>
        </w:pict>
      </w:r>
      <w:r>
        <w:rPr/>
        <w:pict>
          <v:shape style="position:absolute;margin-left:74.020912pt;margin-top:24.985935pt;width:3.05pt;height:3.05pt;mso-position-horizontal-relative:page;mso-position-vertical-relative:paragraph;z-index:251685888" coordorigin="1480,500" coordsize="61,61" path="m1540,530l1540,534,1540,538,1538,541,1537,545,1510,560,1506,560,1483,541,1481,538,1480,534,1480,530,1480,526,1481,522,1483,518,1484,515,1486,511,1489,509,1492,506,1495,504,1499,502,1503,500,1506,500,1510,500,1514,500,1532,509,1534,511,1537,515,1538,518,1540,522,1540,526,1540,530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D53200"/>
          <w:spacing w:val="-20"/>
        </w:rPr>
        <w:t>() </w:t>
      </w:r>
      <w:r>
        <w:rPr>
          <w:color w:val="333333"/>
          <w:spacing w:val="4"/>
        </w:rPr>
        <w:t>: </w:t>
      </w:r>
      <w:r>
        <w:rPr>
          <w:rFonts w:ascii="方正准圆简体" w:eastAsia="方正准圆简体" w:hint="eastAsia"/>
          <w:color w:val="333333"/>
        </w:rPr>
        <w:t>最基础</w:t>
      </w:r>
      <w:r>
        <w:rPr>
          <w:color w:val="333333"/>
          <w:spacing w:val="4"/>
        </w:rPr>
        <w:t>, </w:t>
      </w:r>
      <w:r>
        <w:rPr>
          <w:rFonts w:ascii="方正准圆简体" w:eastAsia="方正准圆简体" w:hint="eastAsia"/>
          <w:color w:val="333333"/>
          <w:spacing w:val="9"/>
        </w:rPr>
        <w:t>特点是 </w:t>
      </w:r>
      <w:r>
        <w:rPr>
          <w:color w:val="D53200"/>
        </w:rPr>
        <w:t>this</w:t>
      </w:r>
      <w:r>
        <w:rPr>
          <w:color w:val="D53200"/>
          <w:spacing w:val="-60"/>
        </w:rPr>
        <w:t> </w:t>
      </w:r>
      <w:r>
        <w:rPr>
          <w:rFonts w:ascii="方正准圆简体" w:eastAsia="方正准圆简体" w:hint="eastAsia"/>
          <w:color w:val="333333"/>
          <w:spacing w:val="1"/>
        </w:rPr>
        <w:t>指向自动 </w:t>
      </w:r>
      <w:r>
        <w:rPr>
          <w:color w:val="333333"/>
          <w:spacing w:val="12"/>
        </w:rPr>
        <w:t>-- </w:t>
      </w:r>
      <w:r>
        <w:rPr>
          <w:rFonts w:ascii="方正准圆简体" w:eastAsia="方正准圆简体" w:hint="eastAsia"/>
          <w:color w:val="D53200"/>
          <w:spacing w:val="15"/>
        </w:rPr>
        <w:t>运行</w:t>
      </w:r>
      <w:r>
        <w:rPr>
          <w:rFonts w:ascii="方正准圆简体" w:eastAsia="方正准圆简体" w:hint="eastAsia"/>
          <w:color w:val="333333"/>
          <w:spacing w:val="10"/>
        </w:rPr>
        <w:t>时所在</w:t>
      </w:r>
      <w:r>
        <w:rPr>
          <w:rFonts w:ascii="方正准圆简体" w:eastAsia="方正准圆简体" w:hint="eastAsia"/>
          <w:color w:val="D53200"/>
          <w:spacing w:val="-7"/>
        </w:rPr>
        <w:t>对象</w:t>
      </w:r>
      <w:r>
        <w:rPr>
          <w:rFonts w:ascii="方正准圆简体" w:eastAsia="方正准圆简体" w:hint="eastAsia"/>
          <w:color w:val="333333"/>
        </w:rPr>
        <w:t>手动挡模式</w:t>
      </w:r>
      <w:r>
        <w:rPr>
          <w:color w:val="333333"/>
        </w:rPr>
        <w:t>:</w:t>
      </w:r>
    </w:p>
    <w:p>
      <w:pPr>
        <w:pStyle w:val="BodyText"/>
        <w:spacing w:line="287" w:lineRule="exact"/>
        <w:ind w:left="902"/>
        <w:rPr>
          <w:rFonts w:ascii="方正准圆简体" w:eastAsia="方正准圆简体" w:hint="eastAsia"/>
        </w:rPr>
      </w:pPr>
      <w:r>
        <w:rPr/>
        <w:pict>
          <v:rect style="position:absolute;margin-left:86.026497pt;margin-top:6.429635pt;width:3.001395pt;height:3.001395pt;mso-position-horizontal-relative:page;mso-position-vertical-relative:paragraph;z-index:251686912" filled="true" fillcolor="#333333" stroked="false">
            <v:fill type="solid"/>
            <w10:wrap type="none"/>
          </v:rect>
        </w:pict>
      </w:r>
      <w:r>
        <w:rPr>
          <w:color w:val="333333"/>
        </w:rPr>
        <w:t>bind: </w:t>
      </w:r>
      <w:r>
        <w:rPr>
          <w:rFonts w:ascii="方正准圆简体" w:eastAsia="方正准圆简体" w:hint="eastAsia"/>
          <w:color w:val="333333"/>
        </w:rPr>
        <w:t>同</w:t>
      </w:r>
      <w:r>
        <w:rPr>
          <w:color w:val="333333"/>
        </w:rPr>
        <w:t>call, </w:t>
      </w:r>
      <w:r>
        <w:rPr>
          <w:rFonts w:ascii="方正准圆简体" w:eastAsia="方正准圆简体" w:hint="eastAsia"/>
          <w:color w:val="333333"/>
        </w:rPr>
        <w:t>绑定</w:t>
      </w:r>
      <w:r>
        <w:rPr>
          <w:color w:val="333333"/>
        </w:rPr>
        <w:t>this</w:t>
      </w:r>
      <w:r>
        <w:rPr>
          <w:rFonts w:ascii="方正准圆简体" w:eastAsia="方正准圆简体" w:hint="eastAsia"/>
          <w:color w:val="333333"/>
        </w:rPr>
        <w:t>和参数后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返回一个绑定完毕的函数</w:t>
      </w:r>
      <w:r>
        <w:rPr>
          <w:color w:val="333333"/>
        </w:rPr>
        <w:t>. </w:t>
      </w:r>
      <w:r>
        <w:rPr>
          <w:rFonts w:ascii="方正准圆简体" w:eastAsia="方正准圆简体" w:hint="eastAsia"/>
          <w:color w:val="333333"/>
        </w:rPr>
        <w:t>以后调用</w:t>
      </w:r>
    </w:p>
    <w:p>
      <w:pPr>
        <w:pStyle w:val="BodyText"/>
        <w:spacing w:line="255" w:lineRule="exact"/>
        <w:ind w:left="902"/>
        <w:rPr>
          <w:rFonts w:ascii="方正准圆简体" w:eastAsia="方正准圆简体" w:hint="eastAsia"/>
        </w:rPr>
      </w:pPr>
      <w:r>
        <w:rPr/>
        <w:pict>
          <v:rect style="position:absolute;margin-left:86.026497pt;margin-top:4.854869pt;width:3.001395pt;height:3.001395pt;mso-position-horizontal-relative:page;mso-position-vertical-relative:paragraph;z-index:251687936" filled="true" fillcolor="#333333" stroked="false">
            <v:fill type="solid"/>
            <w10:wrap type="none"/>
          </v:rect>
        </w:pict>
      </w:r>
      <w:r>
        <w:rPr>
          <w:color w:val="333333"/>
        </w:rPr>
        <w:t>call: </w:t>
      </w:r>
      <w:r>
        <w:rPr>
          <w:rFonts w:ascii="方正准圆简体" w:eastAsia="方正准圆简体" w:hint="eastAsia"/>
          <w:color w:val="333333"/>
        </w:rPr>
        <w:t>触发函数同时</w:t>
      </w:r>
      <w:r>
        <w:rPr>
          <w:color w:val="333333"/>
        </w:rPr>
        <w:t>, </w:t>
      </w:r>
      <w:r>
        <w:rPr>
          <w:rFonts w:ascii="方正准圆简体" w:eastAsia="方正准圆简体" w:hint="eastAsia"/>
          <w:color w:val="333333"/>
        </w:rPr>
        <w:t>可以手动指定</w:t>
      </w:r>
      <w:r>
        <w:rPr>
          <w:color w:val="333333"/>
        </w:rPr>
        <w:t>this</w:t>
      </w:r>
      <w:r>
        <w:rPr>
          <w:rFonts w:ascii="方正准圆简体" w:eastAsia="方正准圆简体" w:hint="eastAsia"/>
          <w:color w:val="333333"/>
        </w:rPr>
        <w:t>指向</w:t>
      </w:r>
    </w:p>
    <w:p>
      <w:pPr>
        <w:pStyle w:val="BodyText"/>
        <w:spacing w:line="192" w:lineRule="auto" w:before="11"/>
        <w:ind w:left="434" w:right="6423" w:firstLine="468"/>
        <w:rPr>
          <w:rFonts w:ascii="方正准圆简体" w:eastAsia="方正准圆简体" w:hint="eastAsia"/>
        </w:rPr>
      </w:pPr>
      <w:r>
        <w:rPr/>
        <w:pict>
          <v:rect style="position:absolute;margin-left:86.026497pt;margin-top:4.831915pt;width:3.001395pt;height:3.001395pt;mso-position-horizontal-relative:page;mso-position-vertical-relative:paragraph;z-index:-253163520" filled="true" fillcolor="#333333" stroked="false">
            <v:fill type="solid"/>
            <w10:wrap type="none"/>
          </v:rect>
        </w:pict>
      </w:r>
      <w:r>
        <w:rPr/>
        <w:pict>
          <v:shape style="position:absolute;margin-left:62.765686pt;margin-top:17.587841pt;width:3.05pt;height:3.05pt;mso-position-horizontal-relative:page;mso-position-vertical-relative:paragraph;z-index:251689984" coordorigin="1255,352" coordsize="61,61" path="m1289,412l1281,412,1278,411,1255,386,1255,378,1281,352,1289,352,1315,378,1315,386,1289,412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apply: </w:t>
      </w:r>
      <w:r>
        <w:rPr>
          <w:rFonts w:ascii="方正准圆简体" w:eastAsia="方正准圆简体" w:hint="eastAsia"/>
          <w:color w:val="333333"/>
        </w:rPr>
        <w:t>同</w:t>
      </w:r>
      <w:r>
        <w:rPr>
          <w:color w:val="333333"/>
        </w:rPr>
        <w:t>call, </w:t>
      </w:r>
      <w:r>
        <w:rPr>
          <w:rFonts w:ascii="方正准圆简体" w:eastAsia="方正准圆简体" w:hint="eastAsia"/>
          <w:color w:val="333333"/>
        </w:rPr>
        <w:t>参数用数组放函数</w:t>
      </w:r>
      <w:r>
        <w:rPr>
          <w:color w:val="333333"/>
        </w:rPr>
        <w:t>this</w:t>
      </w:r>
      <w:r>
        <w:rPr>
          <w:rFonts w:ascii="方正准圆简体" w:eastAsia="方正准圆简体" w:hint="eastAsia"/>
          <w:color w:val="333333"/>
        </w:rPr>
        <w:t>指向</w:t>
      </w:r>
    </w:p>
    <w:p>
      <w:pPr>
        <w:pStyle w:val="BodyText"/>
        <w:spacing w:line="192" w:lineRule="auto" w:before="88"/>
        <w:ind w:left="668" w:right="6087"/>
      </w:pPr>
      <w:r>
        <w:rPr/>
        <w:pict>
          <v:shape style="position:absolute;margin-left:74.020912pt;margin-top:8.681912pt;width:3.05pt;height:3.05pt;mso-position-horizontal-relative:page;mso-position-vertical-relative:paragraph;z-index:251691008" coordorigin="1480,174" coordsize="61,61" path="m1540,204l1510,234,1506,234,1489,225,1486,222,1484,219,1483,215,1481,211,1480,208,1480,204,1480,200,1489,182,1492,180,1495,177,1499,176,1503,174,1506,174,1510,174,1514,174,1532,182,1534,185,1537,188,1538,192,1540,196,1540,200,1540,204xe" filled="false" stroked="true" strokeweight=".750349pt" strokecolor="#333333">
            <v:path arrowok="t"/>
            <v:stroke dashstyle="solid"/>
            <w10:wrap type="none"/>
          </v:shape>
        </w:pict>
      </w:r>
      <w:r>
        <w:rPr/>
        <w:pict>
          <v:shape style="position:absolute;margin-left:74.020912pt;margin-top:21.43784pt;width:3.05pt;height:3.05pt;mso-position-horizontal-relative:page;mso-position-vertical-relative:paragraph;z-index:251692032" coordorigin="1480,429" coordsize="61,61" path="m1540,459l1522,486,1518,488,1514,489,1510,489,1506,489,1503,488,1499,486,1495,485,1480,463,1480,459,1480,455,1481,451,1483,447,1484,444,1486,440,1489,438,1492,435,1495,433,1499,431,1503,430,1506,429,1510,429,1514,429,1540,455,1540,459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普通函数</w:t>
      </w:r>
      <w:r>
        <w:rPr>
          <w:color w:val="333333"/>
        </w:rPr>
        <w:t>function: </w:t>
      </w:r>
      <w:r>
        <w:rPr>
          <w:rFonts w:ascii="方正准圆简体" w:eastAsia="方正准圆简体" w:hint="eastAsia"/>
          <w:color w:val="333333"/>
        </w:rPr>
        <w:t>运行时所在对象箭头函数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D53200"/>
        </w:rPr>
        <w:t>声明</w:t>
      </w:r>
      <w:r>
        <w:rPr>
          <w:rFonts w:ascii="方正准圆简体" w:eastAsia="方正准圆简体" w:hint="eastAsia"/>
          <w:color w:val="333333"/>
        </w:rPr>
        <w:t>时所在</w:t>
      </w:r>
      <w:r>
        <w:rPr>
          <w:rFonts w:ascii="方正准圆简体" w:eastAsia="方正准圆简体" w:hint="eastAsia"/>
          <w:color w:val="D53200"/>
        </w:rPr>
        <w:t>作用域</w:t>
      </w:r>
      <w:r>
        <w:rPr>
          <w:rFonts w:ascii="方正准圆简体" w:eastAsia="方正准圆简体" w:hint="eastAsia"/>
          <w:color w:val="333333"/>
        </w:rPr>
        <w:t>的</w:t>
      </w:r>
      <w:r>
        <w:rPr>
          <w:color w:val="333333"/>
        </w:rPr>
        <w:t>this</w:t>
      </w:r>
    </w:p>
    <w:p>
      <w:pPr>
        <w:pStyle w:val="BodyText"/>
        <w:spacing w:line="274" w:lineRule="exact"/>
        <w:ind w:left="434"/>
        <w:rPr>
          <w:rFonts w:ascii="方正准圆简体" w:eastAsia="方正准圆简体" w:hint="eastAsia"/>
        </w:rPr>
      </w:pPr>
      <w:r>
        <w:rPr/>
        <w:pict>
          <v:shape style="position:absolute;margin-left:62.765686pt;margin-top:4.190567pt;width:3.05pt;height:3.05pt;mso-position-horizontal-relative:page;mso-position-vertical-relative:paragraph;z-index:251693056" coordorigin="1255,84" coordsize="61,61" path="m1289,144l1281,144,1278,143,1255,118,1255,110,1281,84,1289,84,1315,110,1315,118,1289,144xe" filled="true" fillcolor="#333333" stroked="false">
            <v:path arrowok="t"/>
            <v:fill type="solid"/>
            <w10:wrap type="none"/>
          </v:shape>
        </w:pict>
      </w:r>
      <w:r>
        <w:rPr>
          <w:rFonts w:ascii="方正准圆简体" w:eastAsia="方正准圆简体" w:hint="eastAsia"/>
          <w:color w:val="333333"/>
        </w:rPr>
        <w:t>高阶函数</w:t>
      </w:r>
      <w:r>
        <w:rPr>
          <w:color w:val="333333"/>
        </w:rPr>
        <w:t>: </w:t>
      </w:r>
      <w:r>
        <w:rPr>
          <w:rFonts w:ascii="方正准圆简体" w:eastAsia="方正准圆简体" w:hint="eastAsia"/>
          <w:color w:val="333333"/>
        </w:rPr>
        <w:t>函数体中用了其他函数</w:t>
      </w:r>
    </w:p>
    <w:p>
      <w:pPr>
        <w:pStyle w:val="BodyText"/>
        <w:spacing w:line="288" w:lineRule="exact" w:before="26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7.777917pt;width:3.05pt;height:3.05pt;mso-position-horizontal-relative:page;mso-position-vertical-relative:paragraph;z-index:251694080" coordorigin="1480,156" coordsize="61,61" path="m1540,186l1510,216,1506,216,1503,215,1499,213,1495,212,1480,190,1480,186,1480,182,1506,156,1510,156,1514,156,1540,182,1540,186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every: </w:t>
      </w:r>
      <w:r>
        <w:rPr>
          <w:rFonts w:ascii="方正准圆简体" w:eastAsia="方正准圆简体" w:hint="eastAsia"/>
          <w:color w:val="333333"/>
        </w:rPr>
        <w:t>每一个都符合</w:t>
      </w:r>
    </w:p>
    <w:p>
      <w:pPr>
        <w:pStyle w:val="BodyText"/>
        <w:spacing w:line="255" w:lineRule="exact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4.854884pt;width:3.05pt;height:3.05pt;mso-position-horizontal-relative:page;mso-position-vertical-relative:paragraph;z-index:251695104" coordorigin="1480,97" coordsize="61,61" path="m1540,127l1540,131,1540,135,1538,139,1537,142,1510,157,1506,157,1483,139,1481,135,1480,131,1480,127,1480,123,1481,119,1483,116,1484,112,1486,109,1489,106,1492,103,1495,101,1499,99,1503,98,1506,97,1510,97,1514,97,1532,106,1534,109,1537,112,1538,116,1540,119,1540,123,1540,127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some: </w:t>
      </w:r>
      <w:r>
        <w:rPr>
          <w:rFonts w:ascii="方正准圆简体" w:eastAsia="方正准圆简体" w:hint="eastAsia"/>
          <w:color w:val="333333"/>
        </w:rPr>
        <w:t>有一个符合条件</w:t>
      </w:r>
    </w:p>
    <w:p>
      <w:pPr>
        <w:pStyle w:val="BodyText"/>
        <w:spacing w:line="255" w:lineRule="exact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4.854882pt;width:3.05pt;height:3.05pt;mso-position-horizontal-relative:page;mso-position-vertical-relative:paragraph;z-index:251696128" coordorigin="1480,97" coordsize="61,61" path="m1540,127l1540,131,1540,135,1538,139,1537,142,1510,157,1506,157,1480,131,1480,127,1480,123,1481,119,1483,116,1484,112,1486,109,1489,106,1492,103,1495,101,1499,99,1503,98,1506,97,1510,97,1514,97,1532,106,1534,109,1537,112,1538,116,1540,119,1540,123,1540,127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filter: </w:t>
      </w:r>
      <w:r>
        <w:rPr>
          <w:rFonts w:ascii="方正准圆简体" w:eastAsia="方正准圆简体" w:hint="eastAsia"/>
          <w:color w:val="333333"/>
        </w:rPr>
        <w:t>满足条件的过滤出一个数组</w:t>
      </w:r>
    </w:p>
    <w:p>
      <w:pPr>
        <w:pStyle w:val="BodyText"/>
        <w:spacing w:line="255" w:lineRule="exact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4.854881pt;width:3.05pt;height:3.05pt;mso-position-horizontal-relative:page;mso-position-vertical-relative:paragraph;z-index:251697152" coordorigin="1480,97" coordsize="61,61" path="m1540,127l1540,131,1540,135,1538,139,1537,142,1510,157,1506,157,1503,156,1499,155,1495,153,1483,139,1481,135,1480,131,1480,127,1480,123,1481,119,1483,116,1484,112,1486,109,1489,106,1492,103,1495,101,1499,99,1503,98,1506,97,1510,97,1514,97,1532,106,1534,109,1537,112,1538,116,1540,119,1540,123,1540,127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map: </w:t>
      </w:r>
      <w:r>
        <w:rPr>
          <w:rFonts w:ascii="方正准圆简体" w:eastAsia="方正准圆简体" w:hint="eastAsia"/>
          <w:color w:val="333333"/>
        </w:rPr>
        <w:t>映射</w:t>
      </w:r>
      <w:r>
        <w:rPr>
          <w:color w:val="333333"/>
        </w:rPr>
        <w:t>. </w:t>
      </w:r>
      <w:r>
        <w:rPr>
          <w:rFonts w:ascii="方正准圆简体" w:eastAsia="方正准圆简体" w:hint="eastAsia"/>
          <w:color w:val="333333"/>
        </w:rPr>
        <w:t>数组的每个元素处理后 组合成新的数组</w:t>
      </w:r>
      <w:r>
        <w:rPr>
          <w:color w:val="333333"/>
        </w:rPr>
        <w:t>; </w:t>
      </w:r>
      <w:r>
        <w:rPr>
          <w:rFonts w:ascii="方正准圆简体" w:eastAsia="方正准圆简体" w:hint="eastAsia"/>
          <w:color w:val="333333"/>
        </w:rPr>
        <w:t>数据转</w:t>
      </w:r>
      <w:r>
        <w:rPr>
          <w:color w:val="333333"/>
        </w:rPr>
        <w:t>html</w:t>
      </w:r>
      <w:r>
        <w:rPr>
          <w:rFonts w:ascii="方正准圆简体" w:eastAsia="方正准圆简体" w:hint="eastAsia"/>
          <w:color w:val="333333"/>
        </w:rPr>
        <w:t>代码</w:t>
      </w:r>
    </w:p>
    <w:p>
      <w:pPr>
        <w:pStyle w:val="BodyText"/>
        <w:spacing w:line="255" w:lineRule="exact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4.854879pt;width:3.05pt;height:3.05pt;mso-position-horizontal-relative:page;mso-position-vertical-relative:paragraph;z-index:251698176" coordorigin="1480,97" coordsize="61,61" path="m1540,127l1510,157,1506,157,1480,131,1480,127,1480,123,1481,119,1483,116,1484,112,1486,109,1489,106,1492,103,1495,101,1499,99,1503,98,1506,97,1510,97,1514,97,1532,106,1534,109,1537,112,1538,116,1540,119,1540,123,1540,127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forEach: </w:t>
      </w:r>
      <w:r>
        <w:rPr>
          <w:rFonts w:ascii="方正准圆简体" w:eastAsia="方正准圆简体" w:hint="eastAsia"/>
          <w:color w:val="333333"/>
        </w:rPr>
        <w:t>普通遍历</w:t>
      </w:r>
    </w:p>
    <w:p>
      <w:pPr>
        <w:pStyle w:val="BodyText"/>
        <w:spacing w:line="288" w:lineRule="exact"/>
        <w:ind w:left="668"/>
        <w:rPr>
          <w:rFonts w:ascii="方正准圆简体" w:eastAsia="方正准圆简体" w:hint="eastAsia"/>
        </w:rPr>
      </w:pPr>
      <w:r>
        <w:rPr/>
        <w:pict>
          <v:shape style="position:absolute;margin-left:74.020912pt;margin-top:4.854878pt;width:3.05pt;height:3.05pt;mso-position-horizontal-relative:page;mso-position-vertical-relative:paragraph;z-index:251699200" coordorigin="1480,97" coordsize="61,61" path="m1540,127l1510,157,1506,157,1489,148,1486,146,1484,142,1483,139,1481,135,1480,131,1480,127,1480,123,1481,119,1483,116,1484,112,1486,109,1489,106,1492,103,1495,101,1499,99,1503,98,1506,97,1510,97,1514,97,1532,106,1534,109,1537,112,1538,116,1540,119,1540,123,1540,127xe" filled="false" stroked="true" strokeweight=".750349pt" strokecolor="#333333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251700224" from="62.015339pt,46.124054pt" to="533.984627pt,46.124054pt" stroked="true" strokeweight="1.500697pt" strokecolor="#263749">
            <v:stroke dashstyle="solid"/>
            <w10:wrap type="none"/>
          </v:line>
        </w:pict>
      </w:r>
      <w:r>
        <w:rPr>
          <w:color w:val="333333"/>
        </w:rPr>
        <w:t>reduce: </w:t>
      </w:r>
      <w:r>
        <w:rPr>
          <w:rFonts w:ascii="方正准圆简体" w:eastAsia="方正准圆简体" w:hint="eastAsia"/>
          <w:color w:val="333333"/>
        </w:rPr>
        <w:t>归纳合并</w:t>
      </w:r>
      <w:r>
        <w:rPr>
          <w:color w:val="333333"/>
        </w:rPr>
        <w:t>. </w:t>
      </w:r>
      <w:r>
        <w:rPr>
          <w:rFonts w:ascii="方正准圆简体" w:eastAsia="方正准圆简体" w:hint="eastAsia"/>
          <w:color w:val="333333"/>
        </w:rPr>
        <w:t>把数组中的值归纳成一个</w:t>
      </w:r>
    </w:p>
    <w:p>
      <w:pPr>
        <w:pStyle w:val="BodyText"/>
        <w:spacing w:before="1"/>
        <w:rPr>
          <w:rFonts w:ascii="方正准圆简体"/>
          <w:sz w:val="10"/>
        </w:rPr>
      </w:pPr>
      <w:r>
        <w:rPr/>
        <w:pict>
          <v:shape style="position:absolute;margin-left:58.800003pt;margin-top:10.156946pt;width:55.2pt;height:20.85pt;mso-position-horizontal-relative:page;mso-position-vertical-relative:paragraph;z-index:-251654144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384" w:lineRule="exact" w:before="0"/>
                    <w:ind w:left="64" w:right="0" w:firstLine="0"/>
                    <w:jc w:val="left"/>
                    <w:rPr>
                      <w:b/>
                      <w:sz w:val="32"/>
                    </w:rPr>
                  </w:pPr>
                  <w:bookmarkStart w:name="reduce" w:id="3"/>
                  <w:bookmarkEnd w:id="3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reduce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5.24324pt;width:472pt;height:82.55pt;mso-position-horizontal-relative:page;mso-position-vertical-relative:paragraph;z-index:-251652096;mso-wrap-distance-left:0;mso-wrap-distance-right:0" coordorigin="1240,905" coordsize="9440,1651">
            <v:shape style="position:absolute;left:1240;top:904;width:9440;height:1651" coordorigin="1240,905" coordsize="9440,1651" path="m10680,2556l1240,2556,1240,931,1266,905,10654,905,10680,2556xe" filled="true" fillcolor="#2a2a2a" stroked="false">
              <v:path arrowok="t"/>
              <v:fill type="solid"/>
            </v:shape>
            <v:rect style="position:absolute;left:1330;top:994;width:9260;height:1561" filled="true" fillcolor="#2a2a2a" stroked="false">
              <v:fill type="solid"/>
            </v:rect>
            <v:shape style="position:absolute;left:1240;top:904;width:9440;height:1651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7"/>
        <w:rPr>
          <w:rFonts w:ascii="方正准圆简体"/>
          <w:sz w:val="12"/>
        </w:rPr>
      </w:pPr>
    </w:p>
    <w:p>
      <w:pPr>
        <w:spacing w:after="0"/>
        <w:rPr>
          <w:rFonts w:ascii="方正准圆简体"/>
          <w:sz w:val="12"/>
        </w:rPr>
        <w:sectPr>
          <w:type w:val="continuous"/>
          <w:pgSz w:w="11900" w:h="16840"/>
          <w:pgMar w:top="880" w:bottom="280" w:left="1040" w:right="1100"/>
        </w:sectPr>
      </w:pPr>
    </w:p>
    <w:p>
      <w:pPr>
        <w:pStyle w:val="BodyText"/>
        <w:spacing w:before="81"/>
        <w:ind w:left="710"/>
      </w:pPr>
      <w:r>
        <w:rPr/>
        <w:pict>
          <v:shape style="position:absolute;margin-left:62.015003pt;margin-top:28.999945pt;width:472pt;height:784.9pt;mso-position-horizontal-relative:page;mso-position-vertical-relative:page;z-index:-253151232" coordorigin="1240,580" coordsize="9440,15698" path="m10680,580l10590,580,1330,580,1240,580,1240,16277,1330,16277,10590,16277,10680,16277,10680,580e" filled="true" fillcolor="#2a2a2a" stroked="false">
            <v:path arrowok="t"/>
            <v:fill type="solid"/>
            <w10:wrap type="none"/>
          </v:shape>
        </w:pict>
      </w:r>
      <w:r>
        <w:rPr>
          <w:color w:val="E7BE6A"/>
        </w:rPr>
        <w:t>&lt;title&gt;</w:t>
      </w:r>
      <w:r>
        <w:rPr>
          <w:color w:val="A8B6C6"/>
        </w:rPr>
        <w:t>reduce - 09:20</w:t>
      </w:r>
      <w:r>
        <w:rPr>
          <w:color w:val="E7BE6A"/>
        </w:rPr>
        <w:t>&lt;/title&gt;</w:t>
      </w:r>
    </w:p>
    <w:p>
      <w:pPr>
        <w:pStyle w:val="BodyText"/>
        <w:spacing w:before="30"/>
        <w:ind w:left="530"/>
      </w:pPr>
      <w:r>
        <w:rPr>
          <w:color w:val="E7BE6A"/>
        </w:rPr>
        <w:t>&lt;/head&gt;</w:t>
      </w:r>
    </w:p>
    <w:p>
      <w:pPr>
        <w:pStyle w:val="BodyText"/>
        <w:spacing w:before="30"/>
        <w:ind w:left="530"/>
      </w:pPr>
      <w:r>
        <w:rPr>
          <w:color w:val="E7BE6A"/>
        </w:rPr>
        <w:t>&lt;body&gt;</w:t>
      </w:r>
    </w:p>
    <w:p>
      <w:pPr>
        <w:pStyle w:val="BodyText"/>
        <w:spacing w:before="30"/>
        <w:ind w:left="710"/>
      </w:pPr>
      <w:r>
        <w:rPr>
          <w:color w:val="E7BE6A"/>
        </w:rPr>
        <w:t>&lt;script&gt;</w:t>
      </w:r>
    </w:p>
    <w:p>
      <w:pPr>
        <w:pStyle w:val="BodyText"/>
        <w:spacing w:before="30"/>
        <w:ind w:left="890"/>
      </w:pPr>
      <w:r>
        <w:rPr>
          <w:color w:val="CC7832"/>
        </w:rPr>
        <w:t>var </w:t>
      </w:r>
      <w:r>
        <w:rPr>
          <w:color w:val="FFD660"/>
        </w:rPr>
        <w:t>nums </w:t>
      </w:r>
      <w:r>
        <w:rPr>
          <w:color w:val="A8B6C6"/>
        </w:rPr>
        <w:t>= [</w:t>
      </w:r>
      <w:r>
        <w:rPr>
          <w:color w:val="6797BA"/>
        </w:rPr>
        <w:t>12</w:t>
      </w:r>
      <w:r>
        <w:rPr>
          <w:color w:val="A8B6C6"/>
        </w:rPr>
        <w:t>, </w:t>
      </w:r>
      <w:r>
        <w:rPr>
          <w:color w:val="6797BA"/>
        </w:rPr>
        <w:t>3</w:t>
      </w:r>
      <w:r>
        <w:rPr>
          <w:color w:val="A8B6C6"/>
        </w:rPr>
        <w:t>, </w:t>
      </w:r>
      <w:r>
        <w:rPr>
          <w:color w:val="6797BA"/>
        </w:rPr>
        <w:t>54</w:t>
      </w:r>
      <w:r>
        <w:rPr>
          <w:color w:val="A8B6C6"/>
        </w:rPr>
        <w:t>, </w:t>
      </w:r>
      <w:r>
        <w:rPr>
          <w:color w:val="6797BA"/>
        </w:rPr>
        <w:t>65</w:t>
      </w:r>
      <w:r>
        <w:rPr>
          <w:color w:val="A8B6C6"/>
        </w:rPr>
        <w:t>, </w:t>
      </w:r>
      <w:r>
        <w:rPr>
          <w:color w:val="6797BA"/>
        </w:rPr>
        <w:t>7</w:t>
      </w:r>
      <w:r>
        <w:rPr>
          <w:color w:val="A8B6C6"/>
        </w:rPr>
        <w:t>, </w:t>
      </w:r>
      <w:r>
        <w:rPr>
          <w:color w:val="6797BA"/>
        </w:rPr>
        <w:t>67</w:t>
      </w:r>
      <w:r>
        <w:rPr>
          <w:color w:val="A8B6C6"/>
        </w:rPr>
        <w:t>]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88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reduce: </w:t>
      </w:r>
      <w:r>
        <w:rPr>
          <w:rFonts w:ascii="方正准圆简体" w:eastAsia="方正准圆简体" w:hint="eastAsia"/>
          <w:color w:val="787878"/>
        </w:rPr>
        <w:t>两个参数</w:t>
      </w:r>
    </w:p>
    <w:p>
      <w:pPr>
        <w:pStyle w:val="BodyText"/>
        <w:spacing w:line="255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参数</w:t>
      </w:r>
      <w:r>
        <w:rPr>
          <w:color w:val="787878"/>
        </w:rPr>
        <w:t>1: </w:t>
      </w:r>
      <w:r>
        <w:rPr>
          <w:rFonts w:ascii="方正准圆简体" w:eastAsia="方正准圆简体" w:hint="eastAsia"/>
          <w:color w:val="787878"/>
        </w:rPr>
        <w:t>回调函数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返回值是每次累加的和</w:t>
      </w:r>
    </w:p>
    <w:p>
      <w:pPr>
        <w:pStyle w:val="BodyText"/>
        <w:spacing w:line="277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参数</w:t>
      </w:r>
      <w:r>
        <w:rPr>
          <w:color w:val="787878"/>
        </w:rPr>
        <w:t>2: total</w:t>
      </w:r>
      <w:r>
        <w:rPr>
          <w:rFonts w:ascii="方正准圆简体" w:eastAsia="方正准圆简体" w:hint="eastAsia"/>
          <w:color w:val="787878"/>
        </w:rPr>
        <w:t>首次遍历的初始值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默认不写是数组的第一个元素</w:t>
      </w:r>
    </w:p>
    <w:p>
      <w:pPr>
        <w:pStyle w:val="BodyText"/>
        <w:spacing w:line="271" w:lineRule="auto"/>
        <w:ind w:left="1070" w:right="5341" w:hanging="181"/>
      </w:pPr>
      <w:r>
        <w:rPr>
          <w:color w:val="CC7832"/>
        </w:rPr>
        <w:t>var </w:t>
      </w:r>
      <w:r>
        <w:rPr>
          <w:color w:val="FFD660"/>
        </w:rPr>
        <w:t>a </w:t>
      </w:r>
      <w:r>
        <w:rPr>
          <w:color w:val="A8B6C6"/>
        </w:rPr>
        <w:t>= nums.</w:t>
      </w:r>
      <w:r>
        <w:rPr>
          <w:color w:val="FFC66D"/>
        </w:rPr>
        <w:t>reduce</w:t>
      </w:r>
      <w:r>
        <w:rPr>
          <w:color w:val="A8B6C6"/>
        </w:rPr>
        <w:t>((</w:t>
      </w:r>
      <w:r>
        <w:rPr>
          <w:color w:val="FFD660"/>
        </w:rPr>
        <w:t>total</w:t>
      </w:r>
      <w:r>
        <w:rPr>
          <w:color w:val="A8B6C6"/>
        </w:rPr>
        <w:t>, </w:t>
      </w:r>
      <w:r>
        <w:rPr>
          <w:color w:val="FFD660"/>
        </w:rPr>
        <w:t>value</w:t>
      </w:r>
      <w:r>
        <w:rPr>
          <w:color w:val="A8B6C6"/>
        </w:rPr>
        <w:t>) =› { </w:t>
      </w:r>
      <w:r>
        <w:rPr>
          <w:color w:val="CC7832"/>
        </w:rPr>
        <w:t>return </w:t>
      </w:r>
      <w:r>
        <w:rPr>
          <w:color w:val="A8B6C6"/>
        </w:rPr>
        <w:t>total + value</w:t>
      </w:r>
    </w:p>
    <w:p>
      <w:pPr>
        <w:pStyle w:val="BodyText"/>
        <w:ind w:left="890"/>
      </w:pPr>
      <w:r>
        <w:rPr>
          <w:color w:val="A8B6C6"/>
        </w:rPr>
        <w:t>}, </w:t>
      </w:r>
      <w:r>
        <w:rPr>
          <w:color w:val="6797BA"/>
        </w:rPr>
        <w:t>0</w:t>
      </w:r>
      <w:r>
        <w:rPr>
          <w:color w:val="A8B6C6"/>
        </w:rPr>
        <w:t>)</w:t>
      </w:r>
    </w:p>
    <w:p>
      <w:pPr>
        <w:pStyle w:val="BodyText"/>
        <w:spacing w:line="510" w:lineRule="atLeast"/>
        <w:ind w:left="890" w:right="705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'a:'</w:t>
      </w:r>
      <w:r>
        <w:rPr>
          <w:color w:val="A8B6C6"/>
        </w:rPr>
        <w:t>, a) </w:t>
      </w:r>
      <w:r>
        <w:rPr>
          <w:color w:val="CC7832"/>
        </w:rPr>
        <w:t>var </w:t>
      </w:r>
      <w:r>
        <w:rPr>
          <w:color w:val="FFD660"/>
        </w:rPr>
        <w:t>products </w:t>
      </w:r>
      <w:r>
        <w:rPr>
          <w:color w:val="A8B6C6"/>
        </w:rPr>
        <w:t>= [</w:t>
      </w:r>
    </w:p>
    <w:p>
      <w:pPr>
        <w:pStyle w:val="BodyText"/>
        <w:spacing w:before="22"/>
        <w:ind w:left="1070"/>
      </w:pPr>
      <w:r>
        <w:rPr>
          <w:color w:val="A8B6C6"/>
        </w:rPr>
        <w:t>{ </w:t>
      </w:r>
      <w:r>
        <w:rPr>
          <w:color w:val="FFC66D"/>
        </w:rPr>
        <w:t>name</w:t>
      </w:r>
      <w:r>
        <w:rPr>
          <w:color w:val="A8B6C6"/>
        </w:rPr>
        <w:t>: </w:t>
      </w:r>
      <w:r>
        <w:rPr>
          <w:color w:val="6A8658"/>
        </w:rPr>
        <w:t>'iPhone13'</w:t>
      </w:r>
      <w:r>
        <w:rPr>
          <w:color w:val="A8B6C6"/>
        </w:rPr>
        <w:t>, </w:t>
      </w:r>
      <w:r>
        <w:rPr>
          <w:color w:val="FFC66D"/>
        </w:rPr>
        <w:t>price</w:t>
      </w:r>
      <w:r>
        <w:rPr>
          <w:color w:val="A8B6C6"/>
        </w:rPr>
        <w:t>: </w:t>
      </w:r>
      <w:r>
        <w:rPr>
          <w:color w:val="6797BA"/>
        </w:rPr>
        <w:t>9999</w:t>
      </w:r>
      <w:r>
        <w:rPr>
          <w:color w:val="A8B6C6"/>
        </w:rPr>
        <w:t>, </w:t>
      </w:r>
      <w:r>
        <w:rPr>
          <w:color w:val="FFC66D"/>
        </w:rPr>
        <w:t>count</w:t>
      </w:r>
      <w:r>
        <w:rPr>
          <w:color w:val="A8B6C6"/>
        </w:rPr>
        <w:t>: </w:t>
      </w:r>
      <w:r>
        <w:rPr>
          <w:color w:val="6797BA"/>
        </w:rPr>
        <w:t>4 </w:t>
      </w:r>
      <w:r>
        <w:rPr>
          <w:color w:val="A8B6C6"/>
        </w:rPr>
        <w:t>},</w:t>
      </w:r>
    </w:p>
    <w:p>
      <w:pPr>
        <w:pStyle w:val="BodyText"/>
        <w:spacing w:before="30"/>
        <w:ind w:left="1070"/>
      </w:pPr>
      <w:r>
        <w:rPr>
          <w:color w:val="A8B6C6"/>
        </w:rPr>
        <w:t>{ </w:t>
      </w:r>
      <w:r>
        <w:rPr>
          <w:color w:val="FFC66D"/>
        </w:rPr>
        <w:t>name</w:t>
      </w:r>
      <w:r>
        <w:rPr>
          <w:color w:val="A8B6C6"/>
        </w:rPr>
        <w:t>: </w:t>
      </w:r>
      <w:r>
        <w:rPr>
          <w:color w:val="6A8658"/>
        </w:rPr>
        <w:t>'S22+'</w:t>
      </w:r>
      <w:r>
        <w:rPr>
          <w:color w:val="A8B6C6"/>
        </w:rPr>
        <w:t>, </w:t>
      </w:r>
      <w:r>
        <w:rPr>
          <w:color w:val="FFC66D"/>
        </w:rPr>
        <w:t>price</w:t>
      </w:r>
      <w:r>
        <w:rPr>
          <w:color w:val="A8B6C6"/>
        </w:rPr>
        <w:t>: </w:t>
      </w:r>
      <w:r>
        <w:rPr>
          <w:color w:val="6797BA"/>
        </w:rPr>
        <w:t>8999</w:t>
      </w:r>
      <w:r>
        <w:rPr>
          <w:color w:val="A8B6C6"/>
        </w:rPr>
        <w:t>, </w:t>
      </w:r>
      <w:r>
        <w:rPr>
          <w:color w:val="FFC66D"/>
        </w:rPr>
        <w:t>count</w:t>
      </w:r>
      <w:r>
        <w:rPr>
          <w:color w:val="A8B6C6"/>
        </w:rPr>
        <w:t>: </w:t>
      </w:r>
      <w:r>
        <w:rPr>
          <w:color w:val="6797BA"/>
        </w:rPr>
        <w:t>5 </w:t>
      </w:r>
      <w:r>
        <w:rPr>
          <w:color w:val="A8B6C6"/>
        </w:rPr>
        <w:t>},</w:t>
      </w:r>
    </w:p>
    <w:p>
      <w:pPr>
        <w:pStyle w:val="BodyText"/>
        <w:spacing w:before="30"/>
        <w:ind w:left="1070"/>
      </w:pPr>
      <w:r>
        <w:rPr>
          <w:color w:val="A8B6C6"/>
        </w:rPr>
        <w:t>{ </w:t>
      </w:r>
      <w:r>
        <w:rPr>
          <w:color w:val="FFC66D"/>
        </w:rPr>
        <w:t>name</w:t>
      </w:r>
      <w:r>
        <w:rPr>
          <w:color w:val="A8B6C6"/>
        </w:rPr>
        <w:t>: </w:t>
      </w:r>
      <w:r>
        <w:rPr>
          <w:color w:val="6A8658"/>
        </w:rPr>
        <w:t>'Find X5'</w:t>
      </w:r>
      <w:r>
        <w:rPr>
          <w:color w:val="A8B6C6"/>
        </w:rPr>
        <w:t>, </w:t>
      </w:r>
      <w:r>
        <w:rPr>
          <w:color w:val="FFC66D"/>
        </w:rPr>
        <w:t>price</w:t>
      </w:r>
      <w:r>
        <w:rPr>
          <w:color w:val="A8B6C6"/>
        </w:rPr>
        <w:t>: </w:t>
      </w:r>
      <w:r>
        <w:rPr>
          <w:color w:val="6797BA"/>
        </w:rPr>
        <w:t>6999</w:t>
      </w:r>
      <w:r>
        <w:rPr>
          <w:color w:val="A8B6C6"/>
        </w:rPr>
        <w:t>, </w:t>
      </w:r>
      <w:r>
        <w:rPr>
          <w:color w:val="FFC66D"/>
        </w:rPr>
        <w:t>count</w:t>
      </w:r>
      <w:r>
        <w:rPr>
          <w:color w:val="A8B6C6"/>
        </w:rPr>
        <w:t>: </w:t>
      </w:r>
      <w:r>
        <w:rPr>
          <w:color w:val="6797BA"/>
        </w:rPr>
        <w:t>14 </w:t>
      </w:r>
      <w:r>
        <w:rPr>
          <w:color w:val="A8B6C6"/>
        </w:rPr>
        <w:t>},</w:t>
      </w:r>
    </w:p>
    <w:p>
      <w:pPr>
        <w:pStyle w:val="BodyText"/>
        <w:spacing w:before="30"/>
        <w:ind w:left="1070"/>
      </w:pPr>
      <w:r>
        <w:rPr>
          <w:color w:val="A8B6C6"/>
        </w:rPr>
        <w:t>{ </w:t>
      </w:r>
      <w:r>
        <w:rPr>
          <w:color w:val="FFC66D"/>
        </w:rPr>
        <w:t>name</w:t>
      </w:r>
      <w:r>
        <w:rPr>
          <w:color w:val="A8B6C6"/>
        </w:rPr>
        <w:t>: </w:t>
      </w:r>
      <w:r>
        <w:rPr>
          <w:color w:val="6A8658"/>
        </w:rPr>
        <w:t>'MATE40'</w:t>
      </w:r>
      <w:r>
        <w:rPr>
          <w:color w:val="A8B6C6"/>
        </w:rPr>
        <w:t>, </w:t>
      </w:r>
      <w:r>
        <w:rPr>
          <w:color w:val="FFC66D"/>
        </w:rPr>
        <w:t>price</w:t>
      </w:r>
      <w:r>
        <w:rPr>
          <w:color w:val="A8B6C6"/>
        </w:rPr>
        <w:t>: </w:t>
      </w:r>
      <w:r>
        <w:rPr>
          <w:color w:val="6797BA"/>
        </w:rPr>
        <w:t>7999</w:t>
      </w:r>
      <w:r>
        <w:rPr>
          <w:color w:val="A8B6C6"/>
        </w:rPr>
        <w:t>, </w:t>
      </w:r>
      <w:r>
        <w:rPr>
          <w:color w:val="FFC66D"/>
        </w:rPr>
        <w:t>count</w:t>
      </w:r>
      <w:r>
        <w:rPr>
          <w:color w:val="A8B6C6"/>
        </w:rPr>
        <w:t>: </w:t>
      </w:r>
      <w:r>
        <w:rPr>
          <w:color w:val="6797BA"/>
        </w:rPr>
        <w:t>3 </w:t>
      </w:r>
      <w:r>
        <w:rPr>
          <w:color w:val="A8B6C6"/>
        </w:rPr>
        <w:t>},</w:t>
      </w:r>
    </w:p>
    <w:p>
      <w:pPr>
        <w:pStyle w:val="BodyText"/>
        <w:spacing w:line="218" w:lineRule="exact" w:before="30"/>
        <w:ind w:left="890"/>
      </w:pPr>
      <w:r>
        <w:rPr>
          <w:color w:val="A8B6C6"/>
        </w:rPr>
        <w:t>]</w:t>
      </w:r>
    </w:p>
    <w:p>
      <w:pPr>
        <w:pStyle w:val="BodyText"/>
        <w:spacing w:line="220" w:lineRule="auto" w:before="11"/>
        <w:ind w:left="890" w:right="4454"/>
      </w:pPr>
      <w:r>
        <w:rPr>
          <w:color w:val="787878"/>
        </w:rPr>
        <w:t>// </w:t>
      </w:r>
      <w:r>
        <w:rPr>
          <w:rFonts w:ascii="方正准圆简体" w:hAnsi="方正准圆简体" w:eastAsia="方正准圆简体" w:hint="eastAsia"/>
          <w:color w:val="787878"/>
        </w:rPr>
        <w:t>练习</w:t>
      </w:r>
      <w:r>
        <w:rPr>
          <w:color w:val="787878"/>
        </w:rPr>
        <w:t>: </w:t>
      </w:r>
      <w:r>
        <w:rPr>
          <w:rFonts w:ascii="方正准圆简体" w:hAnsi="方正准圆简体" w:eastAsia="方正准圆简体" w:hint="eastAsia"/>
          <w:color w:val="787878"/>
        </w:rPr>
        <w:t>计算出商品的总价格 </w:t>
      </w:r>
      <w:r>
        <w:rPr>
          <w:color w:val="787878"/>
        </w:rPr>
        <w:t>pirce</w:t>
      </w:r>
      <w:r>
        <w:rPr>
          <w:rFonts w:ascii="方正准圆简体" w:hAnsi="方正准圆简体" w:eastAsia="方正准圆简体" w:hint="eastAsia"/>
          <w:color w:val="787878"/>
        </w:rPr>
        <w:t>单价  </w:t>
      </w:r>
      <w:r>
        <w:rPr>
          <w:color w:val="787878"/>
        </w:rPr>
        <w:t>count</w:t>
      </w:r>
      <w:r>
        <w:rPr>
          <w:rFonts w:ascii="方正准圆简体" w:hAnsi="方正准圆简体" w:eastAsia="方正准圆简体" w:hint="eastAsia"/>
          <w:color w:val="787878"/>
        </w:rPr>
        <w:t>数量</w:t>
      </w:r>
      <w:r>
        <w:rPr>
          <w:color w:val="CC7832"/>
        </w:rPr>
        <w:t>var </w:t>
      </w:r>
      <w:r>
        <w:rPr>
          <w:color w:val="FFD660"/>
        </w:rPr>
        <w:t>a </w:t>
      </w:r>
      <w:r>
        <w:rPr>
          <w:color w:val="A8B6C6"/>
        </w:rPr>
        <w:t>= products.</w:t>
      </w:r>
      <w:r>
        <w:rPr>
          <w:color w:val="FFC66D"/>
        </w:rPr>
        <w:t>reduce</w:t>
      </w:r>
      <w:r>
        <w:rPr>
          <w:color w:val="A8B6C6"/>
        </w:rPr>
        <w:t>((</w:t>
      </w:r>
      <w:r>
        <w:rPr>
          <w:color w:val="FFD660"/>
        </w:rPr>
        <w:t>total</w:t>
      </w:r>
      <w:r>
        <w:rPr>
          <w:color w:val="A8B6C6"/>
        </w:rPr>
        <w:t>, </w:t>
      </w:r>
      <w:r>
        <w:rPr>
          <w:color w:val="FFD660"/>
        </w:rPr>
        <w:t>value</w:t>
      </w:r>
      <w:r>
        <w:rPr>
          <w:color w:val="A8B6C6"/>
        </w:rPr>
        <w:t>) =› {</w:t>
      </w:r>
    </w:p>
    <w:p>
      <w:pPr>
        <w:pStyle w:val="BodyText"/>
        <w:spacing w:line="279" w:lineRule="exact"/>
        <w:ind w:left="107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利用解构语法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先拿出来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再用</w:t>
      </w:r>
    </w:p>
    <w:p>
      <w:pPr>
        <w:pStyle w:val="BodyText"/>
        <w:spacing w:line="255" w:lineRule="exact"/>
        <w:ind w:left="1070"/>
      </w:pPr>
      <w:r>
        <w:rPr>
          <w:color w:val="787878"/>
        </w:rPr>
        <w:t>// var let const </w:t>
      </w:r>
      <w:r>
        <w:rPr>
          <w:rFonts w:ascii="方正准圆简体" w:eastAsia="方正准圆简体" w:hint="eastAsia"/>
          <w:color w:val="787878"/>
        </w:rPr>
        <w:t>使用的优先级</w:t>
      </w:r>
      <w:r>
        <w:rPr>
          <w:color w:val="787878"/>
        </w:rPr>
        <w:t>: const &gt; let &gt; var</w:t>
      </w:r>
    </w:p>
    <w:p>
      <w:pPr>
        <w:pStyle w:val="BodyText"/>
        <w:spacing w:line="255" w:lineRule="exact"/>
        <w:ind w:left="1070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如果变量赋值后 只是用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不会改 则 </w:t>
      </w:r>
      <w:r>
        <w:rPr>
          <w:color w:val="787878"/>
        </w:rPr>
        <w:t>const</w:t>
      </w:r>
    </w:p>
    <w:p>
      <w:pPr>
        <w:pStyle w:val="BodyText"/>
        <w:spacing w:line="255" w:lineRule="exact"/>
        <w:ind w:left="1070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如果变量后期会变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用</w:t>
      </w:r>
      <w:r>
        <w:rPr>
          <w:color w:val="787878"/>
        </w:rPr>
        <w:t>let</w:t>
      </w:r>
    </w:p>
    <w:p>
      <w:pPr>
        <w:pStyle w:val="BodyText"/>
        <w:spacing w:line="277" w:lineRule="exact"/>
        <w:ind w:left="1070"/>
        <w:rPr>
          <w:rFonts w:ascii="方正准圆简体" w:eastAsia="方正准圆简体" w:hint="eastAsia"/>
        </w:rPr>
      </w:pPr>
      <w:r>
        <w:rPr>
          <w:color w:val="787878"/>
        </w:rPr>
        <w:t>// var: </w:t>
      </w:r>
      <w:r>
        <w:rPr>
          <w:rFonts w:ascii="方正准圆简体" w:eastAsia="方正准圆简体" w:hint="eastAsia"/>
          <w:color w:val="787878"/>
        </w:rPr>
        <w:t>考虑兼容性的场景中使用 </w:t>
      </w:r>
      <w:r>
        <w:rPr>
          <w:color w:val="787878"/>
        </w:rPr>
        <w:t>-- </w:t>
      </w:r>
      <w:r>
        <w:rPr>
          <w:rFonts w:ascii="方正准圆简体" w:eastAsia="方正准圆简体" w:hint="eastAsia"/>
          <w:color w:val="787878"/>
        </w:rPr>
        <w:t>兼容旧版本</w:t>
      </w:r>
    </w:p>
    <w:p>
      <w:pPr>
        <w:pStyle w:val="BodyText"/>
        <w:spacing w:line="271" w:lineRule="auto"/>
        <w:ind w:left="1070" w:right="5970"/>
      </w:pPr>
      <w:r>
        <w:rPr>
          <w:color w:val="CC7832"/>
        </w:rPr>
        <w:t>const </w:t>
      </w:r>
      <w:r>
        <w:rPr>
          <w:color w:val="A8B6C6"/>
        </w:rPr>
        <w:t>{ </w:t>
      </w:r>
      <w:r>
        <w:rPr>
          <w:color w:val="FFD660"/>
        </w:rPr>
        <w:t>price</w:t>
      </w:r>
      <w:r>
        <w:rPr>
          <w:color w:val="A8B6C6"/>
        </w:rPr>
        <w:t>, </w:t>
      </w:r>
      <w:r>
        <w:rPr>
          <w:color w:val="FFD660"/>
        </w:rPr>
        <w:t>count </w:t>
      </w:r>
      <w:r>
        <w:rPr>
          <w:color w:val="A8B6C6"/>
        </w:rPr>
        <w:t>} = value </w:t>
      </w:r>
      <w:r>
        <w:rPr>
          <w:color w:val="CC7832"/>
        </w:rPr>
        <w:t>return </w:t>
      </w:r>
      <w:r>
        <w:rPr>
          <w:color w:val="A8B6C6"/>
        </w:rPr>
        <w:t>total + price * count</w:t>
      </w:r>
    </w:p>
    <w:p>
      <w:pPr>
        <w:pStyle w:val="BodyText"/>
        <w:ind w:left="890"/>
      </w:pPr>
      <w:r>
        <w:rPr>
          <w:color w:val="A8B6C6"/>
        </w:rPr>
        <w:t>}, </w:t>
      </w:r>
      <w:r>
        <w:rPr>
          <w:color w:val="6797BA"/>
        </w:rPr>
        <w:t>0</w:t>
      </w:r>
      <w:r>
        <w:rPr>
          <w:color w:val="A8B6C6"/>
        </w:rPr>
        <w:t>)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89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(a)</w:t>
      </w:r>
    </w:p>
    <w:p>
      <w:pPr>
        <w:pStyle w:val="BodyText"/>
        <w:spacing w:before="30"/>
        <w:ind w:left="710"/>
      </w:pPr>
      <w:r>
        <w:rPr>
          <w:color w:val="E7BE6A"/>
        </w:rPr>
        <w:t>&lt;/script&gt;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18" w:lineRule="exact"/>
        <w:ind w:left="710"/>
      </w:pPr>
      <w:r>
        <w:rPr>
          <w:color w:val="E7BE6A"/>
        </w:rPr>
        <w:t>&lt;script&gt;</w:t>
      </w:r>
    </w:p>
    <w:p>
      <w:pPr>
        <w:pStyle w:val="BodyText"/>
        <w:spacing w:line="303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checked: </w:t>
      </w:r>
      <w:r>
        <w:rPr>
          <w:rFonts w:ascii="方正准圆简体" w:eastAsia="方正准圆简体" w:hint="eastAsia"/>
          <w:color w:val="787878"/>
        </w:rPr>
        <w:t>是否勾选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常见于购物车场景</w:t>
      </w:r>
    </w:p>
    <w:p>
      <w:pPr>
        <w:pStyle w:val="BodyText"/>
        <w:spacing w:line="214" w:lineRule="exact"/>
        <w:ind w:left="890"/>
      </w:pPr>
      <w:r>
        <w:rPr>
          <w:color w:val="CC7832"/>
        </w:rPr>
        <w:t>var </w:t>
      </w:r>
      <w:r>
        <w:rPr>
          <w:color w:val="FFD660"/>
        </w:rPr>
        <w:t>products </w:t>
      </w:r>
      <w:r>
        <w:rPr>
          <w:color w:val="A8B6C6"/>
        </w:rPr>
        <w:t>= [</w:t>
      </w:r>
    </w:p>
    <w:p>
      <w:pPr>
        <w:pStyle w:val="BodyText"/>
        <w:spacing w:before="30"/>
        <w:ind w:left="1070"/>
      </w:pPr>
      <w:r>
        <w:rPr>
          <w:color w:val="A8B6C6"/>
        </w:rPr>
        <w:t>{ </w:t>
      </w:r>
      <w:r>
        <w:rPr>
          <w:color w:val="FFC66D"/>
        </w:rPr>
        <w:t>name</w:t>
      </w:r>
      <w:r>
        <w:rPr>
          <w:color w:val="A8B6C6"/>
        </w:rPr>
        <w:t>: </w:t>
      </w:r>
      <w:r>
        <w:rPr>
          <w:color w:val="6A8658"/>
        </w:rPr>
        <w:t>'iPhone13'</w:t>
      </w:r>
      <w:r>
        <w:rPr>
          <w:color w:val="A8B6C6"/>
        </w:rPr>
        <w:t>, </w:t>
      </w:r>
      <w:r>
        <w:rPr>
          <w:color w:val="FFC66D"/>
        </w:rPr>
        <w:t>price</w:t>
      </w:r>
      <w:r>
        <w:rPr>
          <w:color w:val="A8B6C6"/>
        </w:rPr>
        <w:t>: </w:t>
      </w:r>
      <w:r>
        <w:rPr>
          <w:color w:val="6797BA"/>
        </w:rPr>
        <w:t>9999</w:t>
      </w:r>
      <w:r>
        <w:rPr>
          <w:color w:val="A8B6C6"/>
        </w:rPr>
        <w:t>, </w:t>
      </w:r>
      <w:r>
        <w:rPr>
          <w:color w:val="FFC66D"/>
        </w:rPr>
        <w:t>count</w:t>
      </w:r>
      <w:r>
        <w:rPr>
          <w:color w:val="A8B6C6"/>
        </w:rPr>
        <w:t>: </w:t>
      </w:r>
      <w:r>
        <w:rPr>
          <w:color w:val="6797BA"/>
        </w:rPr>
        <w:t>4</w:t>
      </w:r>
      <w:r>
        <w:rPr>
          <w:color w:val="A8B6C6"/>
        </w:rPr>
        <w:t>, </w:t>
      </w:r>
      <w:r>
        <w:rPr>
          <w:color w:val="FFC66D"/>
        </w:rPr>
        <w:t>checked</w:t>
      </w:r>
      <w:r>
        <w:rPr>
          <w:color w:val="A8B6C6"/>
        </w:rPr>
        <w:t>: </w:t>
      </w:r>
      <w:r>
        <w:rPr>
          <w:color w:val="CC7832"/>
        </w:rPr>
        <w:t>true </w:t>
      </w:r>
      <w:r>
        <w:rPr>
          <w:color w:val="A8B6C6"/>
        </w:rPr>
        <w:t>},</w:t>
      </w:r>
    </w:p>
    <w:p>
      <w:pPr>
        <w:pStyle w:val="BodyText"/>
        <w:spacing w:before="30"/>
        <w:ind w:left="1070"/>
      </w:pPr>
      <w:r>
        <w:rPr>
          <w:color w:val="A8B6C6"/>
        </w:rPr>
        <w:t>{ </w:t>
      </w:r>
      <w:r>
        <w:rPr>
          <w:color w:val="FFC66D"/>
        </w:rPr>
        <w:t>name</w:t>
      </w:r>
      <w:r>
        <w:rPr>
          <w:color w:val="A8B6C6"/>
        </w:rPr>
        <w:t>: </w:t>
      </w:r>
      <w:r>
        <w:rPr>
          <w:color w:val="6A8658"/>
        </w:rPr>
        <w:t>'S22+'</w:t>
      </w:r>
      <w:r>
        <w:rPr>
          <w:color w:val="A8B6C6"/>
        </w:rPr>
        <w:t>, </w:t>
      </w:r>
      <w:r>
        <w:rPr>
          <w:color w:val="FFC66D"/>
        </w:rPr>
        <w:t>price</w:t>
      </w:r>
      <w:r>
        <w:rPr>
          <w:color w:val="A8B6C6"/>
        </w:rPr>
        <w:t>: </w:t>
      </w:r>
      <w:r>
        <w:rPr>
          <w:color w:val="6797BA"/>
        </w:rPr>
        <w:t>8999</w:t>
      </w:r>
      <w:r>
        <w:rPr>
          <w:color w:val="A8B6C6"/>
        </w:rPr>
        <w:t>, </w:t>
      </w:r>
      <w:r>
        <w:rPr>
          <w:color w:val="FFC66D"/>
        </w:rPr>
        <w:t>count</w:t>
      </w:r>
      <w:r>
        <w:rPr>
          <w:color w:val="A8B6C6"/>
        </w:rPr>
        <w:t>: </w:t>
      </w:r>
      <w:r>
        <w:rPr>
          <w:color w:val="6797BA"/>
        </w:rPr>
        <w:t>5</w:t>
      </w:r>
      <w:r>
        <w:rPr>
          <w:color w:val="A8B6C6"/>
        </w:rPr>
        <w:t>, </w:t>
      </w:r>
      <w:r>
        <w:rPr>
          <w:color w:val="FFC66D"/>
        </w:rPr>
        <w:t>checked</w:t>
      </w:r>
      <w:r>
        <w:rPr>
          <w:color w:val="A8B6C6"/>
        </w:rPr>
        <w:t>: </w:t>
      </w:r>
      <w:r>
        <w:rPr>
          <w:color w:val="CC7832"/>
        </w:rPr>
        <w:t>true </w:t>
      </w:r>
      <w:r>
        <w:rPr>
          <w:color w:val="A8B6C6"/>
        </w:rPr>
        <w:t>},</w:t>
      </w:r>
    </w:p>
    <w:p>
      <w:pPr>
        <w:pStyle w:val="BodyText"/>
        <w:spacing w:before="30"/>
        <w:ind w:left="1070"/>
      </w:pPr>
      <w:r>
        <w:rPr>
          <w:color w:val="A8B6C6"/>
        </w:rPr>
        <w:t>{ </w:t>
      </w:r>
      <w:r>
        <w:rPr>
          <w:color w:val="FFC66D"/>
        </w:rPr>
        <w:t>name</w:t>
      </w:r>
      <w:r>
        <w:rPr>
          <w:color w:val="A8B6C6"/>
        </w:rPr>
        <w:t>: </w:t>
      </w:r>
      <w:r>
        <w:rPr>
          <w:color w:val="6A8658"/>
        </w:rPr>
        <w:t>'Find X5'</w:t>
      </w:r>
      <w:r>
        <w:rPr>
          <w:color w:val="A8B6C6"/>
        </w:rPr>
        <w:t>, </w:t>
      </w:r>
      <w:r>
        <w:rPr>
          <w:color w:val="FFC66D"/>
        </w:rPr>
        <w:t>price</w:t>
      </w:r>
      <w:r>
        <w:rPr>
          <w:color w:val="A8B6C6"/>
        </w:rPr>
        <w:t>: </w:t>
      </w:r>
      <w:r>
        <w:rPr>
          <w:color w:val="6797BA"/>
        </w:rPr>
        <w:t>6999</w:t>
      </w:r>
      <w:r>
        <w:rPr>
          <w:color w:val="A8B6C6"/>
        </w:rPr>
        <w:t>, </w:t>
      </w:r>
      <w:r>
        <w:rPr>
          <w:color w:val="FFC66D"/>
        </w:rPr>
        <w:t>count</w:t>
      </w:r>
      <w:r>
        <w:rPr>
          <w:color w:val="A8B6C6"/>
        </w:rPr>
        <w:t>: </w:t>
      </w:r>
      <w:r>
        <w:rPr>
          <w:color w:val="6797BA"/>
        </w:rPr>
        <w:t>14</w:t>
      </w:r>
      <w:r>
        <w:rPr>
          <w:color w:val="A8B6C6"/>
        </w:rPr>
        <w:t>, </w:t>
      </w:r>
      <w:r>
        <w:rPr>
          <w:color w:val="FFC66D"/>
        </w:rPr>
        <w:t>checked</w:t>
      </w:r>
      <w:r>
        <w:rPr>
          <w:color w:val="A8B6C6"/>
        </w:rPr>
        <w:t>: </w:t>
      </w:r>
      <w:r>
        <w:rPr>
          <w:color w:val="CC7832"/>
        </w:rPr>
        <w:t>false </w:t>
      </w:r>
      <w:r>
        <w:rPr>
          <w:color w:val="A8B6C6"/>
        </w:rPr>
        <w:t>},</w:t>
      </w:r>
    </w:p>
    <w:p>
      <w:pPr>
        <w:pStyle w:val="BodyText"/>
        <w:spacing w:before="30"/>
        <w:ind w:left="1070"/>
      </w:pPr>
      <w:r>
        <w:rPr>
          <w:color w:val="A8B6C6"/>
        </w:rPr>
        <w:t>{ </w:t>
      </w:r>
      <w:r>
        <w:rPr>
          <w:color w:val="FFC66D"/>
        </w:rPr>
        <w:t>name</w:t>
      </w:r>
      <w:r>
        <w:rPr>
          <w:color w:val="A8B6C6"/>
        </w:rPr>
        <w:t>: </w:t>
      </w:r>
      <w:r>
        <w:rPr>
          <w:color w:val="6A8658"/>
        </w:rPr>
        <w:t>'MATE40'</w:t>
      </w:r>
      <w:r>
        <w:rPr>
          <w:color w:val="A8B6C6"/>
        </w:rPr>
        <w:t>, </w:t>
      </w:r>
      <w:r>
        <w:rPr>
          <w:color w:val="FFC66D"/>
        </w:rPr>
        <w:t>price</w:t>
      </w:r>
      <w:r>
        <w:rPr>
          <w:color w:val="A8B6C6"/>
        </w:rPr>
        <w:t>: </w:t>
      </w:r>
      <w:r>
        <w:rPr>
          <w:color w:val="6797BA"/>
        </w:rPr>
        <w:t>7999</w:t>
      </w:r>
      <w:r>
        <w:rPr>
          <w:color w:val="A8B6C6"/>
        </w:rPr>
        <w:t>, </w:t>
      </w:r>
      <w:r>
        <w:rPr>
          <w:color w:val="FFC66D"/>
        </w:rPr>
        <w:t>count</w:t>
      </w:r>
      <w:r>
        <w:rPr>
          <w:color w:val="A8B6C6"/>
        </w:rPr>
        <w:t>: </w:t>
      </w:r>
      <w:r>
        <w:rPr>
          <w:color w:val="6797BA"/>
        </w:rPr>
        <w:t>3</w:t>
      </w:r>
      <w:r>
        <w:rPr>
          <w:color w:val="A8B6C6"/>
        </w:rPr>
        <w:t>, </w:t>
      </w:r>
      <w:r>
        <w:rPr>
          <w:color w:val="FFC66D"/>
        </w:rPr>
        <w:t>checked</w:t>
      </w:r>
      <w:r>
        <w:rPr>
          <w:color w:val="A8B6C6"/>
        </w:rPr>
        <w:t>: </w:t>
      </w:r>
      <w:r>
        <w:rPr>
          <w:color w:val="CC7832"/>
        </w:rPr>
        <w:t>true </w:t>
      </w:r>
      <w:r>
        <w:rPr>
          <w:color w:val="A8B6C6"/>
        </w:rPr>
        <w:t>},</w:t>
      </w:r>
    </w:p>
    <w:p>
      <w:pPr>
        <w:pStyle w:val="BodyText"/>
        <w:spacing w:line="218" w:lineRule="exact" w:before="30"/>
        <w:ind w:left="890"/>
      </w:pPr>
      <w:r>
        <w:rPr>
          <w:color w:val="A8B6C6"/>
        </w:rPr>
        <w:t>]</w:t>
      </w:r>
    </w:p>
    <w:p>
      <w:pPr>
        <w:pStyle w:val="BodyText"/>
        <w:spacing w:line="303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计算出 </w:t>
      </w:r>
      <w:r>
        <w:rPr>
          <w:color w:val="787878"/>
        </w:rPr>
        <w:t>checked</w:t>
      </w:r>
      <w:r>
        <w:rPr>
          <w:rFonts w:ascii="方正准圆简体" w:eastAsia="方正准圆简体" w:hint="eastAsia"/>
          <w:color w:val="787878"/>
        </w:rPr>
        <w:t>属性为</w:t>
      </w:r>
      <w:r>
        <w:rPr>
          <w:color w:val="787878"/>
        </w:rPr>
        <w:t>true</w:t>
      </w:r>
      <w:r>
        <w:rPr>
          <w:rFonts w:ascii="方正准圆简体" w:eastAsia="方正准圆简体" w:hint="eastAsia"/>
          <w:color w:val="787878"/>
        </w:rPr>
        <w:t>的元素的总和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即 勾选的物品</w:t>
      </w:r>
    </w:p>
    <w:p>
      <w:pPr>
        <w:pStyle w:val="BodyText"/>
        <w:spacing w:line="271" w:lineRule="auto"/>
        <w:ind w:left="1070" w:right="4981" w:hanging="181"/>
      </w:pPr>
      <w:r>
        <w:rPr>
          <w:color w:val="CC7832"/>
        </w:rPr>
        <w:t>var </w:t>
      </w:r>
      <w:r>
        <w:rPr>
          <w:color w:val="FFD660"/>
        </w:rPr>
        <w:t>a </w:t>
      </w:r>
      <w:r>
        <w:rPr>
          <w:color w:val="A8B6C6"/>
        </w:rPr>
        <w:t>= products.</w:t>
      </w:r>
      <w:r>
        <w:rPr>
          <w:color w:val="FFC66D"/>
        </w:rPr>
        <w:t>reduce</w:t>
      </w:r>
      <w:r>
        <w:rPr>
          <w:color w:val="A8B6C6"/>
        </w:rPr>
        <w:t>((</w:t>
      </w:r>
      <w:r>
        <w:rPr>
          <w:color w:val="FFD660"/>
        </w:rPr>
        <w:t>total</w:t>
      </w:r>
      <w:r>
        <w:rPr>
          <w:color w:val="A8B6C6"/>
        </w:rPr>
        <w:t>, </w:t>
      </w:r>
      <w:r>
        <w:rPr>
          <w:color w:val="FFD660"/>
        </w:rPr>
        <w:t>value</w:t>
      </w:r>
      <w:r>
        <w:rPr>
          <w:color w:val="A8B6C6"/>
        </w:rPr>
        <w:t>) =› { </w:t>
      </w:r>
      <w:r>
        <w:rPr>
          <w:color w:val="CC7832"/>
        </w:rPr>
        <w:t>const </w:t>
      </w:r>
      <w:r>
        <w:rPr>
          <w:color w:val="A8B6C6"/>
        </w:rPr>
        <w:t>{ </w:t>
      </w:r>
      <w:r>
        <w:rPr>
          <w:color w:val="FFD660"/>
        </w:rPr>
        <w:t>price</w:t>
      </w:r>
      <w:r>
        <w:rPr>
          <w:color w:val="A8B6C6"/>
        </w:rPr>
        <w:t>, </w:t>
      </w:r>
      <w:r>
        <w:rPr>
          <w:color w:val="FFD660"/>
        </w:rPr>
        <w:t>count</w:t>
      </w:r>
      <w:r>
        <w:rPr>
          <w:color w:val="A8B6C6"/>
        </w:rPr>
        <w:t>, </w:t>
      </w:r>
      <w:r>
        <w:rPr>
          <w:color w:val="FFD660"/>
        </w:rPr>
        <w:t>checked </w:t>
      </w:r>
      <w:r>
        <w:rPr>
          <w:color w:val="A8B6C6"/>
        </w:rPr>
        <w:t>} = value</w:t>
      </w:r>
    </w:p>
    <w:p>
      <w:pPr>
        <w:pStyle w:val="BodyText"/>
        <w:spacing w:line="246" w:lineRule="exact"/>
        <w:ind w:left="1070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简化写法</w:t>
      </w:r>
      <w:r>
        <w:rPr>
          <w:color w:val="787878"/>
        </w:rPr>
        <w:t>:</w:t>
      </w:r>
    </w:p>
    <w:p>
      <w:pPr>
        <w:pStyle w:val="BodyText"/>
        <w:spacing w:line="255" w:lineRule="exact"/>
        <w:ind w:left="1070"/>
      </w:pPr>
      <w:r>
        <w:rPr>
          <w:color w:val="787878"/>
        </w:rPr>
        <w:t>// </w:t>
      </w:r>
      <w:r>
        <w:rPr>
          <w:rFonts w:ascii="方正准圆简体" w:hAnsi="方正准圆简体" w:eastAsia="方正准圆简体" w:hint="eastAsia"/>
          <w:color w:val="787878"/>
        </w:rPr>
        <w:t>隐式类型转换</w:t>
      </w:r>
      <w:r>
        <w:rPr>
          <w:color w:val="787878"/>
        </w:rPr>
        <w:t>: </w:t>
      </w:r>
      <w:r>
        <w:rPr>
          <w:rFonts w:ascii="方正准圆简体" w:hAnsi="方正准圆简体" w:eastAsia="方正准圆简体" w:hint="eastAsia"/>
          <w:color w:val="787878"/>
        </w:rPr>
        <w:t>在数学计算中</w:t>
      </w:r>
      <w:r>
        <w:rPr>
          <w:color w:val="787878"/>
        </w:rPr>
        <w:t>, true—›1 false—›0</w:t>
      </w:r>
    </w:p>
    <w:p>
      <w:pPr>
        <w:pStyle w:val="BodyText"/>
        <w:spacing w:line="277" w:lineRule="exact"/>
        <w:ind w:left="1070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小学知识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乘</w:t>
      </w:r>
      <w:r>
        <w:rPr>
          <w:color w:val="787878"/>
        </w:rPr>
        <w:t>0 </w:t>
      </w:r>
      <w:r>
        <w:rPr>
          <w:rFonts w:ascii="方正准圆简体" w:eastAsia="方正准圆简体" w:hint="eastAsia"/>
          <w:color w:val="787878"/>
        </w:rPr>
        <w:t>是</w:t>
      </w:r>
      <w:r>
        <w:rPr>
          <w:color w:val="787878"/>
        </w:rPr>
        <w:t>0, </w:t>
      </w:r>
      <w:r>
        <w:rPr>
          <w:rFonts w:ascii="方正准圆简体" w:eastAsia="方正准圆简体" w:hint="eastAsia"/>
          <w:color w:val="787878"/>
        </w:rPr>
        <w:t>乘</w:t>
      </w:r>
      <w:r>
        <w:rPr>
          <w:color w:val="787878"/>
        </w:rPr>
        <w:t>1 </w:t>
      </w:r>
      <w:r>
        <w:rPr>
          <w:rFonts w:ascii="方正准圆简体" w:eastAsia="方正准圆简体" w:hint="eastAsia"/>
          <w:color w:val="787878"/>
        </w:rPr>
        <w:t>是自身</w:t>
      </w:r>
      <w:r>
        <w:rPr>
          <w:color w:val="787878"/>
        </w:rPr>
        <w:t>checked</w:t>
      </w:r>
    </w:p>
    <w:p>
      <w:pPr>
        <w:pStyle w:val="BodyText"/>
        <w:spacing w:line="214" w:lineRule="exact"/>
        <w:ind w:left="1070"/>
      </w:pPr>
      <w:r>
        <w:rPr>
          <w:color w:val="CC7832"/>
        </w:rPr>
        <w:t>return </w:t>
      </w:r>
      <w:r>
        <w:rPr>
          <w:color w:val="A8B6C6"/>
        </w:rPr>
        <w:t>total + price * count * checked</w:t>
      </w:r>
    </w:p>
    <w:p>
      <w:pPr>
        <w:pStyle w:val="BodyText"/>
        <w:rPr>
          <w:sz w:val="22"/>
        </w:rPr>
      </w:pPr>
    </w:p>
    <w:p>
      <w:pPr>
        <w:pStyle w:val="BodyText"/>
        <w:ind w:left="1070"/>
      </w:pPr>
      <w:r>
        <w:rPr>
          <w:color w:val="787878"/>
        </w:rPr>
        <w:t>// if (checked) {</w:t>
      </w:r>
    </w:p>
    <w:p>
      <w:pPr>
        <w:pStyle w:val="BodyText"/>
        <w:tabs>
          <w:tab w:pos="1520" w:val="left" w:leader="none"/>
        </w:tabs>
        <w:spacing w:before="30"/>
        <w:ind w:left="1070"/>
      </w:pPr>
      <w:r>
        <w:rPr>
          <w:color w:val="787878"/>
        </w:rPr>
        <w:t>//</w:t>
        <w:tab/>
        <w:t>return total + price * count</w:t>
      </w:r>
    </w:p>
    <w:p>
      <w:pPr>
        <w:pStyle w:val="BodyText"/>
        <w:spacing w:line="218" w:lineRule="exact" w:before="30"/>
        <w:ind w:left="1070"/>
      </w:pPr>
      <w:r>
        <w:rPr>
          <w:color w:val="787878"/>
        </w:rPr>
        <w:t>// } else {</w:t>
      </w:r>
    </w:p>
    <w:p>
      <w:pPr>
        <w:pStyle w:val="BodyText"/>
        <w:tabs>
          <w:tab w:pos="1520" w:val="left" w:leader="none"/>
        </w:tabs>
        <w:spacing w:line="303" w:lineRule="exact"/>
        <w:ind w:left="1070"/>
        <w:rPr>
          <w:rFonts w:ascii="方正准圆简体" w:eastAsia="方正准圆简体" w:hint="eastAsia"/>
        </w:rPr>
      </w:pPr>
      <w:r>
        <w:rPr>
          <w:color w:val="787878"/>
        </w:rPr>
        <w:t>//</w:t>
        <w:tab/>
        <w:t>// </w:t>
      </w:r>
      <w:r>
        <w:rPr>
          <w:rFonts w:ascii="方正准圆简体" w:eastAsia="方正准圆简体" w:hint="eastAsia"/>
          <w:color w:val="787878"/>
        </w:rPr>
        <w:t>不累加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则直接返回当前的总和</w:t>
      </w:r>
    </w:p>
    <w:p>
      <w:pPr>
        <w:pStyle w:val="BodyText"/>
        <w:tabs>
          <w:tab w:pos="1520" w:val="left" w:leader="none"/>
        </w:tabs>
        <w:spacing w:line="214" w:lineRule="exact"/>
        <w:ind w:left="1070"/>
      </w:pPr>
      <w:r>
        <w:rPr>
          <w:color w:val="787878"/>
        </w:rPr>
        <w:t>//</w:t>
        <w:tab/>
        <w:t>return total</w:t>
      </w:r>
    </w:p>
    <w:p>
      <w:pPr>
        <w:pStyle w:val="BodyText"/>
        <w:spacing w:before="30"/>
        <w:ind w:right="8326"/>
        <w:jc w:val="right"/>
      </w:pPr>
      <w:r>
        <w:rPr>
          <w:color w:val="787878"/>
        </w:rPr>
        <w:t>// }</w:t>
      </w:r>
    </w:p>
    <w:p>
      <w:pPr>
        <w:pStyle w:val="BodyText"/>
        <w:spacing w:before="30"/>
        <w:ind w:right="8416"/>
        <w:jc w:val="right"/>
      </w:pPr>
      <w:r>
        <w:rPr>
          <w:color w:val="A8B6C6"/>
        </w:rPr>
        <w:t>}, </w:t>
      </w:r>
      <w:r>
        <w:rPr>
          <w:color w:val="6797BA"/>
        </w:rPr>
        <w:t>0</w:t>
      </w:r>
      <w:r>
        <w:rPr>
          <w:color w:val="A8B6C6"/>
        </w:rPr>
        <w:t>)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1"/>
        <w:ind w:left="89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(a)</w:t>
      </w:r>
    </w:p>
    <w:p>
      <w:pPr>
        <w:pStyle w:val="BodyText"/>
        <w:spacing w:before="30"/>
        <w:ind w:left="710"/>
      </w:pPr>
      <w:r>
        <w:rPr>
          <w:color w:val="E7BE6A"/>
        </w:rPr>
        <w:t>&lt;/script&gt;</w:t>
      </w:r>
    </w:p>
    <w:p>
      <w:pPr>
        <w:spacing w:after="0"/>
        <w:sectPr>
          <w:pgSz w:w="11900" w:h="16840"/>
          <w:pgMar w:top="50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10464" from="62.015339pt,107.786659pt" to="533.984627pt,107.786659pt" stroked="true" strokeweight="1.500697pt" strokecolor="#2637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251711488" from="62.015339pt,548.241333pt" to="533.984627pt,548.241333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42.8pt;mso-position-horizontal-relative:char;mso-position-vertical-relative:line" coordorigin="0,0" coordsize="9440,856">
            <v:shape style="position:absolute;left:0;top:0;width:9440;height:856" coordorigin="0,0" coordsize="9440,856" path="m9413,855l26,855,22,855,0,829,0,0,9439,0,9439,829,9413,855xe" filled="true" fillcolor="#2a2a2a" stroked="false">
              <v:path arrowok="t"/>
              <v:fill type="solid"/>
            </v:shape>
            <v:rect style="position:absolute;left:90;top:0;width:9260;height:766" filled="true" fillcolor="#2a2a2a" stroked="false">
              <v:fill type="solid"/>
            </v:rect>
            <v:shape style="position:absolute;left:150;top:19;width:831;height:468" type="#_x0000_t202" filled="false" stroked="false">
              <v:textbox inset="0,0,0,0">
                <w:txbxContent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line="213" w:lineRule="exact" w:before="3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57.600002pt;margin-top:10.730135pt;width:90pt;height:22.6pt;mso-position-horizontal-relative:page;mso-position-vertical-relative:paragraph;z-index:-251612160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1" w:lineRule="exact" w:before="0"/>
                    <w:ind w:left="8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模板字符串" w:id="4"/>
                  <w:bookmarkEnd w:id="4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模板字符串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543068pt;width:472pt;height:391.7pt;mso-position-horizontal-relative:page;mso-position-vertical-relative:paragraph;z-index:-251610112;mso-wrap-distance-left:0;mso-wrap-distance-right:0" coordorigin="1240,951" coordsize="9440,7834">
            <v:shape style="position:absolute;left:1240;top:950;width:9440;height:7834" coordorigin="1240,951" coordsize="9440,7834" path="m10654,8784l1266,8784,1263,8784,1240,8758,1240,977,1266,951,10654,951,10680,977,10680,8758,10654,8784xe" filled="true" fillcolor="#2a2a2a" stroked="false">
              <v:path arrowok="t"/>
              <v:fill type="solid"/>
            </v:shape>
            <v:rect style="position:absolute;left:1330;top:1040;width:9260;height:7654" filled="true" fillcolor="#2a2a2a" stroked="false">
              <v:fill type="solid"/>
            </v:rect>
            <v:shape style="position:absolute;left:1240;top:950;width:9440;height:783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模板字符串 </w:t>
                    </w:r>
                    <w:r>
                      <w:rPr>
                        <w:color w:val="A8B6C6"/>
                        <w:sz w:val="18"/>
                      </w:rPr>
                      <w:t>- 10:15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line="218" w:lineRule="exact"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31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&lt;div&gt;&lt;b&gt;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楠楠</w:t>
                    </w:r>
                    <w:r>
                      <w:rPr>
                        <w:color w:val="787878"/>
                        <w:sz w:val="18"/>
                      </w:rPr>
                      <w:t>&lt;/b&gt;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今年</w:t>
                    </w:r>
                    <w:r>
                      <w:rPr>
                        <w:color w:val="787878"/>
                        <w:sz w:val="18"/>
                      </w:rPr>
                      <w:t>&lt;b&gt;18&lt;/b&gt;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岁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手机号码是</w:t>
                    </w:r>
                    <w:r>
                      <w:rPr>
                        <w:color w:val="787878"/>
                        <w:sz w:val="18"/>
                      </w:rPr>
                      <w:t>&lt;b&gt;10086&lt;/b&gt;&lt;/div&gt; –—›</w:t>
                    </w:r>
                  </w:p>
                  <w:p>
                    <w:pPr>
                      <w:spacing w:line="309" w:lineRule="exact" w:before="19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ES6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提供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字符串增强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0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由于</w:t>
                    </w:r>
                    <w:r>
                      <w:rPr>
                        <w:color w:val="787878"/>
                        <w:sz w:val="18"/>
                      </w:rPr>
                      <w:t>JS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和 </w:t>
                    </w:r>
                    <w:r>
                      <w:rPr>
                        <w:color w:val="787878"/>
                        <w:sz w:val="18"/>
                      </w:rPr>
                      <w:t>HTML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之前有联动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把数据转</w:t>
                    </w:r>
                    <w:r>
                      <w:rPr>
                        <w:color w:val="787878"/>
                        <w:sz w:val="18"/>
                      </w:rPr>
                      <w:t>HTML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代码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emp </w:t>
                    </w:r>
                    <w:r>
                      <w:rPr>
                        <w:color w:val="A8B6C6"/>
                        <w:sz w:val="18"/>
                      </w:rPr>
                      <w:t>= { </w:t>
                    </w:r>
                    <w:r>
                      <w:rPr>
                        <w:color w:val="FFC66D"/>
                        <w:sz w:val="18"/>
                      </w:rPr>
                      <w:t>ename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楠楠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C66D"/>
                        <w:sz w:val="18"/>
                      </w:rPr>
                      <w:t>age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18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C66D"/>
                        <w:sz w:val="18"/>
                      </w:rPr>
                      <w:t>phone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A8658"/>
                        <w:sz w:val="18"/>
                      </w:rPr>
                      <w:t>'10086' </w:t>
                    </w: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88" w:lineRule="exact" w:before="19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问题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格式很难看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拼接复杂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'&lt;div&gt;&lt;b&gt;' </w:t>
                    </w:r>
                    <w:r>
                      <w:rPr>
                        <w:color w:val="A8B6C6"/>
                        <w:sz w:val="18"/>
                      </w:rPr>
                      <w:t>+ emp.</w:t>
                    </w:r>
                    <w:r>
                      <w:rPr>
                        <w:color w:val="FFC66D"/>
                        <w:sz w:val="18"/>
                      </w:rPr>
                      <w:t>ename </w:t>
                    </w:r>
                    <w:r>
                      <w:rPr>
                        <w:color w:val="A8B6C6"/>
                        <w:sz w:val="18"/>
                      </w:rPr>
                      <w:t>+ </w:t>
                    </w:r>
                    <w:r>
                      <w:rPr>
                        <w:color w:val="6A8658"/>
                        <w:sz w:val="18"/>
                      </w:rPr>
                      <w:t>'&lt;/b&gt;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今年</w:t>
                    </w:r>
                    <w:r>
                      <w:rPr>
                        <w:color w:val="6A8658"/>
                        <w:sz w:val="18"/>
                      </w:rPr>
                      <w:t>&lt;b&gt;' </w:t>
                    </w:r>
                    <w:r>
                      <w:rPr>
                        <w:color w:val="A8B6C6"/>
                        <w:sz w:val="18"/>
                      </w:rPr>
                      <w:t>+ emp.</w:t>
                    </w:r>
                    <w:r>
                      <w:rPr>
                        <w:color w:val="FFC66D"/>
                        <w:sz w:val="18"/>
                      </w:rPr>
                      <w:t>age </w:t>
                    </w:r>
                    <w:r>
                      <w:rPr>
                        <w:color w:val="A8B6C6"/>
                        <w:sz w:val="18"/>
                      </w:rPr>
                      <w:t>+ </w:t>
                    </w:r>
                    <w:r>
                      <w:rPr>
                        <w:color w:val="6A8658"/>
                        <w:sz w:val="18"/>
                      </w:rPr>
                      <w:t>'&lt;/b&gt;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岁</w:t>
                    </w:r>
                    <w:r>
                      <w:rPr>
                        <w:color w:val="6A865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手机号码是</w:t>
                    </w:r>
                    <w:r>
                      <w:rPr>
                        <w:color w:val="6A8658"/>
                        <w:sz w:val="18"/>
                      </w:rPr>
                      <w:t>&lt;b&gt;' </w:t>
                    </w:r>
                    <w:r>
                      <w:rPr>
                        <w:color w:val="A8B6C6"/>
                        <w:sz w:val="18"/>
                      </w:rPr>
                      <w:t>+ emp.</w:t>
                    </w:r>
                    <w:r>
                      <w:rPr>
                        <w:color w:val="FFC66D"/>
                        <w:sz w:val="18"/>
                      </w:rPr>
                      <w:t>phone</w:t>
                    </w:r>
                  </w:p>
                  <w:p>
                    <w:pPr>
                      <w:spacing w:line="214" w:lineRule="exact" w:before="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+ </w:t>
                    </w:r>
                    <w:r>
                      <w:rPr>
                        <w:color w:val="6A8658"/>
                        <w:sz w:val="18"/>
                      </w:rPr>
                      <w:t>'&lt;/b&gt;&lt;/div&gt;'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309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模板字符串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反引号</w:t>
                    </w:r>
                    <w:r>
                      <w:rPr>
                        <w:color w:val="787878"/>
                        <w:sz w:val="18"/>
                      </w:rPr>
                      <w:t>;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支持随意的换行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支持内部的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代码书写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`&lt;div&gt;</w:t>
                    </w:r>
                  </w:p>
                  <w:p>
                    <w:pPr>
                      <w:spacing w:line="303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6A8658"/>
                        <w:sz w:val="18"/>
                      </w:rPr>
                      <w:t>&lt;b&gt;${</w:t>
                    </w:r>
                    <w:r>
                      <w:rPr>
                        <w:color w:val="A8B6C6"/>
                        <w:sz w:val="18"/>
                      </w:rPr>
                      <w:t>emp.</w:t>
                    </w:r>
                    <w:r>
                      <w:rPr>
                        <w:color w:val="FFC66D"/>
                        <w:sz w:val="18"/>
                      </w:rPr>
                      <w:t>ename</w:t>
                    </w:r>
                    <w:r>
                      <w:rPr>
                        <w:color w:val="6A8658"/>
                        <w:sz w:val="18"/>
                      </w:rPr>
                      <w:t>}&lt;/b&gt;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今年</w:t>
                    </w:r>
                    <w:r>
                      <w:rPr>
                        <w:color w:val="6A8658"/>
                        <w:sz w:val="18"/>
                      </w:rPr>
                      <w:t>&lt;b&gt;${</w:t>
                    </w:r>
                    <w:r>
                      <w:rPr>
                        <w:color w:val="A8B6C6"/>
                        <w:sz w:val="18"/>
                      </w:rPr>
                      <w:t>emp.</w:t>
                    </w:r>
                    <w:r>
                      <w:rPr>
                        <w:color w:val="FFC66D"/>
                        <w:sz w:val="18"/>
                      </w:rPr>
                      <w:t>age</w:t>
                    </w:r>
                    <w:r>
                      <w:rPr>
                        <w:color w:val="6A8658"/>
                        <w:sz w:val="18"/>
                      </w:rPr>
                      <w:t>}&lt;/b&gt;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岁</w:t>
                    </w:r>
                    <w:r>
                      <w:rPr>
                        <w:color w:val="6A865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手机号码是</w:t>
                    </w:r>
                    <w:r>
                      <w:rPr>
                        <w:color w:val="6A8658"/>
                        <w:sz w:val="18"/>
                      </w:rPr>
                      <w:t>&lt;b&gt;${</w:t>
                    </w:r>
                    <w:r>
                      <w:rPr>
                        <w:color w:val="A8B6C6"/>
                        <w:sz w:val="18"/>
                      </w:rPr>
                      <w:t>emp.</w:t>
                    </w:r>
                    <w:r>
                      <w:rPr>
                        <w:color w:val="FFC66D"/>
                        <w:sz w:val="18"/>
                      </w:rPr>
                      <w:t>phone</w:t>
                    </w:r>
                    <w:r>
                      <w:rPr>
                        <w:color w:val="6A8658"/>
                        <w:sz w:val="18"/>
                      </w:rPr>
                      <w:t>}&lt;/b&gt;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6A8658"/>
                        <w:sz w:val="18"/>
                      </w:rPr>
                      <w:t>&lt;/div&gt;`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1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58.560001pt;margin-top:451.610138pt;width:80.650pt;height:22.15pt;mso-position-horizontal-relative:page;mso-position-vertical-relative:paragraph;z-index:-25160908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3" w:lineRule="exact" w:before="0"/>
                    <w:ind w:left="69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class语法" w:id="5"/>
                  <w:bookmarkEnd w:id="5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class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语法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87.997711pt;width:472pt;height:252.15pt;mso-position-horizontal-relative:page;mso-position-vertical-relative:paragraph;z-index:-251607040;mso-wrap-distance-left:0;mso-wrap-distance-right:0" coordorigin="1240,9760" coordsize="9440,5043">
            <v:shape style="position:absolute;left:1240;top:9759;width:9440;height:5043" coordorigin="1240,9760" coordsize="9440,5043" path="m10680,14802l1240,14802,1240,9786,1266,9760,10654,9760,10680,14802xe" filled="true" fillcolor="#2a2a2a" stroked="false">
              <v:path arrowok="t"/>
              <v:fill type="solid"/>
            </v:shape>
            <v:rect style="position:absolute;left:1330;top:9850;width:9260;height:4953" filled="true" fillcolor="#2a2a2a" stroked="false">
              <v:fill type="solid"/>
            </v:rect>
            <v:shape style="position:absolute;left:1240;top:9759;width:9440;height:5043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color w:val="A8B6C6"/>
                        <w:sz w:val="18"/>
                      </w:rPr>
                      <w:t>class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语法 </w:t>
                    </w:r>
                    <w:r>
                      <w:rPr>
                        <w:color w:val="A8B6C6"/>
                        <w:sz w:val="18"/>
                      </w:rPr>
                      <w:t>- 11: 30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0" w:right="847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787878"/>
                        <w:w w:val="80"/>
                        <w:sz w:val="18"/>
                      </w:rPr>
                      <w:t>&lt;fi—–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最初开发时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做一个简单的语言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并没有引入</w:t>
                    </w:r>
                    <w:r>
                      <w:rPr>
                        <w:color w:val="787878"/>
                        <w:sz w:val="18"/>
                      </w:rPr>
                      <w:t>JAVA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</w:t>
                    </w:r>
                    <w:r>
                      <w:rPr>
                        <w:color w:val="787878"/>
                        <w:sz w:val="18"/>
                      </w:rPr>
                      <w:t>class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语法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开发了自己的 构造函数 </w:t>
                    </w:r>
                    <w:r>
                      <w:rPr>
                        <w:color w:val="787878"/>
                        <w:sz w:val="18"/>
                      </w:rPr>
                      <w:t>+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原型 的语法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随着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的火爆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很多</w:t>
                    </w:r>
                    <w:r>
                      <w:rPr>
                        <w:color w:val="787878"/>
                        <w:sz w:val="18"/>
                      </w:rPr>
                      <w:t>JAVA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等语言程序员来到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阵营</w:t>
                    </w:r>
                    <w:r>
                      <w:rPr>
                        <w:color w:val="787878"/>
                        <w:sz w:val="18"/>
                      </w:rPr>
                      <w:t>.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提出需求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</w:t>
                    </w:r>
                    <w:r>
                      <w:rPr>
                        <w:color w:val="787878"/>
                        <w:sz w:val="18"/>
                      </w:rPr>
                      <w:t>JAVA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</w:t>
                    </w:r>
                    <w:r>
                      <w:rPr>
                        <w:color w:val="787878"/>
                        <w:sz w:val="18"/>
                      </w:rPr>
                      <w:t>class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语法引入</w:t>
                    </w:r>
                    <w:r>
                      <w:rPr>
                        <w:color w:val="787878"/>
                        <w:sz w:val="18"/>
                      </w:rPr>
                      <w:t>JS,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代替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的原型</w:t>
                    </w:r>
                    <w:r>
                      <w:rPr>
                        <w:color w:val="787878"/>
                        <w:sz w:val="18"/>
                      </w:rPr>
                      <w:t>+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构造函数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ES6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中得到了实现</w:t>
                    </w:r>
                  </w:p>
                  <w:p>
                    <w:pPr>
                      <w:spacing w:line="240" w:lineRule="auto" w:before="9"/>
                      <w:rPr>
                        <w:sz w:val="18"/>
                      </w:rPr>
                    </w:pPr>
                  </w:p>
                  <w:p>
                    <w:pPr>
                      <w:spacing w:line="192" w:lineRule="auto" w:before="0"/>
                      <w:ind w:left="690" w:right="415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目前情况</w:t>
                    </w:r>
                    <w:r>
                      <w:rPr>
                        <w:color w:val="787878"/>
                        <w:sz w:val="18"/>
                      </w:rPr>
                      <w:t>: class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依然小众语法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被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的元老程序员排斥</w:t>
                    </w:r>
                    <w:r>
                      <w:rPr>
                        <w:color w:val="787878"/>
                        <w:sz w:val="18"/>
                      </w:rPr>
                      <w:t>..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但是有些框架中使用</w:t>
                    </w:r>
                    <w:r>
                      <w:rPr>
                        <w:color w:val="787878"/>
                        <w:sz w:val="18"/>
                      </w:rPr>
                      <w:t>class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语法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例如 </w:t>
                    </w:r>
                    <w:r>
                      <w:rPr>
                        <w:color w:val="787878"/>
                        <w:sz w:val="18"/>
                      </w:rPr>
                      <w:t>React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和 </w:t>
                    </w:r>
                    <w:r>
                      <w:rPr>
                        <w:color w:val="787878"/>
                        <w:sz w:val="18"/>
                      </w:rPr>
                      <w:t>Angular</w:t>
                    </w:r>
                  </w:p>
                  <w:p>
                    <w:pPr>
                      <w:spacing w:line="223" w:lineRule="exact" w:before="0"/>
                      <w:ind w:left="0" w:right="856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17632" from="62.015339pt,401.172882pt" to="533.984627pt,401.172882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336.2pt;mso-position-horizontal-relative:char;mso-position-vertical-relative:line" coordorigin="0,0" coordsize="9440,6724">
            <v:shape style="position:absolute;left:0;top:0;width:9440;height:6724" coordorigin="0,0" coordsize="9440,6724" path="m9413,6723l26,6723,22,6722,0,6697,0,0,9439,0,9439,6697,9413,6723xe" filled="true" fillcolor="#2a2a2a" stroked="false">
              <v:path arrowok="t"/>
              <v:fill type="solid"/>
            </v:shape>
            <v:rect style="position:absolute;left:90;top:0;width:9260;height:6634" filled="true" fillcolor="#2a2a2a" stroked="false">
              <v:fill type="solid"/>
            </v:rect>
            <v:shape style="position:absolute;left:0;top:0;width:9440;height:6724" type="#_x0000_t202" filled="false" stroked="false">
              <v:textbox inset="0,0,0,0">
                <w:txbxContent>
                  <w:p>
                    <w:pPr>
                      <w:spacing w:line="218" w:lineRule="exact" w:before="19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的对象声明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</w:p>
                  <w:p>
                    <w:pPr>
                      <w:spacing w:line="271" w:lineRule="auto" w:before="0"/>
                      <w:ind w:left="870" w:right="729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emp </w:t>
                    </w:r>
                    <w:r>
                      <w:rPr>
                        <w:color w:val="A8B6C6"/>
                        <w:sz w:val="18"/>
                      </w:rPr>
                      <w:t>= { </w:t>
                    </w:r>
                    <w:r>
                      <w:rPr>
                        <w:color w:val="FFC66D"/>
                        <w:sz w:val="18"/>
                      </w:rPr>
                      <w:t>ename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A8658"/>
                        <w:sz w:val="18"/>
                      </w:rPr>
                      <w:t>'mike'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C66D"/>
                        <w:sz w:val="18"/>
                      </w:rPr>
                      <w:t>age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797BA"/>
                        <w:sz w:val="18"/>
                      </w:rPr>
                      <w:t>19</w:t>
                    </w:r>
                    <w:r>
                      <w:rPr>
                        <w:color w:val="A8B6C6"/>
                        <w:sz w:val="18"/>
                      </w:rPr>
                      <w:t>,</w:t>
                    </w: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phone</w:t>
                    </w:r>
                    <w:r>
                      <w:rPr>
                        <w:color w:val="A8B6C6"/>
                        <w:sz w:val="18"/>
                      </w:rPr>
                      <w:t>: </w:t>
                    </w:r>
                    <w:r>
                      <w:rPr>
                        <w:color w:val="6A8658"/>
                        <w:sz w:val="18"/>
                      </w:rPr>
                      <w:t>'10086'</w:t>
                    </w:r>
                    <w:r>
                      <w:rPr>
                        <w:color w:val="A8B6C6"/>
                        <w:sz w:val="18"/>
                      </w:rPr>
                      <w:t>,</w:t>
                    </w:r>
                  </w:p>
                  <w:p>
                    <w:pPr>
                      <w:spacing w:before="22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(emp)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class: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类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class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语法仅仅是个语法糖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外貌和 </w:t>
                    </w:r>
                    <w:r>
                      <w:rPr>
                        <w:color w:val="787878"/>
                        <w:sz w:val="18"/>
                      </w:rPr>
                      <w:t>JAVA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的写法一样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本质会转换成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的函数类型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class </w:t>
                    </w:r>
                    <w:r>
                      <w:rPr>
                        <w:color w:val="FFD660"/>
                        <w:sz w:val="18"/>
                      </w:rPr>
                      <w:t>emm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281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static: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静态属性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static </w:t>
                    </w:r>
                    <w:r>
                      <w:rPr>
                        <w:color w:val="FFC66D"/>
                        <w:sz w:val="18"/>
                      </w:rPr>
                      <w:t>ename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'mike'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属性名 </w:t>
                    </w:r>
                    <w:r>
                      <w:rPr>
                        <w:color w:val="787878"/>
                        <w:sz w:val="18"/>
                      </w:rPr>
                      <w:t>=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值</w:t>
                    </w:r>
                    <w:r>
                      <w:rPr>
                        <w:color w:val="787878"/>
                        <w:sz w:val="18"/>
                      </w:rPr>
                      <w:t>;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static </w:t>
                    </w:r>
                    <w:r>
                      <w:rPr>
                        <w:color w:val="FFC66D"/>
                        <w:sz w:val="18"/>
                      </w:rPr>
                      <w:t>age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797BA"/>
                        <w:sz w:val="18"/>
                      </w:rPr>
                      <w:t>19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static </w:t>
                    </w:r>
                    <w:r>
                      <w:rPr>
                        <w:color w:val="FFC66D"/>
                        <w:sz w:val="18"/>
                      </w:rPr>
                      <w:t>phone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'10086'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71" w:lineRule="auto" w:before="31"/>
                      <w:ind w:left="690" w:right="675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(emm)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(emm.</w:t>
                    </w:r>
                    <w:r>
                      <w:rPr>
                        <w:color w:val="FFC66D"/>
                        <w:sz w:val="18"/>
                      </w:rPr>
                      <w:t>ename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(emm.</w:t>
                    </w:r>
                    <w:r>
                      <w:rPr>
                        <w:color w:val="FFC66D"/>
                        <w:sz w:val="18"/>
                      </w:rPr>
                      <w:t>age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(emm.</w:t>
                    </w:r>
                    <w:r>
                      <w:rPr>
                        <w:color w:val="FFC66D"/>
                        <w:sz w:val="18"/>
                      </w:rPr>
                      <w:t>phone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58.560001pt;margin-top:11.000168pt;width:114pt;height:22.45pt;mso-position-horizontal-relative:page;mso-position-vertical-relative:paragraph;z-index:-251601920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69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class构造函数" w:id="6"/>
                  <w:bookmarkEnd w:id="6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class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构造函数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79302pt;width:472pt;height:399.2pt;mso-position-horizontal-relative:page;mso-position-vertical-relative:paragraph;z-index:-251599872;mso-wrap-distance-left:0;mso-wrap-distance-right:0" coordorigin="1240,954" coordsize="9440,7984">
            <v:shape style="position:absolute;left:1240;top:953;width:9440;height:7984" coordorigin="1240,954" coordsize="9440,7984" path="m10680,8937l1240,8937,1240,980,1266,954,10654,954,10680,8937xe" filled="true" fillcolor="#2a2a2a" stroked="false">
              <v:path arrowok="t"/>
              <v:fill type="solid"/>
            </v:shape>
            <v:rect style="position:absolute;left:1330;top:1043;width:9260;height:7894" filled="true" fillcolor="#2a2a2a" stroked="false">
              <v:fill type="solid"/>
            </v:rect>
            <v:shape style="position:absolute;left:1240;top:953;width:9440;height:798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color w:val="A8B6C6"/>
                        <w:sz w:val="18"/>
                      </w:rPr>
                      <w:t>class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构造函数 </w:t>
                    </w:r>
                    <w:r>
                      <w:rPr>
                        <w:color w:val="A8B6C6"/>
                        <w:sz w:val="18"/>
                      </w:rPr>
                      <w:t>- 11: 40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原生写法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</w:p>
                  <w:p>
                    <w:pPr>
                      <w:spacing w:line="271" w:lineRule="auto" w:before="0"/>
                      <w:ind w:left="870" w:right="675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Rect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w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A8B6C6"/>
                        <w:spacing w:val="-16"/>
                        <w:sz w:val="18"/>
                      </w:rPr>
                      <w:t>{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= w</w:t>
                    </w: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 </w:t>
                    </w:r>
                    <w:r>
                      <w:rPr>
                        <w:color w:val="A8B6C6"/>
                        <w:sz w:val="18"/>
                      </w:rPr>
                      <w:t>= h</w:t>
                    </w:r>
                  </w:p>
                  <w:p>
                    <w:pPr>
                      <w:spacing w:line="218" w:lineRule="exact" w:before="2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相关方法存 原型里</w:t>
                    </w:r>
                  </w:p>
                  <w:p>
                    <w:pPr>
                      <w:spacing w:line="271" w:lineRule="auto" w:before="0"/>
                      <w:ind w:left="870" w:right="558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Rect.</w:t>
                    </w:r>
                    <w:r>
                      <w:rPr>
                        <w:color w:val="FFC66D"/>
                        <w:sz w:val="18"/>
                      </w:rPr>
                      <w:t>prototype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area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A8B6C6"/>
                        <w:sz w:val="18"/>
                      </w:rPr>
                      <w:t>() { </w:t>
                    </w:r>
                    <w:r>
                      <w:rPr>
                        <w:color w:val="CC7832"/>
                        <w:sz w:val="18"/>
                      </w:rPr>
                      <w:t>return 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*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</w:t>
                    </w: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"/>
                      <w:rPr>
                        <w:sz w:val="22"/>
                      </w:rPr>
                    </w:pPr>
                  </w:p>
                  <w:p>
                    <w:pPr>
                      <w:spacing w:line="271" w:lineRule="auto" w:before="0"/>
                      <w:ind w:left="690" w:right="65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r1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Rect(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5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(r1)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(r1.</w:t>
                    </w:r>
                    <w:r>
                      <w:rPr>
                        <w:color w:val="FFC66D"/>
                        <w:sz w:val="18"/>
                      </w:rPr>
                      <w:t>area</w:t>
                    </w:r>
                    <w:r>
                      <w:rPr>
                        <w:color w:val="A8B6C6"/>
                        <w:sz w:val="18"/>
                      </w:rPr>
                      <w:t>())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1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//////////////////////////////////////////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一样的效果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用</w:t>
                    </w:r>
                    <w:r>
                      <w:rPr>
                        <w:color w:val="787878"/>
                        <w:sz w:val="18"/>
                      </w:rPr>
                      <w:t>JAVA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书写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JAVA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理念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整体性更强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构造函数和其相关方法封装在一起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class </w:t>
                    </w:r>
                    <w:r>
                      <w:rPr>
                        <w:color w:val="FFD660"/>
                        <w:sz w:val="18"/>
                      </w:rPr>
                      <w:t>Rect1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固定名称的方法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称为 构造方法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constructor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23776" from="62.015339pt,375.661041pt" to="533.984627pt,375.661041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310.650pt;mso-position-horizontal-relative:char;mso-position-vertical-relative:line" coordorigin="0,0" coordsize="9440,6213">
            <v:shape style="position:absolute;left:0;top:0;width:9440;height:6213" coordorigin="0,0" coordsize="9440,6213" path="m9413,6213l26,6213,22,6212,0,6187,0,0,9439,0,9439,6187,9413,6213xe" filled="true" fillcolor="#2a2a2a" stroked="false">
              <v:path arrowok="t"/>
              <v:fill type="solid"/>
            </v:shape>
            <v:rect style="position:absolute;left:90;top:0;width:9260;height:6123" filled="true" fillcolor="#2a2a2a" stroked="false">
              <v:fill type="solid"/>
            </v:rect>
            <v:shape style="position:absolute;left:0;top:0;width:9440;height:6213" type="#_x0000_t202" filled="false" stroked="false">
              <v:textbox inset="0,0,0,0">
                <w:txbxContent>
                  <w:p>
                    <w:pPr>
                      <w:spacing w:line="263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当利用</w:t>
                    </w:r>
                    <w:r>
                      <w:rPr>
                        <w:color w:val="787878"/>
                        <w:sz w:val="18"/>
                      </w:rPr>
                      <w:t>new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关键词触发    </w:t>
                    </w:r>
                    <w:r>
                      <w:rPr>
                        <w:color w:val="787878"/>
                        <w:sz w:val="18"/>
                      </w:rPr>
                      <w:t>new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类名</w:t>
                    </w:r>
                    <w:r>
                      <w:rPr>
                        <w:color w:val="787878"/>
                        <w:sz w:val="18"/>
                      </w:rPr>
                      <w:t>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参数</w:t>
                    </w:r>
                    <w:r>
                      <w:rPr>
                        <w:color w:val="787878"/>
                        <w:sz w:val="18"/>
                      </w:rPr>
                      <w:t>...)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就会自动触发名字是    </w:t>
                    </w:r>
                    <w:r>
                      <w:rPr>
                        <w:color w:val="787878"/>
                        <w:sz w:val="18"/>
                      </w:rPr>
                      <w:t>constructor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的方法</w:t>
                    </w:r>
                  </w:p>
                  <w:p>
                    <w:pPr>
                      <w:spacing w:line="271" w:lineRule="auto" w:before="0"/>
                      <w:ind w:left="1050" w:right="675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constructor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w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A8B6C6"/>
                        <w:spacing w:val="-16"/>
                        <w:sz w:val="18"/>
                      </w:rPr>
                      <w:t>{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= w</w:t>
                    </w:r>
                  </w:p>
                  <w:p>
                    <w:pPr>
                      <w:spacing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 </w:t>
                    </w:r>
                    <w:r>
                      <w:rPr>
                        <w:color w:val="A8B6C6"/>
                        <w:sz w:val="18"/>
                      </w:rPr>
                      <w:t>= h</w:t>
                    </w:r>
                  </w:p>
                  <w:p>
                    <w:pPr>
                      <w:spacing w:line="218" w:lineRule="exact" w:before="21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81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相关方法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省略 </w:t>
                    </w:r>
                    <w:r>
                      <w:rPr>
                        <w:color w:val="787878"/>
                        <w:sz w:val="18"/>
                      </w:rPr>
                      <w:t>function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前缀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自动存储在原型对象里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根本看不到 </w:t>
                    </w:r>
                    <w:r>
                      <w:rPr>
                        <w:color w:val="787878"/>
                        <w:sz w:val="18"/>
                      </w:rPr>
                      <w:t>prototype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关键词</w:t>
                    </w:r>
                  </w:p>
                  <w:p>
                    <w:pPr>
                      <w:spacing w:line="214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area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before="3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*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perimeter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before="31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+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 * </w:t>
                    </w:r>
                    <w:r>
                      <w:rPr>
                        <w:color w:val="6797BA"/>
                        <w:sz w:val="18"/>
                      </w:rPr>
                      <w:t>2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71" w:lineRule="auto" w:before="0"/>
                      <w:ind w:left="690" w:right="64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r2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Rect1(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5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(r2)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(r2.</w:t>
                    </w:r>
                    <w:r>
                      <w:rPr>
                        <w:color w:val="FFC66D"/>
                        <w:sz w:val="18"/>
                      </w:rPr>
                      <w:t>area</w:t>
                    </w:r>
                    <w:r>
                      <w:rPr>
                        <w:color w:val="A8B6C6"/>
                        <w:sz w:val="18"/>
                      </w:rPr>
                      <w:t>())</w:t>
                    </w:r>
                  </w:p>
                  <w:p>
                    <w:pPr>
                      <w:spacing w:before="3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58.080002pt;margin-top:11.300192pt;width:41.05pt;height:22.15pt;mso-position-horizontal-relative:page;mso-position-vertical-relative:paragraph;z-index:-25159577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2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继承" w:id="7"/>
                  <w:bookmarkEnd w:id="7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继承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67496pt;width:472pt;height:424.7pt;mso-position-horizontal-relative:page;mso-position-vertical-relative:paragraph;z-index:-251593728;mso-wrap-distance-left:0;mso-wrap-distance-right:0" coordorigin="1240,953" coordsize="9440,8494">
            <v:shape style="position:absolute;left:1240;top:953;width:9440;height:8494" coordorigin="1240,953" coordsize="9440,8494" path="m10680,9447l1240,9447,1240,979,1266,953,10654,953,10680,9447xe" filled="true" fillcolor="#2a2a2a" stroked="false">
              <v:path arrowok="t"/>
              <v:fill type="solid"/>
            </v:shape>
            <v:rect style="position:absolute;left:1330;top:1043;width:9260;height:8404" filled="true" fillcolor="#2a2a2a" stroked="false">
              <v:fill type="solid"/>
            </v:rect>
            <v:shape style="position:absolute;left:1240;top:953;width:9440;height:8494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继承 </w:t>
                    </w:r>
                    <w:r>
                      <w:rPr>
                        <w:color w:val="A8B6C6"/>
                        <w:sz w:val="18"/>
                      </w:rPr>
                      <w:t>- 11:07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line="218" w:lineRule="exact"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81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继 承 </w:t>
                    </w:r>
                    <w:r>
                      <w:rPr>
                        <w:color w:val="787878"/>
                        <w:sz w:val="18"/>
                      </w:rPr>
                      <w:t>: –—›</w:t>
                    </w:r>
                  </w:p>
                  <w:p>
                    <w:pPr>
                      <w:spacing w:line="255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JS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中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自己没有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从原型链中查找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77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JAVA: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类自身没有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则到父类中查找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71" w:lineRule="auto" w:before="30"/>
                      <w:ind w:left="870" w:right="684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class </w:t>
                    </w:r>
                    <w:r>
                      <w:rPr>
                        <w:color w:val="FFD660"/>
                        <w:sz w:val="18"/>
                      </w:rPr>
                      <w:t>Father </w:t>
                    </w:r>
                    <w:r>
                      <w:rPr>
                        <w:color w:val="A8B6C6"/>
                        <w:sz w:val="18"/>
                      </w:rPr>
                      <w:t>{ </w:t>
                    </w:r>
                    <w:r>
                      <w:rPr>
                        <w:color w:val="FFC66D"/>
                        <w:sz w:val="18"/>
                      </w:rPr>
                      <w:t>constructor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w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line="271" w:lineRule="auto" w:before="2"/>
                      <w:ind w:left="1050" w:right="74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= w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 </w:t>
                    </w:r>
                    <w:r>
                      <w:rPr>
                        <w:color w:val="A8B6C6"/>
                        <w:sz w:val="18"/>
                      </w:rPr>
                      <w:t>= h</w:t>
                    </w:r>
                  </w:p>
                  <w:p>
                    <w:pPr>
                      <w:spacing w:before="1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C66D"/>
                        <w:sz w:val="18"/>
                      </w:rPr>
                      <w:t>area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before="31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*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18" w:lineRule="exact"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Son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类 继承</w:t>
                    </w:r>
                    <w:r>
                      <w:rPr>
                        <w:color w:val="787878"/>
                        <w:sz w:val="18"/>
                      </w:rPr>
                      <w:t>(extends) Father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类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extends: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本质就是 把</w:t>
                    </w:r>
                    <w:r>
                      <w:rPr>
                        <w:color w:val="787878"/>
                        <w:sz w:val="18"/>
                      </w:rPr>
                      <w:t>Father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作为 </w:t>
                    </w:r>
                    <w:r>
                      <w:rPr>
                        <w:color w:val="787878"/>
                        <w:sz w:val="18"/>
                      </w:rPr>
                      <w:t>Son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的原型链</w:t>
                    </w:r>
                  </w:p>
                  <w:p>
                    <w:pPr>
                      <w:spacing w:line="271" w:lineRule="auto" w:before="0"/>
                      <w:ind w:left="870" w:right="639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class </w:t>
                    </w:r>
                    <w:r>
                      <w:rPr>
                        <w:color w:val="FFD660"/>
                        <w:sz w:val="18"/>
                      </w:rPr>
                      <w:t>Son </w:t>
                    </w:r>
                    <w:r>
                      <w:rPr>
                        <w:color w:val="CC7832"/>
                        <w:sz w:val="18"/>
                      </w:rPr>
                      <w:t>extends </w:t>
                    </w:r>
                    <w:r>
                      <w:rPr>
                        <w:color w:val="A8B6C6"/>
                        <w:sz w:val="18"/>
                      </w:rPr>
                      <w:t>Father { </w:t>
                    </w:r>
                    <w:r>
                      <w:rPr>
                        <w:color w:val="FFC66D"/>
                        <w:sz w:val="18"/>
                      </w:rPr>
                      <w:t>zc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w </w:t>
                    </w:r>
                    <w:r>
                      <w:rPr>
                        <w:color w:val="A8B6C6"/>
                        <w:sz w:val="18"/>
                      </w:rPr>
                      <w:t>+ </w:t>
                    </w:r>
                    <w:r>
                      <w:rPr>
                        <w:color w:val="CC7832"/>
                        <w:sz w:val="18"/>
                      </w:rPr>
                      <w:t>this</w:t>
                    </w: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h</w:t>
                    </w:r>
                    <w:r>
                      <w:rPr>
                        <w:color w:val="A8B6C6"/>
                        <w:sz w:val="18"/>
                      </w:rPr>
                      <w:t>) * </w:t>
                    </w:r>
                    <w:r>
                      <w:rPr>
                        <w:color w:val="6797BA"/>
                        <w:sz w:val="18"/>
                      </w:rPr>
                      <w:t>2</w:t>
                    </w:r>
                  </w:p>
                  <w:p>
                    <w:pPr>
                      <w:spacing w:before="21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line="228" w:lineRule="auto" w:before="1"/>
                      <w:ind w:left="690" w:right="6225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s1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Son(</w:t>
                    </w:r>
                    <w:r>
                      <w:rPr>
                        <w:color w:val="6797BA"/>
                        <w:sz w:val="18"/>
                      </w:rPr>
                      <w:t>10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797BA"/>
                        <w:sz w:val="18"/>
                      </w:rPr>
                      <w:t>5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(s1)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看看原型链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pict>
          <v:group style="width:472pt;height:81.05pt;mso-position-horizontal-relative:char;mso-position-vertical-relative:line" coordorigin="0,0" coordsize="9440,1621">
            <v:shape style="position:absolute;left:0;top:0;width:9440;height:1621" coordorigin="0,0" coordsize="9440,1621" path="m9413,1621l26,1621,22,1620,0,1595,0,0,9439,0,9439,1595,9413,1621xe" filled="true" fillcolor="#2a2a2a" stroked="false">
              <v:path arrowok="t"/>
              <v:fill type="solid"/>
            </v:shape>
            <v:rect style="position:absolute;left:90;top:0;width:9260;height:1531" filled="true" fillcolor="#2a2a2a" stroked="false">
              <v:fill type="solid"/>
            </v:rect>
            <v:shape style="position:absolute;left:0;top:0;width:9440;height:1621" type="#_x0000_t202" filled="false" stroked="false">
              <v:textbox inset="0,0,0,0">
                <w:txbxContent>
                  <w:p>
                    <w:pPr>
                      <w:spacing w:before="19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s1.</w:t>
                    </w:r>
                    <w:r>
                      <w:rPr>
                        <w:color w:val="FFC66D"/>
                        <w:sz w:val="18"/>
                      </w:rPr>
                      <w:t>zc</w:t>
                    </w:r>
                    <w:r>
                      <w:rPr>
                        <w:color w:val="A8B6C6"/>
                        <w:sz w:val="18"/>
                      </w:rPr>
                      <w:t>()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s1.</w:t>
                    </w:r>
                    <w:r>
                      <w:rPr>
                        <w:color w:val="FFC66D"/>
                        <w:sz w:val="18"/>
                      </w:rPr>
                      <w:t>area</w:t>
                    </w:r>
                    <w:r>
                      <w:rPr>
                        <w:color w:val="A8B6C6"/>
                        <w:sz w:val="18"/>
                      </w:rPr>
                      <w:t>()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58.080002pt;margin-top:11.36021pt;width:40.1pt;height:21.95pt;mso-position-horizontal-relative:page;mso-position-vertical-relative:paragraph;z-index:-25158963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39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重写" w:id="8"/>
                  <w:bookmarkEnd w:id="8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重写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00"/>
        <w:ind w:left="350"/>
      </w:pPr>
      <w:r>
        <w:rPr/>
        <w:pict>
          <v:line style="position:absolute;mso-position-horizontal-relative:page;mso-position-vertical-relative:paragraph;z-index:251727872" from="62.015339pt,-13.96982pt" to="533.984627pt,-13.96982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015003pt;margin-top:-.463249pt;width:472pt;height:654.35pt;mso-position-horizontal-relative:page;mso-position-vertical-relative:paragraph;z-index:-253123584" coordorigin="1240,-9" coordsize="9440,13087" path="m10680,17l10654,-9,1266,-9,1240,17,1240,13077,1330,13077,10590,13077,10680,13077,10680,17e" filled="true" fillcolor="#2a2a2a" stroked="false">
            <v:path arrowok="t"/>
            <v:fill type="solid"/>
            <w10:wrap type="none"/>
          </v:shape>
        </w:pict>
      </w:r>
      <w:r>
        <w:rPr>
          <w:color w:val="BAB429"/>
        </w:rPr>
        <w:t>&lt;!DOCTYPE html&gt;</w:t>
      </w:r>
    </w:p>
    <w:p>
      <w:pPr>
        <w:pStyle w:val="BodyText"/>
        <w:spacing w:before="30"/>
        <w:ind w:left="350"/>
      </w:pPr>
      <w:r>
        <w:rPr>
          <w:color w:val="E7BE6A"/>
        </w:rPr>
        <w:t>&lt;html </w:t>
      </w:r>
      <w:r>
        <w:rPr>
          <w:color w:val="9875AA"/>
        </w:rPr>
        <w:t>lang</w:t>
      </w:r>
      <w:r>
        <w:rPr>
          <w:color w:val="A8B6C6"/>
        </w:rPr>
        <w:t>=</w:t>
      </w:r>
      <w:r>
        <w:rPr>
          <w:color w:val="6A8658"/>
        </w:rPr>
        <w:t>"en"</w:t>
      </w:r>
      <w:r>
        <w:rPr>
          <w:color w:val="E7BE6A"/>
        </w:rPr>
        <w:t>&gt;</w:t>
      </w:r>
    </w:p>
    <w:p>
      <w:pPr>
        <w:pStyle w:val="BodyText"/>
        <w:spacing w:before="30"/>
        <w:ind w:left="530"/>
      </w:pPr>
      <w:r>
        <w:rPr>
          <w:color w:val="E7BE6A"/>
        </w:rPr>
        <w:t>&lt;head&gt;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charset</w:t>
      </w:r>
      <w:r>
        <w:rPr>
          <w:color w:val="A8B6C6"/>
        </w:rPr>
        <w:t>=</w:t>
      </w:r>
      <w:r>
        <w:rPr>
          <w:color w:val="6A8658"/>
        </w:rPr>
        <w:t>"UTF-8" </w:t>
      </w:r>
      <w:r>
        <w:rPr>
          <w:color w:val="E7BE6A"/>
        </w:rPr>
        <w:t>/&gt;</w:t>
      </w:r>
    </w:p>
    <w:p>
      <w:pPr>
        <w:pStyle w:val="BodyText"/>
        <w:spacing w:before="31"/>
        <w:ind w:left="710"/>
      </w:pPr>
      <w:r>
        <w:rPr>
          <w:color w:val="E7BE6A"/>
        </w:rPr>
        <w:t>&lt;meta </w:t>
      </w:r>
      <w:r>
        <w:rPr>
          <w:color w:val="9875AA"/>
        </w:rPr>
        <w:t>http-equiv</w:t>
      </w:r>
      <w:r>
        <w:rPr>
          <w:color w:val="A8B6C6"/>
        </w:rPr>
        <w:t>=</w:t>
      </w:r>
      <w:r>
        <w:rPr>
          <w:color w:val="6A8658"/>
        </w:rPr>
        <w:t>"X-UA-Compatible"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"IE=edge" </w:t>
      </w:r>
      <w:r>
        <w:rPr>
          <w:color w:val="E7BE6A"/>
        </w:rPr>
        <w:t>/&gt;</w:t>
      </w:r>
    </w:p>
    <w:p>
      <w:pPr>
        <w:pStyle w:val="BodyText"/>
        <w:spacing w:line="218" w:lineRule="exact" w:before="30"/>
        <w:ind w:left="710"/>
      </w:pPr>
      <w:r>
        <w:rPr>
          <w:color w:val="E7BE6A"/>
        </w:rPr>
        <w:t>&lt;meta </w:t>
      </w:r>
      <w:r>
        <w:rPr>
          <w:color w:val="9875AA"/>
        </w:rPr>
        <w:t>name</w:t>
      </w:r>
      <w:r>
        <w:rPr>
          <w:color w:val="A8B6C6"/>
        </w:rPr>
        <w:t>=</w:t>
      </w:r>
      <w:r>
        <w:rPr>
          <w:color w:val="6A8658"/>
        </w:rPr>
        <w:t>"viewport"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"width=device-width, initial-scale=1.0" </w:t>
      </w:r>
      <w:r>
        <w:rPr>
          <w:color w:val="E7BE6A"/>
        </w:rPr>
        <w:t>/&gt;</w:t>
      </w:r>
    </w:p>
    <w:p>
      <w:pPr>
        <w:pStyle w:val="BodyText"/>
        <w:spacing w:line="303" w:lineRule="exact"/>
        <w:ind w:left="710"/>
      </w:pPr>
      <w:r>
        <w:rPr>
          <w:color w:val="E7BE6A"/>
        </w:rPr>
        <w:t>&lt;title&gt;</w:t>
      </w:r>
      <w:r>
        <w:rPr>
          <w:rFonts w:ascii="方正准圆简体" w:eastAsia="方正准圆简体" w:hint="eastAsia"/>
          <w:color w:val="A8B6C6"/>
        </w:rPr>
        <w:t>重写 </w:t>
      </w:r>
      <w:r>
        <w:rPr>
          <w:color w:val="A8B6C6"/>
        </w:rPr>
        <w:t>- 11: 30</w:t>
      </w:r>
      <w:r>
        <w:rPr>
          <w:color w:val="E7BE6A"/>
        </w:rPr>
        <w:t>&lt;/title&gt;</w:t>
      </w:r>
    </w:p>
    <w:p>
      <w:pPr>
        <w:pStyle w:val="BodyText"/>
        <w:spacing w:line="214" w:lineRule="exact"/>
        <w:ind w:right="8596"/>
        <w:jc w:val="right"/>
      </w:pPr>
      <w:r>
        <w:rPr>
          <w:color w:val="E7BE6A"/>
        </w:rPr>
        <w:t>&lt;/head&gt;</w:t>
      </w:r>
    </w:p>
    <w:p>
      <w:pPr>
        <w:pStyle w:val="BodyText"/>
        <w:spacing w:before="30"/>
        <w:ind w:right="8686"/>
        <w:jc w:val="right"/>
      </w:pPr>
      <w:r>
        <w:rPr>
          <w:color w:val="E7BE6A"/>
        </w:rPr>
        <w:t>&lt;body&gt;</w:t>
      </w:r>
    </w:p>
    <w:p>
      <w:pPr>
        <w:pStyle w:val="BodyText"/>
        <w:spacing w:line="218" w:lineRule="exact" w:before="30"/>
        <w:ind w:right="8686"/>
        <w:jc w:val="right"/>
      </w:pPr>
      <w:r>
        <w:rPr>
          <w:color w:val="787878"/>
          <w:w w:val="80"/>
        </w:rPr>
        <w:t>&lt;fi—–</w:t>
      </w:r>
    </w:p>
    <w:p>
      <w:pPr>
        <w:pStyle w:val="BodyText"/>
        <w:spacing w:line="281" w:lineRule="exact"/>
        <w:ind w:left="890"/>
      </w:pPr>
      <w:r>
        <w:rPr>
          <w:rFonts w:ascii="方正准圆简体" w:eastAsia="方正准圆简体" w:hint="eastAsia"/>
          <w:color w:val="787878"/>
        </w:rPr>
        <w:t>考点</w:t>
      </w:r>
      <w:r>
        <w:rPr>
          <w:color w:val="787878"/>
        </w:rPr>
        <w:t>:</w:t>
      </w:r>
    </w:p>
    <w:p>
      <w:pPr>
        <w:pStyle w:val="BodyText"/>
        <w:spacing w:line="255" w:lineRule="exact"/>
        <w:ind w:left="890"/>
      </w:pPr>
      <w:r>
        <w:rPr>
          <w:rFonts w:ascii="方正准圆简体" w:eastAsia="方正准圆简体" w:hint="eastAsia"/>
          <w:color w:val="787878"/>
        </w:rPr>
        <w:t>面向对象编程 英文缩写</w:t>
      </w:r>
      <w:r>
        <w:rPr>
          <w:color w:val="787878"/>
        </w:rPr>
        <w:t>: OOP</w:t>
      </w:r>
    </w:p>
    <w:p>
      <w:pPr>
        <w:pStyle w:val="BodyText"/>
        <w:spacing w:line="255" w:lineRule="exact"/>
        <w:ind w:left="890"/>
        <w:rPr>
          <w:rFonts w:ascii="方正准圆简体" w:eastAsia="方正准圆简体" w:hint="eastAsia"/>
        </w:rPr>
      </w:pPr>
      <w:r>
        <w:rPr>
          <w:rFonts w:ascii="方正准圆简体" w:eastAsia="方正准圆简体" w:hint="eastAsia"/>
          <w:color w:val="787878"/>
        </w:rPr>
        <w:t>三大特征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封装 继承 多态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55" w:lineRule="exact" w:before="0" w:after="0"/>
        <w:ind w:left="1070" w:right="0" w:hanging="181"/>
        <w:jc w:val="left"/>
        <w:rPr>
          <w:sz w:val="18"/>
        </w:rPr>
      </w:pPr>
      <w:r>
        <w:rPr>
          <w:color w:val="787878"/>
          <w:sz w:val="18"/>
        </w:rPr>
        <w:t>封装</w:t>
      </w:r>
      <w:r>
        <w:rPr>
          <w:rFonts w:ascii="Iosevka Term Slab" w:hAnsi="Iosevka Term Slab" w:eastAsia="Iosevka Term Slab"/>
          <w:color w:val="787878"/>
          <w:sz w:val="18"/>
        </w:rPr>
        <w:t>: </w:t>
      </w:r>
      <w:r>
        <w:rPr>
          <w:color w:val="787878"/>
          <w:sz w:val="18"/>
        </w:rPr>
        <w:t>利用</w:t>
      </w:r>
      <w:r>
        <w:rPr>
          <w:rFonts w:ascii="Iosevka Term Slab" w:hAnsi="Iosevka Term Slab" w:eastAsia="Iosevka Term Slab"/>
          <w:color w:val="787878"/>
          <w:sz w:val="18"/>
        </w:rPr>
        <w:t>{}</w:t>
      </w:r>
      <w:r>
        <w:rPr>
          <w:color w:val="787878"/>
          <w:sz w:val="18"/>
        </w:rPr>
        <w:t>把多个函数放在一起</w:t>
      </w:r>
      <w:r>
        <w:rPr>
          <w:rFonts w:ascii="Iosevka Term Slab" w:hAnsi="Iosevka Term Slab" w:eastAsia="Iosevka Term Slab"/>
          <w:color w:val="787878"/>
          <w:sz w:val="18"/>
        </w:rPr>
        <w:t>, </w:t>
      </w:r>
      <w:r>
        <w:rPr>
          <w:color w:val="787878"/>
          <w:sz w:val="18"/>
        </w:rPr>
        <w:t>形成一个整体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55" w:lineRule="exact" w:before="0" w:after="0"/>
        <w:ind w:left="1070" w:right="0" w:hanging="181"/>
        <w:jc w:val="left"/>
        <w:rPr>
          <w:sz w:val="18"/>
        </w:rPr>
      </w:pPr>
      <w:r>
        <w:rPr>
          <w:color w:val="787878"/>
          <w:sz w:val="18"/>
        </w:rPr>
        <w:t>继承</w:t>
      </w:r>
      <w:r>
        <w:rPr>
          <w:rFonts w:ascii="Iosevka Term Slab" w:hAnsi="Iosevka Term Slab" w:eastAsia="Iosevka Term Slab"/>
          <w:color w:val="787878"/>
          <w:sz w:val="18"/>
        </w:rPr>
        <w:t>: </w:t>
      </w:r>
      <w:r>
        <w:rPr>
          <w:color w:val="787878"/>
          <w:sz w:val="18"/>
        </w:rPr>
        <w:t>子类继承父类</w:t>
      </w:r>
      <w:r>
        <w:rPr>
          <w:rFonts w:ascii="Iosevka Term Slab" w:hAnsi="Iosevka Term Slab" w:eastAsia="Iosevka Term Slab"/>
          <w:color w:val="787878"/>
          <w:sz w:val="18"/>
        </w:rPr>
        <w:t>, </w:t>
      </w:r>
      <w:r>
        <w:rPr>
          <w:color w:val="787878"/>
          <w:sz w:val="18"/>
        </w:rPr>
        <w:t>就能用父类的方法 </w:t>
      </w:r>
      <w:r>
        <w:rPr>
          <w:rFonts w:ascii="Iosevka Term Slab" w:hAnsi="Iosevka Term Slab" w:eastAsia="Iosevka Term Slab"/>
          <w:color w:val="787878"/>
          <w:sz w:val="18"/>
        </w:rPr>
        <w:t>-- </w:t>
      </w:r>
      <w:r>
        <w:rPr>
          <w:color w:val="787878"/>
          <w:sz w:val="18"/>
        </w:rPr>
        <w:t>原型链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77" w:lineRule="exact" w:before="0" w:after="0"/>
        <w:ind w:left="1070" w:right="0" w:hanging="181"/>
        <w:jc w:val="left"/>
        <w:rPr>
          <w:sz w:val="18"/>
        </w:rPr>
      </w:pPr>
      <w:r>
        <w:rPr>
          <w:color w:val="787878"/>
          <w:sz w:val="18"/>
        </w:rPr>
        <w:t>多态</w:t>
      </w:r>
      <w:r>
        <w:rPr>
          <w:rFonts w:ascii="Iosevka Term Slab" w:hAnsi="Iosevka Term Slab" w:eastAsia="Iosevka Term Slab"/>
          <w:color w:val="787878"/>
          <w:sz w:val="18"/>
        </w:rPr>
        <w:t>: </w:t>
      </w:r>
      <w:r>
        <w:rPr>
          <w:color w:val="787878"/>
          <w:sz w:val="18"/>
        </w:rPr>
        <w:t>重写 导致</w:t>
      </w:r>
      <w:r>
        <w:rPr>
          <w:rFonts w:ascii="Iosevka Term Slab" w:hAnsi="Iosevka Term Slab" w:eastAsia="Iosevka Term Slab"/>
          <w:color w:val="787878"/>
          <w:sz w:val="18"/>
        </w:rPr>
        <w:t>: </w:t>
      </w:r>
      <w:r>
        <w:rPr>
          <w:color w:val="787878"/>
          <w:sz w:val="18"/>
        </w:rPr>
        <w:t>同一个方法名 在子类和父类中呈现出多种状态</w:t>
      </w:r>
    </w:p>
    <w:p>
      <w:pPr>
        <w:pStyle w:val="BodyText"/>
        <w:spacing w:line="214" w:lineRule="exact"/>
        <w:ind w:right="8686"/>
        <w:jc w:val="right"/>
      </w:pPr>
      <w:r>
        <w:rPr>
          <w:color w:val="787878"/>
        </w:rPr>
        <w:t>–—›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18" w:lineRule="exact"/>
        <w:ind w:left="710"/>
      </w:pPr>
      <w:r>
        <w:rPr>
          <w:color w:val="E7BE6A"/>
        </w:rPr>
        <w:t>&lt;script&gt;</w:t>
      </w:r>
    </w:p>
    <w:p>
      <w:pPr>
        <w:pStyle w:val="BodyText"/>
        <w:spacing w:line="303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重写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子类继承父类后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可以使用父类的方法</w:t>
      </w:r>
      <w:r>
        <w:rPr>
          <w:color w:val="787878"/>
        </w:rPr>
        <w:t>; </w:t>
      </w:r>
      <w:r>
        <w:rPr>
          <w:rFonts w:ascii="方正准圆简体" w:eastAsia="方正准圆简体" w:hint="eastAsia"/>
          <w:color w:val="787878"/>
        </w:rPr>
        <w:t>但是子类可以拥有相同名称的方法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此时优先使用自身的</w:t>
      </w:r>
    </w:p>
    <w:p>
      <w:pPr>
        <w:pStyle w:val="BodyText"/>
        <w:spacing w:line="271" w:lineRule="auto"/>
        <w:ind w:left="1070" w:right="6960" w:hanging="181"/>
      </w:pPr>
      <w:r>
        <w:rPr>
          <w:color w:val="CC7832"/>
        </w:rPr>
        <w:t>class </w:t>
      </w:r>
      <w:r>
        <w:rPr>
          <w:color w:val="FFD660"/>
        </w:rPr>
        <w:t>Father </w:t>
      </w:r>
      <w:r>
        <w:rPr>
          <w:color w:val="A8B6C6"/>
        </w:rPr>
        <w:t>{ </w:t>
      </w:r>
      <w:r>
        <w:rPr>
          <w:color w:val="FFC66D"/>
        </w:rPr>
        <w:t>constructor</w:t>
      </w:r>
      <w:r>
        <w:rPr>
          <w:color w:val="A8B6C6"/>
        </w:rPr>
        <w:t>(</w:t>
      </w:r>
      <w:r>
        <w:rPr>
          <w:color w:val="FFD660"/>
        </w:rPr>
        <w:t>w</w:t>
      </w:r>
      <w:r>
        <w:rPr>
          <w:color w:val="A8B6C6"/>
        </w:rPr>
        <w:t>, </w:t>
      </w:r>
      <w:r>
        <w:rPr>
          <w:color w:val="FFD660"/>
        </w:rPr>
        <w:t>h</w:t>
      </w:r>
      <w:r>
        <w:rPr>
          <w:color w:val="A8B6C6"/>
        </w:rPr>
        <w:t>) {</w:t>
      </w:r>
    </w:p>
    <w:p>
      <w:pPr>
        <w:pStyle w:val="BodyText"/>
        <w:spacing w:line="271" w:lineRule="auto"/>
        <w:ind w:left="1250" w:right="7590"/>
      </w:pPr>
      <w:r>
        <w:rPr>
          <w:color w:val="CC7832"/>
        </w:rPr>
        <w:t>this</w:t>
      </w:r>
      <w:r>
        <w:rPr>
          <w:color w:val="A8B6C6"/>
        </w:rPr>
        <w:t>.</w:t>
      </w:r>
      <w:r>
        <w:rPr>
          <w:color w:val="FFC66D"/>
        </w:rPr>
        <w:t>w </w:t>
      </w:r>
      <w:r>
        <w:rPr>
          <w:color w:val="A8B6C6"/>
        </w:rPr>
        <w:t>= w </w:t>
      </w:r>
      <w:r>
        <w:rPr>
          <w:color w:val="CC7832"/>
        </w:rPr>
        <w:t>this</w:t>
      </w:r>
      <w:r>
        <w:rPr>
          <w:color w:val="A8B6C6"/>
        </w:rPr>
        <w:t>.</w:t>
      </w:r>
      <w:r>
        <w:rPr>
          <w:color w:val="FFC66D"/>
        </w:rPr>
        <w:t>h </w:t>
      </w:r>
      <w:r>
        <w:rPr>
          <w:color w:val="A8B6C6"/>
        </w:rPr>
        <w:t>= h</w:t>
      </w:r>
    </w:p>
    <w:p>
      <w:pPr>
        <w:pStyle w:val="BodyText"/>
        <w:spacing w:line="218" w:lineRule="exact"/>
        <w:ind w:left="1070"/>
      </w:pPr>
      <w:r>
        <w:rPr>
          <w:color w:val="A8B6C6"/>
        </w:rPr>
        <w:t>}</w:t>
      </w:r>
    </w:p>
    <w:p>
      <w:pPr>
        <w:pStyle w:val="BodyText"/>
        <w:spacing w:before="30"/>
        <w:ind w:left="1070"/>
      </w:pPr>
      <w:r>
        <w:rPr>
          <w:color w:val="FFC66D"/>
        </w:rPr>
        <w:t>area</w:t>
      </w:r>
      <w:r>
        <w:rPr>
          <w:color w:val="A8B6C6"/>
        </w:rPr>
        <w:t>() {</w:t>
      </w:r>
    </w:p>
    <w:p>
      <w:pPr>
        <w:pStyle w:val="BodyText"/>
        <w:spacing w:line="228" w:lineRule="auto" w:before="39"/>
        <w:ind w:left="1250" w:right="6240"/>
      </w:pPr>
      <w:r>
        <w:rPr>
          <w:color w:val="787878"/>
        </w:rPr>
        <w:t>// return this.w * this.h </w:t>
      </w: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</w:t>
      </w:r>
      <w:r>
        <w:rPr>
          <w:rFonts w:ascii="方正准圆简体" w:eastAsia="方正准圆简体" w:hint="eastAsia"/>
          <w:color w:val="6A8658"/>
        </w:rPr>
        <w:t>父类的</w:t>
      </w:r>
      <w:r>
        <w:rPr>
          <w:color w:val="6A8658"/>
        </w:rPr>
        <w:t>area'</w:t>
      </w:r>
      <w:r>
        <w:rPr>
          <w:color w:val="A8B6C6"/>
        </w:rPr>
        <w:t>)</w:t>
      </w:r>
    </w:p>
    <w:p>
      <w:pPr>
        <w:pStyle w:val="BodyText"/>
        <w:spacing w:line="209" w:lineRule="exact"/>
        <w:ind w:left="1070"/>
      </w:pPr>
      <w:r>
        <w:rPr>
          <w:color w:val="A8B6C6"/>
        </w:rPr>
        <w:t>}</w:t>
      </w:r>
    </w:p>
    <w:p>
      <w:pPr>
        <w:pStyle w:val="BodyText"/>
        <w:spacing w:before="30"/>
        <w:ind w:left="890"/>
      </w:pPr>
      <w:r>
        <w:rPr>
          <w:color w:val="A8B6C6"/>
        </w:rPr>
        <w:t>}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71" w:lineRule="auto" w:before="100"/>
        <w:ind w:left="1070" w:right="6511" w:hanging="181"/>
      </w:pPr>
      <w:r>
        <w:rPr>
          <w:color w:val="CC7832"/>
        </w:rPr>
        <w:t>class </w:t>
      </w:r>
      <w:r>
        <w:rPr>
          <w:color w:val="FFD660"/>
        </w:rPr>
        <w:t>Son </w:t>
      </w:r>
      <w:r>
        <w:rPr>
          <w:color w:val="CC7832"/>
        </w:rPr>
        <w:t>extends </w:t>
      </w:r>
      <w:r>
        <w:rPr>
          <w:color w:val="A8B6C6"/>
        </w:rPr>
        <w:t>Father { </w:t>
      </w:r>
      <w:r>
        <w:rPr>
          <w:color w:val="FFC66D"/>
        </w:rPr>
        <w:t>zc</w:t>
      </w:r>
      <w:r>
        <w:rPr>
          <w:color w:val="A8B6C6"/>
        </w:rPr>
        <w:t>() {</w:t>
      </w:r>
    </w:p>
    <w:p>
      <w:pPr>
        <w:pStyle w:val="BodyText"/>
        <w:spacing w:before="2"/>
        <w:ind w:left="1250"/>
      </w:pPr>
      <w:r>
        <w:rPr>
          <w:color w:val="CC7832"/>
        </w:rPr>
        <w:t>return </w:t>
      </w:r>
      <w:r>
        <w:rPr>
          <w:color w:val="A8B6C6"/>
        </w:rPr>
        <w:t>(</w:t>
      </w:r>
      <w:r>
        <w:rPr>
          <w:color w:val="CC7832"/>
        </w:rPr>
        <w:t>this</w:t>
      </w:r>
      <w:r>
        <w:rPr>
          <w:color w:val="A8B6C6"/>
        </w:rPr>
        <w:t>.</w:t>
      </w:r>
      <w:r>
        <w:rPr>
          <w:color w:val="FFC66D"/>
        </w:rPr>
        <w:t>w </w:t>
      </w:r>
      <w:r>
        <w:rPr>
          <w:color w:val="A8B6C6"/>
        </w:rPr>
        <w:t>+ </w:t>
      </w:r>
      <w:r>
        <w:rPr>
          <w:color w:val="CC7832"/>
        </w:rPr>
        <w:t>this</w:t>
      </w:r>
      <w:r>
        <w:rPr>
          <w:color w:val="A8B6C6"/>
        </w:rPr>
        <w:t>.</w:t>
      </w:r>
      <w:r>
        <w:rPr>
          <w:color w:val="FFC66D"/>
        </w:rPr>
        <w:t>h</w:t>
      </w:r>
      <w:r>
        <w:rPr>
          <w:color w:val="A8B6C6"/>
        </w:rPr>
        <w:t>) * </w:t>
      </w:r>
      <w:r>
        <w:rPr>
          <w:color w:val="6797BA"/>
        </w:rPr>
        <w:t>2</w:t>
      </w:r>
    </w:p>
    <w:p>
      <w:pPr>
        <w:pStyle w:val="BodyText"/>
        <w:spacing w:line="218" w:lineRule="exact" w:before="30"/>
        <w:ind w:left="1070"/>
      </w:pPr>
      <w:r>
        <w:rPr>
          <w:color w:val="A8B6C6"/>
        </w:rPr>
        <w:t>}</w:t>
      </w:r>
    </w:p>
    <w:p>
      <w:pPr>
        <w:pStyle w:val="BodyText"/>
        <w:spacing w:line="303" w:lineRule="exact"/>
        <w:ind w:right="4544"/>
        <w:jc w:val="right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父类中有 </w:t>
      </w:r>
      <w:r>
        <w:rPr>
          <w:color w:val="787878"/>
        </w:rPr>
        <w:t>area </w:t>
      </w:r>
      <w:r>
        <w:rPr>
          <w:rFonts w:ascii="方正准圆简体" w:eastAsia="方正准圆简体" w:hint="eastAsia"/>
          <w:color w:val="787878"/>
        </w:rPr>
        <w:t>方法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子类书写相同名称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重写</w:t>
      </w:r>
    </w:p>
    <w:p>
      <w:pPr>
        <w:pStyle w:val="BodyText"/>
        <w:spacing w:line="208" w:lineRule="exact"/>
        <w:ind w:left="1070"/>
      </w:pPr>
      <w:r>
        <w:rPr>
          <w:color w:val="FFC66D"/>
        </w:rPr>
        <w:t>area</w:t>
      </w:r>
      <w:r>
        <w:rPr>
          <w:color w:val="A8B6C6"/>
        </w:rPr>
        <w:t>() {</w:t>
      </w:r>
    </w:p>
    <w:p>
      <w:pPr>
        <w:pStyle w:val="BodyText"/>
        <w:spacing w:line="303" w:lineRule="exact"/>
        <w:ind w:right="4544"/>
        <w:jc w:val="right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通过 </w:t>
      </w:r>
      <w:r>
        <w:rPr>
          <w:color w:val="787878"/>
        </w:rPr>
        <w:t>super </w:t>
      </w:r>
      <w:r>
        <w:rPr>
          <w:rFonts w:ascii="方正准圆简体" w:eastAsia="方正准圆简体" w:hint="eastAsia"/>
          <w:color w:val="787878"/>
        </w:rPr>
        <w:t>关键词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可以强行调用父类的方法</w:t>
      </w:r>
    </w:p>
    <w:p>
      <w:pPr>
        <w:pStyle w:val="BodyText"/>
        <w:spacing w:line="208" w:lineRule="exact"/>
        <w:ind w:left="1250"/>
      </w:pPr>
      <w:r>
        <w:rPr>
          <w:color w:val="CC7832"/>
        </w:rPr>
        <w:t>super</w:t>
      </w:r>
      <w:r>
        <w:rPr>
          <w:color w:val="A8B6C6"/>
        </w:rPr>
        <w:t>.</w:t>
      </w:r>
      <w:r>
        <w:rPr>
          <w:color w:val="FFC66D"/>
        </w:rPr>
        <w:t>area</w:t>
      </w:r>
      <w:r>
        <w:rPr>
          <w:color w:val="A8B6C6"/>
        </w:rPr>
        <w:t>()</w:t>
      </w:r>
    </w:p>
    <w:p>
      <w:pPr>
        <w:pStyle w:val="BodyText"/>
        <w:spacing w:line="303" w:lineRule="exact"/>
        <w:ind w:left="1250"/>
        <w:rPr>
          <w:rFonts w:ascii="方正准圆简体" w:eastAsia="方正准圆简体" w:hint="eastAsia"/>
        </w:rPr>
      </w:pPr>
      <w:r>
        <w:rPr>
          <w:color w:val="787878"/>
        </w:rPr>
        <w:t>// this</w:t>
      </w:r>
      <w:r>
        <w:rPr>
          <w:rFonts w:ascii="方正准圆简体" w:eastAsia="方正准圆简体" w:hint="eastAsia"/>
          <w:color w:val="787878"/>
        </w:rPr>
        <w:t>关键词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用来调用当前类的</w:t>
      </w:r>
    </w:p>
    <w:p>
      <w:pPr>
        <w:pStyle w:val="BodyText"/>
        <w:spacing w:line="214" w:lineRule="exact"/>
        <w:ind w:left="1250"/>
      </w:pPr>
      <w:r>
        <w:rPr>
          <w:color w:val="787878"/>
        </w:rPr>
        <w:t>// this.area()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88" w:lineRule="exact"/>
        <w:ind w:left="1250"/>
        <w:rPr>
          <w:rFonts w:ascii="方正准圆简体" w:eastAsia="方正准圆简体" w:hint="eastAsia"/>
        </w:rPr>
      </w:pPr>
      <w:r>
        <w:rPr>
          <w:color w:val="787878"/>
        </w:rPr>
        <w:t>// w h </w:t>
      </w:r>
      <w:r>
        <w:rPr>
          <w:rFonts w:ascii="方正准圆简体" w:eastAsia="方正准圆简体" w:hint="eastAsia"/>
          <w:color w:val="787878"/>
        </w:rPr>
        <w:t>属于值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存储在对象中 而非原型里</w:t>
      </w:r>
    </w:p>
    <w:p>
      <w:pPr>
        <w:pStyle w:val="BodyText"/>
        <w:spacing w:line="288" w:lineRule="exact"/>
        <w:ind w:left="125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所以和 </w:t>
      </w:r>
      <w:r>
        <w:rPr>
          <w:color w:val="787878"/>
        </w:rPr>
        <w:t>super</w:t>
      </w:r>
      <w:r>
        <w:rPr>
          <w:rFonts w:ascii="方正准圆简体" w:eastAsia="方正准圆简体" w:hint="eastAsia"/>
          <w:color w:val="787878"/>
        </w:rPr>
        <w:t>无关</w:t>
      </w:r>
    </w:p>
    <w:p>
      <w:pPr>
        <w:pStyle w:val="BodyText"/>
        <w:spacing w:before="9"/>
        <w:rPr>
          <w:rFonts w:ascii="方正准圆简体"/>
          <w:sz w:val="7"/>
        </w:rPr>
      </w:pPr>
    </w:p>
    <w:p>
      <w:pPr>
        <w:pStyle w:val="BodyText"/>
        <w:spacing w:before="100"/>
        <w:ind w:left="125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'area!!!'</w:t>
      </w:r>
      <w:r>
        <w:rPr>
          <w:color w:val="A8B6C6"/>
        </w:rPr>
        <w:t>)</w:t>
      </w:r>
    </w:p>
    <w:p>
      <w:pPr>
        <w:pStyle w:val="BodyText"/>
        <w:spacing w:before="31"/>
        <w:ind w:left="1070"/>
      </w:pPr>
      <w:r>
        <w:rPr>
          <w:color w:val="A8B6C6"/>
        </w:rPr>
        <w:t>}</w:t>
      </w:r>
    </w:p>
    <w:p>
      <w:pPr>
        <w:pStyle w:val="BodyText"/>
        <w:spacing w:before="30"/>
        <w:ind w:left="890"/>
      </w:pPr>
      <w:r>
        <w:rPr>
          <w:color w:val="A8B6C6"/>
        </w:rPr>
        <w:t>}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100"/>
        <w:ind w:left="890"/>
      </w:pPr>
      <w:r>
        <w:rPr>
          <w:color w:val="CC7832"/>
        </w:rPr>
        <w:t>var </w:t>
      </w:r>
      <w:r>
        <w:rPr>
          <w:color w:val="FFD660"/>
        </w:rPr>
        <w:t>s1 </w:t>
      </w:r>
      <w:r>
        <w:rPr>
          <w:color w:val="A8B6C6"/>
        </w:rPr>
        <w:t>= </w:t>
      </w:r>
      <w:r>
        <w:rPr>
          <w:color w:val="CC7832"/>
        </w:rPr>
        <w:t>new </w:t>
      </w:r>
      <w:r>
        <w:rPr>
          <w:color w:val="A8B6C6"/>
        </w:rPr>
        <w:t>Son(</w:t>
      </w:r>
      <w:r>
        <w:rPr>
          <w:color w:val="6797BA"/>
        </w:rPr>
        <w:t>10</w:t>
      </w:r>
      <w:r>
        <w:rPr>
          <w:color w:val="A8B6C6"/>
        </w:rPr>
        <w:t>, </w:t>
      </w:r>
      <w:r>
        <w:rPr>
          <w:color w:val="6797BA"/>
        </w:rPr>
        <w:t>5</w:t>
      </w:r>
      <w:r>
        <w:rPr>
          <w:color w:val="A8B6C6"/>
        </w:rPr>
        <w:t>)</w:t>
      </w: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pict>
          <v:group style="width:472pt;height:81.05pt;mso-position-horizontal-relative:char;mso-position-vertical-relative:line" coordorigin="0,0" coordsize="9440,1621">
            <v:shape style="position:absolute;left:0;top:0;width:9440;height:1621" coordorigin="0,0" coordsize="9440,1621" path="m9413,1621l26,1621,22,1620,0,1595,0,0,9439,0,9439,1595,9413,1621xe" filled="true" fillcolor="#2a2a2a" stroked="false">
              <v:path arrowok="t"/>
              <v:fill type="solid"/>
            </v:shape>
            <v:rect style="position:absolute;left:90;top:0;width:9260;height:1531" filled="true" fillcolor="#2a2a2a" stroked="false">
              <v:fill type="solid"/>
            </v:rect>
            <v:shape style="position:absolute;left:0;top:0;width:9440;height:1621" type="#_x0000_t202" filled="false" stroked="false">
              <v:textbox inset="0,0,0,0">
                <w:txbxContent>
                  <w:p>
                    <w:pPr>
                      <w:spacing w:line="218" w:lineRule="exact" w:before="19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(s1)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s1.</w:t>
                    </w:r>
                    <w:r>
                      <w:rPr>
                        <w:color w:val="FFC66D"/>
                        <w:sz w:val="18"/>
                      </w:rPr>
                      <w:t>area</w:t>
                    </w:r>
                    <w:r>
                      <w:rPr>
                        <w:color w:val="A8B6C6"/>
                        <w:sz w:val="18"/>
                      </w:rPr>
                      <w:t>()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调用 </w:t>
                    </w:r>
                    <w:r>
                      <w:rPr>
                        <w:color w:val="787878"/>
                        <w:sz w:val="18"/>
                      </w:rPr>
                      <w:t>son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</w:t>
                    </w:r>
                    <w:r>
                      <w:rPr>
                        <w:color w:val="787878"/>
                        <w:sz w:val="18"/>
                      </w:rPr>
                      <w:t>area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方法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58.800003pt;margin-top:10.880139pt;width:73.45pt;height:22.45pt;mso-position-horizontal-relative:page;mso-position-vertical-relative:paragraph;z-index:-25158451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64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回调地狱" w:id="9"/>
                  <w:bookmarkEnd w:id="9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回调地狱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00"/>
        <w:ind w:left="350"/>
      </w:pPr>
      <w:r>
        <w:rPr/>
        <w:pict>
          <v:line style="position:absolute;mso-position-horizontal-relative:page;mso-position-vertical-relative:paragraph;z-index:251732992" from="62.015339pt,-13.969842pt" to="533.984627pt,-13.969842pt" stroked="true" strokeweight="1.500697pt" strokecolor="#263749">
            <v:stroke dashstyle="solid"/>
            <w10:wrap type="none"/>
          </v:line>
        </w:pict>
      </w:r>
      <w:r>
        <w:rPr/>
        <w:pict>
          <v:shape style="position:absolute;margin-left:62.015003pt;margin-top:-.463554pt;width:472pt;height:654.35pt;mso-position-horizontal-relative:page;mso-position-vertical-relative:paragraph;z-index:-253118464" coordorigin="1240,-9" coordsize="9440,13087" path="m10680,17l10654,-9,1266,-9,1240,17,1240,13077,1330,13077,10590,13077,10680,13077,10680,17e" filled="true" fillcolor="#2a2a2a" stroked="false">
            <v:path arrowok="t"/>
            <v:fill type="solid"/>
            <w10:wrap type="none"/>
          </v:shape>
        </w:pict>
      </w:r>
      <w:r>
        <w:rPr>
          <w:color w:val="BAB429"/>
        </w:rPr>
        <w:t>&lt;!DOCTYPE html&gt;</w:t>
      </w:r>
    </w:p>
    <w:p>
      <w:pPr>
        <w:pStyle w:val="BodyText"/>
        <w:spacing w:before="30"/>
        <w:ind w:left="350"/>
      </w:pPr>
      <w:r>
        <w:rPr>
          <w:color w:val="E7BE6A"/>
        </w:rPr>
        <w:t>&lt;html </w:t>
      </w:r>
      <w:r>
        <w:rPr>
          <w:color w:val="9875AA"/>
        </w:rPr>
        <w:t>lang</w:t>
      </w:r>
      <w:r>
        <w:rPr>
          <w:color w:val="A8B6C6"/>
        </w:rPr>
        <w:t>=</w:t>
      </w:r>
      <w:r>
        <w:rPr>
          <w:color w:val="6A8658"/>
        </w:rPr>
        <w:t>"en"</w:t>
      </w:r>
      <w:r>
        <w:rPr>
          <w:color w:val="E7BE6A"/>
        </w:rPr>
        <w:t>&gt;</w:t>
      </w:r>
    </w:p>
    <w:p>
      <w:pPr>
        <w:pStyle w:val="BodyText"/>
        <w:spacing w:before="30"/>
        <w:ind w:left="530"/>
      </w:pPr>
      <w:r>
        <w:rPr>
          <w:color w:val="E7BE6A"/>
        </w:rPr>
        <w:t>&lt;head&gt;</w:t>
      </w:r>
    </w:p>
    <w:p>
      <w:pPr>
        <w:pStyle w:val="BodyText"/>
        <w:spacing w:before="30"/>
        <w:ind w:left="710"/>
      </w:pPr>
      <w:r>
        <w:rPr>
          <w:color w:val="E7BE6A"/>
        </w:rPr>
        <w:t>&lt;meta </w:t>
      </w:r>
      <w:r>
        <w:rPr>
          <w:color w:val="9875AA"/>
        </w:rPr>
        <w:t>charset</w:t>
      </w:r>
      <w:r>
        <w:rPr>
          <w:color w:val="A8B6C6"/>
        </w:rPr>
        <w:t>=</w:t>
      </w:r>
      <w:r>
        <w:rPr>
          <w:color w:val="6A8658"/>
        </w:rPr>
        <w:t>"UTF-8" </w:t>
      </w:r>
      <w:r>
        <w:rPr>
          <w:color w:val="E7BE6A"/>
        </w:rPr>
        <w:t>/&gt;</w:t>
      </w:r>
    </w:p>
    <w:p>
      <w:pPr>
        <w:pStyle w:val="BodyText"/>
        <w:spacing w:before="31"/>
        <w:ind w:left="710"/>
      </w:pPr>
      <w:r>
        <w:rPr>
          <w:color w:val="E7BE6A"/>
        </w:rPr>
        <w:t>&lt;meta </w:t>
      </w:r>
      <w:r>
        <w:rPr>
          <w:color w:val="9875AA"/>
        </w:rPr>
        <w:t>http-equiv</w:t>
      </w:r>
      <w:r>
        <w:rPr>
          <w:color w:val="A8B6C6"/>
        </w:rPr>
        <w:t>=</w:t>
      </w:r>
      <w:r>
        <w:rPr>
          <w:color w:val="6A8658"/>
        </w:rPr>
        <w:t>"X-UA-Compatible"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"IE=edge" </w:t>
      </w:r>
      <w:r>
        <w:rPr>
          <w:color w:val="E7BE6A"/>
        </w:rPr>
        <w:t>/&gt;</w:t>
      </w:r>
    </w:p>
    <w:p>
      <w:pPr>
        <w:pStyle w:val="BodyText"/>
        <w:spacing w:line="218" w:lineRule="exact" w:before="30"/>
        <w:ind w:left="710"/>
      </w:pPr>
      <w:r>
        <w:rPr>
          <w:color w:val="E7BE6A"/>
        </w:rPr>
        <w:t>&lt;meta </w:t>
      </w:r>
      <w:r>
        <w:rPr>
          <w:color w:val="9875AA"/>
        </w:rPr>
        <w:t>name</w:t>
      </w:r>
      <w:r>
        <w:rPr>
          <w:color w:val="A8B6C6"/>
        </w:rPr>
        <w:t>=</w:t>
      </w:r>
      <w:r>
        <w:rPr>
          <w:color w:val="6A8658"/>
        </w:rPr>
        <w:t>"viewport" </w:t>
      </w:r>
      <w:r>
        <w:rPr>
          <w:color w:val="9875AA"/>
        </w:rPr>
        <w:t>content</w:t>
      </w:r>
      <w:r>
        <w:rPr>
          <w:color w:val="A8B6C6"/>
        </w:rPr>
        <w:t>=</w:t>
      </w:r>
      <w:r>
        <w:rPr>
          <w:color w:val="6A8658"/>
        </w:rPr>
        <w:t>"width=device-width, initial-scale=1.0" </w:t>
      </w:r>
      <w:r>
        <w:rPr>
          <w:color w:val="E7BE6A"/>
        </w:rPr>
        <w:t>/&gt;</w:t>
      </w:r>
    </w:p>
    <w:p>
      <w:pPr>
        <w:pStyle w:val="BodyText"/>
        <w:spacing w:line="303" w:lineRule="exact"/>
        <w:ind w:left="710"/>
      </w:pPr>
      <w:r>
        <w:rPr>
          <w:color w:val="E7BE6A"/>
        </w:rPr>
        <w:t>&lt;title&gt;</w:t>
      </w:r>
      <w:r>
        <w:rPr>
          <w:rFonts w:ascii="方正准圆简体" w:eastAsia="方正准圆简体" w:hint="eastAsia"/>
          <w:color w:val="A8B6C6"/>
        </w:rPr>
        <w:t>回调地狱 </w:t>
      </w:r>
      <w:r>
        <w:rPr>
          <w:color w:val="A8B6C6"/>
        </w:rPr>
        <w:t>- 11:40</w:t>
      </w:r>
      <w:r>
        <w:rPr>
          <w:color w:val="E7BE6A"/>
        </w:rPr>
        <w:t>&lt;/title&gt;</w:t>
      </w:r>
    </w:p>
    <w:p>
      <w:pPr>
        <w:pStyle w:val="BodyText"/>
        <w:spacing w:line="214" w:lineRule="exact"/>
        <w:ind w:left="530"/>
      </w:pPr>
      <w:r>
        <w:rPr>
          <w:color w:val="E7BE6A"/>
        </w:rPr>
        <w:t>&lt;/head&gt;</w:t>
      </w:r>
    </w:p>
    <w:p>
      <w:pPr>
        <w:pStyle w:val="BodyText"/>
        <w:spacing w:line="218" w:lineRule="exact" w:before="30"/>
        <w:ind w:left="530"/>
      </w:pPr>
      <w:r>
        <w:rPr>
          <w:color w:val="E7BE6A"/>
        </w:rPr>
        <w:t>&lt;body&gt;</w:t>
      </w:r>
    </w:p>
    <w:p>
      <w:pPr>
        <w:pStyle w:val="BodyText"/>
        <w:spacing w:line="281" w:lineRule="exact"/>
        <w:ind w:left="710"/>
      </w:pPr>
      <w:r>
        <w:rPr>
          <w:color w:val="787878"/>
        </w:rPr>
        <w:t>&lt;fi—– </w:t>
      </w:r>
      <w:r>
        <w:rPr>
          <w:rFonts w:ascii="方正准圆简体" w:hAnsi="方正准圆简体" w:eastAsia="方正准圆简体" w:hint="eastAsia"/>
          <w:color w:val="787878"/>
        </w:rPr>
        <w:t>回调地狱</w:t>
      </w:r>
      <w:r>
        <w:rPr>
          <w:color w:val="787878"/>
        </w:rPr>
        <w:t>: </w:t>
      </w:r>
      <w:r>
        <w:rPr>
          <w:rFonts w:ascii="方正准圆简体" w:hAnsi="方正准圆简体" w:eastAsia="方正准圆简体" w:hint="eastAsia"/>
          <w:color w:val="787878"/>
        </w:rPr>
        <w:t>回调函数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常见于异步操作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例如 网络请求中 </w:t>
      </w:r>
      <w:r>
        <w:rPr>
          <w:color w:val="787878"/>
        </w:rPr>
        <w:t>–—›</w:t>
      </w:r>
    </w:p>
    <w:p>
      <w:pPr>
        <w:pStyle w:val="BodyText"/>
        <w:spacing w:line="192" w:lineRule="auto" w:before="11"/>
        <w:ind w:left="350" w:right="343" w:firstLine="360"/>
      </w:pPr>
      <w:r>
        <w:rPr>
          <w:color w:val="787878"/>
        </w:rPr>
        <w:t>&lt;fi—– </w:t>
      </w:r>
      <w:r>
        <w:rPr>
          <w:rFonts w:ascii="方正准圆简体" w:hAnsi="方正准圆简体" w:eastAsia="方正准圆简体" w:hint="eastAsia"/>
          <w:color w:val="787878"/>
        </w:rPr>
        <w:t>如果要保障多个异步操作同步执行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则需要在 异步操作的回调函数中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触发下一个异步操作</w:t>
      </w:r>
      <w:r>
        <w:rPr>
          <w:color w:val="787878"/>
        </w:rPr>
        <w:t>, </w:t>
      </w:r>
      <w:r>
        <w:rPr>
          <w:rFonts w:ascii="方正准圆简体" w:hAnsi="方正准圆简体" w:eastAsia="方正准圆简体" w:hint="eastAsia"/>
          <w:color w:val="787878"/>
        </w:rPr>
        <w:t>代码层级过 深 </w:t>
      </w:r>
      <w:r>
        <w:rPr>
          <w:color w:val="787878"/>
        </w:rPr>
        <w:t>–—›</w:t>
      </w:r>
    </w:p>
    <w:p>
      <w:pPr>
        <w:pStyle w:val="BodyText"/>
        <w:spacing w:line="216" w:lineRule="exact"/>
        <w:ind w:left="710"/>
      </w:pPr>
      <w:r>
        <w:rPr>
          <w:color w:val="E7BE6A"/>
        </w:rPr>
        <w:t>&lt;script&gt;</w:t>
      </w:r>
    </w:p>
    <w:p>
      <w:pPr>
        <w:pStyle w:val="BodyText"/>
        <w:spacing w:line="303" w:lineRule="exact"/>
        <w:ind w:left="890"/>
        <w:rPr>
          <w:rFonts w:ascii="方正准圆简体" w:hAns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hAnsi="方正准圆简体" w:eastAsia="方正准圆简体" w:hint="eastAsia"/>
          <w:color w:val="787878"/>
        </w:rPr>
        <w:t>提交注册时</w:t>
      </w:r>
      <w:r>
        <w:rPr>
          <w:color w:val="787878"/>
        </w:rPr>
        <w:t>: </w:t>
      </w:r>
      <w:r>
        <w:rPr>
          <w:rFonts w:ascii="方正准圆简体" w:hAnsi="方正准圆简体" w:eastAsia="方正准圆简体" w:hint="eastAsia"/>
          <w:color w:val="787878"/>
        </w:rPr>
        <w:t>先验证用户名是否重复 </w:t>
      </w:r>
      <w:r>
        <w:rPr>
          <w:color w:val="787878"/>
        </w:rPr>
        <w:t>—› </w:t>
      </w:r>
      <w:r>
        <w:rPr>
          <w:rFonts w:ascii="方正准圆简体" w:hAnsi="方正准圆简体" w:eastAsia="方正准圆简体" w:hint="eastAsia"/>
          <w:color w:val="787878"/>
        </w:rPr>
        <w:t>手机号重复 </w:t>
      </w:r>
      <w:r>
        <w:rPr>
          <w:color w:val="787878"/>
        </w:rPr>
        <w:t>—› </w:t>
      </w:r>
      <w:r>
        <w:rPr>
          <w:rFonts w:ascii="方正准圆简体" w:hAnsi="方正准圆简体" w:eastAsia="方正准圆简体" w:hint="eastAsia"/>
          <w:color w:val="787878"/>
        </w:rPr>
        <w:t>邮箱 </w:t>
      </w:r>
      <w:r>
        <w:rPr>
          <w:color w:val="787878"/>
        </w:rPr>
        <w:t>—› </w:t>
      </w:r>
      <w:r>
        <w:rPr>
          <w:rFonts w:ascii="方正准圆简体" w:hAnsi="方正准圆简体" w:eastAsia="方正准圆简体" w:hint="eastAsia"/>
          <w:color w:val="787878"/>
        </w:rPr>
        <w:t>注册</w:t>
      </w:r>
    </w:p>
    <w:p>
      <w:pPr>
        <w:pStyle w:val="BodyText"/>
        <w:spacing w:line="208" w:lineRule="exact"/>
        <w:ind w:left="890"/>
      </w:pPr>
      <w:r>
        <w:rPr>
          <w:color w:val="CC7832"/>
        </w:rPr>
        <w:t>function </w:t>
      </w:r>
      <w:r>
        <w:rPr>
          <w:color w:val="FFD660"/>
        </w:rPr>
        <w:t>register</w:t>
      </w:r>
      <w:r>
        <w:rPr>
          <w:color w:val="A8B6C6"/>
        </w:rPr>
        <w:t>() {</w:t>
      </w:r>
    </w:p>
    <w:p>
      <w:pPr>
        <w:pStyle w:val="BodyText"/>
        <w:spacing w:line="206" w:lineRule="auto" w:before="24"/>
        <w:ind w:left="1070" w:right="5354"/>
      </w:pPr>
      <w:r>
        <w:rPr>
          <w:color w:val="787878"/>
        </w:rPr>
        <w:t>// </w:t>
      </w:r>
      <w:r>
        <w:rPr>
          <w:rFonts w:ascii="方正准圆简体" w:hAnsi="方正准圆简体" w:eastAsia="方正准圆简体" w:hint="eastAsia"/>
          <w:color w:val="787878"/>
        </w:rPr>
        <w:t>用定时器模拟网络请求</w:t>
      </w:r>
      <w:r>
        <w:rPr>
          <w:color w:val="787878"/>
        </w:rPr>
        <w:t>: 1S</w:t>
      </w:r>
      <w:r>
        <w:rPr>
          <w:rFonts w:ascii="方正准圆简体" w:hAnsi="方正准圆简体" w:eastAsia="方正准圆简体" w:hint="eastAsia"/>
          <w:color w:val="787878"/>
        </w:rPr>
        <w:t>中请求完毕</w:t>
      </w: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 </w:t>
      </w:r>
      <w:r>
        <w:rPr>
          <w:rFonts w:ascii="方正准圆简体" w:hAnsi="方正准圆简体" w:eastAsia="方正准圆简体" w:hint="eastAsia"/>
          <w:color w:val="6A8658"/>
        </w:rPr>
        <w:t>验 证 用 户 名 </w:t>
      </w:r>
      <w:r>
        <w:rPr>
          <w:color w:val="6A8658"/>
        </w:rPr>
        <w:t>...'</w:t>
      </w:r>
      <w:r>
        <w:rPr>
          <w:color w:val="A8B6C6"/>
        </w:rPr>
        <w:t>) setTimeout(() =› {</w:t>
      </w:r>
    </w:p>
    <w:p>
      <w:pPr>
        <w:pStyle w:val="BodyText"/>
        <w:spacing w:line="300" w:lineRule="exact"/>
        <w:ind w:left="1250"/>
        <w:rPr>
          <w:rFonts w:ascii="方正准圆简体" w:eastAsia="方正准圆简体" w:hint="eastAsia"/>
        </w:rPr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利用随机数</w:t>
      </w:r>
      <w:r>
        <w:rPr>
          <w:color w:val="787878"/>
        </w:rPr>
        <w:t>: &gt;0.3 </w:t>
      </w:r>
      <w:r>
        <w:rPr>
          <w:rFonts w:ascii="方正准圆简体" w:eastAsia="方正准圆简体" w:hint="eastAsia"/>
          <w:color w:val="787878"/>
        </w:rPr>
        <w:t>算成功</w:t>
      </w:r>
    </w:p>
    <w:p>
      <w:pPr>
        <w:pStyle w:val="BodyText"/>
        <w:spacing w:line="208" w:lineRule="exact"/>
        <w:ind w:left="1250"/>
      </w:pPr>
      <w:r>
        <w:rPr>
          <w:color w:val="CC7832"/>
        </w:rPr>
        <w:t>if </w:t>
      </w:r>
      <w:r>
        <w:rPr>
          <w:color w:val="A8B6C6"/>
        </w:rPr>
        <w:t>(Math.</w:t>
      </w:r>
      <w:r>
        <w:rPr>
          <w:color w:val="FFC66D"/>
        </w:rPr>
        <w:t>random</w:t>
      </w:r>
      <w:r>
        <w:rPr>
          <w:color w:val="A8B6C6"/>
        </w:rPr>
        <w:t>() &gt; </w:t>
      </w:r>
      <w:r>
        <w:rPr>
          <w:color w:val="6797BA"/>
        </w:rPr>
        <w:t>0.3</w:t>
      </w:r>
      <w:r>
        <w:rPr>
          <w:color w:val="A8B6C6"/>
        </w:rPr>
        <w:t>) {</w:t>
      </w:r>
    </w:p>
    <w:p>
      <w:pPr>
        <w:pStyle w:val="BodyText"/>
        <w:spacing w:line="281" w:lineRule="exact"/>
        <w:ind w:left="143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'OK: </w:t>
      </w:r>
      <w:r>
        <w:rPr>
          <w:rFonts w:ascii="方正准圆简体" w:eastAsia="方正准圆简体" w:hint="eastAsia"/>
          <w:color w:val="6A8658"/>
        </w:rPr>
        <w:t>用户名正确</w:t>
      </w:r>
      <w:r>
        <w:rPr>
          <w:color w:val="6A8658"/>
        </w:rPr>
        <w:t>. </w:t>
      </w:r>
      <w:r>
        <w:rPr>
          <w:rFonts w:ascii="方正准圆简体" w:eastAsia="方正准圆简体" w:hint="eastAsia"/>
          <w:color w:val="6A8658"/>
        </w:rPr>
        <w:t>验证手机号</w:t>
      </w:r>
      <w:r>
        <w:rPr>
          <w:color w:val="6A8658"/>
        </w:rPr>
        <w:t>...'</w:t>
      </w:r>
      <w:r>
        <w:rPr>
          <w:color w:val="A8B6C6"/>
        </w:rPr>
        <w:t>)</w:t>
      </w:r>
    </w:p>
    <w:p>
      <w:pPr>
        <w:pStyle w:val="BodyText"/>
        <w:spacing w:line="277" w:lineRule="exact"/>
        <w:ind w:left="1430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模拟请求</w:t>
      </w:r>
      <w:r>
        <w:rPr>
          <w:color w:val="787878"/>
        </w:rPr>
        <w:t>:</w:t>
      </w:r>
    </w:p>
    <w:p>
      <w:pPr>
        <w:pStyle w:val="BodyText"/>
        <w:spacing w:line="214" w:lineRule="exact"/>
        <w:ind w:left="1430"/>
      </w:pPr>
      <w:r>
        <w:rPr>
          <w:color w:val="A8B6C6"/>
        </w:rPr>
        <w:t>setTimeout(() =› {</w:t>
      </w:r>
    </w:p>
    <w:p>
      <w:pPr>
        <w:pStyle w:val="BodyText"/>
        <w:spacing w:line="218" w:lineRule="exact" w:before="30"/>
        <w:ind w:left="1610"/>
      </w:pPr>
      <w:r>
        <w:rPr>
          <w:color w:val="CC7832"/>
        </w:rPr>
        <w:t>if </w:t>
      </w:r>
      <w:r>
        <w:rPr>
          <w:color w:val="A8B6C6"/>
        </w:rPr>
        <w:t>(Math.</w:t>
      </w:r>
      <w:r>
        <w:rPr>
          <w:color w:val="FFC66D"/>
        </w:rPr>
        <w:t>random</w:t>
      </w:r>
      <w:r>
        <w:rPr>
          <w:color w:val="A8B6C6"/>
        </w:rPr>
        <w:t>() &gt; </w:t>
      </w:r>
      <w:r>
        <w:rPr>
          <w:color w:val="6797BA"/>
        </w:rPr>
        <w:t>0.3</w:t>
      </w:r>
      <w:r>
        <w:rPr>
          <w:color w:val="A8B6C6"/>
        </w:rPr>
        <w:t>) {</w:t>
      </w:r>
    </w:p>
    <w:p>
      <w:pPr>
        <w:pStyle w:val="BodyText"/>
        <w:spacing w:line="281" w:lineRule="exact"/>
        <w:ind w:left="1791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'OK: </w:t>
      </w:r>
      <w:r>
        <w:rPr>
          <w:rFonts w:ascii="方正准圆简体" w:eastAsia="方正准圆简体" w:hint="eastAsia"/>
          <w:color w:val="6A8658"/>
        </w:rPr>
        <w:t>手机号正确</w:t>
      </w:r>
      <w:r>
        <w:rPr>
          <w:color w:val="6A8658"/>
        </w:rPr>
        <w:t>; </w:t>
      </w:r>
      <w:r>
        <w:rPr>
          <w:rFonts w:ascii="方正准圆简体" w:eastAsia="方正准圆简体" w:hint="eastAsia"/>
          <w:color w:val="6A8658"/>
        </w:rPr>
        <w:t>验证邮箱</w:t>
      </w:r>
      <w:r>
        <w:rPr>
          <w:color w:val="6A8658"/>
        </w:rPr>
        <w:t>...'</w:t>
      </w:r>
      <w:r>
        <w:rPr>
          <w:color w:val="A8B6C6"/>
        </w:rPr>
        <w:t>)</w:t>
      </w:r>
    </w:p>
    <w:p>
      <w:pPr>
        <w:pStyle w:val="BodyText"/>
        <w:spacing w:line="277" w:lineRule="exact"/>
        <w:ind w:left="1791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模拟请求</w:t>
      </w:r>
      <w:r>
        <w:rPr>
          <w:color w:val="787878"/>
        </w:rPr>
        <w:t>:</w:t>
      </w:r>
    </w:p>
    <w:p>
      <w:pPr>
        <w:pStyle w:val="BodyText"/>
        <w:spacing w:line="214" w:lineRule="exact"/>
        <w:ind w:left="1791"/>
      </w:pPr>
      <w:r>
        <w:rPr>
          <w:color w:val="A8B6C6"/>
        </w:rPr>
        <w:t>setTimeout(() =› {</w:t>
      </w:r>
    </w:p>
    <w:p>
      <w:pPr>
        <w:pStyle w:val="BodyText"/>
        <w:spacing w:line="228" w:lineRule="auto" w:before="39"/>
        <w:ind w:left="2151" w:right="4259" w:hanging="181"/>
      </w:pPr>
      <w:r>
        <w:rPr>
          <w:color w:val="CC7832"/>
        </w:rPr>
        <w:t>if </w:t>
      </w:r>
      <w:r>
        <w:rPr>
          <w:color w:val="A8B6C6"/>
        </w:rPr>
        <w:t>(Math.</w:t>
      </w:r>
      <w:r>
        <w:rPr>
          <w:color w:val="FFC66D"/>
        </w:rPr>
        <w:t>random</w:t>
      </w:r>
      <w:r>
        <w:rPr>
          <w:color w:val="A8B6C6"/>
        </w:rPr>
        <w:t>() &gt; </w:t>
      </w:r>
      <w:r>
        <w:rPr>
          <w:color w:val="6797BA"/>
        </w:rPr>
        <w:t>0.3</w:t>
      </w:r>
      <w:r>
        <w:rPr>
          <w:color w:val="A8B6C6"/>
        </w:rPr>
        <w:t>) { 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'OK: </w:t>
      </w:r>
      <w:r>
        <w:rPr>
          <w:rFonts w:ascii="方正准圆简体" w:eastAsia="方正准圆简体" w:hint="eastAsia"/>
          <w:color w:val="6A8658"/>
        </w:rPr>
        <w:t>邮箱正确</w:t>
      </w:r>
      <w:r>
        <w:rPr>
          <w:color w:val="6A8658"/>
        </w:rPr>
        <w:t>; </w:t>
      </w:r>
      <w:r>
        <w:rPr>
          <w:rFonts w:ascii="方正准圆简体" w:eastAsia="方正准圆简体" w:hint="eastAsia"/>
          <w:color w:val="6A8658"/>
        </w:rPr>
        <w:t>开始注册</w:t>
      </w:r>
      <w:r>
        <w:rPr>
          <w:color w:val="6A8658"/>
        </w:rPr>
        <w:t>'</w:t>
      </w:r>
      <w:r>
        <w:rPr>
          <w:color w:val="A8B6C6"/>
        </w:rPr>
        <w:t>)</w:t>
      </w:r>
    </w:p>
    <w:p>
      <w:pPr>
        <w:pStyle w:val="BodyText"/>
        <w:spacing w:line="249" w:lineRule="exact"/>
        <w:ind w:left="2151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模拟请求</w:t>
      </w:r>
      <w:r>
        <w:rPr>
          <w:color w:val="787878"/>
        </w:rPr>
        <w:t>:</w:t>
      </w:r>
    </w:p>
    <w:p>
      <w:pPr>
        <w:pStyle w:val="BodyText"/>
        <w:spacing w:line="214" w:lineRule="exact"/>
        <w:ind w:left="2151"/>
      </w:pPr>
      <w:r>
        <w:rPr>
          <w:color w:val="A8B6C6"/>
        </w:rPr>
        <w:t>setTimeout(() =› {</w:t>
      </w:r>
    </w:p>
    <w:p>
      <w:pPr>
        <w:pStyle w:val="BodyText"/>
        <w:spacing w:line="228" w:lineRule="auto" w:before="39"/>
        <w:ind w:left="2511" w:right="4799" w:hanging="181"/>
      </w:pPr>
      <w:r>
        <w:rPr>
          <w:color w:val="CC7832"/>
        </w:rPr>
        <w:t>if </w:t>
      </w:r>
      <w:r>
        <w:rPr>
          <w:color w:val="A8B6C6"/>
        </w:rPr>
        <w:t>(Math.</w:t>
      </w:r>
      <w:r>
        <w:rPr>
          <w:color w:val="FFC66D"/>
        </w:rPr>
        <w:t>random</w:t>
      </w:r>
      <w:r>
        <w:rPr>
          <w:color w:val="A8B6C6"/>
        </w:rPr>
        <w:t>() &gt; </w:t>
      </w:r>
      <w:r>
        <w:rPr>
          <w:color w:val="6797BA"/>
        </w:rPr>
        <w:t>0.3</w:t>
      </w:r>
      <w:r>
        <w:rPr>
          <w:color w:val="A8B6C6"/>
        </w:rPr>
        <w:t>) { 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'OK: </w:t>
      </w:r>
      <w:r>
        <w:rPr>
          <w:rFonts w:ascii="方正准圆简体" w:eastAsia="方正准圆简体" w:hint="eastAsia"/>
          <w:color w:val="6A8658"/>
        </w:rPr>
        <w:t>注册成功</w:t>
      </w:r>
      <w:r>
        <w:rPr>
          <w:color w:val="6A8658"/>
        </w:rPr>
        <w:t>'</w:t>
      </w:r>
      <w:r>
        <w:rPr>
          <w:color w:val="A8B6C6"/>
        </w:rPr>
        <w:t>)</w:t>
      </w:r>
    </w:p>
    <w:p>
      <w:pPr>
        <w:pStyle w:val="BodyText"/>
        <w:spacing w:line="202" w:lineRule="exact"/>
        <w:ind w:left="2331"/>
      </w:pPr>
      <w:r>
        <w:rPr>
          <w:color w:val="A8B6C6"/>
        </w:rPr>
        <w:t>} </w:t>
      </w:r>
      <w:r>
        <w:rPr>
          <w:color w:val="CC7832"/>
        </w:rPr>
        <w:t>else </w:t>
      </w:r>
      <w:r>
        <w:rPr>
          <w:color w:val="A8B6C6"/>
        </w:rPr>
        <w:t>{</w:t>
      </w:r>
    </w:p>
    <w:p>
      <w:pPr>
        <w:pStyle w:val="BodyText"/>
        <w:spacing w:line="292" w:lineRule="exact"/>
        <w:ind w:left="2511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'ERR: </w:t>
      </w:r>
      <w:r>
        <w:rPr>
          <w:rFonts w:ascii="方正准圆简体" w:eastAsia="方正准圆简体" w:hint="eastAsia"/>
          <w:color w:val="6A8658"/>
        </w:rPr>
        <w:t>注册失败</w:t>
      </w:r>
      <w:r>
        <w:rPr>
          <w:color w:val="6A8658"/>
        </w:rPr>
        <w:t>'</w:t>
      </w:r>
      <w:r>
        <w:rPr>
          <w:color w:val="A8B6C6"/>
        </w:rPr>
        <w:t>)</w:t>
      </w:r>
    </w:p>
    <w:p>
      <w:pPr>
        <w:pStyle w:val="BodyText"/>
        <w:ind w:left="2331"/>
      </w:pPr>
      <w:r>
        <w:rPr>
          <w:color w:val="A8B6C6"/>
        </w:rPr>
        <w:t>}</w:t>
      </w:r>
    </w:p>
    <w:p>
      <w:pPr>
        <w:pStyle w:val="BodyText"/>
        <w:spacing w:before="30"/>
        <w:ind w:left="2151"/>
      </w:pPr>
      <w:r>
        <w:rPr>
          <w:color w:val="A8B6C6"/>
        </w:rPr>
        <w:t>}, </w:t>
      </w:r>
      <w:r>
        <w:rPr>
          <w:color w:val="6797BA"/>
        </w:rPr>
        <w:t>1000</w:t>
      </w:r>
      <w:r>
        <w:rPr>
          <w:color w:val="A8B6C6"/>
        </w:rPr>
        <w:t>)</w:t>
      </w:r>
    </w:p>
    <w:p>
      <w:pPr>
        <w:pStyle w:val="BodyText"/>
        <w:spacing w:line="218" w:lineRule="exact" w:before="30"/>
        <w:ind w:left="1971"/>
      </w:pPr>
      <w:r>
        <w:rPr>
          <w:color w:val="A8B6C6"/>
        </w:rPr>
        <w:t>} </w:t>
      </w:r>
      <w:r>
        <w:rPr>
          <w:color w:val="CC7832"/>
        </w:rPr>
        <w:t>else </w:t>
      </w:r>
      <w:r>
        <w:rPr>
          <w:color w:val="A8B6C6"/>
        </w:rPr>
        <w:t>{</w:t>
      </w:r>
    </w:p>
    <w:p>
      <w:pPr>
        <w:pStyle w:val="BodyText"/>
        <w:spacing w:line="292" w:lineRule="exact"/>
        <w:ind w:left="2151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'ERR: </w:t>
      </w:r>
      <w:r>
        <w:rPr>
          <w:rFonts w:ascii="方正准圆简体" w:eastAsia="方正准圆简体" w:hint="eastAsia"/>
          <w:color w:val="6A8658"/>
        </w:rPr>
        <w:t>邮箱重复</w:t>
      </w:r>
      <w:r>
        <w:rPr>
          <w:color w:val="6A8658"/>
        </w:rPr>
        <w:t>!'</w:t>
      </w:r>
      <w:r>
        <w:rPr>
          <w:color w:val="A8B6C6"/>
        </w:rPr>
        <w:t>)</w:t>
      </w:r>
    </w:p>
    <w:p>
      <w:pPr>
        <w:pStyle w:val="BodyText"/>
        <w:spacing w:before="1"/>
        <w:ind w:left="1971"/>
      </w:pPr>
      <w:r>
        <w:rPr>
          <w:color w:val="A8B6C6"/>
        </w:rPr>
        <w:t>}</w:t>
      </w:r>
    </w:p>
    <w:p>
      <w:pPr>
        <w:pStyle w:val="BodyText"/>
        <w:spacing w:before="30"/>
        <w:ind w:left="1791"/>
      </w:pPr>
      <w:r>
        <w:rPr>
          <w:color w:val="A8B6C6"/>
        </w:rPr>
        <w:t>}, </w:t>
      </w:r>
      <w:r>
        <w:rPr>
          <w:color w:val="6797BA"/>
        </w:rPr>
        <w:t>1000</w:t>
      </w:r>
      <w:r>
        <w:rPr>
          <w:color w:val="A8B6C6"/>
        </w:rPr>
        <w:t>)</w:t>
      </w:r>
    </w:p>
    <w:p>
      <w:pPr>
        <w:pStyle w:val="BodyText"/>
        <w:spacing w:line="218" w:lineRule="exact" w:before="30"/>
        <w:ind w:left="1610"/>
      </w:pPr>
      <w:r>
        <w:rPr>
          <w:color w:val="A8B6C6"/>
        </w:rPr>
        <w:t>} </w:t>
      </w:r>
      <w:r>
        <w:rPr>
          <w:color w:val="CC7832"/>
        </w:rPr>
        <w:t>else </w:t>
      </w:r>
      <w:r>
        <w:rPr>
          <w:color w:val="A8B6C6"/>
        </w:rPr>
        <w:t>{</w:t>
      </w:r>
    </w:p>
    <w:p>
      <w:pPr>
        <w:pStyle w:val="BodyText"/>
        <w:spacing w:line="292" w:lineRule="exact"/>
        <w:ind w:left="1791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'ERR: </w:t>
      </w:r>
      <w:r>
        <w:rPr>
          <w:rFonts w:ascii="方正准圆简体" w:eastAsia="方正准圆简体" w:hint="eastAsia"/>
          <w:color w:val="6A8658"/>
        </w:rPr>
        <w:t>手机号重复</w:t>
      </w:r>
      <w:r>
        <w:rPr>
          <w:color w:val="6A8658"/>
        </w:rPr>
        <w:t>!'</w:t>
      </w:r>
      <w:r>
        <w:rPr>
          <w:color w:val="A8B6C6"/>
        </w:rPr>
        <w:t>)</w:t>
      </w:r>
    </w:p>
    <w:p>
      <w:pPr>
        <w:pStyle w:val="BodyText"/>
        <w:ind w:left="1610"/>
      </w:pPr>
      <w:r>
        <w:rPr>
          <w:color w:val="A8B6C6"/>
        </w:rPr>
        <w:t>}</w:t>
      </w:r>
    </w:p>
    <w:p>
      <w:pPr>
        <w:pStyle w:val="BodyText"/>
        <w:spacing w:before="30"/>
        <w:ind w:left="1430"/>
      </w:pPr>
      <w:r>
        <w:rPr>
          <w:color w:val="A8B6C6"/>
        </w:rPr>
        <w:t>}, </w:t>
      </w:r>
      <w:r>
        <w:rPr>
          <w:color w:val="6797BA"/>
        </w:rPr>
        <w:t>1000</w:t>
      </w:r>
      <w:r>
        <w:rPr>
          <w:color w:val="A8B6C6"/>
        </w:rPr>
        <w:t>)</w:t>
      </w:r>
    </w:p>
    <w:p>
      <w:pPr>
        <w:pStyle w:val="BodyText"/>
        <w:spacing w:line="218" w:lineRule="exact" w:before="30"/>
        <w:ind w:left="1250"/>
      </w:pPr>
      <w:r>
        <w:rPr>
          <w:color w:val="A8B6C6"/>
        </w:rPr>
        <w:t>} </w:t>
      </w:r>
      <w:r>
        <w:rPr>
          <w:color w:val="CC7832"/>
        </w:rPr>
        <w:t>else </w:t>
      </w:r>
      <w:r>
        <w:rPr>
          <w:color w:val="A8B6C6"/>
        </w:rPr>
        <w:t>{</w:t>
      </w:r>
    </w:p>
    <w:p>
      <w:pPr>
        <w:pStyle w:val="BodyText"/>
        <w:spacing w:line="292" w:lineRule="exact"/>
        <w:ind w:left="143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'ERR: </w:t>
      </w:r>
      <w:r>
        <w:rPr>
          <w:rFonts w:ascii="方正准圆简体" w:eastAsia="方正准圆简体" w:hint="eastAsia"/>
          <w:color w:val="6A8658"/>
        </w:rPr>
        <w:t>用户名重复</w:t>
      </w:r>
      <w:r>
        <w:rPr>
          <w:color w:val="6A8658"/>
        </w:rPr>
        <w:t>'</w:t>
      </w:r>
      <w:r>
        <w:rPr>
          <w:color w:val="A8B6C6"/>
        </w:rPr>
        <w:t>)</w:t>
      </w:r>
    </w:p>
    <w:p>
      <w:pPr>
        <w:pStyle w:val="BodyText"/>
        <w:ind w:left="1250"/>
      </w:pPr>
      <w:r>
        <w:rPr>
          <w:color w:val="A8B6C6"/>
        </w:rPr>
        <w:t>}</w:t>
      </w:r>
    </w:p>
    <w:p>
      <w:pPr>
        <w:pStyle w:val="BodyText"/>
        <w:spacing w:before="30"/>
        <w:ind w:left="1070"/>
      </w:pPr>
      <w:r>
        <w:rPr>
          <w:color w:val="A8B6C6"/>
        </w:rPr>
        <w:t>}, </w:t>
      </w:r>
      <w:r>
        <w:rPr>
          <w:color w:val="6797BA"/>
        </w:rPr>
        <w:t>1000</w:t>
      </w:r>
      <w:r>
        <w:rPr>
          <w:color w:val="A8B6C6"/>
        </w:rPr>
        <w:t>)</w:t>
      </w:r>
    </w:p>
    <w:p>
      <w:pPr>
        <w:pStyle w:val="BodyText"/>
        <w:spacing w:before="30"/>
        <w:ind w:left="890"/>
      </w:pPr>
      <w:r>
        <w:rPr>
          <w:color w:val="A8B6C6"/>
        </w:rPr>
        <w:t>}</w:t>
      </w: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42208" from="62.015339pt,133.29863pt" to="533.984627pt,133.29863pt" stroked="true" strokeweight="1.500697pt" strokecolor="#2637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251743232" from="62.015339pt,532.484131pt" to="533.984627pt,532.484131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68.3pt;mso-position-horizontal-relative:char;mso-position-vertical-relative:line" coordorigin="0,0" coordsize="9440,1366">
            <v:shape style="position:absolute;left:0;top:0;width:9440;height:1366" coordorigin="0,0" coordsize="9440,1366" path="m9413,1366l26,1366,22,1365,0,1340,0,0,9439,0,9439,1340,9413,1366xe" filled="true" fillcolor="#2a2a2a" stroked="false">
              <v:path arrowok="t"/>
              <v:fill type="solid"/>
            </v:shape>
            <v:rect style="position:absolute;left:90;top:0;width:9260;height:1276" filled="true" fillcolor="#2a2a2a" stroked="false">
              <v:fill type="solid"/>
            </v:rect>
            <v:shape style="position:absolute;left:0;top:0;width:9440;height:1366" type="#_x0000_t202" filled="false" stroked="false">
              <v:textbox inset="0,0,0,0">
                <w:txbxContent>
                  <w:p>
                    <w:pPr>
                      <w:spacing w:before="19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register()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58.800003pt;margin-top:10.909959pt;width:73.45pt;height:22.4pt;mso-position-horizontal-relative:page;mso-position-vertical-relative:paragraph;z-index:-25157939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8" w:lineRule="exact" w:before="0"/>
                    <w:ind w:left="64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回调地狱" w:id="10"/>
                  <w:bookmarkEnd w:id="10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回调地狱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57.600002pt;margin-top:40.909962pt;width:480.75pt;height:362.9pt;mso-position-horizontal-relative:page;mso-position-vertical-relative:paragraph;z-index:-251578368;mso-wrap-distance-left:0;mso-wrap-distance-right:0" coordorigin="1152,818" coordsize="9615,7258">
            <v:shape style="position:absolute;left:1152;top:818;width:9615;height:7258" coordorigin="1152,818" coordsize="9615,7258" path="m10766,8076l1152,8076,1152,818,10766,818,10766,906,1300,906,1288,907,1277,910,1267,916,1258,924,1250,933,1245,943,1241,954,1240,966,1240,7929,1241,7941,1245,7952,1250,7963,1258,7972,1267,7979,1277,7985,1288,7988,1300,7989,10766,7989,10766,8076xm10766,7989l10620,7989,10632,7988,10643,7985,10653,7979,10662,7972,10670,7963,10675,7952,10679,7941,10680,7929,10680,966,10679,954,10675,943,10670,933,10662,924,10653,916,10643,910,10632,907,10620,906,10766,906,10766,7989xe" filled="true" fillcolor="#0000ff" stroked="false">
              <v:path arrowok="t"/>
              <v:fill type="solid"/>
            </v:shape>
            <v:shape style="position:absolute;left:1240;top:906;width:9440;height:7084" type="#_x0000_t75" stroked="false">
              <v:imagedata r:id="rId5" o:title=""/>
            </v:shape>
            <w10:wrap type="topAndBottom"/>
          </v:group>
        </w:pict>
      </w:r>
      <w:r>
        <w:rPr/>
        <w:pict>
          <v:shape style="position:absolute;margin-left:58.320004pt;margin-top:411.22998pt;width:63.85pt;height:21.3pt;mso-position-horizontal-relative:page;mso-position-vertical-relative:paragraph;z-index:-251577344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392" w:lineRule="exact" w:before="0"/>
                    <w:ind w:left="73" w:right="0" w:firstLine="0"/>
                    <w:jc w:val="left"/>
                    <w:rPr>
                      <w:b/>
                      <w:sz w:val="32"/>
                    </w:rPr>
                  </w:pPr>
                  <w:bookmarkStart w:name="Promise" w:id="11"/>
                  <w:bookmarkEnd w:id="11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Promise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46.740326pt;width:472pt;height:267.9pt;mso-position-horizontal-relative:page;mso-position-vertical-relative:paragraph;z-index:-251575296;mso-wrap-distance-left:0;mso-wrap-distance-right:0" coordorigin="1240,8935" coordsize="9440,5358">
            <v:shape style="position:absolute;left:1240;top:8934;width:9440;height:5358" coordorigin="1240,8935" coordsize="9440,5358" path="m10680,14292l1240,14292,1240,8961,1266,8935,10654,8935,10680,14292xe" filled="true" fillcolor="#2a2a2a" stroked="false">
              <v:path arrowok="t"/>
              <v:fill type="solid"/>
            </v:shape>
            <v:rect style="position:absolute;left:1330;top:9024;width:9260;height:5268" filled="true" fillcolor="#2a2a2a" stroked="false">
              <v:fill type="solid"/>
            </v:rect>
            <v:shape style="position:absolute;left:1240;top:8934;width:9440;height:5358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29"/>
                      </w:rPr>
                    </w:pPr>
                  </w:p>
                  <w:p>
                    <w:pPr>
                      <w:spacing w:before="1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color w:val="A8B6C6"/>
                        <w:sz w:val="18"/>
                      </w:rPr>
                      <w:t>Promise - 11:52 ~ 14:00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1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Promise: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承 诺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 </w:t>
                    </w:r>
                    <w:r>
                      <w:rPr>
                        <w:color w:val="787878"/>
                        <w:sz w:val="18"/>
                      </w:rPr>
                      <w:t>ES6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中提供的一个构造函数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可以从语法上解决回调地狱问题</w:t>
                    </w:r>
                  </w:p>
                  <w:p>
                    <w:pPr>
                      <w:spacing w:line="309" w:lineRule="exact" w:before="19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固定语法</w:t>
                    </w:r>
                    <w:r>
                      <w:rPr>
                        <w:color w:val="787878"/>
                        <w:sz w:val="18"/>
                      </w:rPr>
                      <w:t>: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Promise((</w:t>
                    </w:r>
                    <w:r>
                      <w:rPr>
                        <w:color w:val="FFD660"/>
                        <w:sz w:val="18"/>
                      </w:rPr>
                      <w:t>resolve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reject</w:t>
                    </w:r>
                    <w:r>
                      <w:rPr>
                        <w:color w:val="A8B6C6"/>
                        <w:sz w:val="18"/>
                      </w:rPr>
                      <w:t>) =› {</w:t>
                    </w:r>
                  </w:p>
                  <w:p>
                    <w:pPr>
                      <w:spacing w:line="31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只能触发一种状态</w:t>
                    </w:r>
                    <w:r>
                      <w:rPr>
                        <w:color w:val="787878"/>
                        <w:sz w:val="18"/>
                      </w:rPr>
                      <w:t>, reject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和 </w:t>
                    </w:r>
                    <w:r>
                      <w:rPr>
                        <w:color w:val="787878"/>
                        <w:sz w:val="18"/>
                      </w:rPr>
                      <w:t>resolve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二选一</w:t>
                    </w:r>
                  </w:p>
                  <w:p>
                    <w:pPr>
                      <w:spacing w:line="288" w:lineRule="exact" w:before="19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resolve: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解决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调用时会触发 </w:t>
                    </w:r>
                    <w:r>
                      <w:rPr>
                        <w:color w:val="787878"/>
                        <w:sz w:val="18"/>
                      </w:rPr>
                      <w:t>then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中的箭头函数</w:t>
                    </w:r>
                  </w:p>
                  <w:p>
                    <w:pPr>
                      <w:spacing w:line="288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在异步操作成功时 调用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48352" from="62.015339pt,509.22345pt" to="533.984627pt,509.22345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425.45pt;mso-position-horizontal-relative:char;mso-position-vertical-relative:line" coordorigin="0,0" coordsize="9440,8509">
            <v:shape style="position:absolute;left:0;top:0;width:9440;height:8509" coordorigin="0,0" coordsize="9440,8509" path="m9413,8509l26,8509,22,8508,0,8483,0,0,9439,0,9439,8483,9413,8509xe" filled="true" fillcolor="#2a2a2a" stroked="false">
              <v:path arrowok="t"/>
              <v:fill type="solid"/>
            </v:shape>
            <v:rect style="position:absolute;left:90;top:0;width:9260;height:8419" filled="true" fillcolor="#2a2a2a" stroked="false">
              <v:fill type="solid"/>
            </v:rect>
            <v:shape style="position:absolute;left:0;top:0;width:9440;height:8509" type="#_x0000_t202" filled="false" stroked="false">
              <v:textbox inset="0,0,0,0">
                <w:txbxContent>
                  <w:p>
                    <w:pPr>
                      <w:spacing w:line="296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resolve('resolve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被触发</w:t>
                    </w:r>
                    <w:r>
                      <w:rPr>
                        <w:color w:val="787878"/>
                        <w:sz w:val="18"/>
                      </w:rPr>
                      <w:t>') 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参数会传给</w:t>
                    </w:r>
                    <w:r>
                      <w:rPr>
                        <w:color w:val="787878"/>
                        <w:sz w:val="18"/>
                      </w:rPr>
                      <w:t>then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中的 </w:t>
                    </w:r>
                    <w:r>
                      <w:rPr>
                        <w:color w:val="787878"/>
                        <w:sz w:val="18"/>
                      </w:rPr>
                      <w:t>res</w:t>
                    </w:r>
                  </w:p>
                  <w:p>
                    <w:pPr>
                      <w:spacing w:line="288" w:lineRule="exact" w:before="19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reject: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拒绝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调用时触发 </w:t>
                    </w:r>
                    <w:r>
                      <w:rPr>
                        <w:color w:val="787878"/>
                        <w:sz w:val="18"/>
                      </w:rPr>
                      <w:t>catch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中的箭头函数</w:t>
                    </w:r>
                  </w:p>
                  <w:p>
                    <w:pPr>
                      <w:spacing w:line="255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在异步操作失败时 调用</w:t>
                    </w:r>
                  </w:p>
                  <w:p>
                    <w:pPr>
                      <w:spacing w:line="277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reject(</w:t>
                    </w:r>
                    <w:r>
                      <w:rPr>
                        <w:color w:val="6A8658"/>
                        <w:sz w:val="18"/>
                      </w:rPr>
                      <w:t>'reject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触发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line="271" w:lineRule="auto" w:before="30"/>
                      <w:ind w:left="1050" w:right="621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then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res </w:t>
                    </w:r>
                    <w:r>
                      <w:rPr>
                        <w:color w:val="A8B6C6"/>
                        <w:sz w:val="18"/>
                      </w:rPr>
                      <w:t>=›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'res:'</w:t>
                    </w:r>
                    <w:r>
                      <w:rPr>
                        <w:color w:val="A8B6C6"/>
                        <w:sz w:val="18"/>
                      </w:rPr>
                      <w:t>, res)</w:t>
                    </w:r>
                  </w:p>
                  <w:p>
                    <w:pPr>
                      <w:spacing w:before="2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line="271" w:lineRule="auto" w:before="30"/>
                      <w:ind w:left="1050" w:right="621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catch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err </w:t>
                    </w:r>
                    <w:r>
                      <w:rPr>
                        <w:color w:val="A8B6C6"/>
                        <w:sz w:val="18"/>
                      </w:rPr>
                      <w:t>=›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'err:'</w:t>
                    </w:r>
                    <w:r>
                      <w:rPr>
                        <w:color w:val="A8B6C6"/>
                        <w:sz w:val="18"/>
                      </w:rPr>
                      <w:t>, err)</w:t>
                    </w:r>
                  </w:p>
                  <w:p>
                    <w:pPr>
                      <w:spacing w:before="2"/>
                      <w:ind w:left="132" w:right="764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before="30"/>
                      <w:ind w:left="132" w:right="773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28" w:lineRule="auto" w:before="39"/>
                      <w:ind w:left="870" w:right="4244" w:hanging="181"/>
                      <w:jc w:val="left"/>
                      <w:rPr>
                        <w:rFonts w:ascii="方正准圆简体" w:hAnsi="方正准圆简体" w:eastAsia="方正准圆简体" w:hint="eastAsia"/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promise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Promise((</w:t>
                    </w:r>
                    <w:r>
                      <w:rPr>
                        <w:color w:val="FFD660"/>
                        <w:sz w:val="18"/>
                      </w:rPr>
                      <w:t>resolve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reject</w:t>
                    </w:r>
                    <w:r>
                      <w:rPr>
                        <w:color w:val="A8B6C6"/>
                        <w:sz w:val="18"/>
                      </w:rPr>
                      <w:t>) =› { resolve(</w:t>
                    </w:r>
                    <w:r>
                      <w:rPr>
                        <w:color w:val="6A8658"/>
                        <w:sz w:val="18"/>
                      </w:rPr>
                      <w:t>'success1'</w:t>
                    </w:r>
                    <w:r>
                      <w:rPr>
                        <w:color w:val="A8B6C6"/>
                        <w:sz w:val="18"/>
                      </w:rPr>
                      <w:t>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执行后变为 </w:t>
                    </w:r>
                    <w:r>
                      <w:rPr>
                        <w:color w:val="787878"/>
                        <w:sz w:val="18"/>
                      </w:rPr>
                      <w:t>fulfilled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状态</w:t>
                    </w:r>
                  </w:p>
                  <w:p>
                    <w:pPr>
                      <w:spacing w:line="249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内部会在执行前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判断状态是否为</w:t>
                    </w:r>
                    <w:r>
                      <w:rPr>
                        <w:color w:val="787878"/>
                        <w:sz w:val="18"/>
                      </w:rPr>
                      <w:t>pending,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是才会执行</w:t>
                    </w:r>
                  </w:p>
                  <w:p>
                    <w:pPr>
                      <w:spacing w:line="271" w:lineRule="auto" w:before="0"/>
                      <w:ind w:left="870" w:right="684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reject(</w:t>
                    </w:r>
                    <w:r>
                      <w:rPr>
                        <w:color w:val="6A8658"/>
                        <w:sz w:val="18"/>
                      </w:rPr>
                      <w:t>'error'</w:t>
                    </w:r>
                    <w:r>
                      <w:rPr>
                        <w:color w:val="A8B6C6"/>
                        <w:sz w:val="18"/>
                      </w:rPr>
                      <w:t>) resolve(</w:t>
                    </w:r>
                    <w:r>
                      <w:rPr>
                        <w:color w:val="6A8658"/>
                        <w:sz w:val="18"/>
                      </w:rPr>
                      <w:t>'success2'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line="240" w:lineRule="auto" w:before="1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promise</w:t>
                    </w:r>
                  </w:p>
                  <w:p>
                    <w:pPr>
                      <w:spacing w:line="271" w:lineRule="auto" w:before="30"/>
                      <w:ind w:left="1050" w:right="612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then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res </w:t>
                    </w:r>
                    <w:r>
                      <w:rPr>
                        <w:color w:val="A8B6C6"/>
                        <w:sz w:val="18"/>
                      </w:rPr>
                      <w:t>=›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'then:'</w:t>
                    </w:r>
                    <w:r>
                      <w:rPr>
                        <w:color w:val="A8B6C6"/>
                        <w:sz w:val="18"/>
                      </w:rPr>
                      <w:t>, res)</w:t>
                    </w:r>
                  </w:p>
                  <w:p>
                    <w:pPr>
                      <w:spacing w:before="2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line="271" w:lineRule="auto" w:before="30"/>
                      <w:ind w:left="1050" w:right="6030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catch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err </w:t>
                    </w:r>
                    <w:r>
                      <w:rPr>
                        <w:color w:val="A8B6C6"/>
                        <w:sz w:val="18"/>
                      </w:rPr>
                      <w:t>=›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'catch:'</w:t>
                    </w:r>
                    <w:r>
                      <w:rPr>
                        <w:color w:val="A8B6C6"/>
                        <w:sz w:val="18"/>
                      </w:rPr>
                      <w:t>, err)</w:t>
                    </w:r>
                  </w:p>
                  <w:p>
                    <w:pPr>
                      <w:spacing w:before="2"/>
                      <w:ind w:left="132" w:right="764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before="30"/>
                      <w:ind w:left="132" w:right="773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132" w:right="827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32" w:right="863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pict>
          <v:shape style="position:absolute;margin-left:58.320004pt;margin-top:17.010202pt;width:138.25pt;height:22.75pt;mso-position-horizontal-relative:page;mso-position-vertical-relative:paragraph;z-index:-25157017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4" w:lineRule="exact" w:before="0"/>
                    <w:ind w:left="7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Promise的3个状态" w:id="12"/>
                  <w:bookmarkEnd w:id="12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Promise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的</w:t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3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个状态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57.600002pt;margin-top:48.210201pt;width:480.75pt;height:234.5pt;mso-position-horizontal-relative:page;mso-position-vertical-relative:paragraph;z-index:-251569152;mso-wrap-distance-left:0;mso-wrap-distance-right:0" coordorigin="1152,964" coordsize="9615,4690">
            <v:shape style="position:absolute;left:1152;top:964;width:9615;height:4690" coordorigin="1152,964" coordsize="9615,4690" path="m10766,5654l1152,5654,1152,964,10766,964,10766,1050,1300,1050,1288,1051,1277,1054,1267,1059,1258,1067,1250,1076,1245,1087,1241,1098,1240,1110,1240,5507,1241,5519,1245,5530,1250,5540,1258,5549,1267,5557,1277,5562,1288,5566,1300,5567,10766,5567,10766,5654xm10766,5567l10620,5567,10632,5566,10643,5562,10653,5557,10662,5549,10670,5540,10675,5530,10679,5519,10680,5507,10680,1110,10679,1098,10675,1087,10670,1076,10662,1067,10653,1059,10643,1054,10632,1051,10620,1050,10766,1050,10766,5567xe" filled="true" fillcolor="#0000ff" stroked="false">
              <v:path arrowok="t"/>
              <v:fill type="solid"/>
            </v:shape>
            <v:shape style="position:absolute;left:1240;top:1049;width:9440;height:4518" type="#_x0000_t75" stroked="false">
              <v:imagedata r:id="rId6" o:title=""/>
            </v:shape>
            <w10:wrap type="topAndBottom"/>
          </v:group>
        </w:pic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pict>
          <v:shape style="width:46.35pt;height:20.2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395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面试题" w:id="13"/>
                  <w:bookmarkEnd w:id="13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面试题</w:t>
                  </w:r>
                </w:p>
              </w:txbxContent>
            </v:textbox>
            <v:fill opacity="13107f" type="solid"/>
          </v:shape>
        </w:pict>
      </w:r>
      <w:r>
        <w:rPr>
          <w:sz w:val="20"/>
        </w:rPr>
      </w:r>
    </w:p>
    <w:p>
      <w:pPr>
        <w:pStyle w:val="BodyText"/>
        <w:tabs>
          <w:tab w:pos="1487" w:val="left" w:leader="none"/>
        </w:tabs>
        <w:spacing w:before="35"/>
        <w:ind w:left="200"/>
      </w:pPr>
      <w:r>
        <w:rPr>
          <w:rFonts w:ascii="方正准圆简体" w:eastAsia="方正准圆简体" w:hint="eastAsia"/>
          <w:color w:val="333333"/>
        </w:rPr>
        <w:t>猜打印结果</w:t>
      </w:r>
      <w:r>
        <w:rPr>
          <w:color w:val="333333"/>
        </w:rPr>
        <w:t>?</w:t>
        <w:tab/>
        <w:t>success1</w:t>
      </w:r>
    </w:p>
    <w:p>
      <w:pPr>
        <w:pStyle w:val="BodyText"/>
        <w:spacing w:before="56"/>
        <w:ind w:left="200"/>
      </w:pPr>
      <w:r>
        <w:rPr>
          <w:rFonts w:ascii="方正准圆简体" w:eastAsia="方正准圆简体" w:hint="eastAsia"/>
          <w:color w:val="333333"/>
          <w:spacing w:val="5"/>
        </w:rPr>
        <w:t>状态值只能从 </w:t>
      </w:r>
      <w:r>
        <w:rPr>
          <w:color w:val="D53200"/>
        </w:rPr>
        <w:t>pending</w:t>
      </w:r>
      <w:r>
        <w:rPr>
          <w:color w:val="D53200"/>
          <w:spacing w:val="-60"/>
        </w:rPr>
        <w:t> </w:t>
      </w:r>
      <w:r>
        <w:rPr>
          <w:rFonts w:ascii="方正准圆简体" w:eastAsia="方正准圆简体" w:hint="eastAsia"/>
          <w:color w:val="333333"/>
          <w:spacing w:val="6"/>
        </w:rPr>
        <w:t>状态切换成 </w:t>
      </w:r>
      <w:r>
        <w:rPr>
          <w:color w:val="D53200"/>
        </w:rPr>
        <w:t>fulfilled </w:t>
      </w:r>
      <w:r>
        <w:rPr>
          <w:rFonts w:ascii="方正准圆简体" w:eastAsia="方正准圆简体" w:hint="eastAsia"/>
          <w:color w:val="333333"/>
          <w:spacing w:val="19"/>
        </w:rPr>
        <w:t>或 </w:t>
      </w:r>
      <w:r>
        <w:rPr>
          <w:color w:val="D53200"/>
        </w:rPr>
        <w:t>rejected</w:t>
      </w:r>
    </w:p>
    <w:p>
      <w:pPr>
        <w:pStyle w:val="BodyText"/>
        <w:rPr>
          <w:sz w:val="8"/>
        </w:rPr>
      </w:pPr>
      <w:r>
        <w:rPr/>
        <w:pict>
          <v:group style="position:absolute;margin-left:62.015335pt;margin-top:6.976009pt;width:472pt;height:123.85pt;mso-position-horizontal-relative:page;mso-position-vertical-relative:paragraph;z-index:-251565056;mso-wrap-distance-left:0;mso-wrap-distance-right:0" coordorigin="1240,140" coordsize="9440,2477">
            <v:shape style="position:absolute;left:1240;top:139;width:9440;height:2477" coordorigin="1240,140" coordsize="9440,2477" path="m10654,2616l1266,2616,1263,2615,1240,2590,1240,166,1266,140,10654,140,10680,166,10680,2590,10654,2616xe" filled="true" fillcolor="#2a2a2a" stroked="false">
              <v:path arrowok="t"/>
              <v:fill type="solid"/>
            </v:shape>
            <v:rect style="position:absolute;left:1330;top:229;width:9260;height:2297" filled="true" fillcolor="#2a2a2a" stroked="false">
              <v:fill type="solid"/>
            </v:rect>
            <v:shape style="position:absolute;left:1240;top:139;width:9440;height:2477" type="#_x0000_t202" filled="false" stroked="false">
              <v:textbox inset="0,0,0,0">
                <w:txbxContent>
                  <w:p>
                    <w:pPr>
                      <w:spacing w:line="271" w:lineRule="auto" w:before="109"/>
                      <w:ind w:left="510" w:right="4154" w:hanging="36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promise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Promise((</w:t>
                    </w:r>
                    <w:r>
                      <w:rPr>
                        <w:color w:val="FFD660"/>
                        <w:sz w:val="18"/>
                      </w:rPr>
                      <w:t>resolve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pacing w:val="-2"/>
                        <w:sz w:val="18"/>
                      </w:rPr>
                      <w:t>reject</w:t>
                    </w:r>
                    <w:r>
                      <w:rPr>
                        <w:color w:val="A8B6C6"/>
                        <w:spacing w:val="-2"/>
                        <w:sz w:val="18"/>
                      </w:rPr>
                      <w:t>)=›{ </w:t>
                    </w:r>
                    <w:r>
                      <w:rPr>
                        <w:color w:val="A8B6C6"/>
                        <w:sz w:val="18"/>
                      </w:rPr>
                      <w:t>resolve(</w:t>
                    </w:r>
                    <w:r>
                      <w:rPr>
                        <w:color w:val="6A8658"/>
                        <w:sz w:val="18"/>
                      </w:rPr>
                      <w:t>'success1'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71" w:lineRule="auto" w:before="2"/>
                      <w:ind w:left="510" w:right="720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reject(</w:t>
                    </w:r>
                    <w:r>
                      <w:rPr>
                        <w:color w:val="6A8658"/>
                        <w:sz w:val="18"/>
                      </w:rPr>
                      <w:t>'error'</w:t>
                    </w:r>
                    <w:r>
                      <w:rPr>
                        <w:color w:val="A8B6C6"/>
                        <w:sz w:val="18"/>
                      </w:rPr>
                      <w:t>) resolve(</w:t>
                    </w:r>
                    <w:r>
                      <w:rPr>
                        <w:color w:val="6A8658"/>
                        <w:sz w:val="18"/>
                      </w:rPr>
                      <w:t>'success2'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1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promise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then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res</w:t>
                    </w:r>
                    <w:r>
                      <w:rPr>
                        <w:color w:val="A8B6C6"/>
                        <w:sz w:val="18"/>
                      </w:rPr>
                      <w:t>=›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'then:'</w:t>
                    </w:r>
                    <w:r>
                      <w:rPr>
                        <w:color w:val="A8B6C6"/>
                        <w:sz w:val="18"/>
                      </w:rPr>
                      <w:t>, res))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catch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err</w:t>
                    </w:r>
                    <w:r>
                      <w:rPr>
                        <w:color w:val="A8B6C6"/>
                        <w:sz w:val="18"/>
                      </w:rPr>
                      <w:t>=›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'catch:'</w:t>
                    </w:r>
                    <w:r>
                      <w:rPr>
                        <w:color w:val="A8B6C6"/>
                        <w:sz w:val="18"/>
                      </w:rPr>
                      <w:t>, err))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7.600002pt;margin-top:139.045822pt;width:480.75pt;height:284.9pt;mso-position-horizontal-relative:page;mso-position-vertical-relative:paragraph;z-index:-251563008;mso-wrap-distance-left:0;mso-wrap-distance-right:0" coordorigin="1152,2781" coordsize="9615,5698">
            <v:shape style="position:absolute;left:1152;top:3203;width:9615;height:5276" coordorigin="1152,3203" coordsize="9615,5276" path="m10766,8479l1152,8479,1152,3203,10766,3203,10766,3291,1300,3291,1288,3292,1277,3295,1267,3301,1258,3309,1250,3318,1245,3328,1241,3339,1240,3351,1240,8333,1241,8345,1245,8356,1250,8367,1258,8376,1267,8383,1277,8389,1288,8392,1300,8393,10766,8393,10766,8479xm10766,8393l10620,8393,10632,8392,10643,8389,10653,8383,10662,8376,10670,8367,10675,8356,10679,8345,10680,8333,10680,3351,10679,3339,10675,3328,10670,3318,10662,3309,10653,3301,10643,3295,10632,3292,10620,3291,10766,3291,10766,8393xe" filled="true" fillcolor="#0000ff" stroked="false">
              <v:path arrowok="t"/>
              <v:fill type="solid"/>
            </v:shape>
            <v:shape style="position:absolute;left:1240;top:3290;width:9440;height:5103" type="#_x0000_t75" stroked="false">
              <v:imagedata r:id="rId7" o:title=""/>
            </v:shape>
            <v:shape style="position:absolute;left:1166;top:2780;width:3082;height:423" type="#_x0000_t202" filled="true" fillcolor="#000000" stroked="false">
              <v:textbox inset="0,0,0,0">
                <w:txbxContent>
                  <w:p>
                    <w:pPr>
                      <w:spacing w:line="409" w:lineRule="exact" w:before="0"/>
                      <w:ind w:left="73" w:right="0" w:firstLine="0"/>
                      <w:jc w:val="left"/>
                      <w:rPr>
                        <w:rFonts w:ascii="方正准圆简体" w:eastAsia="方正准圆简体" w:hint="eastAsia"/>
                        <w:sz w:val="25"/>
                      </w:rPr>
                    </w:pPr>
                    <w:bookmarkStart w:name="Promise拆分到函数中书写" w:id="14"/>
                    <w:bookmarkEnd w:id="14"/>
                    <w:r>
                      <w:rPr/>
                    </w:r>
                    <w:r>
                      <w:rPr>
                        <w:b/>
                        <w:shadow/>
                        <w:color w:val="263749"/>
                        <w:sz w:val="25"/>
                      </w:rPr>
                      <w:t>Promise</w:t>
                    </w:r>
                    <w:r>
                      <w:rPr>
                        <w:rFonts w:ascii="方正准圆简体" w:eastAsia="方正准圆简体" w:hint="eastAsia"/>
                        <w:shadow/>
                        <w:color w:val="263749"/>
                        <w:sz w:val="25"/>
                      </w:rPr>
                      <w:t>拆分到函数中书写</w:t>
                    </w:r>
                  </w:p>
                </w:txbxContent>
              </v:textbox>
              <v:fill opacity="13107f" typ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before="3"/>
        <w:rPr>
          <w:sz w:val="5"/>
        </w:r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pict>
          <v:group style="width:472pt;height:298.650pt;mso-position-horizontal-relative:char;mso-position-vertical-relative:line" coordorigin="0,0" coordsize="9440,5973">
            <v:shape style="position:absolute;left:0;top:0;width:9440;height:5973" coordorigin="0,0" coordsize="9440,5973" path="m9439,5973l0,5973,0,26,26,0,9413,0,9439,5973xe" filled="true" fillcolor="#2a2a2a" stroked="false">
              <v:path arrowok="t"/>
              <v:fill type="solid"/>
            </v:shape>
            <v:rect style="position:absolute;left:90;top:90;width:9260;height:5883" filled="true" fillcolor="#2a2a2a" stroked="false">
              <v:fill type="solid"/>
            </v:rect>
            <v:shape style="position:absolute;left:0;top:0;width:9440;height:5973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29"/>
                      </w:rPr>
                    </w:pPr>
                  </w:p>
                  <w:p>
                    <w:pPr>
                      <w:spacing w:before="1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color w:val="A8B6C6"/>
                        <w:sz w:val="18"/>
                      </w:rPr>
                      <w:t>Promise-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分写 </w:t>
                    </w:r>
                    <w:r>
                      <w:rPr>
                        <w:color w:val="A8B6C6"/>
                        <w:sz w:val="18"/>
                      </w:rPr>
                      <w:t>14:32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before="3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test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218" w:lineRule="exact"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prom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凡是函数的形参 都是随便命名 </w:t>
                    </w:r>
                    <w:r>
                      <w:rPr>
                        <w:color w:val="787878"/>
                        <w:sz w:val="18"/>
                      </w:rPr>
                      <w:t>--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见名知意</w:t>
                    </w:r>
                  </w:p>
                  <w:p>
                    <w:pPr>
                      <w:spacing w:line="208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new </w:t>
                    </w:r>
                    <w:r>
                      <w:rPr>
                        <w:color w:val="A8B6C6"/>
                        <w:sz w:val="18"/>
                      </w:rPr>
                      <w:t>Promise((</w:t>
                    </w:r>
                    <w:r>
                      <w:rPr>
                        <w:color w:val="FFD660"/>
                        <w:sz w:val="18"/>
                      </w:rPr>
                      <w:t>resolve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reject</w:t>
                    </w:r>
                    <w:r>
                      <w:rPr>
                        <w:color w:val="A8B6C6"/>
                        <w:sz w:val="18"/>
                      </w:rPr>
                      <w:t>) =› {</w:t>
                    </w:r>
                  </w:p>
                  <w:p>
                    <w:pPr>
                      <w:spacing w:line="220" w:lineRule="auto" w:before="10"/>
                      <w:ind w:left="1050" w:right="639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定时器模拟异步操作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color w:val="A8B6C6"/>
                        <w:sz w:val="18"/>
                      </w:rPr>
                      <w:t>setTimeout(() =› {</w:t>
                    </w:r>
                  </w:p>
                  <w:p>
                    <w:pPr>
                      <w:spacing w:line="218" w:lineRule="exact" w:before="35"/>
                      <w:ind w:left="12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num </w:t>
                    </w:r>
                    <w:r>
                      <w:rPr>
                        <w:color w:val="A8B6C6"/>
                        <w:sz w:val="18"/>
                      </w:rPr>
                      <w:t>= Math.</w:t>
                    </w:r>
                    <w:r>
                      <w:rPr>
                        <w:color w:val="FFC66D"/>
                        <w:sz w:val="18"/>
                      </w:rPr>
                      <w:t>random</w:t>
                    </w:r>
                    <w:r>
                      <w:rPr>
                        <w:color w:val="A8B6C6"/>
                        <w:sz w:val="18"/>
                      </w:rPr>
                      <w:t>()</w:t>
                    </w:r>
                  </w:p>
                  <w:p>
                    <w:pPr>
                      <w:spacing w:line="220" w:lineRule="auto" w:before="11"/>
                      <w:ind w:left="1230" w:right="442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'num: '</w:t>
                    </w:r>
                    <w:r>
                      <w:rPr>
                        <w:color w:val="A8B6C6"/>
                        <w:sz w:val="18"/>
                      </w:rPr>
                      <w:t>, num)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假设</w:t>
                    </w:r>
                    <w:r>
                      <w:rPr>
                        <w:color w:val="787878"/>
                        <w:sz w:val="18"/>
                      </w:rPr>
                      <w:t>&gt;0.3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算成功</w:t>
                    </w: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(num &gt; </w:t>
                    </w:r>
                    <w:r>
                      <w:rPr>
                        <w:color w:val="6797BA"/>
                        <w:sz w:val="18"/>
                      </w:rPr>
                      <w:t>0.3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line="301" w:lineRule="exact" w:before="0"/>
                      <w:ind w:left="14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resolve(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成功</w:t>
                    </w:r>
                    <w:r>
                      <w:rPr>
                        <w:color w:val="6A8658"/>
                        <w:sz w:val="18"/>
                      </w:rPr>
                      <w:t>...'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08" w:lineRule="exact" w:before="0"/>
                      <w:ind w:left="12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 </w:t>
                    </w:r>
                    <w:r>
                      <w:rPr>
                        <w:color w:val="CC7832"/>
                        <w:sz w:val="18"/>
                      </w:rPr>
                      <w:t>else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288" w:lineRule="exact" w:before="0"/>
                      <w:ind w:left="14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reject(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失败</w:t>
                    </w:r>
                    <w:r>
                      <w:rPr>
                        <w:color w:val="6A8658"/>
                        <w:sz w:val="18"/>
                      </w:rPr>
                      <w:t>...'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61664" from="62.015339pt,350.149567pt" to="533.984627pt,350.149567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285.150pt;mso-position-horizontal-relative:char;mso-position-vertical-relative:line" coordorigin="0,0" coordsize="9440,5703">
            <v:shape style="position:absolute;left:0;top:0;width:9440;height:5703" coordorigin="0,0" coordsize="9440,5703" path="m9413,5703l26,5703,22,5702,0,5677,0,0,9439,0,9439,5677,9413,5703xe" filled="true" fillcolor="#2a2a2a" stroked="false">
              <v:path arrowok="t"/>
              <v:fill type="solid"/>
            </v:shape>
            <v:rect style="position:absolute;left:90;top:0;width:9260;height:5613" filled="true" fillcolor="#2a2a2a" stroked="false">
              <v:fill type="solid"/>
            </v:rect>
            <v:shape style="position:absolute;left:0;top:0;width:9440;height:5703" type="#_x0000_t202" filled="false" stroked="false">
              <v:textbox inset="0,0,0,0">
                <w:txbxContent>
                  <w:p>
                    <w:pPr>
                      <w:spacing w:before="19"/>
                      <w:ind w:left="12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}, </w:t>
                    </w:r>
                    <w:r>
                      <w:rPr>
                        <w:color w:val="6797BA"/>
                        <w:sz w:val="18"/>
                      </w:rPr>
                      <w:t>1000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const a = test()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const a = new Promise((resolve, reject) =› {})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res: result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结果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代表成功后的结果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形参名可以随便起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err: error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错误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代表失败后的错误信息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形参名可以随便起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test()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then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res </w:t>
                    </w:r>
                    <w:r>
                      <w:rPr>
                        <w:color w:val="A8B6C6"/>
                        <w:sz w:val="18"/>
                      </w:rPr>
                      <w:t>=›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'then:'</w:t>
                    </w:r>
                    <w:r>
                      <w:rPr>
                        <w:color w:val="A8B6C6"/>
                        <w:sz w:val="18"/>
                      </w:rPr>
                      <w:t>, res))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.</w:t>
                    </w:r>
                    <w:r>
                      <w:rPr>
                        <w:color w:val="FFC66D"/>
                        <w:sz w:val="18"/>
                      </w:rPr>
                      <w:t>catch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FFD660"/>
                        <w:sz w:val="18"/>
                      </w:rPr>
                      <w:t>err </w:t>
                    </w:r>
                    <w:r>
                      <w:rPr>
                        <w:color w:val="A8B6C6"/>
                        <w:sz w:val="18"/>
                      </w:rPr>
                      <w:t>=›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'catch:'</w:t>
                    </w:r>
                    <w:r>
                      <w:rPr>
                        <w:color w:val="A8B6C6"/>
                        <w:sz w:val="18"/>
                      </w:rPr>
                      <w:t>, err))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后续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解决回调地狱全靠这套写法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 检查用户名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检查邮箱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检查手机号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注册 封装成 </w:t>
                    </w:r>
                    <w:r>
                      <w:rPr>
                        <w:color w:val="787878"/>
                        <w:sz w:val="18"/>
                      </w:rPr>
                      <w:t>4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个方法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然后利用 后续的 方法名</w:t>
                    </w:r>
                    <w:r>
                      <w:rPr>
                        <w:color w:val="787878"/>
                        <w:sz w:val="18"/>
                      </w:rPr>
                      <w:t>().then().catch()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来调用即可</w:t>
                    </w:r>
                  </w:p>
                  <w:p>
                    <w:pPr>
                      <w:spacing w:line="214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58.320004pt;margin-top:10.880247pt;width:129.85pt;height:22.55pt;mso-position-horizontal-relative:page;mso-position-vertical-relative:paragraph;z-index:-251557888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0" w:lineRule="exact" w:before="0"/>
                    <w:ind w:left="7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Promise解决回调" w:id="15"/>
                  <w:bookmarkEnd w:id="15"/>
                  <w:r>
                    <w:rPr/>
                  </w:r>
                  <w:r>
                    <w:rPr>
                      <w:b/>
                      <w:shadow/>
                      <w:color w:val="263749"/>
                      <w:sz w:val="32"/>
                    </w:rPr>
                    <w:t>Promise</w:t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解决回调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47.656075pt;width:472pt;height:450.25pt;mso-position-horizontal-relative:page;mso-position-vertical-relative:paragraph;z-index:-251555840;mso-wrap-distance-left:0;mso-wrap-distance-right:0" coordorigin="1240,953" coordsize="9440,9005">
            <v:shape style="position:absolute;left:1240;top:953;width:9440;height:9005" coordorigin="1240,953" coordsize="9440,9005" path="m10680,9957l1240,9957,1240,979,1266,953,10654,953,10680,9957xe" filled="true" fillcolor="#2a2a2a" stroked="false">
              <v:path arrowok="t"/>
              <v:fill type="solid"/>
            </v:shape>
            <v:rect style="position:absolute;left:1330;top:1043;width:9260;height:8915" filled="true" fillcolor="#2a2a2a" stroked="false">
              <v:fill type="solid"/>
            </v:rect>
            <v:shape style="position:absolute;left:1240;top:953;width:9440;height:9005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color w:val="A8B6C6"/>
                        <w:sz w:val="18"/>
                      </w:rPr>
                      <w:t>Promise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解决回调地狱 </w:t>
                    </w:r>
                    <w:r>
                      <w:rPr>
                        <w:color w:val="A8B6C6"/>
                        <w:sz w:val="18"/>
                      </w:rPr>
                      <w:t>15:10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首先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把每个异步操作封装成单独的函数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checkUname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228" w:lineRule="auto" w:before="39"/>
                      <w:ind w:left="1050" w:right="486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new </w:t>
                    </w:r>
                    <w:r>
                      <w:rPr>
                        <w:color w:val="A8B6C6"/>
                        <w:sz w:val="18"/>
                      </w:rPr>
                      <w:t>Promise((</w:t>
                    </w:r>
                    <w:r>
                      <w:rPr>
                        <w:color w:val="FFD660"/>
                        <w:sz w:val="18"/>
                      </w:rPr>
                      <w:t>resolve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reject</w:t>
                    </w:r>
                    <w:r>
                      <w:rPr>
                        <w:color w:val="A8B6C6"/>
                        <w:sz w:val="18"/>
                      </w:rPr>
                      <w:t>) =›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hAnsi="方正准圆简体" w:eastAsia="方正准圆简体" w:hint="eastAsia"/>
                        <w:color w:val="6A8658"/>
                        <w:sz w:val="18"/>
                      </w:rPr>
                      <w:t>验证用户名</w:t>
                    </w:r>
                    <w:r>
                      <w:rPr>
                        <w:color w:val="6A8658"/>
                        <w:sz w:val="18"/>
                      </w:rPr>
                      <w:t>...'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9" w:lineRule="exact" w:before="0"/>
                      <w:ind w:left="105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定时器模拟延时效果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实际开发中要换成</w:t>
                    </w:r>
                    <w:r>
                      <w:rPr>
                        <w:color w:val="787878"/>
                        <w:sz w:val="18"/>
                      </w:rPr>
                      <w:t>AJAX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请求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以后讲</w:t>
                    </w:r>
                  </w:p>
                  <w:p>
                    <w:pPr>
                      <w:spacing w:line="214" w:lineRule="exact" w:before="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setTimeout(() =› {</w:t>
                    </w:r>
                  </w:p>
                  <w:p>
                    <w:pPr>
                      <w:spacing w:line="271" w:lineRule="auto" w:before="30"/>
                      <w:ind w:left="1230" w:right="589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const </w:t>
                    </w:r>
                    <w:r>
                      <w:rPr>
                        <w:color w:val="FFD660"/>
                        <w:sz w:val="18"/>
                      </w:rPr>
                      <w:t>num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A8B6C6"/>
                        <w:spacing w:val="-2"/>
                        <w:sz w:val="18"/>
                      </w:rPr>
                      <w:t>Math.</w:t>
                    </w:r>
                    <w:r>
                      <w:rPr>
                        <w:color w:val="FFC66D"/>
                        <w:spacing w:val="-2"/>
                        <w:sz w:val="18"/>
                      </w:rPr>
                      <w:t>random</w:t>
                    </w:r>
                    <w:r>
                      <w:rPr>
                        <w:color w:val="A8B6C6"/>
                        <w:spacing w:val="-2"/>
                        <w:sz w:val="18"/>
                      </w:rPr>
                      <w:t>()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'num:'</w:t>
                    </w:r>
                    <w:r>
                      <w:rPr>
                        <w:color w:val="A8B6C6"/>
                        <w:sz w:val="18"/>
                      </w:rPr>
                      <w:t>, num) </w:t>
                    </w: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(num &gt; </w:t>
                    </w:r>
                    <w:r>
                      <w:rPr>
                        <w:color w:val="6797BA"/>
                        <w:sz w:val="18"/>
                      </w:rPr>
                      <w:t>0.3</w:t>
                    </w:r>
                    <w:r>
                      <w:rPr>
                        <w:color w:val="A8B6C6"/>
                        <w:sz w:val="18"/>
                      </w:rPr>
                      <w:t>) {</w:t>
                    </w:r>
                  </w:p>
                  <w:p>
                    <w:pPr>
                      <w:spacing w:line="192" w:lineRule="auto" w:before="3"/>
                      <w:ind w:left="1410" w:right="540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'OK: 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用户名正确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) resolve()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触发</w:t>
                    </w:r>
                    <w:r>
                      <w:rPr>
                        <w:color w:val="787878"/>
                        <w:sz w:val="18"/>
                      </w:rPr>
                      <w:t>then</w:t>
                    </w:r>
                  </w:p>
                  <w:p>
                    <w:pPr>
                      <w:spacing w:line="216" w:lineRule="exact" w:before="0"/>
                      <w:ind w:left="12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 </w:t>
                    </w:r>
                    <w:r>
                      <w:rPr>
                        <w:color w:val="CC7832"/>
                        <w:sz w:val="18"/>
                      </w:rPr>
                      <w:t>else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192" w:lineRule="auto" w:before="37"/>
                      <w:ind w:left="1410" w:right="513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'ERR: 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用户名重复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) reject()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可以不传参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触发</w:t>
                    </w:r>
                    <w:r>
                      <w:rPr>
                        <w:color w:val="787878"/>
                        <w:sz w:val="18"/>
                      </w:rPr>
                      <w:t>catch</w:t>
                    </w:r>
                  </w:p>
                  <w:p>
                    <w:pPr>
                      <w:spacing w:line="223" w:lineRule="exact" w:before="0"/>
                      <w:ind w:left="12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}, </w:t>
                    </w:r>
                    <w:r>
                      <w:rPr>
                        <w:color w:val="6797BA"/>
                        <w:sz w:val="18"/>
                      </w:rPr>
                      <w:t>1000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before="3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})</w:t>
                    </w:r>
                  </w:p>
                  <w:p>
                    <w:pPr>
                      <w:spacing w:before="3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function </w:t>
                    </w:r>
                    <w:r>
                      <w:rPr>
                        <w:color w:val="FFD660"/>
                        <w:sz w:val="18"/>
                      </w:rPr>
                      <w:t>checkEmail</w:t>
                    </w:r>
                    <w:r>
                      <w:rPr>
                        <w:color w:val="A8B6C6"/>
                        <w:sz w:val="18"/>
                      </w:rPr>
                      <w:t>() {</w:t>
                    </w:r>
                  </w:p>
                  <w:p>
                    <w:pPr>
                      <w:spacing w:line="228" w:lineRule="auto" w:before="39"/>
                      <w:ind w:left="1050" w:right="4861" w:hanging="181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return new </w:t>
                    </w:r>
                    <w:r>
                      <w:rPr>
                        <w:color w:val="A8B6C6"/>
                        <w:sz w:val="18"/>
                      </w:rPr>
                      <w:t>Promise((</w:t>
                    </w:r>
                    <w:r>
                      <w:rPr>
                        <w:color w:val="FFD660"/>
                        <w:sz w:val="18"/>
                      </w:rPr>
                      <w:t>resolve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FFD660"/>
                        <w:sz w:val="18"/>
                      </w:rPr>
                      <w:t>reject</w:t>
                    </w:r>
                    <w:r>
                      <w:rPr>
                        <w:color w:val="A8B6C6"/>
                        <w:sz w:val="18"/>
                      </w:rPr>
                      <w:t>) =› {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hAnsi="方正准圆简体" w:eastAsia="方正准圆简体" w:hint="eastAsia"/>
                        <w:color w:val="6A8658"/>
                        <w:sz w:val="18"/>
                      </w:rPr>
                      <w:t>验证邮箱</w:t>
                    </w:r>
                    <w:r>
                      <w:rPr>
                        <w:color w:val="6A8658"/>
                        <w:sz w:val="18"/>
                      </w:rPr>
                      <w:t>...'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1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0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setTimeout(() =› 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</w:pPr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spacing w:line="271" w:lineRule="auto" w:before="81"/>
        <w:ind w:left="1430" w:right="6060"/>
      </w:pPr>
      <w:r>
        <w:rPr/>
        <w:pict>
          <v:shape style="position:absolute;margin-left:62.015003pt;margin-top:28.999945pt;width:472pt;height:784.9pt;mso-position-horizontal-relative:page;mso-position-vertical-relative:page;z-index:-253089792" coordorigin="1240,580" coordsize="9440,15698" path="m10680,580l10590,580,1330,580,1240,580,1240,16277,1330,16277,10590,16277,10680,16277,10680,580e" filled="true" fillcolor="#2a2a2a" stroked="false">
            <v:path arrowok="t"/>
            <v:fill type="solid"/>
            <w10:wrap type="none"/>
          </v:shape>
        </w:pict>
      </w:r>
      <w:r>
        <w:rPr>
          <w:color w:val="CC7832"/>
        </w:rPr>
        <w:t>const </w:t>
      </w:r>
      <w:r>
        <w:rPr>
          <w:color w:val="FFD660"/>
        </w:rPr>
        <w:t>num </w:t>
      </w:r>
      <w:r>
        <w:rPr>
          <w:color w:val="A8B6C6"/>
        </w:rPr>
        <w:t>= Math.</w:t>
      </w:r>
      <w:r>
        <w:rPr>
          <w:color w:val="FFC66D"/>
        </w:rPr>
        <w:t>random</w:t>
      </w:r>
      <w:r>
        <w:rPr>
          <w:color w:val="A8B6C6"/>
        </w:rPr>
        <w:t>() 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'num:'</w:t>
      </w:r>
      <w:r>
        <w:rPr>
          <w:color w:val="A8B6C6"/>
        </w:rPr>
        <w:t>, num) </w:t>
      </w:r>
      <w:r>
        <w:rPr>
          <w:color w:val="CC7832"/>
        </w:rPr>
        <w:t>if </w:t>
      </w:r>
      <w:r>
        <w:rPr>
          <w:color w:val="A8B6C6"/>
        </w:rPr>
        <w:t>(num &gt; </w:t>
      </w:r>
      <w:r>
        <w:rPr>
          <w:color w:val="6797BA"/>
        </w:rPr>
        <w:t>0.3</w:t>
      </w:r>
      <w:r>
        <w:rPr>
          <w:color w:val="A8B6C6"/>
        </w:rPr>
        <w:t>) {</w:t>
      </w:r>
    </w:p>
    <w:p>
      <w:pPr>
        <w:pStyle w:val="BodyText"/>
        <w:spacing w:line="192" w:lineRule="auto" w:before="2"/>
        <w:ind w:left="1610" w:right="570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'OK: </w:t>
      </w:r>
      <w:r>
        <w:rPr>
          <w:rFonts w:ascii="方正准圆简体" w:eastAsia="方正准圆简体" w:hint="eastAsia"/>
          <w:color w:val="6A8658"/>
        </w:rPr>
        <w:t>邮箱正确</w:t>
      </w:r>
      <w:r>
        <w:rPr>
          <w:color w:val="6A8658"/>
        </w:rPr>
        <w:t>'</w:t>
      </w:r>
      <w:r>
        <w:rPr>
          <w:color w:val="A8B6C6"/>
        </w:rPr>
        <w:t>) resolve() </w:t>
      </w:r>
      <w:r>
        <w:rPr>
          <w:color w:val="787878"/>
        </w:rPr>
        <w:t>//</w:t>
      </w:r>
      <w:r>
        <w:rPr>
          <w:rFonts w:ascii="方正准圆简体" w:eastAsia="方正准圆简体" w:hint="eastAsia"/>
          <w:color w:val="787878"/>
        </w:rPr>
        <w:t>触发</w:t>
      </w:r>
      <w:r>
        <w:rPr>
          <w:color w:val="787878"/>
        </w:rPr>
        <w:t>then</w:t>
      </w:r>
    </w:p>
    <w:p>
      <w:pPr>
        <w:pStyle w:val="BodyText"/>
        <w:spacing w:line="216" w:lineRule="exact"/>
        <w:ind w:left="1430"/>
      </w:pPr>
      <w:r>
        <w:rPr>
          <w:color w:val="A8B6C6"/>
        </w:rPr>
        <w:t>} </w:t>
      </w:r>
      <w:r>
        <w:rPr>
          <w:color w:val="CC7832"/>
        </w:rPr>
        <w:t>else </w:t>
      </w:r>
      <w:r>
        <w:rPr>
          <w:color w:val="A8B6C6"/>
        </w:rPr>
        <w:t>{</w:t>
      </w:r>
    </w:p>
    <w:p>
      <w:pPr>
        <w:pStyle w:val="BodyText"/>
        <w:spacing w:line="192" w:lineRule="auto" w:before="37"/>
        <w:ind w:left="1610" w:right="525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'ERR: </w:t>
      </w:r>
      <w:r>
        <w:rPr>
          <w:rFonts w:ascii="方正准圆简体" w:eastAsia="方正准圆简体" w:hint="eastAsia"/>
          <w:color w:val="6A8658"/>
        </w:rPr>
        <w:t>邮 箱 重 复 </w:t>
      </w:r>
      <w:r>
        <w:rPr>
          <w:color w:val="6A8658"/>
        </w:rPr>
        <w:t>'</w:t>
      </w:r>
      <w:r>
        <w:rPr>
          <w:color w:val="A8B6C6"/>
        </w:rPr>
        <w:t>) reject() </w:t>
      </w:r>
      <w:r>
        <w:rPr>
          <w:color w:val="787878"/>
        </w:rPr>
        <w:t>//</w:t>
      </w:r>
      <w:r>
        <w:rPr>
          <w:rFonts w:ascii="方正准圆简体" w:eastAsia="方正准圆简体" w:hint="eastAsia"/>
          <w:color w:val="787878"/>
        </w:rPr>
        <w:t>可以不传参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触发</w:t>
      </w:r>
      <w:r>
        <w:rPr>
          <w:color w:val="787878"/>
        </w:rPr>
        <w:t>catch</w:t>
      </w:r>
    </w:p>
    <w:p>
      <w:pPr>
        <w:pStyle w:val="BodyText"/>
        <w:spacing w:line="224" w:lineRule="exact"/>
        <w:ind w:left="1430"/>
      </w:pPr>
      <w:r>
        <w:rPr>
          <w:color w:val="A8B6C6"/>
        </w:rPr>
        <w:t>}</w:t>
      </w:r>
    </w:p>
    <w:p>
      <w:pPr>
        <w:pStyle w:val="BodyText"/>
        <w:spacing w:before="30"/>
        <w:ind w:left="1250"/>
      </w:pPr>
      <w:r>
        <w:rPr>
          <w:color w:val="A8B6C6"/>
        </w:rPr>
        <w:t>}, </w:t>
      </w:r>
      <w:r>
        <w:rPr>
          <w:color w:val="6797BA"/>
        </w:rPr>
        <w:t>1000</w:t>
      </w:r>
      <w:r>
        <w:rPr>
          <w:color w:val="A8B6C6"/>
        </w:rPr>
        <w:t>)</w:t>
      </w:r>
    </w:p>
    <w:p>
      <w:pPr>
        <w:pStyle w:val="BodyText"/>
        <w:spacing w:before="30"/>
        <w:ind w:left="1070"/>
      </w:pPr>
      <w:r>
        <w:rPr>
          <w:color w:val="A8B6C6"/>
        </w:rPr>
        <w:t>})</w:t>
      </w:r>
    </w:p>
    <w:p>
      <w:pPr>
        <w:pStyle w:val="BodyText"/>
        <w:spacing w:before="30"/>
        <w:ind w:left="890"/>
      </w:pPr>
      <w:r>
        <w:rPr>
          <w:color w:val="A8B6C6"/>
        </w:rPr>
        <w:t>}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100"/>
        <w:ind w:left="890"/>
      </w:pPr>
      <w:r>
        <w:rPr>
          <w:color w:val="CC7832"/>
        </w:rPr>
        <w:t>function </w:t>
      </w:r>
      <w:r>
        <w:rPr>
          <w:color w:val="FFD660"/>
        </w:rPr>
        <w:t>checkPhone</w:t>
      </w:r>
      <w:r>
        <w:rPr>
          <w:color w:val="A8B6C6"/>
        </w:rPr>
        <w:t>() {</w:t>
      </w:r>
    </w:p>
    <w:p>
      <w:pPr>
        <w:pStyle w:val="BodyText"/>
        <w:spacing w:line="228" w:lineRule="auto" w:before="39"/>
        <w:ind w:left="1250" w:right="4981" w:hanging="181"/>
      </w:pPr>
      <w:r>
        <w:rPr>
          <w:color w:val="CC7832"/>
        </w:rPr>
        <w:t>return new </w:t>
      </w:r>
      <w:r>
        <w:rPr>
          <w:color w:val="A8B6C6"/>
        </w:rPr>
        <w:t>Promise((</w:t>
      </w:r>
      <w:r>
        <w:rPr>
          <w:color w:val="FFD660"/>
        </w:rPr>
        <w:t>resolve</w:t>
      </w:r>
      <w:r>
        <w:rPr>
          <w:color w:val="A8B6C6"/>
        </w:rPr>
        <w:t>, </w:t>
      </w:r>
      <w:r>
        <w:rPr>
          <w:color w:val="FFD660"/>
        </w:rPr>
        <w:t>reject</w:t>
      </w:r>
      <w:r>
        <w:rPr>
          <w:color w:val="A8B6C6"/>
        </w:rPr>
        <w:t>) =› { 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</w:t>
      </w:r>
      <w:r>
        <w:rPr>
          <w:rFonts w:ascii="方正准圆简体" w:hAnsi="方正准圆简体" w:eastAsia="方正准圆简体" w:hint="eastAsia"/>
          <w:color w:val="6A8658"/>
        </w:rPr>
        <w:t>验证手机号</w:t>
      </w:r>
      <w:r>
        <w:rPr>
          <w:color w:val="6A8658"/>
        </w:rPr>
        <w:t>...'</w:t>
      </w:r>
      <w:r>
        <w:rPr>
          <w:color w:val="A8B6C6"/>
        </w:rPr>
        <w:t>)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250"/>
      </w:pPr>
      <w:r>
        <w:rPr>
          <w:color w:val="A8B6C6"/>
        </w:rPr>
        <w:t>setTimeout(() =› {</w:t>
      </w:r>
    </w:p>
    <w:p>
      <w:pPr>
        <w:pStyle w:val="BodyText"/>
        <w:spacing w:line="271" w:lineRule="auto" w:before="31"/>
        <w:ind w:left="1430" w:right="6060"/>
      </w:pPr>
      <w:r>
        <w:rPr>
          <w:color w:val="CC7832"/>
        </w:rPr>
        <w:t>const </w:t>
      </w:r>
      <w:r>
        <w:rPr>
          <w:color w:val="FFD660"/>
        </w:rPr>
        <w:t>num </w:t>
      </w:r>
      <w:r>
        <w:rPr>
          <w:color w:val="A8B6C6"/>
        </w:rPr>
        <w:t>= </w:t>
      </w:r>
      <w:r>
        <w:rPr>
          <w:color w:val="A8B6C6"/>
          <w:spacing w:val="-2"/>
        </w:rPr>
        <w:t>Math.</w:t>
      </w:r>
      <w:r>
        <w:rPr>
          <w:color w:val="FFC66D"/>
          <w:spacing w:val="-2"/>
        </w:rPr>
        <w:t>random</w:t>
      </w:r>
      <w:r>
        <w:rPr>
          <w:color w:val="A8B6C6"/>
          <w:spacing w:val="-2"/>
        </w:rPr>
        <w:t>() </w:t>
      </w: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'num:'</w:t>
      </w:r>
      <w:r>
        <w:rPr>
          <w:color w:val="A8B6C6"/>
        </w:rPr>
        <w:t>, num) </w:t>
      </w:r>
      <w:r>
        <w:rPr>
          <w:color w:val="CC7832"/>
        </w:rPr>
        <w:t>if </w:t>
      </w:r>
      <w:r>
        <w:rPr>
          <w:color w:val="A8B6C6"/>
        </w:rPr>
        <w:t>(num &gt; </w:t>
      </w:r>
      <w:r>
        <w:rPr>
          <w:color w:val="6797BA"/>
        </w:rPr>
        <w:t>0.3</w:t>
      </w:r>
      <w:r>
        <w:rPr>
          <w:color w:val="A8B6C6"/>
        </w:rPr>
        <w:t>) {</w:t>
      </w:r>
    </w:p>
    <w:p>
      <w:pPr>
        <w:pStyle w:val="BodyText"/>
        <w:spacing w:line="192" w:lineRule="auto" w:before="2"/>
        <w:ind w:left="1610" w:right="552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'OK: </w:t>
      </w:r>
      <w:r>
        <w:rPr>
          <w:rFonts w:ascii="方正准圆简体" w:eastAsia="方正准圆简体" w:hint="eastAsia"/>
          <w:color w:val="6A8658"/>
        </w:rPr>
        <w:t>手机号正确</w:t>
      </w:r>
      <w:r>
        <w:rPr>
          <w:color w:val="6A8658"/>
        </w:rPr>
        <w:t>'</w:t>
      </w:r>
      <w:r>
        <w:rPr>
          <w:color w:val="A8B6C6"/>
        </w:rPr>
        <w:t>) resolve() </w:t>
      </w:r>
      <w:r>
        <w:rPr>
          <w:color w:val="787878"/>
        </w:rPr>
        <w:t>//</w:t>
      </w:r>
      <w:r>
        <w:rPr>
          <w:rFonts w:ascii="方正准圆简体" w:eastAsia="方正准圆简体" w:hint="eastAsia"/>
          <w:color w:val="787878"/>
        </w:rPr>
        <w:t>触发</w:t>
      </w:r>
      <w:r>
        <w:rPr>
          <w:color w:val="787878"/>
        </w:rPr>
        <w:t>then</w:t>
      </w:r>
    </w:p>
    <w:p>
      <w:pPr>
        <w:pStyle w:val="BodyText"/>
        <w:spacing w:line="216" w:lineRule="exact"/>
        <w:ind w:left="1430"/>
      </w:pPr>
      <w:r>
        <w:rPr>
          <w:color w:val="A8B6C6"/>
        </w:rPr>
        <w:t>} </w:t>
      </w:r>
      <w:r>
        <w:rPr>
          <w:color w:val="CC7832"/>
        </w:rPr>
        <w:t>else </w:t>
      </w:r>
      <w:r>
        <w:rPr>
          <w:color w:val="A8B6C6"/>
        </w:rPr>
        <w:t>{</w:t>
      </w:r>
    </w:p>
    <w:p>
      <w:pPr>
        <w:pStyle w:val="BodyText"/>
        <w:spacing w:line="192" w:lineRule="auto" w:before="37"/>
        <w:ind w:left="1610" w:right="525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'ERR: </w:t>
      </w:r>
      <w:r>
        <w:rPr>
          <w:rFonts w:ascii="方正准圆简体" w:eastAsia="方正准圆简体" w:hint="eastAsia"/>
          <w:color w:val="6A8658"/>
        </w:rPr>
        <w:t>手机号重复</w:t>
      </w:r>
      <w:r>
        <w:rPr>
          <w:color w:val="6A8658"/>
        </w:rPr>
        <w:t>'</w:t>
      </w:r>
      <w:r>
        <w:rPr>
          <w:color w:val="A8B6C6"/>
        </w:rPr>
        <w:t>) reject() </w:t>
      </w:r>
      <w:r>
        <w:rPr>
          <w:color w:val="787878"/>
        </w:rPr>
        <w:t>//</w:t>
      </w:r>
      <w:r>
        <w:rPr>
          <w:rFonts w:ascii="方正准圆简体" w:eastAsia="方正准圆简体" w:hint="eastAsia"/>
          <w:color w:val="787878"/>
        </w:rPr>
        <w:t>可以不传参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触发</w:t>
      </w:r>
      <w:r>
        <w:rPr>
          <w:color w:val="787878"/>
        </w:rPr>
        <w:t>catch</w:t>
      </w:r>
    </w:p>
    <w:p>
      <w:pPr>
        <w:pStyle w:val="BodyText"/>
        <w:spacing w:line="224" w:lineRule="exact"/>
        <w:ind w:left="1430"/>
      </w:pPr>
      <w:r>
        <w:rPr>
          <w:color w:val="A8B6C6"/>
        </w:rPr>
        <w:t>}</w:t>
      </w:r>
    </w:p>
    <w:p>
      <w:pPr>
        <w:pStyle w:val="BodyText"/>
        <w:spacing w:before="30"/>
        <w:ind w:left="1250"/>
      </w:pPr>
      <w:r>
        <w:rPr>
          <w:color w:val="A8B6C6"/>
        </w:rPr>
        <w:t>}, </w:t>
      </w:r>
      <w:r>
        <w:rPr>
          <w:color w:val="6797BA"/>
        </w:rPr>
        <w:t>1000</w:t>
      </w:r>
      <w:r>
        <w:rPr>
          <w:color w:val="A8B6C6"/>
        </w:rPr>
        <w:t>)</w:t>
      </w:r>
    </w:p>
    <w:p>
      <w:pPr>
        <w:pStyle w:val="BodyText"/>
        <w:spacing w:before="30"/>
        <w:ind w:left="1070"/>
      </w:pPr>
      <w:r>
        <w:rPr>
          <w:color w:val="A8B6C6"/>
        </w:rPr>
        <w:t>})</w:t>
      </w:r>
    </w:p>
    <w:p>
      <w:pPr>
        <w:pStyle w:val="BodyText"/>
        <w:spacing w:before="30"/>
        <w:ind w:left="890"/>
      </w:pPr>
      <w:r>
        <w:rPr>
          <w:color w:val="A8B6C6"/>
        </w:rPr>
        <w:t>}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100"/>
        <w:ind w:left="890"/>
      </w:pPr>
      <w:r>
        <w:rPr>
          <w:color w:val="CC7832"/>
        </w:rPr>
        <w:t>function </w:t>
      </w:r>
      <w:r>
        <w:rPr>
          <w:color w:val="FFD660"/>
        </w:rPr>
        <w:t>register</w:t>
      </w:r>
      <w:r>
        <w:rPr>
          <w:color w:val="A8B6C6"/>
        </w:rPr>
        <w:t>() {</w:t>
      </w:r>
    </w:p>
    <w:p>
      <w:pPr>
        <w:pStyle w:val="BodyText"/>
        <w:spacing w:line="228" w:lineRule="auto" w:before="39"/>
        <w:ind w:left="1250" w:right="4981" w:hanging="181"/>
      </w:pPr>
      <w:r>
        <w:rPr>
          <w:color w:val="CC7832"/>
        </w:rPr>
        <w:t>return new </w:t>
      </w:r>
      <w:r>
        <w:rPr>
          <w:color w:val="A8B6C6"/>
        </w:rPr>
        <w:t>Promise((</w:t>
      </w:r>
      <w:r>
        <w:rPr>
          <w:color w:val="FFD660"/>
        </w:rPr>
        <w:t>resolve</w:t>
      </w:r>
      <w:r>
        <w:rPr>
          <w:color w:val="A8B6C6"/>
        </w:rPr>
        <w:t>, </w:t>
      </w:r>
      <w:r>
        <w:rPr>
          <w:color w:val="FFD660"/>
        </w:rPr>
        <w:t>reject</w:t>
      </w:r>
      <w:r>
        <w:rPr>
          <w:color w:val="A8B6C6"/>
        </w:rPr>
        <w:t>) =› { 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</w:t>
      </w:r>
      <w:r>
        <w:rPr>
          <w:rFonts w:ascii="方正准圆简体" w:hAnsi="方正准圆简体" w:eastAsia="方正准圆简体" w:hint="eastAsia"/>
          <w:color w:val="6A8658"/>
        </w:rPr>
        <w:t>注册</w:t>
      </w:r>
      <w:r>
        <w:rPr>
          <w:color w:val="6A8658"/>
        </w:rPr>
        <w:t>...'</w:t>
      </w:r>
      <w:r>
        <w:rPr>
          <w:color w:val="A8B6C6"/>
        </w:rPr>
        <w:t>)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250"/>
      </w:pPr>
      <w:r>
        <w:rPr>
          <w:color w:val="A8B6C6"/>
        </w:rPr>
        <w:t>setTimeout(() =› {</w:t>
      </w:r>
    </w:p>
    <w:p>
      <w:pPr>
        <w:pStyle w:val="BodyText"/>
        <w:spacing w:line="271" w:lineRule="auto" w:before="31"/>
        <w:ind w:left="1430" w:right="6060"/>
      </w:pPr>
      <w:r>
        <w:rPr>
          <w:color w:val="CC7832"/>
        </w:rPr>
        <w:t>const </w:t>
      </w:r>
      <w:r>
        <w:rPr>
          <w:color w:val="FFD660"/>
        </w:rPr>
        <w:t>num </w:t>
      </w:r>
      <w:r>
        <w:rPr>
          <w:color w:val="A8B6C6"/>
        </w:rPr>
        <w:t>= </w:t>
      </w:r>
      <w:r>
        <w:rPr>
          <w:color w:val="A8B6C6"/>
          <w:spacing w:val="-2"/>
        </w:rPr>
        <w:t>Math.</w:t>
      </w:r>
      <w:r>
        <w:rPr>
          <w:color w:val="FFC66D"/>
          <w:spacing w:val="-2"/>
        </w:rPr>
        <w:t>random</w:t>
      </w:r>
      <w:r>
        <w:rPr>
          <w:color w:val="A8B6C6"/>
          <w:spacing w:val="-2"/>
        </w:rPr>
        <w:t>() </w:t>
      </w: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'num:'</w:t>
      </w:r>
      <w:r>
        <w:rPr>
          <w:color w:val="A8B6C6"/>
        </w:rPr>
        <w:t>, num) </w:t>
      </w:r>
      <w:r>
        <w:rPr>
          <w:color w:val="CC7832"/>
        </w:rPr>
        <w:t>if </w:t>
      </w:r>
      <w:r>
        <w:rPr>
          <w:color w:val="A8B6C6"/>
        </w:rPr>
        <w:t>(num &gt; </w:t>
      </w:r>
      <w:r>
        <w:rPr>
          <w:color w:val="6797BA"/>
        </w:rPr>
        <w:t>0.3</w:t>
      </w:r>
      <w:r>
        <w:rPr>
          <w:color w:val="A8B6C6"/>
        </w:rPr>
        <w:t>) {</w:t>
      </w:r>
    </w:p>
    <w:p>
      <w:pPr>
        <w:pStyle w:val="BodyText"/>
        <w:spacing w:line="192" w:lineRule="auto" w:before="2"/>
        <w:ind w:left="1610" w:right="570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'OK: </w:t>
      </w:r>
      <w:r>
        <w:rPr>
          <w:rFonts w:ascii="方正准圆简体" w:eastAsia="方正准圆简体" w:hint="eastAsia"/>
          <w:color w:val="6A8658"/>
        </w:rPr>
        <w:t>注册成功</w:t>
      </w:r>
      <w:r>
        <w:rPr>
          <w:color w:val="6A8658"/>
        </w:rPr>
        <w:t>'</w:t>
      </w:r>
      <w:r>
        <w:rPr>
          <w:color w:val="A8B6C6"/>
        </w:rPr>
        <w:t>) resolve() </w:t>
      </w:r>
      <w:r>
        <w:rPr>
          <w:color w:val="787878"/>
        </w:rPr>
        <w:t>//</w:t>
      </w:r>
      <w:r>
        <w:rPr>
          <w:rFonts w:ascii="方正准圆简体" w:eastAsia="方正准圆简体" w:hint="eastAsia"/>
          <w:color w:val="787878"/>
        </w:rPr>
        <w:t>触发</w:t>
      </w:r>
      <w:r>
        <w:rPr>
          <w:color w:val="787878"/>
        </w:rPr>
        <w:t>then</w:t>
      </w:r>
    </w:p>
    <w:p>
      <w:pPr>
        <w:pStyle w:val="BodyText"/>
        <w:spacing w:line="216" w:lineRule="exact"/>
        <w:ind w:left="1430"/>
      </w:pPr>
      <w:r>
        <w:rPr>
          <w:color w:val="A8B6C6"/>
        </w:rPr>
        <w:t>} </w:t>
      </w:r>
      <w:r>
        <w:rPr>
          <w:color w:val="CC7832"/>
        </w:rPr>
        <w:t>else </w:t>
      </w:r>
      <w:r>
        <w:rPr>
          <w:color w:val="A8B6C6"/>
        </w:rPr>
        <w:t>{</w:t>
      </w:r>
    </w:p>
    <w:p>
      <w:pPr>
        <w:pStyle w:val="BodyText"/>
        <w:spacing w:line="192" w:lineRule="auto" w:before="37"/>
        <w:ind w:left="1610" w:right="5250"/>
      </w:pPr>
      <w:r>
        <w:rPr>
          <w:color w:val="A8B6C6"/>
        </w:rPr>
        <w:t>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'ERR: </w:t>
      </w:r>
      <w:r>
        <w:rPr>
          <w:rFonts w:ascii="方正准圆简体" w:eastAsia="方正准圆简体" w:hint="eastAsia"/>
          <w:color w:val="6A8658"/>
        </w:rPr>
        <w:t>注 册 失 败 </w:t>
      </w:r>
      <w:r>
        <w:rPr>
          <w:color w:val="6A8658"/>
        </w:rPr>
        <w:t>'</w:t>
      </w:r>
      <w:r>
        <w:rPr>
          <w:color w:val="A8B6C6"/>
        </w:rPr>
        <w:t>) reject() </w:t>
      </w:r>
      <w:r>
        <w:rPr>
          <w:color w:val="787878"/>
        </w:rPr>
        <w:t>//</w:t>
      </w:r>
      <w:r>
        <w:rPr>
          <w:rFonts w:ascii="方正准圆简体" w:eastAsia="方正准圆简体" w:hint="eastAsia"/>
          <w:color w:val="787878"/>
        </w:rPr>
        <w:t>可以不传参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触发</w:t>
      </w:r>
      <w:r>
        <w:rPr>
          <w:color w:val="787878"/>
        </w:rPr>
        <w:t>catch</w:t>
      </w:r>
    </w:p>
    <w:p>
      <w:pPr>
        <w:pStyle w:val="BodyText"/>
        <w:spacing w:line="224" w:lineRule="exact"/>
        <w:ind w:left="1430"/>
      </w:pPr>
      <w:r>
        <w:rPr>
          <w:color w:val="A8B6C6"/>
        </w:rPr>
        <w:t>}</w:t>
      </w:r>
    </w:p>
    <w:p>
      <w:pPr>
        <w:pStyle w:val="BodyText"/>
        <w:spacing w:before="30"/>
        <w:ind w:left="1250"/>
      </w:pPr>
      <w:r>
        <w:rPr>
          <w:color w:val="A8B6C6"/>
        </w:rPr>
        <w:t>}, </w:t>
      </w:r>
      <w:r>
        <w:rPr>
          <w:color w:val="6797BA"/>
        </w:rPr>
        <w:t>1000</w:t>
      </w:r>
      <w:r>
        <w:rPr>
          <w:color w:val="A8B6C6"/>
        </w:rPr>
        <w:t>)</w:t>
      </w:r>
    </w:p>
    <w:p>
      <w:pPr>
        <w:pStyle w:val="BodyText"/>
        <w:spacing w:before="30"/>
        <w:ind w:left="1070"/>
      </w:pPr>
      <w:r>
        <w:rPr>
          <w:color w:val="A8B6C6"/>
        </w:rPr>
        <w:t>})</w:t>
      </w:r>
    </w:p>
    <w:p>
      <w:pPr>
        <w:pStyle w:val="BodyText"/>
        <w:spacing w:before="30"/>
        <w:ind w:left="890"/>
      </w:pPr>
      <w:r>
        <w:rPr>
          <w:color w:val="A8B6C6"/>
        </w:rPr>
        <w:t>}</w:t>
      </w:r>
    </w:p>
    <w:p>
      <w:pPr>
        <w:pStyle w:val="BodyText"/>
        <w:spacing w:line="274" w:lineRule="exact"/>
        <w:ind w:left="890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测试</w:t>
      </w:r>
      <w:r>
        <w:rPr>
          <w:color w:val="787878"/>
        </w:rPr>
        <w:t>:</w:t>
      </w:r>
    </w:p>
    <w:p>
      <w:pPr>
        <w:pStyle w:val="BodyText"/>
        <w:spacing w:line="277" w:lineRule="exact"/>
        <w:ind w:left="890"/>
        <w:rPr>
          <w:rFonts w:ascii="方正准圆简体" w:eastAsia="方正准圆简体" w:hint="eastAsia"/>
        </w:rPr>
      </w:pPr>
      <w:r>
        <w:rPr>
          <w:color w:val="787878"/>
        </w:rPr>
        <w:t>// then: </w:t>
      </w:r>
      <w:r>
        <w:rPr>
          <w:rFonts w:ascii="方正准圆简体" w:eastAsia="方正准圆简体" w:hint="eastAsia"/>
          <w:color w:val="787878"/>
        </w:rPr>
        <w:t>然 后</w:t>
      </w:r>
    </w:p>
    <w:p>
      <w:pPr>
        <w:pStyle w:val="BodyText"/>
        <w:spacing w:line="214" w:lineRule="exact"/>
        <w:ind w:left="890"/>
      </w:pPr>
      <w:r>
        <w:rPr>
          <w:color w:val="A8B6C6"/>
        </w:rPr>
        <w:t>checkUname()</w:t>
      </w:r>
    </w:p>
    <w:p>
      <w:pPr>
        <w:pStyle w:val="BodyText"/>
        <w:spacing w:line="218" w:lineRule="exact" w:before="30"/>
        <w:ind w:left="1070"/>
      </w:pPr>
      <w:r>
        <w:rPr>
          <w:color w:val="A8B6C6"/>
        </w:rPr>
        <w:t>.</w:t>
      </w:r>
      <w:r>
        <w:rPr>
          <w:color w:val="FFC66D"/>
        </w:rPr>
        <w:t>then</w:t>
      </w:r>
      <w:r>
        <w:rPr>
          <w:color w:val="A8B6C6"/>
        </w:rPr>
        <w:t>(</w:t>
      </w:r>
      <w:r>
        <w:rPr>
          <w:color w:val="FFD660"/>
        </w:rPr>
        <w:t>res </w:t>
      </w:r>
      <w:r>
        <w:rPr>
          <w:color w:val="A8B6C6"/>
        </w:rPr>
        <w:t>=› {</w:t>
      </w:r>
    </w:p>
    <w:p>
      <w:pPr>
        <w:pStyle w:val="BodyText"/>
        <w:spacing w:line="220" w:lineRule="auto" w:before="11"/>
        <w:ind w:left="1250" w:right="4260"/>
      </w:pPr>
      <w:r>
        <w:rPr>
          <w:color w:val="787878"/>
        </w:rPr>
        <w:t>// </w:t>
      </w:r>
      <w:r>
        <w:rPr>
          <w:rFonts w:ascii="方正准圆简体" w:eastAsia="方正准圆简体" w:hint="eastAsia"/>
          <w:color w:val="787878"/>
        </w:rPr>
        <w:t>成功时</w:t>
      </w:r>
      <w:r>
        <w:rPr>
          <w:color w:val="787878"/>
        </w:rPr>
        <w:t>: </w:t>
      </w:r>
      <w:r>
        <w:rPr>
          <w:rFonts w:ascii="方正准圆简体" w:eastAsia="方正准圆简体" w:hint="eastAsia"/>
          <w:color w:val="787878"/>
        </w:rPr>
        <w:t>触发检查邮箱</w:t>
      </w:r>
      <w:r>
        <w:rPr>
          <w:color w:val="787878"/>
        </w:rPr>
        <w:t>, </w:t>
      </w:r>
      <w:r>
        <w:rPr>
          <w:rFonts w:ascii="方正准圆简体" w:eastAsia="方正准圆简体" w:hint="eastAsia"/>
          <w:color w:val="787878"/>
        </w:rPr>
        <w:t>返回值会触发下一个</w:t>
      </w:r>
      <w:r>
        <w:rPr>
          <w:color w:val="787878"/>
        </w:rPr>
        <w:t>then </w:t>
      </w:r>
      <w:r>
        <w:rPr>
          <w:color w:val="CC7832"/>
        </w:rPr>
        <w:t>return </w:t>
      </w:r>
      <w:r>
        <w:rPr>
          <w:color w:val="A8B6C6"/>
        </w:rPr>
        <w:t>checkEmail()</w:t>
      </w:r>
    </w:p>
    <w:p>
      <w:pPr>
        <w:pStyle w:val="BodyText"/>
        <w:spacing w:before="35"/>
        <w:ind w:left="1070"/>
      </w:pPr>
      <w:r>
        <w:rPr>
          <w:color w:val="A8B6C6"/>
        </w:rPr>
        <w:t>})</w:t>
      </w:r>
    </w:p>
    <w:p>
      <w:pPr>
        <w:pStyle w:val="BodyText"/>
        <w:spacing w:before="30"/>
        <w:ind w:left="1070"/>
      </w:pPr>
      <w:r>
        <w:rPr>
          <w:color w:val="A8B6C6"/>
        </w:rPr>
        <w:t>.</w:t>
      </w:r>
      <w:r>
        <w:rPr>
          <w:color w:val="FFC66D"/>
        </w:rPr>
        <w:t>then</w:t>
      </w:r>
      <w:r>
        <w:rPr>
          <w:color w:val="A8B6C6"/>
        </w:rPr>
        <w:t>(</w:t>
      </w:r>
      <w:r>
        <w:rPr>
          <w:color w:val="FFD660"/>
        </w:rPr>
        <w:t>res </w:t>
      </w:r>
      <w:r>
        <w:rPr>
          <w:color w:val="A8B6C6"/>
        </w:rPr>
        <w:t>=› checkPhone())</w:t>
      </w:r>
    </w:p>
    <w:p>
      <w:pPr>
        <w:pStyle w:val="BodyText"/>
        <w:spacing w:line="218" w:lineRule="exact" w:before="30"/>
        <w:ind w:left="1070"/>
      </w:pPr>
      <w:r>
        <w:rPr>
          <w:color w:val="A8B6C6"/>
        </w:rPr>
        <w:t>.</w:t>
      </w:r>
      <w:r>
        <w:rPr>
          <w:color w:val="FFC66D"/>
        </w:rPr>
        <w:t>then</w:t>
      </w:r>
      <w:r>
        <w:rPr>
          <w:color w:val="A8B6C6"/>
        </w:rPr>
        <w:t>(</w:t>
      </w:r>
      <w:r>
        <w:rPr>
          <w:color w:val="FFD660"/>
        </w:rPr>
        <w:t>res </w:t>
      </w:r>
      <w:r>
        <w:rPr>
          <w:color w:val="A8B6C6"/>
        </w:rPr>
        <w:t>=› register())</w:t>
      </w:r>
    </w:p>
    <w:p>
      <w:pPr>
        <w:pStyle w:val="BodyText"/>
        <w:spacing w:line="281" w:lineRule="exact"/>
        <w:ind w:left="1070"/>
      </w:pPr>
      <w:r>
        <w:rPr>
          <w:color w:val="A8B6C6"/>
        </w:rPr>
        <w:t>.</w:t>
      </w:r>
      <w:r>
        <w:rPr>
          <w:color w:val="FFC66D"/>
        </w:rPr>
        <w:t>then</w:t>
      </w:r>
      <w:r>
        <w:rPr>
          <w:color w:val="A8B6C6"/>
        </w:rPr>
        <w:t>(</w:t>
      </w:r>
      <w:r>
        <w:rPr>
          <w:color w:val="FFD660"/>
        </w:rPr>
        <w:t>res </w:t>
      </w:r>
      <w:r>
        <w:rPr>
          <w:color w:val="A8B6C6"/>
        </w:rPr>
        <w:t>=› 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</w:t>
      </w:r>
      <w:r>
        <w:rPr>
          <w:rFonts w:ascii="方正准圆简体" w:hAnsi="方正准圆简体" w:eastAsia="方正准圆简体" w:hint="eastAsia"/>
          <w:color w:val="6A8658"/>
        </w:rPr>
        <w:t>成功</w:t>
      </w:r>
      <w:r>
        <w:rPr>
          <w:color w:val="6A8658"/>
        </w:rPr>
        <w:t>'</w:t>
      </w:r>
      <w:r>
        <w:rPr>
          <w:color w:val="A8B6C6"/>
        </w:rPr>
        <w:t>))</w:t>
      </w:r>
    </w:p>
    <w:p>
      <w:pPr>
        <w:pStyle w:val="BodyText"/>
        <w:spacing w:line="277" w:lineRule="exact"/>
        <w:ind w:left="1070"/>
      </w:pPr>
      <w:r>
        <w:rPr>
          <w:color w:val="A8B6C6"/>
        </w:rPr>
        <w:t>.</w:t>
      </w:r>
      <w:r>
        <w:rPr>
          <w:color w:val="FFC66D"/>
        </w:rPr>
        <w:t>catch</w:t>
      </w:r>
      <w:r>
        <w:rPr>
          <w:color w:val="A8B6C6"/>
        </w:rPr>
        <w:t>(</w:t>
      </w:r>
      <w:r>
        <w:rPr>
          <w:color w:val="FFD660"/>
        </w:rPr>
        <w:t>err </w:t>
      </w:r>
      <w:r>
        <w:rPr>
          <w:color w:val="A8B6C6"/>
        </w:rPr>
        <w:t>=› console.</w:t>
      </w:r>
      <w:r>
        <w:rPr>
          <w:color w:val="FFC66D"/>
        </w:rPr>
        <w:t>log</w:t>
      </w:r>
      <w:r>
        <w:rPr>
          <w:color w:val="A8B6C6"/>
        </w:rPr>
        <w:t>(</w:t>
      </w:r>
      <w:r>
        <w:rPr>
          <w:color w:val="6A8658"/>
        </w:rPr>
        <w:t>'</w:t>
      </w:r>
      <w:r>
        <w:rPr>
          <w:rFonts w:ascii="方正准圆简体" w:hAnsi="方正准圆简体" w:eastAsia="方正准圆简体" w:hint="eastAsia"/>
          <w:color w:val="6A8658"/>
        </w:rPr>
        <w:t>失败</w:t>
      </w:r>
      <w:r>
        <w:rPr>
          <w:color w:val="6A8658"/>
        </w:rPr>
        <w:t>'</w:t>
      </w:r>
      <w:r>
        <w:rPr>
          <w:color w:val="A8B6C6"/>
        </w:rPr>
        <w:t>))</w:t>
      </w:r>
    </w:p>
    <w:p>
      <w:pPr>
        <w:pStyle w:val="BodyText"/>
        <w:spacing w:line="214" w:lineRule="exact"/>
        <w:ind w:left="710"/>
      </w:pPr>
      <w:r>
        <w:rPr>
          <w:color w:val="E7BE6A"/>
        </w:rPr>
        <w:t>&lt;/script&gt;</w:t>
      </w:r>
    </w:p>
    <w:p>
      <w:pPr>
        <w:pStyle w:val="BodyText"/>
        <w:spacing w:before="30"/>
        <w:ind w:left="530"/>
      </w:pPr>
      <w:r>
        <w:rPr>
          <w:color w:val="E7BE6A"/>
        </w:rPr>
        <w:t>&lt;/body&gt;</w:t>
      </w:r>
    </w:p>
    <w:p>
      <w:pPr>
        <w:spacing w:after="0"/>
        <w:sectPr>
          <w:pgSz w:w="11900" w:h="16840"/>
          <w:pgMar w:top="50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/>
        <w:pict>
          <v:line style="position:absolute;mso-position-horizontal-relative:page;mso-position-vertical-relative:page;z-index:251767808" from="62.015339pt,95.030594pt" to="533.984627pt,95.030594pt" stroked="true" strokeweight="1.500697pt" strokecolor="#263749">
            <v:stroke dashstyle="solid"/>
            <w10:wrap type="none"/>
          </v:line>
        </w:pict>
      </w:r>
      <w:r>
        <w:rPr>
          <w:sz w:val="20"/>
        </w:rPr>
        <w:pict>
          <v:group style="width:472pt;height:30.05pt;mso-position-horizontal-relative:char;mso-position-vertical-relative:line" coordorigin="0,0" coordsize="9440,601">
            <v:shape style="position:absolute;left:0;top:0;width:9440;height:601" coordorigin="0,0" coordsize="9440,601" path="m9413,600l26,600,22,599,0,574,0,0,9439,0,9439,574,9413,600xe" filled="true" fillcolor="#2a2a2a" stroked="false">
              <v:path arrowok="t"/>
              <v:fill type="solid"/>
            </v:shape>
            <v:rect style="position:absolute;left:90;top:0;width:9260;height:511" filled="true" fillcolor="#2a2a2a" stroked="false">
              <v:fill type="solid"/>
            </v:rect>
            <v:shape style="position:absolute;left:150;top:19;width:651;height:21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58.320004pt;margin-top:11.000277pt;width:89.55pt;height:22.3pt;mso-position-horizontal-relative:page;mso-position-vertical-relative:paragraph;z-index:-251550720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46" w:lineRule="exact" w:before="0"/>
                    <w:ind w:left="73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正则表达式" w:id="16"/>
                  <w:bookmarkEnd w:id="16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正则表达式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shape style="position:absolute;margin-left:58.080002pt;margin-top:40.760277pt;width:46.35pt;height:21.6pt;mso-position-horizontal-relative:page;mso-position-vertical-relative:paragraph;z-index:-251549696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10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元字符" w:id="17"/>
                  <w:bookmarkEnd w:id="17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元字符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00" w:h="16840"/>
          <w:pgMar w:top="560" w:bottom="280" w:left="1040" w:right="1100"/>
        </w:sectPr>
      </w:pPr>
    </w:p>
    <w:tbl>
      <w:tblPr>
        <w:tblW w:w="0" w:type="auto"/>
        <w:jc w:val="left"/>
        <w:tblInd w:w="220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6"/>
        <w:gridCol w:w="8179"/>
      </w:tblGrid>
      <w:tr>
        <w:trPr>
          <w:trHeight w:val="43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63"/>
              <w:ind w:left="200"/>
              <w:rPr>
                <w:sz w:val="18"/>
              </w:rPr>
            </w:pPr>
            <w:r>
              <w:rPr>
                <w:color w:val="333333"/>
                <w:sz w:val="18"/>
              </w:rPr>
              <w:t>字符</w:t>
            </w:r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before="63"/>
              <w:rPr>
                <w:sz w:val="18"/>
              </w:rPr>
            </w:pPr>
            <w:r>
              <w:rPr>
                <w:color w:val="333333"/>
                <w:sz w:val="18"/>
              </w:rPr>
              <w:t>含义</w:t>
            </w:r>
          </w:p>
        </w:tc>
      </w:tr>
      <w:tr>
        <w:trPr>
          <w:trHeight w:val="2981" w:hRule="atLeast"/>
        </w:trPr>
        <w:tc>
          <w:tcPr>
            <w:tcW w:w="1246" w:type="dxa"/>
          </w:tcPr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132"/>
              <w:ind w:left="265"/>
              <w:rPr>
                <w:rFonts w:ascii="Iosevka Term Slab"/>
                <w:sz w:val="18"/>
              </w:rPr>
            </w:pPr>
            <w:hyperlink r:id="rId8">
              <w:r>
                <w:rPr>
                  <w:rFonts w:ascii="Iosevka Term Slab"/>
                  <w:color w:val="D53200"/>
                  <w:sz w:val="18"/>
                </w:rPr>
                <w:t>\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192" w:lineRule="auto" w:before="107"/>
              <w:ind w:right="213"/>
              <w:rPr>
                <w:sz w:val="18"/>
              </w:rPr>
            </w:pPr>
            <w:r>
              <w:rPr>
                <w:color w:val="333333"/>
                <w:sz w:val="18"/>
              </w:rPr>
              <w:t>依照下列规则匹配：在非特殊字符之前的反斜杠表示下一个字符是特殊字符，不能按照字面理解。例如，前面没有 </w:t>
            </w:r>
            <w:r>
              <w:rPr>
                <w:rFonts w:ascii="Iosevka Term Slab" w:eastAsia="Iosevka Term Slab"/>
                <w:color w:val="333333"/>
                <w:sz w:val="18"/>
              </w:rPr>
              <w:t>"" </w:t>
            </w:r>
            <w:r>
              <w:rPr>
                <w:color w:val="333333"/>
                <w:sz w:val="18"/>
              </w:rPr>
              <w:t>的  </w:t>
            </w:r>
            <w:r>
              <w:rPr>
                <w:rFonts w:ascii="Iosevka Term Slab" w:eastAsia="Iosevka Term Slab"/>
                <w:color w:val="333333"/>
                <w:sz w:val="18"/>
              </w:rPr>
              <w:t>"b" </w:t>
            </w:r>
            <w:r>
              <w:rPr>
                <w:color w:val="333333"/>
                <w:sz w:val="18"/>
              </w:rPr>
              <w:t>通常匹配小写字母  </w:t>
            </w:r>
            <w:r>
              <w:rPr>
                <w:rFonts w:ascii="Iosevka Term Slab" w:eastAsia="Iosevka Term Slab"/>
                <w:color w:val="333333"/>
                <w:sz w:val="18"/>
              </w:rPr>
              <w:t>"b"</w:t>
            </w:r>
            <w:r>
              <w:rPr>
                <w:color w:val="333333"/>
                <w:sz w:val="18"/>
              </w:rPr>
              <w:t>，即字符会被作为字面理解，无论它出现在哪里。但如果前面加了 </w:t>
            </w:r>
            <w:r>
              <w:rPr>
                <w:rFonts w:ascii="Iosevka Term Slab" w:eastAsia="Iosevka Term Slab"/>
                <w:color w:val="333333"/>
                <w:sz w:val="18"/>
              </w:rPr>
              <w:t>""</w:t>
            </w:r>
            <w:r>
              <w:rPr>
                <w:color w:val="333333"/>
                <w:sz w:val="18"/>
              </w:rPr>
              <w:t>，它将不再匹配任何字符，而是表示一个</w:t>
            </w:r>
            <w:hyperlink r:id="rId9">
              <w:r>
                <w:rPr>
                  <w:color w:val="D53200"/>
                  <w:sz w:val="18"/>
                </w:rPr>
                <w:t>字符边界</w:t>
              </w:r>
            </w:hyperlink>
            <w:r>
              <w:rPr>
                <w:color w:val="333333"/>
                <w:sz w:val="18"/>
              </w:rPr>
              <w:t>。在特殊字符之前的反斜杠表示下一个字符不是特殊字符，应该按照字面理解。详情请参阅下文中的 </w:t>
            </w:r>
            <w:r>
              <w:rPr>
                <w:rFonts w:ascii="Iosevka Term Slab" w:eastAsia="Iosevka Term Slab"/>
                <w:color w:val="333333"/>
                <w:sz w:val="18"/>
              </w:rPr>
              <w:t>"</w:t>
            </w:r>
            <w:r>
              <w:rPr>
                <w:color w:val="333333"/>
                <w:sz w:val="18"/>
              </w:rPr>
              <w:t>转义</w:t>
            </w:r>
          </w:p>
          <w:p>
            <w:pPr>
              <w:pStyle w:val="TableParagraph"/>
              <w:spacing w:line="192" w:lineRule="auto" w:before="0"/>
              <w:ind w:right="213"/>
              <w:rPr>
                <w:sz w:val="18"/>
              </w:rPr>
            </w:pPr>
            <w:r>
              <w:rPr>
                <w:color w:val="333333"/>
                <w:sz w:val="18"/>
              </w:rPr>
              <w:t>（</w:t>
            </w:r>
            <w:r>
              <w:rPr>
                <w:rFonts w:ascii="Iosevka Term Slab" w:eastAsia="Iosevka Term Slab"/>
                <w:color w:val="333333"/>
                <w:sz w:val="18"/>
              </w:rPr>
              <w:t>Escaping</w:t>
            </w:r>
            <w:r>
              <w:rPr>
                <w:color w:val="333333"/>
                <w:sz w:val="18"/>
              </w:rPr>
              <w:t>）</w:t>
            </w:r>
            <w:r>
              <w:rPr>
                <w:rFonts w:ascii="Iosevka Term Slab" w:eastAsia="Iosevka Term Slab"/>
                <w:color w:val="333333"/>
                <w:sz w:val="18"/>
              </w:rPr>
              <w:t>" </w:t>
            </w:r>
            <w:r>
              <w:rPr>
                <w:color w:val="333333"/>
                <w:sz w:val="18"/>
              </w:rPr>
              <w:t>部分。如果你想将字符串传递给 </w:t>
            </w:r>
            <w:r>
              <w:rPr>
                <w:rFonts w:ascii="Iosevka Term Slab" w:eastAsia="Iosevka Term Slab"/>
                <w:color w:val="333333"/>
                <w:sz w:val="18"/>
              </w:rPr>
              <w:t>RegExp </w:t>
            </w:r>
            <w:r>
              <w:rPr>
                <w:color w:val="333333"/>
                <w:sz w:val="18"/>
              </w:rPr>
              <w:t>构造函数，不要忘记在字符串字面量中反斜杠是转义字符。所以为了在模式中添加一个反斜杠，你需要在字符串字面量中转义它。</w:t>
            </w:r>
            <w:r>
              <w:rPr>
                <w:rFonts w:ascii="Iosevka Term Slab" w:eastAsia="Iosevka Term Slab"/>
                <w:color w:val="D53200"/>
                <w:sz w:val="18"/>
              </w:rPr>
              <w:t>/[a- z]\s/i </w:t>
            </w:r>
            <w:r>
              <w:rPr>
                <w:color w:val="333333"/>
                <w:sz w:val="18"/>
              </w:rPr>
              <w:t>和 </w:t>
            </w:r>
            <w:r>
              <w:rPr>
                <w:rFonts w:ascii="Iosevka Term Slab" w:eastAsia="Iosevka Term Slab"/>
                <w:color w:val="D53200"/>
                <w:sz w:val="18"/>
              </w:rPr>
              <w:t>new RegExp("[a-z]\\s", "i") </w:t>
            </w:r>
            <w:r>
              <w:rPr>
                <w:color w:val="333333"/>
                <w:sz w:val="18"/>
              </w:rPr>
              <w:t>创建了相同的正则表达式：一个用于搜索后面紧跟着空白字符（ </w:t>
            </w:r>
            <w:r>
              <w:rPr>
                <w:rFonts w:ascii="Iosevka Term Slab" w:eastAsia="Iosevka Term Slab"/>
                <w:color w:val="D53200"/>
                <w:sz w:val="18"/>
              </w:rPr>
              <w:t>\s </w:t>
            </w:r>
            <w:r>
              <w:rPr>
                <w:color w:val="333333"/>
                <w:sz w:val="18"/>
              </w:rPr>
              <w:t>可看后文）并且在 </w:t>
            </w:r>
            <w:r>
              <w:rPr>
                <w:rFonts w:ascii="Iosevka Term Slab" w:eastAsia="Iosevka Term Slab"/>
                <w:color w:val="333333"/>
                <w:sz w:val="18"/>
              </w:rPr>
              <w:t>a-z </w:t>
            </w:r>
            <w:r>
              <w:rPr>
                <w:color w:val="333333"/>
                <w:sz w:val="18"/>
              </w:rPr>
              <w:t>范围内的任意字符的表达式。为了通过字符串字面量给</w:t>
            </w:r>
            <w:r>
              <w:rPr>
                <w:rFonts w:ascii="Iosevka Term Slab" w:eastAsia="Iosevka Term Slab"/>
                <w:color w:val="333333"/>
                <w:sz w:val="18"/>
              </w:rPr>
              <w:t>RegExp </w:t>
            </w:r>
            <w:r>
              <w:rPr>
                <w:color w:val="333333"/>
                <w:sz w:val="18"/>
              </w:rPr>
              <w:t>构造函数创建包含反斜杠的表达式，你需要在字符串级别和正则表达式级别都对它进行转义。例如 </w:t>
            </w:r>
            <w:r>
              <w:rPr>
                <w:rFonts w:ascii="Iosevka Term Slab" w:eastAsia="Iosevka Term Slab"/>
                <w:color w:val="D53200"/>
                <w:sz w:val="18"/>
              </w:rPr>
              <w:t>/[a-z]:\\/i </w:t>
            </w:r>
            <w:r>
              <w:rPr>
                <w:color w:val="333333"/>
                <w:sz w:val="18"/>
              </w:rPr>
              <w:t>和 </w:t>
            </w:r>
            <w:r>
              <w:rPr>
                <w:rFonts w:ascii="Iosevka Term Slab" w:eastAsia="Iosevka Term Slab"/>
                <w:color w:val="D53200"/>
                <w:sz w:val="18"/>
              </w:rPr>
              <w:t>new RegExp("[a-z]:\\\\","i") </w:t>
            </w:r>
            <w:r>
              <w:rPr>
                <w:color w:val="333333"/>
                <w:sz w:val="18"/>
              </w:rPr>
              <w:t>会创建相同的表达式，即匹配类似</w:t>
            </w:r>
            <w:r>
              <w:rPr>
                <w:rFonts w:ascii="Iosevka Term Slab" w:eastAsia="Iosevka Term Slab"/>
                <w:color w:val="333333"/>
                <w:sz w:val="18"/>
              </w:rPr>
              <w:t>"C:" </w:t>
            </w:r>
            <w:r>
              <w:rPr>
                <w:color w:val="333333"/>
                <w:sz w:val="18"/>
              </w:rPr>
              <w:t>字符串。</w:t>
            </w:r>
          </w:p>
        </w:tc>
      </w:tr>
      <w:tr>
        <w:trPr>
          <w:trHeight w:val="94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11"/>
              <w:ind w:left="0"/>
              <w:rPr>
                <w:rFonts w:ascii="Iosevka Term Slab"/>
                <w:sz w:val="2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10">
              <w:r>
                <w:rPr>
                  <w:rFonts w:ascii="Iosevka Term Slab"/>
                  <w:color w:val="D53200"/>
                  <w:sz w:val="18"/>
                </w:rPr>
                <w:t>^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line="192" w:lineRule="auto" w:before="107"/>
              <w:ind w:right="243"/>
              <w:rPr>
                <w:sz w:val="18"/>
              </w:rPr>
            </w:pPr>
            <w:r>
              <w:rPr>
                <w:color w:val="333333"/>
                <w:sz w:val="18"/>
              </w:rPr>
              <w:t>匹配输入的开始。如果多行标志被设置为 </w:t>
            </w:r>
            <w:r>
              <w:rPr>
                <w:rFonts w:ascii="Iosevka Term Slab" w:eastAsia="Iosevka Term Slab"/>
                <w:color w:val="333333"/>
                <w:sz w:val="18"/>
              </w:rPr>
              <w:t>true</w:t>
            </w:r>
            <w:r>
              <w:rPr>
                <w:color w:val="333333"/>
                <w:sz w:val="18"/>
              </w:rPr>
              <w:t>，那么也匹配换行符后紧跟的位置。例如， </w:t>
            </w:r>
            <w:r>
              <w:rPr>
                <w:rFonts w:ascii="Iosevka Term Slab" w:eastAsia="Iosevka Term Slab"/>
                <w:color w:val="D53200"/>
                <w:sz w:val="18"/>
              </w:rPr>
              <w:t>/^A/</w:t>
            </w:r>
            <w:r>
              <w:rPr>
                <w:rFonts w:ascii="Iosevka Term Slab" w:eastAsia="Iosevka Term Slab"/>
                <w:color w:val="333333"/>
                <w:sz w:val="18"/>
              </w:rPr>
              <w:t> </w:t>
            </w:r>
            <w:r>
              <w:rPr>
                <w:color w:val="333333"/>
                <w:sz w:val="18"/>
              </w:rPr>
              <w:t>并不会匹配 </w:t>
            </w:r>
            <w:r>
              <w:rPr>
                <w:rFonts w:ascii="Iosevka Term Slab" w:eastAsia="Iosevka Term Slab"/>
                <w:color w:val="333333"/>
                <w:sz w:val="18"/>
              </w:rPr>
              <w:t>"an A" 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z w:val="18"/>
              </w:rPr>
              <w:t>'A'</w:t>
            </w:r>
            <w:r>
              <w:rPr>
                <w:color w:val="333333"/>
                <w:sz w:val="18"/>
              </w:rPr>
              <w:t>，但是会匹配 </w:t>
            </w:r>
            <w:r>
              <w:rPr>
                <w:rFonts w:ascii="Iosevka Term Slab" w:eastAsia="Iosevka Term Slab"/>
                <w:color w:val="333333"/>
                <w:sz w:val="18"/>
              </w:rPr>
              <w:t>"An E" </w:t>
            </w:r>
            <w:r>
              <w:rPr>
                <w:color w:val="333333"/>
                <w:sz w:val="18"/>
              </w:rPr>
              <w:t>中的  </w:t>
            </w:r>
            <w:r>
              <w:rPr>
                <w:rFonts w:ascii="Iosevka Term Slab" w:eastAsia="Iosevka Term Slab"/>
                <w:color w:val="333333"/>
                <w:sz w:val="18"/>
              </w:rPr>
              <w:t>'A'</w:t>
            </w:r>
            <w:r>
              <w:rPr>
                <w:color w:val="333333"/>
                <w:sz w:val="18"/>
              </w:rPr>
              <w:t>。当  </w:t>
            </w:r>
            <w:r>
              <w:rPr>
                <w:rFonts w:ascii="Iosevka Term Slab" w:eastAsia="Iosevka Term Slab"/>
                <w:color w:val="333333"/>
                <w:spacing w:val="-30"/>
                <w:sz w:val="18"/>
              </w:rPr>
              <w:t>' </w:t>
            </w:r>
            <w:r>
              <w:rPr>
                <w:rFonts w:ascii="Iosevka Term Slab" w:eastAsia="Iosevka Term Slab"/>
                <w:color w:val="D53200"/>
                <w:sz w:val="18"/>
              </w:rPr>
              <w:t>^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rFonts w:ascii="Iosevka Term Slab" w:eastAsia="Iosevka Term Slab"/>
                <w:color w:val="333333"/>
                <w:sz w:val="18"/>
              </w:rPr>
              <w:t>' </w:t>
            </w:r>
            <w:r>
              <w:rPr>
                <w:color w:val="333333"/>
                <w:spacing w:val="-2"/>
                <w:sz w:val="18"/>
              </w:rPr>
              <w:t>作为第一个字符出现在一</w:t>
            </w:r>
            <w:r>
              <w:rPr>
                <w:color w:val="333333"/>
                <w:spacing w:val="-1"/>
                <w:sz w:val="18"/>
              </w:rPr>
              <w:t>个字符集合模式时，它将会有不同的含义。 </w:t>
            </w:r>
            <w:hyperlink r:id="rId11">
              <w:r>
                <w:rPr>
                  <w:color w:val="D53200"/>
                  <w:sz w:val="18"/>
                </w:rPr>
                <w:t>反向字符集合</w:t>
              </w:r>
            </w:hyperlink>
            <w:r>
              <w:rPr>
                <w:color w:val="D53200"/>
                <w:spacing w:val="35"/>
                <w:sz w:val="18"/>
              </w:rPr>
              <w:t> </w:t>
            </w:r>
            <w:r>
              <w:rPr>
                <w:color w:val="333333"/>
                <w:sz w:val="18"/>
              </w:rPr>
              <w:t>一节有详细介绍和示例。</w:t>
            </w:r>
          </w:p>
        </w:tc>
      </w:tr>
      <w:tr>
        <w:trPr>
          <w:trHeight w:val="685" w:hRule="atLeast"/>
        </w:trPr>
        <w:tc>
          <w:tcPr>
            <w:tcW w:w="1246" w:type="dxa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12">
              <w:r>
                <w:rPr>
                  <w:rFonts w:ascii="Iosevka Term Slab"/>
                  <w:color w:val="D53200"/>
                  <w:sz w:val="18"/>
                </w:rPr>
                <w:t>$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192" w:lineRule="auto" w:before="107"/>
              <w:ind w:right="333"/>
              <w:rPr>
                <w:sz w:val="18"/>
              </w:rPr>
            </w:pPr>
            <w:r>
              <w:rPr>
                <w:color w:val="333333"/>
                <w:sz w:val="18"/>
              </w:rPr>
              <w:t>匹配输入的结束。如果多行标志被设置为 </w:t>
            </w:r>
            <w:r>
              <w:rPr>
                <w:rFonts w:ascii="Iosevka Term Slab" w:eastAsia="Iosevka Term Slab"/>
                <w:color w:val="333333"/>
                <w:sz w:val="18"/>
              </w:rPr>
              <w:t>true</w:t>
            </w:r>
            <w:r>
              <w:rPr>
                <w:color w:val="333333"/>
                <w:sz w:val="18"/>
              </w:rPr>
              <w:t>，那么也匹配换行符前的位置。例如， </w:t>
            </w:r>
            <w:r>
              <w:rPr>
                <w:rFonts w:ascii="Iosevka Term Slab" w:eastAsia="Iosevka Term Slab"/>
                <w:color w:val="D53200"/>
                <w:sz w:val="18"/>
              </w:rPr>
              <w:t>/t$/ </w:t>
            </w:r>
            <w:r>
              <w:rPr>
                <w:color w:val="333333"/>
                <w:sz w:val="18"/>
              </w:rPr>
              <w:t>并不会匹配 </w:t>
            </w:r>
            <w:r>
              <w:rPr>
                <w:rFonts w:ascii="Iosevka Term Slab" w:eastAsia="Iosevka Term Slab"/>
                <w:color w:val="333333"/>
                <w:sz w:val="18"/>
              </w:rPr>
              <w:t>"eater" 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z w:val="18"/>
              </w:rPr>
              <w:t>'t'</w:t>
            </w:r>
            <w:r>
              <w:rPr>
                <w:color w:val="333333"/>
                <w:sz w:val="18"/>
              </w:rPr>
              <w:t>，但是会匹配 </w:t>
            </w:r>
            <w:r>
              <w:rPr>
                <w:rFonts w:ascii="Iosevka Term Slab" w:eastAsia="Iosevka Term Slab"/>
                <w:color w:val="333333"/>
                <w:sz w:val="18"/>
              </w:rPr>
              <w:t>"eat" 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z w:val="18"/>
              </w:rPr>
              <w:t>'t'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685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13">
              <w:r>
                <w:rPr>
                  <w:rFonts w:ascii="Iosevka Term Slab"/>
                  <w:color w:val="D53200"/>
                  <w:sz w:val="18"/>
                </w:rPr>
                <w:t>*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line="288" w:lineRule="exact" w:before="63"/>
              <w:rPr>
                <w:sz w:val="18"/>
              </w:rPr>
            </w:pPr>
            <w:r>
              <w:rPr>
                <w:color w:val="333333"/>
                <w:sz w:val="18"/>
              </w:rPr>
              <w:t>匹配前一个表达式 </w:t>
            </w:r>
            <w:r>
              <w:rPr>
                <w:rFonts w:ascii="Iosevka Term Slab" w:eastAsia="Iosevka Term Slab"/>
                <w:color w:val="333333"/>
                <w:sz w:val="18"/>
              </w:rPr>
              <w:t>0 </w:t>
            </w:r>
            <w:r>
              <w:rPr>
                <w:color w:val="333333"/>
                <w:spacing w:val="3"/>
                <w:sz w:val="18"/>
              </w:rPr>
              <w:t>次或多次。等价于 </w:t>
            </w:r>
            <w:r>
              <w:rPr>
                <w:rFonts w:ascii="Iosevka Term Slab" w:eastAsia="Iosevka Term Slab"/>
                <w:color w:val="D53200"/>
                <w:sz w:val="18"/>
              </w:rPr>
              <w:t>{0,}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pacing w:val="-3"/>
                <w:sz w:val="18"/>
              </w:rPr>
              <w:t>。例如， </w:t>
            </w:r>
            <w:r>
              <w:rPr>
                <w:rFonts w:ascii="Iosevka Term Slab" w:eastAsia="Iosevka Term Slab"/>
                <w:color w:val="D53200"/>
                <w:sz w:val="18"/>
              </w:rPr>
              <w:t>/bo*/ </w:t>
            </w:r>
            <w:r>
              <w:rPr>
                <w:color w:val="333333"/>
                <w:sz w:val="18"/>
              </w:rPr>
              <w:t>会匹配 </w:t>
            </w:r>
            <w:r>
              <w:rPr>
                <w:rFonts w:ascii="Iosevka Term Slab" w:eastAsia="Iosevka Term Slab"/>
                <w:color w:val="333333"/>
                <w:sz w:val="18"/>
              </w:rPr>
              <w:t>"A ghost boooooed" </w:t>
            </w:r>
            <w:r>
              <w:rPr>
                <w:color w:val="333333"/>
                <w:sz w:val="18"/>
              </w:rPr>
              <w:t>中的</w:t>
            </w:r>
          </w:p>
          <w:p>
            <w:pPr>
              <w:pStyle w:val="TableParagraph"/>
              <w:spacing w:line="288" w:lineRule="exact" w:before="0"/>
              <w:rPr>
                <w:sz w:val="18"/>
              </w:rPr>
            </w:pPr>
            <w:r>
              <w:rPr>
                <w:rFonts w:ascii="Iosevka Term Slab" w:eastAsia="Iosevka Term Slab"/>
                <w:color w:val="333333"/>
                <w:sz w:val="18"/>
              </w:rPr>
              <w:t>'booooo' </w:t>
            </w:r>
            <w:r>
              <w:rPr>
                <w:color w:val="333333"/>
                <w:sz w:val="18"/>
              </w:rPr>
              <w:t>和 </w:t>
            </w:r>
            <w:r>
              <w:rPr>
                <w:rFonts w:ascii="Iosevka Term Slab" w:eastAsia="Iosevka Term Slab"/>
                <w:color w:val="333333"/>
                <w:sz w:val="18"/>
              </w:rPr>
              <w:t>"A bird warbled" 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z w:val="18"/>
              </w:rPr>
              <w:t>'b'</w:t>
            </w:r>
            <w:r>
              <w:rPr>
                <w:color w:val="333333"/>
                <w:sz w:val="18"/>
              </w:rPr>
              <w:t>，但是在 </w:t>
            </w:r>
            <w:r>
              <w:rPr>
                <w:rFonts w:ascii="Iosevka Term Slab" w:eastAsia="Iosevka Term Slab"/>
                <w:color w:val="333333"/>
                <w:sz w:val="18"/>
              </w:rPr>
              <w:t>"A goat grunted" </w:t>
            </w:r>
            <w:r>
              <w:rPr>
                <w:color w:val="333333"/>
                <w:sz w:val="18"/>
              </w:rPr>
              <w:t>中不会匹配任何内容。</w:t>
            </w:r>
          </w:p>
        </w:tc>
      </w:tr>
      <w:tr>
        <w:trPr>
          <w:trHeight w:val="685" w:hRule="atLeast"/>
        </w:trPr>
        <w:tc>
          <w:tcPr>
            <w:tcW w:w="1246" w:type="dxa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14">
              <w:r>
                <w:rPr>
                  <w:rFonts w:ascii="Iosevka Term Slab"/>
                  <w:color w:val="D53200"/>
                  <w:sz w:val="18"/>
                </w:rPr>
                <w:t>+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288" w:lineRule="exact" w:before="63"/>
              <w:rPr>
                <w:sz w:val="18"/>
              </w:rPr>
            </w:pPr>
            <w:r>
              <w:rPr>
                <w:color w:val="333333"/>
                <w:sz w:val="18"/>
              </w:rPr>
              <w:t>匹配前面一个表达式 </w:t>
            </w:r>
            <w:r>
              <w:rPr>
                <w:rFonts w:ascii="Iosevka Term Slab" w:eastAsia="Iosevka Term Slab"/>
                <w:color w:val="333333"/>
                <w:sz w:val="18"/>
              </w:rPr>
              <w:t>1 </w:t>
            </w:r>
            <w:r>
              <w:rPr>
                <w:color w:val="333333"/>
                <w:spacing w:val="3"/>
                <w:sz w:val="18"/>
              </w:rPr>
              <w:t>次或者多次。等价于 </w:t>
            </w:r>
            <w:r>
              <w:rPr>
                <w:rFonts w:ascii="Iosevka Term Slab" w:eastAsia="Iosevka Term Slab"/>
                <w:color w:val="D53200"/>
                <w:sz w:val="18"/>
              </w:rPr>
              <w:t>{1,}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pacing w:val="-3"/>
                <w:sz w:val="18"/>
              </w:rPr>
              <w:t>。例如， </w:t>
            </w:r>
            <w:r>
              <w:rPr>
                <w:rFonts w:ascii="Iosevka Term Slab" w:eastAsia="Iosevka Term Slab"/>
                <w:color w:val="D53200"/>
                <w:sz w:val="18"/>
              </w:rPr>
              <w:t>/a+/ </w:t>
            </w:r>
            <w:r>
              <w:rPr>
                <w:color w:val="333333"/>
                <w:sz w:val="18"/>
              </w:rPr>
              <w:t>会匹配 </w:t>
            </w:r>
            <w:r>
              <w:rPr>
                <w:rFonts w:ascii="Iosevka Term Slab" w:eastAsia="Iosevka Term Slab"/>
                <w:color w:val="333333"/>
                <w:sz w:val="18"/>
              </w:rPr>
              <w:t>"candy" 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z w:val="18"/>
              </w:rPr>
              <w:t>'a' </w:t>
            </w:r>
            <w:r>
              <w:rPr>
                <w:color w:val="333333"/>
                <w:sz w:val="18"/>
              </w:rPr>
              <w:t>和</w:t>
            </w:r>
          </w:p>
          <w:p>
            <w:pPr>
              <w:pStyle w:val="TableParagraph"/>
              <w:spacing w:line="288" w:lineRule="exact" w:before="0"/>
              <w:rPr>
                <w:sz w:val="18"/>
              </w:rPr>
            </w:pPr>
            <w:r>
              <w:rPr>
                <w:rFonts w:ascii="Iosevka Term Slab" w:eastAsia="Iosevka Term Slab"/>
                <w:color w:val="333333"/>
                <w:sz w:val="18"/>
              </w:rPr>
              <w:t>"caaaaaaandy" </w:t>
            </w:r>
            <w:r>
              <w:rPr>
                <w:color w:val="333333"/>
                <w:sz w:val="18"/>
              </w:rPr>
              <w:t>中所有的 </w:t>
            </w:r>
            <w:r>
              <w:rPr>
                <w:rFonts w:ascii="Iosevka Term Slab" w:eastAsia="Iosevka Term Slab"/>
                <w:color w:val="333333"/>
                <w:sz w:val="18"/>
              </w:rPr>
              <w:t>'a'</w:t>
            </w:r>
            <w:r>
              <w:rPr>
                <w:color w:val="333333"/>
                <w:sz w:val="18"/>
              </w:rPr>
              <w:t>，但是在 </w:t>
            </w:r>
            <w:r>
              <w:rPr>
                <w:rFonts w:ascii="Iosevka Term Slab" w:eastAsia="Iosevka Term Slab"/>
                <w:color w:val="333333"/>
                <w:sz w:val="18"/>
              </w:rPr>
              <w:t>"cndy" </w:t>
            </w:r>
            <w:r>
              <w:rPr>
                <w:color w:val="333333"/>
                <w:sz w:val="18"/>
              </w:rPr>
              <w:t>中不会匹配任何内容。</w:t>
            </w:r>
          </w:p>
        </w:tc>
      </w:tr>
      <w:tr>
        <w:trPr>
          <w:trHeight w:val="145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rFonts w:ascii="Iosevka Term Slab"/>
                <w:sz w:val="29"/>
              </w:rPr>
            </w:pPr>
          </w:p>
          <w:p>
            <w:pPr>
              <w:pStyle w:val="TableParagraph"/>
              <w:spacing w:before="0"/>
              <w:ind w:left="265"/>
              <w:rPr>
                <w:rFonts w:ascii="Iosevka Term Slab"/>
                <w:sz w:val="18"/>
              </w:rPr>
            </w:pPr>
            <w:hyperlink r:id="rId15">
              <w:r>
                <w:rPr>
                  <w:rFonts w:ascii="Iosevka Term Slab"/>
                  <w:color w:val="D53200"/>
                  <w:sz w:val="18"/>
                </w:rPr>
                <w:t>?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192" w:lineRule="auto" w:before="107"/>
              <w:ind w:right="354"/>
              <w:rPr>
                <w:sz w:val="18"/>
              </w:rPr>
            </w:pPr>
            <w:r>
              <w:rPr>
                <w:color w:val="333333"/>
                <w:sz w:val="18"/>
              </w:rPr>
              <w:t>匹配前面一个表达式  </w:t>
            </w:r>
            <w:r>
              <w:rPr>
                <w:rFonts w:ascii="Iosevka Term Slab" w:eastAsia="Iosevka Term Slab"/>
                <w:color w:val="333333"/>
                <w:sz w:val="18"/>
              </w:rPr>
              <w:t>0 </w:t>
            </w:r>
            <w:r>
              <w:rPr>
                <w:color w:val="333333"/>
                <w:sz w:val="18"/>
              </w:rPr>
              <w:t>次或者  </w:t>
            </w:r>
            <w:r>
              <w:rPr>
                <w:rFonts w:ascii="Iosevka Term Slab" w:eastAsia="Iosevka Term Slab"/>
                <w:color w:val="333333"/>
                <w:sz w:val="18"/>
              </w:rPr>
              <w:t>1 </w:t>
            </w:r>
            <w:r>
              <w:rPr>
                <w:color w:val="333333"/>
                <w:spacing w:val="4"/>
                <w:sz w:val="18"/>
              </w:rPr>
              <w:t>次。等价于  </w:t>
            </w:r>
            <w:r>
              <w:rPr>
                <w:rFonts w:ascii="Iosevka Term Slab" w:eastAsia="Iosevka Term Slab"/>
                <w:color w:val="D53200"/>
                <w:sz w:val="18"/>
              </w:rPr>
              <w:t>{0,1}</w:t>
            </w:r>
            <w:r>
              <w:rPr>
                <w:rFonts w:ascii="Iosevka Term Slab" w:eastAsia="Iosevka Term Slab"/>
                <w:color w:val="D53200"/>
                <w:spacing w:val="-59"/>
                <w:sz w:val="18"/>
              </w:rPr>
              <w:t> </w:t>
            </w:r>
            <w:r>
              <w:rPr>
                <w:color w:val="333333"/>
                <w:spacing w:val="-3"/>
                <w:sz w:val="18"/>
              </w:rPr>
              <w:t>。例如， </w:t>
            </w:r>
            <w:r>
              <w:rPr>
                <w:rFonts w:ascii="Iosevka Term Slab" w:eastAsia="Iosevka Term Slab"/>
                <w:color w:val="D53200"/>
                <w:sz w:val="18"/>
              </w:rPr>
              <w:t>/e?le?/ </w:t>
            </w:r>
            <w:r>
              <w:rPr>
                <w:color w:val="333333"/>
                <w:sz w:val="18"/>
              </w:rPr>
              <w:t>匹配  </w:t>
            </w:r>
            <w:r>
              <w:rPr>
                <w:rFonts w:ascii="Iosevka Term Slab" w:eastAsia="Iosevka Term Slab"/>
                <w:color w:val="333333"/>
                <w:sz w:val="18"/>
              </w:rPr>
              <w:t>"angel" 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eastAsia="Iosevka Term Slab"/>
                <w:color w:val="333333"/>
                <w:sz w:val="18"/>
              </w:rPr>
              <w:t>'el'</w:t>
            </w:r>
            <w:r>
              <w:rPr>
                <w:color w:val="333333"/>
                <w:sz w:val="18"/>
              </w:rPr>
              <w:t>、</w:t>
            </w:r>
            <w:r>
              <w:rPr>
                <w:rFonts w:ascii="Iosevka Term Slab" w:eastAsia="Iosevka Term Slab"/>
                <w:color w:val="333333"/>
                <w:sz w:val="18"/>
              </w:rPr>
              <w:t>"angle" 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z w:val="18"/>
              </w:rPr>
              <w:t>'le' </w:t>
            </w:r>
            <w:r>
              <w:rPr>
                <w:color w:val="333333"/>
                <w:sz w:val="18"/>
              </w:rPr>
              <w:t>以及 </w:t>
            </w:r>
            <w:r>
              <w:rPr>
                <w:rFonts w:ascii="Iosevka Term Slab" w:eastAsia="Iosevka Term Slab"/>
                <w:color w:val="333333"/>
                <w:sz w:val="18"/>
              </w:rPr>
              <w:t>"oslo' 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z w:val="18"/>
              </w:rPr>
              <w:t>'l'</w:t>
            </w:r>
            <w:r>
              <w:rPr>
                <w:color w:val="333333"/>
                <w:sz w:val="18"/>
              </w:rPr>
              <w:t>。如果</w:t>
            </w:r>
            <w:r>
              <w:rPr>
                <w:shadow/>
                <w:color w:val="263749"/>
                <w:spacing w:val="2"/>
                <w:sz w:val="18"/>
              </w:rPr>
              <w:t>紧跟在任何量词</w:t>
            </w:r>
            <w:r>
              <w:rPr>
                <w:shadow w:val="0"/>
                <w:color w:val="263749"/>
                <w:spacing w:val="1"/>
                <w:sz w:val="18"/>
              </w:rPr>
              <w:t>  </w:t>
            </w:r>
            <w:r>
              <w:rPr>
                <w:rFonts w:ascii="Iosevka Term Slab" w:eastAsia="Iosevka Term Slab"/>
                <w:b/>
                <w:shadow/>
                <w:color w:val="263749"/>
                <w:sz w:val="18"/>
              </w:rPr>
              <w:t>*</w:t>
            </w:r>
            <w:r>
              <w:rPr>
                <w:shadow/>
                <w:color w:val="263749"/>
                <w:sz w:val="18"/>
              </w:rPr>
              <w:t>、</w:t>
            </w:r>
            <w:r>
              <w:rPr>
                <w:shadow w:val="0"/>
                <w:color w:val="263749"/>
                <w:spacing w:val="1"/>
                <w:sz w:val="18"/>
              </w:rPr>
              <w:t>  </w:t>
            </w:r>
            <w:r>
              <w:rPr>
                <w:rFonts w:ascii="Iosevka Term Slab" w:eastAsia="Iosevka Term Slab"/>
                <w:b/>
                <w:shadow/>
                <w:color w:val="263749"/>
                <w:sz w:val="18"/>
              </w:rPr>
              <w:t>+</w:t>
            </w:r>
            <w:r>
              <w:rPr>
                <w:shadow/>
                <w:color w:val="263749"/>
                <w:spacing w:val="3"/>
                <w:sz w:val="18"/>
              </w:rPr>
              <w:t>、</w:t>
            </w:r>
            <w:r>
              <w:rPr>
                <w:rFonts w:ascii="Iosevka Term Slab" w:eastAsia="Iosevka Term Slab"/>
                <w:b/>
                <w:shadow/>
                <w:color w:val="263749"/>
                <w:sz w:val="18"/>
              </w:rPr>
              <w:t>?</w:t>
            </w:r>
            <w:r>
              <w:rPr>
                <w:rFonts w:ascii="Iosevka Term Slab" w:eastAsia="Iosevka Term Slab"/>
                <w:b/>
                <w:shadow w:val="0"/>
                <w:color w:val="263749"/>
                <w:sz w:val="18"/>
              </w:rPr>
              <w:t> </w:t>
            </w:r>
            <w:r>
              <w:rPr>
                <w:shadow/>
                <w:color w:val="263749"/>
                <w:sz w:val="18"/>
              </w:rPr>
              <w:t>或</w:t>
            </w:r>
            <w:r>
              <w:rPr>
                <w:shadow w:val="0"/>
                <w:color w:val="263749"/>
                <w:spacing w:val="1"/>
                <w:sz w:val="18"/>
              </w:rPr>
              <w:t>  </w:t>
            </w:r>
            <w:r>
              <w:rPr>
                <w:rFonts w:ascii="Iosevka Term Slab" w:eastAsia="Iosevka Term Slab"/>
                <w:b/>
                <w:shadow/>
                <w:color w:val="263749"/>
                <w:sz w:val="18"/>
              </w:rPr>
              <w:t>{}</w:t>
            </w:r>
            <w:r>
              <w:rPr>
                <w:rFonts w:ascii="Iosevka Term Slab" w:eastAsia="Iosevka Term Slab"/>
                <w:b/>
                <w:shadow w:val="0"/>
                <w:color w:val="263749"/>
                <w:sz w:val="18"/>
              </w:rPr>
              <w:t> </w:t>
            </w:r>
            <w:r>
              <w:rPr>
                <w:shadow/>
                <w:color w:val="263749"/>
                <w:spacing w:val="1"/>
                <w:sz w:val="18"/>
              </w:rPr>
              <w:t>的后面</w:t>
            </w:r>
            <w:r>
              <w:rPr>
                <w:shadow w:val="0"/>
                <w:color w:val="333333"/>
                <w:sz w:val="18"/>
              </w:rPr>
              <w:t>，将会使量词变为</w:t>
            </w:r>
            <w:r>
              <w:rPr>
                <w:shadow/>
                <w:color w:val="263749"/>
                <w:spacing w:val="3"/>
                <w:sz w:val="18"/>
              </w:rPr>
              <w:t>非贪婪</w:t>
            </w:r>
            <w:r>
              <w:rPr>
                <w:shadow w:val="0"/>
                <w:color w:val="333333"/>
                <w:sz w:val="18"/>
              </w:rPr>
              <w:t>（匹配尽量少的字符），和缺省使用的</w:t>
            </w:r>
            <w:r>
              <w:rPr>
                <w:shadow/>
                <w:color w:val="263749"/>
                <w:spacing w:val="3"/>
                <w:sz w:val="18"/>
              </w:rPr>
              <w:t>贪婪模式</w:t>
            </w:r>
            <w:r>
              <w:rPr>
                <w:shadow w:val="0"/>
                <w:color w:val="333333"/>
                <w:sz w:val="18"/>
              </w:rPr>
              <w:t>（匹配尽可能多的字</w:t>
            </w:r>
          </w:p>
          <w:p>
            <w:pPr>
              <w:pStyle w:val="TableParagraph"/>
              <w:spacing w:line="241" w:lineRule="exact" w:before="0"/>
              <w:rPr>
                <w:sz w:val="18"/>
              </w:rPr>
            </w:pPr>
            <w:r>
              <w:rPr>
                <w:color w:val="333333"/>
                <w:sz w:val="18"/>
              </w:rPr>
              <w:t>符）正好相反。例如，对 </w:t>
            </w:r>
            <w:r>
              <w:rPr>
                <w:rFonts w:ascii="Iosevka Term Slab" w:eastAsia="Iosevka Term Slab"/>
                <w:color w:val="333333"/>
                <w:sz w:val="18"/>
              </w:rPr>
              <w:t>"123abc" </w:t>
            </w:r>
            <w:r>
              <w:rPr>
                <w:color w:val="333333"/>
                <w:sz w:val="18"/>
              </w:rPr>
              <w:t>使用 </w:t>
            </w:r>
            <w:r>
              <w:rPr>
                <w:rFonts w:ascii="Iosevka Term Slab" w:eastAsia="Iosevka Term Slab"/>
                <w:color w:val="D53200"/>
                <w:sz w:val="18"/>
              </w:rPr>
              <w:t>/\d+/ </w:t>
            </w:r>
            <w:r>
              <w:rPr>
                <w:color w:val="333333"/>
                <w:sz w:val="18"/>
              </w:rPr>
              <w:t>将会匹配 </w:t>
            </w:r>
            <w:r>
              <w:rPr>
                <w:rFonts w:ascii="Iosevka Term Slab" w:eastAsia="Iosevka Term Slab"/>
                <w:color w:val="333333"/>
                <w:sz w:val="18"/>
              </w:rPr>
              <w:t>"123"</w:t>
            </w:r>
            <w:r>
              <w:rPr>
                <w:color w:val="333333"/>
                <w:sz w:val="18"/>
              </w:rPr>
              <w:t>，而使用 </w:t>
            </w:r>
            <w:r>
              <w:rPr>
                <w:rFonts w:ascii="Iosevka Term Slab" w:eastAsia="Iosevka Term Slab"/>
                <w:color w:val="D53200"/>
                <w:sz w:val="18"/>
              </w:rPr>
              <w:t>/\d+?/ </w:t>
            </w:r>
            <w:r>
              <w:rPr>
                <w:color w:val="333333"/>
                <w:sz w:val="18"/>
              </w:rPr>
              <w:t>则只会匹配到</w:t>
            </w:r>
          </w:p>
          <w:p>
            <w:pPr>
              <w:pStyle w:val="TableParagraph"/>
              <w:spacing w:line="288" w:lineRule="exact" w:before="0"/>
              <w:rPr>
                <w:sz w:val="18"/>
              </w:rPr>
            </w:pPr>
            <w:r>
              <w:rPr>
                <w:rFonts w:ascii="Iosevka Term Slab" w:eastAsia="Iosevka Term Slab"/>
                <w:color w:val="333333"/>
                <w:sz w:val="18"/>
              </w:rPr>
              <w:t>"1"</w:t>
            </w:r>
            <w:r>
              <w:rPr>
                <w:color w:val="333333"/>
                <w:sz w:val="18"/>
              </w:rPr>
              <w:t>。还用于先行断言中，如本表的 </w:t>
            </w:r>
            <w:r>
              <w:rPr>
                <w:rFonts w:ascii="Iosevka Term Slab" w:eastAsia="Iosevka Term Slab"/>
                <w:color w:val="D53200"/>
                <w:sz w:val="18"/>
              </w:rPr>
              <w:t>x(?=y) </w:t>
            </w:r>
            <w:r>
              <w:rPr>
                <w:color w:val="333333"/>
                <w:sz w:val="18"/>
              </w:rPr>
              <w:t>和 </w:t>
            </w:r>
            <w:r>
              <w:rPr>
                <w:rFonts w:ascii="Iosevka Term Slab" w:eastAsia="Iosevka Term Slab"/>
                <w:color w:val="D53200"/>
                <w:sz w:val="18"/>
              </w:rPr>
              <w:t>x(?!y) </w:t>
            </w:r>
            <w:r>
              <w:rPr>
                <w:color w:val="333333"/>
                <w:sz w:val="18"/>
              </w:rPr>
              <w:t>条目所述。</w:t>
            </w:r>
          </w:p>
        </w:tc>
      </w:tr>
      <w:tr>
        <w:trPr>
          <w:trHeight w:val="940" w:hRule="atLeast"/>
        </w:trPr>
        <w:tc>
          <w:tcPr>
            <w:tcW w:w="1246" w:type="dxa"/>
          </w:tcPr>
          <w:p>
            <w:pPr>
              <w:pStyle w:val="TableParagraph"/>
              <w:spacing w:before="11"/>
              <w:ind w:left="0"/>
              <w:rPr>
                <w:rFonts w:ascii="Iosevka Term Slab"/>
                <w:sz w:val="2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16">
              <w:r>
                <w:rPr>
                  <w:rFonts w:ascii="Iosevka Term Slab"/>
                  <w:color w:val="D53200"/>
                  <w:sz w:val="18"/>
                </w:rPr>
                <w:t>.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192" w:lineRule="auto" w:before="107"/>
              <w:ind w:right="423"/>
              <w:rPr>
                <w:sz w:val="18"/>
              </w:rPr>
            </w:pPr>
            <w:r>
              <w:rPr>
                <w:color w:val="333333"/>
                <w:sz w:val="18"/>
              </w:rPr>
              <w:t>（小数点）默认匹配除换行符之外的任何单个字符。例如， </w:t>
            </w:r>
            <w:r>
              <w:rPr>
                <w:rFonts w:ascii="Iosevka Term Slab" w:eastAsia="Iosevka Term Slab"/>
                <w:color w:val="D53200"/>
                <w:sz w:val="18"/>
              </w:rPr>
              <w:t>/.n/ </w:t>
            </w:r>
            <w:r>
              <w:rPr>
                <w:color w:val="333333"/>
                <w:sz w:val="18"/>
              </w:rPr>
              <w:t>将会匹配 </w:t>
            </w:r>
            <w:r>
              <w:rPr>
                <w:rFonts w:ascii="Iosevka Term Slab" w:eastAsia="Iosevka Term Slab"/>
                <w:color w:val="333333"/>
                <w:sz w:val="18"/>
              </w:rPr>
              <w:t>"nay, an apple is on the tree" 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z w:val="18"/>
              </w:rPr>
              <w:t>'an' </w:t>
            </w:r>
            <w:r>
              <w:rPr>
                <w:color w:val="333333"/>
                <w:sz w:val="18"/>
              </w:rPr>
              <w:t>和 </w:t>
            </w:r>
            <w:r>
              <w:rPr>
                <w:rFonts w:ascii="Iosevka Term Slab" w:eastAsia="Iosevka Term Slab"/>
                <w:color w:val="333333"/>
                <w:sz w:val="18"/>
              </w:rPr>
              <w:t>'on'</w:t>
            </w:r>
            <w:r>
              <w:rPr>
                <w:color w:val="333333"/>
                <w:sz w:val="18"/>
              </w:rPr>
              <w:t>，但是不会匹配 </w:t>
            </w:r>
            <w:r>
              <w:rPr>
                <w:rFonts w:ascii="Iosevka Term Slab" w:eastAsia="Iosevka Term Slab"/>
                <w:color w:val="333333"/>
                <w:sz w:val="18"/>
              </w:rPr>
              <w:t>'nay'</w:t>
            </w:r>
            <w:r>
              <w:rPr>
                <w:color w:val="333333"/>
                <w:sz w:val="18"/>
              </w:rPr>
              <w:t>。如果 </w:t>
            </w:r>
            <w:r>
              <w:rPr>
                <w:rFonts w:ascii="Iosevka Term Slab" w:eastAsia="Iosevka Term Slab"/>
                <w:color w:val="D53200"/>
                <w:sz w:val="18"/>
              </w:rPr>
              <w:t>s </w:t>
            </w:r>
            <w:r>
              <w:rPr>
                <w:rFonts w:ascii="Iosevka Term Slab" w:eastAsia="Iosevka Term Slab"/>
                <w:color w:val="333333"/>
                <w:sz w:val="18"/>
              </w:rPr>
              <w:t>("dotAll") </w:t>
            </w:r>
            <w:r>
              <w:rPr>
                <w:color w:val="333333"/>
                <w:sz w:val="18"/>
              </w:rPr>
              <w:t>标志位被设为</w:t>
            </w:r>
            <w:r>
              <w:rPr>
                <w:rFonts w:ascii="Iosevka Term Slab" w:eastAsia="Iosevka Term Slab"/>
                <w:color w:val="333333"/>
                <w:sz w:val="18"/>
              </w:rPr>
              <w:t>true</w:t>
            </w:r>
            <w:r>
              <w:rPr>
                <w:color w:val="333333"/>
                <w:sz w:val="18"/>
              </w:rPr>
              <w:t>，它也会匹配换行符。</w:t>
            </w:r>
          </w:p>
        </w:tc>
      </w:tr>
      <w:tr>
        <w:trPr>
          <w:trHeight w:val="196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rFonts w:ascii="Iosevka Term Slab"/>
                <w:sz w:val="29"/>
              </w:rPr>
            </w:pPr>
          </w:p>
          <w:p>
            <w:pPr>
              <w:pStyle w:val="TableParagraph"/>
              <w:spacing w:before="0"/>
              <w:ind w:left="265"/>
              <w:rPr>
                <w:rFonts w:ascii="Iosevka Term Slab"/>
                <w:sz w:val="18"/>
              </w:rPr>
            </w:pPr>
            <w:hyperlink r:id="rId17">
              <w:r>
                <w:rPr>
                  <w:rFonts w:ascii="Iosevka Term Slab"/>
                  <w:color w:val="D53200"/>
                  <w:sz w:val="18"/>
                </w:rPr>
                <w:t>(x)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line="288" w:lineRule="exact" w:before="63"/>
              <w:rPr>
                <w:sz w:val="18"/>
              </w:rPr>
            </w:pPr>
            <w:r>
              <w:rPr>
                <w:color w:val="333333"/>
                <w:sz w:val="18"/>
              </w:rPr>
              <w:t>像下面的例子展示的那样，它会匹配  </w:t>
            </w:r>
            <w:r>
              <w:rPr>
                <w:rFonts w:ascii="Iosevka Term Slab" w:eastAsia="Iosevka Term Slab"/>
                <w:color w:val="333333"/>
                <w:sz w:val="18"/>
              </w:rPr>
              <w:t>'x' </w:t>
            </w:r>
            <w:r>
              <w:rPr>
                <w:color w:val="333333"/>
                <w:sz w:val="18"/>
              </w:rPr>
              <w:t>并且记住匹配项。其中括号被称为捕获括号 。模式</w:t>
            </w:r>
          </w:p>
          <w:p>
            <w:pPr>
              <w:pStyle w:val="TableParagraph"/>
              <w:spacing w:line="192" w:lineRule="auto" w:before="11"/>
              <w:ind w:right="303" w:firstLine="30"/>
              <w:rPr>
                <w:sz w:val="18"/>
              </w:rPr>
            </w:pPr>
            <w:r>
              <w:rPr>
                <w:rFonts w:ascii="Iosevka Term Slab" w:eastAsia="Iosevka Term Slab"/>
                <w:color w:val="D53200"/>
                <w:sz w:val="18"/>
              </w:rPr>
              <w:t>/(foo) (bar) \1 \2/</w:t>
            </w:r>
            <w:r>
              <w:rPr>
                <w:rFonts w:ascii="Iosevka Term Slab" w:eastAsia="Iosevka Term Slab"/>
                <w:color w:val="D53200"/>
                <w:spacing w:val="30"/>
                <w:sz w:val="18"/>
              </w:rPr>
              <w:t> 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pacing w:val="-30"/>
                <w:sz w:val="18"/>
              </w:rPr>
              <w:t>' </w:t>
            </w:r>
            <w:r>
              <w:rPr>
                <w:rFonts w:ascii="Iosevka Term Slab" w:eastAsia="Iosevka Term Slab"/>
                <w:color w:val="D53200"/>
                <w:sz w:val="18"/>
              </w:rPr>
              <w:t>(foo)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rFonts w:ascii="Iosevka Term Slab" w:eastAsia="Iosevka Term Slab"/>
                <w:color w:val="333333"/>
                <w:sz w:val="18"/>
              </w:rPr>
              <w:t>' </w:t>
            </w:r>
            <w:r>
              <w:rPr>
                <w:color w:val="333333"/>
                <w:sz w:val="18"/>
              </w:rPr>
              <w:t>和 </w:t>
            </w:r>
            <w:r>
              <w:rPr>
                <w:rFonts w:ascii="Iosevka Term Slab" w:eastAsia="Iosevka Term Slab"/>
                <w:color w:val="333333"/>
                <w:spacing w:val="-30"/>
                <w:sz w:val="18"/>
              </w:rPr>
              <w:t>' </w:t>
            </w:r>
            <w:r>
              <w:rPr>
                <w:rFonts w:ascii="Iosevka Term Slab" w:eastAsia="Iosevka Term Slab"/>
                <w:color w:val="D53200"/>
                <w:sz w:val="18"/>
              </w:rPr>
              <w:t>(bar)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rFonts w:ascii="Iosevka Term Slab" w:eastAsia="Iosevka Term Slab"/>
                <w:color w:val="333333"/>
                <w:sz w:val="18"/>
              </w:rPr>
              <w:t>' </w:t>
            </w:r>
            <w:r>
              <w:rPr>
                <w:color w:val="333333"/>
                <w:sz w:val="18"/>
              </w:rPr>
              <w:t>匹配并记住字符串 </w:t>
            </w:r>
            <w:r>
              <w:rPr>
                <w:rFonts w:ascii="Iosevka Term Slab" w:eastAsia="Iosevka Term Slab"/>
                <w:color w:val="333333"/>
                <w:sz w:val="18"/>
              </w:rPr>
              <w:t>"foo bar foo bar" </w:t>
            </w:r>
            <w:r>
              <w:rPr>
                <w:color w:val="333333"/>
                <w:spacing w:val="-7"/>
                <w:sz w:val="18"/>
              </w:rPr>
              <w:t>中前</w:t>
            </w:r>
            <w:r>
              <w:rPr>
                <w:color w:val="333333"/>
                <w:spacing w:val="3"/>
                <w:sz w:val="18"/>
              </w:rPr>
              <w:t>两个单词。模式中的 </w:t>
            </w:r>
            <w:r>
              <w:rPr>
                <w:rFonts w:ascii="Iosevka Term Slab" w:eastAsia="Iosevka Term Slab"/>
                <w:color w:val="D53200"/>
                <w:sz w:val="18"/>
              </w:rPr>
              <w:t>\1</w:t>
            </w:r>
            <w:r>
              <w:rPr>
                <w:rFonts w:ascii="Iosevka Term Slab" w:eastAsia="Iosevka Term Slab"/>
                <w:color w:val="D53200"/>
                <w:spacing w:val="30"/>
                <w:sz w:val="18"/>
              </w:rPr>
              <w:t> </w:t>
            </w:r>
            <w:r>
              <w:rPr>
                <w:color w:val="333333"/>
                <w:spacing w:val="10"/>
                <w:sz w:val="18"/>
              </w:rPr>
              <w:t>和  </w:t>
            </w:r>
            <w:r>
              <w:rPr>
                <w:rFonts w:ascii="Iosevka Term Slab" w:eastAsia="Iosevka Term Slab"/>
                <w:color w:val="D53200"/>
                <w:sz w:val="18"/>
              </w:rPr>
              <w:t>\2</w:t>
            </w:r>
            <w:r>
              <w:rPr>
                <w:rFonts w:ascii="Iosevka Term Slab" w:eastAsia="Iosevka Term Slab"/>
                <w:color w:val="D53200"/>
                <w:spacing w:val="30"/>
                <w:sz w:val="18"/>
              </w:rPr>
              <w:t> </w:t>
            </w:r>
            <w:r>
              <w:rPr>
                <w:color w:val="333333"/>
                <w:spacing w:val="1"/>
                <w:sz w:val="18"/>
              </w:rPr>
              <w:t>表示第一个和第二个被捕获括号匹配的子字符串，即  </w:t>
            </w:r>
            <w:r>
              <w:rPr>
                <w:rFonts w:ascii="Iosevka Term Slab" w:eastAsia="Iosevka Term Slab"/>
                <w:color w:val="D53200"/>
                <w:sz w:val="18"/>
              </w:rPr>
              <w:t>foo</w:t>
            </w:r>
            <w:r>
              <w:rPr>
                <w:rFonts w:ascii="Iosevka Term Slab" w:eastAsia="Iosevka Term Slab"/>
                <w:color w:val="D53200"/>
                <w:spacing w:val="30"/>
                <w:sz w:val="18"/>
              </w:rPr>
              <w:t> </w:t>
            </w:r>
            <w:r>
              <w:rPr>
                <w:color w:val="333333"/>
                <w:sz w:val="18"/>
              </w:rPr>
              <w:t>和</w:t>
            </w:r>
            <w:r>
              <w:rPr>
                <w:rFonts w:ascii="Iosevka Term Slab" w:eastAsia="Iosevka Term Slab"/>
                <w:color w:val="D53200"/>
                <w:sz w:val="18"/>
              </w:rPr>
              <w:t>bar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pacing w:val="1"/>
                <w:sz w:val="18"/>
              </w:rPr>
              <w:t>，匹配了原字符串中的后两个单词。注意 </w:t>
            </w:r>
            <w:r>
              <w:rPr>
                <w:rFonts w:ascii="Iosevka Term Slab" w:eastAsia="Iosevka Term Slab"/>
                <w:color w:val="D53200"/>
                <w:sz w:val="18"/>
              </w:rPr>
              <w:t>\1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pacing w:val="30"/>
                <w:sz w:val="18"/>
              </w:rPr>
              <w:t>、</w:t>
            </w:r>
            <w:r>
              <w:rPr>
                <w:rFonts w:ascii="Iosevka Term Slab" w:eastAsia="Iosevka Term Slab"/>
                <w:color w:val="D53200"/>
                <w:sz w:val="18"/>
              </w:rPr>
              <w:t>\2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z w:val="18"/>
              </w:rPr>
              <w:t>、</w:t>
            </w:r>
            <w:r>
              <w:rPr>
                <w:rFonts w:ascii="Iosevka Term Slab" w:eastAsia="Iosevka Term Slab"/>
                <w:color w:val="333333"/>
                <w:sz w:val="18"/>
              </w:rPr>
              <w:t>...</w:t>
            </w:r>
            <w:r>
              <w:rPr>
                <w:color w:val="333333"/>
                <w:spacing w:val="30"/>
                <w:sz w:val="18"/>
              </w:rPr>
              <w:t>、</w:t>
            </w:r>
            <w:r>
              <w:rPr>
                <w:rFonts w:ascii="Iosevka Term Slab" w:eastAsia="Iosevka Term Slab"/>
                <w:color w:val="D53200"/>
                <w:sz w:val="18"/>
              </w:rPr>
              <w:t>\n</w:t>
            </w:r>
            <w:r>
              <w:rPr>
                <w:rFonts w:ascii="Iosevka Term Slab" w:eastAsia="Iosevka Term Slab"/>
                <w:color w:val="D53200"/>
                <w:spacing w:val="30"/>
                <w:sz w:val="18"/>
              </w:rPr>
              <w:t> </w:t>
            </w:r>
            <w:r>
              <w:rPr>
                <w:color w:val="333333"/>
                <w:sz w:val="18"/>
              </w:rPr>
              <w:t>是用在正则表达式的匹配环</w:t>
            </w:r>
          </w:p>
          <w:p>
            <w:pPr>
              <w:pStyle w:val="TableParagraph"/>
              <w:spacing w:line="241" w:lineRule="exact" w:before="0"/>
              <w:rPr>
                <w:sz w:val="18"/>
              </w:rPr>
            </w:pPr>
            <w:r>
              <w:rPr>
                <w:color w:val="333333"/>
                <w:spacing w:val="2"/>
                <w:sz w:val="18"/>
              </w:rPr>
              <w:t>节，详情可以参阅后文的 </w:t>
            </w:r>
            <w:hyperlink r:id="rId18">
              <w:r>
                <w:rPr>
                  <w:rFonts w:ascii="Iosevka Term Slab" w:eastAsia="Iosevka Term Slab"/>
                  <w:color w:val="D53200"/>
                  <w:sz w:val="18"/>
                </w:rPr>
                <w:t>\n </w:t>
              </w:r>
            </w:hyperlink>
            <w:r>
              <w:rPr>
                <w:color w:val="333333"/>
                <w:spacing w:val="1"/>
                <w:sz w:val="18"/>
              </w:rPr>
              <w:t>条目。而在正则表达式的替换环节，则要使用像 </w:t>
            </w:r>
            <w:r>
              <w:rPr>
                <w:rFonts w:ascii="Iosevka Term Slab" w:eastAsia="Iosevka Term Slab"/>
                <w:color w:val="D53200"/>
                <w:sz w:val="18"/>
              </w:rPr>
              <w:t>$1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pacing w:val="30"/>
                <w:sz w:val="18"/>
              </w:rPr>
              <w:t>、</w:t>
            </w:r>
            <w:r>
              <w:rPr>
                <w:rFonts w:ascii="Iosevka Term Slab" w:eastAsia="Iosevka Term Slab"/>
                <w:color w:val="D53200"/>
                <w:sz w:val="18"/>
              </w:rPr>
              <w:t>$2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z w:val="18"/>
              </w:rPr>
              <w:t>、</w:t>
            </w:r>
            <w:r>
              <w:rPr>
                <w:rFonts w:ascii="Iosevka Term Slab" w:eastAsia="Iosevka Term Slab"/>
                <w:color w:val="333333"/>
                <w:sz w:val="18"/>
              </w:rPr>
              <w:t>...</w:t>
            </w:r>
            <w:r>
              <w:rPr>
                <w:color w:val="333333"/>
                <w:sz w:val="18"/>
              </w:rPr>
              <w:t>、</w:t>
            </w:r>
          </w:p>
          <w:p>
            <w:pPr>
              <w:pStyle w:val="TableParagraph"/>
              <w:spacing w:line="192" w:lineRule="auto" w:before="12"/>
              <w:ind w:right="303" w:firstLine="30"/>
              <w:rPr>
                <w:sz w:val="18"/>
              </w:rPr>
            </w:pPr>
            <w:r>
              <w:rPr>
                <w:rFonts w:ascii="Iosevka Term Slab" w:eastAsia="Iosevka Term Slab"/>
                <w:color w:val="D53200"/>
                <w:sz w:val="18"/>
              </w:rPr>
              <w:t>$n </w:t>
            </w:r>
            <w:r>
              <w:rPr>
                <w:color w:val="333333"/>
                <w:spacing w:val="-2"/>
                <w:sz w:val="18"/>
              </w:rPr>
              <w:t>这样的语法，例如， </w:t>
            </w:r>
            <w:r>
              <w:rPr>
                <w:rFonts w:ascii="Iosevka Term Slab" w:eastAsia="Iosevka Term Slab"/>
                <w:color w:val="D53200"/>
                <w:sz w:val="18"/>
              </w:rPr>
              <w:t>'bar foo'.replace(/(...) (...)/, '$2 $1')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pacing w:val="30"/>
                <w:sz w:val="18"/>
              </w:rPr>
              <w:t>。</w:t>
            </w:r>
            <w:r>
              <w:rPr>
                <w:rFonts w:ascii="Iosevka Term Slab" w:eastAsia="Iosevka Term Slab"/>
                <w:color w:val="D53200"/>
                <w:sz w:val="18"/>
              </w:rPr>
              <w:t>$&amp; </w:t>
            </w:r>
            <w:r>
              <w:rPr>
                <w:color w:val="333333"/>
                <w:spacing w:val="-2"/>
                <w:sz w:val="18"/>
              </w:rPr>
              <w:t>表示整个用于匹配</w:t>
            </w:r>
            <w:r>
              <w:rPr>
                <w:color w:val="333333"/>
                <w:sz w:val="18"/>
              </w:rPr>
              <w:t>的原字符串。</w:t>
            </w:r>
          </w:p>
        </w:tc>
      </w:tr>
      <w:tr>
        <w:trPr>
          <w:trHeight w:val="1195" w:hRule="atLeast"/>
        </w:trPr>
        <w:tc>
          <w:tcPr>
            <w:tcW w:w="1246" w:type="dxa"/>
          </w:tcPr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19">
              <w:r>
                <w:rPr>
                  <w:rFonts w:ascii="Iosevka Term Slab"/>
                  <w:color w:val="D53200"/>
                  <w:sz w:val="18"/>
                </w:rPr>
                <w:t>(?:x)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192" w:lineRule="auto" w:before="107"/>
              <w:ind w:right="198"/>
              <w:jc w:val="both"/>
              <w:rPr>
                <w:rFonts w:ascii="Iosevka Term Slab" w:eastAsia="Iosevka Term Slab"/>
                <w:sz w:val="18"/>
              </w:rPr>
            </w:pPr>
            <w:r>
              <w:rPr>
                <w:color w:val="333333"/>
                <w:sz w:val="18"/>
              </w:rPr>
              <w:t>匹配 </w:t>
            </w:r>
            <w:r>
              <w:rPr>
                <w:rFonts w:ascii="Iosevka Term Slab" w:eastAsia="Iosevka Term Slab"/>
                <w:color w:val="333333"/>
                <w:sz w:val="18"/>
              </w:rPr>
              <w:t>'x' </w:t>
            </w:r>
            <w:r>
              <w:rPr>
                <w:color w:val="333333"/>
                <w:spacing w:val="-1"/>
                <w:sz w:val="18"/>
              </w:rPr>
              <w:t>但是不记住匹配项。这种括号叫作非捕获括号 ，使得你能够定义与正则表达式运算符一</w:t>
            </w:r>
            <w:r>
              <w:rPr>
                <w:color w:val="333333"/>
                <w:spacing w:val="1"/>
                <w:sz w:val="18"/>
              </w:rPr>
              <w:t>起使用的子表达式。看看这个例子 </w:t>
            </w:r>
            <w:r>
              <w:rPr>
                <w:rFonts w:ascii="Iosevka Term Slab" w:eastAsia="Iosevka Term Slab"/>
                <w:color w:val="D53200"/>
                <w:sz w:val="18"/>
              </w:rPr>
              <w:t>/(?:foo){1,2}/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pacing w:val="3"/>
                <w:sz w:val="18"/>
              </w:rPr>
              <w:t>。如果表达式是 </w:t>
            </w:r>
            <w:r>
              <w:rPr>
                <w:rFonts w:ascii="Iosevka Term Slab" w:eastAsia="Iosevka Term Slab"/>
                <w:color w:val="D53200"/>
                <w:sz w:val="18"/>
              </w:rPr>
              <w:t>/foo{1,2}/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pacing w:val="-8"/>
                <w:sz w:val="18"/>
              </w:rPr>
              <w:t>， </w:t>
            </w:r>
            <w:r>
              <w:rPr>
                <w:rFonts w:ascii="Iosevka Term Slab" w:eastAsia="Iosevka Term Slab"/>
                <w:color w:val="D53200"/>
                <w:sz w:val="18"/>
              </w:rPr>
              <w:t>{1,2} </w:t>
            </w:r>
            <w:r>
              <w:rPr>
                <w:color w:val="333333"/>
                <w:sz w:val="18"/>
              </w:rPr>
              <w:t>将只应用于 </w:t>
            </w:r>
            <w:r>
              <w:rPr>
                <w:rFonts w:ascii="Iosevka Term Slab" w:eastAsia="Iosevka Term Slab"/>
                <w:color w:val="333333"/>
                <w:sz w:val="18"/>
              </w:rPr>
              <w:t>'foo' </w:t>
            </w:r>
            <w:r>
              <w:rPr>
                <w:color w:val="333333"/>
                <w:sz w:val="18"/>
              </w:rPr>
              <w:t>的最后一个字符 </w:t>
            </w:r>
            <w:r>
              <w:rPr>
                <w:rFonts w:ascii="Iosevka Term Slab" w:eastAsia="Iosevka Term Slab"/>
                <w:color w:val="333333"/>
                <w:sz w:val="18"/>
              </w:rPr>
              <w:t>'o'</w:t>
            </w:r>
            <w:r>
              <w:rPr>
                <w:color w:val="333333"/>
                <w:spacing w:val="2"/>
                <w:sz w:val="18"/>
              </w:rPr>
              <w:t>。如果使用非捕获括号，则  </w:t>
            </w:r>
            <w:r>
              <w:rPr>
                <w:rFonts w:ascii="Iosevka Term Slab" w:eastAsia="Iosevka Term Slab"/>
                <w:color w:val="D53200"/>
                <w:sz w:val="18"/>
              </w:rPr>
              <w:t>{1,2} </w:t>
            </w:r>
            <w:r>
              <w:rPr>
                <w:color w:val="333333"/>
                <w:sz w:val="18"/>
              </w:rPr>
              <w:t>会应用于整个  </w:t>
            </w:r>
            <w:r>
              <w:rPr>
                <w:rFonts w:ascii="Iosevka Term Slab" w:eastAsia="Iosevka Term Slab"/>
                <w:color w:val="333333"/>
                <w:sz w:val="18"/>
              </w:rPr>
              <w:t>'foo' </w:t>
            </w:r>
            <w:r>
              <w:rPr>
                <w:color w:val="333333"/>
                <w:sz w:val="18"/>
              </w:rPr>
              <w:t>单词。</w:t>
            </w:r>
            <w:r>
              <w:rPr>
                <w:color w:val="333333"/>
                <w:spacing w:val="2"/>
                <w:sz w:val="18"/>
              </w:rPr>
              <w:t>更多信息，可以参阅下文的 </w:t>
            </w:r>
            <w:hyperlink r:id="rId20">
              <w:r>
                <w:rPr>
                  <w:rFonts w:ascii="Iosevka Term Slab" w:eastAsia="Iosevka Term Slab"/>
                  <w:color w:val="D53200"/>
                  <w:sz w:val="18"/>
                </w:rPr>
                <w:t>Using parentheses </w:t>
              </w:r>
            </w:hyperlink>
            <w:r>
              <w:rPr>
                <w:color w:val="333333"/>
                <w:sz w:val="18"/>
              </w:rPr>
              <w:t>条目</w:t>
            </w:r>
            <w:r>
              <w:rPr>
                <w:rFonts w:ascii="Iosevka Term Slab" w:eastAsia="Iosevka Term Slab"/>
                <w:color w:val="333333"/>
                <w:sz w:val="18"/>
              </w:rPr>
              <w:t>.</w:t>
            </w:r>
          </w:p>
        </w:tc>
      </w:tr>
      <w:tr>
        <w:trPr>
          <w:trHeight w:val="94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11"/>
              <w:ind w:left="0"/>
              <w:rPr>
                <w:rFonts w:ascii="Iosevka Term Slab"/>
                <w:sz w:val="2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21">
              <w:r>
                <w:rPr>
                  <w:rFonts w:ascii="Iosevka Term Slab"/>
                  <w:color w:val="D53200"/>
                  <w:sz w:val="18"/>
                </w:rPr>
                <w:t>x(?=y)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line="192" w:lineRule="auto" w:before="107"/>
              <w:ind w:right="213"/>
              <w:rPr>
                <w:sz w:val="18"/>
              </w:rPr>
            </w:pP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'x'</w:t>
            </w:r>
            <w:r>
              <w:rPr>
                <w:color w:val="333333"/>
                <w:sz w:val="18"/>
              </w:rPr>
              <w:t>仅仅当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'x'</w:t>
            </w:r>
            <w:r>
              <w:rPr>
                <w:color w:val="333333"/>
                <w:sz w:val="18"/>
              </w:rPr>
              <w:t>后面跟着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'y'.</w:t>
            </w:r>
            <w:r>
              <w:rPr>
                <w:color w:val="333333"/>
                <w:sz w:val="18"/>
              </w:rPr>
              <w:t>这种叫做先行断言。例如，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/Jack(?=Sprat)/</w:t>
            </w:r>
            <w:r>
              <w:rPr>
                <w:color w:val="333333"/>
                <w:sz w:val="18"/>
              </w:rPr>
              <w:t>会匹配到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'Jack'</w:t>
            </w:r>
            <w:r>
              <w:rPr>
                <w:color w:val="333333"/>
                <w:sz w:val="18"/>
              </w:rPr>
              <w:t>仅当它后面跟着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'Sprat'</w:t>
            </w:r>
            <w:r>
              <w:rPr>
                <w:color w:val="333333"/>
                <w:sz w:val="18"/>
              </w:rPr>
              <w:t>。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/Jack(?=Sprat|Frost)/</w:t>
            </w: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‘Jack’</w:t>
            </w:r>
            <w:r>
              <w:rPr>
                <w:color w:val="333333"/>
                <w:sz w:val="18"/>
              </w:rPr>
              <w:t>仅当它后面跟着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'Sprat'</w:t>
            </w:r>
            <w:r>
              <w:rPr>
                <w:color w:val="333333"/>
                <w:sz w:val="18"/>
              </w:rPr>
              <w:t>或者是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‘Frost’</w:t>
            </w:r>
            <w:r>
              <w:rPr>
                <w:color w:val="333333"/>
                <w:sz w:val="18"/>
              </w:rPr>
              <w:t>。但是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‘Sprat’</w:t>
            </w:r>
            <w:r>
              <w:rPr>
                <w:color w:val="333333"/>
                <w:sz w:val="18"/>
              </w:rPr>
              <w:t>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‘Frost’</w:t>
            </w:r>
            <w:r>
              <w:rPr>
                <w:color w:val="333333"/>
                <w:sz w:val="18"/>
              </w:rPr>
              <w:t>都不是匹配结果的一部分。</w:t>
            </w:r>
          </w:p>
        </w:tc>
      </w:tr>
      <w:tr>
        <w:trPr>
          <w:trHeight w:val="940" w:hRule="atLeast"/>
        </w:trPr>
        <w:tc>
          <w:tcPr>
            <w:tcW w:w="1246" w:type="dxa"/>
          </w:tcPr>
          <w:p>
            <w:pPr>
              <w:pStyle w:val="TableParagraph"/>
              <w:spacing w:before="11"/>
              <w:ind w:left="0"/>
              <w:rPr>
                <w:rFonts w:ascii="Iosevka Term Slab"/>
                <w:sz w:val="2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21">
              <w:r>
                <w:rPr>
                  <w:rFonts w:ascii="Iosevka Term Slab"/>
                  <w:color w:val="D53200"/>
                  <w:sz w:val="18"/>
                </w:rPr>
                <w:t>(?&lt;=y) </w:t>
              </w:r>
            </w:hyperlink>
            <w:r>
              <w:rPr>
                <w:rFonts w:ascii="Iosevka Term Slab"/>
                <w:color w:val="333333"/>
                <w:sz w:val="18"/>
              </w:rPr>
              <w:t>x</w:t>
            </w:r>
          </w:p>
        </w:tc>
        <w:tc>
          <w:tcPr>
            <w:tcW w:w="8179" w:type="dxa"/>
          </w:tcPr>
          <w:p>
            <w:pPr>
              <w:pStyle w:val="TableParagraph"/>
              <w:spacing w:line="192" w:lineRule="auto" w:before="107"/>
              <w:ind w:right="213"/>
              <w:rPr>
                <w:sz w:val="18"/>
              </w:rPr>
            </w:pP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'x'</w:t>
            </w:r>
            <w:r>
              <w:rPr>
                <w:color w:val="333333"/>
                <w:sz w:val="18"/>
              </w:rPr>
              <w:t>仅当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'x'</w:t>
            </w:r>
            <w:r>
              <w:rPr>
                <w:color w:val="333333"/>
                <w:sz w:val="18"/>
              </w:rPr>
              <w:t>前面是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'y'.</w:t>
            </w:r>
            <w:r>
              <w:rPr>
                <w:color w:val="333333"/>
                <w:sz w:val="18"/>
              </w:rPr>
              <w:t>这种叫做后行断言。例如，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/(?&lt;=Jack)Sprat/</w:t>
            </w:r>
            <w:r>
              <w:rPr>
                <w:color w:val="333333"/>
                <w:sz w:val="18"/>
              </w:rPr>
              <w:t>会匹配到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 Sprat '</w:t>
            </w:r>
            <w:r>
              <w:rPr>
                <w:color w:val="333333"/>
                <w:sz w:val="18"/>
              </w:rPr>
              <w:t>仅仅当它前面是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 Jack '</w:t>
            </w:r>
            <w:r>
              <w:rPr>
                <w:color w:val="333333"/>
                <w:sz w:val="18"/>
              </w:rPr>
              <w:t>。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/(?&lt;=Jack|Tom)Sprat/</w:t>
            </w: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 Sprat ’</w:t>
            </w:r>
            <w:r>
              <w:rPr>
                <w:color w:val="333333"/>
                <w:sz w:val="18"/>
              </w:rPr>
              <w:t>仅仅当它前面是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'Jack'</w:t>
            </w:r>
            <w:r>
              <w:rPr>
                <w:color w:val="333333"/>
                <w:sz w:val="18"/>
              </w:rPr>
              <w:t>或者是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‘Tom’</w:t>
            </w:r>
            <w:r>
              <w:rPr>
                <w:color w:val="333333"/>
                <w:sz w:val="18"/>
              </w:rPr>
              <w:t>。但是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‘Jack’</w:t>
            </w:r>
            <w:r>
              <w:rPr>
                <w:color w:val="333333"/>
                <w:sz w:val="18"/>
              </w:rPr>
              <w:t>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‘Tom’</w:t>
            </w:r>
            <w:r>
              <w:rPr>
                <w:color w:val="333333"/>
                <w:sz w:val="18"/>
              </w:rPr>
              <w:t>都不是匹配结果的一部分。</w:t>
            </w:r>
          </w:p>
        </w:tc>
      </w:tr>
      <w:tr>
        <w:trPr>
          <w:trHeight w:val="94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11"/>
              <w:ind w:left="0"/>
              <w:rPr>
                <w:rFonts w:ascii="Iosevka Term Slab"/>
                <w:sz w:val="2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22">
              <w:r>
                <w:rPr>
                  <w:rFonts w:ascii="Iosevka Term Slab"/>
                  <w:color w:val="D53200"/>
                  <w:sz w:val="18"/>
                </w:rPr>
                <w:t>x(?!y)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line="192" w:lineRule="auto" w:before="107"/>
              <w:ind w:right="213"/>
              <w:rPr>
                <w:rFonts w:ascii="Iosevka Term Slab" w:hAnsi="Iosevka Term Slab" w:eastAsia="Iosevka Term Slab"/>
                <w:sz w:val="18"/>
              </w:rPr>
            </w:pPr>
            <w:r>
              <w:rPr>
                <w:color w:val="333333"/>
                <w:sz w:val="18"/>
              </w:rPr>
              <w:t>仅仅当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'x'</w:t>
            </w:r>
            <w:r>
              <w:rPr>
                <w:color w:val="333333"/>
                <w:sz w:val="18"/>
              </w:rPr>
              <w:t>后面不跟着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'y'</w:t>
            </w:r>
            <w:r>
              <w:rPr>
                <w:color w:val="333333"/>
                <w:sz w:val="18"/>
              </w:rPr>
              <w:t>时匹配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'x'</w:t>
            </w:r>
            <w:r>
              <w:rPr>
                <w:color w:val="333333"/>
                <w:sz w:val="18"/>
              </w:rPr>
              <w:t>，这被称为正向否定查找。例如，仅仅当这个数字后面没有跟小数点的时候，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/\d+(?!.)/ </w:t>
            </w:r>
            <w:r>
              <w:rPr>
                <w:color w:val="333333"/>
                <w:sz w:val="18"/>
              </w:rPr>
              <w:t>匹配一个数字。正则表达式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/\d+(?!.)/.exec("3.141")</w:t>
            </w: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‘141’</w:t>
            </w:r>
            <w:r>
              <w:rPr>
                <w:color w:val="333333"/>
                <w:sz w:val="18"/>
              </w:rPr>
              <w:t>而不是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‘3.141’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124.294273pt;margin-top:355.401459pt;width:408.95pt;height:73.55pt;mso-position-horizontal-relative:page;mso-position-vertical-relative:page;z-index:-253083648" coordorigin="2486,7108" coordsize="8179,1471">
            <v:rect style="position:absolute;left:2485;top:7108;width:8179;height:1471" filled="true" fillcolor="#f7f7f7" stroked="false">
              <v:fill type="solid"/>
            </v:rect>
            <v:shape style="position:absolute;left:2615;top:7454;width:7767;height:605" coordorigin="2616,7454" coordsize="7767,605" path="m2957,7723l2616,7723,2616,8045,2957,8045,2957,7723m4954,7709l4238,7709,4238,8059,4954,8059,4954,7709m8822,7570l8746,7570,8746,7469,8554,7469,8554,7454,7118,7454,7118,7805,7848,7805,7848,8059,8741,8059,8741,7805,8822,7805,8822,7570m10382,7459l9917,7459,9859,7459,9653,7459,9595,7459,9312,7459,9312,7474,9134,7474,9134,7570,9101,7570,9101,7512,8861,7512,8861,7752,8957,7752,8957,7805,9182,7805,9182,7781,9312,7781,9312,7800,9595,7800,9595,7810,9917,7810,9917,7805,10382,7805,10382,7459e" filled="true" fillcolor="#000000" stroked="false">
              <v:path arrowok="t"/>
              <v:fill opacity="13107f" typ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1900" w:h="16840"/>
          <w:pgMar w:top="560" w:bottom="280" w:left="1040" w:right="1100"/>
        </w:sectPr>
      </w:pPr>
    </w:p>
    <w:tbl>
      <w:tblPr>
        <w:tblW w:w="0" w:type="auto"/>
        <w:jc w:val="left"/>
        <w:tblInd w:w="220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6"/>
        <w:gridCol w:w="8179"/>
      </w:tblGrid>
      <w:tr>
        <w:trPr>
          <w:trHeight w:val="43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63"/>
              <w:ind w:left="200"/>
              <w:rPr>
                <w:sz w:val="18"/>
              </w:rPr>
            </w:pPr>
            <w:r>
              <w:rPr>
                <w:color w:val="333333"/>
                <w:sz w:val="18"/>
              </w:rPr>
              <w:t>字符</w:t>
            </w:r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before="63"/>
              <w:rPr>
                <w:sz w:val="18"/>
              </w:rPr>
            </w:pPr>
            <w:r>
              <w:rPr>
                <w:color w:val="333333"/>
                <w:sz w:val="18"/>
              </w:rPr>
              <w:t>含义</w:t>
            </w:r>
          </w:p>
        </w:tc>
      </w:tr>
      <w:tr>
        <w:trPr>
          <w:trHeight w:val="940" w:hRule="atLeast"/>
        </w:trPr>
        <w:tc>
          <w:tcPr>
            <w:tcW w:w="1246" w:type="dxa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30"/>
              <w:rPr>
                <w:rFonts w:ascii="Iosevka Term Slab"/>
                <w:sz w:val="18"/>
              </w:rPr>
            </w:pPr>
            <w:r>
              <w:rPr>
                <w:rFonts w:ascii="Iosevka Term Slab"/>
                <w:color w:val="D53200"/>
                <w:sz w:val="18"/>
              </w:rPr>
              <w:t>(?</w:t>
            </w:r>
          </w:p>
          <w:p>
            <w:pPr>
              <w:pStyle w:val="TableParagraph"/>
              <w:spacing w:before="30"/>
              <w:ind w:left="200"/>
              <w:rPr>
                <w:rFonts w:ascii="Iosevka Term Slab"/>
                <w:sz w:val="18"/>
              </w:rPr>
            </w:pPr>
            <w:r>
              <w:rPr>
                <w:rFonts w:ascii="Iosevka Term Slab"/>
                <w:color w:val="D53200"/>
                <w:sz w:val="18"/>
              </w:rPr>
              <w:t>&lt;!*y*)*x*</w:t>
            </w:r>
          </w:p>
        </w:tc>
        <w:tc>
          <w:tcPr>
            <w:tcW w:w="8179" w:type="dxa"/>
          </w:tcPr>
          <w:p>
            <w:pPr>
              <w:pStyle w:val="TableParagraph"/>
              <w:spacing w:line="192" w:lineRule="auto" w:before="107"/>
              <w:ind w:right="303"/>
              <w:rPr>
                <w:rFonts w:ascii="Iosevka Term Slab" w:eastAsia="Iosevka Term Slab"/>
                <w:sz w:val="18"/>
              </w:rPr>
            </w:pPr>
            <w:r>
              <w:rPr>
                <w:color w:val="333333"/>
                <w:sz w:val="18"/>
              </w:rPr>
              <w:t>仅仅当</w:t>
            </w:r>
            <w:r>
              <w:rPr>
                <w:rFonts w:ascii="Iosevka Term Slab" w:eastAsia="Iosevka Term Slab"/>
                <w:color w:val="333333"/>
                <w:sz w:val="18"/>
              </w:rPr>
              <w:t>'x'</w:t>
            </w:r>
            <w:r>
              <w:rPr>
                <w:color w:val="333333"/>
                <w:sz w:val="18"/>
              </w:rPr>
              <w:t>前面不是</w:t>
            </w:r>
            <w:r>
              <w:rPr>
                <w:rFonts w:ascii="Iosevka Term Slab" w:eastAsia="Iosevka Term Slab"/>
                <w:color w:val="333333"/>
                <w:sz w:val="18"/>
              </w:rPr>
              <w:t>'y'</w:t>
            </w:r>
            <w:r>
              <w:rPr>
                <w:color w:val="333333"/>
                <w:sz w:val="18"/>
              </w:rPr>
              <w:t>时匹配</w:t>
            </w:r>
            <w:r>
              <w:rPr>
                <w:rFonts w:ascii="Iosevka Term Slab" w:eastAsia="Iosevka Term Slab"/>
                <w:color w:val="333333"/>
                <w:sz w:val="18"/>
              </w:rPr>
              <w:t>'x'</w:t>
            </w:r>
            <w:r>
              <w:rPr>
                <w:color w:val="333333"/>
                <w:sz w:val="18"/>
              </w:rPr>
              <w:t>，这被称为反向否定查找。例如</w:t>
            </w:r>
            <w:r>
              <w:rPr>
                <w:rFonts w:ascii="Iosevka Term Slab" w:eastAsia="Iosevka Term Slab"/>
                <w:color w:val="333333"/>
                <w:sz w:val="18"/>
              </w:rPr>
              <w:t>, </w:t>
            </w:r>
            <w:r>
              <w:rPr>
                <w:color w:val="333333"/>
                <w:sz w:val="18"/>
              </w:rPr>
              <w:t>仅仅当这个数字前面没有负号的时候， </w:t>
            </w:r>
            <w:r>
              <w:rPr>
                <w:rFonts w:ascii="Iosevka Term Slab" w:eastAsia="Iosevka Term Slab"/>
                <w:color w:val="D53200"/>
                <w:sz w:val="18"/>
              </w:rPr>
              <w:t>/(?&lt;!-)\d+/ </w:t>
            </w:r>
            <w:r>
              <w:rPr>
                <w:color w:val="333333"/>
                <w:sz w:val="18"/>
              </w:rPr>
              <w:t>匹配一个数字。 </w:t>
            </w:r>
            <w:r>
              <w:rPr>
                <w:rFonts w:ascii="Iosevka Term Slab" w:eastAsia="Iosevka Term Slab"/>
                <w:color w:val="D53200"/>
                <w:sz w:val="18"/>
              </w:rPr>
              <w:t>/(?&lt;!-)\d+/.exec('3') </w:t>
            </w:r>
            <w:r>
              <w:rPr>
                <w:color w:val="333333"/>
                <w:sz w:val="18"/>
              </w:rPr>
              <w:t>匹配到 </w:t>
            </w:r>
            <w:r>
              <w:rPr>
                <w:rFonts w:ascii="Iosevka Term Slab" w:eastAsia="Iosevka Term Slab"/>
                <w:color w:val="333333"/>
                <w:sz w:val="18"/>
              </w:rPr>
              <w:t>"3". </w:t>
            </w:r>
            <w:r>
              <w:rPr>
                <w:rFonts w:ascii="Iosevka Term Slab" w:eastAsia="Iosevka Term Slab"/>
                <w:color w:val="D53200"/>
                <w:sz w:val="18"/>
              </w:rPr>
              <w:t>/(?</w:t>
            </w:r>
          </w:p>
          <w:p>
            <w:pPr>
              <w:pStyle w:val="TableParagraph"/>
              <w:spacing w:line="274" w:lineRule="exact" w:before="0"/>
              <w:rPr>
                <w:sz w:val="18"/>
              </w:rPr>
            </w:pPr>
            <w:r>
              <w:rPr>
                <w:rFonts w:ascii="Iosevka Term Slab" w:eastAsia="Iosevka Term Slab"/>
                <w:color w:val="D53200"/>
                <w:sz w:val="18"/>
              </w:rPr>
              <w:t>&lt;!-)\d+/.exec('-3') </w:t>
            </w:r>
            <w:r>
              <w:rPr>
                <w:color w:val="333333"/>
                <w:sz w:val="18"/>
              </w:rPr>
              <w:t>因为这个数字前有负号，所以没有匹配到。</w:t>
            </w:r>
          </w:p>
        </w:tc>
      </w:tr>
      <w:tr>
        <w:trPr>
          <w:trHeight w:val="43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106"/>
              <w:ind w:left="265"/>
              <w:rPr>
                <w:rFonts w:ascii="Iosevka Term Slab"/>
                <w:sz w:val="18"/>
              </w:rPr>
            </w:pPr>
            <w:hyperlink r:id="rId23">
              <w:r>
                <w:rPr>
                  <w:rFonts w:ascii="Iosevka Term Slab"/>
                  <w:color w:val="D53200"/>
                  <w:sz w:val="18"/>
                </w:rPr>
                <w:t>x|y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before="63"/>
              <w:rPr>
                <w:rFonts w:ascii="Iosevka Term Slab" w:hAnsi="Iosevka Term Slab" w:eastAsia="Iosevka Term Slab"/>
                <w:sz w:val="18"/>
              </w:rPr>
            </w:pP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‘x’</w:t>
            </w:r>
            <w:r>
              <w:rPr>
                <w:color w:val="333333"/>
                <w:sz w:val="18"/>
              </w:rPr>
              <w:t>或者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‘y’</w:t>
            </w:r>
            <w:r>
              <w:rPr>
                <w:color w:val="333333"/>
                <w:sz w:val="18"/>
              </w:rPr>
              <w:t>。例如，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/green|red/</w:t>
            </w: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“green apple”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‘green’</w:t>
            </w:r>
            <w:r>
              <w:rPr>
                <w:color w:val="333333"/>
                <w:sz w:val="18"/>
              </w:rPr>
              <w:t>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“red apple”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‘red’</w:t>
            </w:r>
          </w:p>
        </w:tc>
      </w:tr>
      <w:tr>
        <w:trPr>
          <w:trHeight w:val="685" w:hRule="atLeast"/>
        </w:trPr>
        <w:tc>
          <w:tcPr>
            <w:tcW w:w="1246" w:type="dxa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24">
              <w:r>
                <w:rPr>
                  <w:rFonts w:ascii="Iosevka Term Slab"/>
                  <w:color w:val="D53200"/>
                  <w:sz w:val="18"/>
                </w:rPr>
                <w:t>{n}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192" w:lineRule="auto" w:before="107"/>
              <w:ind w:right="483"/>
              <w:rPr>
                <w:sz w:val="18"/>
              </w:rPr>
            </w:pPr>
            <w:r>
              <w:rPr>
                <w:rFonts w:ascii="Iosevka Term Slab" w:hAnsi="Iosevka Term Slab" w:eastAsia="Iosevka Term Slab"/>
                <w:color w:val="333333"/>
                <w:sz w:val="18"/>
              </w:rPr>
              <w:t>n </w:t>
            </w:r>
            <w:r>
              <w:rPr>
                <w:color w:val="333333"/>
                <w:sz w:val="18"/>
              </w:rPr>
              <w:t>是一个正整数，匹配了前面一个字符刚好出现了 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n </w:t>
            </w:r>
            <w:r>
              <w:rPr>
                <w:color w:val="333333"/>
                <w:sz w:val="18"/>
              </w:rPr>
              <w:t>次。 比如， 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/a{2}/ </w:t>
            </w:r>
            <w:r>
              <w:rPr>
                <w:color w:val="333333"/>
                <w:sz w:val="18"/>
              </w:rPr>
              <w:t>不会匹配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“candy”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'a',</w:t>
            </w:r>
            <w:r>
              <w:rPr>
                <w:color w:val="333333"/>
                <w:sz w:val="18"/>
              </w:rPr>
              <w:t>但是会匹配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“caandy”</w:t>
            </w:r>
            <w:r>
              <w:rPr>
                <w:color w:val="333333"/>
                <w:sz w:val="18"/>
              </w:rPr>
              <w:t>中所有的 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a</w:t>
            </w:r>
            <w:r>
              <w:rPr>
                <w:color w:val="333333"/>
                <w:sz w:val="18"/>
              </w:rPr>
              <w:t>，以及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“caaandy”</w:t>
            </w:r>
            <w:r>
              <w:rPr>
                <w:color w:val="333333"/>
                <w:sz w:val="18"/>
              </w:rPr>
              <w:t>中的前两个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'a'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685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24">
              <w:r>
                <w:rPr>
                  <w:rFonts w:ascii="Iosevka Term Slab"/>
                  <w:color w:val="D53200"/>
                  <w:sz w:val="18"/>
                </w:rPr>
                <w:t>{n,}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line="288" w:lineRule="exact" w:before="63"/>
              <w:rPr>
                <w:rFonts w:ascii="Iosevka Term Slab" w:eastAsia="Iosevka Term Slab"/>
                <w:sz w:val="18"/>
              </w:rPr>
            </w:pPr>
            <w:r>
              <w:rPr>
                <w:rFonts w:ascii="Iosevka Term Slab" w:eastAsia="Iosevka Term Slab"/>
                <w:color w:val="333333"/>
                <w:sz w:val="18"/>
              </w:rPr>
              <w:t>n</w:t>
            </w:r>
            <w:r>
              <w:rPr>
                <w:color w:val="333333"/>
                <w:sz w:val="18"/>
              </w:rPr>
              <w:t>是一个正整数，匹配前一个字符至少出现了</w:t>
            </w:r>
            <w:r>
              <w:rPr>
                <w:rFonts w:ascii="Iosevka Term Slab" w:eastAsia="Iosevka Term Slab"/>
                <w:color w:val="333333"/>
                <w:sz w:val="18"/>
              </w:rPr>
              <w:t>n</w:t>
            </w:r>
            <w:r>
              <w:rPr>
                <w:color w:val="333333"/>
                <w:sz w:val="18"/>
              </w:rPr>
              <w:t>次。例如</w:t>
            </w:r>
            <w:r>
              <w:rPr>
                <w:rFonts w:ascii="Iosevka Term Slab" w:eastAsia="Iosevka Term Slab"/>
                <w:color w:val="333333"/>
                <w:sz w:val="18"/>
              </w:rPr>
              <w:t>, /a{2,}/ </w:t>
            </w:r>
            <w:r>
              <w:rPr>
                <w:color w:val="333333"/>
                <w:sz w:val="18"/>
              </w:rPr>
              <w:t>匹配 </w:t>
            </w:r>
            <w:r>
              <w:rPr>
                <w:rFonts w:ascii="Iosevka Term Slab" w:eastAsia="Iosevka Term Slab"/>
                <w:color w:val="333333"/>
                <w:sz w:val="18"/>
              </w:rPr>
              <w:t>"aa", "aaaa" </w:t>
            </w:r>
            <w:r>
              <w:rPr>
                <w:color w:val="333333"/>
                <w:sz w:val="18"/>
              </w:rPr>
              <w:t>和 </w:t>
            </w:r>
            <w:r>
              <w:rPr>
                <w:rFonts w:ascii="Iosevka Term Slab" w:eastAsia="Iosevka Term Slab"/>
                <w:color w:val="333333"/>
                <w:sz w:val="18"/>
              </w:rPr>
              <w:t>"aaaaa"</w:t>
            </w:r>
          </w:p>
          <w:p>
            <w:pPr>
              <w:pStyle w:val="TableParagraph"/>
              <w:spacing w:line="288" w:lineRule="exact" w:before="0"/>
              <w:rPr>
                <w:sz w:val="18"/>
              </w:rPr>
            </w:pPr>
            <w:r>
              <w:rPr>
                <w:color w:val="333333"/>
                <w:sz w:val="18"/>
              </w:rPr>
              <w:t>但是不匹配 </w:t>
            </w:r>
            <w:r>
              <w:rPr>
                <w:rFonts w:ascii="Iosevka Term Slab" w:eastAsia="Iosevka Term Slab"/>
                <w:color w:val="333333"/>
                <w:sz w:val="18"/>
              </w:rPr>
              <w:t>"a"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1195" w:hRule="atLeast"/>
        </w:trPr>
        <w:tc>
          <w:tcPr>
            <w:tcW w:w="1246" w:type="dxa"/>
          </w:tcPr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25">
              <w:r>
                <w:rPr>
                  <w:rFonts w:ascii="Iosevka Term Slab"/>
                  <w:color w:val="D53200"/>
                  <w:sz w:val="18"/>
                </w:rPr>
                <w:t>{n,m}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288" w:lineRule="exact" w:before="63"/>
              <w:rPr>
                <w:sz w:val="18"/>
              </w:rPr>
            </w:pPr>
            <w:r>
              <w:rPr>
                <w:rFonts w:ascii="Iosevka Term Slab" w:eastAsia="Iosevka Term Slab"/>
                <w:color w:val="333333"/>
                <w:sz w:val="18"/>
              </w:rPr>
              <w:t>n </w:t>
            </w:r>
            <w:r>
              <w:rPr>
                <w:color w:val="333333"/>
                <w:sz w:val="18"/>
              </w:rPr>
              <w:t>和 </w:t>
            </w:r>
            <w:r>
              <w:rPr>
                <w:rFonts w:ascii="Iosevka Term Slab" w:eastAsia="Iosevka Term Slab"/>
                <w:color w:val="333333"/>
                <w:sz w:val="18"/>
              </w:rPr>
              <w:t>m </w:t>
            </w:r>
            <w:r>
              <w:rPr>
                <w:color w:val="333333"/>
                <w:sz w:val="18"/>
              </w:rPr>
              <w:t>都是整数。匹配前面的字符至少</w:t>
            </w:r>
            <w:r>
              <w:rPr>
                <w:rFonts w:ascii="Iosevka Term Slab" w:eastAsia="Iosevka Term Slab"/>
                <w:color w:val="333333"/>
                <w:sz w:val="18"/>
              </w:rPr>
              <w:t>n</w:t>
            </w:r>
            <w:r>
              <w:rPr>
                <w:color w:val="333333"/>
                <w:sz w:val="18"/>
              </w:rPr>
              <w:t>次，最多</w:t>
            </w:r>
            <w:r>
              <w:rPr>
                <w:rFonts w:ascii="Iosevka Term Slab" w:eastAsia="Iosevka Term Slab"/>
                <w:color w:val="333333"/>
                <w:sz w:val="18"/>
              </w:rPr>
              <w:t>m</w:t>
            </w:r>
            <w:r>
              <w:rPr>
                <w:color w:val="333333"/>
                <w:sz w:val="18"/>
              </w:rPr>
              <w:t>次。如果 </w:t>
            </w:r>
            <w:r>
              <w:rPr>
                <w:rFonts w:ascii="Iosevka Term Slab" w:eastAsia="Iosevka Term Slab"/>
                <w:color w:val="333333"/>
                <w:sz w:val="18"/>
              </w:rPr>
              <w:t>n </w:t>
            </w:r>
            <w:r>
              <w:rPr>
                <w:color w:val="333333"/>
                <w:sz w:val="18"/>
              </w:rPr>
              <w:t>或者 </w:t>
            </w:r>
            <w:r>
              <w:rPr>
                <w:rFonts w:ascii="Iosevka Term Slab" w:eastAsia="Iosevka Term Slab"/>
                <w:color w:val="333333"/>
                <w:sz w:val="18"/>
              </w:rPr>
              <w:t>m </w:t>
            </w:r>
            <w:r>
              <w:rPr>
                <w:color w:val="333333"/>
                <w:sz w:val="18"/>
              </w:rPr>
              <w:t>的值是</w:t>
            </w:r>
            <w:r>
              <w:rPr>
                <w:rFonts w:ascii="Iosevka Term Slab" w:eastAsia="Iosevka Term Slab"/>
                <w:color w:val="333333"/>
                <w:sz w:val="18"/>
              </w:rPr>
              <w:t>0</w:t>
            </w:r>
            <w:r>
              <w:rPr>
                <w:color w:val="333333"/>
                <w:sz w:val="18"/>
              </w:rPr>
              <w:t>， 这个值被忽</w:t>
            </w:r>
          </w:p>
          <w:p>
            <w:pPr>
              <w:pStyle w:val="TableParagraph"/>
              <w:spacing w:line="192" w:lineRule="auto" w:before="11"/>
              <w:ind w:right="213"/>
              <w:rPr>
                <w:sz w:val="18"/>
              </w:rPr>
            </w:pPr>
            <w:r>
              <w:rPr>
                <w:color w:val="333333"/>
                <w:sz w:val="18"/>
              </w:rPr>
              <w:t>略。例如，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/a{1, 3}/ </w:t>
            </w:r>
            <w:r>
              <w:rPr>
                <w:color w:val="333333"/>
                <w:sz w:val="18"/>
              </w:rPr>
              <w:t>并不匹配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“cndy”</w:t>
            </w:r>
            <w:r>
              <w:rPr>
                <w:color w:val="333333"/>
                <w:sz w:val="18"/>
              </w:rPr>
              <w:t>中的任意字符，匹配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“candy”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a</w:t>
            </w:r>
            <w:r>
              <w:rPr>
                <w:color w:val="333333"/>
                <w:sz w:val="18"/>
              </w:rPr>
              <w:t>，匹配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“caandy”</w:t>
            </w:r>
            <w:r>
              <w:rPr>
                <w:color w:val="333333"/>
                <w:sz w:val="18"/>
              </w:rPr>
              <w:t>中的前两个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a</w:t>
            </w:r>
            <w:r>
              <w:rPr>
                <w:color w:val="333333"/>
                <w:sz w:val="18"/>
              </w:rPr>
              <w:t>，也匹配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“caaaaaaandy”</w:t>
            </w:r>
            <w:r>
              <w:rPr>
                <w:color w:val="333333"/>
                <w:sz w:val="18"/>
              </w:rPr>
              <w:t>中的前三个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a</w:t>
            </w:r>
            <w:r>
              <w:rPr>
                <w:color w:val="333333"/>
                <w:sz w:val="18"/>
              </w:rPr>
              <w:t>。注意，当匹配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”caaaaaaandy“</w:t>
            </w:r>
            <w:r>
              <w:rPr>
                <w:color w:val="333333"/>
                <w:sz w:val="18"/>
              </w:rPr>
              <w:t>时，匹配的值是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“aaa”</w:t>
            </w:r>
            <w:r>
              <w:rPr>
                <w:color w:val="333333"/>
                <w:sz w:val="18"/>
              </w:rPr>
              <w:t>，即使原始的字符串中有更多的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a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1195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26">
              <w:r>
                <w:rPr>
                  <w:rFonts w:ascii="Iosevka Term Slab"/>
                  <w:color w:val="D53200"/>
                  <w:sz w:val="18"/>
                </w:rPr>
                <w:t>[xyz\]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line="192" w:lineRule="auto" w:before="107"/>
              <w:ind w:right="213"/>
              <w:jc w:val="both"/>
              <w:rPr>
                <w:sz w:val="18"/>
              </w:rPr>
            </w:pPr>
            <w:r>
              <w:rPr>
                <w:color w:val="333333"/>
                <w:sz w:val="18"/>
              </w:rPr>
              <w:t>一个字符集合。匹配方括号中的任意字符，包括</w:t>
            </w:r>
            <w:hyperlink r:id="rId27">
              <w:r>
                <w:rPr>
                  <w:color w:val="D53200"/>
                  <w:sz w:val="18"/>
                </w:rPr>
                <w:t>转义序列</w:t>
              </w:r>
            </w:hyperlink>
            <w:r>
              <w:rPr>
                <w:color w:val="333333"/>
                <w:sz w:val="18"/>
              </w:rPr>
              <w:t>。你可以使用破折号（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-</w:t>
            </w:r>
            <w:r>
              <w:rPr>
                <w:color w:val="333333"/>
                <w:sz w:val="18"/>
              </w:rPr>
              <w:t>）来指定一个字符范围。对于点（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.</w:t>
            </w:r>
            <w:r>
              <w:rPr>
                <w:color w:val="333333"/>
                <w:sz w:val="18"/>
              </w:rPr>
              <w:t>）和星号（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*</w:t>
            </w:r>
            <w:r>
              <w:rPr>
                <w:color w:val="333333"/>
                <w:sz w:val="18"/>
              </w:rPr>
              <w:t>）这样的特殊符号在一个字符集中没有特殊的意义。他们不必进行转义，不过转义也是起作用的。 例如，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[abcd] </w:t>
            </w:r>
            <w:r>
              <w:rPr>
                <w:color w:val="333333"/>
                <w:sz w:val="18"/>
              </w:rPr>
              <w:t>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[a-d]</w:t>
            </w:r>
            <w:r>
              <w:rPr>
                <w:color w:val="333333"/>
                <w:sz w:val="18"/>
              </w:rPr>
              <w:t>是一样的。他们都匹配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"brisket"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‘b’, </w:t>
            </w:r>
            <w:r>
              <w:rPr>
                <w:color w:val="333333"/>
                <w:sz w:val="18"/>
              </w:rPr>
              <w:t>也都匹配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“city”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‘c’</w:t>
            </w:r>
            <w:r>
              <w:rPr>
                <w:color w:val="333333"/>
                <w:sz w:val="18"/>
              </w:rPr>
              <w:t>。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/[a-z.]+/ </w:t>
            </w:r>
            <w:r>
              <w:rPr>
                <w:color w:val="333333"/>
                <w:sz w:val="18"/>
              </w:rPr>
              <w:t>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/[\w.]+/</w:t>
            </w:r>
            <w:r>
              <w:rPr>
                <w:color w:val="333333"/>
                <w:sz w:val="18"/>
              </w:rPr>
              <w:t>与字符串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“test.i.ng”</w:t>
            </w:r>
            <w:r>
              <w:rPr>
                <w:color w:val="333333"/>
                <w:sz w:val="18"/>
              </w:rPr>
              <w:t>匹配。</w:t>
            </w:r>
          </w:p>
        </w:tc>
      </w:tr>
      <w:tr>
        <w:trPr>
          <w:trHeight w:val="940" w:hRule="atLeast"/>
        </w:trPr>
        <w:tc>
          <w:tcPr>
            <w:tcW w:w="1246" w:type="dxa"/>
          </w:tcPr>
          <w:p>
            <w:pPr>
              <w:pStyle w:val="TableParagraph"/>
              <w:spacing w:before="11"/>
              <w:ind w:left="0"/>
              <w:rPr>
                <w:rFonts w:ascii="Iosevka Term Slab"/>
                <w:sz w:val="2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11">
              <w:r>
                <w:rPr>
                  <w:rFonts w:ascii="Iosevka Term Slab"/>
                  <w:color w:val="D53200"/>
                  <w:sz w:val="18"/>
                </w:rPr>
                <w:t>[^xyz\]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192" w:lineRule="auto" w:before="107"/>
              <w:ind w:right="213"/>
              <w:rPr>
                <w:sz w:val="18"/>
              </w:rPr>
            </w:pPr>
            <w:r>
              <w:rPr>
                <w:color w:val="333333"/>
                <w:sz w:val="18"/>
              </w:rPr>
              <w:t>一个反向字符集。也就是说， 它匹配任何没有包含在方括号中的字符。你可以使用破折号（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-</w:t>
            </w:r>
            <w:r>
              <w:rPr>
                <w:color w:val="333333"/>
                <w:sz w:val="18"/>
              </w:rPr>
              <w:t>）来指定一个字符范围。任何普通字符在这里都是起作用的。例如，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[^abc] </w:t>
            </w:r>
            <w:r>
              <w:rPr>
                <w:color w:val="333333"/>
                <w:sz w:val="18"/>
              </w:rPr>
              <w:t>和 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[^a-c] </w:t>
            </w:r>
            <w:r>
              <w:rPr>
                <w:color w:val="333333"/>
                <w:sz w:val="18"/>
              </w:rPr>
              <w:t>是一样的。他们匹配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"brisket"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‘r’</w:t>
            </w:r>
            <w:r>
              <w:rPr>
                <w:color w:val="333333"/>
                <w:sz w:val="18"/>
              </w:rPr>
              <w:t>，也匹配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“chop”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‘h’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43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106"/>
              <w:ind w:left="265"/>
              <w:rPr>
                <w:rFonts w:ascii="Iosevka Term Slab"/>
                <w:sz w:val="18"/>
              </w:rPr>
            </w:pPr>
            <w:hyperlink r:id="rId28">
              <w:r>
                <w:rPr>
                  <w:rFonts w:ascii="Iosevka Term Slab"/>
                  <w:color w:val="D53200"/>
                  <w:sz w:val="18"/>
                </w:rPr>
                <w:t>[\b\]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before="63"/>
              <w:rPr>
                <w:sz w:val="18"/>
              </w:rPr>
            </w:pPr>
            <w:r>
              <w:rPr>
                <w:color w:val="333333"/>
                <w:sz w:val="18"/>
              </w:rPr>
              <w:t>匹配一个退格</w:t>
            </w:r>
            <w:r>
              <w:rPr>
                <w:rFonts w:ascii="Iosevka Term Slab" w:eastAsia="Iosevka Term Slab"/>
                <w:color w:val="333333"/>
                <w:sz w:val="18"/>
              </w:rPr>
              <w:t>(U+0008)</w:t>
            </w:r>
            <w:r>
              <w:rPr>
                <w:color w:val="333333"/>
                <w:sz w:val="18"/>
              </w:rPr>
              <w:t>。（不要和</w:t>
            </w:r>
            <w:r>
              <w:rPr>
                <w:rFonts w:ascii="Iosevka Term Slab" w:eastAsia="Iosevka Term Slab"/>
                <w:color w:val="333333"/>
                <w:sz w:val="18"/>
              </w:rPr>
              <w:t>\b</w:t>
            </w:r>
            <w:r>
              <w:rPr>
                <w:color w:val="333333"/>
                <w:sz w:val="18"/>
              </w:rPr>
              <w:t>混淆了。）</w:t>
            </w:r>
          </w:p>
        </w:tc>
      </w:tr>
      <w:tr>
        <w:trPr>
          <w:trHeight w:val="2471" w:hRule="atLeast"/>
        </w:trPr>
        <w:tc>
          <w:tcPr>
            <w:tcW w:w="1246" w:type="dxa"/>
          </w:tcPr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127"/>
              <w:ind w:left="265"/>
              <w:rPr>
                <w:rFonts w:ascii="Iosevka Term Slab"/>
                <w:sz w:val="18"/>
              </w:rPr>
            </w:pPr>
            <w:hyperlink r:id="rId29">
              <w:r>
                <w:rPr>
                  <w:rFonts w:ascii="Iosevka Term Slab"/>
                  <w:color w:val="D53200"/>
                  <w:sz w:val="18"/>
                </w:rPr>
                <w:t>\b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288" w:lineRule="exact" w:before="63"/>
              <w:rPr>
                <w:sz w:val="18"/>
              </w:rPr>
            </w:pPr>
            <w:r>
              <w:rPr>
                <w:color w:val="333333"/>
                <w:sz w:val="18"/>
              </w:rPr>
              <w:t>匹配一个词的边界。一个词的边界就是一个词不被另外一个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</w:t>
            </w:r>
            <w:r>
              <w:rPr>
                <w:color w:val="333333"/>
                <w:sz w:val="18"/>
              </w:rPr>
              <w:t>字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”</w:t>
            </w:r>
            <w:r>
              <w:rPr>
                <w:color w:val="333333"/>
                <w:sz w:val="18"/>
              </w:rPr>
              <w:t>字符跟随的位置或者前面跟其他</w:t>
            </w:r>
          </w:p>
          <w:p>
            <w:pPr>
              <w:pStyle w:val="TableParagraph"/>
              <w:spacing w:line="192" w:lineRule="auto" w:before="11"/>
              <w:ind w:right="213"/>
              <w:rPr>
                <w:sz w:val="18"/>
              </w:rPr>
            </w:pP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</w:t>
            </w:r>
            <w:r>
              <w:rPr>
                <w:color w:val="333333"/>
                <w:sz w:val="18"/>
              </w:rPr>
              <w:t>字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”</w:t>
            </w:r>
            <w:r>
              <w:rPr>
                <w:color w:val="333333"/>
                <w:sz w:val="18"/>
              </w:rPr>
              <w:t>字符的位置，例如在字母和空格之间。注意，匹配中不包括匹配的字边界。换句话说，一个匹配的词的边界的内容的长度是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0</w:t>
            </w:r>
            <w:r>
              <w:rPr>
                <w:color w:val="333333"/>
                <w:sz w:val="18"/>
              </w:rPr>
              <w:t>。（不要和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[\b]</w:t>
            </w:r>
            <w:r>
              <w:rPr>
                <w:color w:val="333333"/>
                <w:sz w:val="18"/>
              </w:rPr>
              <w:t>混淆了）使用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"moon"</w:t>
            </w:r>
            <w:r>
              <w:rPr>
                <w:color w:val="333333"/>
                <w:sz w:val="18"/>
              </w:rPr>
              <w:t>举例： 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/\bm/</w:t>
            </w: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“moon”</w:t>
            </w:r>
            <w:r>
              <w:rPr>
                <w:color w:val="333333"/>
                <w:sz w:val="18"/>
              </w:rPr>
              <w:t>中</w:t>
            </w:r>
          </w:p>
          <w:p>
            <w:pPr>
              <w:pStyle w:val="TableParagraph"/>
              <w:spacing w:line="242" w:lineRule="exact" w:before="0"/>
              <w:rPr>
                <w:sz w:val="18"/>
              </w:rPr>
            </w:pPr>
            <w:r>
              <w:rPr>
                <w:color w:val="333333"/>
                <w:sz w:val="18"/>
              </w:rPr>
              <w:t>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‘m’</w:t>
            </w:r>
            <w:r>
              <w:rPr>
                <w:color w:val="333333"/>
                <w:sz w:val="18"/>
              </w:rPr>
              <w:t>； 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/oo\b/</w:t>
            </w:r>
            <w:r>
              <w:rPr>
                <w:color w:val="333333"/>
                <w:sz w:val="18"/>
              </w:rPr>
              <w:t>并不匹配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"moon"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'oo'</w:t>
            </w:r>
            <w:r>
              <w:rPr>
                <w:color w:val="333333"/>
                <w:sz w:val="18"/>
              </w:rPr>
              <w:t>，因为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'oo'</w:t>
            </w:r>
            <w:r>
              <w:rPr>
                <w:color w:val="333333"/>
                <w:sz w:val="18"/>
              </w:rPr>
              <w:t>被一个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</w:t>
            </w:r>
            <w:r>
              <w:rPr>
                <w:color w:val="333333"/>
                <w:sz w:val="18"/>
              </w:rPr>
              <w:t>字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”</w:t>
            </w:r>
            <w:r>
              <w:rPr>
                <w:color w:val="333333"/>
                <w:sz w:val="18"/>
              </w:rPr>
              <w:t>字符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'n'</w:t>
            </w:r>
            <w:r>
              <w:rPr>
                <w:color w:val="333333"/>
                <w:sz w:val="18"/>
              </w:rPr>
              <w:t>紧跟着。 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/oon\b/</w:t>
            </w:r>
            <w:r>
              <w:rPr>
                <w:color w:val="333333"/>
                <w:sz w:val="18"/>
              </w:rPr>
              <w:t>匹</w:t>
            </w:r>
          </w:p>
          <w:p>
            <w:pPr>
              <w:pStyle w:val="TableParagraph"/>
              <w:spacing w:line="255" w:lineRule="exact" w:before="0"/>
              <w:rPr>
                <w:sz w:val="18"/>
              </w:rPr>
            </w:pPr>
            <w:r>
              <w:rPr>
                <w:color w:val="333333"/>
                <w:sz w:val="18"/>
              </w:rPr>
              <w:t>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"moon"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'oon'</w:t>
            </w:r>
            <w:r>
              <w:rPr>
                <w:color w:val="333333"/>
                <w:sz w:val="18"/>
              </w:rPr>
              <w:t>，因为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'oon'</w:t>
            </w:r>
            <w:r>
              <w:rPr>
                <w:color w:val="333333"/>
                <w:sz w:val="18"/>
              </w:rPr>
              <w:t>是这个字符串的结束部分。这样他没有被一个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</w:t>
            </w:r>
            <w:r>
              <w:rPr>
                <w:color w:val="333333"/>
                <w:sz w:val="18"/>
              </w:rPr>
              <w:t>字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”</w:t>
            </w:r>
            <w:r>
              <w:rPr>
                <w:color w:val="333333"/>
                <w:sz w:val="18"/>
              </w:rPr>
              <w:t>字符紧跟着。</w:t>
            </w:r>
          </w:p>
          <w:p>
            <w:pPr>
              <w:pStyle w:val="TableParagraph"/>
              <w:spacing w:line="192" w:lineRule="auto" w:before="12"/>
              <w:ind w:right="213"/>
              <w:rPr>
                <w:sz w:val="18"/>
              </w:rPr>
            </w:pPr>
            <w:r>
              <w:rPr>
                <w:rFonts w:ascii="Iosevka Term Slab" w:hAnsi="Iosevka Term Slab" w:eastAsia="Iosevka Term Slab"/>
                <w:color w:val="333333"/>
                <w:sz w:val="18"/>
              </w:rPr>
              <w:t>/\w\b\w/</w:t>
            </w:r>
            <w:r>
              <w:rPr>
                <w:color w:val="333333"/>
                <w:sz w:val="18"/>
              </w:rPr>
              <w:t>将不能匹配任何字符串，因为在一个单词中间的字符永远也不可能同时满足没有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</w:t>
            </w:r>
            <w:r>
              <w:rPr>
                <w:color w:val="333333"/>
                <w:sz w:val="18"/>
              </w:rPr>
              <w:t>字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”</w:t>
            </w:r>
            <w:r>
              <w:rPr>
                <w:color w:val="333333"/>
                <w:spacing w:val="-7"/>
                <w:sz w:val="18"/>
              </w:rPr>
              <w:t>字符</w:t>
            </w:r>
            <w:r>
              <w:rPr>
                <w:color w:val="333333"/>
                <w:sz w:val="18"/>
              </w:rPr>
              <w:t>跟随和有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</w:t>
            </w:r>
            <w:r>
              <w:rPr>
                <w:color w:val="333333"/>
                <w:sz w:val="18"/>
              </w:rPr>
              <w:t>字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”</w:t>
            </w:r>
            <w:r>
              <w:rPr>
                <w:color w:val="333333"/>
                <w:sz w:val="18"/>
              </w:rPr>
              <w:t>字符跟随两种情况。</w:t>
            </w:r>
            <w:r>
              <w:rPr>
                <w:shadow/>
                <w:color w:val="263749"/>
                <w:spacing w:val="1"/>
                <w:sz w:val="18"/>
              </w:rPr>
              <w:t>备注：</w:t>
            </w:r>
            <w:r>
              <w:rPr>
                <w:shadow w:val="0"/>
                <w:color w:val="263749"/>
                <w:spacing w:val="3"/>
                <w:sz w:val="18"/>
              </w:rPr>
              <w:t> </w:t>
            </w:r>
            <w:r>
              <w:rPr>
                <w:rFonts w:ascii="Iosevka Term Slab" w:hAnsi="Iosevka Term Slab" w:eastAsia="Iosevka Term Slab"/>
                <w:shadow w:val="0"/>
                <w:color w:val="333333"/>
                <w:sz w:val="18"/>
              </w:rPr>
              <w:t>JavaScript</w:t>
            </w:r>
            <w:r>
              <w:rPr>
                <w:shadow w:val="0"/>
                <w:color w:val="333333"/>
                <w:spacing w:val="3"/>
                <w:sz w:val="18"/>
              </w:rPr>
              <w:t>的正则表达式引擎将</w:t>
            </w:r>
            <w:hyperlink r:id="rId30">
              <w:r>
                <w:rPr>
                  <w:shadow w:val="0"/>
                  <w:color w:val="D53200"/>
                  <w:spacing w:val="5"/>
                  <w:sz w:val="18"/>
                </w:rPr>
                <w:t>特定的字符集</w:t>
              </w:r>
            </w:hyperlink>
            <w:r>
              <w:rPr>
                <w:shadow w:val="0"/>
                <w:color w:val="333333"/>
                <w:sz w:val="18"/>
              </w:rPr>
              <w:t>定义为</w:t>
            </w:r>
          </w:p>
          <w:p>
            <w:pPr>
              <w:pStyle w:val="TableParagraph"/>
              <w:spacing w:line="192" w:lineRule="auto" w:before="0"/>
              <w:ind w:right="213"/>
              <w:rPr>
                <w:sz w:val="18"/>
              </w:rPr>
            </w:pP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</w:t>
            </w:r>
            <w:r>
              <w:rPr>
                <w:color w:val="333333"/>
                <w:sz w:val="18"/>
              </w:rPr>
              <w:t>字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”</w:t>
            </w:r>
            <w:r>
              <w:rPr>
                <w:color w:val="333333"/>
                <w:sz w:val="18"/>
              </w:rPr>
              <w:t>字符。不在该集合中的任何字符都被认为是一个断词。这组字符相当有限：它只包括大写和小写的罗马字母，十进制数字和下划线字符。不幸的是，重要的字符，例如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“é”</w:t>
            </w:r>
            <w:r>
              <w:rPr>
                <w:color w:val="333333"/>
                <w:sz w:val="18"/>
              </w:rPr>
              <w:t>或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“ü”</w:t>
            </w:r>
            <w:r>
              <w:rPr>
                <w:color w:val="333333"/>
                <w:sz w:val="18"/>
              </w:rPr>
              <w:t>，被视为断词。</w:t>
            </w:r>
          </w:p>
        </w:tc>
      </w:tr>
      <w:tr>
        <w:trPr>
          <w:trHeight w:val="94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11"/>
              <w:ind w:left="0"/>
              <w:rPr>
                <w:rFonts w:ascii="Iosevka Term Slab"/>
                <w:sz w:val="2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31">
              <w:r>
                <w:rPr>
                  <w:rFonts w:ascii="Iosevka Term Slab"/>
                  <w:color w:val="D53200"/>
                  <w:sz w:val="18"/>
                </w:rPr>
                <w:t>\B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line="192" w:lineRule="auto" w:before="107"/>
              <w:ind w:right="213"/>
              <w:jc w:val="both"/>
              <w:rPr>
                <w:rFonts w:ascii="Iosevka Term Slab" w:hAnsi="Iosevka Term Slab" w:eastAsia="Iosevka Term Slab"/>
                <w:sz w:val="18"/>
              </w:rPr>
            </w:pPr>
            <w:r>
              <w:rPr>
                <w:color w:val="333333"/>
                <w:sz w:val="18"/>
              </w:rPr>
              <w:t>匹配一个非单词边界。匹配如下几种情况：字符串第一个字符为非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</w:t>
            </w:r>
            <w:r>
              <w:rPr>
                <w:color w:val="333333"/>
                <w:sz w:val="18"/>
              </w:rPr>
              <w:t>字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”</w:t>
            </w:r>
            <w:r>
              <w:rPr>
                <w:color w:val="333333"/>
                <w:sz w:val="18"/>
              </w:rPr>
              <w:t>字符字符串最后一个字符为非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“</w:t>
            </w:r>
            <w:r>
              <w:rPr>
                <w:color w:val="333333"/>
                <w:sz w:val="18"/>
              </w:rPr>
              <w:t>字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”</w:t>
            </w:r>
            <w:r>
              <w:rPr>
                <w:color w:val="333333"/>
                <w:sz w:val="18"/>
              </w:rPr>
              <w:t>字符两个单词字符之间两个非单词字符之间空字符串例如，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/\B../</w:t>
            </w: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"noonday"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'oo', </w:t>
            </w:r>
            <w:r>
              <w:rPr>
                <w:color w:val="333333"/>
                <w:sz w:val="18"/>
              </w:rPr>
              <w:t>而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/y\B../</w:t>
            </w: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"possibly yesterday"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hAnsi="Iosevka Term Slab" w:eastAsia="Iosevka Term Slab"/>
                <w:color w:val="333333"/>
                <w:sz w:val="18"/>
              </w:rPr>
              <w:t>’yes‘</w:t>
            </w:r>
          </w:p>
        </w:tc>
      </w:tr>
      <w:tr>
        <w:trPr>
          <w:trHeight w:val="685" w:hRule="atLeast"/>
        </w:trPr>
        <w:tc>
          <w:tcPr>
            <w:tcW w:w="1246" w:type="dxa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32">
              <w:r>
                <w:rPr>
                  <w:rFonts w:ascii="Iosevka Term Slab"/>
                  <w:color w:val="D53200"/>
                  <w:sz w:val="18"/>
                </w:rPr>
                <w:t>\c*X*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288" w:lineRule="exact" w:before="63"/>
              <w:rPr>
                <w:sz w:val="18"/>
              </w:rPr>
            </w:pPr>
            <w:r>
              <w:rPr>
                <w:color w:val="333333"/>
                <w:sz w:val="18"/>
              </w:rPr>
              <w:t>当</w:t>
            </w:r>
            <w:r>
              <w:rPr>
                <w:rFonts w:ascii="Iosevka Term Slab" w:eastAsia="Iosevka Term Slab"/>
                <w:color w:val="333333"/>
                <w:sz w:val="18"/>
              </w:rPr>
              <w:t>X</w:t>
            </w:r>
            <w:r>
              <w:rPr>
                <w:color w:val="333333"/>
                <w:sz w:val="18"/>
              </w:rPr>
              <w:t>是处于</w:t>
            </w:r>
            <w:r>
              <w:rPr>
                <w:rFonts w:ascii="Iosevka Term Slab" w:eastAsia="Iosevka Term Slab"/>
                <w:color w:val="333333"/>
                <w:sz w:val="18"/>
              </w:rPr>
              <w:t>A</w:t>
            </w:r>
            <w:r>
              <w:rPr>
                <w:color w:val="333333"/>
                <w:sz w:val="18"/>
              </w:rPr>
              <w:t>到</w:t>
            </w:r>
            <w:r>
              <w:rPr>
                <w:rFonts w:ascii="Iosevka Term Slab" w:eastAsia="Iosevka Term Slab"/>
                <w:color w:val="333333"/>
                <w:sz w:val="18"/>
              </w:rPr>
              <w:t>Z</w:t>
            </w:r>
            <w:r>
              <w:rPr>
                <w:color w:val="333333"/>
                <w:sz w:val="18"/>
              </w:rPr>
              <w:t>之间的字符的时候，匹配字符串中的一个控制符。例如， </w:t>
            </w:r>
            <w:r>
              <w:rPr>
                <w:rFonts w:ascii="Iosevka Term Slab" w:eastAsia="Iosevka Term Slab"/>
                <w:color w:val="D53200"/>
                <w:sz w:val="18"/>
              </w:rPr>
              <w:t>/\cM/ </w:t>
            </w:r>
            <w:r>
              <w:rPr>
                <w:color w:val="333333"/>
                <w:sz w:val="18"/>
              </w:rPr>
              <w:t>匹配字符串中的</w:t>
            </w:r>
          </w:p>
          <w:p>
            <w:pPr>
              <w:pStyle w:val="TableParagraph"/>
              <w:spacing w:line="288" w:lineRule="exact" w:before="0"/>
              <w:rPr>
                <w:sz w:val="18"/>
              </w:rPr>
            </w:pPr>
            <w:r>
              <w:rPr>
                <w:rFonts w:ascii="Iosevka Term Slab" w:eastAsia="Iosevka Term Slab"/>
                <w:color w:val="333333"/>
                <w:sz w:val="18"/>
              </w:rPr>
              <w:t>control-M (U+000D)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685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33">
              <w:r>
                <w:rPr>
                  <w:rFonts w:ascii="Iosevka Term Slab"/>
                  <w:color w:val="D53200"/>
                  <w:sz w:val="18"/>
                </w:rPr>
                <w:t>\d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line="192" w:lineRule="auto" w:before="107"/>
              <w:ind w:right="1114"/>
              <w:rPr>
                <w:sz w:val="18"/>
              </w:rPr>
            </w:pPr>
            <w:r>
              <w:rPr>
                <w:color w:val="333333"/>
                <w:spacing w:val="5"/>
                <w:sz w:val="18"/>
              </w:rPr>
              <w:t>匹配一个数字</w:t>
            </w:r>
            <w:r>
              <w:rPr>
                <w:color w:val="D53200"/>
                <w:sz w:val="18"/>
              </w:rPr>
              <w:t>。</w:t>
            </w:r>
            <w:r>
              <w:rPr>
                <w:rFonts w:ascii="Iosevka Term Slab" w:eastAsia="Iosevka Term Slab"/>
                <w:color w:val="D53200"/>
                <w:sz w:val="18"/>
              </w:rPr>
              <w:t>``</w:t>
            </w:r>
            <w:r>
              <w:rPr>
                <w:color w:val="D53200"/>
                <w:sz w:val="18"/>
              </w:rPr>
              <w:t>等价于</w:t>
            </w:r>
            <w:r>
              <w:rPr>
                <w:rFonts w:ascii="Iosevka Term Slab" w:eastAsia="Iosevka Term Slab"/>
                <w:color w:val="D53200"/>
                <w:sz w:val="18"/>
              </w:rPr>
              <w:t>[0-9]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pacing w:val="6"/>
                <w:sz w:val="18"/>
              </w:rPr>
              <w:t>。例如， </w:t>
            </w:r>
            <w:r>
              <w:rPr>
                <w:rFonts w:ascii="Iosevka Term Slab" w:eastAsia="Iosevka Term Slab"/>
                <w:color w:val="D53200"/>
                <w:sz w:val="18"/>
              </w:rPr>
              <w:t>/\d/ </w:t>
            </w:r>
            <w:r>
              <w:rPr>
                <w:color w:val="333333"/>
                <w:spacing w:val="10"/>
                <w:sz w:val="18"/>
              </w:rPr>
              <w:t>或者 </w:t>
            </w:r>
            <w:r>
              <w:rPr>
                <w:rFonts w:ascii="Iosevka Term Slab" w:eastAsia="Iosevka Term Slab"/>
                <w:color w:val="D53200"/>
                <w:sz w:val="18"/>
              </w:rPr>
              <w:t>/[0-9]/ </w:t>
            </w: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eastAsia="Iosevka Term Slab"/>
                <w:color w:val="333333"/>
                <w:sz w:val="18"/>
              </w:rPr>
              <w:t>"B2 is the </w:t>
            </w:r>
            <w:r>
              <w:rPr>
                <w:rFonts w:ascii="Iosevka Term Slab" w:eastAsia="Iosevka Term Slab"/>
                <w:color w:val="333333"/>
                <w:spacing w:val="-3"/>
                <w:sz w:val="18"/>
              </w:rPr>
              <w:t>suite </w:t>
            </w:r>
            <w:r>
              <w:rPr>
                <w:rFonts w:ascii="Iosevka Term Slab" w:eastAsia="Iosevka Term Slab"/>
                <w:color w:val="333333"/>
                <w:sz w:val="18"/>
              </w:rPr>
              <w:t>number."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eastAsia="Iosevka Term Slab"/>
                <w:color w:val="333333"/>
                <w:sz w:val="18"/>
              </w:rPr>
              <w:t>'2'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685" w:hRule="atLeast"/>
        </w:trPr>
        <w:tc>
          <w:tcPr>
            <w:tcW w:w="1246" w:type="dxa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34">
              <w:r>
                <w:rPr>
                  <w:rFonts w:ascii="Iosevka Term Slab"/>
                  <w:color w:val="D53200"/>
                  <w:sz w:val="18"/>
                </w:rPr>
                <w:t>\D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192" w:lineRule="auto" w:before="107"/>
              <w:ind w:right="393"/>
              <w:rPr>
                <w:sz w:val="18"/>
              </w:rPr>
            </w:pPr>
            <w:r>
              <w:rPr>
                <w:color w:val="333333"/>
                <w:spacing w:val="3"/>
                <w:sz w:val="18"/>
              </w:rPr>
              <w:t>匹配一个非数字字符</w:t>
            </w:r>
            <w:r>
              <w:rPr>
                <w:color w:val="D53200"/>
                <w:sz w:val="18"/>
              </w:rPr>
              <w:t>。</w:t>
            </w:r>
            <w:r>
              <w:rPr>
                <w:rFonts w:ascii="Iosevka Term Slab" w:eastAsia="Iosevka Term Slab"/>
                <w:color w:val="D53200"/>
                <w:sz w:val="18"/>
              </w:rPr>
              <w:t>``</w:t>
            </w:r>
            <w:r>
              <w:rPr>
                <w:color w:val="D53200"/>
                <w:sz w:val="18"/>
              </w:rPr>
              <w:t>等价于</w:t>
            </w:r>
            <w:r>
              <w:rPr>
                <w:rFonts w:ascii="Iosevka Term Slab" w:eastAsia="Iosevka Term Slab"/>
                <w:color w:val="D53200"/>
                <w:sz w:val="18"/>
              </w:rPr>
              <w:t>[^0-9]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pacing w:val="6"/>
                <w:sz w:val="18"/>
              </w:rPr>
              <w:t>。例如， </w:t>
            </w:r>
            <w:r>
              <w:rPr>
                <w:rFonts w:ascii="Iosevka Term Slab" w:eastAsia="Iosevka Term Slab"/>
                <w:color w:val="D53200"/>
                <w:sz w:val="18"/>
              </w:rPr>
              <w:t>/\D/ </w:t>
            </w:r>
            <w:r>
              <w:rPr>
                <w:color w:val="333333"/>
                <w:spacing w:val="10"/>
                <w:sz w:val="18"/>
              </w:rPr>
              <w:t>或者 </w:t>
            </w:r>
            <w:r>
              <w:rPr>
                <w:rFonts w:ascii="Iosevka Term Slab" w:eastAsia="Iosevka Term Slab"/>
                <w:color w:val="D53200"/>
                <w:sz w:val="18"/>
              </w:rPr>
              <w:t>/[^0-9]/ </w:t>
            </w: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eastAsia="Iosevka Term Slab"/>
                <w:color w:val="333333"/>
                <w:sz w:val="18"/>
              </w:rPr>
              <w:t>"B2 is the </w:t>
            </w:r>
            <w:r>
              <w:rPr>
                <w:rFonts w:ascii="Iosevka Term Slab" w:eastAsia="Iosevka Term Slab"/>
                <w:color w:val="333333"/>
                <w:spacing w:val="-3"/>
                <w:sz w:val="18"/>
              </w:rPr>
              <w:t>suite </w:t>
            </w:r>
            <w:r>
              <w:rPr>
                <w:rFonts w:ascii="Iosevka Term Slab" w:eastAsia="Iosevka Term Slab"/>
                <w:color w:val="333333"/>
                <w:sz w:val="18"/>
              </w:rPr>
              <w:t>number."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eastAsia="Iosevka Term Slab"/>
                <w:color w:val="333333"/>
                <w:sz w:val="18"/>
              </w:rPr>
              <w:t>'B' 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43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106"/>
              <w:ind w:left="265"/>
              <w:rPr>
                <w:rFonts w:ascii="Iosevka Term Slab"/>
                <w:sz w:val="18"/>
              </w:rPr>
            </w:pPr>
            <w:hyperlink r:id="rId35">
              <w:r>
                <w:rPr>
                  <w:rFonts w:ascii="Iosevka Term Slab"/>
                  <w:color w:val="D53200"/>
                  <w:sz w:val="18"/>
                </w:rPr>
                <w:t>\f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before="63"/>
              <w:rPr>
                <w:sz w:val="18"/>
              </w:rPr>
            </w:pPr>
            <w:r>
              <w:rPr>
                <w:color w:val="333333"/>
                <w:sz w:val="18"/>
              </w:rPr>
              <w:t>匹配一个换页符 </w:t>
            </w:r>
            <w:r>
              <w:rPr>
                <w:rFonts w:ascii="Iosevka Term Slab" w:eastAsia="Iosevka Term Slab"/>
                <w:color w:val="333333"/>
                <w:sz w:val="18"/>
              </w:rPr>
              <w:t>(U+000C)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430" w:hRule="atLeast"/>
        </w:trPr>
        <w:tc>
          <w:tcPr>
            <w:tcW w:w="1246" w:type="dxa"/>
          </w:tcPr>
          <w:p>
            <w:pPr>
              <w:pStyle w:val="TableParagraph"/>
              <w:spacing w:before="106"/>
              <w:ind w:left="265"/>
              <w:rPr>
                <w:rFonts w:ascii="Iosevka Term Slab"/>
                <w:sz w:val="18"/>
              </w:rPr>
            </w:pPr>
            <w:hyperlink r:id="rId36">
              <w:r>
                <w:rPr>
                  <w:rFonts w:ascii="Iosevka Term Slab"/>
                  <w:color w:val="D53200"/>
                  <w:sz w:val="18"/>
                </w:rPr>
                <w:t>\n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before="63"/>
              <w:rPr>
                <w:sz w:val="18"/>
              </w:rPr>
            </w:pPr>
            <w:r>
              <w:rPr>
                <w:color w:val="333333"/>
                <w:sz w:val="18"/>
              </w:rPr>
              <w:t>匹配一个换行符 </w:t>
            </w:r>
            <w:r>
              <w:rPr>
                <w:rFonts w:ascii="Iosevka Term Slab" w:eastAsia="Iosevka Term Slab"/>
                <w:color w:val="333333"/>
                <w:sz w:val="18"/>
              </w:rPr>
              <w:t>(U+000A)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43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106"/>
              <w:ind w:left="265"/>
              <w:rPr>
                <w:rFonts w:ascii="Iosevka Term Slab"/>
                <w:sz w:val="18"/>
              </w:rPr>
            </w:pPr>
            <w:hyperlink r:id="rId37">
              <w:r>
                <w:rPr>
                  <w:rFonts w:ascii="Iosevka Term Slab"/>
                  <w:color w:val="D53200"/>
                  <w:sz w:val="18"/>
                </w:rPr>
                <w:t>\r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before="63"/>
              <w:rPr>
                <w:sz w:val="18"/>
              </w:rPr>
            </w:pPr>
            <w:r>
              <w:rPr>
                <w:color w:val="333333"/>
                <w:sz w:val="18"/>
              </w:rPr>
              <w:t>匹配一个回车符 </w:t>
            </w:r>
            <w:r>
              <w:rPr>
                <w:rFonts w:ascii="Iosevka Term Slab" w:eastAsia="Iosevka Term Slab"/>
                <w:color w:val="333333"/>
                <w:sz w:val="18"/>
              </w:rPr>
              <w:t>(U+000D)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1195" w:hRule="atLeast"/>
        </w:trPr>
        <w:tc>
          <w:tcPr>
            <w:tcW w:w="1246" w:type="dxa"/>
          </w:tcPr>
          <w:p>
            <w:pPr>
              <w:pStyle w:val="TableParagraph"/>
              <w:spacing w:before="0"/>
              <w:ind w:left="0"/>
              <w:rPr>
                <w:rFonts w:ascii="Iosevka Term Slab"/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38">
              <w:r>
                <w:rPr>
                  <w:rFonts w:ascii="Iosevka Term Slab"/>
                  <w:color w:val="D53200"/>
                  <w:sz w:val="18"/>
                </w:rPr>
                <w:t>\s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288" w:lineRule="exact" w:before="63"/>
              <w:rPr>
                <w:rFonts w:ascii="Iosevka Term Slab" w:eastAsia="Iosevka Term Slab"/>
                <w:sz w:val="18"/>
              </w:rPr>
            </w:pPr>
            <w:r>
              <w:rPr>
                <w:color w:val="333333"/>
                <w:sz w:val="18"/>
              </w:rPr>
              <w:t>匹配一个空白字符，包括空格、制表符、换页符和换行符。等价于</w:t>
            </w:r>
            <w:r>
              <w:rPr>
                <w:rFonts w:ascii="Iosevka Term Slab" w:eastAsia="Iosevka Term Slab"/>
                <w:color w:val="333333"/>
                <w:sz w:val="18"/>
              </w:rPr>
              <w:t>[</w:t>
            </w:r>
          </w:p>
          <w:p>
            <w:pPr>
              <w:pStyle w:val="TableParagraph"/>
              <w:spacing w:line="255" w:lineRule="exact" w:before="0"/>
              <w:rPr>
                <w:rFonts w:ascii="Iosevka Term Slab" w:eastAsia="Iosevka Term Slab"/>
                <w:sz w:val="18"/>
              </w:rPr>
            </w:pPr>
            <w:r>
              <w:rPr>
                <w:rFonts w:ascii="Iosevka Term Slab" w:eastAsia="Iosevka Term Slab"/>
                <w:color w:val="333333"/>
                <w:sz w:val="18"/>
              </w:rPr>
              <w:t>\f\n\r\t\v\u00a0\u1680\u180e\u2000-\u200a\u2028\u2029\u202f\u205f\u3000\ufeff]</w:t>
            </w:r>
            <w:r>
              <w:rPr>
                <w:color w:val="333333"/>
                <w:sz w:val="18"/>
              </w:rPr>
              <w:t>。例如</w:t>
            </w:r>
            <w:r>
              <w:rPr>
                <w:rFonts w:ascii="Iosevka Term Slab" w:eastAsia="Iosevka Term Slab"/>
                <w:color w:val="333333"/>
                <w:sz w:val="18"/>
              </w:rPr>
              <w:t>,</w:t>
            </w:r>
          </w:p>
          <w:p>
            <w:pPr>
              <w:pStyle w:val="TableParagraph"/>
              <w:spacing w:line="192" w:lineRule="auto" w:before="11"/>
              <w:ind w:right="663" w:firstLine="30"/>
              <w:rPr>
                <w:sz w:val="18"/>
              </w:rPr>
            </w:pPr>
            <w:r>
              <w:rPr>
                <w:rFonts w:ascii="Iosevka Term Slab" w:eastAsia="Iosevka Term Slab"/>
                <w:color w:val="D53200"/>
                <w:sz w:val="18"/>
              </w:rPr>
              <w:t>/\s\w*/ </w:t>
            </w: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eastAsia="Iosevka Term Slab"/>
                <w:color w:val="333333"/>
                <w:sz w:val="18"/>
              </w:rPr>
              <w:t>"foo bar."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eastAsia="Iosevka Term Slab"/>
                <w:color w:val="333333"/>
                <w:sz w:val="18"/>
              </w:rPr>
              <w:t>' bar'</w:t>
            </w:r>
            <w:r>
              <w:rPr>
                <w:color w:val="333333"/>
                <w:sz w:val="18"/>
              </w:rPr>
              <w:t>。经测试，</w:t>
            </w:r>
            <w:r>
              <w:rPr>
                <w:rFonts w:ascii="Iosevka Term Slab" w:eastAsia="Iosevka Term Slab"/>
                <w:color w:val="333333"/>
                <w:sz w:val="18"/>
              </w:rPr>
              <w:t>\s</w:t>
            </w:r>
            <w:r>
              <w:rPr>
                <w:color w:val="333333"/>
                <w:sz w:val="18"/>
              </w:rPr>
              <w:t>不匹配</w:t>
            </w:r>
            <w:r>
              <w:rPr>
                <w:rFonts w:ascii="Iosevka Term Slab" w:eastAsia="Iosevka Term Slab"/>
                <w:color w:val="333333"/>
                <w:spacing w:val="-28"/>
                <w:sz w:val="18"/>
              </w:rPr>
              <w:t>" </w:t>
            </w:r>
            <w:hyperlink r:id="rId39">
              <w:r>
                <w:rPr>
                  <w:rFonts w:ascii="Iosevka Term Slab" w:eastAsia="Iosevka Term Slab"/>
                  <w:color w:val="D53200"/>
                  <w:sz w:val="18"/>
                </w:rPr>
                <w:t>\u180e</w:t>
              </w:r>
              <w:r>
                <w:rPr>
                  <w:rFonts w:ascii="Iosevka Term Slab" w:eastAsia="Iosevka Term Slab"/>
                  <w:color w:val="D53200"/>
                  <w:spacing w:val="-55"/>
                  <w:sz w:val="18"/>
                </w:rPr>
                <w:t> </w:t>
              </w:r>
            </w:hyperlink>
            <w:r>
              <w:rPr>
                <w:rFonts w:ascii="Iosevka Term Slab" w:eastAsia="Iosevka Term Slab"/>
                <w:color w:val="333333"/>
                <w:sz w:val="18"/>
              </w:rPr>
              <w:t>"</w:t>
            </w:r>
            <w:r>
              <w:rPr>
                <w:color w:val="333333"/>
                <w:sz w:val="18"/>
              </w:rPr>
              <w:t>，在当前版本</w:t>
            </w:r>
            <w:r>
              <w:rPr>
                <w:rFonts w:ascii="Iosevka Term Slab" w:eastAsia="Iosevka Term Slab"/>
                <w:color w:val="333333"/>
                <w:sz w:val="18"/>
              </w:rPr>
              <w:t>Chrome(v80.0.3987.122)</w:t>
            </w:r>
            <w:r>
              <w:rPr>
                <w:color w:val="333333"/>
                <w:sz w:val="18"/>
              </w:rPr>
              <w:t>和</w:t>
            </w:r>
            <w:r>
              <w:rPr>
                <w:rFonts w:ascii="Iosevka Term Slab" w:eastAsia="Iosevka Term Slab"/>
                <w:color w:val="333333"/>
                <w:sz w:val="18"/>
              </w:rPr>
              <w:t>Firefox(76.0.1)</w:t>
            </w:r>
            <w:r>
              <w:rPr>
                <w:color w:val="333333"/>
                <w:sz w:val="18"/>
              </w:rPr>
              <w:t>控制台输入</w:t>
            </w:r>
            <w:r>
              <w:rPr>
                <w:rFonts w:ascii="Iosevka Term Slab" w:eastAsia="Iosevka Term Slab"/>
                <w:color w:val="333333"/>
                <w:sz w:val="18"/>
              </w:rPr>
              <w:t>/\s/.test("\u180e")</w:t>
            </w:r>
            <w:r>
              <w:rPr>
                <w:color w:val="333333"/>
                <w:sz w:val="18"/>
              </w:rPr>
              <w:t>均返回</w:t>
            </w:r>
            <w:r>
              <w:rPr>
                <w:rFonts w:ascii="Iosevka Term Slab" w:eastAsia="Iosevka Term Slab"/>
                <w:color w:val="333333"/>
                <w:sz w:val="18"/>
              </w:rPr>
              <w:t>false</w:t>
            </w:r>
            <w:r>
              <w:rPr>
                <w:color w:val="333333"/>
                <w:spacing w:val="-13"/>
                <w:sz w:val="18"/>
              </w:rPr>
              <w:t>。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265.680023pt;margin-top:465.600006pt;width:29.760001pt;height:17.520001pt;mso-position-horizontal-relative:page;mso-position-vertical-relative:page;z-index:-253082624" filled="true" fillcolor="#000000" stroked="false">
            <v:fill opacity="13107f"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1900" w:h="16840"/>
          <w:pgMar w:top="560" w:bottom="280" w:left="1040" w:right="1100"/>
        </w:sectPr>
      </w:pPr>
    </w:p>
    <w:tbl>
      <w:tblPr>
        <w:tblW w:w="0" w:type="auto"/>
        <w:jc w:val="left"/>
        <w:tblInd w:w="220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6"/>
        <w:gridCol w:w="8179"/>
      </w:tblGrid>
      <w:tr>
        <w:trPr>
          <w:trHeight w:val="43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63"/>
              <w:ind w:left="200"/>
              <w:rPr>
                <w:sz w:val="18"/>
              </w:rPr>
            </w:pPr>
            <w:r>
              <w:rPr>
                <w:color w:val="333333"/>
                <w:sz w:val="18"/>
              </w:rPr>
              <w:t>字符</w:t>
            </w:r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before="63"/>
              <w:rPr>
                <w:sz w:val="18"/>
              </w:rPr>
            </w:pPr>
            <w:r>
              <w:rPr>
                <w:color w:val="333333"/>
                <w:sz w:val="18"/>
              </w:rPr>
              <w:t>含义</w:t>
            </w:r>
          </w:p>
        </w:tc>
      </w:tr>
      <w:tr>
        <w:trPr>
          <w:trHeight w:val="685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40">
              <w:r>
                <w:rPr>
                  <w:rFonts w:ascii="Iosevka Term Slab"/>
                  <w:color w:val="D53200"/>
                  <w:sz w:val="18"/>
                </w:rPr>
                <w:t>\S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line="288" w:lineRule="exact" w:before="63"/>
              <w:rPr>
                <w:rFonts w:ascii="Iosevka Term Slab" w:eastAsia="Iosevka Term Slab"/>
                <w:sz w:val="18"/>
              </w:rPr>
            </w:pPr>
            <w:r>
              <w:rPr>
                <w:color w:val="333333"/>
                <w:spacing w:val="2"/>
                <w:sz w:val="18"/>
              </w:rPr>
              <w:t>匹配一个非空白字符。等价于 </w:t>
            </w:r>
            <w:r>
              <w:rPr>
                <w:rFonts w:ascii="Iosevka Term Slab" w:eastAsia="Iosevka Term Slab"/>
                <w:color w:val="D53200"/>
                <w:sz w:val="18"/>
              </w:rPr>
              <w:t>[^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rFonts w:ascii="Iosevka Term Slab" w:eastAsia="Iosevka Term Slab"/>
                <w:color w:val="333333"/>
                <w:sz w:val="18"/>
              </w:rPr>
              <w:t>\f\n\r\t\v\u00a0\u1680\u180e\u2000-</w:t>
            </w:r>
          </w:p>
          <w:p>
            <w:pPr>
              <w:pStyle w:val="TableParagraph"/>
              <w:spacing w:line="288" w:lineRule="exact" w:before="0"/>
              <w:rPr>
                <w:sz w:val="18"/>
              </w:rPr>
            </w:pPr>
            <w:r>
              <w:rPr>
                <w:rFonts w:ascii="Iosevka Term Slab" w:eastAsia="Iosevka Term Slab"/>
                <w:color w:val="333333"/>
                <w:sz w:val="18"/>
              </w:rPr>
              <w:t>\u200a\u2028\u2029\u202f\u205f\u3000\ufeff</w:t>
            </w:r>
            <w:r>
              <w:rPr>
                <w:rFonts w:ascii="Iosevka Term Slab" w:eastAsia="Iosevka Term Slab"/>
                <w:color w:val="333333"/>
                <w:spacing w:val="-60"/>
                <w:sz w:val="18"/>
              </w:rPr>
              <w:t> </w:t>
            </w:r>
            <w:r>
              <w:rPr>
                <w:rFonts w:ascii="Iosevka Term Slab" w:eastAsia="Iosevka Term Slab"/>
                <w:color w:val="D53200"/>
                <w:spacing w:val="-30"/>
                <w:sz w:val="18"/>
              </w:rPr>
              <w:t>] </w:t>
            </w:r>
            <w:r>
              <w:rPr>
                <w:color w:val="333333"/>
                <w:spacing w:val="-3"/>
                <w:sz w:val="18"/>
              </w:rPr>
              <w:t>。例如， </w:t>
            </w:r>
            <w:r>
              <w:rPr>
                <w:rFonts w:ascii="Iosevka Term Slab" w:eastAsia="Iosevka Term Slab"/>
                <w:color w:val="D53200"/>
                <w:sz w:val="18"/>
              </w:rPr>
              <w:t>/\S\w*/ </w:t>
            </w: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eastAsia="Iosevka Term Slab"/>
                <w:color w:val="333333"/>
                <w:sz w:val="18"/>
              </w:rPr>
              <w:t>"foo bar."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eastAsia="Iosevka Term Slab"/>
                <w:color w:val="333333"/>
                <w:sz w:val="18"/>
              </w:rPr>
              <w:t>'foo'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430" w:hRule="atLeast"/>
        </w:trPr>
        <w:tc>
          <w:tcPr>
            <w:tcW w:w="1246" w:type="dxa"/>
          </w:tcPr>
          <w:p>
            <w:pPr>
              <w:pStyle w:val="TableParagraph"/>
              <w:spacing w:before="106"/>
              <w:ind w:left="265"/>
              <w:rPr>
                <w:rFonts w:ascii="Iosevka Term Slab"/>
                <w:sz w:val="18"/>
              </w:rPr>
            </w:pPr>
            <w:hyperlink r:id="rId41">
              <w:r>
                <w:rPr>
                  <w:rFonts w:ascii="Iosevka Term Slab"/>
                  <w:color w:val="D53200"/>
                  <w:sz w:val="18"/>
                </w:rPr>
                <w:t>\t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before="63"/>
              <w:rPr>
                <w:sz w:val="18"/>
              </w:rPr>
            </w:pPr>
            <w:r>
              <w:rPr>
                <w:color w:val="333333"/>
                <w:sz w:val="18"/>
              </w:rPr>
              <w:t>匹配一个水平制表符 </w:t>
            </w:r>
            <w:r>
              <w:rPr>
                <w:rFonts w:ascii="Iosevka Term Slab" w:eastAsia="Iosevka Term Slab"/>
                <w:color w:val="333333"/>
                <w:sz w:val="18"/>
              </w:rPr>
              <w:t>(U+0009)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43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106"/>
              <w:ind w:left="265"/>
              <w:rPr>
                <w:rFonts w:ascii="Iosevka Term Slab"/>
                <w:sz w:val="18"/>
              </w:rPr>
            </w:pPr>
            <w:hyperlink r:id="rId42">
              <w:r>
                <w:rPr>
                  <w:rFonts w:ascii="Iosevka Term Slab"/>
                  <w:color w:val="D53200"/>
                  <w:sz w:val="18"/>
                </w:rPr>
                <w:t>\v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before="63"/>
              <w:rPr>
                <w:sz w:val="18"/>
              </w:rPr>
            </w:pPr>
            <w:r>
              <w:rPr>
                <w:color w:val="333333"/>
                <w:sz w:val="18"/>
              </w:rPr>
              <w:t>匹配一个垂直制表符 </w:t>
            </w:r>
            <w:r>
              <w:rPr>
                <w:rFonts w:ascii="Iosevka Term Slab" w:eastAsia="Iosevka Term Slab"/>
                <w:color w:val="333333"/>
                <w:sz w:val="18"/>
              </w:rPr>
              <w:t>(U+000B)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685" w:hRule="atLeast"/>
        </w:trPr>
        <w:tc>
          <w:tcPr>
            <w:tcW w:w="1246" w:type="dxa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43">
              <w:r>
                <w:rPr>
                  <w:rFonts w:ascii="Iosevka Term Slab"/>
                  <w:color w:val="D53200"/>
                  <w:sz w:val="18"/>
                </w:rPr>
                <w:t>\w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288" w:lineRule="exact" w:before="63"/>
              <w:rPr>
                <w:sz w:val="18"/>
              </w:rPr>
            </w:pPr>
            <w:r>
              <w:rPr>
                <w:color w:val="333333"/>
                <w:sz w:val="18"/>
              </w:rPr>
              <w:t>匹配一个单字字符（字母、数字或者下划线）</w:t>
            </w:r>
            <w:r>
              <w:rPr>
                <w:color w:val="333333"/>
                <w:spacing w:val="6"/>
                <w:sz w:val="18"/>
              </w:rPr>
              <w:t>。等价于 </w:t>
            </w:r>
            <w:r>
              <w:rPr>
                <w:rFonts w:ascii="Iosevka Term Slab" w:eastAsia="Iosevka Term Slab"/>
                <w:color w:val="D53200"/>
                <w:sz w:val="18"/>
              </w:rPr>
              <w:t>[A-Za-z0-9_]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z w:val="18"/>
              </w:rPr>
              <w:t>。例如</w:t>
            </w:r>
            <w:r>
              <w:rPr>
                <w:rFonts w:ascii="Iosevka Term Slab" w:eastAsia="Iosevka Term Slab"/>
                <w:color w:val="333333"/>
                <w:spacing w:val="15"/>
                <w:sz w:val="18"/>
              </w:rPr>
              <w:t>, </w:t>
            </w:r>
            <w:r>
              <w:rPr>
                <w:rFonts w:ascii="Iosevka Term Slab" w:eastAsia="Iosevka Term Slab"/>
                <w:color w:val="D53200"/>
                <w:sz w:val="18"/>
              </w:rPr>
              <w:t>/\w/ </w:t>
            </w:r>
            <w:r>
              <w:rPr>
                <w:color w:val="333333"/>
                <w:sz w:val="18"/>
              </w:rPr>
              <w:t>匹配</w:t>
            </w:r>
          </w:p>
          <w:p>
            <w:pPr>
              <w:pStyle w:val="TableParagraph"/>
              <w:spacing w:line="288" w:lineRule="exact" w:before="0"/>
              <w:rPr>
                <w:sz w:val="18"/>
              </w:rPr>
            </w:pPr>
            <w:r>
              <w:rPr>
                <w:rFonts w:ascii="Iosevka Term Slab" w:eastAsia="Iosevka Term Slab"/>
                <w:color w:val="333333"/>
                <w:sz w:val="18"/>
              </w:rPr>
              <w:t>"apple," 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z w:val="18"/>
              </w:rPr>
              <w:t>'a'</w:t>
            </w:r>
            <w:r>
              <w:rPr>
                <w:color w:val="333333"/>
                <w:sz w:val="18"/>
              </w:rPr>
              <w:t>，</w:t>
            </w:r>
            <w:r>
              <w:rPr>
                <w:rFonts w:ascii="Iosevka Term Slab" w:eastAsia="Iosevka Term Slab"/>
                <w:color w:val="333333"/>
                <w:sz w:val="18"/>
              </w:rPr>
              <w:t>"$5.28,"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z w:val="18"/>
              </w:rPr>
              <w:t>'5' </w:t>
            </w:r>
            <w:r>
              <w:rPr>
                <w:color w:val="333333"/>
                <w:sz w:val="18"/>
              </w:rPr>
              <w:t>和 </w:t>
            </w:r>
            <w:r>
              <w:rPr>
                <w:rFonts w:ascii="Iosevka Term Slab" w:eastAsia="Iosevka Term Slab"/>
                <w:color w:val="333333"/>
                <w:sz w:val="18"/>
              </w:rPr>
              <w:t>"3D." 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z w:val="18"/>
              </w:rPr>
              <w:t>'3'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685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44">
              <w:r>
                <w:rPr>
                  <w:rFonts w:ascii="Iosevka Term Slab"/>
                  <w:color w:val="D53200"/>
                  <w:sz w:val="18"/>
                </w:rPr>
                <w:t>\W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line="288" w:lineRule="exact" w:before="63"/>
              <w:rPr>
                <w:sz w:val="18"/>
              </w:rPr>
            </w:pPr>
            <w:r>
              <w:rPr>
                <w:color w:val="333333"/>
                <w:spacing w:val="2"/>
                <w:sz w:val="18"/>
              </w:rPr>
              <w:t>匹配一个非单字字符。等价于 </w:t>
            </w:r>
            <w:r>
              <w:rPr>
                <w:rFonts w:ascii="Iosevka Term Slab" w:eastAsia="Iosevka Term Slab"/>
                <w:color w:val="D53200"/>
                <w:sz w:val="18"/>
              </w:rPr>
              <w:t>[^A-Za-z0-9_]</w:t>
            </w:r>
            <w:r>
              <w:rPr>
                <w:rFonts w:ascii="Iosevka Term Slab" w:eastAsia="Iosevka Term Slab"/>
                <w:color w:val="D53200"/>
                <w:spacing w:val="-60"/>
                <w:sz w:val="18"/>
              </w:rPr>
              <w:t> </w:t>
            </w:r>
            <w:r>
              <w:rPr>
                <w:color w:val="333333"/>
                <w:sz w:val="18"/>
              </w:rPr>
              <w:t>。例如</w:t>
            </w:r>
            <w:r>
              <w:rPr>
                <w:rFonts w:ascii="Iosevka Term Slab" w:eastAsia="Iosevka Term Slab"/>
                <w:color w:val="333333"/>
                <w:spacing w:val="15"/>
                <w:sz w:val="18"/>
              </w:rPr>
              <w:t>, </w:t>
            </w:r>
            <w:r>
              <w:rPr>
                <w:rFonts w:ascii="Iosevka Term Slab" w:eastAsia="Iosevka Term Slab"/>
                <w:color w:val="D53200"/>
                <w:sz w:val="18"/>
              </w:rPr>
              <w:t>/\W/ </w:t>
            </w:r>
            <w:r>
              <w:rPr>
                <w:color w:val="333333"/>
                <w:spacing w:val="10"/>
                <w:sz w:val="18"/>
              </w:rPr>
              <w:t>或者 </w:t>
            </w:r>
            <w:r>
              <w:rPr>
                <w:rFonts w:ascii="Iosevka Term Slab" w:eastAsia="Iosevka Term Slab"/>
                <w:color w:val="D53200"/>
                <w:sz w:val="18"/>
              </w:rPr>
              <w:t>/[^A-Za-z0-9_]/ </w:t>
            </w:r>
            <w:r>
              <w:rPr>
                <w:color w:val="333333"/>
                <w:sz w:val="18"/>
              </w:rPr>
              <w:t>匹配</w:t>
            </w:r>
          </w:p>
          <w:p>
            <w:pPr>
              <w:pStyle w:val="TableParagraph"/>
              <w:spacing w:line="288" w:lineRule="exact" w:before="0"/>
              <w:rPr>
                <w:sz w:val="18"/>
              </w:rPr>
            </w:pPr>
            <w:r>
              <w:rPr>
                <w:rFonts w:ascii="Iosevka Term Slab" w:eastAsia="Iosevka Term Slab"/>
                <w:color w:val="333333"/>
                <w:sz w:val="18"/>
              </w:rPr>
              <w:t>"50%." </w:t>
            </w:r>
            <w:r>
              <w:rPr>
                <w:color w:val="333333"/>
                <w:sz w:val="18"/>
              </w:rPr>
              <w:t>中的 </w:t>
            </w:r>
            <w:r>
              <w:rPr>
                <w:rFonts w:ascii="Iosevka Term Slab" w:eastAsia="Iosevka Term Slab"/>
                <w:color w:val="333333"/>
                <w:sz w:val="18"/>
              </w:rPr>
              <w:t>'%'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685" w:hRule="atLeast"/>
        </w:trPr>
        <w:tc>
          <w:tcPr>
            <w:tcW w:w="1246" w:type="dxa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18">
              <w:r>
                <w:rPr>
                  <w:rFonts w:ascii="Iosevka Term Slab"/>
                  <w:color w:val="D53200"/>
                  <w:sz w:val="18"/>
                </w:rPr>
                <w:t>\*n*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line="288" w:lineRule="exact" w:before="63"/>
              <w:rPr>
                <w:sz w:val="18"/>
              </w:rPr>
            </w:pPr>
            <w:r>
              <w:rPr>
                <w:color w:val="333333"/>
                <w:sz w:val="18"/>
              </w:rPr>
              <w:t>在正则表达式中，它返回最后的第</w:t>
            </w:r>
            <w:r>
              <w:rPr>
                <w:rFonts w:ascii="Iosevka Term Slab" w:eastAsia="Iosevka Term Slab"/>
                <w:color w:val="333333"/>
                <w:sz w:val="18"/>
              </w:rPr>
              <w:t>n</w:t>
            </w:r>
            <w:r>
              <w:rPr>
                <w:color w:val="333333"/>
                <w:sz w:val="18"/>
              </w:rPr>
              <w:t>个子捕获匹配的子字符串</w:t>
            </w:r>
            <w:r>
              <w:rPr>
                <w:rFonts w:ascii="Iosevka Term Slab" w:eastAsia="Iosevka Term Slab"/>
                <w:color w:val="333333"/>
                <w:sz w:val="18"/>
              </w:rPr>
              <w:t>(</w:t>
            </w:r>
            <w:r>
              <w:rPr>
                <w:color w:val="333333"/>
                <w:sz w:val="18"/>
              </w:rPr>
              <w:t>捕获的数目以左括号计数</w:t>
            </w:r>
            <w:r>
              <w:rPr>
                <w:rFonts w:ascii="Iosevka Term Slab" w:eastAsia="Iosevka Term Slab"/>
                <w:color w:val="333333"/>
                <w:sz w:val="18"/>
              </w:rPr>
              <w:t>)</w:t>
            </w:r>
            <w:r>
              <w:rPr>
                <w:color w:val="333333"/>
                <w:sz w:val="18"/>
              </w:rPr>
              <w:t>。比如</w:t>
            </w:r>
          </w:p>
          <w:p>
            <w:pPr>
              <w:pStyle w:val="TableParagraph"/>
              <w:spacing w:line="288" w:lineRule="exact" w:before="0"/>
              <w:ind w:left="229"/>
              <w:rPr>
                <w:sz w:val="18"/>
              </w:rPr>
            </w:pPr>
            <w:r>
              <w:rPr>
                <w:rFonts w:ascii="Iosevka Term Slab" w:eastAsia="Iosevka Term Slab"/>
                <w:color w:val="D53200"/>
                <w:sz w:val="18"/>
              </w:rPr>
              <w:t>/apple(,)\sorange\1/ </w:t>
            </w:r>
            <w:r>
              <w:rPr>
                <w:color w:val="333333"/>
                <w:sz w:val="18"/>
              </w:rPr>
              <w:t>匹配</w:t>
            </w:r>
            <w:r>
              <w:rPr>
                <w:rFonts w:ascii="Iosevka Term Slab" w:eastAsia="Iosevka Term Slab"/>
                <w:color w:val="333333"/>
                <w:sz w:val="18"/>
              </w:rPr>
              <w:t>"apple, orange, cherry, peach."</w:t>
            </w:r>
            <w:r>
              <w:rPr>
                <w:color w:val="333333"/>
                <w:sz w:val="18"/>
              </w:rPr>
              <w:t>中的</w:t>
            </w:r>
            <w:r>
              <w:rPr>
                <w:rFonts w:ascii="Iosevka Term Slab" w:eastAsia="Iosevka Term Slab"/>
                <w:color w:val="333333"/>
                <w:sz w:val="18"/>
              </w:rPr>
              <w:t>'apple, orange,' </w:t>
            </w:r>
            <w:r>
              <w:rPr>
                <w:color w:val="333333"/>
                <w:sz w:val="18"/>
              </w:rPr>
              <w:t>。</w:t>
            </w:r>
          </w:p>
        </w:tc>
      </w:tr>
      <w:tr>
        <w:trPr>
          <w:trHeight w:val="685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ind w:left="0"/>
              <w:rPr>
                <w:rFonts w:ascii="Iosevka Term Slab"/>
                <w:sz w:val="18"/>
              </w:rPr>
            </w:pPr>
          </w:p>
          <w:p>
            <w:pPr>
              <w:pStyle w:val="TableParagraph"/>
              <w:ind w:left="265"/>
              <w:rPr>
                <w:rFonts w:ascii="Iosevka Term Slab"/>
                <w:sz w:val="18"/>
              </w:rPr>
            </w:pPr>
            <w:hyperlink r:id="rId45">
              <w:r>
                <w:rPr>
                  <w:rFonts w:ascii="Iosevka Term Slab"/>
                  <w:color w:val="D53200"/>
                  <w:sz w:val="18"/>
                </w:rPr>
                <w:t>\0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line="192" w:lineRule="auto" w:before="107"/>
              <w:ind w:right="333"/>
              <w:rPr>
                <w:sz w:val="18"/>
              </w:rPr>
            </w:pPr>
            <w:r>
              <w:rPr>
                <w:color w:val="333333"/>
                <w:sz w:val="18"/>
              </w:rPr>
              <w:t>匹配 </w:t>
            </w:r>
            <w:r>
              <w:rPr>
                <w:rFonts w:ascii="Iosevka Term Slab" w:eastAsia="Iosevka Term Slab"/>
                <w:color w:val="333333"/>
                <w:sz w:val="18"/>
              </w:rPr>
              <w:t>NULL</w:t>
            </w:r>
            <w:r>
              <w:rPr>
                <w:color w:val="333333"/>
                <w:sz w:val="18"/>
              </w:rPr>
              <w:t>（</w:t>
            </w:r>
            <w:r>
              <w:rPr>
                <w:rFonts w:ascii="Iosevka Term Slab" w:eastAsia="Iosevka Term Slab"/>
                <w:color w:val="333333"/>
                <w:sz w:val="18"/>
              </w:rPr>
              <w:t>U+0000</w:t>
            </w:r>
            <w:r>
              <w:rPr>
                <w:color w:val="333333"/>
                <w:sz w:val="18"/>
              </w:rPr>
              <w:t>）字符， 不要在这后面跟其它小数，因为 </w:t>
            </w:r>
            <w:r>
              <w:rPr>
                <w:rFonts w:ascii="Iosevka Term Slab" w:eastAsia="Iosevka Term Slab"/>
                <w:color w:val="D53200"/>
                <w:sz w:val="18"/>
              </w:rPr>
              <w:t>\0&lt;digits&gt; </w:t>
            </w:r>
            <w:r>
              <w:rPr>
                <w:color w:val="333333"/>
                <w:sz w:val="18"/>
              </w:rPr>
              <w:t>是一个八进制转义序列。</w:t>
            </w:r>
          </w:p>
        </w:tc>
      </w:tr>
      <w:tr>
        <w:trPr>
          <w:trHeight w:val="430" w:hRule="atLeast"/>
        </w:trPr>
        <w:tc>
          <w:tcPr>
            <w:tcW w:w="1246" w:type="dxa"/>
          </w:tcPr>
          <w:p>
            <w:pPr>
              <w:pStyle w:val="TableParagraph"/>
              <w:spacing w:before="106"/>
              <w:ind w:left="265"/>
              <w:rPr>
                <w:rFonts w:ascii="Iosevka Term Slab"/>
                <w:sz w:val="18"/>
              </w:rPr>
            </w:pPr>
            <w:hyperlink r:id="rId46">
              <w:r>
                <w:rPr>
                  <w:rFonts w:ascii="Iosevka Term Slab"/>
                  <w:color w:val="D53200"/>
                  <w:sz w:val="18"/>
                </w:rPr>
                <w:t>\xhh</w:t>
              </w:r>
            </w:hyperlink>
          </w:p>
        </w:tc>
        <w:tc>
          <w:tcPr>
            <w:tcW w:w="8179" w:type="dxa"/>
          </w:tcPr>
          <w:p>
            <w:pPr>
              <w:pStyle w:val="TableParagraph"/>
              <w:spacing w:before="63"/>
              <w:rPr>
                <w:sz w:val="18"/>
              </w:rPr>
            </w:pPr>
            <w:r>
              <w:rPr>
                <w:color w:val="333333"/>
                <w:sz w:val="18"/>
              </w:rPr>
              <w:t>匹配一个两位十六进制数（</w:t>
            </w:r>
            <w:r>
              <w:rPr>
                <w:rFonts w:ascii="Iosevka Term Slab" w:eastAsia="Iosevka Term Slab"/>
                <w:color w:val="333333"/>
                <w:sz w:val="18"/>
              </w:rPr>
              <w:t>\x00-\xFF</w:t>
            </w:r>
            <w:r>
              <w:rPr>
                <w:color w:val="333333"/>
                <w:sz w:val="18"/>
              </w:rPr>
              <w:t>）表示的字符。</w:t>
            </w:r>
          </w:p>
        </w:tc>
      </w:tr>
      <w:tr>
        <w:trPr>
          <w:trHeight w:val="430" w:hRule="atLeast"/>
        </w:trPr>
        <w:tc>
          <w:tcPr>
            <w:tcW w:w="1246" w:type="dxa"/>
            <w:shd w:val="clear" w:color="auto" w:fill="F7F7F7"/>
          </w:tcPr>
          <w:p>
            <w:pPr>
              <w:pStyle w:val="TableParagraph"/>
              <w:spacing w:before="106"/>
              <w:ind w:left="265"/>
              <w:rPr>
                <w:rFonts w:ascii="Iosevka Term Slab"/>
                <w:sz w:val="18"/>
              </w:rPr>
            </w:pPr>
            <w:hyperlink r:id="rId47">
              <w:r>
                <w:rPr>
                  <w:rFonts w:ascii="Iosevka Term Slab"/>
                  <w:color w:val="D53200"/>
                  <w:sz w:val="18"/>
                </w:rPr>
                <w:t>\uhhhh</w:t>
              </w:r>
            </w:hyperlink>
          </w:p>
        </w:tc>
        <w:tc>
          <w:tcPr>
            <w:tcW w:w="8179" w:type="dxa"/>
            <w:shd w:val="clear" w:color="auto" w:fill="F7F7F7"/>
          </w:tcPr>
          <w:p>
            <w:pPr>
              <w:pStyle w:val="TableParagraph"/>
              <w:spacing w:before="63"/>
              <w:rPr>
                <w:sz w:val="18"/>
              </w:rPr>
            </w:pPr>
            <w:r>
              <w:rPr>
                <w:color w:val="333333"/>
                <w:sz w:val="18"/>
              </w:rPr>
              <w:t>匹配一个四位十六进制数表示的 </w:t>
            </w:r>
            <w:r>
              <w:rPr>
                <w:rFonts w:ascii="Iosevka Term Slab" w:eastAsia="Iosevka Term Slab"/>
                <w:color w:val="333333"/>
                <w:sz w:val="18"/>
              </w:rPr>
              <w:t>UTF-16 </w:t>
            </w:r>
            <w:r>
              <w:rPr>
                <w:color w:val="333333"/>
                <w:sz w:val="18"/>
              </w:rPr>
              <w:t>代码单元。</w:t>
            </w:r>
          </w:p>
        </w:tc>
      </w:tr>
      <w:tr>
        <w:trPr>
          <w:trHeight w:val="940" w:hRule="atLeast"/>
        </w:trPr>
        <w:tc>
          <w:tcPr>
            <w:tcW w:w="1246" w:type="dxa"/>
          </w:tcPr>
          <w:p>
            <w:pPr>
              <w:pStyle w:val="TableParagraph"/>
              <w:spacing w:line="218" w:lineRule="exact" w:before="106"/>
              <w:ind w:left="230"/>
              <w:rPr>
                <w:rFonts w:ascii="Iosevka Term Slab"/>
                <w:sz w:val="18"/>
              </w:rPr>
            </w:pPr>
            <w:r>
              <w:rPr>
                <w:rFonts w:ascii="Iosevka Term Slab"/>
                <w:color w:val="D53200"/>
                <w:sz w:val="18"/>
              </w:rPr>
              <w:t>\u{hhhh}</w:t>
            </w:r>
          </w:p>
          <w:p>
            <w:pPr>
              <w:pStyle w:val="TableParagraph"/>
              <w:spacing w:line="303" w:lineRule="exact" w:before="0"/>
              <w:ind w:left="200"/>
              <w:rPr>
                <w:sz w:val="18"/>
              </w:rPr>
            </w:pPr>
            <w:r>
              <w:rPr>
                <w:color w:val="D53200"/>
                <w:sz w:val="18"/>
              </w:rPr>
              <w:t>或</w:t>
            </w:r>
          </w:p>
          <w:p>
            <w:pPr>
              <w:pStyle w:val="TableParagraph"/>
              <w:spacing w:line="214" w:lineRule="exact" w:before="0"/>
              <w:ind w:left="200"/>
              <w:rPr>
                <w:rFonts w:ascii="Iosevka Term Slab"/>
                <w:sz w:val="18"/>
              </w:rPr>
            </w:pPr>
            <w:r>
              <w:rPr>
                <w:rFonts w:ascii="Iosevka Term Slab"/>
                <w:color w:val="D53200"/>
                <w:sz w:val="18"/>
              </w:rPr>
              <w:t>\u{hhhhh}</w:t>
            </w:r>
          </w:p>
        </w:tc>
        <w:tc>
          <w:tcPr>
            <w:tcW w:w="8179" w:type="dxa"/>
          </w:tcPr>
          <w:p>
            <w:pPr>
              <w:pStyle w:val="TableParagraph"/>
              <w:spacing w:before="5"/>
              <w:ind w:left="0"/>
              <w:rPr>
                <w:rFonts w:ascii="Iosevka Term Slab"/>
                <w:sz w:val="25"/>
              </w:rPr>
            </w:pP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333333"/>
                <w:sz w:val="18"/>
              </w:rPr>
              <w:t>（仅当设置了</w:t>
            </w:r>
            <w:r>
              <w:rPr>
                <w:rFonts w:ascii="Iosevka Term Slab" w:eastAsia="Iosevka Term Slab"/>
                <w:color w:val="333333"/>
                <w:sz w:val="18"/>
              </w:rPr>
              <w:t>u</w:t>
            </w:r>
            <w:r>
              <w:rPr>
                <w:color w:val="333333"/>
                <w:sz w:val="18"/>
              </w:rPr>
              <w:t>标志时）匹配一个十六进制数表示的 </w:t>
            </w:r>
            <w:r>
              <w:rPr>
                <w:rFonts w:ascii="Iosevka Term Slab" w:eastAsia="Iosevka Term Slab"/>
                <w:color w:val="333333"/>
                <w:sz w:val="18"/>
              </w:rPr>
              <w:t>Unicode </w:t>
            </w:r>
            <w:r>
              <w:rPr>
                <w:color w:val="333333"/>
                <w:sz w:val="18"/>
              </w:rPr>
              <w:t>字符。</w:t>
            </w:r>
          </w:p>
        </w:tc>
      </w:tr>
    </w:tbl>
    <w:p>
      <w:pPr>
        <w:pStyle w:val="BodyText"/>
        <w:rPr>
          <w:sz w:val="15"/>
        </w:rPr>
      </w:pPr>
      <w:r>
        <w:rPr/>
        <w:pict>
          <v:shape style="position:absolute;margin-left:58.800003pt;margin-top:10.623282pt;width:32.4pt;height:19.7pt;mso-position-horizontal-relative:page;mso-position-vertical-relative:paragraph;z-index:-251545600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392" w:lineRule="exact" w:before="0"/>
                    <w:ind w:left="64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匹配" w:id="18"/>
                  <w:bookmarkEnd w:id="18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匹配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36.767082pt;width:472pt;height:410.45pt;mso-position-horizontal-relative:page;mso-position-vertical-relative:paragraph;z-index:-251543552;mso-wrap-distance-left:0;mso-wrap-distance-right:0" coordorigin="1240,735" coordsize="9440,8209">
            <v:shape style="position:absolute;left:1240;top:735;width:9440;height:8209" coordorigin="1240,735" coordsize="9440,8209" path="m10680,8944l1240,8944,1240,761,1266,735,10654,735,10680,8944xe" filled="true" fillcolor="#2a2a2a" stroked="false">
              <v:path arrowok="t"/>
              <v:fill type="solid"/>
            </v:shape>
            <v:rect style="position:absolute;left:1330;top:825;width:9260;height:8119" filled="true" fillcolor="#2a2a2a" stroked="false">
              <v:fill type="solid"/>
            </v:rect>
            <v:shape style="position:absolute;left:1240;top:735;width:9440;height:8209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正则表达式 </w:t>
                    </w:r>
                    <w:r>
                      <w:rPr>
                        <w:color w:val="A8B6C6"/>
                        <w:sz w:val="18"/>
                      </w:rPr>
                      <w:t>16:00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line="218" w:lineRule="exact"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81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</w:t>
                    </w:r>
                    <w:r>
                      <w:rPr>
                        <w:color w:val="787878"/>
                        <w:spacing w:val="-1"/>
                        <w:sz w:val="18"/>
                      </w:rPr>
                      <w:t>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正则表达式</w:t>
                    </w:r>
                    <w:r>
                      <w:rPr>
                        <w:color w:val="787878"/>
                        <w:spacing w:val="-1"/>
                        <w:sz w:val="18"/>
                      </w:rPr>
                      <w:t>: </w:t>
                    </w:r>
                    <w:r>
                      <w:rPr>
                        <w:color w:val="787878"/>
                        <w:sz w:val="18"/>
                      </w:rPr>
                      <w:t>Regular Expression</w:t>
                    </w:r>
                    <w:r>
                      <w:rPr>
                        <w:color w:val="787878"/>
                        <w:spacing w:val="86"/>
                        <w:sz w:val="18"/>
                      </w:rPr>
                      <w:t>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pacing w:val="14"/>
                        <w:sz w:val="18"/>
                      </w:rPr>
                      <w:t>简称 </w:t>
                    </w:r>
                    <w:r>
                      <w:rPr>
                        <w:color w:val="787878"/>
                        <w:sz w:val="18"/>
                      </w:rPr>
                      <w:t>RegExp</w:t>
                    </w:r>
                    <w:r>
                      <w:rPr>
                        <w:color w:val="787878"/>
                        <w:spacing w:val="-1"/>
                        <w:sz w:val="18"/>
                      </w:rPr>
                      <w:t> –—›</w:t>
                    </w:r>
                  </w:p>
                  <w:p>
                    <w:pPr>
                      <w:spacing w:line="255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一套 模糊匹配 字符串的方案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55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正则提供一套固定的元字符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来完成匹配操作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8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&lt;fi—– MDN: JS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最标准的网站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40" w:lineRule="auto" w:before="8"/>
                      <w:rPr>
                        <w:sz w:val="18"/>
                      </w:rPr>
                    </w:pPr>
                  </w:p>
                  <w:p>
                    <w:pPr>
                      <w:spacing w:line="218" w:lineRule="exact" w:before="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words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亮亮欠我</w:t>
                    </w:r>
                    <w:r>
                      <w:rPr>
                        <w:color w:val="6A8658"/>
                        <w:sz w:val="18"/>
                      </w:rPr>
                      <w:t>500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元</w:t>
                    </w:r>
                    <w:r>
                      <w:rPr>
                        <w:color w:val="6A8658"/>
                        <w:sz w:val="18"/>
                      </w:rPr>
                      <w:t>, Such a'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查找出 字符串中的 所有数字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正则字符</w:t>
                    </w:r>
                    <w:r>
                      <w:rPr>
                        <w:color w:val="787878"/>
                        <w:sz w:val="18"/>
                      </w:rPr>
                      <w:t>: \d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</w:t>
                    </w:r>
                    <w:r>
                      <w:rPr>
                        <w:color w:val="787878"/>
                        <w:sz w:val="18"/>
                      </w:rPr>
                      <w:t>1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个数字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等价于 </w:t>
                    </w:r>
                    <w:r>
                      <w:rPr>
                        <w:color w:val="787878"/>
                        <w:sz w:val="18"/>
                      </w:rPr>
                      <w:t>[0-9]</w:t>
                    </w:r>
                  </w:p>
                  <w:p>
                    <w:pPr>
                      <w:spacing w:line="288" w:lineRule="exact" w:before="19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 正则字符 转换成 </w:t>
                    </w:r>
                    <w:r>
                      <w:rPr>
                        <w:color w:val="787878"/>
                        <w:sz w:val="18"/>
                      </w:rPr>
                      <w:t>JS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的 正则对象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才能使用</w:t>
                    </w:r>
                    <w:r>
                      <w:rPr>
                        <w:color w:val="787878"/>
                        <w:sz w:val="18"/>
                      </w:rPr>
                      <w:t>.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转换方式分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字面量</w:t>
                    </w:r>
                    <w:r>
                      <w:rPr>
                        <w:color w:val="787878"/>
                        <w:sz w:val="18"/>
                      </w:rPr>
                      <w:t>(/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正则</w:t>
                    </w:r>
                    <w:r>
                      <w:rPr>
                        <w:color w:val="787878"/>
                        <w:sz w:val="18"/>
                      </w:rPr>
                      <w:t>/)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和 构造写法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[]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数组</w:t>
                    </w:r>
                    <w:r>
                      <w:rPr>
                        <w:color w:val="787878"/>
                        <w:sz w:val="18"/>
                      </w:rPr>
                      <w:t>; {}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对象</w:t>
                    </w:r>
                    <w:r>
                      <w:rPr>
                        <w:color w:val="787878"/>
                        <w:sz w:val="18"/>
                      </w:rPr>
                      <w:t>; ''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字符串</w:t>
                    </w:r>
                    <w:r>
                      <w:rPr>
                        <w:color w:val="787878"/>
                        <w:sz w:val="18"/>
                      </w:rPr>
                      <w:t>; 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正则</w:t>
                    </w:r>
                  </w:p>
                  <w:p>
                    <w:pPr>
                      <w:spacing w:line="288" w:lineRule="exact" w:before="19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正则默认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匹配出第一个符合条件的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正则修饰符</w:t>
                    </w:r>
                    <w:r>
                      <w:rPr>
                        <w:color w:val="787878"/>
                        <w:sz w:val="18"/>
                      </w:rPr>
                      <w:t>: g - global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全局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改为全局匹配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/\d/g</w:t>
                    </w:r>
                  </w:p>
                  <w:p>
                    <w:pPr>
                      <w:spacing w:line="31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dir</w:t>
                    </w:r>
                    <w:r>
                      <w:rPr>
                        <w:color w:val="A8B6C6"/>
                        <w:sz w:val="18"/>
                      </w:rPr>
                      <w:t>(r) </w:t>
                    </w: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用</w:t>
                    </w:r>
                    <w:r>
                      <w:rPr>
                        <w:color w:val="787878"/>
                        <w:sz w:val="18"/>
                      </w:rPr>
                      <w:t>dir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打印</w:t>
                    </w:r>
                    <w:r>
                      <w:rPr>
                        <w:color w:val="787878"/>
                        <w:sz w:val="18"/>
                      </w:rPr>
                      <w:t>,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看本质</w:t>
                    </w:r>
                  </w:p>
                  <w:p>
                    <w:pPr>
                      <w:spacing w:line="288" w:lineRule="exact" w:before="19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字符串的方法</w:t>
                    </w:r>
                    <w:r>
                      <w:rPr>
                        <w:color w:val="787878"/>
                        <w:sz w:val="18"/>
                      </w:rPr>
                      <w:t>: match(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正则对象</w:t>
                    </w:r>
                    <w:r>
                      <w:rPr>
                        <w:color w:val="787878"/>
                        <w:sz w:val="18"/>
                      </w:rPr>
                      <w:t>)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match: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匹配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把满足正则对象要求的内容匹配出来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(words.</w:t>
                    </w:r>
                    <w:r>
                      <w:rPr>
                        <w:color w:val="FFC66D"/>
                        <w:sz w:val="18"/>
                      </w:rPr>
                      <w:t>match</w:t>
                    </w:r>
                    <w:r>
                      <w:rPr>
                        <w:color w:val="A8B6C6"/>
                        <w:sz w:val="18"/>
                      </w:rPr>
                      <w:t>(r))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6"/>
        </w:rPr>
      </w:pPr>
    </w:p>
    <w:p>
      <w:pPr>
        <w:spacing w:after="0"/>
        <w:rPr>
          <w:sz w:val="6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pict>
          <v:group style="width:472pt;height:55.55pt;mso-position-horizontal-relative:char;mso-position-vertical-relative:line" coordorigin="0,0" coordsize="9440,1111">
            <v:shape style="position:absolute;left:0;top:0;width:9440;height:1111" coordorigin="0,0" coordsize="9440,1111" path="m9409,1111l30,1111,26,1110,0,1084,0,0,9439,0,9439,1084,9409,1111xe" filled="true" fillcolor="#2a2a2a" stroked="false">
              <v:path arrowok="t"/>
              <v:fill type="solid"/>
            </v:shape>
            <v:rect style="position:absolute;left:90;top:0;width:9260;height:1021" filled="true" fillcolor="#2a2a2a" stroked="false">
              <v:fill type="solid"/>
            </v:rect>
            <v:shape style="position:absolute;left:0;top:0;width:9440;height:1111" type="#_x0000_t202" filled="false" stroked="false">
              <v:textbox inset="0,0,0,0">
                <w:txbxContent>
                  <w:p>
                    <w:pPr>
                      <w:spacing w:before="19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  <w:r>
        <w:rPr/>
        <w:pict>
          <v:group style="position:absolute;margin-left:62.015335pt;margin-top:7.030343pt;width:472pt;height:327.95pt;mso-position-horizontal-relative:page;mso-position-vertical-relative:paragraph;z-index:-251539456;mso-wrap-distance-left:0;mso-wrap-distance-right:0" coordorigin="1240,141" coordsize="9440,6559">
            <v:shape style="position:absolute;left:1240;top:140;width:9440;height:6559" coordorigin="1240,141" coordsize="9440,6559" path="m10654,6699l1266,6699,1263,6698,1240,6673,1240,167,1266,141,10654,141,10680,167,10680,6673,10654,6699xe" filled="true" fillcolor="#2a2a2a" stroked="false">
              <v:path arrowok="t"/>
              <v:fill type="solid"/>
            </v:shape>
            <v:rect style="position:absolute;left:1330;top:230;width:9260;height:6378" filled="true" fillcolor="#2a2a2a" stroked="false">
              <v:fill type="solid"/>
            </v:rect>
            <v:shape style="position:absolute;left:1240;top:140;width:9440;height:6559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正则表达式 </w:t>
                    </w:r>
                    <w:r>
                      <w:rPr>
                        <w:color w:val="A8B6C6"/>
                        <w:sz w:val="18"/>
                      </w:rPr>
                      <w:t>16:21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13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words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'How old are you! 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怎么老是你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</w:p>
                  <w:p>
                    <w:pPr>
                      <w:spacing w:line="288" w:lineRule="exact" w:before="19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查询出所有的英文字母 </w:t>
                    </w:r>
                    <w:r>
                      <w:rPr>
                        <w:color w:val="787878"/>
                        <w:sz w:val="18"/>
                      </w:rPr>
                      <w:t>[a-z]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修饰符</w:t>
                    </w:r>
                    <w:r>
                      <w:rPr>
                        <w:color w:val="787878"/>
                        <w:sz w:val="18"/>
                      </w:rPr>
                      <w:t>: i - ignore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忽略大小写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修饰符</w:t>
                    </w:r>
                    <w:r>
                      <w:rPr>
                        <w:color w:val="787878"/>
                        <w:sz w:val="18"/>
                      </w:rPr>
                      <w:t>: g - gloabl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全局匹配</w:t>
                    </w:r>
                  </w:p>
                  <w:p>
                    <w:pPr>
                      <w:spacing w:line="271" w:lineRule="auto" w:before="0"/>
                      <w:ind w:left="690" w:right="630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/[a-z]/gi </w:t>
                    </w: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(words.</w:t>
                    </w:r>
                    <w:r>
                      <w:rPr>
                        <w:color w:val="FFC66D"/>
                        <w:sz w:val="18"/>
                      </w:rPr>
                      <w:t>match</w:t>
                    </w:r>
                    <w:r>
                      <w:rPr>
                        <w:color w:val="A8B6C6"/>
                        <w:sz w:val="18"/>
                      </w:rPr>
                      <w:t>(r))</w:t>
                    </w:r>
                  </w:p>
                  <w:p>
                    <w:pPr>
                      <w:spacing w:line="240" w:lineRule="auto" w:before="7"/>
                      <w:rPr>
                        <w:sz w:val="17"/>
                      </w:rPr>
                    </w:pPr>
                  </w:p>
                  <w:p>
                    <w:pPr>
                      <w:spacing w:line="220" w:lineRule="auto" w:before="1"/>
                      <w:ind w:left="690" w:right="458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匹配中文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利用</w:t>
                    </w:r>
                    <w:r>
                      <w:rPr>
                        <w:color w:val="787878"/>
                        <w:sz w:val="18"/>
                      </w:rPr>
                      <w:t>Unicode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码 </w:t>
                    </w:r>
                    <w:r>
                      <w:rPr>
                        <w:color w:val="787878"/>
                        <w:sz w:val="18"/>
                      </w:rPr>
                      <w:t>: [\u4e00-\u9fa5]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/[\u4e00-\u9fa5]/g</w:t>
                    </w:r>
                  </w:p>
                  <w:p>
                    <w:pPr>
                      <w:spacing w:before="35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(words.</w:t>
                    </w:r>
                    <w:r>
                      <w:rPr>
                        <w:color w:val="FFC66D"/>
                        <w:sz w:val="18"/>
                      </w:rPr>
                      <w:t>match</w:t>
                    </w:r>
                    <w:r>
                      <w:rPr>
                        <w:color w:val="A8B6C6"/>
                        <w:sz w:val="18"/>
                      </w:rPr>
                      <w:t>(r))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1"/>
        <w:ind w:left="200"/>
        <w:rPr>
          <w:rFonts w:ascii="方正准圆简体" w:eastAsia="方正准圆简体" w:hint="eastAsia"/>
        </w:rPr>
      </w:pPr>
      <w:r>
        <w:rPr>
          <w:rFonts w:ascii="方正准圆简体" w:eastAsia="方正准圆简体" w:hint="eastAsia"/>
          <w:color w:val="333333"/>
        </w:rPr>
        <w:t>应用</w:t>
      </w:r>
    </w:p>
    <w:p>
      <w:pPr>
        <w:pStyle w:val="BodyText"/>
        <w:spacing w:before="12"/>
        <w:rPr>
          <w:rFonts w:ascii="方正准圆简体"/>
          <w:sz w:val="5"/>
        </w:rPr>
      </w:pPr>
      <w:r>
        <w:rPr/>
        <w:pict>
          <v:group style="position:absolute;margin-left:62.015335pt;margin-top:7.011945pt;width:472pt;height:353.45pt;mso-position-horizontal-relative:page;mso-position-vertical-relative:paragraph;z-index:-251537408;mso-wrap-distance-left:0;mso-wrap-distance-right:0" coordorigin="1240,140" coordsize="9440,7069">
            <v:shape style="position:absolute;left:1240;top:140;width:9440;height:7069" coordorigin="1240,140" coordsize="9440,7069" path="m10650,7209l1270,7209,1266,7208,1240,7182,1240,166,1266,140,10654,140,10680,166,10680,7182,10650,7209xe" filled="true" fillcolor="#2a2a2a" stroked="false">
              <v:path arrowok="t"/>
              <v:fill type="solid"/>
            </v:shape>
            <v:rect style="position:absolute;left:1330;top:230;width:9260;height:6889" filled="true" fillcolor="#2a2a2a" stroked="false">
              <v:fill type="solid"/>
            </v:rect>
            <v:shape style="position:absolute;left:1240;top:140;width:9440;height:7069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应用场景 </w:t>
                    </w:r>
                    <w:r>
                      <w:rPr>
                        <w:color w:val="A8B6C6"/>
                        <w:sz w:val="18"/>
                      </w:rPr>
                      <w:t>16:31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让用户输入一句话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判断是否有中文</w:t>
                    </w:r>
                  </w:p>
                  <w:p>
                    <w:pPr>
                      <w:spacing w:line="206" w:lineRule="auto" w:before="0"/>
                      <w:ind w:left="690" w:right="5775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prompt: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一个弹窗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用于收集信息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words </w:t>
                    </w:r>
                    <w:r>
                      <w:rPr>
                        <w:color w:val="A8B6C6"/>
                        <w:sz w:val="18"/>
                      </w:rPr>
                      <w:t>= prompt(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请输入内容</w:t>
                    </w:r>
                    <w:r>
                      <w:rPr>
                        <w:color w:val="6A8658"/>
                        <w:sz w:val="18"/>
                      </w:rPr>
                      <w:t>:'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'words:'</w:t>
                    </w:r>
                    <w:r>
                      <w:rPr>
                        <w:color w:val="A8B6C6"/>
                        <w:sz w:val="18"/>
                      </w:rPr>
                      <w:t>, words)</w:t>
                    </w:r>
                  </w:p>
                  <w:p>
                    <w:pPr>
                      <w:spacing w:line="240" w:lineRule="auto" w:before="3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71" w:lineRule="auto" w:before="0"/>
                      <w:ind w:left="690" w:right="531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words.</w:t>
                    </w:r>
                    <w:r>
                      <w:rPr>
                        <w:color w:val="FFC66D"/>
                        <w:sz w:val="18"/>
                      </w:rPr>
                      <w:t>match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/[\u4e00-\u9fa5]/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  <w:p>
                    <w:pPr>
                      <w:spacing w:line="240" w:lineRule="auto" w:before="8"/>
                      <w:rPr>
                        <w:rFonts w:ascii="方正准圆简体"/>
                        <w:sz w:val="14"/>
                      </w:rPr>
                    </w:pPr>
                  </w:p>
                  <w:p>
                    <w:pPr>
                      <w:spacing w:line="21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if </w:t>
                    </w:r>
                    <w:r>
                      <w:rPr>
                        <w:color w:val="A8B6C6"/>
                        <w:sz w:val="18"/>
                      </w:rPr>
                      <w:t>(a) {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含有中文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 </w:t>
                    </w:r>
                    <w:r>
                      <w:rPr>
                        <w:color w:val="CC7832"/>
                        <w:sz w:val="18"/>
                      </w:rPr>
                      <w:t>else </w:t>
                    </w:r>
                    <w:r>
                      <w:rPr>
                        <w:color w:val="A8B6C6"/>
                        <w:sz w:val="18"/>
                      </w:rPr>
                      <w:t>{</w:t>
                    </w:r>
                  </w:p>
                  <w:p>
                    <w:pPr>
                      <w:spacing w:line="303" w:lineRule="exact" w:before="0"/>
                      <w:ind w:left="8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不含中文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}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方正准圆简体"/>
          <w:sz w:val="5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116"/>
        <w:rPr>
          <w:rFonts w:ascii="方正准圆简体"/>
          <w:sz w:val="20"/>
        </w:rPr>
      </w:pPr>
      <w:r>
        <w:rPr/>
        <w:pict>
          <v:group style="position:absolute;margin-left:62.015335pt;margin-top:26.26206pt;width:472pt;height:455.5pt;mso-position-horizontal-relative:page;mso-position-vertical-relative:paragraph;z-index:-251534336;mso-wrap-distance-left:0;mso-wrap-distance-right:0" coordorigin="1240,525" coordsize="9440,9110">
            <v:shape style="position:absolute;left:1240;top:525;width:9440;height:9110" coordorigin="1240,525" coordsize="9440,9110" path="m10650,9634l1270,9634,1266,9634,1240,9608,1240,551,1266,525,10654,525,10680,551,10680,9608,10650,9634xe" filled="true" fillcolor="#2a2a2a" stroked="false">
              <v:path arrowok="t"/>
              <v:fill type="solid"/>
            </v:shape>
            <v:rect style="position:absolute;left:1330;top:615;width:9260;height:8930" filled="true" fillcolor="#2a2a2a" stroked="false">
              <v:fill type="solid"/>
            </v:rect>
            <v:shape style="position:absolute;left:1240;top:525;width:9440;height:9110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正则替换 </w:t>
                    </w:r>
                    <w:r>
                      <w:rPr>
                        <w:color w:val="A8B6C6"/>
                        <w:sz w:val="18"/>
                      </w:rPr>
                      <w:t>16:41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把关键词换成 </w:t>
                    </w:r>
                    <w:r>
                      <w:rPr>
                        <w:color w:val="787878"/>
                        <w:sz w:val="18"/>
                      </w:rPr>
                      <w:t>* 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妈 爸 草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 words = prompt('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请说一句话</w:t>
                    </w:r>
                    <w:r>
                      <w:rPr>
                        <w:color w:val="787878"/>
                        <w:sz w:val="18"/>
                      </w:rPr>
                      <w:t>:')</w:t>
                    </w:r>
                  </w:p>
                  <w:p>
                    <w:pPr>
                      <w:spacing w:line="20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console.log('words:', words)</w:t>
                    </w:r>
                  </w:p>
                  <w:p>
                    <w:pPr>
                      <w:spacing w:line="281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[]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代表或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replace: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替 换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var a = words.replace(/[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妈爸草</w:t>
                    </w:r>
                    <w:r>
                      <w:rPr>
                        <w:color w:val="787878"/>
                        <w:sz w:val="18"/>
                      </w:rPr>
                      <w:t>]/g, '*')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console.log(a)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line="218" w:lineRule="exact"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phone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'13898897787'</w:t>
                    </w:r>
                  </w:p>
                  <w:p>
                    <w:pPr>
                      <w:spacing w:line="313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把手机中间</w:t>
                    </w:r>
                    <w:r>
                      <w:rPr>
                        <w:color w:val="787878"/>
                        <w:sz w:val="18"/>
                      </w:rPr>
                      <w:t>4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位换成</w:t>
                    </w:r>
                    <w:r>
                      <w:rPr>
                        <w:color w:val="787878"/>
                        <w:sz w:val="18"/>
                      </w:rPr>
                      <w:t>*, 138****7787</w:t>
                    </w:r>
                  </w:p>
                  <w:p>
                    <w:pPr>
                      <w:tabs>
                        <w:tab w:pos="2310" w:val="left" w:leader="none"/>
                      </w:tabs>
                      <w:spacing w:line="288" w:lineRule="exact" w:before="19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\d :1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个数字</w:t>
                    </w:r>
                    <w:r>
                      <w:rPr>
                        <w:color w:val="787878"/>
                        <w:sz w:val="18"/>
                      </w:rPr>
                      <w:t>,</w:t>
                      <w:tab/>
                      <w:t>\d{n}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 </w:t>
                    </w:r>
                    <w:r>
                      <w:rPr>
                        <w:color w:val="787878"/>
                        <w:sz w:val="18"/>
                      </w:rPr>
                      <w:t>n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个连续的数字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():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在正则中称为 捕获组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$n: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代表第几个捕获组 中的值</w:t>
                    </w:r>
                  </w:p>
                  <w:p>
                    <w:pPr>
                      <w:spacing w:line="271" w:lineRule="auto" w:before="0"/>
                      <w:ind w:left="690" w:right="351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phone.</w:t>
                    </w:r>
                    <w:r>
                      <w:rPr>
                        <w:color w:val="FFC66D"/>
                        <w:sz w:val="18"/>
                      </w:rPr>
                      <w:t>replace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/(\d{3})(\d{4})(\d{4})/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A8658"/>
                        <w:sz w:val="18"/>
                      </w:rPr>
                      <w:t>'$1****$3'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  <w:p>
                    <w:pPr>
                      <w:spacing w:line="240" w:lineRule="auto" w:before="15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1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phone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'13877778888'</w:t>
                    </w:r>
                  </w:p>
                  <w:p>
                    <w:pPr>
                      <w:tabs>
                        <w:tab w:pos="3841" w:val="left" w:leader="none"/>
                      </w:tabs>
                      <w:spacing w:line="303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要求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中间</w:t>
                    </w:r>
                    <w:r>
                      <w:rPr>
                        <w:color w:val="787878"/>
                        <w:sz w:val="18"/>
                      </w:rPr>
                      <w:t>4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  和  后</w:t>
                    </w:r>
                    <w:r>
                      <w:rPr>
                        <w:color w:val="787878"/>
                        <w:sz w:val="18"/>
                      </w:rPr>
                      <w:t>4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  换位置</w:t>
                    </w:r>
                    <w:r>
                      <w:rPr>
                        <w:color w:val="787878"/>
                        <w:sz w:val="18"/>
                      </w:rPr>
                      <w:t>:</w:t>
                      <w:tab/>
                      <w:t>13888887777</w:t>
                    </w:r>
                  </w:p>
                  <w:p>
                    <w:pPr>
                      <w:spacing w:line="271" w:lineRule="auto" w:before="0"/>
                      <w:ind w:left="690" w:right="369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a </w:t>
                    </w:r>
                    <w:r>
                      <w:rPr>
                        <w:color w:val="A8B6C6"/>
                        <w:sz w:val="18"/>
                      </w:rPr>
                      <w:t>= phone.</w:t>
                    </w:r>
                    <w:r>
                      <w:rPr>
                        <w:color w:val="FFC66D"/>
                        <w:sz w:val="18"/>
                      </w:rPr>
                      <w:t>replace</w:t>
                    </w:r>
                    <w:r>
                      <w:rPr>
                        <w:color w:val="A8B6C6"/>
                        <w:sz w:val="18"/>
                      </w:rPr>
                      <w:t>(</w:t>
                    </w:r>
                    <w:r>
                      <w:rPr>
                        <w:color w:val="6A8658"/>
                        <w:sz w:val="18"/>
                      </w:rPr>
                      <w:t>/(\d{3})(\d{4})(\d{4})/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A8658"/>
                        <w:sz w:val="18"/>
                      </w:rPr>
                      <w:t>'$1$3$2'</w:t>
                    </w:r>
                    <w:r>
                      <w:rPr>
                        <w:color w:val="A8B6C6"/>
                        <w:sz w:val="18"/>
                      </w:rPr>
                      <w:t>) 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(a)</w:t>
                    </w:r>
                  </w:p>
                  <w:p>
                    <w:pPr>
                      <w:spacing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21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58.080002pt;margin-top:489.879974pt;width:59.3pt;height:21.15pt;mso-position-horizontal-relative:page;mso-position-vertical-relative:paragraph;z-index:-251533312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12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正则验证" w:id="19"/>
                  <w:bookmarkEnd w:id="19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正则验证</w:t>
                  </w:r>
                </w:p>
              </w:txbxContent>
            </v:textbox>
            <v:fill opacity="13107f" type="solid"/>
            <w10:wrap type="topAndBottom"/>
          </v:shape>
        </w:pict>
      </w:r>
      <w:r>
        <w:rPr/>
        <w:pict>
          <v:group style="position:absolute;margin-left:62.015335pt;margin-top:516.990051pt;width:472pt;height:267.9pt;mso-position-horizontal-relative:page;mso-position-vertical-relative:paragraph;z-index:-251531264;mso-wrap-distance-left:0;mso-wrap-distance-right:0" coordorigin="1240,10340" coordsize="9440,5358">
            <v:shape style="position:absolute;left:1240;top:10339;width:9440;height:5358" coordorigin="1240,10340" coordsize="9440,5358" path="m10680,15697l1240,15697,1240,10366,1266,10340,10654,10340,10680,15697xe" filled="true" fillcolor="#2a2a2a" stroked="false">
              <v:path arrowok="t"/>
              <v:fill type="solid"/>
            </v:shape>
            <v:rect style="position:absolute;left:1330;top:10429;width:9260;height:5268" filled="true" fillcolor="#2a2a2a" stroked="false">
              <v:fill type="solid"/>
            </v:rect>
            <v:shape style="position:absolute;left:1240;top:10339;width:9440;height:5358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正则验证 </w:t>
                    </w:r>
                    <w:r>
                      <w:rPr>
                        <w:color w:val="A8B6C6"/>
                        <w:sz w:val="18"/>
                      </w:rPr>
                      <w:t>17:15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218" w:lineRule="exact"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220" w:lineRule="auto" w:before="11"/>
                      <w:ind w:left="690" w:right="450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正则大全</w:t>
                    </w:r>
                    <w:hyperlink r:id="rId48">
                      <w:r>
                        <w:rPr>
                          <w:color w:val="787878"/>
                          <w:sz w:val="18"/>
                        </w:rPr>
                        <w:t>: http://</w:t>
                      </w:r>
                    </w:hyperlink>
                    <w:hyperlink r:id="rId48">
                      <w:r>
                        <w:rPr>
                          <w:color w:val="787878"/>
                          <w:sz w:val="18"/>
                        </w:rPr>
                        <w:t>www.codece.com/archives/270</w:t>
                      </w:r>
                    </w:hyperlink>
                    <w:r>
                      <w:rPr>
                        <w:color w:val="787878"/>
                        <w:sz w:val="18"/>
                      </w:rPr>
                      <w:t> </w:t>
                    </w: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phone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'13988889998'</w:t>
                    </w:r>
                  </w:p>
                  <w:p>
                    <w:pPr>
                      <w:spacing w:line="279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手机号特点</w:t>
                    </w:r>
                    <w:r>
                      <w:rPr>
                        <w:color w:val="787878"/>
                        <w:sz w:val="18"/>
                      </w:rPr>
                      <w:t>: 1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开头 第二位</w:t>
                    </w:r>
                    <w:r>
                      <w:rPr>
                        <w:color w:val="787878"/>
                        <w:sz w:val="18"/>
                      </w:rPr>
                      <w:t>3-9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共</w:t>
                    </w:r>
                    <w:r>
                      <w:rPr>
                        <w:color w:val="787878"/>
                        <w:sz w:val="18"/>
                      </w:rPr>
                      <w:t>11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位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^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开头</w:t>
                    </w:r>
                    <w:r>
                      <w:rPr>
                        <w:color w:val="787878"/>
                        <w:sz w:val="18"/>
                      </w:rPr>
                      <w:t>; $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结尾</w:t>
                    </w:r>
                    <w:r>
                      <w:rPr>
                        <w:color w:val="787878"/>
                        <w:sz w:val="18"/>
                      </w:rPr>
                      <w:t>;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/^1[3-9]\d{9}$/</w:t>
                    </w:r>
                  </w:p>
                  <w:p>
                    <w:pPr>
                      <w:spacing w:line="240" w:lineRule="auto" w:before="10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正则验证</w:t>
                    </w:r>
                    <w:r>
                      <w:rPr>
                        <w:color w:val="787878"/>
                        <w:sz w:val="18"/>
                      </w:rPr>
                      <w:t>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不是字符串的方法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是正则对象的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与之前的 </w:t>
                    </w:r>
                    <w:r>
                      <w:rPr>
                        <w:color w:val="787878"/>
                        <w:sz w:val="18"/>
                      </w:rPr>
                      <w:t>match replace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不一样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这两个是字符串的方法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(r.</w:t>
                    </w:r>
                    <w:r>
                      <w:rPr>
                        <w:color w:val="FFC66D"/>
                        <w:sz w:val="18"/>
                      </w:rPr>
                      <w:t>test</w:t>
                    </w:r>
                    <w:r>
                      <w:rPr>
                        <w:color w:val="A8B6C6"/>
                        <w:sz w:val="18"/>
                      </w:rPr>
                      <w:t>(phone)) </w:t>
                    </w: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正则对象</w:t>
                    </w:r>
                    <w:r>
                      <w:rPr>
                        <w:color w:val="787878"/>
                        <w:sz w:val="18"/>
                      </w:rPr>
                      <w:t>.test(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字符串</w:t>
                    </w:r>
                    <w:r>
                      <w:rPr>
                        <w:color w:val="787878"/>
                        <w:sz w:val="18"/>
                      </w:rPr>
                      <w:t>)</w:t>
                    </w: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test: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验证</w:t>
                    </w:r>
                    <w:r>
                      <w:rPr>
                        <w:color w:val="787878"/>
                        <w:sz w:val="18"/>
                      </w:rPr>
                      <w:t>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测试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方正准圆简体"/>
          <w:sz w:val="20"/>
        </w:rPr>
        <w:pict>
          <v:shape style="width:33.85pt;height:20.2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395" w:lineRule="exact" w:before="0"/>
                    <w:ind w:left="83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替换" w:id="20"/>
                  <w:bookmarkEnd w:id="20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替换</w:t>
                  </w:r>
                </w:p>
              </w:txbxContent>
            </v:textbox>
            <v:fill opacity="13107f" type="solid"/>
          </v:shape>
        </w:pict>
      </w:r>
      <w:r>
        <w:rPr>
          <w:rFonts w:ascii="方正准圆简体"/>
          <w:sz w:val="20"/>
        </w:rPr>
      </w:r>
    </w:p>
    <w:p>
      <w:pPr>
        <w:pStyle w:val="BodyText"/>
        <w:spacing w:before="3"/>
        <w:rPr>
          <w:rFonts w:ascii="方正准圆简体"/>
          <w:sz w:val="6"/>
        </w:rPr>
      </w:pPr>
    </w:p>
    <w:p>
      <w:pPr>
        <w:pStyle w:val="BodyText"/>
        <w:spacing w:before="12"/>
        <w:rPr>
          <w:rFonts w:ascii="方正准圆简体"/>
          <w:sz w:val="3"/>
        </w:rPr>
      </w:pPr>
    </w:p>
    <w:p>
      <w:pPr>
        <w:spacing w:after="0"/>
        <w:rPr>
          <w:rFonts w:ascii="方正准圆简体"/>
          <w:sz w:val="3"/>
        </w:rPr>
        <w:sectPr>
          <w:pgSz w:w="11900" w:h="16840"/>
          <w:pgMar w:top="560" w:bottom="280" w:left="1040" w:right="1100"/>
        </w:sect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55.55pt;mso-position-horizontal-relative:char;mso-position-vertical-relative:line" coordorigin="0,0" coordsize="9440,1111">
            <v:shape style="position:absolute;left:0;top:0;width:9440;height:1111" coordorigin="0,0" coordsize="9440,1111" path="m9409,1111l30,1111,26,1110,22,1110,19,1108,15,1107,0,1084,0,0,9439,0,9439,1084,9421,1108,9417,1110,9413,1110,9409,1111xe" filled="true" fillcolor="#2a2a2a" stroked="false">
              <v:path arrowok="t"/>
              <v:fill type="solid"/>
            </v:shape>
            <v:rect style="position:absolute;left:90;top:0;width:9260;height:1021" filled="true" fillcolor="#2a2a2a" stroked="false">
              <v:fill type="solid"/>
            </v:rect>
            <v:shape style="position:absolute;left:0;top:0;width:9440;height:1111" type="#_x0000_t202" filled="false" stroked="false">
              <v:textbox inset="0,0,0,0">
                <w:txbxContent>
                  <w:p>
                    <w:pPr>
                      <w:spacing w:before="19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spacing w:before="16"/>
        <w:rPr>
          <w:rFonts w:ascii="方正准圆简体"/>
          <w:sz w:val="6"/>
        </w:rPr>
      </w:pPr>
    </w:p>
    <w:p>
      <w:pPr>
        <w:pStyle w:val="BodyText"/>
        <w:ind w:left="121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shape style="width:84.5pt;height:21.15pt;mso-position-horizontal-relative:char;mso-position-vertical-relative:line" type="#_x0000_t202" filled="true" fillcolor="#000000" stroked="false">
            <w10:anchorlock/>
            <v:textbox inset="0,0,0,0">
              <w:txbxContent>
                <w:p>
                  <w:pPr>
                    <w:spacing w:line="412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25"/>
                    </w:rPr>
                  </w:pPr>
                  <w:bookmarkStart w:name="正则构造方式" w:id="21"/>
                  <w:bookmarkEnd w:id="21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25"/>
                    </w:rPr>
                    <w:t>正则构造方式</w:t>
                  </w:r>
                </w:p>
              </w:txbxContent>
            </v:textbox>
            <v:fill opacity="13107f" type="solid"/>
          </v:shape>
        </w:pict>
      </w:r>
      <w:r>
        <w:rPr>
          <w:rFonts w:ascii="方正准圆简体"/>
          <w:sz w:val="20"/>
        </w:rPr>
      </w:r>
    </w:p>
    <w:p>
      <w:pPr>
        <w:pStyle w:val="BodyText"/>
        <w:spacing w:before="4"/>
        <w:rPr>
          <w:rFonts w:ascii="方正准圆简体"/>
          <w:sz w:val="5"/>
        </w:rPr>
      </w:pPr>
    </w:p>
    <w:p>
      <w:pPr>
        <w:pStyle w:val="BodyText"/>
        <w:ind w:left="200"/>
        <w:rPr>
          <w:rFonts w:ascii="方正准圆简体"/>
          <w:sz w:val="20"/>
        </w:rPr>
      </w:pPr>
      <w:r>
        <w:rPr>
          <w:rFonts w:ascii="方正准圆简体"/>
          <w:sz w:val="20"/>
        </w:rPr>
        <w:pict>
          <v:group style="width:472pt;height:353.45pt;mso-position-horizontal-relative:char;mso-position-vertical-relative:line" coordorigin="0,0" coordsize="9440,7069">
            <v:shape style="position:absolute;left:0;top:0;width:9440;height:7069" coordorigin="0,0" coordsize="9440,7069" path="m9413,7068l26,7068,22,7068,19,7066,15,7064,0,7042,0,26,26,0,9413,0,9439,26,9439,7042,9421,7066,9417,7068,9413,7068xe" filled="true" fillcolor="#2a2a2a" stroked="false">
              <v:path arrowok="t"/>
              <v:fill type="solid"/>
            </v:shape>
            <v:rect style="position:absolute;left:90;top:90;width:9260;height:6889" filled="true" fillcolor="#2a2a2a" stroked="false">
              <v:fill type="solid"/>
            </v:rect>
            <v:shape style="position:absolute;left:0;top:0;width:9440;height:7069" type="#_x0000_t202" filled="false" stroked="false">
              <v:textbox inset="0,0,0,0">
                <w:txbxContent>
                  <w:p>
                    <w:pPr>
                      <w:spacing w:before="109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AB429"/>
                        <w:sz w:val="18"/>
                      </w:rPr>
                      <w:t>&lt;!DOCTYPE html&gt;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&lt;html </w:t>
                    </w:r>
                    <w:r>
                      <w:rPr>
                        <w:color w:val="9875AA"/>
                        <w:sz w:val="18"/>
                      </w:rPr>
                      <w:t>lang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"en"</w:t>
                    </w:r>
                    <w:r>
                      <w:rPr>
                        <w:color w:val="E7BE6A"/>
                        <w:sz w:val="18"/>
                      </w:rPr>
                      <w:t>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&lt;head&gt;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charset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"UTF-8"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http-equiv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"X-UA-Compatible"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"IE=edge"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218" w:lineRule="exact" w:before="31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&lt;meta </w:t>
                    </w:r>
                    <w:r>
                      <w:rPr>
                        <w:color w:val="9875AA"/>
                        <w:sz w:val="18"/>
                      </w:rPr>
                      <w:t>name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"viewport" </w:t>
                    </w:r>
                    <w:r>
                      <w:rPr>
                        <w:color w:val="9875AA"/>
                        <w:sz w:val="18"/>
                      </w:rPr>
                      <w:t>content</w:t>
                    </w:r>
                    <w:r>
                      <w:rPr>
                        <w:color w:val="A8B6C6"/>
                        <w:sz w:val="18"/>
                      </w:rPr>
                      <w:t>=</w:t>
                    </w:r>
                    <w:r>
                      <w:rPr>
                        <w:color w:val="6A8658"/>
                        <w:sz w:val="18"/>
                      </w:rPr>
                      <w:t>"width=device-width, initial-scale=1.0" </w:t>
                    </w:r>
                    <w:r>
                      <w:rPr>
                        <w:color w:val="E7BE6A"/>
                        <w:sz w:val="18"/>
                      </w:rPr>
                      <w:t>/&gt;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&lt;title&gt;</w:t>
                    </w:r>
                    <w:r>
                      <w:rPr>
                        <w:rFonts w:ascii="方正准圆简体" w:eastAsia="方正准圆简体" w:hint="eastAsia"/>
                        <w:color w:val="A8B6C6"/>
                        <w:sz w:val="18"/>
                      </w:rPr>
                      <w:t>正则的构造方式 </w:t>
                    </w:r>
                    <w:r>
                      <w:rPr>
                        <w:color w:val="A8B6C6"/>
                        <w:sz w:val="18"/>
                      </w:rPr>
                      <w:t>17:30</w:t>
                    </w:r>
                    <w:r>
                      <w:rPr>
                        <w:color w:val="E7BE6A"/>
                        <w:sz w:val="18"/>
                      </w:rPr>
                      <w:t>&lt;/title&gt;</w:t>
                    </w:r>
                  </w:p>
                  <w:p>
                    <w:pPr>
                      <w:spacing w:line="214" w:lineRule="exact" w:before="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&lt;/head&gt;</w:t>
                    </w:r>
                  </w:p>
                  <w:p>
                    <w:pPr>
                      <w:spacing w:line="218" w:lineRule="exact"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&lt;body&gt;</w:t>
                    </w:r>
                  </w:p>
                  <w:p>
                    <w:pPr>
                      <w:spacing w:line="303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&lt;fi</w:t>
                    </w:r>
                    <w:r>
                      <w:rPr>
                        <w:color w:val="787878"/>
                        <w:spacing w:val="-1"/>
                        <w:sz w:val="18"/>
                      </w:rPr>
                      <w:t>—–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创建正则对象两种方式</w:t>
                    </w:r>
                    <w:r>
                      <w:rPr>
                        <w:color w:val="787878"/>
                        <w:spacing w:val="-1"/>
                        <w:sz w:val="18"/>
                      </w:rPr>
                      <w:t>: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pacing w:val="10"/>
                        <w:sz w:val="18"/>
                      </w:rPr>
                      <w:t>字面量 </w:t>
                    </w:r>
                    <w:r>
                      <w:rPr>
                        <w:color w:val="787878"/>
                        <w:sz w:val="18"/>
                      </w:rPr>
                      <w:t>/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z w:val="18"/>
                      </w:rPr>
                      <w:t>正则</w:t>
                    </w:r>
                    <w:r>
                      <w:rPr>
                        <w:color w:val="787878"/>
                        <w:sz w:val="18"/>
                      </w:rPr>
                      <w:t>/</w:t>
                    </w:r>
                    <w:r>
                      <w:rPr>
                        <w:color w:val="787878"/>
                        <w:spacing w:val="87"/>
                        <w:sz w:val="18"/>
                      </w:rPr>
                      <w:t> </w:t>
                    </w:r>
                    <w:r>
                      <w:rPr>
                        <w:rFonts w:ascii="方正准圆简体" w:hAnsi="方正准圆简体" w:eastAsia="方正准圆简体" w:hint="eastAsia"/>
                        <w:color w:val="787878"/>
                        <w:spacing w:val="16"/>
                        <w:sz w:val="18"/>
                      </w:rPr>
                      <w:t>和 构造 </w:t>
                    </w:r>
                    <w:r>
                      <w:rPr>
                        <w:color w:val="787878"/>
                        <w:sz w:val="18"/>
                      </w:rPr>
                      <w:t>–—›</w:t>
                    </w:r>
                  </w:p>
                  <w:p>
                    <w:pPr>
                      <w:spacing w:line="208" w:lineRule="exact" w:before="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&lt;script&gt;</w:t>
                    </w:r>
                  </w:p>
                  <w:p>
                    <w:pPr>
                      <w:spacing w:line="313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words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6A8658"/>
                        <w:sz w:val="18"/>
                      </w:rPr>
                      <w:t>'123456 You see see you, one day day! 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你看看你</w:t>
                    </w:r>
                    <w:r>
                      <w:rPr>
                        <w:color w:val="6A8658"/>
                        <w:sz w:val="18"/>
                      </w:rPr>
                      <w:t>,</w:t>
                    </w:r>
                    <w:r>
                      <w:rPr>
                        <w:rFonts w:ascii="方正准圆简体" w:eastAsia="方正准圆简体" w:hint="eastAsia"/>
                        <w:color w:val="6A8658"/>
                        <w:sz w:val="18"/>
                      </w:rPr>
                      <w:t>一天天的</w:t>
                    </w:r>
                    <w:r>
                      <w:rPr>
                        <w:color w:val="6A8658"/>
                        <w:sz w:val="18"/>
                      </w:rPr>
                      <w:t>'</w:t>
                    </w:r>
                  </w:p>
                  <w:p>
                    <w:pPr>
                      <w:spacing w:line="240" w:lineRule="auto" w:before="2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1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/[a-z]/ig</w:t>
                    </w:r>
                  </w:p>
                  <w:p>
                    <w:pPr>
                      <w:spacing w:line="303" w:lineRule="exact" w:before="0"/>
                      <w:ind w:left="690" w:right="0" w:firstLine="0"/>
                      <w:jc w:val="left"/>
                      <w:rPr>
                        <w:rFonts w:ascii="方正准圆简体" w:eastAsia="方正准圆简体" w:hint="eastAsia"/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+: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连续的</w:t>
                    </w:r>
                    <w:r>
                      <w:rPr>
                        <w:color w:val="787878"/>
                        <w:sz w:val="18"/>
                      </w:rPr>
                      <w:t>1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个以上字符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RegExp(</w:t>
                    </w:r>
                    <w:r>
                      <w:rPr>
                        <w:color w:val="6A8658"/>
                        <w:sz w:val="18"/>
                      </w:rPr>
                      <w:t>'[a-z]+'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A8658"/>
                        <w:sz w:val="18"/>
                      </w:rPr>
                      <w:t>'ig'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11"/>
                      <w:rPr>
                        <w:rFonts w:ascii="方正准圆简体"/>
                        <w:sz w:val="13"/>
                      </w:rPr>
                    </w:pPr>
                  </w:p>
                  <w:p>
                    <w:pPr>
                      <w:spacing w:line="288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匹配出数字 </w:t>
                    </w:r>
                    <w:r>
                      <w:rPr>
                        <w:color w:val="787878"/>
                        <w:sz w:val="18"/>
                      </w:rPr>
                      <w:t>\d</w:t>
                    </w:r>
                  </w:p>
                  <w:p>
                    <w:pPr>
                      <w:spacing w:line="255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在字符串中 </w:t>
                    </w:r>
                    <w:r>
                      <w:rPr>
                        <w:color w:val="787878"/>
                        <w:sz w:val="18"/>
                      </w:rPr>
                      <w:t>\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是转义符</w:t>
                    </w:r>
                    <w:r>
                      <w:rPr>
                        <w:color w:val="787878"/>
                        <w:sz w:val="18"/>
                      </w:rPr>
                      <w:t>. '\d'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转义为 </w:t>
                    </w:r>
                    <w:r>
                      <w:rPr>
                        <w:color w:val="787878"/>
                        <w:sz w:val="18"/>
                      </w:rPr>
                      <w:t>'d'</w:t>
                    </w:r>
                  </w:p>
                  <w:p>
                    <w:pPr>
                      <w:spacing w:line="277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787878"/>
                        <w:sz w:val="18"/>
                      </w:rPr>
                      <w:t>// '\\d', \\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代表普通</w:t>
                    </w:r>
                    <w:r>
                      <w:rPr>
                        <w:color w:val="787878"/>
                        <w:sz w:val="18"/>
                      </w:rPr>
                      <w:t>\, </w:t>
                    </w:r>
                    <w:r>
                      <w:rPr>
                        <w:rFonts w:ascii="方正准圆简体" w:eastAsia="方正准圆简体" w:hint="eastAsia"/>
                        <w:color w:val="787878"/>
                        <w:sz w:val="18"/>
                      </w:rPr>
                      <w:t>转义后</w:t>
                    </w:r>
                    <w:r>
                      <w:rPr>
                        <w:color w:val="787878"/>
                        <w:sz w:val="18"/>
                      </w:rPr>
                      <w:t>: '\d'</w:t>
                    </w:r>
                  </w:p>
                  <w:p>
                    <w:pPr>
                      <w:spacing w:line="214" w:lineRule="exact" w:before="0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CC7832"/>
                        <w:sz w:val="18"/>
                      </w:rPr>
                      <w:t>var </w:t>
                    </w:r>
                    <w:r>
                      <w:rPr>
                        <w:color w:val="FFD660"/>
                        <w:sz w:val="18"/>
                      </w:rPr>
                      <w:t>r </w:t>
                    </w:r>
                    <w:r>
                      <w:rPr>
                        <w:color w:val="A8B6C6"/>
                        <w:sz w:val="18"/>
                      </w:rPr>
                      <w:t>= </w:t>
                    </w:r>
                    <w:r>
                      <w:rPr>
                        <w:color w:val="CC7832"/>
                        <w:sz w:val="18"/>
                      </w:rPr>
                      <w:t>new </w:t>
                    </w:r>
                    <w:r>
                      <w:rPr>
                        <w:color w:val="A8B6C6"/>
                        <w:sz w:val="18"/>
                      </w:rPr>
                      <w:t>RegExp(</w:t>
                    </w:r>
                    <w:r>
                      <w:rPr>
                        <w:color w:val="6A8658"/>
                        <w:sz w:val="18"/>
                      </w:rPr>
                      <w:t>'\\d'</w:t>
                    </w:r>
                    <w:r>
                      <w:rPr>
                        <w:color w:val="A8B6C6"/>
                        <w:sz w:val="18"/>
                      </w:rPr>
                      <w:t>, </w:t>
                    </w:r>
                    <w:r>
                      <w:rPr>
                        <w:color w:val="6A8658"/>
                        <w:sz w:val="18"/>
                      </w:rPr>
                      <w:t>'ig'</w:t>
                    </w:r>
                    <w:r>
                      <w:rPr>
                        <w:color w:val="A8B6C6"/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方正准圆简体"/>
                        <w:sz w:val="16"/>
                      </w:rPr>
                    </w:pPr>
                  </w:p>
                  <w:p>
                    <w:pPr>
                      <w:spacing w:before="1"/>
                      <w:ind w:left="6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B6C6"/>
                        <w:sz w:val="18"/>
                      </w:rPr>
                      <w:t>console.</w:t>
                    </w:r>
                    <w:r>
                      <w:rPr>
                        <w:color w:val="FFC66D"/>
                        <w:sz w:val="18"/>
                      </w:rPr>
                      <w:t>log</w:t>
                    </w:r>
                    <w:r>
                      <w:rPr>
                        <w:color w:val="A8B6C6"/>
                        <w:sz w:val="18"/>
                      </w:rPr>
                      <w:t>(words.</w:t>
                    </w:r>
                    <w:r>
                      <w:rPr>
                        <w:color w:val="FFC66D"/>
                        <w:sz w:val="18"/>
                      </w:rPr>
                      <w:t>match</w:t>
                    </w:r>
                    <w:r>
                      <w:rPr>
                        <w:color w:val="A8B6C6"/>
                        <w:sz w:val="18"/>
                      </w:rPr>
                      <w:t>(r))</w:t>
                    </w:r>
                  </w:p>
                  <w:p>
                    <w:pPr>
                      <w:spacing w:before="30"/>
                      <w:ind w:left="5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&lt;/script&gt;</w:t>
                    </w:r>
                  </w:p>
                  <w:p>
                    <w:pPr>
                      <w:spacing w:before="30"/>
                      <w:ind w:left="3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&lt;/body&gt;</w:t>
                    </w:r>
                  </w:p>
                  <w:p>
                    <w:pPr>
                      <w:spacing w:before="30"/>
                      <w:ind w:left="1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E7BE6A"/>
                        <w:sz w:val="18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方正准圆简体"/>
          <w:sz w:val="20"/>
        </w:rPr>
      </w:r>
    </w:p>
    <w:p>
      <w:pPr>
        <w:pStyle w:val="BodyText"/>
        <w:rPr>
          <w:rFonts w:ascii="方正准圆简体"/>
          <w:sz w:val="20"/>
        </w:rPr>
      </w:pPr>
    </w:p>
    <w:p>
      <w:pPr>
        <w:pStyle w:val="BodyText"/>
        <w:rPr>
          <w:rFonts w:ascii="方正准圆简体"/>
          <w:sz w:val="12"/>
        </w:rPr>
      </w:pPr>
      <w:r>
        <w:rPr/>
        <w:pict>
          <v:shape style="position:absolute;margin-left:58.080002pt;margin-top:11.911032pt;width:73.7pt;height:22.55pt;mso-position-horizontal-relative:page;mso-position-vertical-relative:paragraph;z-index:-251525120;mso-wrap-distance-left:0;mso-wrap-distance-right:0" type="#_x0000_t202" filled="true" fillcolor="#000000" stroked="false">
            <v:textbox inset="0,0,0,0">
              <w:txbxContent>
                <w:p>
                  <w:pPr>
                    <w:spacing w:line="450" w:lineRule="exact" w:before="0"/>
                    <w:ind w:left="78" w:right="0" w:firstLine="0"/>
                    <w:jc w:val="left"/>
                    <w:rPr>
                      <w:rFonts w:ascii="方正准圆简体" w:eastAsia="方正准圆简体" w:hint="eastAsia"/>
                      <w:sz w:val="32"/>
                    </w:rPr>
                  </w:pPr>
                  <w:bookmarkStart w:name="一些资源" w:id="22"/>
                  <w:bookmarkEnd w:id="22"/>
                  <w:r>
                    <w:rPr/>
                  </w:r>
                  <w:r>
                    <w:rPr>
                      <w:rFonts w:ascii="方正准圆简体" w:eastAsia="方正准圆简体" w:hint="eastAsia"/>
                      <w:shadow/>
                      <w:color w:val="263749"/>
                      <w:sz w:val="32"/>
                    </w:rPr>
                    <w:t>一些资源</w:t>
                  </w:r>
                </w:p>
              </w:txbxContent>
            </v:textbox>
            <v:fill opacity="13107f" type="solid"/>
            <w10:wrap type="topAndBottom"/>
          </v:shape>
        </w:pict>
      </w:r>
    </w:p>
    <w:p>
      <w:pPr>
        <w:pStyle w:val="BodyText"/>
        <w:spacing w:before="2"/>
        <w:rPr>
          <w:rFonts w:ascii="方正准圆简体"/>
          <w:sz w:val="8"/>
        </w:rPr>
      </w:pPr>
    </w:p>
    <w:p>
      <w:pPr>
        <w:pStyle w:val="BodyText"/>
        <w:spacing w:before="56"/>
        <w:ind w:left="200"/>
      </w:pPr>
      <w:r>
        <w:rPr/>
        <w:pict>
          <v:group style="position:absolute;margin-left:59.040001pt;margin-top:20.62887pt;width:458.4pt;height:209.05pt;mso-position-horizontal-relative:page;mso-position-vertical-relative:paragraph;z-index:-251524096;mso-wrap-distance-left:0;mso-wrap-distance-right:0" coordorigin="1181,413" coordsize="9168,4181">
            <v:shape style="position:absolute;left:1180;top:412;width:9168;height:4181" coordorigin="1181,413" coordsize="9168,4181" path="m10349,4593l1181,4593,1181,413,10349,413,10349,471,1269,471,1260,475,1244,490,1240,500,1240,4508,1244,4518,1260,4534,1269,4538,10349,4538,10349,4593xm10349,4538l10260,4538,10270,4534,10286,4518,10290,4508,10290,500,10286,490,10270,475,10260,471,10349,471,10349,4538xe" filled="true" fillcolor="#0000ff" stroked="false">
              <v:path arrowok="t"/>
              <v:fill type="solid"/>
            </v:shape>
            <v:shape style="position:absolute;left:1240;top:470;width:9050;height:4067" type="#_x0000_t75" stroked="false">
              <v:imagedata r:id="rId49" o:title="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251793408" from="62.015339pt,-7.229525pt" to="533.984627pt,-7.229525pt" stroked="true" strokeweight="1.500697pt" strokecolor="#263749">
            <v:stroke dashstyle="solid"/>
            <w10:wrap type="none"/>
          </v:line>
        </w:pict>
      </w:r>
      <w:r>
        <w:rPr>
          <w:rFonts w:ascii="方正准圆简体" w:eastAsia="方正准圆简体" w:hint="eastAsia"/>
          <w:color w:val="333333"/>
        </w:rPr>
        <w:t>思维导图软件</w:t>
      </w:r>
      <w:r>
        <w:rPr>
          <w:color w:val="333333"/>
        </w:rPr>
        <w:t>: </w:t>
      </w:r>
      <w:hyperlink r:id="rId50">
        <w:r>
          <w:rPr>
            <w:color w:val="D53200"/>
          </w:rPr>
          <w:t>https://www.xmind.cn/</w:t>
        </w:r>
      </w:hyperlink>
    </w:p>
    <w:p>
      <w:pPr>
        <w:spacing w:after="0"/>
        <w:sectPr>
          <w:pgSz w:w="11900" w:h="16840"/>
          <w:pgMar w:top="560" w:bottom="280" w:left="1040" w:right="110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sectPr>
      <w:pgSz w:w="11900" w:h="16840"/>
      <w:pgMar w:top="1580" w:bottom="280" w:left="104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Iosevka Term Slab">
    <w:altName w:val="Iosevka Term Slab"/>
    <w:charset w:val="0"/>
    <w:family w:val="modern"/>
    <w:pitch w:val="fixed"/>
  </w:font>
  <w:font w:name="方正准圆简体">
    <w:altName w:val="方正准圆简体"/>
    <w:charset w:val="86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-"/>
      <w:lvlJc w:val="left"/>
      <w:pPr>
        <w:ind w:left="1070" w:hanging="181"/>
      </w:pPr>
      <w:rPr>
        <w:rFonts w:hint="default" w:ascii="Iosevka Term Slab" w:hAnsi="Iosevka Term Slab" w:eastAsia="Iosevka Term Slab" w:cs="Iosevka Term Slab"/>
        <w:color w:val="787878"/>
        <w:w w:val="100"/>
        <w:sz w:val="18"/>
        <w:szCs w:val="18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47" w:hanging="18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815" w:hanging="18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683" w:hanging="18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551" w:hanging="18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419" w:hanging="18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6287" w:hanging="18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7155" w:hanging="18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8023" w:hanging="18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Iosevka Term Slab" w:hAnsi="Iosevka Term Slab" w:eastAsia="Iosevka Term Slab" w:cs="Iosevka Term Slab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Iosevka Term Slab" w:hAnsi="Iosevka Term Slab" w:eastAsia="Iosevka Term Slab" w:cs="Iosevka Term Slab"/>
      <w:sz w:val="18"/>
      <w:szCs w:val="18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spacing w:line="255" w:lineRule="exact"/>
      <w:ind w:left="1070" w:hanging="181"/>
    </w:pPr>
    <w:rPr>
      <w:rFonts w:ascii="方正准圆简体" w:hAnsi="方正准圆简体" w:eastAsia="方正准圆简体" w:cs="方正准圆简体"/>
      <w:lang w:val="en-US" w:eastAsia="en-US" w:bidi="en-US"/>
    </w:rPr>
  </w:style>
  <w:style w:styleId="TableParagraph" w:type="paragraph">
    <w:name w:val="Table Paragraph"/>
    <w:basedOn w:val="Normal"/>
    <w:uiPriority w:val="1"/>
    <w:qFormat/>
    <w:pPr>
      <w:spacing w:before="1"/>
      <w:ind w:left="199"/>
    </w:pPr>
    <w:rPr>
      <w:rFonts w:ascii="方正准圆简体" w:hAnsi="方正准圆简体" w:eastAsia="方正准圆简体" w:cs="方正准圆简体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developer.mozilla.org/zh-CN/docs/Web/JavaScript/Guide/Regular_Expressions#special-backslash" TargetMode="External"/><Relationship Id="rId9" Type="http://schemas.openxmlformats.org/officeDocument/2006/relationships/hyperlink" Target="https://developer.mozilla.org/zh-CN/docs/Web/JavaScript/Guide/Regular_Expressions#note" TargetMode="External"/><Relationship Id="rId10" Type="http://schemas.openxmlformats.org/officeDocument/2006/relationships/hyperlink" Target="https://developer.mozilla.org/zh-CN/docs/Web/JavaScript/Guide/Regular_Expressions#special-caret" TargetMode="External"/><Relationship Id="rId11" Type="http://schemas.openxmlformats.org/officeDocument/2006/relationships/hyperlink" Target="https://developer.mozilla.org/zh-CN/docs/Web/JavaScript/Guide/Regular_Expressions#special-negated-character-set" TargetMode="External"/><Relationship Id="rId12" Type="http://schemas.openxmlformats.org/officeDocument/2006/relationships/hyperlink" Target="https://developer.mozilla.org/zh-CN/docs/Web/JavaScript/Guide/Regular_Expressions#special-dollar" TargetMode="External"/><Relationship Id="rId13" Type="http://schemas.openxmlformats.org/officeDocument/2006/relationships/hyperlink" Target="https://developer.mozilla.org/zh-CN/docs/Web/JavaScript/Guide/Regular_Expressions#special-asterisk" TargetMode="External"/><Relationship Id="rId14" Type="http://schemas.openxmlformats.org/officeDocument/2006/relationships/hyperlink" Target="https://developer.mozilla.org/zh-CN/docs/Web/JavaScript/Guide/Regular_Expressions#special-plus" TargetMode="External"/><Relationship Id="rId15" Type="http://schemas.openxmlformats.org/officeDocument/2006/relationships/hyperlink" Target="https://developer.mozilla.org/zh-CN/docs/Web/JavaScript/Guide/Regular_Expressions#special-questionmark" TargetMode="External"/><Relationship Id="rId16" Type="http://schemas.openxmlformats.org/officeDocument/2006/relationships/hyperlink" Target="https://developer.mozilla.org/zh-CN/docs/Web/JavaScript/Guide/Regular_Expressions#special-dot" TargetMode="External"/><Relationship Id="rId17" Type="http://schemas.openxmlformats.org/officeDocument/2006/relationships/hyperlink" Target="https://developer.mozilla.org/zh-CN/docs/Web/JavaScript/Guide/Regular_Expressions#special-capturing-parentheses" TargetMode="External"/><Relationship Id="rId18" Type="http://schemas.openxmlformats.org/officeDocument/2006/relationships/hyperlink" Target="https://developer.mozilla.org/zh-CN/docs/Web/JavaScript/Guide/Regular_Expressions#special-backreference" TargetMode="External"/><Relationship Id="rId19" Type="http://schemas.openxmlformats.org/officeDocument/2006/relationships/hyperlink" Target="https://developer.mozilla.org/zh-CN/docs/Web/JavaScript/Guide/Regular_Expressions#special-non-capturing-parentheses" TargetMode="External"/><Relationship Id="rId20" Type="http://schemas.openxmlformats.org/officeDocument/2006/relationships/hyperlink" Target="https://developer.mozilla.org/en-US/docs/Web/JavaScript/Guide/Regular_Expressions#Using_parentheses" TargetMode="External"/><Relationship Id="rId21" Type="http://schemas.openxmlformats.org/officeDocument/2006/relationships/hyperlink" Target="https://developer.mozilla.org/zh-CN/docs/Web/JavaScript/Guide/Regular_Expressions#special-lookahead" TargetMode="External"/><Relationship Id="rId22" Type="http://schemas.openxmlformats.org/officeDocument/2006/relationships/hyperlink" Target="https://developer.mozilla.org/zh-CN/docs/Web/JavaScript/Guide/Regular_Expressions#special-negated-look-ahead" TargetMode="External"/><Relationship Id="rId23" Type="http://schemas.openxmlformats.org/officeDocument/2006/relationships/hyperlink" Target="https://developer.mozilla.org/zh-CN/docs/Web/JavaScript/Guide/Regular_Expressions#special-or" TargetMode="External"/><Relationship Id="rId24" Type="http://schemas.openxmlformats.org/officeDocument/2006/relationships/hyperlink" Target="https://developer.mozilla.org/zh-CN/docs/Web/JavaScript/Guide/Regular_Expressions#special-quantifier" TargetMode="External"/><Relationship Id="rId25" Type="http://schemas.openxmlformats.org/officeDocument/2006/relationships/hyperlink" Target="https://developer.mozilla.org/zh-CN/docs/Web/JavaScript/Guide/Regular_Expressions#special-quantifier-range" TargetMode="External"/><Relationship Id="rId26" Type="http://schemas.openxmlformats.org/officeDocument/2006/relationships/hyperlink" Target="https://developer.mozilla.org/zh-CN/docs/Web/JavaScript/Guide/Regular_Expressions#special-character-set" TargetMode="External"/><Relationship Id="rId27" Type="http://schemas.openxmlformats.org/officeDocument/2006/relationships/hyperlink" Target="https://developer.mozilla.org/zh-CN/docs/Web/JavaScript/Guide/Grammar_and_types" TargetMode="External"/><Relationship Id="rId28" Type="http://schemas.openxmlformats.org/officeDocument/2006/relationships/hyperlink" Target="https://developer.mozilla.org/zh-CN/docs/Web/JavaScript/Guide/Regular_Expressions#special-backspace" TargetMode="External"/><Relationship Id="rId29" Type="http://schemas.openxmlformats.org/officeDocument/2006/relationships/hyperlink" Target="https://developer.mozilla.org/zh-CN/docs/Web/JavaScript/Guide/Regular_Expressions#special-word-boundary" TargetMode="External"/><Relationship Id="rId30" Type="http://schemas.openxmlformats.org/officeDocument/2006/relationships/hyperlink" Target="https://www.ecma-international.org/ecma-262/5.1/#sec-15.10.2.6" TargetMode="External"/><Relationship Id="rId31" Type="http://schemas.openxmlformats.org/officeDocument/2006/relationships/hyperlink" Target="https://developer.mozilla.org/zh-CN/docs/Web/JavaScript/Guide/Regular_Expressions#special-non-word-boundary" TargetMode="External"/><Relationship Id="rId32" Type="http://schemas.openxmlformats.org/officeDocument/2006/relationships/hyperlink" Target="https://developer.mozilla.org/zh-CN/docs/Web/JavaScript/Guide/Regular_Expressions#special-control" TargetMode="External"/><Relationship Id="rId33" Type="http://schemas.openxmlformats.org/officeDocument/2006/relationships/hyperlink" Target="https://developer.mozilla.org/zh-CN/docs/Web/JavaScript/Guide/Regular_Expressions#special-digit" TargetMode="External"/><Relationship Id="rId34" Type="http://schemas.openxmlformats.org/officeDocument/2006/relationships/hyperlink" Target="https://developer.mozilla.org/zh-CN/docs/Web/JavaScript/Guide/Regular_Expressions#special-non-digit" TargetMode="External"/><Relationship Id="rId35" Type="http://schemas.openxmlformats.org/officeDocument/2006/relationships/hyperlink" Target="https://developer.mozilla.org/zh-CN/docs/Web/JavaScript/Guide/Regular_Expressions#special-form-feed" TargetMode="External"/><Relationship Id="rId36" Type="http://schemas.openxmlformats.org/officeDocument/2006/relationships/hyperlink" Target="https://developer.mozilla.org/zh-CN/docs/Web/JavaScript/Guide/Regular_Expressions#special-line-feed" TargetMode="External"/><Relationship Id="rId37" Type="http://schemas.openxmlformats.org/officeDocument/2006/relationships/hyperlink" Target="https://developer.mozilla.org/zh-CN/docs/Web/JavaScript/Guide/Regular_Expressions#special-carriage-return" TargetMode="External"/><Relationship Id="rId38" Type="http://schemas.openxmlformats.org/officeDocument/2006/relationships/hyperlink" Target="https://developer.mozilla.org/zh-CN/docs/Web/JavaScript/Guide/Regular_Expressions#special-white-space" TargetMode="External"/><Relationship Id="rId39" Type="http://schemas.openxmlformats.org/officeDocument/2006/relationships/hyperlink" Target="https://unicode-table.com/cn/180E/" TargetMode="External"/><Relationship Id="rId40" Type="http://schemas.openxmlformats.org/officeDocument/2006/relationships/hyperlink" Target="https://developer.mozilla.org/zh-CN/docs/Web/JavaScript/Guide/Regular_Expressions#special-non-white-space" TargetMode="External"/><Relationship Id="rId41" Type="http://schemas.openxmlformats.org/officeDocument/2006/relationships/hyperlink" Target="https://developer.mozilla.org/zh-CN/docs/Web/JavaScript/Guide/Regular_Expressions#special-tab" TargetMode="External"/><Relationship Id="rId42" Type="http://schemas.openxmlformats.org/officeDocument/2006/relationships/hyperlink" Target="https://developer.mozilla.org/zh-CN/docs/Web/JavaScript/Guide/Regular_Expressions#special-vertical-tab" TargetMode="External"/><Relationship Id="rId43" Type="http://schemas.openxmlformats.org/officeDocument/2006/relationships/hyperlink" Target="https://developer.mozilla.org/zh-CN/docs/Web/JavaScript/Guide/Regular_Expressions#special-word" TargetMode="External"/><Relationship Id="rId44" Type="http://schemas.openxmlformats.org/officeDocument/2006/relationships/hyperlink" Target="https://developer.mozilla.org/zh-CN/docs/Web/JavaScript/Guide/Regular_Expressions#special-non-word" TargetMode="External"/><Relationship Id="rId45" Type="http://schemas.openxmlformats.org/officeDocument/2006/relationships/hyperlink" Target="https://developer.mozilla.org/zh-CN/docs/Web/JavaScript/Guide/Regular_Expressions#special-null" TargetMode="External"/><Relationship Id="rId46" Type="http://schemas.openxmlformats.org/officeDocument/2006/relationships/hyperlink" Target="https://developer.mozilla.org/zh-CN/docs/Web/JavaScript/Guide/Regular_Expressions#special-hex-escape" TargetMode="External"/><Relationship Id="rId47" Type="http://schemas.openxmlformats.org/officeDocument/2006/relationships/hyperlink" Target="https://developer.mozilla.org/zh-CN/docs/Web/JavaScript/Guide/Regular_Expressions#special-unicode-escape" TargetMode="External"/><Relationship Id="rId48" Type="http://schemas.openxmlformats.org/officeDocument/2006/relationships/hyperlink" Target="http://www.codece.com/archives/270" TargetMode="External"/><Relationship Id="rId49" Type="http://schemas.openxmlformats.org/officeDocument/2006/relationships/image" Target="media/image4.png"/><Relationship Id="rId50" Type="http://schemas.openxmlformats.org/officeDocument/2006/relationships/hyperlink" Target="https://www.xmind.cn/" TargetMode="External"/><Relationship Id="rId5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2022-03-14T10:04:49Z</dcterms:created>
  <dcterms:modified xsi:type="dcterms:W3CDTF">2022-03-14T10:04:49Z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2022-03-14T00:00:00Z</vt:filetime>
  </property>
  <property fmtid="{D5CDD505-2E9C-101B-9397-08002B2CF9AE}" pid="3" name="Creator">
    <vt:lpwstr>Typora</vt:lpwstr>
  </property>
  <property fmtid="{D5CDD505-2E9C-101B-9397-08002B2CF9AE}" pid="4" name="LastSaved">
    <vt:filetime>2022-03-14T00:00:00Z</vt:filetime>
  </property>
</Properties>
</file>