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CF7EF" w14:textId="77777777" w:rsidR="004C708A" w:rsidRDefault="00CA366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Connor Gendron</w:t>
      </w:r>
    </w:p>
    <w:p w14:paraId="287050AF" w14:textId="77777777" w:rsidR="004C708A" w:rsidRDefault="00CA366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415 Woodbridge Avenue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Buffalo, NY 14214</w:t>
      </w:r>
      <w:r>
        <w:rPr>
          <w:b/>
        </w:rPr>
        <w:tab/>
      </w:r>
    </w:p>
    <w:p w14:paraId="77D420A3" w14:textId="601C2370" w:rsidR="004C708A" w:rsidRDefault="00CA366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cgendron</w:t>
      </w:r>
      <w:r>
        <w:rPr>
          <w:b/>
        </w:rPr>
        <w:t>@syr</w:t>
      </w:r>
      <w:r>
        <w:rPr>
          <w:b/>
        </w:rPr>
        <w:t xml:space="preserve">.edu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716-848-9916</w:t>
      </w:r>
    </w:p>
    <w:p w14:paraId="1FF50FF8" w14:textId="77777777" w:rsidR="004C708A" w:rsidRDefault="00CA366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University at Buffalo, Economics B.A.</w:t>
      </w:r>
    </w:p>
    <w:p w14:paraId="17724F39" w14:textId="77777777" w:rsidR="004C708A" w:rsidRDefault="004C708A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</w:rPr>
      </w:pPr>
    </w:p>
    <w:p w14:paraId="1756050B" w14:textId="77777777" w:rsidR="004C708A" w:rsidRDefault="00CA3663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Education:</w:t>
      </w:r>
    </w:p>
    <w:p w14:paraId="5A0C2779" w14:textId="77777777" w:rsidR="004C708A" w:rsidRDefault="00CA366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City Honors School at Fosdick </w:t>
      </w:r>
      <w:proofErr w:type="spellStart"/>
      <w:r>
        <w:rPr>
          <w:sz w:val="20"/>
          <w:szCs w:val="20"/>
        </w:rPr>
        <w:t>Masten</w:t>
      </w:r>
      <w:proofErr w:type="spellEnd"/>
      <w:r>
        <w:rPr>
          <w:sz w:val="20"/>
          <w:szCs w:val="20"/>
        </w:rPr>
        <w:t xml:space="preserve"> Park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Buffalo, NY</w:t>
      </w:r>
    </w:p>
    <w:p w14:paraId="1F533ACE" w14:textId="77777777" w:rsidR="004C708A" w:rsidRDefault="00CA366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  <w:r>
        <w:rPr>
          <w:sz w:val="20"/>
          <w:szCs w:val="20"/>
        </w:rPr>
        <w:t>International Baccalaureate Certificate Recipient</w:t>
      </w:r>
      <w:r>
        <w:rPr>
          <w:sz w:val="20"/>
          <w:szCs w:val="20"/>
        </w:rPr>
        <w:tab/>
        <w:t xml:space="preserve">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Graduation, June 2013</w:t>
      </w:r>
    </w:p>
    <w:p w14:paraId="5703AF40" w14:textId="77777777" w:rsidR="004C708A" w:rsidRDefault="00CA366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  <w:r>
        <w:rPr>
          <w:sz w:val="20"/>
          <w:szCs w:val="20"/>
        </w:rPr>
        <w:t>University of Minnesota Twin Cities                                                             Sept. 2013 - May 2014</w:t>
      </w:r>
    </w:p>
    <w:p w14:paraId="43670FDA" w14:textId="7A33E188" w:rsidR="004C708A" w:rsidRDefault="00CA366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University at Buffalo GPA: 3.07           </w:t>
      </w:r>
      <w:r>
        <w:rPr>
          <w:sz w:val="20"/>
          <w:szCs w:val="20"/>
        </w:rPr>
        <w:t xml:space="preserve">                                                        </w:t>
      </w:r>
      <w:r>
        <w:rPr>
          <w:sz w:val="20"/>
          <w:szCs w:val="20"/>
        </w:rPr>
        <w:t>Graduation, May 2018</w:t>
      </w:r>
    </w:p>
    <w:p w14:paraId="4FFB2AD2" w14:textId="261B23A9" w:rsidR="00CA3663" w:rsidRDefault="00CA366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  <w:r>
        <w:rPr>
          <w:sz w:val="20"/>
          <w:szCs w:val="20"/>
        </w:rPr>
        <w:t>Syracuse University Masters Program GPA: 3.63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Graduation, Fall 2020</w:t>
      </w:r>
    </w:p>
    <w:p w14:paraId="63D803B9" w14:textId="77777777" w:rsidR="004C708A" w:rsidRDefault="004C708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</w:rPr>
      </w:pPr>
    </w:p>
    <w:p w14:paraId="7113AEC4" w14:textId="77777777" w:rsidR="004C708A" w:rsidRDefault="00CA366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Experience:</w:t>
      </w:r>
    </w:p>
    <w:p w14:paraId="1B2477E3" w14:textId="77777777" w:rsidR="004C708A" w:rsidRDefault="004C708A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8"/>
          <w:szCs w:val="18"/>
        </w:rPr>
      </w:pPr>
    </w:p>
    <w:p w14:paraId="6117FB7B" w14:textId="77777777" w:rsidR="004C708A" w:rsidRDefault="00CA366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University of Minnesota Twin Cities- Security Monitor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(2013-2014)</w:t>
      </w:r>
    </w:p>
    <w:p w14:paraId="70178A7A" w14:textId="77777777" w:rsidR="004C708A" w:rsidRDefault="00CA366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Minneapolis, MN</w:t>
      </w:r>
    </w:p>
    <w:p w14:paraId="522860A2" w14:textId="77777777" w:rsidR="004C708A" w:rsidRDefault="00CA36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Escorted students and faculty to and from campus after hours</w:t>
      </w:r>
    </w:p>
    <w:p w14:paraId="720FF97F" w14:textId="77777777" w:rsidR="004C708A" w:rsidRDefault="00CA36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 xml:space="preserve">Patrolled campus dorms and facilities </w:t>
      </w:r>
    </w:p>
    <w:p w14:paraId="69E36463" w14:textId="77777777" w:rsidR="004C708A" w:rsidRDefault="004C708A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538F0F7E" w14:textId="77777777" w:rsidR="004C708A" w:rsidRDefault="004C708A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32523356" w14:textId="77777777" w:rsidR="004C708A" w:rsidRDefault="00CA366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Camp </w:t>
      </w:r>
      <w:proofErr w:type="spellStart"/>
      <w:r>
        <w:rPr>
          <w:sz w:val="20"/>
          <w:szCs w:val="20"/>
        </w:rPr>
        <w:t>Onyahsa</w:t>
      </w:r>
      <w:proofErr w:type="spellEnd"/>
      <w:r>
        <w:rPr>
          <w:sz w:val="20"/>
          <w:szCs w:val="20"/>
        </w:rPr>
        <w:t>- Village Director/ Adventure Director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(2014)</w:t>
      </w:r>
    </w:p>
    <w:p w14:paraId="16882690" w14:textId="77777777" w:rsidR="004C708A" w:rsidRDefault="00CA366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>
        <w:rPr>
          <w:sz w:val="20"/>
          <w:szCs w:val="20"/>
        </w:rPr>
        <w:t>Dewitville</w:t>
      </w:r>
      <w:proofErr w:type="spellEnd"/>
      <w:r>
        <w:rPr>
          <w:sz w:val="20"/>
          <w:szCs w:val="20"/>
        </w:rPr>
        <w:t>, NY</w:t>
      </w:r>
    </w:p>
    <w:p w14:paraId="003C1E42" w14:textId="77777777" w:rsidR="004C708A" w:rsidRDefault="00CA36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 xml:space="preserve">In charge of </w:t>
      </w:r>
      <w:proofErr w:type="gramStart"/>
      <w:r>
        <w:rPr>
          <w:sz w:val="18"/>
          <w:szCs w:val="18"/>
        </w:rPr>
        <w:t>13-15 year old</w:t>
      </w:r>
      <w:proofErr w:type="gramEnd"/>
      <w:r>
        <w:rPr>
          <w:sz w:val="18"/>
          <w:szCs w:val="18"/>
        </w:rPr>
        <w:t xml:space="preserve"> age group at sleepover camp</w:t>
      </w:r>
    </w:p>
    <w:p w14:paraId="1D618971" w14:textId="77777777" w:rsidR="004C708A" w:rsidRDefault="00CA36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Oversaw staff and coordinated evening activities</w:t>
      </w:r>
    </w:p>
    <w:p w14:paraId="41E2881F" w14:textId="77777777" w:rsidR="004C708A" w:rsidRDefault="00CA36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 xml:space="preserve">Daytime duties were split between leading the adventure program at the camp’s satellite property and camp maintenance. </w:t>
      </w:r>
    </w:p>
    <w:p w14:paraId="2A8CEDD9" w14:textId="77777777" w:rsidR="004C708A" w:rsidRDefault="004C708A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8"/>
          <w:szCs w:val="18"/>
        </w:rPr>
      </w:pPr>
    </w:p>
    <w:p w14:paraId="7B8D5679" w14:textId="77777777" w:rsidR="004C708A" w:rsidRDefault="004C708A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8"/>
          <w:szCs w:val="18"/>
        </w:rPr>
      </w:pPr>
    </w:p>
    <w:p w14:paraId="783B6C72" w14:textId="77777777" w:rsidR="004C708A" w:rsidRDefault="00CA366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Greenwich Associates- Custome</w:t>
      </w:r>
      <w:r>
        <w:rPr>
          <w:sz w:val="20"/>
          <w:szCs w:val="20"/>
        </w:rPr>
        <w:t>r Experience Representative</w:t>
      </w:r>
      <w:r>
        <w:rPr>
          <w:sz w:val="20"/>
          <w:szCs w:val="20"/>
        </w:rPr>
        <w:tab/>
      </w:r>
      <w:r>
        <w:tab/>
      </w:r>
      <w:r>
        <w:tab/>
      </w:r>
      <w:r>
        <w:rPr>
          <w:sz w:val="20"/>
          <w:szCs w:val="20"/>
        </w:rPr>
        <w:t>(2014-2015)</w:t>
      </w:r>
    </w:p>
    <w:p w14:paraId="1ABC416F" w14:textId="77777777" w:rsidR="004C708A" w:rsidRDefault="00CA366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Buffalo, NY</w:t>
      </w:r>
    </w:p>
    <w:p w14:paraId="43270814" w14:textId="77777777" w:rsidR="004C708A" w:rsidRDefault="00CA36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Conducted surveys on behalf of client banks</w:t>
      </w:r>
    </w:p>
    <w:p w14:paraId="4B6DCF6A" w14:textId="77777777" w:rsidR="004C708A" w:rsidRDefault="00CA36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Collected feedback from banking customers about their bank branch visit</w:t>
      </w:r>
    </w:p>
    <w:p w14:paraId="4EBB01C7" w14:textId="77777777" w:rsidR="004C708A" w:rsidRDefault="00CA36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Won competition for most completed surveys in January 2015</w:t>
      </w:r>
    </w:p>
    <w:p w14:paraId="77401B30" w14:textId="77777777" w:rsidR="004C708A" w:rsidRDefault="004C708A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8"/>
          <w:szCs w:val="18"/>
        </w:rPr>
      </w:pPr>
    </w:p>
    <w:p w14:paraId="715FEFDA" w14:textId="77777777" w:rsidR="004C708A" w:rsidRDefault="004C708A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8"/>
          <w:szCs w:val="18"/>
        </w:rPr>
      </w:pPr>
    </w:p>
    <w:p w14:paraId="0881824C" w14:textId="1CD933FB" w:rsidR="004C708A" w:rsidRDefault="00CA366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>University at Buffalo- Data Transfer Assistant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(2018-2020)</w:t>
      </w:r>
      <w:bookmarkStart w:id="0" w:name="_GoBack"/>
      <w:bookmarkEnd w:id="0"/>
    </w:p>
    <w:p w14:paraId="6B705A13" w14:textId="77777777" w:rsidR="004C708A" w:rsidRDefault="00CA366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Buffalo, NY</w:t>
      </w:r>
    </w:p>
    <w:p w14:paraId="503C7B25" w14:textId="77777777" w:rsidR="004C708A" w:rsidRDefault="00CA36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Assisting with a systemwide patient database transfer for the University’s School of Dental Medicine.</w:t>
      </w:r>
    </w:p>
    <w:p w14:paraId="3B4D182D" w14:textId="77777777" w:rsidR="004C708A" w:rsidRDefault="00CA36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Handling thousands of patient records, making sure all X-rays and documents are properly labeled for transfer.</w:t>
      </w:r>
    </w:p>
    <w:p w14:paraId="17A5591B" w14:textId="77777777" w:rsidR="004C708A" w:rsidRDefault="00CA36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Involves frequent use of Microsoft excel an</w:t>
      </w:r>
      <w:r>
        <w:rPr>
          <w:sz w:val="18"/>
          <w:szCs w:val="18"/>
        </w:rPr>
        <w:t>d was assisted by Python task programs.</w:t>
      </w:r>
    </w:p>
    <w:p w14:paraId="3D5823B8" w14:textId="77777777" w:rsidR="004C708A" w:rsidRDefault="004C708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95F2B8C" w14:textId="77777777" w:rsidR="004C708A" w:rsidRDefault="004C708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1694AA" w14:textId="77777777" w:rsidR="004C708A" w:rsidRDefault="00CA366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 xml:space="preserve">Engagement: </w:t>
      </w:r>
    </w:p>
    <w:p w14:paraId="245232DF" w14:textId="77777777" w:rsidR="004C708A" w:rsidRDefault="00CA366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Intramural Basketball at University of Minnesota, National Society of Collegiate Scholars Member</w:t>
      </w:r>
    </w:p>
    <w:p w14:paraId="00766B2F" w14:textId="77777777" w:rsidR="004C708A" w:rsidRDefault="004C708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9FA9934" w14:textId="77777777" w:rsidR="004C708A" w:rsidRDefault="004C708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7DD44365" w14:textId="77777777" w:rsidR="004C708A" w:rsidRDefault="004C708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0AF02813" w14:textId="77777777" w:rsidR="00CA3663" w:rsidRDefault="00CA366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532A6763" w14:textId="33602820" w:rsidR="004C708A" w:rsidRDefault="00CA3663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b/>
          <w:u w:val="single"/>
        </w:rPr>
        <w:lastRenderedPageBreak/>
        <w:t>Relevant Coursework: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CD17CF" w14:textId="6EDEA2FD" w:rsidR="004C708A" w:rsidRDefault="00CA3663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1C389A84" w14:textId="52642B2F" w:rsidR="00CA3663" w:rsidRDefault="00CA3663" w:rsidP="00CA36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Microeconomic Theory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(2016)</w:t>
      </w:r>
    </w:p>
    <w:p w14:paraId="67D9936C" w14:textId="1F2A08B0" w:rsidR="00CA3663" w:rsidRPr="00CA3663" w:rsidRDefault="00CA3663" w:rsidP="00CA36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 xml:space="preserve">Labor Economics </w:t>
      </w:r>
      <w:r w:rsidRPr="00CA3663">
        <w:rPr>
          <w:sz w:val="18"/>
          <w:szCs w:val="18"/>
        </w:rPr>
        <w:tab/>
      </w:r>
      <w:r w:rsidRPr="00CA3663">
        <w:rPr>
          <w:sz w:val="18"/>
          <w:szCs w:val="18"/>
        </w:rPr>
        <w:tab/>
      </w:r>
      <w:r w:rsidRPr="00CA3663">
        <w:rPr>
          <w:sz w:val="18"/>
          <w:szCs w:val="18"/>
        </w:rPr>
        <w:tab/>
      </w:r>
      <w:r w:rsidRPr="00CA3663">
        <w:rPr>
          <w:sz w:val="18"/>
          <w:szCs w:val="18"/>
        </w:rPr>
        <w:tab/>
      </w:r>
      <w:r w:rsidRPr="00CA3663">
        <w:rPr>
          <w:sz w:val="18"/>
          <w:szCs w:val="18"/>
        </w:rPr>
        <w:tab/>
      </w:r>
      <w:r w:rsidRPr="00CA3663">
        <w:rPr>
          <w:sz w:val="18"/>
          <w:szCs w:val="18"/>
        </w:rPr>
        <w:tab/>
      </w:r>
      <w:r w:rsidRPr="00CA3663">
        <w:rPr>
          <w:sz w:val="18"/>
          <w:szCs w:val="18"/>
        </w:rPr>
        <w:tab/>
        <w:t>(2017)</w:t>
      </w:r>
    </w:p>
    <w:p w14:paraId="52B0A9EC" w14:textId="640E35EF" w:rsidR="00CA3663" w:rsidRPr="00CA3663" w:rsidRDefault="00CA3663" w:rsidP="00CA36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Economics of Education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(2017)</w:t>
      </w:r>
    </w:p>
    <w:p w14:paraId="606911C1" w14:textId="77777777" w:rsidR="004C708A" w:rsidRDefault="00CA36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Industrial Organization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(2018)</w:t>
      </w:r>
    </w:p>
    <w:p w14:paraId="692D5418" w14:textId="52270C35" w:rsidR="00CA3663" w:rsidRDefault="00CA36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Data Analytics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(2019)</w:t>
      </w:r>
    </w:p>
    <w:p w14:paraId="3F0C3867" w14:textId="101D9633" w:rsidR="00CA3663" w:rsidRDefault="00CA36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Text Mining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(2020)</w:t>
      </w:r>
    </w:p>
    <w:p w14:paraId="5A17E7AF" w14:textId="07CE92A8" w:rsidR="00CA3663" w:rsidRDefault="00CA36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Big Data Analytics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(2020)</w:t>
      </w:r>
    </w:p>
    <w:p w14:paraId="1ADCF9CC" w14:textId="144E0164" w:rsidR="00CA3663" w:rsidRDefault="00CA36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Data Admin Concepts &amp; Database Management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(2019)</w:t>
      </w:r>
    </w:p>
    <w:sectPr w:rsidR="00CA36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113EB"/>
    <w:multiLevelType w:val="multilevel"/>
    <w:tmpl w:val="83748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DE1D84"/>
    <w:multiLevelType w:val="multilevel"/>
    <w:tmpl w:val="174E9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6C42BF"/>
    <w:multiLevelType w:val="multilevel"/>
    <w:tmpl w:val="97F286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65E83193"/>
    <w:multiLevelType w:val="multilevel"/>
    <w:tmpl w:val="3C40B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550E60"/>
    <w:multiLevelType w:val="multilevel"/>
    <w:tmpl w:val="6622A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708A"/>
    <w:rsid w:val="004C708A"/>
    <w:rsid w:val="00CA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15A82"/>
  <w15:docId w15:val="{EBDB6D55-C1E4-DF49-A888-9A7C41DB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Connor Gendron</cp:lastModifiedBy>
  <cp:revision>2</cp:revision>
  <dcterms:created xsi:type="dcterms:W3CDTF">2020-09-04T16:29:00Z</dcterms:created>
  <dcterms:modified xsi:type="dcterms:W3CDTF">2020-09-04T16:29:00Z</dcterms:modified>
</cp:coreProperties>
</file>