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3EBF" w14:textId="0C57B660" w:rsidR="00877B52" w:rsidRDefault="00877B52">
      <w:pPr>
        <w:rPr>
          <w:b/>
          <w:bCs/>
          <w:sz w:val="32"/>
          <w:szCs w:val="32"/>
        </w:rPr>
      </w:pPr>
      <w:r w:rsidRPr="00877B52">
        <w:rPr>
          <w:b/>
          <w:bCs/>
          <w:sz w:val="32"/>
          <w:szCs w:val="32"/>
        </w:rPr>
        <w:t>SWOT Calibration and Validation Hydrology Toolboxes</w:t>
      </w:r>
    </w:p>
    <w:p w14:paraId="1BFC30AF" w14:textId="67C9674E" w:rsidR="00FE5E79" w:rsidRPr="00FE5E79" w:rsidRDefault="00FE5E79">
      <w:pPr>
        <w:rPr>
          <w:b/>
          <w:bCs/>
        </w:rPr>
      </w:pPr>
      <w:r w:rsidRPr="00FE5E79">
        <w:rPr>
          <w:b/>
          <w:bCs/>
        </w:rPr>
        <w:t xml:space="preserve">Camryn </w:t>
      </w:r>
      <w:proofErr w:type="spellStart"/>
      <w:r w:rsidRPr="00FE5E79">
        <w:rPr>
          <w:b/>
          <w:bCs/>
        </w:rPr>
        <w:t>Kluetmeier</w:t>
      </w:r>
      <w:proofErr w:type="spellEnd"/>
      <w:r w:rsidRPr="00FE5E79">
        <w:rPr>
          <w:b/>
          <w:bCs/>
        </w:rPr>
        <w:t>, UNC</w:t>
      </w:r>
    </w:p>
    <w:p w14:paraId="2EEE45DF" w14:textId="77777777" w:rsidR="00877B52" w:rsidRDefault="00877B52"/>
    <w:p w14:paraId="113EDC40" w14:textId="5FE9FF26" w:rsidR="0048595C" w:rsidRDefault="0048595C">
      <w:r>
        <w:t>Toolboxes for the hydrology corrections of cal/val field data for comparison with SWOT satellite data.</w:t>
      </w:r>
    </w:p>
    <w:p w14:paraId="6E2252AC" w14:textId="35CA7D5B" w:rsidR="00B26A93" w:rsidRDefault="00B26A93"/>
    <w:p w14:paraId="3437E30D" w14:textId="263F920C" w:rsidR="00B26A93" w:rsidRDefault="00B26A93">
      <w:r>
        <w:t xml:space="preserve">To run the toolboxes, the following inputs </w:t>
      </w:r>
      <w:r w:rsidR="009801EC">
        <w:t xml:space="preserve">from the PO.DAAC repository </w:t>
      </w:r>
      <w:r>
        <w:t>are required:</w:t>
      </w:r>
    </w:p>
    <w:p w14:paraId="5EC12B29" w14:textId="33A1A1EE" w:rsidR="00B26A93" w:rsidRDefault="00B26A93"/>
    <w:p w14:paraId="5ACDFFBA" w14:textId="6E45A5C1" w:rsidR="00B26A93" w:rsidRDefault="00B26A93">
      <w:r>
        <w:t>PT inputs:</w:t>
      </w:r>
    </w:p>
    <w:p w14:paraId="4BF1D1E6" w14:textId="442439C6" w:rsidR="001074C3" w:rsidRDefault="00B26A93" w:rsidP="001074C3">
      <w:pPr>
        <w:pStyle w:val="ListParagraph"/>
        <w:numPr>
          <w:ilvl w:val="0"/>
          <w:numId w:val="2"/>
        </w:numPr>
      </w:pPr>
      <w:r>
        <w:t>PT data directory containing all raw PT csv files. First 11 rows of the csv are metadata, header on line 12 contains the following data:</w:t>
      </w:r>
    </w:p>
    <w:tbl>
      <w:tblPr>
        <w:tblStyle w:val="TableGrid"/>
        <w:tblW w:w="0" w:type="auto"/>
        <w:tblInd w:w="720" w:type="dxa"/>
        <w:tblLook w:val="04A0" w:firstRow="1" w:lastRow="0" w:firstColumn="1" w:lastColumn="0" w:noHBand="0" w:noVBand="1"/>
      </w:tblPr>
      <w:tblGrid>
        <w:gridCol w:w="4316"/>
        <w:gridCol w:w="4314"/>
      </w:tblGrid>
      <w:tr w:rsidR="001074C3" w14:paraId="6B627E1B" w14:textId="77777777" w:rsidTr="001074C3">
        <w:tc>
          <w:tcPr>
            <w:tcW w:w="4316" w:type="dxa"/>
          </w:tcPr>
          <w:p w14:paraId="27D9ADE0" w14:textId="033FC9A0" w:rsidR="001074C3" w:rsidRPr="001074C3" w:rsidRDefault="001074C3" w:rsidP="001074C3">
            <w:pPr>
              <w:pStyle w:val="ListParagraph"/>
              <w:ind w:left="0"/>
              <w:rPr>
                <w:b/>
                <w:bCs/>
              </w:rPr>
            </w:pPr>
            <w:r w:rsidRPr="001074C3">
              <w:rPr>
                <w:b/>
                <w:bCs/>
              </w:rPr>
              <w:t>Variable</w:t>
            </w:r>
          </w:p>
        </w:tc>
        <w:tc>
          <w:tcPr>
            <w:tcW w:w="4314" w:type="dxa"/>
          </w:tcPr>
          <w:p w14:paraId="64F02258" w14:textId="59E034C9" w:rsidR="001074C3" w:rsidRPr="001074C3" w:rsidRDefault="001074C3" w:rsidP="001074C3">
            <w:pPr>
              <w:pStyle w:val="ListParagraph"/>
              <w:ind w:left="0"/>
              <w:rPr>
                <w:b/>
                <w:bCs/>
              </w:rPr>
            </w:pPr>
            <w:r w:rsidRPr="001074C3">
              <w:rPr>
                <w:b/>
                <w:bCs/>
              </w:rPr>
              <w:t>Description</w:t>
            </w:r>
          </w:p>
        </w:tc>
      </w:tr>
      <w:tr w:rsidR="001074C3" w14:paraId="4A54BDAF" w14:textId="77777777" w:rsidTr="001074C3">
        <w:tc>
          <w:tcPr>
            <w:tcW w:w="4316" w:type="dxa"/>
          </w:tcPr>
          <w:p w14:paraId="3C8CC07A" w14:textId="3FD61060" w:rsidR="001074C3" w:rsidRDefault="001074C3" w:rsidP="001074C3">
            <w:pPr>
              <w:pStyle w:val="ListParagraph"/>
              <w:ind w:left="0"/>
            </w:pPr>
            <w:r>
              <w:t>Date</w:t>
            </w:r>
          </w:p>
        </w:tc>
        <w:tc>
          <w:tcPr>
            <w:tcW w:w="4314" w:type="dxa"/>
          </w:tcPr>
          <w:p w14:paraId="7EC0ED18" w14:textId="3D57FE9F" w:rsidR="001074C3" w:rsidRDefault="001074C3" w:rsidP="001074C3">
            <w:pPr>
              <w:pStyle w:val="ListParagraph"/>
              <w:ind w:left="0"/>
            </w:pPr>
            <w:proofErr w:type="spellStart"/>
            <w:r>
              <w:t>yyyy</w:t>
            </w:r>
            <w:proofErr w:type="spellEnd"/>
            <w:r>
              <w:t>/mm/dd format</w:t>
            </w:r>
          </w:p>
        </w:tc>
      </w:tr>
      <w:tr w:rsidR="001074C3" w14:paraId="3026450C" w14:textId="77777777" w:rsidTr="001074C3">
        <w:tc>
          <w:tcPr>
            <w:tcW w:w="4316" w:type="dxa"/>
          </w:tcPr>
          <w:p w14:paraId="2FFDC81A" w14:textId="048405B9" w:rsidR="001074C3" w:rsidRDefault="001074C3" w:rsidP="001074C3">
            <w:pPr>
              <w:pStyle w:val="ListParagraph"/>
              <w:ind w:left="0"/>
            </w:pPr>
            <w:r>
              <w:t>Time</w:t>
            </w:r>
          </w:p>
        </w:tc>
        <w:tc>
          <w:tcPr>
            <w:tcW w:w="4314" w:type="dxa"/>
          </w:tcPr>
          <w:p w14:paraId="35F26C01" w14:textId="07675F2F" w:rsidR="001074C3" w:rsidRDefault="001074C3" w:rsidP="001074C3">
            <w:pPr>
              <w:pStyle w:val="ListParagraph"/>
              <w:ind w:left="0"/>
            </w:pPr>
            <w:r>
              <w:t>UTC</w:t>
            </w:r>
          </w:p>
        </w:tc>
      </w:tr>
      <w:tr w:rsidR="001074C3" w14:paraId="39FE008B" w14:textId="77777777" w:rsidTr="001074C3">
        <w:tc>
          <w:tcPr>
            <w:tcW w:w="4316" w:type="dxa"/>
          </w:tcPr>
          <w:p w14:paraId="4733994D" w14:textId="4B5088E9" w:rsidR="001074C3" w:rsidRDefault="001074C3" w:rsidP="001074C3">
            <w:pPr>
              <w:pStyle w:val="ListParagraph"/>
              <w:ind w:left="0"/>
            </w:pPr>
            <w:r>
              <w:t>Level</w:t>
            </w:r>
          </w:p>
        </w:tc>
        <w:tc>
          <w:tcPr>
            <w:tcW w:w="4314" w:type="dxa"/>
          </w:tcPr>
          <w:p w14:paraId="218D04CD" w14:textId="28F6FF35" w:rsidR="001074C3" w:rsidRDefault="001074C3" w:rsidP="001074C3">
            <w:pPr>
              <w:pStyle w:val="ListParagraph"/>
              <w:ind w:left="0"/>
            </w:pPr>
            <w:r>
              <w:t>meters</w:t>
            </w:r>
          </w:p>
        </w:tc>
      </w:tr>
      <w:tr w:rsidR="001074C3" w14:paraId="4B53C845" w14:textId="77777777" w:rsidTr="001074C3">
        <w:tc>
          <w:tcPr>
            <w:tcW w:w="4316" w:type="dxa"/>
          </w:tcPr>
          <w:p w14:paraId="06A5162B" w14:textId="77777777" w:rsidR="001074C3" w:rsidRDefault="001074C3" w:rsidP="00C74022">
            <w:pPr>
              <w:pStyle w:val="ListParagraph"/>
              <w:ind w:left="0"/>
            </w:pPr>
            <w:r>
              <w:t>Temperature</w:t>
            </w:r>
          </w:p>
        </w:tc>
        <w:tc>
          <w:tcPr>
            <w:tcW w:w="4314" w:type="dxa"/>
          </w:tcPr>
          <w:p w14:paraId="065022CD" w14:textId="77777777" w:rsidR="001074C3" w:rsidRDefault="001074C3" w:rsidP="00C74022">
            <w:pPr>
              <w:pStyle w:val="ListParagraph"/>
              <w:ind w:left="0"/>
            </w:pPr>
            <w:r>
              <w:t>°C</w:t>
            </w:r>
          </w:p>
        </w:tc>
      </w:tr>
      <w:tr w:rsidR="001074C3" w14:paraId="630DBB8C" w14:textId="77777777" w:rsidTr="001074C3">
        <w:tc>
          <w:tcPr>
            <w:tcW w:w="4316" w:type="dxa"/>
          </w:tcPr>
          <w:p w14:paraId="6067A6B1" w14:textId="5D4B57F4" w:rsidR="001074C3" w:rsidRDefault="001074C3" w:rsidP="001074C3">
            <w:pPr>
              <w:pStyle w:val="ListParagraph"/>
              <w:ind w:left="0"/>
            </w:pPr>
            <w:r>
              <w:t>Offset</w:t>
            </w:r>
          </w:p>
        </w:tc>
        <w:tc>
          <w:tcPr>
            <w:tcW w:w="4314" w:type="dxa"/>
          </w:tcPr>
          <w:p w14:paraId="0372B81C" w14:textId="69AEB3EB" w:rsidR="001074C3" w:rsidRDefault="001074C3" w:rsidP="001074C3">
            <w:pPr>
              <w:pStyle w:val="ListParagraph"/>
              <w:ind w:left="0"/>
            </w:pPr>
            <w:r>
              <w:t>meters</w:t>
            </w:r>
          </w:p>
        </w:tc>
      </w:tr>
    </w:tbl>
    <w:p w14:paraId="044DEF8B" w14:textId="77777777" w:rsidR="00B26A93" w:rsidRDefault="00B26A93" w:rsidP="00B26A93"/>
    <w:p w14:paraId="4F292FD1" w14:textId="6E392445" w:rsidR="00B26A93" w:rsidRDefault="00B26A93" w:rsidP="00B26A93">
      <w:pPr>
        <w:pStyle w:val="ListParagraph"/>
        <w:numPr>
          <w:ilvl w:val="0"/>
          <w:numId w:val="2"/>
        </w:numPr>
      </w:pPr>
      <w:r>
        <w:t>PT key csv file that links PTs to SWORD reaches/nodes, install/uninstall GNSS drifts, and contains spatial information about the PT</w:t>
      </w:r>
    </w:p>
    <w:tbl>
      <w:tblPr>
        <w:tblStyle w:val="TableGrid"/>
        <w:tblW w:w="0" w:type="auto"/>
        <w:tblLook w:val="04A0" w:firstRow="1" w:lastRow="0" w:firstColumn="1" w:lastColumn="0" w:noHBand="0" w:noVBand="1"/>
      </w:tblPr>
      <w:tblGrid>
        <w:gridCol w:w="2605"/>
        <w:gridCol w:w="4590"/>
      </w:tblGrid>
      <w:tr w:rsidR="001074C3" w14:paraId="3B9AAD42" w14:textId="77777777" w:rsidTr="00877B52">
        <w:tc>
          <w:tcPr>
            <w:tcW w:w="2605" w:type="dxa"/>
          </w:tcPr>
          <w:p w14:paraId="701E036D" w14:textId="6C03FE39" w:rsidR="001074C3" w:rsidRPr="001074C3" w:rsidRDefault="001074C3" w:rsidP="001074C3">
            <w:pPr>
              <w:rPr>
                <w:b/>
                <w:bCs/>
              </w:rPr>
            </w:pPr>
            <w:r w:rsidRPr="001074C3">
              <w:rPr>
                <w:b/>
                <w:bCs/>
              </w:rPr>
              <w:t>Variable</w:t>
            </w:r>
          </w:p>
        </w:tc>
        <w:tc>
          <w:tcPr>
            <w:tcW w:w="4590" w:type="dxa"/>
          </w:tcPr>
          <w:p w14:paraId="4A7668AE" w14:textId="17F90F90" w:rsidR="001074C3" w:rsidRPr="001074C3" w:rsidRDefault="001074C3" w:rsidP="001074C3">
            <w:pPr>
              <w:rPr>
                <w:b/>
                <w:bCs/>
              </w:rPr>
            </w:pPr>
            <w:r w:rsidRPr="001074C3">
              <w:rPr>
                <w:b/>
                <w:bCs/>
              </w:rPr>
              <w:t>Description</w:t>
            </w:r>
          </w:p>
        </w:tc>
      </w:tr>
      <w:tr w:rsidR="001074C3" w14:paraId="5C5B57C4" w14:textId="77777777" w:rsidTr="00877B52">
        <w:tc>
          <w:tcPr>
            <w:tcW w:w="2605" w:type="dxa"/>
          </w:tcPr>
          <w:p w14:paraId="37F592D8" w14:textId="1BC04123" w:rsidR="001074C3" w:rsidRDefault="001074C3" w:rsidP="001074C3">
            <w:proofErr w:type="spellStart"/>
            <w:r>
              <w:t>PT_Serial</w:t>
            </w:r>
            <w:proofErr w:type="spellEnd"/>
          </w:p>
        </w:tc>
        <w:tc>
          <w:tcPr>
            <w:tcW w:w="4590" w:type="dxa"/>
          </w:tcPr>
          <w:p w14:paraId="630F4873" w14:textId="1743DDE4" w:rsidR="001074C3" w:rsidRDefault="001074C3" w:rsidP="001074C3">
            <w:r>
              <w:t>7-digit PT serial number</w:t>
            </w:r>
          </w:p>
        </w:tc>
      </w:tr>
      <w:tr w:rsidR="001074C3" w14:paraId="1C5C3674" w14:textId="77777777" w:rsidTr="00877B52">
        <w:tc>
          <w:tcPr>
            <w:tcW w:w="2605" w:type="dxa"/>
          </w:tcPr>
          <w:p w14:paraId="3742DAF0" w14:textId="62432E01" w:rsidR="001074C3" w:rsidRDefault="001074C3" w:rsidP="001074C3">
            <w:r>
              <w:t>Label</w:t>
            </w:r>
          </w:p>
        </w:tc>
        <w:tc>
          <w:tcPr>
            <w:tcW w:w="4590" w:type="dxa"/>
          </w:tcPr>
          <w:p w14:paraId="1AD5EFC6" w14:textId="1AAAECAC" w:rsidR="001074C3" w:rsidRDefault="001074C3" w:rsidP="001074C3">
            <w:r>
              <w:t>Field label (</w:t>
            </w:r>
            <w:proofErr w:type="gramStart"/>
            <w:r>
              <w:t>e.g.</w:t>
            </w:r>
            <w:proofErr w:type="gramEnd"/>
            <w:r>
              <w:t xml:space="preserve"> PT1, BL1)</w:t>
            </w:r>
          </w:p>
        </w:tc>
      </w:tr>
      <w:tr w:rsidR="001074C3" w14:paraId="092C6296" w14:textId="77777777" w:rsidTr="00877B52">
        <w:tc>
          <w:tcPr>
            <w:tcW w:w="2605" w:type="dxa"/>
          </w:tcPr>
          <w:p w14:paraId="18A1CA79" w14:textId="749EBA50" w:rsidR="001074C3" w:rsidRDefault="001074C3" w:rsidP="001074C3">
            <w:proofErr w:type="spellStart"/>
            <w:r>
              <w:t>Node_ID</w:t>
            </w:r>
            <w:proofErr w:type="spellEnd"/>
          </w:p>
        </w:tc>
        <w:tc>
          <w:tcPr>
            <w:tcW w:w="4590" w:type="dxa"/>
          </w:tcPr>
          <w:p w14:paraId="11E13EA1" w14:textId="372C4ADC" w:rsidR="001074C3" w:rsidRDefault="001074C3" w:rsidP="001074C3">
            <w:r>
              <w:t>SWORD node ID</w:t>
            </w:r>
          </w:p>
        </w:tc>
      </w:tr>
      <w:tr w:rsidR="001074C3" w14:paraId="6030FCBE" w14:textId="77777777" w:rsidTr="00877B52">
        <w:tc>
          <w:tcPr>
            <w:tcW w:w="2605" w:type="dxa"/>
          </w:tcPr>
          <w:p w14:paraId="06CEBB89" w14:textId="1C42BE17" w:rsidR="001074C3" w:rsidRDefault="001074C3" w:rsidP="001074C3">
            <w:proofErr w:type="spellStart"/>
            <w:r>
              <w:t>Reach_ID</w:t>
            </w:r>
            <w:proofErr w:type="spellEnd"/>
          </w:p>
        </w:tc>
        <w:tc>
          <w:tcPr>
            <w:tcW w:w="4590" w:type="dxa"/>
          </w:tcPr>
          <w:p w14:paraId="43FD1C3C" w14:textId="13D5029F" w:rsidR="001074C3" w:rsidRDefault="001074C3" w:rsidP="001074C3">
            <w:r>
              <w:t>SWORD reach ID</w:t>
            </w:r>
          </w:p>
        </w:tc>
      </w:tr>
      <w:tr w:rsidR="001074C3" w14:paraId="75E5D320" w14:textId="77777777" w:rsidTr="00877B52">
        <w:tc>
          <w:tcPr>
            <w:tcW w:w="2605" w:type="dxa"/>
          </w:tcPr>
          <w:p w14:paraId="525CE1C9" w14:textId="02E668AD" w:rsidR="001074C3" w:rsidRDefault="001074C3" w:rsidP="001074C3">
            <w:proofErr w:type="spellStart"/>
            <w:r>
              <w:t>US_Reach_ID</w:t>
            </w:r>
            <w:proofErr w:type="spellEnd"/>
          </w:p>
        </w:tc>
        <w:tc>
          <w:tcPr>
            <w:tcW w:w="4590" w:type="dxa"/>
          </w:tcPr>
          <w:p w14:paraId="504EB0EA" w14:textId="2139E716" w:rsidR="001074C3" w:rsidRDefault="001074C3" w:rsidP="001074C3">
            <w:r>
              <w:t>Upstream SWORD reach ID</w:t>
            </w:r>
          </w:p>
        </w:tc>
      </w:tr>
      <w:tr w:rsidR="001074C3" w14:paraId="6FCDA4D2" w14:textId="77777777" w:rsidTr="00877B52">
        <w:tc>
          <w:tcPr>
            <w:tcW w:w="2605" w:type="dxa"/>
          </w:tcPr>
          <w:p w14:paraId="0CE175D4" w14:textId="6F73519D" w:rsidR="001074C3" w:rsidRDefault="001074C3" w:rsidP="001074C3">
            <w:proofErr w:type="spellStart"/>
            <w:r>
              <w:t>DS_Reach_ID</w:t>
            </w:r>
            <w:proofErr w:type="spellEnd"/>
          </w:p>
        </w:tc>
        <w:tc>
          <w:tcPr>
            <w:tcW w:w="4590" w:type="dxa"/>
          </w:tcPr>
          <w:p w14:paraId="4071FB97" w14:textId="0EC87EED" w:rsidR="001074C3" w:rsidRDefault="001074C3" w:rsidP="001074C3">
            <w:r>
              <w:t>Downstream SWORD reach ID</w:t>
            </w:r>
          </w:p>
        </w:tc>
      </w:tr>
      <w:tr w:rsidR="001074C3" w14:paraId="111D1EC5" w14:textId="77777777" w:rsidTr="00877B52">
        <w:tc>
          <w:tcPr>
            <w:tcW w:w="2605" w:type="dxa"/>
          </w:tcPr>
          <w:p w14:paraId="3F390BBE" w14:textId="33F81768" w:rsidR="001074C3" w:rsidRDefault="001074C3" w:rsidP="001074C3">
            <w:r>
              <w:t>Lat_WGS84</w:t>
            </w:r>
          </w:p>
        </w:tc>
        <w:tc>
          <w:tcPr>
            <w:tcW w:w="4590" w:type="dxa"/>
          </w:tcPr>
          <w:p w14:paraId="0A8450D1" w14:textId="77777777" w:rsidR="001074C3" w:rsidRDefault="001074C3" w:rsidP="001074C3"/>
        </w:tc>
      </w:tr>
      <w:tr w:rsidR="001074C3" w14:paraId="789F47F4" w14:textId="77777777" w:rsidTr="00877B52">
        <w:tc>
          <w:tcPr>
            <w:tcW w:w="2605" w:type="dxa"/>
          </w:tcPr>
          <w:p w14:paraId="253231ED" w14:textId="026A0BD3" w:rsidR="001074C3" w:rsidRDefault="001074C3" w:rsidP="001074C3">
            <w:r>
              <w:t>Long_WGS84</w:t>
            </w:r>
          </w:p>
        </w:tc>
        <w:tc>
          <w:tcPr>
            <w:tcW w:w="4590" w:type="dxa"/>
          </w:tcPr>
          <w:p w14:paraId="11B21A15" w14:textId="77777777" w:rsidR="001074C3" w:rsidRDefault="001074C3" w:rsidP="001074C3"/>
        </w:tc>
      </w:tr>
      <w:tr w:rsidR="001074C3" w14:paraId="44B2A29D" w14:textId="77777777" w:rsidTr="00877B52">
        <w:tc>
          <w:tcPr>
            <w:tcW w:w="2605" w:type="dxa"/>
          </w:tcPr>
          <w:p w14:paraId="119861EA" w14:textId="5016A0F1" w:rsidR="001074C3" w:rsidRDefault="001074C3" w:rsidP="001074C3">
            <w:proofErr w:type="spellStart"/>
            <w:r>
              <w:t>Easting_UTM</w:t>
            </w:r>
            <w:proofErr w:type="spellEnd"/>
          </w:p>
        </w:tc>
        <w:tc>
          <w:tcPr>
            <w:tcW w:w="4590" w:type="dxa"/>
          </w:tcPr>
          <w:p w14:paraId="1DF114AB" w14:textId="77777777" w:rsidR="001074C3" w:rsidRDefault="001074C3" w:rsidP="001074C3"/>
        </w:tc>
      </w:tr>
      <w:tr w:rsidR="001074C3" w14:paraId="3806C765" w14:textId="77777777" w:rsidTr="00877B52">
        <w:tc>
          <w:tcPr>
            <w:tcW w:w="2605" w:type="dxa"/>
          </w:tcPr>
          <w:p w14:paraId="1415273F" w14:textId="68BE80CD" w:rsidR="001074C3" w:rsidRDefault="001074C3" w:rsidP="001074C3">
            <w:proofErr w:type="spellStart"/>
            <w:r>
              <w:t>Northing_UTM</w:t>
            </w:r>
            <w:proofErr w:type="spellEnd"/>
          </w:p>
        </w:tc>
        <w:tc>
          <w:tcPr>
            <w:tcW w:w="4590" w:type="dxa"/>
          </w:tcPr>
          <w:p w14:paraId="0A8F56EF" w14:textId="77777777" w:rsidR="001074C3" w:rsidRDefault="001074C3" w:rsidP="001074C3"/>
        </w:tc>
      </w:tr>
      <w:tr w:rsidR="001074C3" w14:paraId="57D77CF7" w14:textId="77777777" w:rsidTr="00877B52">
        <w:tc>
          <w:tcPr>
            <w:tcW w:w="2605" w:type="dxa"/>
          </w:tcPr>
          <w:p w14:paraId="771C4CD9" w14:textId="79001B4F" w:rsidR="001074C3" w:rsidRDefault="001074C3" w:rsidP="001074C3">
            <w:proofErr w:type="spellStart"/>
            <w:r>
              <w:t>Install_method</w:t>
            </w:r>
            <w:proofErr w:type="spellEnd"/>
          </w:p>
        </w:tc>
        <w:tc>
          <w:tcPr>
            <w:tcW w:w="4590" w:type="dxa"/>
          </w:tcPr>
          <w:p w14:paraId="13BD14E6" w14:textId="00E9BB8E" w:rsidR="001074C3" w:rsidRDefault="001074C3" w:rsidP="001074C3">
            <w:proofErr w:type="gramStart"/>
            <w:r>
              <w:t>E.g.</w:t>
            </w:r>
            <w:proofErr w:type="gramEnd"/>
            <w:r>
              <w:t xml:space="preserve"> rebar, cinderblock</w:t>
            </w:r>
          </w:p>
        </w:tc>
      </w:tr>
      <w:tr w:rsidR="001074C3" w14:paraId="252AEC79" w14:textId="77777777" w:rsidTr="00877B52">
        <w:tc>
          <w:tcPr>
            <w:tcW w:w="2605" w:type="dxa"/>
          </w:tcPr>
          <w:p w14:paraId="00E1FF87" w14:textId="44807B01" w:rsidR="001074C3" w:rsidRDefault="001074C3" w:rsidP="001074C3">
            <w:proofErr w:type="spellStart"/>
            <w:r>
              <w:t>Date_install</w:t>
            </w:r>
            <w:proofErr w:type="spellEnd"/>
          </w:p>
        </w:tc>
        <w:tc>
          <w:tcPr>
            <w:tcW w:w="4590" w:type="dxa"/>
          </w:tcPr>
          <w:p w14:paraId="791491D1" w14:textId="76610EC0" w:rsidR="001074C3" w:rsidRDefault="001074C3" w:rsidP="001074C3">
            <w:r>
              <w:t>m/dd/</w:t>
            </w:r>
            <w:proofErr w:type="spellStart"/>
            <w:r>
              <w:t>yyyy</w:t>
            </w:r>
            <w:proofErr w:type="spellEnd"/>
            <w:r>
              <w:t xml:space="preserve"> format</w:t>
            </w:r>
          </w:p>
        </w:tc>
      </w:tr>
      <w:tr w:rsidR="001074C3" w14:paraId="1CAAB012" w14:textId="77777777" w:rsidTr="00877B52">
        <w:tc>
          <w:tcPr>
            <w:tcW w:w="2605" w:type="dxa"/>
          </w:tcPr>
          <w:p w14:paraId="7ABEB266" w14:textId="58E3F961" w:rsidR="001074C3" w:rsidRDefault="001074C3" w:rsidP="001074C3">
            <w:proofErr w:type="spellStart"/>
            <w:r>
              <w:t>Time_Install_UTC</w:t>
            </w:r>
            <w:proofErr w:type="spellEnd"/>
          </w:p>
        </w:tc>
        <w:tc>
          <w:tcPr>
            <w:tcW w:w="4590" w:type="dxa"/>
          </w:tcPr>
          <w:p w14:paraId="00CEE819" w14:textId="50EEFC73" w:rsidR="001074C3" w:rsidRDefault="00D303D3" w:rsidP="001074C3">
            <w:r>
              <w:t xml:space="preserve">UTC </w:t>
            </w:r>
            <w:proofErr w:type="gramStart"/>
            <w:r>
              <w:t>24 hour</w:t>
            </w:r>
            <w:proofErr w:type="gramEnd"/>
            <w:r>
              <w:t xml:space="preserve"> format</w:t>
            </w:r>
          </w:p>
        </w:tc>
      </w:tr>
      <w:tr w:rsidR="001074C3" w14:paraId="731CF830" w14:textId="77777777" w:rsidTr="00877B52">
        <w:tc>
          <w:tcPr>
            <w:tcW w:w="2605" w:type="dxa"/>
          </w:tcPr>
          <w:p w14:paraId="5B3163BA" w14:textId="08AEE146" w:rsidR="001074C3" w:rsidRDefault="001074C3" w:rsidP="001074C3">
            <w:proofErr w:type="spellStart"/>
            <w:r>
              <w:t>Date_Uninstall</w:t>
            </w:r>
            <w:proofErr w:type="spellEnd"/>
          </w:p>
        </w:tc>
        <w:tc>
          <w:tcPr>
            <w:tcW w:w="4590" w:type="dxa"/>
          </w:tcPr>
          <w:p w14:paraId="10CBBCF7" w14:textId="79335CD7" w:rsidR="001074C3" w:rsidRDefault="001074C3" w:rsidP="001074C3"/>
        </w:tc>
      </w:tr>
      <w:tr w:rsidR="001074C3" w14:paraId="7C1F85B2" w14:textId="77777777" w:rsidTr="00877B52">
        <w:tc>
          <w:tcPr>
            <w:tcW w:w="2605" w:type="dxa"/>
          </w:tcPr>
          <w:p w14:paraId="396A4CF0" w14:textId="070A78DB" w:rsidR="001074C3" w:rsidRDefault="001074C3" w:rsidP="001074C3">
            <w:proofErr w:type="spellStart"/>
            <w:r>
              <w:t>Time_Uninstall</w:t>
            </w:r>
            <w:proofErr w:type="spellEnd"/>
          </w:p>
        </w:tc>
        <w:tc>
          <w:tcPr>
            <w:tcW w:w="4590" w:type="dxa"/>
          </w:tcPr>
          <w:p w14:paraId="3E1664A3" w14:textId="77777777" w:rsidR="001074C3" w:rsidRDefault="001074C3" w:rsidP="001074C3"/>
        </w:tc>
      </w:tr>
      <w:tr w:rsidR="001074C3" w14:paraId="3C85C8F5" w14:textId="77777777" w:rsidTr="00877B52">
        <w:tc>
          <w:tcPr>
            <w:tcW w:w="2605" w:type="dxa"/>
          </w:tcPr>
          <w:p w14:paraId="6058FE9D" w14:textId="1FF39719" w:rsidR="001074C3" w:rsidRDefault="001074C3" w:rsidP="001074C3">
            <w:proofErr w:type="spellStart"/>
            <w:r>
              <w:t>GNSS_install_date</w:t>
            </w:r>
            <w:proofErr w:type="spellEnd"/>
          </w:p>
        </w:tc>
        <w:tc>
          <w:tcPr>
            <w:tcW w:w="4590" w:type="dxa"/>
          </w:tcPr>
          <w:p w14:paraId="512CBE1A" w14:textId="01498B20" w:rsidR="001074C3" w:rsidRDefault="001074C3" w:rsidP="001074C3"/>
        </w:tc>
      </w:tr>
      <w:tr w:rsidR="001074C3" w14:paraId="2FB1781D" w14:textId="77777777" w:rsidTr="00877B52">
        <w:tc>
          <w:tcPr>
            <w:tcW w:w="2605" w:type="dxa"/>
          </w:tcPr>
          <w:p w14:paraId="737B2CDA" w14:textId="41CC16E2" w:rsidR="001074C3" w:rsidRDefault="001074C3" w:rsidP="001074C3">
            <w:proofErr w:type="spellStart"/>
            <w:r>
              <w:t>GNSS_install_start</w:t>
            </w:r>
            <w:proofErr w:type="spellEnd"/>
          </w:p>
        </w:tc>
        <w:tc>
          <w:tcPr>
            <w:tcW w:w="4590" w:type="dxa"/>
          </w:tcPr>
          <w:p w14:paraId="57749CD5" w14:textId="77777777" w:rsidR="001074C3" w:rsidRDefault="001074C3" w:rsidP="001074C3"/>
        </w:tc>
      </w:tr>
      <w:tr w:rsidR="001074C3" w14:paraId="05AD045A" w14:textId="77777777" w:rsidTr="00877B52">
        <w:tc>
          <w:tcPr>
            <w:tcW w:w="2605" w:type="dxa"/>
          </w:tcPr>
          <w:p w14:paraId="4659B71E" w14:textId="58C09FB9" w:rsidR="001074C3" w:rsidRDefault="001074C3" w:rsidP="001074C3">
            <w:proofErr w:type="spellStart"/>
            <w:r>
              <w:t>GNSS_install_end</w:t>
            </w:r>
            <w:proofErr w:type="spellEnd"/>
          </w:p>
        </w:tc>
        <w:tc>
          <w:tcPr>
            <w:tcW w:w="4590" w:type="dxa"/>
          </w:tcPr>
          <w:p w14:paraId="7AD2D7C8" w14:textId="77777777" w:rsidR="001074C3" w:rsidRDefault="001074C3" w:rsidP="001074C3"/>
        </w:tc>
      </w:tr>
      <w:tr w:rsidR="001074C3" w14:paraId="2DB1A4ED" w14:textId="77777777" w:rsidTr="00877B52">
        <w:tc>
          <w:tcPr>
            <w:tcW w:w="2605" w:type="dxa"/>
          </w:tcPr>
          <w:p w14:paraId="598CAB5D" w14:textId="1C539DFF" w:rsidR="001074C3" w:rsidRDefault="001074C3" w:rsidP="001074C3">
            <w:proofErr w:type="spellStart"/>
            <w:r>
              <w:t>GNSS_offset_m</w:t>
            </w:r>
            <w:proofErr w:type="spellEnd"/>
          </w:p>
        </w:tc>
        <w:tc>
          <w:tcPr>
            <w:tcW w:w="4590" w:type="dxa"/>
          </w:tcPr>
          <w:p w14:paraId="0496F13F" w14:textId="6BD9134A" w:rsidR="001074C3" w:rsidRDefault="00D303D3" w:rsidP="001074C3">
            <w:r>
              <w:t>meters</w:t>
            </w:r>
          </w:p>
        </w:tc>
      </w:tr>
      <w:tr w:rsidR="001074C3" w14:paraId="756158C1" w14:textId="77777777" w:rsidTr="00877B52">
        <w:tc>
          <w:tcPr>
            <w:tcW w:w="2605" w:type="dxa"/>
          </w:tcPr>
          <w:p w14:paraId="1310E3EE" w14:textId="61560326" w:rsidR="001074C3" w:rsidRDefault="001074C3" w:rsidP="001074C3">
            <w:r>
              <w:t>Receiver</w:t>
            </w:r>
          </w:p>
        </w:tc>
        <w:tc>
          <w:tcPr>
            <w:tcW w:w="4590" w:type="dxa"/>
          </w:tcPr>
          <w:p w14:paraId="0A04CE0C" w14:textId="3B68813D" w:rsidR="001074C3" w:rsidRDefault="001074C3" w:rsidP="001074C3">
            <w:r>
              <w:t>GNSS receiver used (</w:t>
            </w:r>
            <w:proofErr w:type="gramStart"/>
            <w:r>
              <w:t>e.g.</w:t>
            </w:r>
            <w:proofErr w:type="gramEnd"/>
            <w:r>
              <w:t xml:space="preserve"> Rec3)</w:t>
            </w:r>
          </w:p>
        </w:tc>
      </w:tr>
      <w:tr w:rsidR="001074C3" w14:paraId="7428308E" w14:textId="77777777" w:rsidTr="00877B52">
        <w:tc>
          <w:tcPr>
            <w:tcW w:w="2605" w:type="dxa"/>
          </w:tcPr>
          <w:p w14:paraId="3296DF5F" w14:textId="4214A8B5" w:rsidR="001074C3" w:rsidRDefault="001074C3" w:rsidP="001074C3">
            <w:proofErr w:type="spellStart"/>
            <w:r>
              <w:t>Original_log_file</w:t>
            </w:r>
            <w:proofErr w:type="spellEnd"/>
          </w:p>
        </w:tc>
        <w:tc>
          <w:tcPr>
            <w:tcW w:w="4590" w:type="dxa"/>
          </w:tcPr>
          <w:p w14:paraId="610411B5" w14:textId="77777777" w:rsidR="001074C3" w:rsidRDefault="001074C3" w:rsidP="001074C3"/>
        </w:tc>
      </w:tr>
      <w:tr w:rsidR="001074C3" w14:paraId="1F0D4769" w14:textId="77777777" w:rsidTr="00877B52">
        <w:tc>
          <w:tcPr>
            <w:tcW w:w="2605" w:type="dxa"/>
          </w:tcPr>
          <w:p w14:paraId="44DBB5B1" w14:textId="06E41DBE" w:rsidR="001074C3" w:rsidRDefault="001074C3" w:rsidP="001074C3">
            <w:proofErr w:type="spellStart"/>
            <w:r>
              <w:lastRenderedPageBreak/>
              <w:t>Final_log_file</w:t>
            </w:r>
            <w:proofErr w:type="spellEnd"/>
          </w:p>
        </w:tc>
        <w:tc>
          <w:tcPr>
            <w:tcW w:w="4590" w:type="dxa"/>
          </w:tcPr>
          <w:p w14:paraId="3BD615C0" w14:textId="77777777" w:rsidR="001074C3" w:rsidRDefault="001074C3" w:rsidP="001074C3"/>
        </w:tc>
      </w:tr>
      <w:tr w:rsidR="001074C3" w14:paraId="487AF900" w14:textId="77777777" w:rsidTr="00877B52">
        <w:tc>
          <w:tcPr>
            <w:tcW w:w="2605" w:type="dxa"/>
          </w:tcPr>
          <w:p w14:paraId="5B7946C2" w14:textId="2381DC6D" w:rsidR="001074C3" w:rsidRDefault="001074C3" w:rsidP="001074C3">
            <w:proofErr w:type="spellStart"/>
            <w:r>
              <w:t>GNSS_uninstall_start</w:t>
            </w:r>
            <w:proofErr w:type="spellEnd"/>
          </w:p>
        </w:tc>
        <w:tc>
          <w:tcPr>
            <w:tcW w:w="4590" w:type="dxa"/>
          </w:tcPr>
          <w:p w14:paraId="569C627B" w14:textId="77777777" w:rsidR="001074C3" w:rsidRDefault="001074C3" w:rsidP="001074C3"/>
        </w:tc>
      </w:tr>
      <w:tr w:rsidR="001074C3" w14:paraId="1B6C550D" w14:textId="77777777" w:rsidTr="00877B52">
        <w:tc>
          <w:tcPr>
            <w:tcW w:w="2605" w:type="dxa"/>
          </w:tcPr>
          <w:p w14:paraId="30AF598E" w14:textId="28F4BFEE" w:rsidR="001074C3" w:rsidRDefault="001074C3" w:rsidP="001074C3">
            <w:proofErr w:type="spellStart"/>
            <w:r>
              <w:t>GNSS_uninstall_end</w:t>
            </w:r>
            <w:proofErr w:type="spellEnd"/>
          </w:p>
        </w:tc>
        <w:tc>
          <w:tcPr>
            <w:tcW w:w="4590" w:type="dxa"/>
          </w:tcPr>
          <w:p w14:paraId="520B6D48" w14:textId="77777777" w:rsidR="001074C3" w:rsidRDefault="001074C3" w:rsidP="001074C3"/>
        </w:tc>
      </w:tr>
      <w:tr w:rsidR="001074C3" w14:paraId="4BCF35AB" w14:textId="77777777" w:rsidTr="00877B52">
        <w:tc>
          <w:tcPr>
            <w:tcW w:w="2605" w:type="dxa"/>
          </w:tcPr>
          <w:p w14:paraId="26078ACC" w14:textId="25E52F43" w:rsidR="001074C3" w:rsidRDefault="001074C3" w:rsidP="001074C3">
            <w:r>
              <w:t>Receiver</w:t>
            </w:r>
          </w:p>
        </w:tc>
        <w:tc>
          <w:tcPr>
            <w:tcW w:w="4590" w:type="dxa"/>
          </w:tcPr>
          <w:p w14:paraId="0A647AFF" w14:textId="77777777" w:rsidR="001074C3" w:rsidRDefault="001074C3" w:rsidP="001074C3"/>
        </w:tc>
      </w:tr>
      <w:tr w:rsidR="001074C3" w14:paraId="04741EBC" w14:textId="77777777" w:rsidTr="00877B52">
        <w:tc>
          <w:tcPr>
            <w:tcW w:w="2605" w:type="dxa"/>
          </w:tcPr>
          <w:p w14:paraId="674AC154" w14:textId="4C6AD8E9" w:rsidR="001074C3" w:rsidRDefault="001074C3" w:rsidP="001074C3">
            <w:proofErr w:type="spellStart"/>
            <w:r>
              <w:t>Original_log_file</w:t>
            </w:r>
            <w:proofErr w:type="spellEnd"/>
          </w:p>
        </w:tc>
        <w:tc>
          <w:tcPr>
            <w:tcW w:w="4590" w:type="dxa"/>
          </w:tcPr>
          <w:p w14:paraId="39E7960C" w14:textId="77777777" w:rsidR="001074C3" w:rsidRDefault="001074C3" w:rsidP="001074C3"/>
        </w:tc>
      </w:tr>
      <w:tr w:rsidR="001074C3" w14:paraId="71FFE9CB" w14:textId="77777777" w:rsidTr="00877B52">
        <w:tc>
          <w:tcPr>
            <w:tcW w:w="2605" w:type="dxa"/>
          </w:tcPr>
          <w:p w14:paraId="75CBB3A3" w14:textId="0ECCE383" w:rsidR="001074C3" w:rsidRDefault="001074C3" w:rsidP="001074C3">
            <w:proofErr w:type="spellStart"/>
            <w:r>
              <w:t>Final_log_file</w:t>
            </w:r>
            <w:proofErr w:type="spellEnd"/>
          </w:p>
        </w:tc>
        <w:tc>
          <w:tcPr>
            <w:tcW w:w="4590" w:type="dxa"/>
          </w:tcPr>
          <w:p w14:paraId="22B76DE7" w14:textId="77777777" w:rsidR="001074C3" w:rsidRDefault="001074C3" w:rsidP="001074C3"/>
        </w:tc>
      </w:tr>
    </w:tbl>
    <w:p w14:paraId="5A56893E" w14:textId="77777777" w:rsidR="00B26A93" w:rsidRDefault="00B26A93"/>
    <w:p w14:paraId="093283F7" w14:textId="511942B8" w:rsidR="00B26A93" w:rsidRDefault="00B26A93">
      <w:r>
        <w:t>GNSS inputs:</w:t>
      </w:r>
    </w:p>
    <w:p w14:paraId="51217AB0" w14:textId="1B744F1E" w:rsidR="00B26A93" w:rsidRDefault="00B26A93" w:rsidP="00B26A93">
      <w:pPr>
        <w:pStyle w:val="ListParagraph"/>
        <w:numPr>
          <w:ilvl w:val="0"/>
          <w:numId w:val="2"/>
        </w:numPr>
      </w:pPr>
      <w:r>
        <w:t xml:space="preserve">GNSS drift data directory </w:t>
      </w:r>
      <w:r w:rsidR="00877B52">
        <w:t>with</w:t>
      </w:r>
      <w:r>
        <w:t xml:space="preserve"> all raw GNSS </w:t>
      </w:r>
      <w:proofErr w:type="spellStart"/>
      <w:r w:rsidR="00AC0197">
        <w:t>netCDF</w:t>
      </w:r>
      <w:proofErr w:type="spellEnd"/>
      <w:r>
        <w:t xml:space="preserve"> files</w:t>
      </w:r>
      <w:r w:rsidR="00877B52">
        <w:t xml:space="preserve"> containing:</w:t>
      </w:r>
    </w:p>
    <w:tbl>
      <w:tblPr>
        <w:tblStyle w:val="TableGrid"/>
        <w:tblW w:w="0" w:type="auto"/>
        <w:tblLook w:val="04A0" w:firstRow="1" w:lastRow="0" w:firstColumn="1" w:lastColumn="0" w:noHBand="0" w:noVBand="1"/>
      </w:tblPr>
      <w:tblGrid>
        <w:gridCol w:w="4675"/>
        <w:gridCol w:w="4675"/>
      </w:tblGrid>
      <w:tr w:rsidR="001074C3" w14:paraId="22C320E5" w14:textId="77777777" w:rsidTr="001074C3">
        <w:tc>
          <w:tcPr>
            <w:tcW w:w="4675" w:type="dxa"/>
          </w:tcPr>
          <w:p w14:paraId="44AC710B" w14:textId="77DD5B18" w:rsidR="001074C3" w:rsidRDefault="008A7988" w:rsidP="001074C3">
            <w:r w:rsidRPr="001074C3">
              <w:rPr>
                <w:b/>
                <w:bCs/>
              </w:rPr>
              <w:t>Variable</w:t>
            </w:r>
          </w:p>
        </w:tc>
        <w:tc>
          <w:tcPr>
            <w:tcW w:w="4675" w:type="dxa"/>
          </w:tcPr>
          <w:p w14:paraId="26799E85" w14:textId="7A01E9D1" w:rsidR="001074C3" w:rsidRDefault="008A7988" w:rsidP="001074C3">
            <w:r w:rsidRPr="001074C3">
              <w:rPr>
                <w:b/>
                <w:bCs/>
              </w:rPr>
              <w:t>Description</w:t>
            </w:r>
          </w:p>
        </w:tc>
      </w:tr>
      <w:tr w:rsidR="001074C3" w14:paraId="2340EE7E" w14:textId="77777777" w:rsidTr="001074C3">
        <w:tc>
          <w:tcPr>
            <w:tcW w:w="4675" w:type="dxa"/>
          </w:tcPr>
          <w:p w14:paraId="32D1BD18" w14:textId="07089B9E" w:rsidR="001074C3" w:rsidRDefault="008A7988" w:rsidP="001074C3">
            <w:r>
              <w:t>Latitude</w:t>
            </w:r>
          </w:p>
        </w:tc>
        <w:tc>
          <w:tcPr>
            <w:tcW w:w="4675" w:type="dxa"/>
          </w:tcPr>
          <w:p w14:paraId="33501BA2" w14:textId="77777777" w:rsidR="001074C3" w:rsidRDefault="001074C3" w:rsidP="001074C3"/>
        </w:tc>
      </w:tr>
      <w:tr w:rsidR="001074C3" w14:paraId="67D22ED0" w14:textId="77777777" w:rsidTr="001074C3">
        <w:tc>
          <w:tcPr>
            <w:tcW w:w="4675" w:type="dxa"/>
          </w:tcPr>
          <w:p w14:paraId="0D0A2D0C" w14:textId="3E41CDB0" w:rsidR="001074C3" w:rsidRDefault="008A7988" w:rsidP="001074C3">
            <w:r>
              <w:t>Longitude</w:t>
            </w:r>
          </w:p>
        </w:tc>
        <w:tc>
          <w:tcPr>
            <w:tcW w:w="4675" w:type="dxa"/>
          </w:tcPr>
          <w:p w14:paraId="5A6ECD98" w14:textId="77777777" w:rsidR="001074C3" w:rsidRDefault="001074C3" w:rsidP="001074C3"/>
        </w:tc>
      </w:tr>
      <w:tr w:rsidR="001074C3" w14:paraId="41933E0F" w14:textId="77777777" w:rsidTr="001074C3">
        <w:tc>
          <w:tcPr>
            <w:tcW w:w="4675" w:type="dxa"/>
          </w:tcPr>
          <w:p w14:paraId="055ABF4D" w14:textId="7D636B42" w:rsidR="001074C3" w:rsidRDefault="008A7988" w:rsidP="001074C3">
            <w:r>
              <w:t>WSE</w:t>
            </w:r>
          </w:p>
        </w:tc>
        <w:tc>
          <w:tcPr>
            <w:tcW w:w="4675" w:type="dxa"/>
          </w:tcPr>
          <w:p w14:paraId="0569A95E" w14:textId="511329DE" w:rsidR="001074C3" w:rsidRDefault="008A7988" w:rsidP="001074C3">
            <w:r>
              <w:t xml:space="preserve">Water surface elevation (meters) </w:t>
            </w:r>
            <w:proofErr w:type="spellStart"/>
            <w:r>
              <w:t>wrt</w:t>
            </w:r>
            <w:proofErr w:type="spellEnd"/>
            <w:r>
              <w:t xml:space="preserve"> geoid</w:t>
            </w:r>
          </w:p>
        </w:tc>
      </w:tr>
      <w:tr w:rsidR="001074C3" w14:paraId="2FC2AE7F" w14:textId="77777777" w:rsidTr="001074C3">
        <w:tc>
          <w:tcPr>
            <w:tcW w:w="4675" w:type="dxa"/>
          </w:tcPr>
          <w:p w14:paraId="48C0A728" w14:textId="6C8C707F" w:rsidR="001074C3" w:rsidRDefault="008A7988" w:rsidP="001074C3">
            <w:proofErr w:type="spellStart"/>
            <w:r>
              <w:t>Time_tai</w:t>
            </w:r>
            <w:proofErr w:type="spellEnd"/>
          </w:p>
        </w:tc>
        <w:tc>
          <w:tcPr>
            <w:tcW w:w="4675" w:type="dxa"/>
          </w:tcPr>
          <w:p w14:paraId="21D97DFA" w14:textId="2042958D" w:rsidR="001074C3" w:rsidRDefault="008A7988" w:rsidP="001074C3">
            <w:r>
              <w:t>Seconds since January 1</w:t>
            </w:r>
            <w:proofErr w:type="gramStart"/>
            <w:r>
              <w:t xml:space="preserve"> 2000</w:t>
            </w:r>
            <w:proofErr w:type="gramEnd"/>
            <w:r>
              <w:t xml:space="preserve"> at midnight without leap seconds</w:t>
            </w:r>
          </w:p>
        </w:tc>
      </w:tr>
      <w:tr w:rsidR="001074C3" w14:paraId="6CE735B0" w14:textId="77777777" w:rsidTr="001074C3">
        <w:tc>
          <w:tcPr>
            <w:tcW w:w="4675" w:type="dxa"/>
          </w:tcPr>
          <w:p w14:paraId="5AAD0D56" w14:textId="2442D052" w:rsidR="001074C3" w:rsidRDefault="008A7988" w:rsidP="001074C3">
            <w:proofErr w:type="spellStart"/>
            <w:r>
              <w:t>Motioncode_flag</w:t>
            </w:r>
            <w:proofErr w:type="spellEnd"/>
          </w:p>
        </w:tc>
        <w:tc>
          <w:tcPr>
            <w:tcW w:w="4675" w:type="dxa"/>
          </w:tcPr>
          <w:p w14:paraId="3BE575DB" w14:textId="4AE47B7E" w:rsidR="001074C3" w:rsidRDefault="008A7988" w:rsidP="001074C3">
            <w:r>
              <w:t>0, 1, or 2. Only 2 indicates quality data</w:t>
            </w:r>
          </w:p>
        </w:tc>
      </w:tr>
      <w:tr w:rsidR="001074C3" w14:paraId="0A6F628E" w14:textId="77777777" w:rsidTr="001074C3">
        <w:tc>
          <w:tcPr>
            <w:tcW w:w="4675" w:type="dxa"/>
          </w:tcPr>
          <w:p w14:paraId="7D0386B0" w14:textId="7E66B727" w:rsidR="001074C3" w:rsidRDefault="008A7988" w:rsidP="001074C3">
            <w:proofErr w:type="spellStart"/>
            <w:r>
              <w:t>Surfacetype_flag</w:t>
            </w:r>
            <w:proofErr w:type="spellEnd"/>
          </w:p>
        </w:tc>
        <w:tc>
          <w:tcPr>
            <w:tcW w:w="4675" w:type="dxa"/>
          </w:tcPr>
          <w:p w14:paraId="0B53018E" w14:textId="24C8253E" w:rsidR="001074C3" w:rsidRDefault="008A7988" w:rsidP="001074C3">
            <w:r>
              <w:t>10, 11, or 12. Only 12 indicates quality data</w:t>
            </w:r>
          </w:p>
        </w:tc>
      </w:tr>
      <w:tr w:rsidR="006B68B3" w14:paraId="065E49ED" w14:textId="77777777" w:rsidTr="00C74022">
        <w:tc>
          <w:tcPr>
            <w:tcW w:w="4675" w:type="dxa"/>
          </w:tcPr>
          <w:p w14:paraId="7FE15F42" w14:textId="77777777" w:rsidR="006B68B3" w:rsidRDefault="006B68B3" w:rsidP="00C74022">
            <w:proofErr w:type="spellStart"/>
            <w:r w:rsidRPr="006B68B3">
              <w:t>ellipsoid_semi_major_axis</w:t>
            </w:r>
            <w:proofErr w:type="spellEnd"/>
          </w:p>
        </w:tc>
        <w:tc>
          <w:tcPr>
            <w:tcW w:w="4675" w:type="dxa"/>
          </w:tcPr>
          <w:p w14:paraId="041074D2" w14:textId="77777777" w:rsidR="006B68B3" w:rsidRDefault="006B68B3" w:rsidP="00C74022"/>
        </w:tc>
      </w:tr>
      <w:tr w:rsidR="001074C3" w14:paraId="2A125060" w14:textId="77777777" w:rsidTr="001074C3">
        <w:tc>
          <w:tcPr>
            <w:tcW w:w="4675" w:type="dxa"/>
          </w:tcPr>
          <w:p w14:paraId="6E249D60" w14:textId="11A17A9E" w:rsidR="001074C3" w:rsidRDefault="006B68B3" w:rsidP="001074C3">
            <w:proofErr w:type="spellStart"/>
            <w:r w:rsidRPr="006B68B3">
              <w:t>ellipsoid_flattening</w:t>
            </w:r>
            <w:proofErr w:type="spellEnd"/>
          </w:p>
        </w:tc>
        <w:tc>
          <w:tcPr>
            <w:tcW w:w="4675" w:type="dxa"/>
          </w:tcPr>
          <w:p w14:paraId="0DB66A22" w14:textId="77777777" w:rsidR="001074C3" w:rsidRDefault="001074C3" w:rsidP="001074C3"/>
        </w:tc>
      </w:tr>
      <w:tr w:rsidR="001074C3" w14:paraId="7B3507A2" w14:textId="77777777" w:rsidTr="001074C3">
        <w:tc>
          <w:tcPr>
            <w:tcW w:w="4675" w:type="dxa"/>
          </w:tcPr>
          <w:p w14:paraId="1BA24B4B" w14:textId="20876DFB" w:rsidR="001074C3" w:rsidRDefault="006B68B3" w:rsidP="001074C3">
            <w:r>
              <w:t>p</w:t>
            </w:r>
            <w:r w:rsidR="008A7988">
              <w:t>ostion_3drss_formal_error</w:t>
            </w:r>
          </w:p>
        </w:tc>
        <w:tc>
          <w:tcPr>
            <w:tcW w:w="4675" w:type="dxa"/>
          </w:tcPr>
          <w:p w14:paraId="3C2F3C9C" w14:textId="77777777" w:rsidR="001074C3" w:rsidRDefault="001074C3" w:rsidP="001074C3"/>
        </w:tc>
      </w:tr>
      <w:tr w:rsidR="001074C3" w14:paraId="5EC14712" w14:textId="77777777" w:rsidTr="001074C3">
        <w:tc>
          <w:tcPr>
            <w:tcW w:w="4675" w:type="dxa"/>
          </w:tcPr>
          <w:p w14:paraId="3C72BF53" w14:textId="3FEBF9E3" w:rsidR="001074C3" w:rsidRDefault="006B68B3" w:rsidP="001074C3">
            <w:proofErr w:type="spellStart"/>
            <w:r>
              <w:t>i</w:t>
            </w:r>
            <w:r w:rsidR="008A7988">
              <w:t>nfoEventDescription</w:t>
            </w:r>
            <w:proofErr w:type="spellEnd"/>
          </w:p>
        </w:tc>
        <w:tc>
          <w:tcPr>
            <w:tcW w:w="4675" w:type="dxa"/>
          </w:tcPr>
          <w:p w14:paraId="1922952B" w14:textId="77777777" w:rsidR="001074C3" w:rsidRDefault="001074C3" w:rsidP="001074C3"/>
        </w:tc>
      </w:tr>
      <w:tr w:rsidR="001074C3" w14:paraId="4C3234B9" w14:textId="77777777" w:rsidTr="001074C3">
        <w:tc>
          <w:tcPr>
            <w:tcW w:w="4675" w:type="dxa"/>
          </w:tcPr>
          <w:p w14:paraId="37D05D13" w14:textId="39F6AC78" w:rsidR="001074C3" w:rsidRDefault="006B68B3" w:rsidP="001074C3">
            <w:proofErr w:type="spellStart"/>
            <w:r>
              <w:t>infoEventStartTime</w:t>
            </w:r>
            <w:proofErr w:type="spellEnd"/>
          </w:p>
        </w:tc>
        <w:tc>
          <w:tcPr>
            <w:tcW w:w="4675" w:type="dxa"/>
          </w:tcPr>
          <w:p w14:paraId="4F8F6C15" w14:textId="77777777" w:rsidR="001074C3" w:rsidRDefault="001074C3" w:rsidP="001074C3"/>
        </w:tc>
      </w:tr>
      <w:tr w:rsidR="001074C3" w14:paraId="0CB1F2B3" w14:textId="77777777" w:rsidTr="001074C3">
        <w:tc>
          <w:tcPr>
            <w:tcW w:w="4675" w:type="dxa"/>
          </w:tcPr>
          <w:p w14:paraId="3D1D87E8" w14:textId="526C6E89" w:rsidR="001074C3" w:rsidRDefault="006B68B3" w:rsidP="001074C3">
            <w:proofErr w:type="spellStart"/>
            <w:r>
              <w:t>infoEventEndTime</w:t>
            </w:r>
            <w:proofErr w:type="spellEnd"/>
          </w:p>
        </w:tc>
        <w:tc>
          <w:tcPr>
            <w:tcW w:w="4675" w:type="dxa"/>
          </w:tcPr>
          <w:p w14:paraId="30F39BEF" w14:textId="77777777" w:rsidR="001074C3" w:rsidRDefault="001074C3" w:rsidP="001074C3"/>
        </w:tc>
      </w:tr>
    </w:tbl>
    <w:p w14:paraId="7E9D536F" w14:textId="27CCA834" w:rsidR="00B26A93" w:rsidRDefault="00B26A93">
      <w:r>
        <w:br/>
        <w:t>SWORD inputs:</w:t>
      </w:r>
    </w:p>
    <w:p w14:paraId="715DAC5A" w14:textId="6BC05FA2" w:rsidR="00B26A93" w:rsidRDefault="009801EC" w:rsidP="00B26A93">
      <w:pPr>
        <w:pStyle w:val="ListParagraph"/>
        <w:numPr>
          <w:ilvl w:val="0"/>
          <w:numId w:val="2"/>
        </w:numPr>
      </w:pPr>
      <w:r>
        <w:t xml:space="preserve">SWORD data in the </w:t>
      </w:r>
      <w:proofErr w:type="spellStart"/>
      <w:r>
        <w:t>netCDF</w:t>
      </w:r>
      <w:proofErr w:type="spellEnd"/>
      <w:r>
        <w:t xml:space="preserve"> format brought in at the continental scale with centerline, node, and reach data</w:t>
      </w:r>
      <w:r w:rsidR="001074C3">
        <w:t xml:space="preserve">. See SWORD Production Description </w:t>
      </w:r>
      <w:r w:rsidR="0022037A">
        <w:t xml:space="preserve">PDF </w:t>
      </w:r>
      <w:r w:rsidR="001074C3">
        <w:t>for detailed dataset documentation.</w:t>
      </w:r>
    </w:p>
    <w:p w14:paraId="4E21C1D0" w14:textId="2E1C1DA2" w:rsidR="00104F71" w:rsidRDefault="00104F71" w:rsidP="00104F71"/>
    <w:p w14:paraId="07A98A13" w14:textId="46E74F93" w:rsidR="00104F71" w:rsidRDefault="00877B52" w:rsidP="00104F71">
      <w:r>
        <w:t>Empty d</w:t>
      </w:r>
      <w:r w:rsidR="00104F71">
        <w:t>irectories are created to store munged data outputs for PTs, GNSS drifts, and integrated SWORD products in addition to directories created for quality control flagged PT and GNSS drift output data.</w:t>
      </w:r>
    </w:p>
    <w:p w14:paraId="564F62E6" w14:textId="77777777" w:rsidR="0048595C" w:rsidRDefault="0048595C"/>
    <w:p w14:paraId="50DF8F52" w14:textId="74629596" w:rsidR="00B26A93" w:rsidRPr="00AD6FB3" w:rsidRDefault="00877B52">
      <w:pPr>
        <w:rPr>
          <w:b/>
          <w:bCs/>
          <w:sz w:val="28"/>
          <w:szCs w:val="28"/>
        </w:rPr>
      </w:pPr>
      <w:r w:rsidRPr="00877B52">
        <w:rPr>
          <w:b/>
          <w:bCs/>
          <w:sz w:val="28"/>
          <w:szCs w:val="28"/>
        </w:rPr>
        <w:t>Creating data frames from GNSS drifts</w:t>
      </w:r>
    </w:p>
    <w:p w14:paraId="4727DCB6" w14:textId="0838DA15" w:rsidR="0035633C" w:rsidRDefault="0035633C"/>
    <w:p w14:paraId="08131D77" w14:textId="6A4F043D" w:rsidR="008679EF" w:rsidRDefault="008679EF">
      <w:r>
        <w:t>First, check for un-munged GNSS files</w:t>
      </w:r>
      <w:r w:rsidR="00AD6FB3">
        <w:t xml:space="preserve"> in the GNSS drift data directory that have not already been processed. If there are, then run the </w:t>
      </w:r>
      <w:proofErr w:type="spellStart"/>
      <w:r w:rsidR="00AD6FB3">
        <w:t>create_GNSS_dataframe</w:t>
      </w:r>
      <w:proofErr w:type="spellEnd"/>
      <w:r w:rsidR="00AD6FB3">
        <w:t xml:space="preserve"> function.</w:t>
      </w:r>
    </w:p>
    <w:p w14:paraId="15838B4A" w14:textId="72834CCD" w:rsidR="008679EF" w:rsidRDefault="008679EF"/>
    <w:p w14:paraId="32265A25" w14:textId="2D6E1ED7" w:rsidR="008679EF" w:rsidRDefault="00AC0197">
      <w:r>
        <w:t xml:space="preserve">The function reads in the </w:t>
      </w:r>
      <w:proofErr w:type="spellStart"/>
      <w:r>
        <w:t>netCDF</w:t>
      </w:r>
      <w:proofErr w:type="spellEnd"/>
      <w:r>
        <w:t xml:space="preserve"> GNSS drifts sourced from PO.DAAC and creates a data frame in an xml format for cleaning and quality flagging.</w:t>
      </w:r>
    </w:p>
    <w:p w14:paraId="74A1EDAD" w14:textId="0328024F" w:rsidR="00AC0197" w:rsidRDefault="00AC0197"/>
    <w:p w14:paraId="38C63D1E" w14:textId="29EB1532" w:rsidR="00AC0197" w:rsidRDefault="00AC0197">
      <w:r>
        <w:t xml:space="preserve">Event code times are converted to </w:t>
      </w:r>
      <w:proofErr w:type="spellStart"/>
      <w:r w:rsidRPr="00AC0197">
        <w:t>POSIXct</w:t>
      </w:r>
      <w:proofErr w:type="spellEnd"/>
      <w:r>
        <w:t xml:space="preserve"> UTC. A two-minute buffer is added to the start and end time of the event codes, before powerline and bridge events are filtered out.</w:t>
      </w:r>
    </w:p>
    <w:p w14:paraId="0297F3BA" w14:textId="3A98EE5D" w:rsidR="008679EF" w:rsidRDefault="008679EF"/>
    <w:p w14:paraId="17FD3F67" w14:textId="4E9F240E" w:rsidR="00AC0197" w:rsidRDefault="00AC0197">
      <w:r>
        <w:t>All of the GNSS times in the TAI format are convert</w:t>
      </w:r>
      <w:r w:rsidR="00E050F8">
        <w:t>ed</w:t>
      </w:r>
      <w:r>
        <w:t xml:space="preserve"> to </w:t>
      </w:r>
      <w:proofErr w:type="spellStart"/>
      <w:r w:rsidRPr="00AC0197">
        <w:t>POSIXct</w:t>
      </w:r>
      <w:proofErr w:type="spellEnd"/>
      <w:r>
        <w:t xml:space="preserve"> UTC. Only data with the surface flag of 12 and motion code of 2 are kept.</w:t>
      </w:r>
      <w:r w:rsidR="00E050F8">
        <w:t xml:space="preserve"> Data with an uncertainty greater than 5cm are filtered out.</w:t>
      </w:r>
    </w:p>
    <w:p w14:paraId="4A371563" w14:textId="3E3C4ACF" w:rsidR="001F2FE3" w:rsidRDefault="001F2FE3"/>
    <w:p w14:paraId="2A0ECADB" w14:textId="4D420960" w:rsidR="001F2FE3" w:rsidRDefault="001F2FE3">
      <w:r>
        <w:t>If the resulting data frame has no lines, the toolbox will print that the filename bonked.</w:t>
      </w:r>
    </w:p>
    <w:p w14:paraId="796E84EF" w14:textId="1FEEB598" w:rsidR="001F2FE3" w:rsidRDefault="001F2FE3"/>
    <w:p w14:paraId="23B949EF" w14:textId="08ABD39B" w:rsidR="001F2FE3" w:rsidRDefault="001F2FE3">
      <w:r>
        <w:t>Finally, the munged data frame is written to a csv in the GNSS output directory with the following fields:</w:t>
      </w:r>
    </w:p>
    <w:p w14:paraId="42E187E6" w14:textId="59975AF0" w:rsidR="001F2FE3" w:rsidRDefault="001F2FE3"/>
    <w:tbl>
      <w:tblPr>
        <w:tblStyle w:val="TableGrid"/>
        <w:tblW w:w="0" w:type="auto"/>
        <w:tblLook w:val="04A0" w:firstRow="1" w:lastRow="0" w:firstColumn="1" w:lastColumn="0" w:noHBand="0" w:noVBand="1"/>
      </w:tblPr>
      <w:tblGrid>
        <w:gridCol w:w="4675"/>
        <w:gridCol w:w="4675"/>
      </w:tblGrid>
      <w:tr w:rsidR="005305EC" w14:paraId="671D7406" w14:textId="77777777" w:rsidTr="005305EC">
        <w:tc>
          <w:tcPr>
            <w:tcW w:w="4675" w:type="dxa"/>
          </w:tcPr>
          <w:p w14:paraId="49F4FF96" w14:textId="222E3252" w:rsidR="005305EC" w:rsidRDefault="005305EC">
            <w:r w:rsidRPr="001074C3">
              <w:rPr>
                <w:b/>
                <w:bCs/>
              </w:rPr>
              <w:t>Variable</w:t>
            </w:r>
          </w:p>
        </w:tc>
        <w:tc>
          <w:tcPr>
            <w:tcW w:w="4675" w:type="dxa"/>
          </w:tcPr>
          <w:p w14:paraId="56FDF143" w14:textId="7672DB60" w:rsidR="005305EC" w:rsidRDefault="005305EC">
            <w:r w:rsidRPr="001074C3">
              <w:rPr>
                <w:b/>
                <w:bCs/>
              </w:rPr>
              <w:t>Description</w:t>
            </w:r>
          </w:p>
        </w:tc>
      </w:tr>
      <w:tr w:rsidR="005305EC" w14:paraId="486A4947" w14:textId="77777777" w:rsidTr="005305EC">
        <w:tc>
          <w:tcPr>
            <w:tcW w:w="4675" w:type="dxa"/>
          </w:tcPr>
          <w:p w14:paraId="6FF8FE77" w14:textId="662348A2" w:rsidR="005305EC" w:rsidRDefault="0048421B">
            <w:proofErr w:type="spellStart"/>
            <w:r>
              <w:t>GNSS_Lat</w:t>
            </w:r>
            <w:proofErr w:type="spellEnd"/>
          </w:p>
        </w:tc>
        <w:tc>
          <w:tcPr>
            <w:tcW w:w="4675" w:type="dxa"/>
          </w:tcPr>
          <w:p w14:paraId="3E4717D6" w14:textId="74567B57" w:rsidR="005305EC" w:rsidRDefault="008A3523">
            <w:r>
              <w:t>WGS84</w:t>
            </w:r>
          </w:p>
        </w:tc>
      </w:tr>
      <w:tr w:rsidR="005305EC" w14:paraId="66EF4BCF" w14:textId="77777777" w:rsidTr="005305EC">
        <w:tc>
          <w:tcPr>
            <w:tcW w:w="4675" w:type="dxa"/>
          </w:tcPr>
          <w:p w14:paraId="308A0F25" w14:textId="63CE4048" w:rsidR="005305EC" w:rsidRDefault="0048421B">
            <w:proofErr w:type="spellStart"/>
            <w:r>
              <w:t>GNSS_Lon</w:t>
            </w:r>
            <w:proofErr w:type="spellEnd"/>
          </w:p>
        </w:tc>
        <w:tc>
          <w:tcPr>
            <w:tcW w:w="4675" w:type="dxa"/>
          </w:tcPr>
          <w:p w14:paraId="3B73DCED" w14:textId="11B59351" w:rsidR="005305EC" w:rsidRDefault="008A3523">
            <w:r>
              <w:t>WGS84</w:t>
            </w:r>
          </w:p>
        </w:tc>
      </w:tr>
      <w:tr w:rsidR="005305EC" w14:paraId="4DE1025B" w14:textId="77777777" w:rsidTr="005305EC">
        <w:tc>
          <w:tcPr>
            <w:tcW w:w="4675" w:type="dxa"/>
          </w:tcPr>
          <w:p w14:paraId="053C2AA1" w14:textId="1A1985DB" w:rsidR="005305EC" w:rsidRDefault="0048421B">
            <w:proofErr w:type="spellStart"/>
            <w:r>
              <w:t>GNSS_wse</w:t>
            </w:r>
            <w:proofErr w:type="spellEnd"/>
          </w:p>
        </w:tc>
        <w:tc>
          <w:tcPr>
            <w:tcW w:w="4675" w:type="dxa"/>
          </w:tcPr>
          <w:p w14:paraId="703C2193" w14:textId="0BB739F8" w:rsidR="005305EC" w:rsidRDefault="009318F7">
            <w:r>
              <w:t>In meters</w:t>
            </w:r>
          </w:p>
        </w:tc>
      </w:tr>
      <w:tr w:rsidR="005305EC" w14:paraId="42416E6F" w14:textId="77777777" w:rsidTr="005305EC">
        <w:tc>
          <w:tcPr>
            <w:tcW w:w="4675" w:type="dxa"/>
          </w:tcPr>
          <w:p w14:paraId="4C2443EF" w14:textId="2B097D17" w:rsidR="005305EC" w:rsidRDefault="0048421B">
            <w:proofErr w:type="spellStart"/>
            <w:r>
              <w:t>GNSS_time_tai</w:t>
            </w:r>
            <w:proofErr w:type="spellEnd"/>
          </w:p>
        </w:tc>
        <w:tc>
          <w:tcPr>
            <w:tcW w:w="4675" w:type="dxa"/>
          </w:tcPr>
          <w:p w14:paraId="264F10BA" w14:textId="196C0F85" w:rsidR="005305EC" w:rsidRDefault="00EC0F3A">
            <w:r>
              <w:t>Seconds since January 1</w:t>
            </w:r>
            <w:proofErr w:type="gramStart"/>
            <w:r>
              <w:t xml:space="preserve"> 2000</w:t>
            </w:r>
            <w:proofErr w:type="gramEnd"/>
            <w:r>
              <w:t xml:space="preserve"> at midnight without leap seconds</w:t>
            </w:r>
          </w:p>
        </w:tc>
      </w:tr>
      <w:tr w:rsidR="005305EC" w14:paraId="5F0929A7" w14:textId="77777777" w:rsidTr="005305EC">
        <w:tc>
          <w:tcPr>
            <w:tcW w:w="4675" w:type="dxa"/>
          </w:tcPr>
          <w:p w14:paraId="6336815F" w14:textId="459CCDF9" w:rsidR="005305EC" w:rsidRDefault="0048421B">
            <w:proofErr w:type="spellStart"/>
            <w:r>
              <w:t>GNSS_uncertainty</w:t>
            </w:r>
            <w:proofErr w:type="spellEnd"/>
          </w:p>
        </w:tc>
        <w:tc>
          <w:tcPr>
            <w:tcW w:w="4675" w:type="dxa"/>
          </w:tcPr>
          <w:p w14:paraId="3D0E0CAD" w14:textId="2CC57604" w:rsidR="005305EC" w:rsidRDefault="00EC0F3A">
            <w:r>
              <w:t>In meters, only values &lt; 0.05 m</w:t>
            </w:r>
          </w:p>
        </w:tc>
      </w:tr>
      <w:tr w:rsidR="005305EC" w14:paraId="5E3D8C0B" w14:textId="77777777" w:rsidTr="005305EC">
        <w:tc>
          <w:tcPr>
            <w:tcW w:w="4675" w:type="dxa"/>
          </w:tcPr>
          <w:p w14:paraId="7D8FDF94" w14:textId="440FD7ED" w:rsidR="005305EC" w:rsidRDefault="0048421B">
            <w:proofErr w:type="spellStart"/>
            <w:r>
              <w:t>GNSS_surf_flag</w:t>
            </w:r>
            <w:proofErr w:type="spellEnd"/>
          </w:p>
        </w:tc>
        <w:tc>
          <w:tcPr>
            <w:tcW w:w="4675" w:type="dxa"/>
          </w:tcPr>
          <w:p w14:paraId="138130E5" w14:textId="21598E49" w:rsidR="005305EC" w:rsidRDefault="009318F7">
            <w:r>
              <w:t>Should be 12, indicating quality data over water</w:t>
            </w:r>
          </w:p>
        </w:tc>
      </w:tr>
      <w:tr w:rsidR="005305EC" w14:paraId="6278DA47" w14:textId="77777777" w:rsidTr="005305EC">
        <w:tc>
          <w:tcPr>
            <w:tcW w:w="4675" w:type="dxa"/>
          </w:tcPr>
          <w:p w14:paraId="7A326D71" w14:textId="281B274D" w:rsidR="005305EC" w:rsidRDefault="0048421B">
            <w:proofErr w:type="spellStart"/>
            <w:r>
              <w:t>GNSS_motion_flag</w:t>
            </w:r>
            <w:proofErr w:type="spellEnd"/>
          </w:p>
        </w:tc>
        <w:tc>
          <w:tcPr>
            <w:tcW w:w="4675" w:type="dxa"/>
          </w:tcPr>
          <w:p w14:paraId="7B9D7405" w14:textId="77A121F9" w:rsidR="005305EC" w:rsidRDefault="009318F7">
            <w:r>
              <w:t>Should be 2, indicating moving data collection</w:t>
            </w:r>
          </w:p>
        </w:tc>
      </w:tr>
      <w:tr w:rsidR="005305EC" w14:paraId="2252473B" w14:textId="77777777" w:rsidTr="005305EC">
        <w:tc>
          <w:tcPr>
            <w:tcW w:w="4675" w:type="dxa"/>
          </w:tcPr>
          <w:p w14:paraId="515AB660" w14:textId="55868895" w:rsidR="005305EC" w:rsidRDefault="0048421B">
            <w:proofErr w:type="spellStart"/>
            <w:r>
              <w:t>GNSS_time_UTC</w:t>
            </w:r>
            <w:proofErr w:type="spellEnd"/>
          </w:p>
        </w:tc>
        <w:tc>
          <w:tcPr>
            <w:tcW w:w="4675" w:type="dxa"/>
          </w:tcPr>
          <w:p w14:paraId="20135FE3" w14:textId="73DD46E8" w:rsidR="005305EC" w:rsidRDefault="009748F1">
            <w:proofErr w:type="spellStart"/>
            <w:r>
              <w:t>yyyy</w:t>
            </w:r>
            <w:proofErr w:type="spellEnd"/>
            <w:r>
              <w:t xml:space="preserve">-mm-dd </w:t>
            </w:r>
            <w:proofErr w:type="spellStart"/>
            <w:r>
              <w:t>hh:mm:ss</w:t>
            </w:r>
            <w:proofErr w:type="spellEnd"/>
            <w:r>
              <w:t xml:space="preserve"> format</w:t>
            </w:r>
          </w:p>
        </w:tc>
      </w:tr>
      <w:tr w:rsidR="005305EC" w14:paraId="3D5B0B90" w14:textId="77777777" w:rsidTr="005305EC">
        <w:tc>
          <w:tcPr>
            <w:tcW w:w="4675" w:type="dxa"/>
          </w:tcPr>
          <w:p w14:paraId="49836C03" w14:textId="7DDAAA9C" w:rsidR="005305EC" w:rsidRDefault="0048421B">
            <w:proofErr w:type="spellStart"/>
            <w:r>
              <w:t>GNSS_ellipsoid</w:t>
            </w:r>
            <w:proofErr w:type="spellEnd"/>
          </w:p>
        </w:tc>
        <w:tc>
          <w:tcPr>
            <w:tcW w:w="4675" w:type="dxa"/>
          </w:tcPr>
          <w:p w14:paraId="51D3972A" w14:textId="662A7A51" w:rsidR="005305EC" w:rsidRDefault="00392FAD">
            <w:r>
              <w:t>Corrected by JPL</w:t>
            </w:r>
          </w:p>
        </w:tc>
      </w:tr>
      <w:tr w:rsidR="005305EC" w14:paraId="5A3EB31C" w14:textId="77777777" w:rsidTr="005305EC">
        <w:tc>
          <w:tcPr>
            <w:tcW w:w="4675" w:type="dxa"/>
          </w:tcPr>
          <w:p w14:paraId="68D75CF7" w14:textId="57844CAF" w:rsidR="005305EC" w:rsidRDefault="0048421B">
            <w:proofErr w:type="spellStart"/>
            <w:r>
              <w:t>Drift_ID</w:t>
            </w:r>
            <w:proofErr w:type="spellEnd"/>
          </w:p>
        </w:tc>
        <w:tc>
          <w:tcPr>
            <w:tcW w:w="4675" w:type="dxa"/>
          </w:tcPr>
          <w:p w14:paraId="29165EC7" w14:textId="2FB6A556" w:rsidR="005305EC" w:rsidRDefault="00392FAD">
            <w:r>
              <w:t>Following calval naming conventions</w:t>
            </w:r>
          </w:p>
        </w:tc>
      </w:tr>
    </w:tbl>
    <w:p w14:paraId="1E889F6D" w14:textId="3D215183" w:rsidR="005305EC" w:rsidRDefault="005305EC"/>
    <w:p w14:paraId="4DCB8506" w14:textId="1DA6A46A" w:rsidR="002F7271" w:rsidRPr="00AD6FB3" w:rsidRDefault="00F44CCC" w:rsidP="002F7271">
      <w:pPr>
        <w:rPr>
          <w:b/>
          <w:bCs/>
          <w:sz w:val="28"/>
          <w:szCs w:val="28"/>
        </w:rPr>
      </w:pPr>
      <w:r>
        <w:rPr>
          <w:b/>
          <w:bCs/>
          <w:sz w:val="28"/>
          <w:szCs w:val="28"/>
        </w:rPr>
        <w:t>Correct PTs to GNSS</w:t>
      </w:r>
    </w:p>
    <w:p w14:paraId="4240DF83" w14:textId="77777777" w:rsidR="002F7271" w:rsidRDefault="002F7271"/>
    <w:p w14:paraId="2C9C20B7" w14:textId="05BC5CE2" w:rsidR="008679EF" w:rsidRDefault="00F44CCC">
      <w:r>
        <w:t>Error thresholds for data:</w:t>
      </w:r>
    </w:p>
    <w:p w14:paraId="264406A5" w14:textId="77777777" w:rsidR="00C01F90" w:rsidRDefault="00C01F90"/>
    <w:p w14:paraId="22778E0C" w14:textId="05293EBB" w:rsidR="00F44CCC" w:rsidRDefault="00F44CCC">
      <w:r w:rsidRPr="00C15A7E">
        <w:rPr>
          <w:b/>
          <w:bCs/>
        </w:rPr>
        <w:t>Distance threshold:</w:t>
      </w:r>
      <w:r>
        <w:t xml:space="preserve"> 150 meters</w:t>
      </w:r>
      <w:r w:rsidR="00C15A7E">
        <w:t>, PT must be within a 150 m radius of a GNSS drift</w:t>
      </w:r>
    </w:p>
    <w:p w14:paraId="2616FDB2" w14:textId="19E05452" w:rsidR="00F44CCC" w:rsidRDefault="00F44CCC">
      <w:r w:rsidRPr="00C15A7E">
        <w:rPr>
          <w:b/>
          <w:bCs/>
        </w:rPr>
        <w:t>Time threshold:</w:t>
      </w:r>
      <w:r>
        <w:t xml:space="preserve"> </w:t>
      </w:r>
      <w:r w:rsidR="00AF3EB5">
        <w:t>900 seconds (15 minutes)</w:t>
      </w:r>
      <w:r w:rsidR="00C15A7E">
        <w:t>, centered around PT collect, so 15 minutes before and after</w:t>
      </w:r>
    </w:p>
    <w:p w14:paraId="05D4C8B4" w14:textId="3909AD11" w:rsidR="00F44CCC" w:rsidRDefault="00F44CCC">
      <w:r w:rsidRPr="00C15A7E">
        <w:rPr>
          <w:b/>
          <w:bCs/>
        </w:rPr>
        <w:t>GNSS standard deviation:</w:t>
      </w:r>
      <w:r w:rsidR="00C01F90">
        <w:t xml:space="preserve"> 0.15 meters</w:t>
      </w:r>
      <w:r w:rsidR="00C15A7E">
        <w:t>, how much variance is allowed in GNSS data when it is within the distance threshold</w:t>
      </w:r>
    </w:p>
    <w:p w14:paraId="1299B8DF" w14:textId="17712979" w:rsidR="00F44CCC" w:rsidRDefault="00F44CCC">
      <w:r w:rsidRPr="00C15A7E">
        <w:rPr>
          <w:b/>
          <w:bCs/>
        </w:rPr>
        <w:t>Offset standard deviation:</w:t>
      </w:r>
      <w:r w:rsidR="00C01F90">
        <w:t xml:space="preserve"> 0.10 meters</w:t>
      </w:r>
      <w:r w:rsidR="00C15A7E">
        <w:t>, how much variance is allowed in PT data</w:t>
      </w:r>
      <w:r w:rsidR="008E458E">
        <w:t xml:space="preserve"> from put in to take out</w:t>
      </w:r>
    </w:p>
    <w:p w14:paraId="1AAADAFE" w14:textId="00AAB711" w:rsidR="00F44CCC" w:rsidRDefault="00F44CCC">
      <w:r w:rsidRPr="00C15A7E">
        <w:rPr>
          <w:b/>
          <w:bCs/>
        </w:rPr>
        <w:t>Change threshold over 15 minutes</w:t>
      </w:r>
      <w:r>
        <w:t>:</w:t>
      </w:r>
      <w:r w:rsidR="00C15A7E">
        <w:t xml:space="preserve"> 0.05 meters, does it change more than 5cm in 15 minutes? If so, that is a discontinuity in offset</w:t>
      </w:r>
    </w:p>
    <w:p w14:paraId="4820F6D9" w14:textId="33AAB807" w:rsidR="00C01F90" w:rsidRDefault="00C01F90"/>
    <w:p w14:paraId="7A5CBE80" w14:textId="0CA0D347" w:rsidR="00C15A7E" w:rsidRDefault="00C01F90">
      <w:r>
        <w:t>These will be specific to each river and are subject to change/should be up for debate!</w:t>
      </w:r>
    </w:p>
    <w:p w14:paraId="0B6FFBCC" w14:textId="621B73E9" w:rsidR="00C15A7E" w:rsidRDefault="00C15A7E"/>
    <w:p w14:paraId="556E8994" w14:textId="0CAF03E2" w:rsidR="00C15A7E" w:rsidRDefault="00C15A7E" w:rsidP="00C15A7E">
      <w:r>
        <w:t xml:space="preserve">First, check for un-munged PT data in the PT data directory that have not already been processed. If there are, then run the </w:t>
      </w:r>
      <w:proofErr w:type="spellStart"/>
      <w:r>
        <w:t>correct_pt_to_gnss</w:t>
      </w:r>
      <w:proofErr w:type="spellEnd"/>
      <w:r>
        <w:t xml:space="preserve"> function.</w:t>
      </w:r>
    </w:p>
    <w:p w14:paraId="31349B8B" w14:textId="4A3FE971" w:rsidR="00AC01A0" w:rsidRDefault="00AC01A0" w:rsidP="00C15A7E"/>
    <w:p w14:paraId="10EB7041" w14:textId="46FDC2BD" w:rsidR="00AC01A0" w:rsidRDefault="00AC01A0" w:rsidP="00C15A7E">
      <w:r>
        <w:t>The function reads in the raw PT files and the PT key file and IDs PTs based on their serial numbers. There are 11 lines of headers to skip when creating PT data frames in csv format.</w:t>
      </w:r>
      <w:r w:rsidRPr="008A3523">
        <w:rPr>
          <w:i/>
          <w:iCs/>
        </w:rPr>
        <w:t xml:space="preserve"> For the mock Willamette data there is a missing header so have to skip the 12th </w:t>
      </w:r>
      <w:r w:rsidR="008A3523" w:rsidRPr="008A3523">
        <w:rPr>
          <w:i/>
          <w:iCs/>
        </w:rPr>
        <w:t>line and create a header.</w:t>
      </w:r>
    </w:p>
    <w:p w14:paraId="523A9154" w14:textId="2BE61BA2" w:rsidR="00C15A7E" w:rsidRDefault="00C15A7E"/>
    <w:p w14:paraId="68479C17" w14:textId="6F04453F" w:rsidR="008A3523" w:rsidRDefault="00A1741F">
      <w:r>
        <w:t>The last step in data tidying is to</w:t>
      </w:r>
      <w:r w:rsidR="008A3523">
        <w:t xml:space="preserve"> merge PT files with the PT key file with a left join based on PT serial number. The PT date and time</w:t>
      </w:r>
      <w:r>
        <w:t xml:space="preserve"> are</w:t>
      </w:r>
      <w:r w:rsidR="008A3523">
        <w:t xml:space="preserve"> also mutated to the standard </w:t>
      </w:r>
      <w:proofErr w:type="spellStart"/>
      <w:r w:rsidR="008A3523">
        <w:t>POSIXct</w:t>
      </w:r>
      <w:proofErr w:type="spellEnd"/>
      <w:r w:rsidR="008A3523">
        <w:t xml:space="preserve"> UTC time.</w:t>
      </w:r>
    </w:p>
    <w:p w14:paraId="22C0B1B7" w14:textId="77777777" w:rsidR="00C15A7E" w:rsidRDefault="00C15A7E"/>
    <w:p w14:paraId="5EEAEB37" w14:textId="410675F4" w:rsidR="00F44CCC" w:rsidRDefault="008A3523">
      <w:r>
        <w:t xml:space="preserve">Next up, come the actual corrections to the PT data to get </w:t>
      </w:r>
      <w:r w:rsidR="00A1741F">
        <w:t xml:space="preserve">corrected </w:t>
      </w:r>
      <w:r>
        <w:t>water surface elevation. First, check to make sure the key file is properly joined to the PT data and there is data in the cleaned PT files, if not return NA.</w:t>
      </w:r>
    </w:p>
    <w:p w14:paraId="1D1919DC" w14:textId="6701C45E" w:rsidR="008A3523" w:rsidRDefault="008A3523"/>
    <w:p w14:paraId="49D733DF" w14:textId="31878CFD" w:rsidR="008A3523" w:rsidRDefault="008A3523">
      <w:r>
        <w:t xml:space="preserve">Read in the munged GNSS drift data and mutate the datetime into R’s </w:t>
      </w:r>
      <w:proofErr w:type="spellStart"/>
      <w:r>
        <w:t>POSIXct</w:t>
      </w:r>
      <w:proofErr w:type="spellEnd"/>
      <w:r>
        <w:t xml:space="preserve"> format, as this is lost when the file </w:t>
      </w:r>
      <w:r w:rsidR="00A1741F">
        <w:t>was</w:t>
      </w:r>
      <w:r>
        <w:t xml:space="preserve"> written to a csv</w:t>
      </w:r>
      <w:r w:rsidR="008256A0">
        <w:t>.</w:t>
      </w:r>
    </w:p>
    <w:p w14:paraId="66EAA3CA" w14:textId="529A6FD9" w:rsidR="008256A0" w:rsidRDefault="008256A0"/>
    <w:p w14:paraId="09C1AE27" w14:textId="0234DFFD" w:rsidR="008256A0" w:rsidRDefault="008256A0">
      <w:r>
        <w:t>Do an inner join of the PT and GNSS data by datetime, applying the site-specific time threshold. For example, with a threshold of 15 minutes, all GNSS data at 1 Hz within 30 minutes of every PT observation will be pulled.</w:t>
      </w:r>
    </w:p>
    <w:p w14:paraId="02F42875" w14:textId="6BC0CC72" w:rsidR="008256A0" w:rsidRDefault="008256A0"/>
    <w:p w14:paraId="5E70173E" w14:textId="6DD519E8" w:rsidR="008256A0" w:rsidRDefault="008256A0">
      <w:r>
        <w:t>Use a haversine to determine the distance between all PT data and moving GNSS data. Filter the GNSS drifts to only keep data that are under the distance threshold. For example, with a threshold of 150 m, only GNSS data within a 150 m radius of a PT will be pulled.</w:t>
      </w:r>
    </w:p>
    <w:p w14:paraId="234FC781" w14:textId="46A55AD5" w:rsidR="00224050" w:rsidRDefault="00224050"/>
    <w:p w14:paraId="509A7558" w14:textId="7276C1E3" w:rsidR="00224050" w:rsidRDefault="00224050">
      <w:r>
        <w:t xml:space="preserve">Ensure there </w:t>
      </w:r>
      <w:r w:rsidR="00A1741F">
        <w:t>is at least one</w:t>
      </w:r>
      <w:r>
        <w:t xml:space="preserve"> GNSS </w:t>
      </w:r>
      <w:r w:rsidR="00A1741F">
        <w:t>drift</w:t>
      </w:r>
      <w:r>
        <w:t xml:space="preserve"> to make a valid offset correction</w:t>
      </w:r>
      <w:r w:rsidR="00A1741F">
        <w:t xml:space="preserve"> by checking that a linked drift exists and contains more than zero rows. Otherwise, return NA.</w:t>
      </w:r>
    </w:p>
    <w:p w14:paraId="64619C4D" w14:textId="0FB61283" w:rsidR="00224050" w:rsidRDefault="00224050"/>
    <w:p w14:paraId="56F0EB94" w14:textId="43D83411" w:rsidR="00224050" w:rsidRDefault="00224050">
      <w:r>
        <w:t>Multiple GNSS points go to one PT observation, so group the PT by timestep and create the correction of GNSS water surface elevation minus the PT level (both in meters). Every time a drift goes by, take the mean PT offset at that location. Differences in these offsets is the uncertainty of this mapping, so take the standard deviation of the PT offset as the uncertainty metric.</w:t>
      </w:r>
    </w:p>
    <w:p w14:paraId="0A58B509" w14:textId="731D5020" w:rsidR="0035633C" w:rsidRDefault="0035633C" w:rsidP="0035633C"/>
    <w:p w14:paraId="6F9D64C4" w14:textId="559F1D3F" w:rsidR="0035633C" w:rsidRDefault="00224050" w:rsidP="00224050">
      <w:r>
        <w:t xml:space="preserve">To create the </w:t>
      </w:r>
      <w:r w:rsidR="00AA49D5">
        <w:t>PT corrections</w:t>
      </w:r>
      <w:r>
        <w:t xml:space="preserve">, the mean PT offset and the standard deviation of the PT offset are joined to the PT data frame with a left join. Corrected PT water surface elevation is added as the PT level plus the PT correction. Corrected PT water surface elevation standard deviation is added as the standard deviation of the PT offset plus 0.001 m (this is </w:t>
      </w:r>
      <w:r w:rsidR="006C2B11">
        <w:t xml:space="preserve">added </w:t>
      </w:r>
      <w:r>
        <w:t>for PT measurement error).</w:t>
      </w:r>
    </w:p>
    <w:p w14:paraId="02DF80DE" w14:textId="535F71D4" w:rsidR="00224050" w:rsidRDefault="00224050" w:rsidP="00224050"/>
    <w:p w14:paraId="0F9EC02A" w14:textId="7DB9EDCE" w:rsidR="00224050" w:rsidRDefault="00A1741F" w:rsidP="00224050">
      <w:r>
        <w:t>There is a lot of exception handling that has to take place for a valid offset correction to take place. Errors are thrown in all the following cases and the PT file will be moved into the flagged PT output directory:</w:t>
      </w:r>
    </w:p>
    <w:p w14:paraId="60E4E2E8" w14:textId="36D0F865" w:rsidR="00A1741F" w:rsidRDefault="00A1741F" w:rsidP="00A1741F">
      <w:pPr>
        <w:pStyle w:val="ListParagraph"/>
        <w:numPr>
          <w:ilvl w:val="0"/>
          <w:numId w:val="3"/>
        </w:numPr>
      </w:pPr>
      <w:r>
        <w:t>The PT isn’t listed in the key file</w:t>
      </w:r>
    </w:p>
    <w:p w14:paraId="09D61895" w14:textId="20CF5F90" w:rsidR="00A1741F" w:rsidRDefault="00A1741F" w:rsidP="00A1741F">
      <w:pPr>
        <w:pStyle w:val="ListParagraph"/>
        <w:numPr>
          <w:ilvl w:val="0"/>
          <w:numId w:val="3"/>
        </w:numPr>
      </w:pPr>
      <w:r>
        <w:t>There are no GNSS data within the space-time thresholds</w:t>
      </w:r>
    </w:p>
    <w:p w14:paraId="7B8D45C1" w14:textId="224292B1" w:rsidR="00A1741F" w:rsidRDefault="00A1741F" w:rsidP="00A1741F">
      <w:pPr>
        <w:pStyle w:val="ListParagraph"/>
        <w:numPr>
          <w:ilvl w:val="0"/>
          <w:numId w:val="3"/>
        </w:numPr>
      </w:pPr>
      <w:r>
        <w:lastRenderedPageBreak/>
        <w:t>There are not enough data to create offset (change your thresholds or double check the data), the current threshold is under 5 rows of data</w:t>
      </w:r>
    </w:p>
    <w:p w14:paraId="01C25B65" w14:textId="7756654B" w:rsidR="00A1741F" w:rsidRDefault="00A1741F" w:rsidP="00A1741F">
      <w:pPr>
        <w:pStyle w:val="ListParagraph"/>
        <w:numPr>
          <w:ilvl w:val="0"/>
          <w:numId w:val="3"/>
        </w:numPr>
      </w:pPr>
      <w:r>
        <w:t>GNSS range is too large (check thresholds or data), as defined by the GNSS standard deviation threshold</w:t>
      </w:r>
    </w:p>
    <w:p w14:paraId="3AE0D805" w14:textId="73728B06" w:rsidR="00A1741F" w:rsidRDefault="00A1741F" w:rsidP="00A1741F">
      <w:pPr>
        <w:pStyle w:val="ListParagraph"/>
        <w:numPr>
          <w:ilvl w:val="0"/>
          <w:numId w:val="3"/>
        </w:numPr>
      </w:pPr>
      <w:r>
        <w:t>Correction too noisy (check thresholds or data), as defined by the offset standard deviation threshold derived from the GNSS and PT data</w:t>
      </w:r>
    </w:p>
    <w:p w14:paraId="61AE1BD3" w14:textId="003732C0" w:rsidR="00A1741F" w:rsidRDefault="00A1741F" w:rsidP="00A1741F">
      <w:pPr>
        <w:pStyle w:val="ListParagraph"/>
        <w:numPr>
          <w:ilvl w:val="0"/>
          <w:numId w:val="3"/>
        </w:numPr>
      </w:pPr>
      <w:r>
        <w:t>Offsets are too different over time (check thresholds or data), as defined by the change over 15 minutes threshold</w:t>
      </w:r>
    </w:p>
    <w:p w14:paraId="60A2B249" w14:textId="61627ECD" w:rsidR="00A1741F" w:rsidRDefault="00A1741F" w:rsidP="00A1741F"/>
    <w:p w14:paraId="182D4D0E" w14:textId="5F8E3634" w:rsidR="00AA49D5" w:rsidRPr="007B07D6" w:rsidRDefault="007B07D6" w:rsidP="00A1741F">
      <w:pPr>
        <w:rPr>
          <w:i/>
          <w:iCs/>
        </w:rPr>
      </w:pPr>
      <w:r>
        <w:t xml:space="preserve">Finally, join the corrected PT and standard deviation measurements with the munged PT data using the nearest time between the GNSS time and PT time in UTC. Remove PT data that is before/after the install/uninstall time. </w:t>
      </w:r>
      <w:r w:rsidR="00A1741F" w:rsidRPr="007B07D6">
        <w:rPr>
          <w:i/>
          <w:iCs/>
        </w:rPr>
        <w:t>This process is slow and should be parallelized!</w:t>
      </w:r>
    </w:p>
    <w:p w14:paraId="0B1B21C1" w14:textId="2AEAAF06" w:rsidR="00A1741F" w:rsidRDefault="00A1741F" w:rsidP="00A1741F"/>
    <w:p w14:paraId="08493EB8" w14:textId="1E79D0A2" w:rsidR="00A1741F" w:rsidRDefault="00A1741F" w:rsidP="00A1741F">
      <w:r>
        <w:t>The last step is to print out the filename and ‘this file has passed all checks’ and write a csv of the final PT data saved to the QA QC PT output directory with the following fields:</w:t>
      </w:r>
    </w:p>
    <w:p w14:paraId="4245A3E1" w14:textId="04ACBE17" w:rsidR="00A1741F" w:rsidRDefault="00A1741F" w:rsidP="00A1741F"/>
    <w:tbl>
      <w:tblPr>
        <w:tblStyle w:val="TableGrid"/>
        <w:tblW w:w="0" w:type="auto"/>
        <w:tblLook w:val="04A0" w:firstRow="1" w:lastRow="0" w:firstColumn="1" w:lastColumn="0" w:noHBand="0" w:noVBand="1"/>
      </w:tblPr>
      <w:tblGrid>
        <w:gridCol w:w="4675"/>
        <w:gridCol w:w="4675"/>
      </w:tblGrid>
      <w:tr w:rsidR="00A1741F" w14:paraId="5C821947" w14:textId="77777777" w:rsidTr="00A1741F">
        <w:tc>
          <w:tcPr>
            <w:tcW w:w="4675" w:type="dxa"/>
          </w:tcPr>
          <w:p w14:paraId="12A4B3BE" w14:textId="3745818A" w:rsidR="00A1741F" w:rsidRDefault="00A1741F" w:rsidP="00A1741F">
            <w:r w:rsidRPr="001074C3">
              <w:rPr>
                <w:b/>
                <w:bCs/>
              </w:rPr>
              <w:t>Variable</w:t>
            </w:r>
          </w:p>
        </w:tc>
        <w:tc>
          <w:tcPr>
            <w:tcW w:w="4675" w:type="dxa"/>
          </w:tcPr>
          <w:p w14:paraId="53902902" w14:textId="72F1068D" w:rsidR="00A1741F" w:rsidRDefault="00A1741F" w:rsidP="00A1741F">
            <w:r w:rsidRPr="001074C3">
              <w:rPr>
                <w:b/>
                <w:bCs/>
              </w:rPr>
              <w:t>Description</w:t>
            </w:r>
          </w:p>
        </w:tc>
      </w:tr>
      <w:tr w:rsidR="00A1741F" w14:paraId="6DD11289" w14:textId="77777777" w:rsidTr="00A1741F">
        <w:tc>
          <w:tcPr>
            <w:tcW w:w="4675" w:type="dxa"/>
          </w:tcPr>
          <w:p w14:paraId="061093AF" w14:textId="7CB35FFC" w:rsidR="00A1741F" w:rsidRDefault="00AD4D73" w:rsidP="00A1741F">
            <w:proofErr w:type="spellStart"/>
            <w:r>
              <w:t>pt_time_UTC</w:t>
            </w:r>
            <w:proofErr w:type="spellEnd"/>
          </w:p>
        </w:tc>
        <w:tc>
          <w:tcPr>
            <w:tcW w:w="4675" w:type="dxa"/>
          </w:tcPr>
          <w:p w14:paraId="44FE60B6" w14:textId="48119C3E" w:rsidR="00A1741F" w:rsidRDefault="00AD4D73" w:rsidP="00A1741F">
            <w:proofErr w:type="spellStart"/>
            <w:r>
              <w:t>yyyy</w:t>
            </w:r>
            <w:proofErr w:type="spellEnd"/>
            <w:r>
              <w:t xml:space="preserve">-mm-dd </w:t>
            </w:r>
            <w:proofErr w:type="spellStart"/>
            <w:r>
              <w:t>hh:mm:ss</w:t>
            </w:r>
            <w:proofErr w:type="spellEnd"/>
            <w:r>
              <w:t xml:space="preserve"> format</w:t>
            </w:r>
          </w:p>
        </w:tc>
      </w:tr>
      <w:tr w:rsidR="00A1741F" w14:paraId="681C1569" w14:textId="77777777" w:rsidTr="00A1741F">
        <w:tc>
          <w:tcPr>
            <w:tcW w:w="4675" w:type="dxa"/>
          </w:tcPr>
          <w:p w14:paraId="08C10B9B" w14:textId="35BF4BC1" w:rsidR="00A1741F" w:rsidRDefault="00AD4D73" w:rsidP="00A1741F">
            <w:proofErr w:type="spellStart"/>
            <w:r>
              <w:t>pt_lat</w:t>
            </w:r>
            <w:proofErr w:type="spellEnd"/>
          </w:p>
        </w:tc>
        <w:tc>
          <w:tcPr>
            <w:tcW w:w="4675" w:type="dxa"/>
          </w:tcPr>
          <w:p w14:paraId="70E6FA45" w14:textId="1595961B" w:rsidR="00A1741F" w:rsidRDefault="00AD4D73" w:rsidP="00A1741F">
            <w:r>
              <w:t>WGS84</w:t>
            </w:r>
          </w:p>
        </w:tc>
      </w:tr>
      <w:tr w:rsidR="00A1741F" w14:paraId="1164C000" w14:textId="77777777" w:rsidTr="00A1741F">
        <w:tc>
          <w:tcPr>
            <w:tcW w:w="4675" w:type="dxa"/>
          </w:tcPr>
          <w:p w14:paraId="186E502A" w14:textId="31F56B89" w:rsidR="00A1741F" w:rsidRDefault="00AD4D73" w:rsidP="00A1741F">
            <w:proofErr w:type="spellStart"/>
            <w:r>
              <w:t>pt_lon</w:t>
            </w:r>
            <w:proofErr w:type="spellEnd"/>
          </w:p>
        </w:tc>
        <w:tc>
          <w:tcPr>
            <w:tcW w:w="4675" w:type="dxa"/>
          </w:tcPr>
          <w:p w14:paraId="5B0607C4" w14:textId="7D4C62E5" w:rsidR="00A1741F" w:rsidRDefault="00AD4D73" w:rsidP="00A1741F">
            <w:r>
              <w:t>WGS84</w:t>
            </w:r>
          </w:p>
        </w:tc>
      </w:tr>
      <w:tr w:rsidR="00AD4D73" w14:paraId="4D45BCDD" w14:textId="77777777" w:rsidTr="00A1741F">
        <w:tc>
          <w:tcPr>
            <w:tcW w:w="4675" w:type="dxa"/>
          </w:tcPr>
          <w:p w14:paraId="612672A6" w14:textId="33355CEB" w:rsidR="00AD4D73" w:rsidRDefault="00AD4D73" w:rsidP="00AD4D73">
            <w:proofErr w:type="spellStart"/>
            <w:r>
              <w:t>pt_install_UTC</w:t>
            </w:r>
            <w:proofErr w:type="spellEnd"/>
          </w:p>
        </w:tc>
        <w:tc>
          <w:tcPr>
            <w:tcW w:w="4675" w:type="dxa"/>
          </w:tcPr>
          <w:p w14:paraId="1B09426B" w14:textId="3E5FA7D0" w:rsidR="00AD4D73" w:rsidRDefault="00AD4D73" w:rsidP="00AD4D73">
            <w:proofErr w:type="spellStart"/>
            <w:r>
              <w:t>yyyy</w:t>
            </w:r>
            <w:proofErr w:type="spellEnd"/>
            <w:r>
              <w:t xml:space="preserve">-mm-dd </w:t>
            </w:r>
            <w:proofErr w:type="spellStart"/>
            <w:r>
              <w:t>hh:mm:ss</w:t>
            </w:r>
            <w:proofErr w:type="spellEnd"/>
            <w:r>
              <w:t xml:space="preserve"> format</w:t>
            </w:r>
          </w:p>
        </w:tc>
      </w:tr>
      <w:tr w:rsidR="00AD4D73" w14:paraId="654994FA" w14:textId="77777777" w:rsidTr="00A1741F">
        <w:tc>
          <w:tcPr>
            <w:tcW w:w="4675" w:type="dxa"/>
          </w:tcPr>
          <w:p w14:paraId="076B5AC2" w14:textId="7E524839" w:rsidR="00AD4D73" w:rsidRDefault="00AD4D73" w:rsidP="00AD4D73">
            <w:proofErr w:type="spellStart"/>
            <w:r>
              <w:t>pt_uninstall_UTC</w:t>
            </w:r>
            <w:proofErr w:type="spellEnd"/>
          </w:p>
        </w:tc>
        <w:tc>
          <w:tcPr>
            <w:tcW w:w="4675" w:type="dxa"/>
          </w:tcPr>
          <w:p w14:paraId="3C856A3E" w14:textId="40A94B48" w:rsidR="00AD4D73" w:rsidRDefault="00AD4D73" w:rsidP="00AD4D73">
            <w:proofErr w:type="spellStart"/>
            <w:r>
              <w:t>yyyy</w:t>
            </w:r>
            <w:proofErr w:type="spellEnd"/>
            <w:r>
              <w:t xml:space="preserve">-mm-dd </w:t>
            </w:r>
            <w:proofErr w:type="spellStart"/>
            <w:r>
              <w:t>hh:mm:ss</w:t>
            </w:r>
            <w:proofErr w:type="spellEnd"/>
            <w:r>
              <w:t xml:space="preserve"> format</w:t>
            </w:r>
          </w:p>
        </w:tc>
      </w:tr>
      <w:tr w:rsidR="00AD4D73" w14:paraId="58147460" w14:textId="77777777" w:rsidTr="00A1741F">
        <w:tc>
          <w:tcPr>
            <w:tcW w:w="4675" w:type="dxa"/>
          </w:tcPr>
          <w:p w14:paraId="52E52D76" w14:textId="2A8DB541" w:rsidR="00AD4D73" w:rsidRDefault="00AD4D73" w:rsidP="00AD4D73">
            <w:proofErr w:type="spellStart"/>
            <w:r>
              <w:t>install_method</w:t>
            </w:r>
            <w:proofErr w:type="spellEnd"/>
          </w:p>
        </w:tc>
        <w:tc>
          <w:tcPr>
            <w:tcW w:w="4675" w:type="dxa"/>
          </w:tcPr>
          <w:p w14:paraId="3D0DDE43" w14:textId="167D4913" w:rsidR="00AD4D73" w:rsidRDefault="00AD4D73" w:rsidP="00AD4D73">
            <w:proofErr w:type="gramStart"/>
            <w:r>
              <w:t>E.g.</w:t>
            </w:r>
            <w:proofErr w:type="gramEnd"/>
            <w:r>
              <w:t xml:space="preserve"> rebar, cinderblock</w:t>
            </w:r>
          </w:p>
        </w:tc>
      </w:tr>
      <w:tr w:rsidR="00AD4D73" w14:paraId="66B2B37E" w14:textId="77777777" w:rsidTr="00A1741F">
        <w:tc>
          <w:tcPr>
            <w:tcW w:w="4675" w:type="dxa"/>
          </w:tcPr>
          <w:p w14:paraId="23C15E05" w14:textId="67728559" w:rsidR="00AD4D73" w:rsidRDefault="00AD4D73" w:rsidP="00AD4D73">
            <w:proofErr w:type="spellStart"/>
            <w:r>
              <w:t>pt_serial</w:t>
            </w:r>
            <w:proofErr w:type="spellEnd"/>
          </w:p>
        </w:tc>
        <w:tc>
          <w:tcPr>
            <w:tcW w:w="4675" w:type="dxa"/>
          </w:tcPr>
          <w:p w14:paraId="4C40A2CF" w14:textId="0E03A29C" w:rsidR="00AD4D73" w:rsidRDefault="00AD4D73" w:rsidP="00AD4D73">
            <w:proofErr w:type="gramStart"/>
            <w:r>
              <w:t>Seven digit</w:t>
            </w:r>
            <w:proofErr w:type="gramEnd"/>
            <w:r>
              <w:t xml:space="preserve"> ID number</w:t>
            </w:r>
          </w:p>
        </w:tc>
      </w:tr>
      <w:tr w:rsidR="00AD4D73" w14:paraId="7F6979DD" w14:textId="77777777" w:rsidTr="00A1741F">
        <w:tc>
          <w:tcPr>
            <w:tcW w:w="4675" w:type="dxa"/>
          </w:tcPr>
          <w:p w14:paraId="709CCFDF" w14:textId="7E66B205" w:rsidR="00AD4D73" w:rsidRDefault="00AD4D73" w:rsidP="00AD4D73">
            <w:proofErr w:type="spellStart"/>
            <w:r>
              <w:t>pt_level</w:t>
            </w:r>
            <w:proofErr w:type="spellEnd"/>
          </w:p>
        </w:tc>
        <w:tc>
          <w:tcPr>
            <w:tcW w:w="4675" w:type="dxa"/>
          </w:tcPr>
          <w:p w14:paraId="4ADF9BD1" w14:textId="1684F8D0" w:rsidR="00AD4D73" w:rsidRDefault="00AD4D73" w:rsidP="00AD4D73">
            <w:r>
              <w:t>In meters</w:t>
            </w:r>
          </w:p>
        </w:tc>
      </w:tr>
      <w:tr w:rsidR="00AD4D73" w14:paraId="7323BEBC" w14:textId="77777777" w:rsidTr="00A1741F">
        <w:tc>
          <w:tcPr>
            <w:tcW w:w="4675" w:type="dxa"/>
          </w:tcPr>
          <w:p w14:paraId="0C75046E" w14:textId="383C43F9" w:rsidR="00AD4D73" w:rsidRDefault="00AD4D73" w:rsidP="00AD4D73">
            <w:r>
              <w:t xml:space="preserve">temperature </w:t>
            </w:r>
          </w:p>
        </w:tc>
        <w:tc>
          <w:tcPr>
            <w:tcW w:w="4675" w:type="dxa"/>
          </w:tcPr>
          <w:p w14:paraId="0037AE3B" w14:textId="270D0455" w:rsidR="00AD4D73" w:rsidRDefault="00AD4D73" w:rsidP="00AD4D73">
            <w:r>
              <w:t>In °C</w:t>
            </w:r>
          </w:p>
        </w:tc>
      </w:tr>
      <w:tr w:rsidR="00AD4D73" w14:paraId="1326B950" w14:textId="77777777" w:rsidTr="00A1741F">
        <w:tc>
          <w:tcPr>
            <w:tcW w:w="4675" w:type="dxa"/>
          </w:tcPr>
          <w:p w14:paraId="3D592012" w14:textId="569C177F" w:rsidR="00AD4D73" w:rsidRDefault="00AD4D73" w:rsidP="00AD4D73">
            <w:proofErr w:type="spellStart"/>
            <w:r>
              <w:t>driftID</w:t>
            </w:r>
            <w:proofErr w:type="spellEnd"/>
          </w:p>
        </w:tc>
        <w:tc>
          <w:tcPr>
            <w:tcW w:w="4675" w:type="dxa"/>
          </w:tcPr>
          <w:p w14:paraId="1F301873" w14:textId="77777777" w:rsidR="00AD4D73" w:rsidRDefault="00AD4D73" w:rsidP="00AD4D73"/>
        </w:tc>
      </w:tr>
      <w:tr w:rsidR="00AD4D73" w14:paraId="6A03C8BC" w14:textId="77777777" w:rsidTr="00A1741F">
        <w:tc>
          <w:tcPr>
            <w:tcW w:w="4675" w:type="dxa"/>
          </w:tcPr>
          <w:p w14:paraId="4F9FFB1E" w14:textId="36A33675" w:rsidR="00AD4D73" w:rsidRDefault="00AD4D73" w:rsidP="00AD4D73">
            <w:r>
              <w:t>datetime</w:t>
            </w:r>
          </w:p>
        </w:tc>
        <w:tc>
          <w:tcPr>
            <w:tcW w:w="4675" w:type="dxa"/>
          </w:tcPr>
          <w:p w14:paraId="47718B8F" w14:textId="56401EB6" w:rsidR="00AD4D73" w:rsidRDefault="00AD4D73" w:rsidP="00AD4D73">
            <w:proofErr w:type="spellStart"/>
            <w:r>
              <w:t>yyyy</w:t>
            </w:r>
            <w:proofErr w:type="spellEnd"/>
            <w:r>
              <w:t xml:space="preserve">-mm-dd </w:t>
            </w:r>
            <w:proofErr w:type="spellStart"/>
            <w:r>
              <w:t>hh:mm:ss</w:t>
            </w:r>
            <w:proofErr w:type="spellEnd"/>
            <w:r>
              <w:t xml:space="preserve"> format</w:t>
            </w:r>
          </w:p>
        </w:tc>
      </w:tr>
      <w:tr w:rsidR="00AD4D73" w14:paraId="01CC12D2" w14:textId="77777777" w:rsidTr="00A1741F">
        <w:tc>
          <w:tcPr>
            <w:tcW w:w="4675" w:type="dxa"/>
          </w:tcPr>
          <w:p w14:paraId="2E38C1B2" w14:textId="153308D2" w:rsidR="00AD4D73" w:rsidRDefault="00AD4D73" w:rsidP="00AD4D73">
            <w:proofErr w:type="spellStart"/>
            <w:r>
              <w:t>pt_correction</w:t>
            </w:r>
            <w:proofErr w:type="spellEnd"/>
          </w:p>
        </w:tc>
        <w:tc>
          <w:tcPr>
            <w:tcW w:w="4675" w:type="dxa"/>
          </w:tcPr>
          <w:p w14:paraId="526B84A2" w14:textId="5ED662D1" w:rsidR="00AD4D73" w:rsidRDefault="00AD4D73" w:rsidP="00AD4D73">
            <w:r>
              <w:t xml:space="preserve">GNSS </w:t>
            </w:r>
            <w:r w:rsidR="00970F68">
              <w:t>water surface elevation</w:t>
            </w:r>
            <w:r>
              <w:t xml:space="preserve"> minus PT level, in meters</w:t>
            </w:r>
          </w:p>
        </w:tc>
      </w:tr>
      <w:tr w:rsidR="00AD4D73" w14:paraId="56C32CFB" w14:textId="77777777" w:rsidTr="00A1741F">
        <w:tc>
          <w:tcPr>
            <w:tcW w:w="4675" w:type="dxa"/>
          </w:tcPr>
          <w:p w14:paraId="0CFABF36" w14:textId="154BE121" w:rsidR="00AD4D73" w:rsidRDefault="00970F68" w:rsidP="00AD4D73">
            <w:proofErr w:type="spellStart"/>
            <w:r>
              <w:t>pt_wse_sd</w:t>
            </w:r>
            <w:proofErr w:type="spellEnd"/>
          </w:p>
        </w:tc>
        <w:tc>
          <w:tcPr>
            <w:tcW w:w="4675" w:type="dxa"/>
          </w:tcPr>
          <w:p w14:paraId="0A862196" w14:textId="71BDCB32" w:rsidR="00AD4D73" w:rsidRDefault="000B7047" w:rsidP="00AD4D73">
            <w:r>
              <w:t>Uncertainty in meters, equal to all variance in all offsets used to create PT water surface elevation plus PT measurement error</w:t>
            </w:r>
          </w:p>
        </w:tc>
      </w:tr>
      <w:tr w:rsidR="00AD4D73" w14:paraId="149A19E1" w14:textId="77777777" w:rsidTr="00A1741F">
        <w:tc>
          <w:tcPr>
            <w:tcW w:w="4675" w:type="dxa"/>
          </w:tcPr>
          <w:p w14:paraId="18A17E4B" w14:textId="131FC07C" w:rsidR="00AD4D73" w:rsidRDefault="00970F68" w:rsidP="00AD4D73">
            <w:proofErr w:type="spellStart"/>
            <w:r>
              <w:t>pt_wse</w:t>
            </w:r>
            <w:proofErr w:type="spellEnd"/>
          </w:p>
        </w:tc>
        <w:tc>
          <w:tcPr>
            <w:tcW w:w="4675" w:type="dxa"/>
          </w:tcPr>
          <w:p w14:paraId="0676BF6B" w14:textId="0B2D2B9F" w:rsidR="00AD4D73" w:rsidRDefault="000B7047" w:rsidP="00AD4D73">
            <w:r>
              <w:t>PT correction plus PT level, in meters</w:t>
            </w:r>
          </w:p>
        </w:tc>
      </w:tr>
    </w:tbl>
    <w:p w14:paraId="7205398A" w14:textId="438ED13C" w:rsidR="00A1741F" w:rsidRDefault="00A1741F" w:rsidP="00A1741F"/>
    <w:p w14:paraId="58FDC323" w14:textId="73FFFF6D" w:rsidR="001C65E5" w:rsidRDefault="001C65E5" w:rsidP="00A1741F">
      <w:pPr>
        <w:rPr>
          <w:b/>
          <w:bCs/>
          <w:sz w:val="28"/>
          <w:szCs w:val="28"/>
        </w:rPr>
      </w:pPr>
      <w:r>
        <w:rPr>
          <w:b/>
          <w:bCs/>
          <w:sz w:val="28"/>
          <w:szCs w:val="28"/>
        </w:rPr>
        <w:t>Calculate slopes and heights from drifts within nodes and reaches</w:t>
      </w:r>
    </w:p>
    <w:p w14:paraId="40D4D06B" w14:textId="77777777" w:rsidR="001C65E5" w:rsidRPr="001C65E5" w:rsidRDefault="001C65E5" w:rsidP="00A1741F">
      <w:pPr>
        <w:rPr>
          <w:b/>
          <w:bCs/>
          <w:sz w:val="28"/>
          <w:szCs w:val="28"/>
        </w:rPr>
      </w:pPr>
    </w:p>
    <w:p w14:paraId="565D020A" w14:textId="0514F86C" w:rsidR="001C65E5" w:rsidRDefault="001C65E5" w:rsidP="00A1741F">
      <w:r>
        <w:t xml:space="preserve">Read in the </w:t>
      </w:r>
      <w:r w:rsidR="006F27CF">
        <w:t>river-specific SWORD reach data and pull all river reach and node IDs. Set the UTM zone and define a buffer of 50 m to extend the reach.</w:t>
      </w:r>
    </w:p>
    <w:p w14:paraId="108AE9B4" w14:textId="3C346726" w:rsidR="006F27CF" w:rsidRDefault="006F27CF" w:rsidP="00A1741F"/>
    <w:p w14:paraId="4165DE98" w14:textId="19C1AF2E" w:rsidR="006F27CF" w:rsidRDefault="006F27CF" w:rsidP="00A1741F">
      <w:r>
        <w:t xml:space="preserve">Run the </w:t>
      </w:r>
      <w:proofErr w:type="spellStart"/>
      <w:r>
        <w:t>calculate_slope_wse_fromdrift</w:t>
      </w:r>
      <w:proofErr w:type="spellEnd"/>
      <w:r>
        <w:t xml:space="preserve"> function. First, set up a function to project latitude and longitude into UTMs.</w:t>
      </w:r>
    </w:p>
    <w:p w14:paraId="24AABC63" w14:textId="7763ABC8" w:rsidR="006F27CF" w:rsidRDefault="006F27CF" w:rsidP="00A1741F"/>
    <w:p w14:paraId="45C20F64" w14:textId="2CAA5E17" w:rsidR="00F8415E" w:rsidRDefault="00F8415E" w:rsidP="00A1741F">
      <w:r>
        <w:lastRenderedPageBreak/>
        <w:t xml:space="preserve">Bring in SWORD data in the </w:t>
      </w:r>
      <w:proofErr w:type="spellStart"/>
      <w:r>
        <w:t>netCDF</w:t>
      </w:r>
      <w:proofErr w:type="spellEnd"/>
      <w:r>
        <w:t xml:space="preserve"> format and index the reach and node IDs for the specific river.</w:t>
      </w:r>
    </w:p>
    <w:p w14:paraId="1EE86E86" w14:textId="55E4E02C" w:rsidR="00F8415E" w:rsidRDefault="00F8415E" w:rsidP="00A1741F"/>
    <w:p w14:paraId="4878DB7D" w14:textId="53D0185D" w:rsidR="00F8415E" w:rsidRDefault="00F8415E" w:rsidP="00A1741F">
      <w:r>
        <w:t xml:space="preserve">For node variables, create a data frame with the following </w:t>
      </w:r>
      <w:r w:rsidR="00392FAD">
        <w:t>fields</w:t>
      </w:r>
      <w:r>
        <w:t>:</w:t>
      </w:r>
    </w:p>
    <w:tbl>
      <w:tblPr>
        <w:tblStyle w:val="TableGrid"/>
        <w:tblW w:w="0" w:type="auto"/>
        <w:tblLook w:val="04A0" w:firstRow="1" w:lastRow="0" w:firstColumn="1" w:lastColumn="0" w:noHBand="0" w:noVBand="1"/>
      </w:tblPr>
      <w:tblGrid>
        <w:gridCol w:w="4675"/>
        <w:gridCol w:w="4675"/>
      </w:tblGrid>
      <w:tr w:rsidR="00F8415E" w14:paraId="5716820A" w14:textId="77777777" w:rsidTr="00F8415E">
        <w:tc>
          <w:tcPr>
            <w:tcW w:w="4675" w:type="dxa"/>
          </w:tcPr>
          <w:p w14:paraId="250F5977" w14:textId="6FF58213" w:rsidR="00F8415E" w:rsidRDefault="00F8415E" w:rsidP="00A1741F">
            <w:r w:rsidRPr="001074C3">
              <w:rPr>
                <w:b/>
                <w:bCs/>
              </w:rPr>
              <w:t>Variable</w:t>
            </w:r>
          </w:p>
        </w:tc>
        <w:tc>
          <w:tcPr>
            <w:tcW w:w="4675" w:type="dxa"/>
          </w:tcPr>
          <w:p w14:paraId="58E7FE60" w14:textId="60C21F7F" w:rsidR="00F8415E" w:rsidRDefault="00F8415E" w:rsidP="00A1741F">
            <w:r w:rsidRPr="001074C3">
              <w:rPr>
                <w:b/>
                <w:bCs/>
              </w:rPr>
              <w:t>Description</w:t>
            </w:r>
          </w:p>
        </w:tc>
      </w:tr>
      <w:tr w:rsidR="00F8415E" w14:paraId="52E2EF59" w14:textId="77777777" w:rsidTr="00F8415E">
        <w:tc>
          <w:tcPr>
            <w:tcW w:w="4675" w:type="dxa"/>
          </w:tcPr>
          <w:p w14:paraId="15879952" w14:textId="0AEF47BB" w:rsidR="00F8415E" w:rsidRDefault="00F8415E" w:rsidP="00A1741F">
            <w:proofErr w:type="spellStart"/>
            <w:r>
              <w:t>lon</w:t>
            </w:r>
            <w:proofErr w:type="spellEnd"/>
          </w:p>
        </w:tc>
        <w:tc>
          <w:tcPr>
            <w:tcW w:w="4675" w:type="dxa"/>
          </w:tcPr>
          <w:p w14:paraId="0E11908B" w14:textId="3886F5C0" w:rsidR="00F8415E" w:rsidRDefault="00F8415E" w:rsidP="00A1741F">
            <w:r>
              <w:t>Node longitude in UTM</w:t>
            </w:r>
          </w:p>
        </w:tc>
      </w:tr>
      <w:tr w:rsidR="00F8415E" w14:paraId="6092BABA" w14:textId="77777777" w:rsidTr="00F8415E">
        <w:tc>
          <w:tcPr>
            <w:tcW w:w="4675" w:type="dxa"/>
          </w:tcPr>
          <w:p w14:paraId="670514C7" w14:textId="44643767" w:rsidR="00F8415E" w:rsidRDefault="00F8415E" w:rsidP="00A1741F">
            <w:proofErr w:type="spellStart"/>
            <w:r>
              <w:t>lat</w:t>
            </w:r>
            <w:proofErr w:type="spellEnd"/>
          </w:p>
        </w:tc>
        <w:tc>
          <w:tcPr>
            <w:tcW w:w="4675" w:type="dxa"/>
          </w:tcPr>
          <w:p w14:paraId="48FB0244" w14:textId="66E23C02" w:rsidR="00F8415E" w:rsidRDefault="00F8415E" w:rsidP="00A1741F">
            <w:r>
              <w:t>Node latitude in UTM</w:t>
            </w:r>
          </w:p>
        </w:tc>
      </w:tr>
      <w:tr w:rsidR="00F8415E" w14:paraId="351B9FE7" w14:textId="77777777" w:rsidTr="00F8415E">
        <w:tc>
          <w:tcPr>
            <w:tcW w:w="4675" w:type="dxa"/>
          </w:tcPr>
          <w:p w14:paraId="78124B1B" w14:textId="4A354F6A" w:rsidR="00F8415E" w:rsidRDefault="00F8415E" w:rsidP="00A1741F">
            <w:proofErr w:type="spellStart"/>
            <w:r>
              <w:t>node_id</w:t>
            </w:r>
            <w:proofErr w:type="spellEnd"/>
          </w:p>
        </w:tc>
        <w:tc>
          <w:tcPr>
            <w:tcW w:w="4675" w:type="dxa"/>
          </w:tcPr>
          <w:p w14:paraId="70D84D55" w14:textId="7827E1BA" w:rsidR="00F8415E" w:rsidRDefault="00F8415E" w:rsidP="00A1741F">
            <w:r>
              <w:t>Unique node ID</w:t>
            </w:r>
          </w:p>
        </w:tc>
      </w:tr>
      <w:tr w:rsidR="00F8415E" w14:paraId="3350E008" w14:textId="77777777" w:rsidTr="00F8415E">
        <w:tc>
          <w:tcPr>
            <w:tcW w:w="4675" w:type="dxa"/>
          </w:tcPr>
          <w:p w14:paraId="7FD23BA7" w14:textId="374D3086" w:rsidR="00F8415E" w:rsidRDefault="00F8415E" w:rsidP="00A1741F">
            <w:proofErr w:type="spellStart"/>
            <w:r>
              <w:t>node_wmax</w:t>
            </w:r>
            <w:proofErr w:type="spellEnd"/>
          </w:p>
        </w:tc>
        <w:tc>
          <w:tcPr>
            <w:tcW w:w="4675" w:type="dxa"/>
          </w:tcPr>
          <w:p w14:paraId="3F477499" w14:textId="0F7A0455" w:rsidR="00F8415E" w:rsidRDefault="00F8415E" w:rsidP="00A1741F">
            <w:r>
              <w:t>Max node width, in m</w:t>
            </w:r>
          </w:p>
        </w:tc>
      </w:tr>
      <w:tr w:rsidR="00F8415E" w14:paraId="336295E4" w14:textId="77777777" w:rsidTr="00F8415E">
        <w:tc>
          <w:tcPr>
            <w:tcW w:w="4675" w:type="dxa"/>
          </w:tcPr>
          <w:p w14:paraId="40AF7390" w14:textId="118AA8A7" w:rsidR="00F8415E" w:rsidRDefault="00392FAD" w:rsidP="00A1741F">
            <w:proofErr w:type="spellStart"/>
            <w:r>
              <w:t>node_length</w:t>
            </w:r>
            <w:proofErr w:type="spellEnd"/>
          </w:p>
        </w:tc>
        <w:tc>
          <w:tcPr>
            <w:tcW w:w="4675" w:type="dxa"/>
          </w:tcPr>
          <w:p w14:paraId="25F1414B" w14:textId="0CF319AF" w:rsidR="00F8415E" w:rsidRDefault="00392FAD" w:rsidP="00A1741F">
            <w:r>
              <w:t>Node length, in m</w:t>
            </w:r>
          </w:p>
        </w:tc>
      </w:tr>
      <w:tr w:rsidR="00F8415E" w14:paraId="38CBAE51" w14:textId="77777777" w:rsidTr="00F8415E">
        <w:tc>
          <w:tcPr>
            <w:tcW w:w="4675" w:type="dxa"/>
          </w:tcPr>
          <w:p w14:paraId="681D15C8" w14:textId="0E93F8BF" w:rsidR="00F8415E" w:rsidRDefault="00392FAD" w:rsidP="00A1741F">
            <w:proofErr w:type="spellStart"/>
            <w:r>
              <w:t>reach_id</w:t>
            </w:r>
            <w:proofErr w:type="spellEnd"/>
          </w:p>
        </w:tc>
        <w:tc>
          <w:tcPr>
            <w:tcW w:w="4675" w:type="dxa"/>
          </w:tcPr>
          <w:p w14:paraId="3ED97E36" w14:textId="1B24742C" w:rsidR="00F8415E" w:rsidRDefault="00392FAD" w:rsidP="00A1741F">
            <w:r>
              <w:t>Reach ID that node falls in</w:t>
            </w:r>
          </w:p>
        </w:tc>
      </w:tr>
    </w:tbl>
    <w:p w14:paraId="2F6C47C1" w14:textId="77777777" w:rsidR="00F8415E" w:rsidRDefault="00F8415E" w:rsidP="00A1741F"/>
    <w:p w14:paraId="371C9E7B" w14:textId="5333340B" w:rsidR="00F8415E" w:rsidRDefault="00392FAD" w:rsidP="00A1741F">
      <w:r>
        <w:t>For reach variables, create a data frame with the following fields:</w:t>
      </w:r>
    </w:p>
    <w:tbl>
      <w:tblPr>
        <w:tblStyle w:val="TableGrid"/>
        <w:tblW w:w="0" w:type="auto"/>
        <w:tblLook w:val="04A0" w:firstRow="1" w:lastRow="0" w:firstColumn="1" w:lastColumn="0" w:noHBand="0" w:noVBand="1"/>
      </w:tblPr>
      <w:tblGrid>
        <w:gridCol w:w="4675"/>
        <w:gridCol w:w="4675"/>
      </w:tblGrid>
      <w:tr w:rsidR="00392FAD" w14:paraId="6A1473AE" w14:textId="77777777" w:rsidTr="00392FAD">
        <w:tc>
          <w:tcPr>
            <w:tcW w:w="4675" w:type="dxa"/>
          </w:tcPr>
          <w:p w14:paraId="7B817363" w14:textId="540D9122" w:rsidR="00392FAD" w:rsidRDefault="00392FAD" w:rsidP="00A1741F">
            <w:r w:rsidRPr="001074C3">
              <w:rPr>
                <w:b/>
                <w:bCs/>
              </w:rPr>
              <w:t>Variable</w:t>
            </w:r>
          </w:p>
        </w:tc>
        <w:tc>
          <w:tcPr>
            <w:tcW w:w="4675" w:type="dxa"/>
          </w:tcPr>
          <w:p w14:paraId="30348664" w14:textId="5030F622" w:rsidR="00392FAD" w:rsidRDefault="00392FAD" w:rsidP="00A1741F">
            <w:r w:rsidRPr="001074C3">
              <w:rPr>
                <w:b/>
                <w:bCs/>
              </w:rPr>
              <w:t>Description</w:t>
            </w:r>
          </w:p>
        </w:tc>
      </w:tr>
      <w:tr w:rsidR="00392FAD" w14:paraId="0DB17BD6" w14:textId="77777777" w:rsidTr="00392FAD">
        <w:tc>
          <w:tcPr>
            <w:tcW w:w="4675" w:type="dxa"/>
          </w:tcPr>
          <w:p w14:paraId="2DA6D3BF" w14:textId="77250CF9" w:rsidR="00392FAD" w:rsidRDefault="00392FAD" w:rsidP="00A1741F">
            <w:proofErr w:type="spellStart"/>
            <w:r>
              <w:t>lon</w:t>
            </w:r>
            <w:proofErr w:type="spellEnd"/>
          </w:p>
        </w:tc>
        <w:tc>
          <w:tcPr>
            <w:tcW w:w="4675" w:type="dxa"/>
          </w:tcPr>
          <w:p w14:paraId="741611B0" w14:textId="04B59322" w:rsidR="00392FAD" w:rsidRDefault="00392FAD" w:rsidP="00A1741F">
            <w:r>
              <w:t>Central reach longitude UTM</w:t>
            </w:r>
          </w:p>
        </w:tc>
      </w:tr>
      <w:tr w:rsidR="00392FAD" w14:paraId="5BB8BE9D" w14:textId="77777777" w:rsidTr="00392FAD">
        <w:tc>
          <w:tcPr>
            <w:tcW w:w="4675" w:type="dxa"/>
          </w:tcPr>
          <w:p w14:paraId="6CE86D9F" w14:textId="678EE984" w:rsidR="00392FAD" w:rsidRDefault="00392FAD" w:rsidP="00A1741F">
            <w:proofErr w:type="spellStart"/>
            <w:r>
              <w:t>lat</w:t>
            </w:r>
            <w:proofErr w:type="spellEnd"/>
          </w:p>
        </w:tc>
        <w:tc>
          <w:tcPr>
            <w:tcW w:w="4675" w:type="dxa"/>
          </w:tcPr>
          <w:p w14:paraId="2BC26566" w14:textId="3B4081F4" w:rsidR="00392FAD" w:rsidRDefault="00392FAD" w:rsidP="00A1741F">
            <w:r>
              <w:t>Central reach latitude UTM</w:t>
            </w:r>
          </w:p>
        </w:tc>
      </w:tr>
      <w:tr w:rsidR="00392FAD" w14:paraId="3F6A4D7D" w14:textId="77777777" w:rsidTr="00392FAD">
        <w:tc>
          <w:tcPr>
            <w:tcW w:w="4675" w:type="dxa"/>
          </w:tcPr>
          <w:p w14:paraId="59756E97" w14:textId="6EF9412C" w:rsidR="00392FAD" w:rsidRDefault="00392FAD" w:rsidP="00A1741F">
            <w:proofErr w:type="spellStart"/>
            <w:r>
              <w:t>reach_id</w:t>
            </w:r>
            <w:proofErr w:type="spellEnd"/>
          </w:p>
        </w:tc>
        <w:tc>
          <w:tcPr>
            <w:tcW w:w="4675" w:type="dxa"/>
          </w:tcPr>
          <w:p w14:paraId="092083BB" w14:textId="7EA2C217" w:rsidR="00392FAD" w:rsidRDefault="00392FAD" w:rsidP="00A1741F">
            <w:r>
              <w:t>Unique reach ID</w:t>
            </w:r>
          </w:p>
        </w:tc>
      </w:tr>
      <w:tr w:rsidR="00392FAD" w14:paraId="53FD9DE4" w14:textId="77777777" w:rsidTr="00392FAD">
        <w:tc>
          <w:tcPr>
            <w:tcW w:w="4675" w:type="dxa"/>
          </w:tcPr>
          <w:p w14:paraId="6C2B82DC" w14:textId="357D933A" w:rsidR="00392FAD" w:rsidRDefault="00392FAD" w:rsidP="00A1741F">
            <w:proofErr w:type="spellStart"/>
            <w:r>
              <w:t>reach_xmax</w:t>
            </w:r>
            <w:proofErr w:type="spellEnd"/>
          </w:p>
        </w:tc>
        <w:tc>
          <w:tcPr>
            <w:tcW w:w="4675" w:type="dxa"/>
          </w:tcPr>
          <w:p w14:paraId="5C481294" w14:textId="4A5BF7DB" w:rsidR="00392FAD" w:rsidRDefault="00392FAD" w:rsidP="00A1741F">
            <w:r>
              <w:t>Max longitude UTM</w:t>
            </w:r>
          </w:p>
        </w:tc>
      </w:tr>
      <w:tr w:rsidR="00392FAD" w14:paraId="77868CE1" w14:textId="77777777" w:rsidTr="00392FAD">
        <w:tc>
          <w:tcPr>
            <w:tcW w:w="4675" w:type="dxa"/>
          </w:tcPr>
          <w:p w14:paraId="439F23C5" w14:textId="52FF180E" w:rsidR="00392FAD" w:rsidRDefault="00392FAD" w:rsidP="00A1741F">
            <w:proofErr w:type="spellStart"/>
            <w:r>
              <w:t>reach_xmin</w:t>
            </w:r>
            <w:proofErr w:type="spellEnd"/>
          </w:p>
        </w:tc>
        <w:tc>
          <w:tcPr>
            <w:tcW w:w="4675" w:type="dxa"/>
          </w:tcPr>
          <w:p w14:paraId="4B2C24A4" w14:textId="721AF079" w:rsidR="00392FAD" w:rsidRDefault="00392FAD" w:rsidP="00A1741F">
            <w:r>
              <w:t>Min longitude UTM</w:t>
            </w:r>
          </w:p>
        </w:tc>
      </w:tr>
      <w:tr w:rsidR="00392FAD" w14:paraId="68B929A8" w14:textId="77777777" w:rsidTr="00392FAD">
        <w:tc>
          <w:tcPr>
            <w:tcW w:w="4675" w:type="dxa"/>
          </w:tcPr>
          <w:p w14:paraId="7FD783C1" w14:textId="27FEA045" w:rsidR="00392FAD" w:rsidRDefault="00392FAD" w:rsidP="00A1741F">
            <w:proofErr w:type="spellStart"/>
            <w:r>
              <w:t>reach_ymax</w:t>
            </w:r>
            <w:proofErr w:type="spellEnd"/>
          </w:p>
        </w:tc>
        <w:tc>
          <w:tcPr>
            <w:tcW w:w="4675" w:type="dxa"/>
          </w:tcPr>
          <w:p w14:paraId="09E6723C" w14:textId="7914378B" w:rsidR="00392FAD" w:rsidRDefault="00392FAD" w:rsidP="00A1741F">
            <w:r>
              <w:t>Max latitude UTM</w:t>
            </w:r>
          </w:p>
        </w:tc>
      </w:tr>
      <w:tr w:rsidR="00392FAD" w14:paraId="3B079AE6" w14:textId="77777777" w:rsidTr="00392FAD">
        <w:tc>
          <w:tcPr>
            <w:tcW w:w="4675" w:type="dxa"/>
          </w:tcPr>
          <w:p w14:paraId="22800546" w14:textId="2002B2A1" w:rsidR="00392FAD" w:rsidRDefault="00392FAD" w:rsidP="00A1741F">
            <w:proofErr w:type="spellStart"/>
            <w:r>
              <w:t>reach_ymin</w:t>
            </w:r>
            <w:proofErr w:type="spellEnd"/>
          </w:p>
        </w:tc>
        <w:tc>
          <w:tcPr>
            <w:tcW w:w="4675" w:type="dxa"/>
          </w:tcPr>
          <w:p w14:paraId="24570FD8" w14:textId="56142EF6" w:rsidR="00392FAD" w:rsidRDefault="00392FAD" w:rsidP="00A1741F">
            <w:r>
              <w:t>Min latitude UTM</w:t>
            </w:r>
          </w:p>
        </w:tc>
      </w:tr>
      <w:tr w:rsidR="00392FAD" w14:paraId="0EFDAFBE" w14:textId="77777777" w:rsidTr="00392FAD">
        <w:tc>
          <w:tcPr>
            <w:tcW w:w="4675" w:type="dxa"/>
          </w:tcPr>
          <w:p w14:paraId="2DCE43B2" w14:textId="29E9B2BC" w:rsidR="00392FAD" w:rsidRDefault="00392FAD" w:rsidP="00A1741F">
            <w:proofErr w:type="spellStart"/>
            <w:r>
              <w:t>reach_length</w:t>
            </w:r>
            <w:proofErr w:type="spellEnd"/>
          </w:p>
        </w:tc>
        <w:tc>
          <w:tcPr>
            <w:tcW w:w="4675" w:type="dxa"/>
          </w:tcPr>
          <w:p w14:paraId="5D07CAD8" w14:textId="388C2DE6" w:rsidR="00392FAD" w:rsidRDefault="00392FAD" w:rsidP="00A1741F">
            <w:r>
              <w:t>Length, in m</w:t>
            </w:r>
          </w:p>
        </w:tc>
      </w:tr>
    </w:tbl>
    <w:p w14:paraId="15E73820" w14:textId="77777777" w:rsidR="00392FAD" w:rsidRDefault="00392FAD" w:rsidP="00A1741F"/>
    <w:p w14:paraId="5F525E9F" w14:textId="6BAD0682" w:rsidR="00F8415E" w:rsidRDefault="00F8415E" w:rsidP="00A1741F">
      <w:r>
        <w:t xml:space="preserve">For both of these processes overwriting the </w:t>
      </w:r>
      <w:r w:rsidR="00392FAD">
        <w:t xml:space="preserve">original </w:t>
      </w:r>
      <w:r>
        <w:t>indexes limits the amount of RAM needed.</w:t>
      </w:r>
    </w:p>
    <w:p w14:paraId="67DF8995" w14:textId="05AE09C0" w:rsidR="00392FAD" w:rsidRDefault="00392FAD" w:rsidP="00A1741F"/>
    <w:p w14:paraId="00B8BE74" w14:textId="339B3A96" w:rsidR="00392FAD" w:rsidRDefault="00392FAD" w:rsidP="00A1741F">
      <w:r>
        <w:t xml:space="preserve">Bring in the SWORD centerlines in </w:t>
      </w:r>
      <w:proofErr w:type="spellStart"/>
      <w:r>
        <w:t>netCDF</w:t>
      </w:r>
      <w:proofErr w:type="spellEnd"/>
      <w:r>
        <w:t xml:space="preserve"> format for the specific river and create a data frame with the following variables:</w:t>
      </w:r>
    </w:p>
    <w:tbl>
      <w:tblPr>
        <w:tblStyle w:val="TableGrid"/>
        <w:tblW w:w="0" w:type="auto"/>
        <w:tblLook w:val="04A0" w:firstRow="1" w:lastRow="0" w:firstColumn="1" w:lastColumn="0" w:noHBand="0" w:noVBand="1"/>
      </w:tblPr>
      <w:tblGrid>
        <w:gridCol w:w="4675"/>
        <w:gridCol w:w="4675"/>
      </w:tblGrid>
      <w:tr w:rsidR="00392FAD" w14:paraId="2642495A" w14:textId="77777777" w:rsidTr="00392FAD">
        <w:tc>
          <w:tcPr>
            <w:tcW w:w="4675" w:type="dxa"/>
          </w:tcPr>
          <w:p w14:paraId="34C971D8" w14:textId="5876AA49" w:rsidR="00392FAD" w:rsidRDefault="00392FAD" w:rsidP="00A1741F">
            <w:r w:rsidRPr="001074C3">
              <w:rPr>
                <w:b/>
                <w:bCs/>
              </w:rPr>
              <w:t>Variable</w:t>
            </w:r>
          </w:p>
        </w:tc>
        <w:tc>
          <w:tcPr>
            <w:tcW w:w="4675" w:type="dxa"/>
          </w:tcPr>
          <w:p w14:paraId="2F212983" w14:textId="0F61420D" w:rsidR="00392FAD" w:rsidRDefault="00392FAD" w:rsidP="00A1741F">
            <w:r w:rsidRPr="001074C3">
              <w:rPr>
                <w:b/>
                <w:bCs/>
              </w:rPr>
              <w:t>Description</w:t>
            </w:r>
          </w:p>
        </w:tc>
      </w:tr>
      <w:tr w:rsidR="00392FAD" w14:paraId="1BA88F4D" w14:textId="77777777" w:rsidTr="00392FAD">
        <w:tc>
          <w:tcPr>
            <w:tcW w:w="4675" w:type="dxa"/>
          </w:tcPr>
          <w:p w14:paraId="5804D577" w14:textId="082E53DA" w:rsidR="00392FAD" w:rsidRDefault="00392FAD" w:rsidP="00A1741F">
            <w:proofErr w:type="spellStart"/>
            <w:r>
              <w:t>reach_id</w:t>
            </w:r>
            <w:proofErr w:type="spellEnd"/>
          </w:p>
        </w:tc>
        <w:tc>
          <w:tcPr>
            <w:tcW w:w="4675" w:type="dxa"/>
          </w:tcPr>
          <w:p w14:paraId="4C7E12EB" w14:textId="13F1B876" w:rsidR="00392FAD" w:rsidRDefault="00392FAD" w:rsidP="00A1741F">
            <w:r>
              <w:t>Reach ID for centerline</w:t>
            </w:r>
          </w:p>
        </w:tc>
      </w:tr>
      <w:tr w:rsidR="00392FAD" w14:paraId="02D6A36B" w14:textId="77777777" w:rsidTr="00392FAD">
        <w:tc>
          <w:tcPr>
            <w:tcW w:w="4675" w:type="dxa"/>
          </w:tcPr>
          <w:p w14:paraId="2C8E2CDA" w14:textId="50F45515" w:rsidR="00392FAD" w:rsidRDefault="00392FAD" w:rsidP="00A1741F">
            <w:proofErr w:type="spellStart"/>
            <w:r>
              <w:t>lon</w:t>
            </w:r>
            <w:proofErr w:type="spellEnd"/>
          </w:p>
        </w:tc>
        <w:tc>
          <w:tcPr>
            <w:tcW w:w="4675" w:type="dxa"/>
          </w:tcPr>
          <w:p w14:paraId="655B83A8" w14:textId="0C810D0E" w:rsidR="00392FAD" w:rsidRDefault="00392FAD" w:rsidP="00A1741F">
            <w:r>
              <w:t>Centerline longitude UTM</w:t>
            </w:r>
          </w:p>
        </w:tc>
      </w:tr>
      <w:tr w:rsidR="00392FAD" w14:paraId="1690CEF7" w14:textId="77777777" w:rsidTr="00392FAD">
        <w:tc>
          <w:tcPr>
            <w:tcW w:w="4675" w:type="dxa"/>
          </w:tcPr>
          <w:p w14:paraId="7F47FC1C" w14:textId="5B8D72BA" w:rsidR="00392FAD" w:rsidRDefault="00392FAD" w:rsidP="00A1741F">
            <w:proofErr w:type="spellStart"/>
            <w:r>
              <w:t>lat</w:t>
            </w:r>
            <w:proofErr w:type="spellEnd"/>
          </w:p>
        </w:tc>
        <w:tc>
          <w:tcPr>
            <w:tcW w:w="4675" w:type="dxa"/>
          </w:tcPr>
          <w:p w14:paraId="079FBFE1" w14:textId="53F66B4A" w:rsidR="00392FAD" w:rsidRDefault="00392FAD" w:rsidP="00A1741F">
            <w:r>
              <w:t>Centerline latitude UTM</w:t>
            </w:r>
          </w:p>
        </w:tc>
      </w:tr>
      <w:tr w:rsidR="00392FAD" w14:paraId="146C5CB4" w14:textId="77777777" w:rsidTr="00392FAD">
        <w:tc>
          <w:tcPr>
            <w:tcW w:w="4675" w:type="dxa"/>
          </w:tcPr>
          <w:p w14:paraId="4C60A45C" w14:textId="032A9085" w:rsidR="00392FAD" w:rsidRDefault="00392FAD" w:rsidP="00A1741F">
            <w:proofErr w:type="spellStart"/>
            <w:r>
              <w:t>cl_id</w:t>
            </w:r>
            <w:proofErr w:type="spellEnd"/>
          </w:p>
        </w:tc>
        <w:tc>
          <w:tcPr>
            <w:tcW w:w="4675" w:type="dxa"/>
          </w:tcPr>
          <w:p w14:paraId="328E33F7" w14:textId="14596DA1" w:rsidR="00392FAD" w:rsidRDefault="00392FAD" w:rsidP="00A1741F">
            <w:r>
              <w:t>Centerline ID</w:t>
            </w:r>
          </w:p>
        </w:tc>
      </w:tr>
      <w:tr w:rsidR="00392FAD" w14:paraId="4CE65D29" w14:textId="77777777" w:rsidTr="00392FAD">
        <w:tc>
          <w:tcPr>
            <w:tcW w:w="4675" w:type="dxa"/>
          </w:tcPr>
          <w:p w14:paraId="1C2D344B" w14:textId="655278F5" w:rsidR="00392FAD" w:rsidRDefault="00392FAD" w:rsidP="00A1741F">
            <w:proofErr w:type="spellStart"/>
            <w:r>
              <w:t>cl_node_id</w:t>
            </w:r>
            <w:proofErr w:type="spellEnd"/>
          </w:p>
        </w:tc>
        <w:tc>
          <w:tcPr>
            <w:tcW w:w="4675" w:type="dxa"/>
          </w:tcPr>
          <w:p w14:paraId="0D3BDEFE" w14:textId="09EE79AF" w:rsidR="00392FAD" w:rsidRDefault="00392FAD" w:rsidP="00A1741F">
            <w:r>
              <w:t>Centerline node ID</w:t>
            </w:r>
          </w:p>
        </w:tc>
      </w:tr>
    </w:tbl>
    <w:p w14:paraId="652365CE" w14:textId="322E446F" w:rsidR="00392FAD" w:rsidRDefault="00392FAD" w:rsidP="00A1741F"/>
    <w:p w14:paraId="34042CDE" w14:textId="712C44C5" w:rsidR="00392FAD" w:rsidRDefault="00480E2F" w:rsidP="00A1741F">
      <w:pPr>
        <w:rPr>
          <w:b/>
          <w:bCs/>
        </w:rPr>
      </w:pPr>
      <w:r>
        <w:rPr>
          <w:b/>
          <w:bCs/>
        </w:rPr>
        <w:t>Calculate node water surface elevation</w:t>
      </w:r>
    </w:p>
    <w:p w14:paraId="4A5729BC" w14:textId="0CE8E7FE" w:rsidR="00480E2F" w:rsidRDefault="00480E2F" w:rsidP="00A1741F">
      <w:pPr>
        <w:rPr>
          <w:b/>
          <w:bCs/>
        </w:rPr>
      </w:pPr>
    </w:p>
    <w:p w14:paraId="3039716F" w14:textId="77777777" w:rsidR="00480E2F" w:rsidRDefault="00480E2F" w:rsidP="00A1741F">
      <w:r>
        <w:t xml:space="preserve">Read in the GNSS drift csv file and convert the latitude and longitude to UTMs and the time to </w:t>
      </w:r>
      <w:proofErr w:type="spellStart"/>
      <w:r>
        <w:t>POSIXct</w:t>
      </w:r>
      <w:proofErr w:type="spellEnd"/>
      <w:r>
        <w:t xml:space="preserve"> UTC.</w:t>
      </w:r>
    </w:p>
    <w:p w14:paraId="670EA094" w14:textId="6E45984F" w:rsidR="00480E2F" w:rsidRDefault="00480E2F" w:rsidP="00A1741F"/>
    <w:p w14:paraId="5E18B4D1" w14:textId="1C83BD2B" w:rsidR="00480E2F" w:rsidRPr="00480E2F" w:rsidRDefault="00480E2F" w:rsidP="00A1741F">
      <w:pPr>
        <w:rPr>
          <w:i/>
          <w:iCs/>
        </w:rPr>
      </w:pPr>
      <w:r>
        <w:t xml:space="preserve">Join the centerline data frame to the node data frame using a left join and compute the angle that the centerline intersects each node at. Using that node angle, make a polygon geometry of four points centered around the node that are spaced out the maximum width and length of </w:t>
      </w:r>
      <w:r>
        <w:lastRenderedPageBreak/>
        <w:t>the node</w:t>
      </w:r>
      <w:r w:rsidRPr="00480E2F">
        <w:rPr>
          <w:i/>
          <w:iCs/>
        </w:rPr>
        <w:t>.</w:t>
      </w:r>
      <w:r>
        <w:t xml:space="preserve"> Convert the points into a box for each node that is a spatial object.</w:t>
      </w:r>
      <w:r w:rsidRPr="00480E2F">
        <w:rPr>
          <w:i/>
          <w:iCs/>
        </w:rPr>
        <w:t xml:space="preserve"> Eventually this process could be replaced with aerial imagery to delineate the water extent. </w:t>
      </w:r>
    </w:p>
    <w:p w14:paraId="1BDAFEAB" w14:textId="3B6895ED" w:rsidR="00480E2F" w:rsidRDefault="00480E2F" w:rsidP="00A1741F"/>
    <w:p w14:paraId="364C7A97" w14:textId="065F2B4A" w:rsidR="00480E2F" w:rsidRDefault="00480E2F" w:rsidP="00A1741F">
      <w:r>
        <w:t>Make the GNSS drift data a spatial object and find the intersection between the node boxes and drift points. Group these points by node ID and then take the mean of all GNSS water surface elevation points within the boxes as the mean node water surface elevation (in meters). Compute the mean GNSS time for all drift data within the box and save the reach ID, drift ID, and node water surface elevation precision as 0.05 m.</w:t>
      </w:r>
    </w:p>
    <w:p w14:paraId="0C0C5881" w14:textId="50ABFD31" w:rsidR="00AA6247" w:rsidRDefault="00AA6247" w:rsidP="00A1741F"/>
    <w:p w14:paraId="711D20B5" w14:textId="423B3493" w:rsidR="00AA6247" w:rsidRPr="00AA6247" w:rsidRDefault="00AA6247" w:rsidP="00A1741F">
      <w:pPr>
        <w:rPr>
          <w:b/>
          <w:bCs/>
        </w:rPr>
      </w:pPr>
      <w:r>
        <w:rPr>
          <w:b/>
          <w:bCs/>
        </w:rPr>
        <w:t>Calculate reach water surface elevation and slope from drifts</w:t>
      </w:r>
    </w:p>
    <w:p w14:paraId="0C991125" w14:textId="1722950E" w:rsidR="00480E2F" w:rsidRDefault="00480E2F" w:rsidP="00A1741F"/>
    <w:p w14:paraId="7EA2029A" w14:textId="77777777" w:rsidR="00D75AFC" w:rsidRDefault="00D75AFC" w:rsidP="00D75AFC">
      <w:r>
        <w:t xml:space="preserve">Read in the GNSS drift csv file and convert the latitude and longitude to UTMs and the time to </w:t>
      </w:r>
      <w:proofErr w:type="spellStart"/>
      <w:r>
        <w:t>POSIXct</w:t>
      </w:r>
      <w:proofErr w:type="spellEnd"/>
      <w:r>
        <w:t xml:space="preserve"> UTC.</w:t>
      </w:r>
    </w:p>
    <w:p w14:paraId="24BCEB77" w14:textId="77777777" w:rsidR="00D75AFC" w:rsidRDefault="00D75AFC" w:rsidP="00A1741F"/>
    <w:p w14:paraId="6AEBA85D" w14:textId="751473C4" w:rsidR="00D75AFC" w:rsidRDefault="00D75AFC" w:rsidP="00A1741F">
      <w:r>
        <w:t>Create an index of relevant drift data that that is within each reach, then for each reach calculate the mean GNSS water surface elevation (in meters), save the reach water surface elevation precision as 0.05 m, water surface elevation start time, and water surface elevation end time.</w:t>
      </w:r>
    </w:p>
    <w:p w14:paraId="2CAA165F" w14:textId="14291135" w:rsidR="00A924FC" w:rsidRDefault="00A924FC" w:rsidP="00A1741F"/>
    <w:p w14:paraId="0685D7CD" w14:textId="4359CD6B" w:rsidR="00A924FC" w:rsidRDefault="00A924FC" w:rsidP="00A1741F">
      <w:r>
        <w:t>Search for</w:t>
      </w:r>
      <w:r w:rsidR="00456B7D">
        <w:t xml:space="preserve"> centerline points </w:t>
      </w:r>
      <w:r>
        <w:t xml:space="preserve">within the buffer distance of </w:t>
      </w:r>
      <w:r w:rsidR="000078F4">
        <w:t>the top and bottom of each reach to define the slope and pull the length of each reach.</w:t>
      </w:r>
    </w:p>
    <w:p w14:paraId="672A5963" w14:textId="5EB40ACC" w:rsidR="00D247C6" w:rsidRDefault="00D247C6" w:rsidP="00A1741F"/>
    <w:p w14:paraId="3C0F1A2A" w14:textId="2161836E" w:rsidR="00D247C6" w:rsidRDefault="00D247C6" w:rsidP="00A1741F">
      <w:r>
        <w:t>Match GNSS drift data to the centerline points at the top and bottom of the reaches through a geospatial search.</w:t>
      </w:r>
    </w:p>
    <w:p w14:paraId="34FBE5E8" w14:textId="3EAFD20B" w:rsidR="00D247C6" w:rsidRDefault="00D247C6" w:rsidP="00A1741F"/>
    <w:p w14:paraId="7A19C4E3" w14:textId="4F943299" w:rsidR="00D247C6" w:rsidRDefault="00D247C6" w:rsidP="00A1741F">
      <w:r>
        <w:t>To calculate the slope, take the mean of the water surface elevations at the top of the reach over the buffer area minus the mean of the water surface elevations at the bottom of the reach over the buffer area divided by the length of the centerline. Calculate the standard deviation of the slope as the uncertainty metric</w:t>
      </w:r>
      <w:r w:rsidR="00DE34E5">
        <w:t xml:space="preserve"> and save all outputs to a data frame</w:t>
      </w:r>
      <w:r>
        <w:t>.</w:t>
      </w:r>
    </w:p>
    <w:p w14:paraId="4689C8D7" w14:textId="77777777" w:rsidR="00A924FC" w:rsidRDefault="00A924FC" w:rsidP="00A1741F"/>
    <w:p w14:paraId="1E091EE8" w14:textId="56C0389D" w:rsidR="00D75AFC" w:rsidRDefault="00D75AFC" w:rsidP="00A1741F">
      <w:r>
        <w:t>If the whole reach wasn’t floated, don’t compute the slope.</w:t>
      </w:r>
      <w:r w:rsidR="00DE34E5">
        <w:t xml:space="preserve"> </w:t>
      </w:r>
      <w:r>
        <w:t>If the slope doesn’t exist for a reach get rid of the water surface elevation</w:t>
      </w:r>
      <w:r w:rsidR="00DE34E5">
        <w:t>, because water surface elevation should be averaged over an entire reach’s worth of data.</w:t>
      </w:r>
    </w:p>
    <w:p w14:paraId="647F863D" w14:textId="0B4DCB8C" w:rsidR="00DE34E5" w:rsidRDefault="00DE34E5" w:rsidP="00A1741F"/>
    <w:p w14:paraId="4286773A" w14:textId="1BDCCDBC" w:rsidR="00DE34E5" w:rsidRDefault="00DE34E5" w:rsidP="00A1741F">
      <w:r>
        <w:t>From these calculations, there are three csv files saved into the node and reach output directories, respectively:</w:t>
      </w:r>
    </w:p>
    <w:p w14:paraId="520EAC02" w14:textId="77777777" w:rsidR="00D75AFC" w:rsidRDefault="00D75AFC" w:rsidP="00A1741F"/>
    <w:p w14:paraId="2054D6DC" w14:textId="42E2A735" w:rsidR="00480E2F" w:rsidRDefault="00D75AFC" w:rsidP="00A1741F">
      <w:r>
        <w:t xml:space="preserve">Node </w:t>
      </w:r>
      <w:r w:rsidR="00DE34E5">
        <w:t>water surface outputs saved as ‘</w:t>
      </w:r>
      <w:proofErr w:type="spellStart"/>
      <w:r w:rsidR="00DE34E5">
        <w:t>rivername</w:t>
      </w:r>
      <w:proofErr w:type="spellEnd"/>
      <w:r w:rsidR="00DE34E5">
        <w:t>’ _</w:t>
      </w:r>
      <w:proofErr w:type="spellStart"/>
      <w:r w:rsidR="00DE34E5">
        <w:t>drift_node_wses</w:t>
      </w:r>
      <w:proofErr w:type="spellEnd"/>
      <w:r w:rsidR="00DE34E5">
        <w:t>:</w:t>
      </w:r>
    </w:p>
    <w:p w14:paraId="6C6C55F9" w14:textId="77777777" w:rsidR="00DE34E5" w:rsidRDefault="00DE34E5" w:rsidP="00A1741F"/>
    <w:tbl>
      <w:tblPr>
        <w:tblStyle w:val="TableGrid"/>
        <w:tblW w:w="0" w:type="auto"/>
        <w:tblLook w:val="04A0" w:firstRow="1" w:lastRow="0" w:firstColumn="1" w:lastColumn="0" w:noHBand="0" w:noVBand="1"/>
      </w:tblPr>
      <w:tblGrid>
        <w:gridCol w:w="4675"/>
        <w:gridCol w:w="4675"/>
      </w:tblGrid>
      <w:tr w:rsidR="00480E2F" w14:paraId="649F6884" w14:textId="77777777" w:rsidTr="00480E2F">
        <w:tc>
          <w:tcPr>
            <w:tcW w:w="4675" w:type="dxa"/>
          </w:tcPr>
          <w:p w14:paraId="09BD3A83" w14:textId="72F66DCD" w:rsidR="00480E2F" w:rsidRDefault="00480E2F" w:rsidP="00480E2F">
            <w:r w:rsidRPr="001074C3">
              <w:rPr>
                <w:b/>
                <w:bCs/>
              </w:rPr>
              <w:t>Variable</w:t>
            </w:r>
          </w:p>
        </w:tc>
        <w:tc>
          <w:tcPr>
            <w:tcW w:w="4675" w:type="dxa"/>
          </w:tcPr>
          <w:p w14:paraId="3B7A79CC" w14:textId="41BD66D9" w:rsidR="00480E2F" w:rsidRDefault="00480E2F" w:rsidP="00480E2F">
            <w:r w:rsidRPr="001074C3">
              <w:rPr>
                <w:b/>
                <w:bCs/>
              </w:rPr>
              <w:t>Description</w:t>
            </w:r>
          </w:p>
        </w:tc>
      </w:tr>
      <w:tr w:rsidR="00480E2F" w14:paraId="6A6C9CD3" w14:textId="77777777" w:rsidTr="00480E2F">
        <w:tc>
          <w:tcPr>
            <w:tcW w:w="4675" w:type="dxa"/>
          </w:tcPr>
          <w:p w14:paraId="52796EE3" w14:textId="0284B475" w:rsidR="00480E2F" w:rsidRDefault="00480E2F" w:rsidP="00480E2F">
            <w:proofErr w:type="spellStart"/>
            <w:r>
              <w:t>node_id</w:t>
            </w:r>
            <w:proofErr w:type="spellEnd"/>
          </w:p>
        </w:tc>
        <w:tc>
          <w:tcPr>
            <w:tcW w:w="4675" w:type="dxa"/>
          </w:tcPr>
          <w:p w14:paraId="179FD9A0" w14:textId="03DDA19C" w:rsidR="00480E2F" w:rsidRDefault="00CD0582" w:rsidP="00480E2F">
            <w:r>
              <w:t xml:space="preserve">Unique </w:t>
            </w:r>
            <w:r w:rsidR="00F868F6">
              <w:t xml:space="preserve">SWORD </w:t>
            </w:r>
            <w:r>
              <w:t>node ID</w:t>
            </w:r>
          </w:p>
        </w:tc>
      </w:tr>
      <w:tr w:rsidR="00480E2F" w14:paraId="0F97BF94" w14:textId="77777777" w:rsidTr="00480E2F">
        <w:tc>
          <w:tcPr>
            <w:tcW w:w="4675" w:type="dxa"/>
          </w:tcPr>
          <w:p w14:paraId="63C9325A" w14:textId="3F1023EF" w:rsidR="00480E2F" w:rsidRDefault="00480E2F" w:rsidP="00480E2F">
            <w:proofErr w:type="spellStart"/>
            <w:r>
              <w:t>node_wse</w:t>
            </w:r>
            <w:proofErr w:type="spellEnd"/>
          </w:p>
        </w:tc>
        <w:tc>
          <w:tcPr>
            <w:tcW w:w="4675" w:type="dxa"/>
          </w:tcPr>
          <w:p w14:paraId="389D8F85" w14:textId="5E2BAB38" w:rsidR="00480E2F" w:rsidRDefault="00CD0582" w:rsidP="00480E2F">
            <w:r>
              <w:t>Node water surface elevation, in meters</w:t>
            </w:r>
          </w:p>
        </w:tc>
      </w:tr>
      <w:tr w:rsidR="00480E2F" w14:paraId="12E99F59" w14:textId="77777777" w:rsidTr="00480E2F">
        <w:tc>
          <w:tcPr>
            <w:tcW w:w="4675" w:type="dxa"/>
          </w:tcPr>
          <w:p w14:paraId="4B9D5793" w14:textId="12F6735D" w:rsidR="00480E2F" w:rsidRDefault="00480E2F" w:rsidP="00480E2F">
            <w:proofErr w:type="spellStart"/>
            <w:r>
              <w:t>node_wse_precision_m</w:t>
            </w:r>
            <w:proofErr w:type="spellEnd"/>
          </w:p>
        </w:tc>
        <w:tc>
          <w:tcPr>
            <w:tcW w:w="4675" w:type="dxa"/>
          </w:tcPr>
          <w:p w14:paraId="6E356ED4" w14:textId="3A1F30B3" w:rsidR="00480E2F" w:rsidRDefault="000F632F" w:rsidP="00480E2F">
            <w:r>
              <w:t>In meters, instrument error, 0.05 m</w:t>
            </w:r>
          </w:p>
        </w:tc>
      </w:tr>
      <w:tr w:rsidR="00480E2F" w14:paraId="618B8227" w14:textId="77777777" w:rsidTr="00480E2F">
        <w:tc>
          <w:tcPr>
            <w:tcW w:w="4675" w:type="dxa"/>
          </w:tcPr>
          <w:p w14:paraId="2792D534" w14:textId="2CDF5377" w:rsidR="00480E2F" w:rsidRDefault="00480E2F" w:rsidP="00480E2F">
            <w:r>
              <w:t>time</w:t>
            </w:r>
          </w:p>
        </w:tc>
        <w:tc>
          <w:tcPr>
            <w:tcW w:w="4675" w:type="dxa"/>
          </w:tcPr>
          <w:p w14:paraId="4709E463" w14:textId="1F528B6F" w:rsidR="00480E2F" w:rsidRDefault="00F868F6" w:rsidP="00480E2F">
            <w:proofErr w:type="spellStart"/>
            <w:r>
              <w:t>yyyy</w:t>
            </w:r>
            <w:proofErr w:type="spellEnd"/>
            <w:r>
              <w:t xml:space="preserve">-mm-dd </w:t>
            </w:r>
            <w:proofErr w:type="spellStart"/>
            <w:r>
              <w:t>hh:mm:ss</w:t>
            </w:r>
            <w:proofErr w:type="spellEnd"/>
            <w:r>
              <w:t xml:space="preserve"> format</w:t>
            </w:r>
          </w:p>
        </w:tc>
      </w:tr>
      <w:tr w:rsidR="00480E2F" w14:paraId="3F1ADA2A" w14:textId="77777777" w:rsidTr="00480E2F">
        <w:tc>
          <w:tcPr>
            <w:tcW w:w="4675" w:type="dxa"/>
          </w:tcPr>
          <w:p w14:paraId="400D0A5A" w14:textId="1C05D939" w:rsidR="00480E2F" w:rsidRDefault="00480E2F" w:rsidP="00480E2F">
            <w:proofErr w:type="spellStart"/>
            <w:r>
              <w:lastRenderedPageBreak/>
              <w:t>reach_id</w:t>
            </w:r>
            <w:proofErr w:type="spellEnd"/>
          </w:p>
        </w:tc>
        <w:tc>
          <w:tcPr>
            <w:tcW w:w="4675" w:type="dxa"/>
          </w:tcPr>
          <w:p w14:paraId="4F530605" w14:textId="0D8DC81B" w:rsidR="00480E2F" w:rsidRDefault="00F868F6" w:rsidP="00480E2F">
            <w:r>
              <w:t>Unique SWORD reach ID</w:t>
            </w:r>
          </w:p>
        </w:tc>
      </w:tr>
      <w:tr w:rsidR="00480E2F" w14:paraId="1BC7C3F8" w14:textId="77777777" w:rsidTr="00480E2F">
        <w:tc>
          <w:tcPr>
            <w:tcW w:w="4675" w:type="dxa"/>
          </w:tcPr>
          <w:p w14:paraId="043049C3" w14:textId="1E8B26BF" w:rsidR="00480E2F" w:rsidRDefault="00480E2F" w:rsidP="00480E2F">
            <w:proofErr w:type="spellStart"/>
            <w:r>
              <w:t>drift_id</w:t>
            </w:r>
            <w:proofErr w:type="spellEnd"/>
          </w:p>
        </w:tc>
        <w:tc>
          <w:tcPr>
            <w:tcW w:w="4675" w:type="dxa"/>
          </w:tcPr>
          <w:p w14:paraId="4B8A82C6" w14:textId="69E2D950" w:rsidR="00480E2F" w:rsidRDefault="00F868F6" w:rsidP="00480E2F">
            <w:r>
              <w:t>Following calval naming conventions</w:t>
            </w:r>
          </w:p>
        </w:tc>
      </w:tr>
    </w:tbl>
    <w:p w14:paraId="74A31233" w14:textId="344CC995" w:rsidR="00480E2F" w:rsidRDefault="00480E2F" w:rsidP="00A1741F"/>
    <w:p w14:paraId="00DE37B1" w14:textId="3A245F72" w:rsidR="00E81F14" w:rsidRDefault="00E81F14" w:rsidP="00A1741F">
      <w:r>
        <w:t>Node geometry is saved as a csv with node id and geometry.</w:t>
      </w:r>
    </w:p>
    <w:p w14:paraId="1247B8B5" w14:textId="77777777" w:rsidR="00E81F14" w:rsidRDefault="00E81F14" w:rsidP="00A1741F"/>
    <w:p w14:paraId="33DEB2D5" w14:textId="1956CD3D" w:rsidR="00D75AFC" w:rsidRDefault="00D75AFC" w:rsidP="00A1741F">
      <w:r>
        <w:t>Reach w</w:t>
      </w:r>
      <w:r w:rsidR="00DE34E5">
        <w:t>ater surface elevation and slope as ‘</w:t>
      </w:r>
      <w:proofErr w:type="spellStart"/>
      <w:r w:rsidR="00DE34E5">
        <w:t>rivername</w:t>
      </w:r>
      <w:proofErr w:type="spellEnd"/>
      <w:r w:rsidR="00DE34E5">
        <w:t>’ _</w:t>
      </w:r>
      <w:proofErr w:type="spellStart"/>
      <w:r w:rsidR="00DE34E5">
        <w:t>drift_reach_wse_slope</w:t>
      </w:r>
      <w:proofErr w:type="spellEnd"/>
      <w:r w:rsidR="00DE34E5">
        <w:t>:</w:t>
      </w:r>
    </w:p>
    <w:tbl>
      <w:tblPr>
        <w:tblStyle w:val="TableGrid"/>
        <w:tblW w:w="0" w:type="auto"/>
        <w:tblLook w:val="04A0" w:firstRow="1" w:lastRow="0" w:firstColumn="1" w:lastColumn="0" w:noHBand="0" w:noVBand="1"/>
      </w:tblPr>
      <w:tblGrid>
        <w:gridCol w:w="4675"/>
        <w:gridCol w:w="4675"/>
      </w:tblGrid>
      <w:tr w:rsidR="00D75AFC" w14:paraId="3896D9DC" w14:textId="77777777" w:rsidTr="00D75AFC">
        <w:tc>
          <w:tcPr>
            <w:tcW w:w="4675" w:type="dxa"/>
          </w:tcPr>
          <w:p w14:paraId="62F548C2" w14:textId="145606B1" w:rsidR="00D75AFC" w:rsidRDefault="00D75AFC" w:rsidP="00A1741F">
            <w:r w:rsidRPr="001074C3">
              <w:rPr>
                <w:b/>
                <w:bCs/>
              </w:rPr>
              <w:t>Variable</w:t>
            </w:r>
          </w:p>
        </w:tc>
        <w:tc>
          <w:tcPr>
            <w:tcW w:w="4675" w:type="dxa"/>
          </w:tcPr>
          <w:p w14:paraId="76F538F4" w14:textId="2DD49F50" w:rsidR="00D75AFC" w:rsidRDefault="00D75AFC" w:rsidP="00A1741F">
            <w:r w:rsidRPr="001074C3">
              <w:rPr>
                <w:b/>
                <w:bCs/>
              </w:rPr>
              <w:t>Description</w:t>
            </w:r>
          </w:p>
        </w:tc>
      </w:tr>
      <w:tr w:rsidR="00D75AFC" w14:paraId="3BB84928" w14:textId="77777777" w:rsidTr="00D75AFC">
        <w:tc>
          <w:tcPr>
            <w:tcW w:w="4675" w:type="dxa"/>
          </w:tcPr>
          <w:p w14:paraId="0E309216" w14:textId="1BAA4B52" w:rsidR="00D75AFC" w:rsidRDefault="00D75AFC" w:rsidP="00A1741F">
            <w:proofErr w:type="spellStart"/>
            <w:r>
              <w:t>reach_id</w:t>
            </w:r>
            <w:proofErr w:type="spellEnd"/>
          </w:p>
        </w:tc>
        <w:tc>
          <w:tcPr>
            <w:tcW w:w="4675" w:type="dxa"/>
          </w:tcPr>
          <w:p w14:paraId="7860FC34" w14:textId="3219BFD0" w:rsidR="00D75AFC" w:rsidRDefault="00F868F6" w:rsidP="00A1741F">
            <w:r>
              <w:t>Unique SWORD reach ID</w:t>
            </w:r>
          </w:p>
        </w:tc>
      </w:tr>
      <w:tr w:rsidR="00D75AFC" w14:paraId="766DD33E" w14:textId="77777777" w:rsidTr="00D75AFC">
        <w:tc>
          <w:tcPr>
            <w:tcW w:w="4675" w:type="dxa"/>
          </w:tcPr>
          <w:p w14:paraId="27DB5D86" w14:textId="37835B13" w:rsidR="00D75AFC" w:rsidRDefault="00D75AFC" w:rsidP="00A1741F">
            <w:proofErr w:type="spellStart"/>
            <w:r>
              <w:t>wse_bar</w:t>
            </w:r>
            <w:proofErr w:type="spellEnd"/>
          </w:p>
        </w:tc>
        <w:tc>
          <w:tcPr>
            <w:tcW w:w="4675" w:type="dxa"/>
          </w:tcPr>
          <w:p w14:paraId="259F96ED" w14:textId="25B788E6" w:rsidR="00D75AFC" w:rsidRDefault="00F868F6" w:rsidP="00A1741F">
            <w:r>
              <w:t>Water surface elevation, in meters</w:t>
            </w:r>
          </w:p>
        </w:tc>
      </w:tr>
      <w:tr w:rsidR="000F632F" w14:paraId="02676F96" w14:textId="77777777" w:rsidTr="00D75AFC">
        <w:tc>
          <w:tcPr>
            <w:tcW w:w="4675" w:type="dxa"/>
          </w:tcPr>
          <w:p w14:paraId="6E4DE6DC" w14:textId="135F9854" w:rsidR="000F632F" w:rsidRDefault="000F632F" w:rsidP="000F632F">
            <w:proofErr w:type="spellStart"/>
            <w:r>
              <w:t>wse_precision</w:t>
            </w:r>
            <w:proofErr w:type="spellEnd"/>
          </w:p>
        </w:tc>
        <w:tc>
          <w:tcPr>
            <w:tcW w:w="4675" w:type="dxa"/>
          </w:tcPr>
          <w:p w14:paraId="3D9E7125" w14:textId="30048704" w:rsidR="000F632F" w:rsidRDefault="000F632F" w:rsidP="000F632F">
            <w:r>
              <w:t>In meters, instrument error, 0.05 m</w:t>
            </w:r>
          </w:p>
        </w:tc>
      </w:tr>
      <w:tr w:rsidR="000F632F" w14:paraId="4E1786B6" w14:textId="77777777" w:rsidTr="00D75AFC">
        <w:tc>
          <w:tcPr>
            <w:tcW w:w="4675" w:type="dxa"/>
          </w:tcPr>
          <w:p w14:paraId="55308A7C" w14:textId="782A9BBE" w:rsidR="000F632F" w:rsidRDefault="000F632F" w:rsidP="000F632F">
            <w:proofErr w:type="spellStart"/>
            <w:r>
              <w:t>wse_start</w:t>
            </w:r>
            <w:proofErr w:type="spellEnd"/>
          </w:p>
        </w:tc>
        <w:tc>
          <w:tcPr>
            <w:tcW w:w="4675" w:type="dxa"/>
          </w:tcPr>
          <w:p w14:paraId="423D8B58" w14:textId="123EFCC8" w:rsidR="000F632F" w:rsidRDefault="000F632F" w:rsidP="000F632F">
            <w:proofErr w:type="spellStart"/>
            <w:r>
              <w:t>yyyy</w:t>
            </w:r>
            <w:proofErr w:type="spellEnd"/>
            <w:r>
              <w:t xml:space="preserve">-mm-dd </w:t>
            </w:r>
            <w:proofErr w:type="spellStart"/>
            <w:r>
              <w:t>hh:mm:ss</w:t>
            </w:r>
            <w:proofErr w:type="spellEnd"/>
            <w:r>
              <w:t xml:space="preserve"> format</w:t>
            </w:r>
          </w:p>
        </w:tc>
      </w:tr>
      <w:tr w:rsidR="000F632F" w14:paraId="59C8DA0A" w14:textId="77777777" w:rsidTr="00D75AFC">
        <w:tc>
          <w:tcPr>
            <w:tcW w:w="4675" w:type="dxa"/>
          </w:tcPr>
          <w:p w14:paraId="7797C27D" w14:textId="0F57D737" w:rsidR="000F632F" w:rsidRDefault="000F632F" w:rsidP="000F632F">
            <w:proofErr w:type="spellStart"/>
            <w:r>
              <w:t>wse_end</w:t>
            </w:r>
            <w:proofErr w:type="spellEnd"/>
          </w:p>
        </w:tc>
        <w:tc>
          <w:tcPr>
            <w:tcW w:w="4675" w:type="dxa"/>
          </w:tcPr>
          <w:p w14:paraId="140D3577" w14:textId="67D757CC" w:rsidR="000F632F" w:rsidRDefault="000F632F" w:rsidP="000F632F">
            <w:proofErr w:type="spellStart"/>
            <w:r>
              <w:t>yyyy</w:t>
            </w:r>
            <w:proofErr w:type="spellEnd"/>
            <w:r>
              <w:t xml:space="preserve">-mm-dd </w:t>
            </w:r>
            <w:proofErr w:type="spellStart"/>
            <w:r>
              <w:t>hh:mm:ss</w:t>
            </w:r>
            <w:proofErr w:type="spellEnd"/>
            <w:r>
              <w:t xml:space="preserve"> format</w:t>
            </w:r>
          </w:p>
        </w:tc>
      </w:tr>
      <w:tr w:rsidR="000F632F" w14:paraId="7FD9E056" w14:textId="77777777" w:rsidTr="00D75AFC">
        <w:tc>
          <w:tcPr>
            <w:tcW w:w="4675" w:type="dxa"/>
          </w:tcPr>
          <w:p w14:paraId="09619A3D" w14:textId="2996B01F" w:rsidR="000F632F" w:rsidRDefault="000F632F" w:rsidP="000F632F">
            <w:r>
              <w:t>slope</w:t>
            </w:r>
          </w:p>
        </w:tc>
        <w:tc>
          <w:tcPr>
            <w:tcW w:w="4675" w:type="dxa"/>
          </w:tcPr>
          <w:p w14:paraId="0066B928" w14:textId="77777777" w:rsidR="000F632F" w:rsidRDefault="000F632F" w:rsidP="000F632F"/>
        </w:tc>
      </w:tr>
      <w:tr w:rsidR="000F632F" w14:paraId="6D3133A1" w14:textId="77777777" w:rsidTr="00D75AFC">
        <w:tc>
          <w:tcPr>
            <w:tcW w:w="4675" w:type="dxa"/>
          </w:tcPr>
          <w:p w14:paraId="648034E8" w14:textId="6652F9E0" w:rsidR="000F632F" w:rsidRDefault="000F632F" w:rsidP="000F632F">
            <w:proofErr w:type="spellStart"/>
            <w:r>
              <w:t>slope_precision</w:t>
            </w:r>
            <w:proofErr w:type="spellEnd"/>
          </w:p>
        </w:tc>
        <w:tc>
          <w:tcPr>
            <w:tcW w:w="4675" w:type="dxa"/>
          </w:tcPr>
          <w:p w14:paraId="257AA5A3" w14:textId="16DF942C" w:rsidR="000F632F" w:rsidRDefault="000F632F" w:rsidP="000F632F">
            <w:r>
              <w:t>Standard deviation</w:t>
            </w:r>
          </w:p>
        </w:tc>
      </w:tr>
      <w:tr w:rsidR="000F632F" w14:paraId="04E4A7C9" w14:textId="77777777" w:rsidTr="00D75AFC">
        <w:tc>
          <w:tcPr>
            <w:tcW w:w="4675" w:type="dxa"/>
          </w:tcPr>
          <w:p w14:paraId="1396AA64" w14:textId="33BC5CAB" w:rsidR="000F632F" w:rsidRDefault="000F632F" w:rsidP="000F632F">
            <w:proofErr w:type="spellStart"/>
            <w:r>
              <w:t>drift</w:t>
            </w:r>
            <w:r>
              <w:softHyphen/>
              <w:t>_id</w:t>
            </w:r>
            <w:proofErr w:type="spellEnd"/>
          </w:p>
        </w:tc>
        <w:tc>
          <w:tcPr>
            <w:tcW w:w="4675" w:type="dxa"/>
          </w:tcPr>
          <w:p w14:paraId="16137E65" w14:textId="3EB7C9B9" w:rsidR="000F632F" w:rsidRDefault="000F632F" w:rsidP="000F632F">
            <w:r>
              <w:t>Following calval naming conventions</w:t>
            </w:r>
          </w:p>
        </w:tc>
      </w:tr>
    </w:tbl>
    <w:p w14:paraId="0F8D1805" w14:textId="77777777" w:rsidR="00D75AFC" w:rsidRPr="00480E2F" w:rsidRDefault="00D75AFC" w:rsidP="00A1741F"/>
    <w:p w14:paraId="2AA3844B" w14:textId="5E1709A9" w:rsidR="006F27CF" w:rsidRDefault="006F27CF" w:rsidP="00A1741F"/>
    <w:p w14:paraId="0C00A5A3" w14:textId="78F9B133" w:rsidR="00667740" w:rsidRDefault="00667740" w:rsidP="00667740">
      <w:pPr>
        <w:rPr>
          <w:b/>
          <w:bCs/>
          <w:sz w:val="28"/>
          <w:szCs w:val="28"/>
        </w:rPr>
      </w:pPr>
      <w:r>
        <w:rPr>
          <w:b/>
          <w:bCs/>
          <w:sz w:val="28"/>
          <w:szCs w:val="28"/>
        </w:rPr>
        <w:t>Calculate slopes and heights from PTs within nodes and reaches</w:t>
      </w:r>
    </w:p>
    <w:p w14:paraId="34DA7F1F" w14:textId="7487E89D" w:rsidR="006F27CF" w:rsidRDefault="006F27CF" w:rsidP="00A1741F"/>
    <w:p w14:paraId="6D021140" w14:textId="774F0E4F" w:rsidR="00044EF9" w:rsidRDefault="00044EF9" w:rsidP="00A1741F">
      <w:r>
        <w:t xml:space="preserve">Bring in the munged PTs, the key file, and SWORD reaches and nodes for the river of interest. Next, run the </w:t>
      </w:r>
      <w:proofErr w:type="spellStart"/>
      <w:r>
        <w:t>calculate_slope_wse_fromPT</w:t>
      </w:r>
      <w:proofErr w:type="spellEnd"/>
      <w:r>
        <w:t xml:space="preserve"> function.</w:t>
      </w:r>
    </w:p>
    <w:p w14:paraId="2EE4E63C" w14:textId="1E615741" w:rsidR="00044EF9" w:rsidRDefault="00044EF9" w:rsidP="00A1741F"/>
    <w:p w14:paraId="175D08B8" w14:textId="76E65783" w:rsidR="00044EF9" w:rsidRDefault="00044EF9" w:rsidP="00A1741F">
      <w:r>
        <w:t>Make a data frame with the key file and munged PTs by a left join.</w:t>
      </w:r>
    </w:p>
    <w:p w14:paraId="7DB84614" w14:textId="21657975" w:rsidR="00044EF9" w:rsidRDefault="00044EF9" w:rsidP="00A1741F"/>
    <w:p w14:paraId="4CF151A6" w14:textId="0495F3C7" w:rsidR="00044EF9" w:rsidRDefault="00044EF9" w:rsidP="00A1741F">
      <w:r>
        <w:t>To calculate node water surface elevation</w:t>
      </w:r>
      <w:r w:rsidR="0009304F">
        <w:t>, group the PT data frame by node ID and find the mean water surface elevation (in meters)</w:t>
      </w:r>
      <w:r w:rsidR="00134E04">
        <w:t xml:space="preserve"> for each node. Set the mean PT water surface precision to 0.001 m, the error of the PT instruments.</w:t>
      </w:r>
    </w:p>
    <w:p w14:paraId="07B5D7B6" w14:textId="6621205B" w:rsidR="00134E04" w:rsidRDefault="00134E04" w:rsidP="00A1741F"/>
    <w:p w14:paraId="6898E10D" w14:textId="6A180330" w:rsidR="00134E04" w:rsidRDefault="00134E04" w:rsidP="00134E04">
      <w:r>
        <w:t>To calculate reach water surface elevation, group the PT data frame by reach ID and find the mean water surface elevation (in meters) for each reach. Set the mean PT water surface precision to 0.001 m, the error of the PT instruments.</w:t>
      </w:r>
    </w:p>
    <w:p w14:paraId="363F3D40" w14:textId="331DA0E9" w:rsidR="005A666F" w:rsidRDefault="005A666F" w:rsidP="00134E04"/>
    <w:p w14:paraId="12B2CA43" w14:textId="21C4AE8D" w:rsidR="005A666F" w:rsidRDefault="005A666F" w:rsidP="00134E04">
      <w:r>
        <w:t>To calculate</w:t>
      </w:r>
      <w:r w:rsidR="00934D7C">
        <w:t xml:space="preserve"> slope, group PT data by upstream and downstream reach IDs and average water surface elevation over these variables. Uncertainty is the standard deviation of PT water surface elevations at the upstream and downstream reaches.  Slope is the mean upstream water surface elevation minus the mean downstream water elevation divided by reach length, segmented by time.</w:t>
      </w:r>
    </w:p>
    <w:p w14:paraId="1FE32897" w14:textId="77777777" w:rsidR="00134E04" w:rsidRDefault="00134E04" w:rsidP="00A1741F"/>
    <w:p w14:paraId="0672FF34" w14:textId="77777777" w:rsidR="00934D7C" w:rsidRDefault="00934D7C" w:rsidP="00934D7C">
      <w:r>
        <w:t>From these calculations, there are three csv files saved into the node and reach output directories, respectively:</w:t>
      </w:r>
    </w:p>
    <w:p w14:paraId="6C822A06" w14:textId="04B51814" w:rsidR="00667740" w:rsidRDefault="00667740" w:rsidP="00A1741F"/>
    <w:p w14:paraId="326974DC" w14:textId="69DA304B" w:rsidR="00934D7C" w:rsidRDefault="008A7915" w:rsidP="00A1741F">
      <w:r>
        <w:t>PT node water surface elevation:</w:t>
      </w:r>
    </w:p>
    <w:tbl>
      <w:tblPr>
        <w:tblStyle w:val="TableGrid"/>
        <w:tblW w:w="0" w:type="auto"/>
        <w:tblLook w:val="04A0" w:firstRow="1" w:lastRow="0" w:firstColumn="1" w:lastColumn="0" w:noHBand="0" w:noVBand="1"/>
      </w:tblPr>
      <w:tblGrid>
        <w:gridCol w:w="4675"/>
        <w:gridCol w:w="4675"/>
      </w:tblGrid>
      <w:tr w:rsidR="008A7915" w14:paraId="50913A70" w14:textId="77777777" w:rsidTr="008A7915">
        <w:tc>
          <w:tcPr>
            <w:tcW w:w="4675" w:type="dxa"/>
          </w:tcPr>
          <w:p w14:paraId="44864372" w14:textId="24E7EA2D" w:rsidR="008A7915" w:rsidRDefault="008A7915" w:rsidP="008A7915">
            <w:r w:rsidRPr="001074C3">
              <w:rPr>
                <w:b/>
                <w:bCs/>
              </w:rPr>
              <w:t>Variable</w:t>
            </w:r>
          </w:p>
        </w:tc>
        <w:tc>
          <w:tcPr>
            <w:tcW w:w="4675" w:type="dxa"/>
          </w:tcPr>
          <w:p w14:paraId="6DD647E6" w14:textId="700F7D09" w:rsidR="008A7915" w:rsidRDefault="008A7915" w:rsidP="008A7915">
            <w:r w:rsidRPr="001074C3">
              <w:rPr>
                <w:b/>
                <w:bCs/>
              </w:rPr>
              <w:t>Description</w:t>
            </w:r>
          </w:p>
        </w:tc>
      </w:tr>
      <w:tr w:rsidR="008A7915" w14:paraId="14FA5309" w14:textId="77777777" w:rsidTr="008A7915">
        <w:tc>
          <w:tcPr>
            <w:tcW w:w="4675" w:type="dxa"/>
          </w:tcPr>
          <w:p w14:paraId="6E7BCC80" w14:textId="2DA4A03A" w:rsidR="008A7915" w:rsidRDefault="008A7915" w:rsidP="008A7915">
            <w:proofErr w:type="spellStart"/>
            <w:r>
              <w:lastRenderedPageBreak/>
              <w:t>node_id</w:t>
            </w:r>
            <w:proofErr w:type="spellEnd"/>
          </w:p>
        </w:tc>
        <w:tc>
          <w:tcPr>
            <w:tcW w:w="4675" w:type="dxa"/>
          </w:tcPr>
          <w:p w14:paraId="1E614755" w14:textId="6996B903" w:rsidR="008A7915" w:rsidRDefault="008A7915" w:rsidP="008A7915">
            <w:r>
              <w:t>SWORD node ID</w:t>
            </w:r>
          </w:p>
        </w:tc>
      </w:tr>
      <w:tr w:rsidR="008A7915" w14:paraId="7FA37C73" w14:textId="77777777" w:rsidTr="008A7915">
        <w:tc>
          <w:tcPr>
            <w:tcW w:w="4675" w:type="dxa"/>
          </w:tcPr>
          <w:p w14:paraId="62503ADD" w14:textId="6A54F516" w:rsidR="008A7915" w:rsidRDefault="008A7915" w:rsidP="008A7915">
            <w:proofErr w:type="spellStart"/>
            <w:r>
              <w:t>pt_time_UCT</w:t>
            </w:r>
            <w:proofErr w:type="spellEnd"/>
          </w:p>
        </w:tc>
        <w:tc>
          <w:tcPr>
            <w:tcW w:w="4675" w:type="dxa"/>
          </w:tcPr>
          <w:p w14:paraId="3AEF0BC6" w14:textId="5B22713E" w:rsidR="008A7915" w:rsidRDefault="008A7915" w:rsidP="008A7915">
            <w:proofErr w:type="spellStart"/>
            <w:r>
              <w:t>yyyy</w:t>
            </w:r>
            <w:proofErr w:type="spellEnd"/>
            <w:r>
              <w:t xml:space="preserve">-mm-dd </w:t>
            </w:r>
            <w:proofErr w:type="spellStart"/>
            <w:r>
              <w:t>hh:mm:ss</w:t>
            </w:r>
            <w:proofErr w:type="spellEnd"/>
            <w:r>
              <w:t xml:space="preserve"> format</w:t>
            </w:r>
          </w:p>
        </w:tc>
      </w:tr>
      <w:tr w:rsidR="008A7915" w14:paraId="5063D4D0" w14:textId="77777777" w:rsidTr="008A7915">
        <w:tc>
          <w:tcPr>
            <w:tcW w:w="4675" w:type="dxa"/>
          </w:tcPr>
          <w:p w14:paraId="3DEA3998" w14:textId="278A4DD9" w:rsidR="008A7915" w:rsidRDefault="008A7915" w:rsidP="008A7915">
            <w:proofErr w:type="spellStart"/>
            <w:r>
              <w:t>mean_node_wse_m</w:t>
            </w:r>
            <w:proofErr w:type="spellEnd"/>
          </w:p>
        </w:tc>
        <w:tc>
          <w:tcPr>
            <w:tcW w:w="4675" w:type="dxa"/>
          </w:tcPr>
          <w:p w14:paraId="5DB052C2" w14:textId="19BA902A" w:rsidR="008A7915" w:rsidRDefault="008A7915" w:rsidP="008A7915">
            <w:r>
              <w:t>Mean node water surface elevation in meters</w:t>
            </w:r>
          </w:p>
        </w:tc>
      </w:tr>
      <w:tr w:rsidR="008A7915" w14:paraId="1DA595B6" w14:textId="77777777" w:rsidTr="008A7915">
        <w:tc>
          <w:tcPr>
            <w:tcW w:w="4675" w:type="dxa"/>
          </w:tcPr>
          <w:p w14:paraId="20E7FE77" w14:textId="79F97777" w:rsidR="008A7915" w:rsidRDefault="008A7915" w:rsidP="008A7915">
            <w:proofErr w:type="spellStart"/>
            <w:r>
              <w:t>mean_pt_</w:t>
            </w:r>
            <w:r w:rsidR="000F632F">
              <w:t>wse_precision_m</w:t>
            </w:r>
            <w:proofErr w:type="spellEnd"/>
          </w:p>
        </w:tc>
        <w:tc>
          <w:tcPr>
            <w:tcW w:w="4675" w:type="dxa"/>
          </w:tcPr>
          <w:p w14:paraId="7F19D8F8" w14:textId="7678DAC7" w:rsidR="008A7915" w:rsidRDefault="000F632F" w:rsidP="008A7915">
            <w:r>
              <w:t>In meters, instrument error, 0.001 m</w:t>
            </w:r>
          </w:p>
        </w:tc>
      </w:tr>
    </w:tbl>
    <w:p w14:paraId="727BA1AF" w14:textId="63EFD34C" w:rsidR="008A7915" w:rsidRDefault="008A7915" w:rsidP="00A1741F"/>
    <w:p w14:paraId="50AE60F1" w14:textId="5F36EADA" w:rsidR="003105E5" w:rsidRDefault="003105E5" w:rsidP="003105E5">
      <w:r>
        <w:t>PT reach water surface elevation:</w:t>
      </w:r>
    </w:p>
    <w:tbl>
      <w:tblPr>
        <w:tblStyle w:val="TableGrid"/>
        <w:tblW w:w="0" w:type="auto"/>
        <w:tblLook w:val="04A0" w:firstRow="1" w:lastRow="0" w:firstColumn="1" w:lastColumn="0" w:noHBand="0" w:noVBand="1"/>
      </w:tblPr>
      <w:tblGrid>
        <w:gridCol w:w="4675"/>
        <w:gridCol w:w="4675"/>
      </w:tblGrid>
      <w:tr w:rsidR="003105E5" w14:paraId="3BDE9221" w14:textId="77777777" w:rsidTr="003200C7">
        <w:tc>
          <w:tcPr>
            <w:tcW w:w="4675" w:type="dxa"/>
          </w:tcPr>
          <w:p w14:paraId="4CC9E3E7" w14:textId="77777777" w:rsidR="003105E5" w:rsidRDefault="003105E5" w:rsidP="003200C7">
            <w:r w:rsidRPr="001074C3">
              <w:rPr>
                <w:b/>
                <w:bCs/>
              </w:rPr>
              <w:t>Variable</w:t>
            </w:r>
          </w:p>
        </w:tc>
        <w:tc>
          <w:tcPr>
            <w:tcW w:w="4675" w:type="dxa"/>
          </w:tcPr>
          <w:p w14:paraId="7838F366" w14:textId="77777777" w:rsidR="003105E5" w:rsidRDefault="003105E5" w:rsidP="003200C7">
            <w:r w:rsidRPr="001074C3">
              <w:rPr>
                <w:b/>
                <w:bCs/>
              </w:rPr>
              <w:t>Description</w:t>
            </w:r>
          </w:p>
        </w:tc>
      </w:tr>
      <w:tr w:rsidR="003105E5" w14:paraId="331371F6" w14:textId="77777777" w:rsidTr="003200C7">
        <w:tc>
          <w:tcPr>
            <w:tcW w:w="4675" w:type="dxa"/>
          </w:tcPr>
          <w:p w14:paraId="6498E26A" w14:textId="47D2A9D5" w:rsidR="003105E5" w:rsidRDefault="003105E5" w:rsidP="003200C7">
            <w:proofErr w:type="spellStart"/>
            <w:r>
              <w:t>reach_id</w:t>
            </w:r>
            <w:proofErr w:type="spellEnd"/>
          </w:p>
        </w:tc>
        <w:tc>
          <w:tcPr>
            <w:tcW w:w="4675" w:type="dxa"/>
          </w:tcPr>
          <w:p w14:paraId="5832E1F6" w14:textId="1BE5C7E5" w:rsidR="003105E5" w:rsidRDefault="003105E5" w:rsidP="003200C7">
            <w:r>
              <w:t>SWORD reach ID</w:t>
            </w:r>
          </w:p>
        </w:tc>
      </w:tr>
      <w:tr w:rsidR="003105E5" w14:paraId="6915828D" w14:textId="77777777" w:rsidTr="003200C7">
        <w:tc>
          <w:tcPr>
            <w:tcW w:w="4675" w:type="dxa"/>
          </w:tcPr>
          <w:p w14:paraId="0C07AACF" w14:textId="77777777" w:rsidR="003105E5" w:rsidRDefault="003105E5" w:rsidP="003200C7">
            <w:proofErr w:type="spellStart"/>
            <w:r>
              <w:t>pt_time_UCT</w:t>
            </w:r>
            <w:proofErr w:type="spellEnd"/>
          </w:p>
        </w:tc>
        <w:tc>
          <w:tcPr>
            <w:tcW w:w="4675" w:type="dxa"/>
          </w:tcPr>
          <w:p w14:paraId="1D3082C5" w14:textId="77777777" w:rsidR="003105E5" w:rsidRDefault="003105E5" w:rsidP="003200C7">
            <w:proofErr w:type="spellStart"/>
            <w:r>
              <w:t>yyyy</w:t>
            </w:r>
            <w:proofErr w:type="spellEnd"/>
            <w:r>
              <w:t xml:space="preserve">-mm-dd </w:t>
            </w:r>
            <w:proofErr w:type="spellStart"/>
            <w:r>
              <w:t>hh:mm:ss</w:t>
            </w:r>
            <w:proofErr w:type="spellEnd"/>
            <w:r>
              <w:t xml:space="preserve"> format</w:t>
            </w:r>
          </w:p>
        </w:tc>
      </w:tr>
      <w:tr w:rsidR="003105E5" w14:paraId="263EECCA" w14:textId="77777777" w:rsidTr="003200C7">
        <w:tc>
          <w:tcPr>
            <w:tcW w:w="4675" w:type="dxa"/>
          </w:tcPr>
          <w:p w14:paraId="793E43E5" w14:textId="2D299471" w:rsidR="003105E5" w:rsidRDefault="003105E5" w:rsidP="003200C7">
            <w:proofErr w:type="spellStart"/>
            <w:r>
              <w:t>mean_reach_wse_m</w:t>
            </w:r>
            <w:proofErr w:type="spellEnd"/>
          </w:p>
        </w:tc>
        <w:tc>
          <w:tcPr>
            <w:tcW w:w="4675" w:type="dxa"/>
          </w:tcPr>
          <w:p w14:paraId="64BF9EE0" w14:textId="21C85056" w:rsidR="003105E5" w:rsidRDefault="003105E5" w:rsidP="003200C7">
            <w:r>
              <w:t>Mean reach water surface elevation, meters</w:t>
            </w:r>
          </w:p>
        </w:tc>
      </w:tr>
      <w:tr w:rsidR="003105E5" w14:paraId="6AE2944A" w14:textId="77777777" w:rsidTr="003200C7">
        <w:tc>
          <w:tcPr>
            <w:tcW w:w="4675" w:type="dxa"/>
          </w:tcPr>
          <w:p w14:paraId="570ECD0F" w14:textId="77777777" w:rsidR="003105E5" w:rsidRDefault="003105E5" w:rsidP="003200C7">
            <w:proofErr w:type="spellStart"/>
            <w:r>
              <w:t>mean_pt_wse_precision_m</w:t>
            </w:r>
            <w:proofErr w:type="spellEnd"/>
          </w:p>
        </w:tc>
        <w:tc>
          <w:tcPr>
            <w:tcW w:w="4675" w:type="dxa"/>
          </w:tcPr>
          <w:p w14:paraId="6DDDA3D2" w14:textId="77777777" w:rsidR="003105E5" w:rsidRDefault="003105E5" w:rsidP="003200C7">
            <w:r>
              <w:t>In meters, instrument error, 0.001 m</w:t>
            </w:r>
          </w:p>
        </w:tc>
      </w:tr>
    </w:tbl>
    <w:p w14:paraId="0289EA5F" w14:textId="7626E2F9" w:rsidR="003105E5" w:rsidRDefault="003105E5" w:rsidP="00A1741F"/>
    <w:p w14:paraId="0C60DF20" w14:textId="182316A8" w:rsidR="00500794" w:rsidRDefault="00500794" w:rsidP="00500794">
      <w:r>
        <w:t>PT reach slope:</w:t>
      </w:r>
    </w:p>
    <w:tbl>
      <w:tblPr>
        <w:tblStyle w:val="TableGrid"/>
        <w:tblW w:w="0" w:type="auto"/>
        <w:tblLook w:val="04A0" w:firstRow="1" w:lastRow="0" w:firstColumn="1" w:lastColumn="0" w:noHBand="0" w:noVBand="1"/>
      </w:tblPr>
      <w:tblGrid>
        <w:gridCol w:w="4675"/>
        <w:gridCol w:w="4675"/>
      </w:tblGrid>
      <w:tr w:rsidR="00500794" w14:paraId="7EB3DAD3" w14:textId="77777777" w:rsidTr="003200C7">
        <w:tc>
          <w:tcPr>
            <w:tcW w:w="4675" w:type="dxa"/>
          </w:tcPr>
          <w:p w14:paraId="7B5C95A7" w14:textId="77777777" w:rsidR="00500794" w:rsidRDefault="00500794" w:rsidP="003200C7">
            <w:r w:rsidRPr="001074C3">
              <w:rPr>
                <w:b/>
                <w:bCs/>
              </w:rPr>
              <w:t>Variable</w:t>
            </w:r>
          </w:p>
        </w:tc>
        <w:tc>
          <w:tcPr>
            <w:tcW w:w="4675" w:type="dxa"/>
          </w:tcPr>
          <w:p w14:paraId="29E62F5D" w14:textId="77777777" w:rsidR="00500794" w:rsidRDefault="00500794" w:rsidP="003200C7">
            <w:r w:rsidRPr="001074C3">
              <w:rPr>
                <w:b/>
                <w:bCs/>
              </w:rPr>
              <w:t>Description</w:t>
            </w:r>
          </w:p>
        </w:tc>
      </w:tr>
      <w:tr w:rsidR="00500794" w14:paraId="5CCBC599" w14:textId="77777777" w:rsidTr="003200C7">
        <w:tc>
          <w:tcPr>
            <w:tcW w:w="4675" w:type="dxa"/>
          </w:tcPr>
          <w:p w14:paraId="54DEBAE6" w14:textId="5BDA621C" w:rsidR="00500794" w:rsidRDefault="00500794" w:rsidP="003200C7">
            <w:proofErr w:type="spellStart"/>
            <w:r>
              <w:t>reach_id</w:t>
            </w:r>
            <w:proofErr w:type="spellEnd"/>
          </w:p>
        </w:tc>
        <w:tc>
          <w:tcPr>
            <w:tcW w:w="4675" w:type="dxa"/>
          </w:tcPr>
          <w:p w14:paraId="7FB4F945" w14:textId="24B506F1" w:rsidR="00500794" w:rsidRDefault="00500794" w:rsidP="003200C7">
            <w:r>
              <w:t>SWORD reach ID</w:t>
            </w:r>
          </w:p>
        </w:tc>
      </w:tr>
      <w:tr w:rsidR="00500794" w14:paraId="2DA212AF" w14:textId="77777777" w:rsidTr="003200C7">
        <w:tc>
          <w:tcPr>
            <w:tcW w:w="4675" w:type="dxa"/>
          </w:tcPr>
          <w:p w14:paraId="10687067" w14:textId="77777777" w:rsidR="00500794" w:rsidRDefault="00500794" w:rsidP="003200C7">
            <w:proofErr w:type="spellStart"/>
            <w:r>
              <w:t>pt_time_UCT</w:t>
            </w:r>
            <w:proofErr w:type="spellEnd"/>
          </w:p>
        </w:tc>
        <w:tc>
          <w:tcPr>
            <w:tcW w:w="4675" w:type="dxa"/>
          </w:tcPr>
          <w:p w14:paraId="11ACCF86" w14:textId="77777777" w:rsidR="00500794" w:rsidRDefault="00500794" w:rsidP="003200C7">
            <w:proofErr w:type="spellStart"/>
            <w:r>
              <w:t>yyyy</w:t>
            </w:r>
            <w:proofErr w:type="spellEnd"/>
            <w:r>
              <w:t xml:space="preserve">-mm-dd </w:t>
            </w:r>
            <w:proofErr w:type="spellStart"/>
            <w:r>
              <w:t>hh:mm:ss</w:t>
            </w:r>
            <w:proofErr w:type="spellEnd"/>
            <w:r>
              <w:t xml:space="preserve"> format</w:t>
            </w:r>
          </w:p>
        </w:tc>
      </w:tr>
      <w:tr w:rsidR="00500794" w14:paraId="3420C30D" w14:textId="77777777" w:rsidTr="003200C7">
        <w:tc>
          <w:tcPr>
            <w:tcW w:w="4675" w:type="dxa"/>
          </w:tcPr>
          <w:p w14:paraId="3DB39698" w14:textId="04EA1260" w:rsidR="00500794" w:rsidRDefault="00500794" w:rsidP="003200C7">
            <w:r>
              <w:t>slope</w:t>
            </w:r>
          </w:p>
        </w:tc>
        <w:tc>
          <w:tcPr>
            <w:tcW w:w="4675" w:type="dxa"/>
          </w:tcPr>
          <w:p w14:paraId="2DA528F3" w14:textId="0B64D2CC" w:rsidR="00500794" w:rsidRDefault="00500794" w:rsidP="003200C7">
            <w:r>
              <w:t>Slope</w:t>
            </w:r>
          </w:p>
        </w:tc>
      </w:tr>
      <w:tr w:rsidR="00500794" w14:paraId="0FF0BFA8" w14:textId="77777777" w:rsidTr="003200C7">
        <w:tc>
          <w:tcPr>
            <w:tcW w:w="4675" w:type="dxa"/>
          </w:tcPr>
          <w:p w14:paraId="67E79C37" w14:textId="79370514" w:rsidR="00500794" w:rsidRDefault="00500794" w:rsidP="003200C7">
            <w:proofErr w:type="spellStart"/>
            <w:r>
              <w:t>slope_precision</w:t>
            </w:r>
            <w:proofErr w:type="spellEnd"/>
          </w:p>
        </w:tc>
        <w:tc>
          <w:tcPr>
            <w:tcW w:w="4675" w:type="dxa"/>
          </w:tcPr>
          <w:p w14:paraId="3B60E9A9" w14:textId="47317616" w:rsidR="00500794" w:rsidRDefault="00500794" w:rsidP="003200C7">
            <w:r>
              <w:t>Standard deviation of PT measurements</w:t>
            </w:r>
          </w:p>
        </w:tc>
      </w:tr>
    </w:tbl>
    <w:p w14:paraId="5A497F88" w14:textId="77777777" w:rsidR="003105E5" w:rsidRDefault="003105E5" w:rsidP="00A1741F"/>
    <w:p w14:paraId="26F8BCF0" w14:textId="6047B8BC" w:rsidR="00667740" w:rsidRDefault="00667740" w:rsidP="00A1741F">
      <w:pPr>
        <w:rPr>
          <w:b/>
          <w:bCs/>
          <w:sz w:val="28"/>
          <w:szCs w:val="28"/>
        </w:rPr>
      </w:pPr>
      <w:r>
        <w:rPr>
          <w:b/>
          <w:bCs/>
          <w:sz w:val="28"/>
          <w:szCs w:val="28"/>
        </w:rPr>
        <w:t>Define what drift goes with what SWOT overpass</w:t>
      </w:r>
    </w:p>
    <w:p w14:paraId="3A86FB0F" w14:textId="58F3E548" w:rsidR="00983820" w:rsidRDefault="00983820" w:rsidP="00A1741F"/>
    <w:p w14:paraId="1FAFEF99" w14:textId="27F89AAA" w:rsidR="00983820" w:rsidRDefault="00983820" w:rsidP="00A1741F">
      <w:r>
        <w:t>Right now, this is set up with a fake SWOT pass ID and time.</w:t>
      </w:r>
    </w:p>
    <w:p w14:paraId="075237BD" w14:textId="7831082D" w:rsidR="00983820" w:rsidRDefault="00983820" w:rsidP="00A1741F"/>
    <w:p w14:paraId="0C13A13C" w14:textId="0BF7B9E7" w:rsidR="00983820" w:rsidRDefault="00551190" w:rsidP="00A1741F">
      <w:r>
        <w:t>Define thresholds for linking GNSS drifts to SWOT overpasses:</w:t>
      </w:r>
    </w:p>
    <w:p w14:paraId="39A38319" w14:textId="61309904" w:rsidR="00551190" w:rsidRDefault="00551190" w:rsidP="00551190"/>
    <w:p w14:paraId="206B2B49" w14:textId="0639A487" w:rsidR="00551190" w:rsidRDefault="00551190" w:rsidP="00551190">
      <w:r w:rsidRPr="00551190">
        <w:rPr>
          <w:b/>
          <w:bCs/>
        </w:rPr>
        <w:t>Time threshold:</w:t>
      </w:r>
      <w:r>
        <w:t xml:space="preserve"> Two hours</w:t>
      </w:r>
    </w:p>
    <w:p w14:paraId="69CC513F" w14:textId="7FF38820" w:rsidR="00551190" w:rsidRDefault="00551190" w:rsidP="00551190">
      <w:r w:rsidRPr="00551190">
        <w:rPr>
          <w:b/>
          <w:bCs/>
        </w:rPr>
        <w:t>Water surface elevation threshold:</w:t>
      </w:r>
      <w:r>
        <w:t xml:space="preserve"> Within 5cm</w:t>
      </w:r>
    </w:p>
    <w:p w14:paraId="19F4FFD3" w14:textId="3587BAC8" w:rsidR="00551190" w:rsidRDefault="00551190" w:rsidP="00551190">
      <w:r w:rsidRPr="00551190">
        <w:rPr>
          <w:b/>
          <w:bCs/>
        </w:rPr>
        <w:t>Distance threshold:</w:t>
      </w:r>
      <w:r>
        <w:t xml:space="preserve"> Within 200m</w:t>
      </w:r>
    </w:p>
    <w:p w14:paraId="7D6273F1" w14:textId="32ED442C" w:rsidR="00551190" w:rsidRDefault="00551190" w:rsidP="00551190"/>
    <w:p w14:paraId="535D1291" w14:textId="737BC06F" w:rsidR="00551190" w:rsidRDefault="00551190" w:rsidP="00551190">
      <w:r>
        <w:t>These will be specific to each river and are subject to change/should be up for debate!</w:t>
      </w:r>
    </w:p>
    <w:p w14:paraId="6D924693" w14:textId="1FAA771B" w:rsidR="003E636C" w:rsidRDefault="003E636C" w:rsidP="00551190"/>
    <w:p w14:paraId="27692B72" w14:textId="77777777" w:rsidR="003E636C" w:rsidRDefault="003E636C" w:rsidP="00551190">
      <w:r>
        <w:t xml:space="preserve">Next, run the </w:t>
      </w:r>
      <w:proofErr w:type="spellStart"/>
      <w:r>
        <w:t>select_appropriate_drift</w:t>
      </w:r>
      <w:proofErr w:type="spellEnd"/>
      <w:r>
        <w:t xml:space="preserve"> function. </w:t>
      </w:r>
    </w:p>
    <w:p w14:paraId="0EABA8DA" w14:textId="77777777" w:rsidR="003E636C" w:rsidRDefault="003E636C" w:rsidP="00551190"/>
    <w:p w14:paraId="69A80A77" w14:textId="6C44A36A" w:rsidR="003E636C" w:rsidRDefault="003E636C" w:rsidP="00551190">
      <w:r>
        <w:t>First, read in the node water surface elevation csv</w:t>
      </w:r>
      <w:r w:rsidR="00880426">
        <w:t>,</w:t>
      </w:r>
      <w:r>
        <w:t xml:space="preserve"> convert time to </w:t>
      </w:r>
      <w:proofErr w:type="spellStart"/>
      <w:r>
        <w:t>POSTIXct</w:t>
      </w:r>
      <w:proofErr w:type="spellEnd"/>
      <w:r w:rsidR="00880426">
        <w:t>, and calculate the time to SWOT overpass</w:t>
      </w:r>
      <w:r>
        <w:t>.</w:t>
      </w:r>
    </w:p>
    <w:p w14:paraId="203E0A0D" w14:textId="071467F9" w:rsidR="00880426" w:rsidRDefault="00880426" w:rsidP="00551190"/>
    <w:p w14:paraId="34E5675E" w14:textId="1EF785E6" w:rsidR="00880426" w:rsidRDefault="00880426" w:rsidP="00551190">
      <w:r>
        <w:t>Make an index of what drift node observations to keep and remove based on the time threshold.</w:t>
      </w:r>
    </w:p>
    <w:p w14:paraId="18D895F5" w14:textId="47FDA3D5" w:rsidR="00880426" w:rsidRDefault="00880426" w:rsidP="00551190"/>
    <w:p w14:paraId="6882F553" w14:textId="57DA2329" w:rsidR="00880426" w:rsidRDefault="00880426" w:rsidP="00551190">
      <w:r>
        <w:t xml:space="preserve">For node water surface elevations </w:t>
      </w:r>
      <w:r w:rsidR="008D34BC">
        <w:t xml:space="preserve">from drifts </w:t>
      </w:r>
      <w:r>
        <w:t>within the time threshold, add the time of the SWOT overpass and the SWOT pass ID to a direct match data frame and save to a csv of SWOT drift pairs.</w:t>
      </w:r>
    </w:p>
    <w:p w14:paraId="54458DAE" w14:textId="0B5922AF" w:rsidR="00880426" w:rsidRDefault="00880426" w:rsidP="00551190"/>
    <w:p w14:paraId="75943836" w14:textId="78FE1CEF" w:rsidR="00880426" w:rsidRDefault="008D34BC" w:rsidP="00551190">
      <w:r>
        <w:lastRenderedPageBreak/>
        <w:t>For drifts outside of the time threshold get the drift data at 1 Hz.</w:t>
      </w:r>
    </w:p>
    <w:p w14:paraId="47A8EDF7" w14:textId="36BE015C" w:rsidR="00301FB7" w:rsidRDefault="00301FB7" w:rsidP="00551190"/>
    <w:p w14:paraId="3246FE17" w14:textId="61F50DD3" w:rsidR="00301FB7" w:rsidRDefault="00301FB7" w:rsidP="00551190">
      <w:r>
        <w:t>Pull the PT levels at the time of the SWOT overpass from the munged PT csv.</w:t>
      </w:r>
    </w:p>
    <w:p w14:paraId="11205383" w14:textId="203085BC" w:rsidR="00301FB7" w:rsidRDefault="00301FB7" w:rsidP="00551190"/>
    <w:p w14:paraId="0087392B" w14:textId="6D08A043" w:rsidR="00301FB7" w:rsidRPr="00301FB7" w:rsidRDefault="00301FB7" w:rsidP="00551190">
      <w:pPr>
        <w:rPr>
          <w:i/>
          <w:iCs/>
        </w:rPr>
      </w:pPr>
      <w:r>
        <w:t xml:space="preserve">Next, compare the drift node levels with the PT levels with a difference join based on latitude and longitude: </w:t>
      </w:r>
      <w:r w:rsidRPr="00301FB7">
        <w:rPr>
          <w:i/>
          <w:iCs/>
        </w:rPr>
        <w:t>(This process is slow.</w:t>
      </w:r>
      <w:r>
        <w:rPr>
          <w:i/>
          <w:iCs/>
        </w:rPr>
        <w:t>)</w:t>
      </w:r>
    </w:p>
    <w:p w14:paraId="731925CC" w14:textId="26CBEAA8" w:rsidR="00301FB7" w:rsidRDefault="00301FB7" w:rsidP="00551190"/>
    <w:p w14:paraId="09527A17" w14:textId="407FFBE9" w:rsidR="005C09F0" w:rsidRDefault="00301FB7" w:rsidP="00551190">
      <w:r>
        <w:t xml:space="preserve">Read in the PT key file. Join the drift and PT data using a </w:t>
      </w:r>
      <w:r w:rsidR="005C09F0">
        <w:t xml:space="preserve">nearest neighbor haversine </w:t>
      </w:r>
      <w:r>
        <w:t>geospatial left join</w:t>
      </w:r>
      <w:r w:rsidR="005C09F0">
        <w:t>. Compute the difference in water surface elevation between the GNSS and PT data. Then join the key file to the data frame with a left join. Next, filter the data by the distance threshold.</w:t>
      </w:r>
    </w:p>
    <w:p w14:paraId="08EFF6DC" w14:textId="78DE07E5" w:rsidR="005C09F0" w:rsidRDefault="005C09F0" w:rsidP="00551190"/>
    <w:p w14:paraId="78E1E24F" w14:textId="61B6F50C" w:rsidR="005C09F0" w:rsidRDefault="005C09F0" w:rsidP="00551190">
      <w:r>
        <w:t xml:space="preserve">This data frame has now found all drifts within the distance threshold of the </w:t>
      </w:r>
      <w:proofErr w:type="spellStart"/>
      <w:r>
        <w:t>PTs.</w:t>
      </w:r>
      <w:proofErr w:type="spellEnd"/>
    </w:p>
    <w:p w14:paraId="42E3C8C4" w14:textId="3799E743" w:rsidR="005C09F0" w:rsidRDefault="005C09F0" w:rsidP="00551190"/>
    <w:p w14:paraId="2649C9F0" w14:textId="0DB8BFFC" w:rsidR="005C09F0" w:rsidRDefault="005C09F0" w:rsidP="00551190">
      <w:r>
        <w:t>Next, filter</w:t>
      </w:r>
      <w:r w:rsidR="000E20EA">
        <w:t xml:space="preserve"> by water level within the water surface elevation threshold to find ‘good’ matches of PT and drift data.</w:t>
      </w:r>
    </w:p>
    <w:p w14:paraId="03A9D05C" w14:textId="24AB1A89" w:rsidR="000E20EA" w:rsidRDefault="000E20EA" w:rsidP="00551190"/>
    <w:p w14:paraId="5325CDB0" w14:textId="434CE31E" w:rsidR="000E20EA" w:rsidRDefault="000E20EA" w:rsidP="00551190">
      <w:r>
        <w:t>Group by node and drift ID before computing summary statistics to be output in the final csv data frame of SWOT drift pairs:</w:t>
      </w:r>
    </w:p>
    <w:p w14:paraId="77B1C88B" w14:textId="7A6763BE" w:rsidR="000E20EA" w:rsidRDefault="000E20EA" w:rsidP="00551190"/>
    <w:tbl>
      <w:tblPr>
        <w:tblStyle w:val="TableGrid"/>
        <w:tblW w:w="0" w:type="auto"/>
        <w:tblLook w:val="04A0" w:firstRow="1" w:lastRow="0" w:firstColumn="1" w:lastColumn="0" w:noHBand="0" w:noVBand="1"/>
      </w:tblPr>
      <w:tblGrid>
        <w:gridCol w:w="4675"/>
        <w:gridCol w:w="4675"/>
      </w:tblGrid>
      <w:tr w:rsidR="000E20EA" w14:paraId="1140C992" w14:textId="77777777" w:rsidTr="000E20EA">
        <w:tc>
          <w:tcPr>
            <w:tcW w:w="4675" w:type="dxa"/>
          </w:tcPr>
          <w:p w14:paraId="3F86E633" w14:textId="7BD40273" w:rsidR="000E20EA" w:rsidRDefault="000E20EA" w:rsidP="000E20EA">
            <w:r w:rsidRPr="001074C3">
              <w:rPr>
                <w:b/>
                <w:bCs/>
              </w:rPr>
              <w:t>Variable</w:t>
            </w:r>
          </w:p>
        </w:tc>
        <w:tc>
          <w:tcPr>
            <w:tcW w:w="4675" w:type="dxa"/>
          </w:tcPr>
          <w:p w14:paraId="353A1B94" w14:textId="0F6EF130" w:rsidR="000E20EA" w:rsidRDefault="000E20EA" w:rsidP="000E20EA">
            <w:r w:rsidRPr="001074C3">
              <w:rPr>
                <w:b/>
                <w:bCs/>
              </w:rPr>
              <w:t>Description</w:t>
            </w:r>
          </w:p>
        </w:tc>
      </w:tr>
      <w:tr w:rsidR="000E20EA" w14:paraId="3BFD016C" w14:textId="77777777" w:rsidTr="000E20EA">
        <w:tc>
          <w:tcPr>
            <w:tcW w:w="4675" w:type="dxa"/>
          </w:tcPr>
          <w:p w14:paraId="7D81A07B" w14:textId="56E342DB" w:rsidR="000E20EA" w:rsidRDefault="00E716D2" w:rsidP="000E20EA">
            <w:proofErr w:type="spellStart"/>
            <w:r>
              <w:t>node_id</w:t>
            </w:r>
            <w:proofErr w:type="spellEnd"/>
          </w:p>
        </w:tc>
        <w:tc>
          <w:tcPr>
            <w:tcW w:w="4675" w:type="dxa"/>
          </w:tcPr>
          <w:p w14:paraId="70F68298" w14:textId="7116CDD7" w:rsidR="000E20EA" w:rsidRDefault="00E716D2" w:rsidP="000E20EA">
            <w:r>
              <w:t>SWORD node ID</w:t>
            </w:r>
          </w:p>
        </w:tc>
      </w:tr>
      <w:tr w:rsidR="000E20EA" w14:paraId="55850CC0" w14:textId="77777777" w:rsidTr="000E20EA">
        <w:tc>
          <w:tcPr>
            <w:tcW w:w="4675" w:type="dxa"/>
          </w:tcPr>
          <w:p w14:paraId="742C5DFA" w14:textId="71279968" w:rsidR="000E20EA" w:rsidRDefault="00E716D2" w:rsidP="000E20EA">
            <w:proofErr w:type="spellStart"/>
            <w:r>
              <w:t>drift_id</w:t>
            </w:r>
            <w:proofErr w:type="spellEnd"/>
          </w:p>
        </w:tc>
        <w:tc>
          <w:tcPr>
            <w:tcW w:w="4675" w:type="dxa"/>
          </w:tcPr>
          <w:p w14:paraId="651E468A" w14:textId="20B896C3" w:rsidR="000E20EA" w:rsidRDefault="00E716D2" w:rsidP="000E20EA">
            <w:r>
              <w:t>Following calval naming conventions</w:t>
            </w:r>
          </w:p>
        </w:tc>
      </w:tr>
      <w:tr w:rsidR="000E20EA" w14:paraId="34CACF2E" w14:textId="77777777" w:rsidTr="000E20EA">
        <w:tc>
          <w:tcPr>
            <w:tcW w:w="4675" w:type="dxa"/>
          </w:tcPr>
          <w:p w14:paraId="6C46FBD0" w14:textId="34752E5B" w:rsidR="000E20EA" w:rsidRDefault="00E716D2" w:rsidP="000E20EA">
            <w:proofErr w:type="spellStart"/>
            <w:r>
              <w:t>drift_pt_dist_km_bar</w:t>
            </w:r>
            <w:proofErr w:type="spellEnd"/>
          </w:p>
        </w:tc>
        <w:tc>
          <w:tcPr>
            <w:tcW w:w="4675" w:type="dxa"/>
          </w:tcPr>
          <w:p w14:paraId="7A374123" w14:textId="3362CEA7" w:rsidR="000E20EA" w:rsidRDefault="00E716D2" w:rsidP="000E20EA">
            <w:r>
              <w:t>Distance from drift to PT in km</w:t>
            </w:r>
          </w:p>
        </w:tc>
      </w:tr>
      <w:tr w:rsidR="000E20EA" w14:paraId="5E3D469C" w14:textId="77777777" w:rsidTr="000E20EA">
        <w:tc>
          <w:tcPr>
            <w:tcW w:w="4675" w:type="dxa"/>
          </w:tcPr>
          <w:p w14:paraId="637AEE1A" w14:textId="66338009" w:rsidR="000E20EA" w:rsidRDefault="00E716D2" w:rsidP="000E20EA">
            <w:proofErr w:type="spellStart"/>
            <w:r>
              <w:t>wse_difference_m_bar</w:t>
            </w:r>
            <w:proofErr w:type="spellEnd"/>
          </w:p>
        </w:tc>
        <w:tc>
          <w:tcPr>
            <w:tcW w:w="4675" w:type="dxa"/>
          </w:tcPr>
          <w:p w14:paraId="7E0D45D7" w14:textId="6BE62D86" w:rsidR="000E20EA" w:rsidRDefault="00E716D2" w:rsidP="000E20EA">
            <w:r>
              <w:t>Water surface elevation difference between drift and PT, in meters</w:t>
            </w:r>
          </w:p>
        </w:tc>
      </w:tr>
      <w:tr w:rsidR="000E20EA" w14:paraId="264D84E3" w14:textId="77777777" w:rsidTr="000E20EA">
        <w:tc>
          <w:tcPr>
            <w:tcW w:w="4675" w:type="dxa"/>
          </w:tcPr>
          <w:p w14:paraId="6FCAB219" w14:textId="1FB7E808" w:rsidR="000E20EA" w:rsidRDefault="00E716D2" w:rsidP="000E20EA">
            <w:proofErr w:type="spellStart"/>
            <w:r>
              <w:t>wse_difference_m_sd</w:t>
            </w:r>
            <w:proofErr w:type="spellEnd"/>
          </w:p>
        </w:tc>
        <w:tc>
          <w:tcPr>
            <w:tcW w:w="4675" w:type="dxa"/>
          </w:tcPr>
          <w:p w14:paraId="4E1F6AB5" w14:textId="7F675E4C" w:rsidR="000E20EA" w:rsidRDefault="00E716D2" w:rsidP="000E20EA">
            <w:r>
              <w:t>Standard deviation of water surface elevation difference, in meters</w:t>
            </w:r>
          </w:p>
        </w:tc>
      </w:tr>
      <w:tr w:rsidR="000E20EA" w14:paraId="357E3EB7" w14:textId="77777777" w:rsidTr="000E20EA">
        <w:tc>
          <w:tcPr>
            <w:tcW w:w="4675" w:type="dxa"/>
          </w:tcPr>
          <w:p w14:paraId="06EFB7DC" w14:textId="1D0EFEDC" w:rsidR="000E20EA" w:rsidRDefault="00E716D2" w:rsidP="000E20EA">
            <w:proofErr w:type="spellStart"/>
            <w:r>
              <w:t>swot_passid</w:t>
            </w:r>
            <w:proofErr w:type="spellEnd"/>
          </w:p>
        </w:tc>
        <w:tc>
          <w:tcPr>
            <w:tcW w:w="4675" w:type="dxa"/>
          </w:tcPr>
          <w:p w14:paraId="356D19A9" w14:textId="3677965B" w:rsidR="000E20EA" w:rsidRDefault="00E716D2" w:rsidP="000E20EA">
            <w:r>
              <w:t>Fake swot pass (for now!)</w:t>
            </w:r>
          </w:p>
        </w:tc>
      </w:tr>
      <w:tr w:rsidR="000E20EA" w14:paraId="51D4AD3E" w14:textId="77777777" w:rsidTr="000E20EA">
        <w:tc>
          <w:tcPr>
            <w:tcW w:w="4675" w:type="dxa"/>
          </w:tcPr>
          <w:p w14:paraId="4738AF8C" w14:textId="5B5BE848" w:rsidR="000E20EA" w:rsidRDefault="00E716D2" w:rsidP="000E20EA">
            <w:proofErr w:type="spellStart"/>
            <w:r>
              <w:t>swot_time_UTC</w:t>
            </w:r>
            <w:proofErr w:type="spellEnd"/>
          </w:p>
        </w:tc>
        <w:tc>
          <w:tcPr>
            <w:tcW w:w="4675" w:type="dxa"/>
          </w:tcPr>
          <w:p w14:paraId="64B3691F" w14:textId="2194D103" w:rsidR="000E20EA" w:rsidRDefault="00E716D2" w:rsidP="000E20EA">
            <w:proofErr w:type="spellStart"/>
            <w:r>
              <w:t>yyyy</w:t>
            </w:r>
            <w:proofErr w:type="spellEnd"/>
            <w:r>
              <w:t xml:space="preserve">-mm-dd </w:t>
            </w:r>
            <w:proofErr w:type="spellStart"/>
            <w:r>
              <w:t>hh:mm:ss</w:t>
            </w:r>
            <w:proofErr w:type="spellEnd"/>
            <w:r>
              <w:t xml:space="preserve"> format</w:t>
            </w:r>
          </w:p>
        </w:tc>
      </w:tr>
    </w:tbl>
    <w:p w14:paraId="6B6A7BEA" w14:textId="77777777" w:rsidR="000E20EA" w:rsidRDefault="000E20EA" w:rsidP="00551190"/>
    <w:sectPr w:rsidR="000E20EA" w:rsidSect="000F2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37C2D"/>
    <w:multiLevelType w:val="hybridMultilevel"/>
    <w:tmpl w:val="C56E9F1C"/>
    <w:lvl w:ilvl="0" w:tplc="559C9962">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86735C"/>
    <w:multiLevelType w:val="hybridMultilevel"/>
    <w:tmpl w:val="3208B7F8"/>
    <w:lvl w:ilvl="0" w:tplc="EFAE651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AC1C2A"/>
    <w:multiLevelType w:val="hybridMultilevel"/>
    <w:tmpl w:val="6108E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222692">
    <w:abstractNumId w:val="0"/>
  </w:num>
  <w:num w:numId="2" w16cid:durableId="518616371">
    <w:abstractNumId w:val="2"/>
  </w:num>
  <w:num w:numId="3" w16cid:durableId="152572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3C"/>
    <w:rsid w:val="000078F4"/>
    <w:rsid w:val="00044EF9"/>
    <w:rsid w:val="00053430"/>
    <w:rsid w:val="0009304F"/>
    <w:rsid w:val="000B7047"/>
    <w:rsid w:val="000E20EA"/>
    <w:rsid w:val="000F2446"/>
    <w:rsid w:val="000F632F"/>
    <w:rsid w:val="00104F71"/>
    <w:rsid w:val="001074C3"/>
    <w:rsid w:val="00134E04"/>
    <w:rsid w:val="00140472"/>
    <w:rsid w:val="001C65E5"/>
    <w:rsid w:val="001D0D02"/>
    <w:rsid w:val="001F2FE3"/>
    <w:rsid w:val="0022037A"/>
    <w:rsid w:val="00224050"/>
    <w:rsid w:val="002F7271"/>
    <w:rsid w:val="00301FB7"/>
    <w:rsid w:val="003105E5"/>
    <w:rsid w:val="0035633C"/>
    <w:rsid w:val="00392FAD"/>
    <w:rsid w:val="003E636C"/>
    <w:rsid w:val="00456B7D"/>
    <w:rsid w:val="00480E2F"/>
    <w:rsid w:val="0048421B"/>
    <w:rsid w:val="0048595C"/>
    <w:rsid w:val="00500794"/>
    <w:rsid w:val="005305EC"/>
    <w:rsid w:val="00551190"/>
    <w:rsid w:val="0056649D"/>
    <w:rsid w:val="005A666F"/>
    <w:rsid w:val="005C09F0"/>
    <w:rsid w:val="00632821"/>
    <w:rsid w:val="00667740"/>
    <w:rsid w:val="006B68B3"/>
    <w:rsid w:val="006C2B11"/>
    <w:rsid w:val="006F27CF"/>
    <w:rsid w:val="007B07D6"/>
    <w:rsid w:val="008256A0"/>
    <w:rsid w:val="008679EF"/>
    <w:rsid w:val="00877B52"/>
    <w:rsid w:val="00880426"/>
    <w:rsid w:val="008A3523"/>
    <w:rsid w:val="008A7915"/>
    <w:rsid w:val="008A7988"/>
    <w:rsid w:val="008D34BC"/>
    <w:rsid w:val="008E458E"/>
    <w:rsid w:val="009318F7"/>
    <w:rsid w:val="00934D7C"/>
    <w:rsid w:val="00970F68"/>
    <w:rsid w:val="009748F1"/>
    <w:rsid w:val="009801EC"/>
    <w:rsid w:val="00983820"/>
    <w:rsid w:val="00A1741F"/>
    <w:rsid w:val="00A924FC"/>
    <w:rsid w:val="00AA49D5"/>
    <w:rsid w:val="00AA6247"/>
    <w:rsid w:val="00AC0197"/>
    <w:rsid w:val="00AC01A0"/>
    <w:rsid w:val="00AD4D73"/>
    <w:rsid w:val="00AD6FB3"/>
    <w:rsid w:val="00AF3EB5"/>
    <w:rsid w:val="00B26A93"/>
    <w:rsid w:val="00C01F90"/>
    <w:rsid w:val="00C15A7E"/>
    <w:rsid w:val="00CD0582"/>
    <w:rsid w:val="00D247C6"/>
    <w:rsid w:val="00D303D3"/>
    <w:rsid w:val="00D75AFC"/>
    <w:rsid w:val="00D91FE3"/>
    <w:rsid w:val="00DE34E5"/>
    <w:rsid w:val="00E050F8"/>
    <w:rsid w:val="00E716D2"/>
    <w:rsid w:val="00E81F14"/>
    <w:rsid w:val="00EC0F3A"/>
    <w:rsid w:val="00F44CCC"/>
    <w:rsid w:val="00F8415E"/>
    <w:rsid w:val="00F868F6"/>
    <w:rsid w:val="00FE5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81AE"/>
  <w15:chartTrackingRefBased/>
  <w15:docId w15:val="{0FAFECC8-0DC8-FC47-B184-E76C8D5FA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33C"/>
    <w:pPr>
      <w:ind w:left="720"/>
      <w:contextualSpacing/>
    </w:pPr>
  </w:style>
  <w:style w:type="table" w:styleId="TableGrid">
    <w:name w:val="Table Grid"/>
    <w:basedOn w:val="TableNormal"/>
    <w:uiPriority w:val="39"/>
    <w:rsid w:val="00B26A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10</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Kluetmeier, Camryn Leigh</dc:creator>
  <cp:keywords/>
  <dc:description/>
  <cp:lastModifiedBy>Colin Gleason</cp:lastModifiedBy>
  <cp:revision>56</cp:revision>
  <dcterms:created xsi:type="dcterms:W3CDTF">2022-11-22T20:34:00Z</dcterms:created>
  <dcterms:modified xsi:type="dcterms:W3CDTF">2022-12-15T21:10:00Z</dcterms:modified>
</cp:coreProperties>
</file>