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</w:tblGrid>
      <w:tr w:rsidR="00297A95" w:rsidRPr="00E714C3" w:rsidTr="009D1679">
        <w:trPr>
          <w:jc w:val="center"/>
        </w:trPr>
        <w:tc>
          <w:tcPr>
            <w:tcW w:w="0" w:type="auto"/>
            <w:hideMark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04"/>
            </w:tblGrid>
            <w:tr w:rsidR="00297A95" w:rsidRPr="00E714C3" w:rsidTr="009D1679">
              <w:tc>
                <w:tcPr>
                  <w:tcW w:w="0" w:type="auto"/>
                  <w:shd w:val="clear" w:color="auto" w:fill="FFFFFF"/>
                  <w:hideMark/>
                </w:tcPr>
                <w:tbl>
                  <w:tblPr>
                    <w:tblW w:w="8993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504"/>
                  </w:tblGrid>
                  <w:tr w:rsidR="00297A95" w:rsidRPr="00E714C3" w:rsidTr="00C7303D">
                    <w:trPr>
                      <w:trHeight w:val="1683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504"/>
                        </w:tblGrid>
                        <w:tr w:rsidR="00297A95" w:rsidRPr="00E714C3" w:rsidTr="00C7303D">
                          <w:trPr>
                            <w:trHeight w:val="694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tcMar>
                                <w:top w:w="150" w:type="dxa"/>
                                <w:left w:w="0" w:type="dxa"/>
                                <w:bottom w:w="150" w:type="dxa"/>
                                <w:right w:w="0" w:type="dxa"/>
                              </w:tcMar>
                              <w:hideMark/>
                            </w:tcPr>
                            <w:p w:rsidR="00297A95" w:rsidRPr="00E714C3" w:rsidRDefault="00F56957" w:rsidP="009D1679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es-EC"/>
                                </w:rPr>
                              </w:pPr>
                              <w:r w:rsidRPr="00F56957">
                                <w:rPr>
                                  <w:rFonts w:ascii="Helvetica" w:eastAsia="Times New Roman" w:hAnsi="Helvetica" w:cs="Helvetica"/>
                                  <w:sz w:val="24"/>
                                  <w:szCs w:val="24"/>
                                  <w:lang w:eastAsia="es-EC"/>
                                </w:rPr>
                                <w:drawing>
                                  <wp:inline distT="0" distB="0" distL="0" distR="0" wp14:anchorId="1A88629A" wp14:editId="7D3B8083">
                                    <wp:extent cx="1514686" cy="476316"/>
                                    <wp:effectExtent l="0" t="0" r="9525" b="0"/>
                                    <wp:docPr id="1" name="Imagen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514686" cy="47631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  <w:tr w:rsidR="00297A95" w:rsidRPr="00E714C3" w:rsidTr="00C7303D">
                          <w:trPr>
                            <w:trHeight w:val="252"/>
                          </w:trPr>
                          <w:tc>
                            <w:tcPr>
                              <w:tcW w:w="0" w:type="auto"/>
                              <w:shd w:val="clear" w:color="auto" w:fill="00338D"/>
                              <w:tcMar>
                                <w:top w:w="225" w:type="dxa"/>
                                <w:left w:w="0" w:type="dxa"/>
                                <w:bottom w:w="225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4499" w:type="pct"/>
                                <w:jc w:val="center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551"/>
                                <w:gridCol w:w="2550"/>
                                <w:gridCol w:w="2551"/>
                              </w:tblGrid>
                              <w:tr w:rsidR="00297A95" w:rsidRPr="00E714C3" w:rsidTr="002B40B4">
                                <w:trPr>
                                  <w:trHeight w:val="262"/>
                                  <w:jc w:val="center"/>
                                </w:trPr>
                                <w:tc>
                                  <w:tcPr>
                                    <w:tcW w:w="1666" w:type="pct"/>
                                  </w:tcPr>
                                  <w:p w:rsidR="00297A95" w:rsidRPr="00E714C3" w:rsidRDefault="00297A95" w:rsidP="009D1679">
                                    <w:pPr>
                                      <w:spacing w:after="0" w:line="270" w:lineRule="atLeast"/>
                                      <w:jc w:val="center"/>
                                      <w:rPr>
                                        <w:rFonts w:ascii="Helvetica" w:eastAsia="Times New Roman" w:hAnsi="Helvetica" w:cs="Helvetica"/>
                                        <w:sz w:val="24"/>
                                        <w:szCs w:val="24"/>
                                        <w:lang w:eastAsia="es-EC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666" w:type="pct"/>
                                    <w:hideMark/>
                                  </w:tcPr>
                                  <w:p w:rsidR="00297A95" w:rsidRPr="00E714C3" w:rsidRDefault="00297A95" w:rsidP="002B40B4">
                                    <w:pPr>
                                      <w:spacing w:after="0" w:line="270" w:lineRule="atLeast"/>
                                      <w:jc w:val="center"/>
                                      <w:rPr>
                                        <w:rFonts w:ascii="Helvetica" w:eastAsia="Times New Roman" w:hAnsi="Helvetica" w:cs="Helvetica"/>
                                        <w:sz w:val="24"/>
                                        <w:szCs w:val="24"/>
                                        <w:lang w:eastAsia="es-EC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667" w:type="pct"/>
                                    <w:hideMark/>
                                  </w:tcPr>
                                  <w:p w:rsidR="00297A95" w:rsidRPr="00E714C3" w:rsidRDefault="00297A95" w:rsidP="009D1679">
                                    <w:pPr>
                                      <w:spacing w:after="0" w:line="270" w:lineRule="atLeast"/>
                                      <w:jc w:val="center"/>
                                      <w:rPr>
                                        <w:rFonts w:ascii="Helvetica" w:eastAsia="Times New Roman" w:hAnsi="Helvetica" w:cs="Helvetica"/>
                                        <w:sz w:val="24"/>
                                        <w:szCs w:val="24"/>
                                        <w:lang w:eastAsia="es-EC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297A95" w:rsidRPr="00E714C3" w:rsidRDefault="00297A95" w:rsidP="009D1679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es-EC"/>
                                </w:rPr>
                              </w:pPr>
                            </w:p>
                          </w:tc>
                        </w:tr>
                      </w:tbl>
                      <w:p w:rsidR="00297A95" w:rsidRPr="00E714C3" w:rsidRDefault="00297A95" w:rsidP="009D1679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C"/>
                          </w:rPr>
                        </w:pPr>
                      </w:p>
                    </w:tc>
                  </w:tr>
                  <w:tr w:rsidR="00297A95" w:rsidRPr="00E714C3" w:rsidTr="00C7303D">
                    <w:trPr>
                      <w:trHeight w:val="3790"/>
                    </w:trPr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225" w:type="dxa"/>
                          <w:right w:w="0" w:type="dxa"/>
                        </w:tcMar>
                        <w:hideMark/>
                      </w:tcPr>
                      <w:p w:rsidR="00297A95" w:rsidRPr="00E714C3" w:rsidRDefault="00297A95" w:rsidP="009D1679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C"/>
                          </w:rPr>
                        </w:pPr>
                        <w:r w:rsidRPr="00E714C3"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  <w:lang w:eastAsia="es-EC"/>
                          </w:rPr>
                          <w:drawing>
                            <wp:inline distT="0" distB="0" distL="0" distR="0" wp14:anchorId="5896F2C9" wp14:editId="31ECEEEC">
                              <wp:extent cx="5715000" cy="2494280"/>
                              <wp:effectExtent l="0" t="0" r="0" b="1270"/>
                              <wp:docPr id="2" name="Imagen 2" descr="https://ventas.saludsa.com/hubfs/Marketing/Saludsa/Abril_2023/1-Header_Bienvenida_Plan_PCA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 descr="https://ventas.saludsa.com/hubfs/Marketing/Saludsa/Abril_2023/1-Header_Bienvenida_Plan_PCA.pn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715000" cy="24942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297A95" w:rsidRPr="00E714C3" w:rsidTr="00C7303D">
                    <w:trPr>
                      <w:trHeight w:val="400"/>
                    </w:trPr>
                    <w:tc>
                      <w:tcPr>
                        <w:tcW w:w="0" w:type="auto"/>
                        <w:tcMar>
                          <w:top w:w="75" w:type="dxa"/>
                          <w:left w:w="150" w:type="dxa"/>
                          <w:bottom w:w="150" w:type="dxa"/>
                          <w:right w:w="300" w:type="dxa"/>
                        </w:tcMar>
                        <w:hideMark/>
                      </w:tcPr>
                      <w:p w:rsidR="00297A95" w:rsidRPr="00E714C3" w:rsidRDefault="00297A95" w:rsidP="009D1679">
                        <w:pPr>
                          <w:spacing w:after="0" w:line="420" w:lineRule="atLeast"/>
                          <w:jc w:val="center"/>
                          <w:rPr>
                            <w:rFonts w:ascii="Trebuchet MS" w:eastAsia="Times New Roman" w:hAnsi="Trebuchet MS" w:cs="Times New Roman"/>
                            <w:color w:val="00338D"/>
                            <w:spacing w:val="-3"/>
                            <w:sz w:val="30"/>
                            <w:szCs w:val="30"/>
                            <w:lang w:eastAsia="es-EC"/>
                          </w:rPr>
                        </w:pPr>
                      </w:p>
                    </w:tc>
                  </w:tr>
                  <w:tr w:rsidR="00297A95" w:rsidRPr="00E714C3" w:rsidTr="00C7303D">
                    <w:trPr>
                      <w:trHeight w:val="1062"/>
                    </w:trPr>
                    <w:tc>
                      <w:tcPr>
                        <w:tcW w:w="8993" w:type="dxa"/>
                        <w:vAlign w:val="center"/>
                        <w:hideMark/>
                      </w:tcPr>
                      <w:p w:rsidR="00297A95" w:rsidRDefault="00297A95" w:rsidP="009D1679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C"/>
                          </w:rPr>
                        </w:pPr>
                        <w:r w:rsidRPr="00E714C3"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  <w:lang w:eastAsia="es-EC"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60288" behindDoc="0" locked="0" layoutInCell="1" allowOverlap="1" wp14:anchorId="6996AEC5" wp14:editId="54BBB001">
                                  <wp:simplePos x="0" y="0"/>
                                  <wp:positionH relativeFrom="column">
                                    <wp:posOffset>0</wp:posOffset>
                                  </wp:positionH>
                                  <wp:positionV relativeFrom="paragraph">
                                    <wp:posOffset>-10160</wp:posOffset>
                                  </wp:positionV>
                                  <wp:extent cx="5396230" cy="645795"/>
                                  <wp:effectExtent l="0" t="0" r="0" b="0"/>
                                  <wp:wrapNone/>
                                  <wp:docPr id="10" name="CuadroTexto 7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 txBox="1"/>
                                        <wps:spPr>
                                          <a:xfrm flipH="1">
                                            <a:off x="0" y="0"/>
                                            <a:ext cx="5396345" cy="6457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wps:spPr>
                                        <wps:txbx>
                                          <w:txbxContent>
                                            <w:p w:rsidR="00297A95" w:rsidRPr="00297A95" w:rsidRDefault="00297A95" w:rsidP="00A1495D">
                                              <w:pPr>
                                                <w:pStyle w:val="NormalWeb"/>
                                                <w:spacing w:before="0" w:beforeAutospacing="0" w:after="0" w:afterAutospacing="0"/>
                                                <w:jc w:val="center"/>
                                                <w:rPr>
                                                  <w:color w:val="0070C0"/>
                                                  <w:sz w:val="14"/>
                                                  <w:lang w:val="es-MX"/>
                                                </w:rPr>
                                              </w:pPr>
                                              <w:r w:rsidRPr="00297A95">
                                                <w:rPr>
                                                  <w:rFonts w:asciiTheme="minorHAnsi" w:hAnsi="Calibri" w:cstheme="minorBidi"/>
                                                  <w:color w:val="0070C0"/>
                                                  <w:kern w:val="24"/>
                                                  <w:sz w:val="40"/>
                                                  <w:szCs w:val="72"/>
                                                  <w:lang w:val="es-MX"/>
                                                </w:rPr>
                                                <w:t xml:space="preserve">PLAN DE COBERTURA AMBULATORIA </w:t>
                                              </w:r>
                                              <w:r w:rsidR="002B40B4">
                                                <w:rPr>
                                                  <w:rFonts w:asciiTheme="minorHAnsi" w:hAnsi="Calibri" w:cstheme="minorBidi"/>
                                                  <w:color w:val="0070C0"/>
                                                  <w:kern w:val="24"/>
                                                  <w:sz w:val="40"/>
                                                  <w:szCs w:val="72"/>
                                                  <w:lang w:val="es-MX"/>
                                                </w:rPr>
                                                <w:t>CUIDATE BY SALUDSA</w:t>
                                              </w:r>
                                            </w:p>
                                          </w:txbxContent>
                                        </wps:txbx>
                                        <wps:bodyPr wrap="square" rtlCol="0">
                                          <a:spAutoFit/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shapetype w14:anchorId="6996AEC5" id="_x0000_t202" coordsize="21600,21600" o:spt="202" path="m,l,21600r21600,l21600,xe">
                                  <v:stroke joinstyle="miter"/>
                                  <v:path gradientshapeok="t" o:connecttype="rect"/>
                                </v:shapetype>
                                <v:shape id="CuadroTexto 7" o:spid="_x0000_s1026" type="#_x0000_t202" style="position:absolute;left:0;text-align:left;margin-left:0;margin-top:-.8pt;width:424.9pt;height:50.8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" filled="f" stroked="f">
                                  <v:textbox style="mso-fit-shape-to-text:t">
                                    <w:txbxContent>
                                      <w:p w:rsidR="00297A95" w:rsidRPr="00297A95" w:rsidRDefault="00297A95" w:rsidP="00A1495D">
                                        <w:pPr>
                                          <w:pStyle w:val="NormalWeb"/>
                                          <w:spacing w:before="0" w:beforeAutospacing="0" w:after="0" w:afterAutospacing="0"/>
                                          <w:jc w:val="center"/>
                                          <w:rPr>
                                            <w:color w:val="0070C0"/>
                                            <w:sz w:val="14"/>
                                            <w:lang w:val="es-MX"/>
                                          </w:rPr>
                                        </w:pPr>
                                        <w:r w:rsidRPr="00297A95">
                                          <w:rPr>
                                            <w:rFonts w:asciiTheme="minorHAnsi" w:hAnsi="Calibri" w:cstheme="minorBidi"/>
                                            <w:color w:val="0070C0"/>
                                            <w:kern w:val="24"/>
                                            <w:sz w:val="40"/>
                                            <w:szCs w:val="72"/>
                                            <w:lang w:val="es-MX"/>
                                          </w:rPr>
                                          <w:t xml:space="preserve">PLAN DE COBERTURA AMBULATORIA </w:t>
                                        </w:r>
                                        <w:r w:rsidR="002B40B4">
                                          <w:rPr>
                                            <w:rFonts w:asciiTheme="minorHAnsi" w:hAnsi="Calibri" w:cstheme="minorBidi"/>
                                            <w:color w:val="0070C0"/>
                                            <w:kern w:val="24"/>
                                            <w:sz w:val="40"/>
                                            <w:szCs w:val="72"/>
                                            <w:lang w:val="es-MX"/>
                                          </w:rPr>
                                          <w:t>CUIDATE BY SALUDSA</w:t>
                                        </w:r>
                                      </w:p>
                                    </w:txbxContent>
                                  </v:textbox>
                                </v:shape>
                              </w:pict>
                            </mc:Fallback>
                          </mc:AlternateContent>
                        </w:r>
                      </w:p>
                      <w:p w:rsidR="00297A95" w:rsidRDefault="00297A95" w:rsidP="009D1679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C"/>
                          </w:rPr>
                        </w:pPr>
                      </w:p>
                      <w:p w:rsidR="00297A95" w:rsidRDefault="00297A95" w:rsidP="009D1679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C"/>
                          </w:rPr>
                        </w:pPr>
                      </w:p>
                      <w:p w:rsidR="00297A95" w:rsidRPr="00E714C3" w:rsidRDefault="00297A95" w:rsidP="009D1679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C"/>
                          </w:rPr>
                        </w:pPr>
                      </w:p>
                    </w:tc>
                  </w:tr>
                  <w:tr w:rsidR="00297A95" w:rsidRPr="00E714C3" w:rsidTr="00C7303D">
                    <w:trPr>
                      <w:trHeight w:val="5265"/>
                    </w:trPr>
                    <w:tc>
                      <w:tcPr>
                        <w:tcW w:w="0" w:type="auto"/>
                        <w:tcMar>
                          <w:top w:w="75" w:type="dxa"/>
                          <w:left w:w="300" w:type="dxa"/>
                          <w:bottom w:w="150" w:type="dxa"/>
                          <w:right w:w="300" w:type="dxa"/>
                        </w:tcMar>
                        <w:hideMark/>
                      </w:tcPr>
                      <w:p w:rsidR="00297A95" w:rsidRDefault="00297A95" w:rsidP="009D1679">
                        <w:pPr>
                          <w:spacing w:after="0" w:line="420" w:lineRule="atLeast"/>
                          <w:jc w:val="both"/>
                          <w:rPr>
                            <w:rFonts w:ascii="Trebuchet MS" w:eastAsia="Times New Roman" w:hAnsi="Trebuchet MS" w:cs="Times New Roman"/>
                            <w:color w:val="555555"/>
                            <w:spacing w:val="-3"/>
                            <w:sz w:val="24"/>
                            <w:szCs w:val="24"/>
                            <w:lang w:eastAsia="es-EC"/>
                          </w:rPr>
                        </w:pPr>
                        <w:r w:rsidRPr="00297A95">
                          <w:rPr>
                            <w:rFonts w:ascii="Trebuchet MS" w:eastAsia="Times New Roman" w:hAnsi="Trebuchet MS" w:cs="Times New Roman"/>
                            <w:color w:val="555555"/>
                            <w:spacing w:val="-3"/>
                            <w:sz w:val="24"/>
                            <w:szCs w:val="24"/>
                            <w:lang w:eastAsia="es-EC"/>
                          </w:rPr>
                          <w:t>Disfruta de increíbles beneficios</w:t>
                        </w:r>
                        <w:r>
                          <w:rPr>
                            <w:rFonts w:ascii="Trebuchet MS" w:eastAsia="Times New Roman" w:hAnsi="Trebuchet MS" w:cs="Times New Roman"/>
                            <w:color w:val="555555"/>
                            <w:spacing w:val="-3"/>
                            <w:sz w:val="24"/>
                            <w:szCs w:val="24"/>
                            <w:lang w:eastAsia="es-EC"/>
                          </w:rPr>
                          <w:t>:</w:t>
                        </w:r>
                      </w:p>
                      <w:p w:rsidR="00297A95" w:rsidRDefault="00297A95" w:rsidP="009D1679">
                        <w:pPr>
                          <w:spacing w:after="0" w:line="420" w:lineRule="atLeast"/>
                          <w:jc w:val="both"/>
                          <w:rPr>
                            <w:rFonts w:ascii="Trebuchet MS" w:eastAsia="Times New Roman" w:hAnsi="Trebuchet MS" w:cs="Times New Roman"/>
                            <w:color w:val="555555"/>
                            <w:spacing w:val="-3"/>
                            <w:sz w:val="24"/>
                            <w:szCs w:val="24"/>
                            <w:lang w:eastAsia="es-EC"/>
                          </w:rPr>
                        </w:pPr>
                        <w:r w:rsidRPr="00297A95">
                          <w:rPr>
                            <w:rFonts w:ascii="Trebuchet MS" w:eastAsia="Times New Roman" w:hAnsi="Trebuchet MS" w:cs="Times New Roman"/>
                            <w:noProof/>
                            <w:color w:val="555555"/>
                            <w:spacing w:val="-3"/>
                            <w:sz w:val="24"/>
                            <w:szCs w:val="24"/>
                            <w:lang w:eastAsia="es-EC"/>
                          </w:rPr>
                          <w:drawing>
                            <wp:anchor distT="0" distB="0" distL="114300" distR="114300" simplePos="0" relativeHeight="251675648" behindDoc="1" locked="0" layoutInCell="1" allowOverlap="0" wp14:anchorId="2C4B7007" wp14:editId="65157915">
                              <wp:simplePos x="0" y="0"/>
                              <wp:positionH relativeFrom="column">
                                <wp:posOffset>301682</wp:posOffset>
                              </wp:positionH>
                              <wp:positionV relativeFrom="line">
                                <wp:posOffset>234026</wp:posOffset>
                              </wp:positionV>
                              <wp:extent cx="462280" cy="561340"/>
                              <wp:effectExtent l="0" t="0" r="0" b="0"/>
                              <wp:wrapThrough wrapText="bothSides">
                                <wp:wrapPolygon edited="0">
                                  <wp:start x="0" y="0"/>
                                  <wp:lineTo x="0" y="20525"/>
                                  <wp:lineTo x="20473" y="20525"/>
                                  <wp:lineTo x="20473" y="0"/>
                                  <wp:lineTo x="0" y="0"/>
                                </wp:wrapPolygon>
                              </wp:wrapThrough>
                              <wp:docPr id="21" name="Imagen 2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n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 rotWithShape="1"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41092" t="26374" r="55163" b="65577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462280" cy="5613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</w:p>
                      <w:p w:rsidR="00297A95" w:rsidRDefault="00A1495D" w:rsidP="009D1679">
                        <w:pPr>
                          <w:spacing w:after="0" w:line="420" w:lineRule="atLeast"/>
                          <w:jc w:val="both"/>
                          <w:rPr>
                            <w:rFonts w:ascii="Trebuchet MS" w:eastAsia="Times New Roman" w:hAnsi="Trebuchet MS" w:cs="Times New Roman"/>
                            <w:color w:val="555555"/>
                            <w:spacing w:val="-3"/>
                            <w:sz w:val="24"/>
                            <w:szCs w:val="24"/>
                            <w:lang w:eastAsia="es-EC"/>
                          </w:rPr>
                        </w:pPr>
                        <w:r w:rsidRPr="00C7303D">
                          <w:rPr>
                            <w:rFonts w:ascii="Trebuchet MS" w:eastAsia="Times New Roman" w:hAnsi="Trebuchet MS" w:cs="Times New Roman"/>
                            <w:noProof/>
                            <w:color w:val="555555"/>
                            <w:spacing w:val="-3"/>
                            <w:sz w:val="24"/>
                            <w:szCs w:val="24"/>
                            <w:lang w:eastAsia="es-EC"/>
                          </w:rPr>
                          <w:drawing>
                            <wp:anchor distT="0" distB="0" distL="114300" distR="114300" simplePos="0" relativeHeight="251689984" behindDoc="0" locked="0" layoutInCell="1" allowOverlap="1" wp14:anchorId="677E757F" wp14:editId="796E77BA">
                              <wp:simplePos x="0" y="0"/>
                              <wp:positionH relativeFrom="column">
                                <wp:posOffset>4444365</wp:posOffset>
                              </wp:positionH>
                              <wp:positionV relativeFrom="paragraph">
                                <wp:posOffset>40005</wp:posOffset>
                              </wp:positionV>
                              <wp:extent cx="478155" cy="498475"/>
                              <wp:effectExtent l="0" t="0" r="0" b="0"/>
                              <wp:wrapNone/>
                              <wp:docPr id="28" name="Imagen 2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 rotWithShape="1"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55137" t="55874" r="40629" b="36291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478155" cy="498475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  <w:r>
                          <w:rPr>
                            <w:noProof/>
                            <w:lang w:eastAsia="es-EC"/>
                          </w:rPr>
                          <w:drawing>
                            <wp:anchor distT="0" distB="0" distL="114300" distR="114300" simplePos="0" relativeHeight="251688960" behindDoc="0" locked="0" layoutInCell="1" allowOverlap="1" wp14:anchorId="1DF41EAC" wp14:editId="394968F4">
                              <wp:simplePos x="0" y="0"/>
                              <wp:positionH relativeFrom="column">
                                <wp:posOffset>3431540</wp:posOffset>
                              </wp:positionH>
                              <wp:positionV relativeFrom="paragraph">
                                <wp:posOffset>81222</wp:posOffset>
                              </wp:positionV>
                              <wp:extent cx="484505" cy="429260"/>
                              <wp:effectExtent l="0" t="0" r="0" b="8890"/>
                              <wp:wrapNone/>
                              <wp:docPr id="31" name="Imagen 31" descr="Clínica dental o icono de vector de tratamiento de dientes | Vector Premium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 descr="Clínica dental o icono de vector de tratamiento de dientes | Vector Premium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 rotWithShape="1"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b="11307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484505" cy="4292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  <wp14:sizeRelH relativeFrom="page">
                                <wp14:pctWidth>0</wp14:pctWidth>
                              </wp14:sizeRelH>
                              <wp14:sizeRelV relativeFrom="page">
                                <wp14:pctHeight>0</wp14:pctHeight>
                              </wp14:sizeRelV>
                            </wp:anchor>
                          </w:drawing>
                        </w:r>
                        <w:r w:rsidRPr="00297A95">
                          <w:rPr>
                            <w:rFonts w:ascii="Trebuchet MS" w:eastAsia="Times New Roman" w:hAnsi="Trebuchet MS" w:cs="Times New Roman"/>
                            <w:noProof/>
                            <w:color w:val="555555"/>
                            <w:spacing w:val="-3"/>
                            <w:sz w:val="24"/>
                            <w:szCs w:val="24"/>
                            <w:lang w:eastAsia="es-EC"/>
                          </w:rPr>
                          <w:drawing>
                            <wp:anchor distT="0" distB="0" distL="114300" distR="114300" simplePos="0" relativeHeight="251678720" behindDoc="0" locked="0" layoutInCell="1" allowOverlap="1" wp14:anchorId="2CC774DF" wp14:editId="7ADB6AA5">
                              <wp:simplePos x="0" y="0"/>
                              <wp:positionH relativeFrom="column">
                                <wp:posOffset>2478463</wp:posOffset>
                              </wp:positionH>
                              <wp:positionV relativeFrom="paragraph">
                                <wp:posOffset>60960</wp:posOffset>
                              </wp:positionV>
                              <wp:extent cx="451485" cy="461645"/>
                              <wp:effectExtent l="0" t="0" r="5715" b="0"/>
                              <wp:wrapThrough wrapText="bothSides">
                                <wp:wrapPolygon edited="0">
                                  <wp:start x="0" y="0"/>
                                  <wp:lineTo x="0" y="20501"/>
                                  <wp:lineTo x="20962" y="20501"/>
                                  <wp:lineTo x="20962" y="0"/>
                                  <wp:lineTo x="0" y="0"/>
                                </wp:wrapPolygon>
                              </wp:wrapThrough>
                              <wp:docPr id="25" name="Imagen 2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 rotWithShape="1"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59789" t="25997" r="35577" b="65566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451485" cy="461645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  <w:r>
                          <w:rPr>
                            <w:noProof/>
                            <w:lang w:eastAsia="es-EC"/>
                          </w:rPr>
                          <w:drawing>
                            <wp:anchor distT="0" distB="0" distL="114300" distR="114300" simplePos="0" relativeHeight="251691008" behindDoc="0" locked="0" layoutInCell="1" allowOverlap="1" wp14:anchorId="49000DA1" wp14:editId="2217C277">
                              <wp:simplePos x="0" y="0"/>
                              <wp:positionH relativeFrom="column">
                                <wp:posOffset>1473315</wp:posOffset>
                              </wp:positionH>
                              <wp:positionV relativeFrom="paragraph">
                                <wp:posOffset>85090</wp:posOffset>
                              </wp:positionV>
                              <wp:extent cx="433705" cy="433705"/>
                              <wp:effectExtent l="0" t="0" r="4445" b="4445"/>
                              <wp:wrapNone/>
                              <wp:docPr id="7" name="Imagen 7" descr="telemedicina icono ilustración 27695729 Vector en Vecteezy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 descr="telemedicina icono ilustración 27695729 Vector en Vecteezy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 cstate="print">
                                        <a:duotone>
                                          <a:schemeClr val="accent1">
                                            <a:shade val="45000"/>
                                            <a:satMod val="135000"/>
                                          </a:schemeClr>
                                          <a:prstClr val="white"/>
                                        </a:duotone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3705" cy="43370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  <wp14:sizeRelH relativeFrom="page">
                                <wp14:pctWidth>0</wp14:pctWidth>
                              </wp14:sizeRelH>
                              <wp14:sizeRelV relativeFrom="page">
                                <wp14:pctHeight>0</wp14:pctHeight>
                              </wp14:sizeRelV>
                            </wp:anchor>
                          </w:drawing>
                        </w:r>
                      </w:p>
                      <w:p w:rsidR="00297A95" w:rsidRDefault="00297A95" w:rsidP="009D1679">
                        <w:pPr>
                          <w:spacing w:after="0" w:line="420" w:lineRule="atLeast"/>
                          <w:jc w:val="both"/>
                          <w:rPr>
                            <w:rFonts w:ascii="Trebuchet MS" w:eastAsia="Times New Roman" w:hAnsi="Trebuchet MS" w:cs="Times New Roman"/>
                            <w:color w:val="555555"/>
                            <w:spacing w:val="-3"/>
                            <w:sz w:val="24"/>
                            <w:szCs w:val="24"/>
                            <w:lang w:eastAsia="es-EC"/>
                          </w:rPr>
                        </w:pPr>
                      </w:p>
                      <w:p w:rsidR="00297A95" w:rsidRDefault="00A1495D" w:rsidP="009D1679">
                        <w:pPr>
                          <w:spacing w:after="0" w:line="420" w:lineRule="atLeast"/>
                          <w:jc w:val="both"/>
                          <w:rPr>
                            <w:rFonts w:ascii="Trebuchet MS" w:eastAsia="Times New Roman" w:hAnsi="Trebuchet MS" w:cs="Times New Roman"/>
                            <w:color w:val="555555"/>
                            <w:spacing w:val="-3"/>
                            <w:sz w:val="24"/>
                            <w:szCs w:val="24"/>
                            <w:lang w:eastAsia="es-EC"/>
                          </w:rPr>
                        </w:pPr>
                        <w:r w:rsidRPr="00C7303D">
                          <w:rPr>
                            <w:rFonts w:ascii="Trebuchet MS" w:eastAsia="Times New Roman" w:hAnsi="Trebuchet MS" w:cs="Times New Roman"/>
                            <w:noProof/>
                            <w:color w:val="555555"/>
                            <w:spacing w:val="-3"/>
                            <w:sz w:val="24"/>
                            <w:szCs w:val="24"/>
                            <w:lang w:eastAsia="es-EC"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87936" behindDoc="0" locked="0" layoutInCell="1" allowOverlap="1" wp14:anchorId="055FEAD6" wp14:editId="4BC0BD8E">
                                  <wp:simplePos x="0" y="0"/>
                                  <wp:positionH relativeFrom="margin">
                                    <wp:posOffset>3239020</wp:posOffset>
                                  </wp:positionH>
                                  <wp:positionV relativeFrom="paragraph">
                                    <wp:posOffset>47221</wp:posOffset>
                                  </wp:positionV>
                                  <wp:extent cx="871855" cy="1561349"/>
                                  <wp:effectExtent l="0" t="0" r="23495" b="20320"/>
                                  <wp:wrapNone/>
                                  <wp:docPr id="29" name="Rectángulo 29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871855" cy="1561349"/>
                                          </a:xfrm>
                                          <a:prstGeom prst="rect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/>
                                          </a:lnRef>
                                          <a:fillRef idx="1">
                                            <a:schemeClr val="l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:rsidR="002C4678" w:rsidRPr="002C4678" w:rsidRDefault="002C4678" w:rsidP="002C4678">
                                              <w:pPr>
                                                <w:jc w:val="center"/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  <w:t>P</w:t>
                                              </w:r>
                                              <w:r w:rsidR="00C7303D" w:rsidRPr="00C7303D"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  <w:t xml:space="preserve">lan </w:t>
                                              </w:r>
                                              <w:r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  <w:t xml:space="preserve">Dental </w:t>
                                              </w:r>
                                              <w:r w:rsidR="00A1495D"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  <w:t>Completo</w:t>
                                              </w:r>
                                              <w:r w:rsidR="00C7303D" w:rsidRPr="00C7303D"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  <w:t xml:space="preserve"> 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rect w14:anchorId="055FEAD6" id="Rectángulo 29" o:spid="_x0000_s1027" style="position:absolute;left:0;text-align:left;margin-left:255.05pt;margin-top:3.7pt;width:68.65pt;height:122.9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" fillcolor="white [3201]" strokecolor="#5b9bd5 [3204]" strokeweight="1pt">
                                  <v:textbox>
                                    <w:txbxContent>
                                      <w:p w:rsidR="002C4678" w:rsidRPr="002C4678" w:rsidRDefault="002C4678" w:rsidP="002C4678">
                                        <w:pPr>
                                          <w:jc w:val="center"/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  <w:t>P</w:t>
                                        </w:r>
                                        <w:r w:rsidR="00C7303D" w:rsidRPr="00C7303D"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  <w:t xml:space="preserve">lan 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  <w:t xml:space="preserve">Dental </w:t>
                                        </w:r>
                                        <w:r w:rsidR="00A1495D"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  <w:t>Completo</w:t>
                                        </w:r>
                                        <w:r w:rsidR="00C7303D" w:rsidRPr="00C7303D"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v:textbox>
                                  <w10:wrap anchorx="margin"/>
                                </v:rect>
                              </w:pict>
                            </mc:Fallback>
                          </mc:AlternateContent>
                        </w:r>
                        <w:r w:rsidRPr="00C7303D">
                          <w:rPr>
                            <w:rFonts w:ascii="Trebuchet MS" w:eastAsia="Times New Roman" w:hAnsi="Trebuchet MS" w:cs="Times New Roman"/>
                            <w:noProof/>
                            <w:color w:val="555555"/>
                            <w:spacing w:val="-3"/>
                            <w:sz w:val="24"/>
                            <w:szCs w:val="24"/>
                            <w:lang w:eastAsia="es-EC"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85888" behindDoc="0" locked="0" layoutInCell="1" allowOverlap="1" wp14:anchorId="6B7BA2CE" wp14:editId="0121B66B">
                                  <wp:simplePos x="0" y="0"/>
                                  <wp:positionH relativeFrom="margin">
                                    <wp:posOffset>4242493</wp:posOffset>
                                  </wp:positionH>
                                  <wp:positionV relativeFrom="paragraph">
                                    <wp:posOffset>41275</wp:posOffset>
                                  </wp:positionV>
                                  <wp:extent cx="871855" cy="1547495"/>
                                  <wp:effectExtent l="0" t="0" r="23495" b="14605"/>
                                  <wp:wrapNone/>
                                  <wp:docPr id="11" name="Rectángulo 11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871855" cy="1547495"/>
                                          </a:xfrm>
                                          <a:prstGeom prst="rect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/>
                                          </a:lnRef>
                                          <a:fillRef idx="1">
                                            <a:schemeClr val="l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:rsidR="00C7303D" w:rsidRPr="00C7303D" w:rsidRDefault="00C7303D" w:rsidP="00C7303D">
                                              <w:pPr>
                                                <w:jc w:val="center"/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</w:pPr>
                                              <w:r w:rsidRPr="00C7303D"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  <w:t xml:space="preserve">Servicio de ambulancia por emergencia vía reembolso </w:t>
                                              </w:r>
                                            </w:p>
                                            <w:p w:rsidR="00C7303D" w:rsidRPr="00C7303D" w:rsidRDefault="00C7303D" w:rsidP="00C7303D">
                                              <w:pPr>
                                                <w:jc w:val="center"/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</w:pPr>
                                              <w:r w:rsidRPr="00C7303D"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  <w:t xml:space="preserve"> $50 por evento  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rect w14:anchorId="6B7BA2CE" id="Rectángulo 11" o:spid="_x0000_s1028" style="position:absolute;left:0;text-align:left;margin-left:334.05pt;margin-top:3.25pt;width:68.65pt;height:121.8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" fillcolor="white [3201]" strokecolor="#5b9bd5 [3204]" strokeweight="1pt">
                                  <v:textbox>
                                    <w:txbxContent>
                                      <w:p w:rsidR="00C7303D" w:rsidRPr="00C7303D" w:rsidRDefault="00C7303D" w:rsidP="00C7303D">
                                        <w:pPr>
                                          <w:jc w:val="center"/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</w:pPr>
                                        <w:r w:rsidRPr="00C7303D"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  <w:t xml:space="preserve">Servicio de ambulancia por emergencia vía reembolso </w:t>
                                        </w:r>
                                      </w:p>
                                      <w:p w:rsidR="00C7303D" w:rsidRPr="00C7303D" w:rsidRDefault="00C7303D" w:rsidP="00C7303D">
                                        <w:pPr>
                                          <w:jc w:val="center"/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</w:pPr>
                                        <w:r w:rsidRPr="00C7303D"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  <w:t xml:space="preserve"> $50 por evento  </w:t>
                                        </w:r>
                                      </w:p>
                                    </w:txbxContent>
                                  </v:textbox>
                                  <w10:wrap anchorx="margin"/>
                                </v:rect>
                              </w:pict>
                            </mc:Fallback>
                          </mc:AlternateContent>
                        </w:r>
                        <w:r w:rsidRPr="00297A95">
                          <w:rPr>
                            <w:rFonts w:ascii="Trebuchet MS" w:eastAsia="Times New Roman" w:hAnsi="Trebuchet MS" w:cs="Times New Roman"/>
                            <w:noProof/>
                            <w:color w:val="555555"/>
                            <w:spacing w:val="-3"/>
                            <w:sz w:val="24"/>
                            <w:szCs w:val="24"/>
                            <w:lang w:eastAsia="es-EC"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81792" behindDoc="0" locked="0" layoutInCell="1" allowOverlap="1" wp14:anchorId="36220163" wp14:editId="519C126C">
                                  <wp:simplePos x="0" y="0"/>
                                  <wp:positionH relativeFrom="margin">
                                    <wp:posOffset>2226368</wp:posOffset>
                                  </wp:positionH>
                                  <wp:positionV relativeFrom="paragraph">
                                    <wp:posOffset>48260</wp:posOffset>
                                  </wp:positionV>
                                  <wp:extent cx="900430" cy="1547495"/>
                                  <wp:effectExtent l="0" t="0" r="13970" b="14605"/>
                                  <wp:wrapNone/>
                                  <wp:docPr id="26" name="Rectángulo 26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900430" cy="1547495"/>
                                          </a:xfrm>
                                          <a:prstGeom prst="rect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/>
                                          </a:lnRef>
                                          <a:fillRef idx="1">
                                            <a:schemeClr val="l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:rsidR="00297A95" w:rsidRPr="00297A95" w:rsidRDefault="00751A4A" w:rsidP="00751A4A">
                                              <w:pPr>
                                                <w:jc w:val="center"/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</w:pPr>
                                              <w:r w:rsidRPr="00297A95"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  <w:t>Accede a medicamentos con la receta emitida en tu cita presencial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rect w14:anchorId="36220163" id="Rectángulo 26" o:spid="_x0000_s1029" style="position:absolute;left:0;text-align:left;margin-left:175.3pt;margin-top:3.8pt;width:70.9pt;height:121.8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" fillcolor="white [3201]" strokecolor="#5b9bd5 [3204]" strokeweight="1pt">
                                  <v:textbox>
                                    <w:txbxContent>
                                      <w:p w:rsidR="00297A95" w:rsidRPr="00297A95" w:rsidRDefault="00751A4A" w:rsidP="00751A4A">
                                        <w:pPr>
                                          <w:jc w:val="center"/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</w:pPr>
                                        <w:r w:rsidRPr="00297A95"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  <w:t>Accede a medicamentos con la receta emitida en tu cita presencial</w:t>
                                        </w:r>
                                      </w:p>
                                    </w:txbxContent>
                                  </v:textbox>
                                  <w10:wrap anchorx="margin"/>
                                </v:rect>
                              </w:pict>
                            </mc:Fallback>
                          </mc:AlternateContent>
                        </w:r>
                        <w:r w:rsidRPr="00297A95">
                          <w:rPr>
                            <w:rFonts w:ascii="Trebuchet MS" w:eastAsia="Times New Roman" w:hAnsi="Trebuchet MS" w:cs="Times New Roman"/>
                            <w:noProof/>
                            <w:color w:val="555555"/>
                            <w:spacing w:val="-3"/>
                            <w:sz w:val="24"/>
                            <w:szCs w:val="24"/>
                            <w:lang w:eastAsia="es-EC"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79744" behindDoc="0" locked="0" layoutInCell="1" allowOverlap="1" wp14:anchorId="7FC3EE24" wp14:editId="1A93E0C1">
                                  <wp:simplePos x="0" y="0"/>
                                  <wp:positionH relativeFrom="margin">
                                    <wp:posOffset>1167245</wp:posOffset>
                                  </wp:positionH>
                                  <wp:positionV relativeFrom="paragraph">
                                    <wp:posOffset>46990</wp:posOffset>
                                  </wp:positionV>
                                  <wp:extent cx="967105" cy="1548000"/>
                                  <wp:effectExtent l="0" t="0" r="23495" b="14605"/>
                                  <wp:wrapNone/>
                                  <wp:docPr id="24" name="Rectángulo 24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967105" cy="1548000"/>
                                          </a:xfrm>
                                          <a:prstGeom prst="rect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/>
                                          </a:lnRef>
                                          <a:fillRef idx="1">
                                            <a:schemeClr val="l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:rsidR="00751A4A" w:rsidRPr="00297A95" w:rsidRDefault="00751A4A" w:rsidP="00751A4A">
                                              <w:pPr>
                                                <w:jc w:val="center"/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</w:pPr>
                                              <w:r w:rsidRPr="00297A95"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  <w:t xml:space="preserve">Accede a consultas médicas </w:t>
                                              </w:r>
                                              <w:r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  <w:t>por telemedicina</w:t>
                                              </w:r>
                                              <w:r w:rsidRPr="00297A95"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  <w:t xml:space="preserve"> en:</w:t>
                                              </w:r>
                                            </w:p>
                                            <w:p w:rsidR="00751A4A" w:rsidRDefault="00751A4A" w:rsidP="00751A4A">
                                              <w:pPr>
                                                <w:pStyle w:val="Sinespaciado"/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  <w:t xml:space="preserve">Medicina General </w:t>
                                              </w:r>
                                            </w:p>
                                            <w:p w:rsidR="00751A4A" w:rsidRPr="00297A95" w:rsidRDefault="00751A4A" w:rsidP="00751A4A">
                                              <w:pPr>
                                                <w:pStyle w:val="Sinespaciado"/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</w:pPr>
                                              <w:r w:rsidRPr="00297A95"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  <w:t>Ginecologí</w:t>
                                              </w:r>
                                              <w:r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  <w:t>a</w:t>
                                              </w:r>
                                              <w:r w:rsidRPr="00297A95"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  <w:t xml:space="preserve"> </w:t>
                                              </w:r>
                                            </w:p>
                                            <w:p w:rsidR="00297A95" w:rsidRPr="00297A95" w:rsidRDefault="00751A4A" w:rsidP="00751A4A">
                                              <w:pPr>
                                                <w:pStyle w:val="Sinespaciado"/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</w:pPr>
                                              <w:r w:rsidRPr="00297A95"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  <w:t>Pediatría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rect w14:anchorId="7FC3EE24" id="Rectángulo 24" o:spid="_x0000_s1030" style="position:absolute;left:0;text-align:left;margin-left:91.9pt;margin-top:3.7pt;width:76.15pt;height:121.9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" fillcolor="white [3201]" strokecolor="#5b9bd5 [3204]" strokeweight="1pt">
                                  <v:textbox>
                                    <w:txbxContent>
                                      <w:p w:rsidR="00751A4A" w:rsidRPr="00297A95" w:rsidRDefault="00751A4A" w:rsidP="00751A4A">
                                        <w:pPr>
                                          <w:jc w:val="center"/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</w:pPr>
                                        <w:r w:rsidRPr="00297A95"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  <w:t xml:space="preserve">Accede a consultas médicas 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  <w:t>por telemedicina</w:t>
                                        </w:r>
                                        <w:r w:rsidRPr="00297A95"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  <w:t xml:space="preserve"> en:</w:t>
                                        </w:r>
                                      </w:p>
                                      <w:p w:rsidR="00751A4A" w:rsidRDefault="00751A4A" w:rsidP="00751A4A">
                                        <w:pPr>
                                          <w:pStyle w:val="Sinespaciado"/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  <w:t xml:space="preserve">Medicina General </w:t>
                                        </w:r>
                                      </w:p>
                                      <w:p w:rsidR="00751A4A" w:rsidRPr="00297A95" w:rsidRDefault="00751A4A" w:rsidP="00751A4A">
                                        <w:pPr>
                                          <w:pStyle w:val="Sinespaciado"/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</w:pPr>
                                        <w:r w:rsidRPr="00297A95"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  <w:t>Ginecologí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  <w:t>a</w:t>
                                        </w:r>
                                        <w:r w:rsidRPr="00297A95"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  <w:t xml:space="preserve"> </w:t>
                                        </w:r>
                                      </w:p>
                                      <w:p w:rsidR="00297A95" w:rsidRPr="00297A95" w:rsidRDefault="00751A4A" w:rsidP="00751A4A">
                                        <w:pPr>
                                          <w:pStyle w:val="Sinespaciado"/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</w:pPr>
                                        <w:r w:rsidRPr="00297A95"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  <w:t>Pediatría</w:t>
                                        </w:r>
                                      </w:p>
                                    </w:txbxContent>
                                  </v:textbox>
                                  <w10:wrap anchorx="margin"/>
                                </v:rect>
                              </w:pict>
                            </mc:Fallback>
                          </mc:AlternateContent>
                        </w:r>
                        <w:r w:rsidR="00751A4A" w:rsidRPr="00297A95">
                          <w:rPr>
                            <w:rFonts w:ascii="Trebuchet MS" w:eastAsia="Times New Roman" w:hAnsi="Trebuchet MS" w:cs="Times New Roman"/>
                            <w:noProof/>
                            <w:color w:val="555555"/>
                            <w:spacing w:val="-3"/>
                            <w:sz w:val="24"/>
                            <w:szCs w:val="24"/>
                            <w:lang w:eastAsia="es-EC"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76672" behindDoc="0" locked="0" layoutInCell="1" allowOverlap="1" wp14:anchorId="10026573" wp14:editId="46FA9E14">
                                  <wp:simplePos x="0" y="0"/>
                                  <wp:positionH relativeFrom="margin">
                                    <wp:posOffset>3810</wp:posOffset>
                                  </wp:positionH>
                                  <wp:positionV relativeFrom="paragraph">
                                    <wp:posOffset>40005</wp:posOffset>
                                  </wp:positionV>
                                  <wp:extent cx="1078523" cy="1548000"/>
                                  <wp:effectExtent l="0" t="0" r="26670" b="14605"/>
                                  <wp:wrapNone/>
                                  <wp:docPr id="20" name="Rectángulo 20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1078523" cy="1548000"/>
                                          </a:xfrm>
                                          <a:prstGeom prst="rect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/>
                                          </a:lnRef>
                                          <a:fillRef idx="1">
                                            <a:schemeClr val="l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:rsidR="00297A95" w:rsidRPr="00297A95" w:rsidRDefault="00297A95" w:rsidP="00297A95">
                                              <w:pPr>
                                                <w:jc w:val="center"/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</w:pPr>
                                              <w:r w:rsidRPr="00297A95"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  <w:t>Accede a consultas médicas presenciales en:</w:t>
                                              </w:r>
                                            </w:p>
                                            <w:p w:rsidR="00297A95" w:rsidRDefault="00297A95" w:rsidP="00297A95">
                                              <w:pPr>
                                                <w:pStyle w:val="Sinespaciado"/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  <w:t xml:space="preserve">Medicina General </w:t>
                                              </w:r>
                                            </w:p>
                                            <w:p w:rsidR="00297A95" w:rsidRPr="00297A95" w:rsidRDefault="00297A95" w:rsidP="00297A95">
                                              <w:pPr>
                                                <w:pStyle w:val="Sinespaciado"/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</w:pPr>
                                              <w:r w:rsidRPr="00297A95"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  <w:t>Ginecologí</w:t>
                                              </w:r>
                                              <w:r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  <w:t>a</w:t>
                                              </w:r>
                                              <w:r w:rsidRPr="00297A95"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  <w:t xml:space="preserve"> </w:t>
                                              </w:r>
                                            </w:p>
                                            <w:p w:rsidR="00297A95" w:rsidRDefault="00297A95" w:rsidP="00297A95">
                                              <w:pPr>
                                                <w:pStyle w:val="Sinespaciado"/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</w:pPr>
                                              <w:r w:rsidRPr="00297A95"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  <w:t>Pediatría</w:t>
                                              </w:r>
                                            </w:p>
                                            <w:p w:rsidR="00A1495D" w:rsidRDefault="00A1495D" w:rsidP="00297A95">
                                              <w:pPr>
                                                <w:pStyle w:val="Sinespaciado"/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  <w:t>Dermatología Gastroenterología</w:t>
                                              </w:r>
                                            </w:p>
                                            <w:p w:rsidR="00A1495D" w:rsidRDefault="00A1495D" w:rsidP="00297A95">
                                              <w:pPr>
                                                <w:pStyle w:val="Sinespaciado"/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</w:pPr>
                                              <w:r w:rsidRPr="00A1495D"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  <w:t>Nutri</w:t>
                                              </w:r>
                                              <w:r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  <w:t>ción</w:t>
                                              </w:r>
                                            </w:p>
                                            <w:p w:rsidR="00A1495D" w:rsidRDefault="00A1495D" w:rsidP="00297A95">
                                              <w:pPr>
                                                <w:pStyle w:val="Sinespaciado"/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  <w:t>Otorrinolaringología</w:t>
                                              </w:r>
                                            </w:p>
                                            <w:p w:rsidR="00751A4A" w:rsidRPr="00297A95" w:rsidRDefault="00A1495D" w:rsidP="00297A95">
                                              <w:pPr>
                                                <w:pStyle w:val="Sinespaciado"/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</w:pPr>
                                              <w:r w:rsidRPr="00A1495D"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  <w:t>Traumatología</w:t>
                                              </w:r>
                                              <w:r>
                                                <w:rPr>
                                                  <w:rFonts w:ascii="Trebuchet MS" w:hAnsi="Trebuchet MS"/>
                                                  <w:color w:val="555555"/>
                                                  <w:sz w:val="14"/>
                                                  <w:szCs w:val="12"/>
                                                  <w:shd w:val="clear" w:color="auto" w:fill="FFFFFF"/>
                                                </w:rPr>
                                                <w:t xml:space="preserve"> y Urología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rect w14:anchorId="10026573" id="Rectángulo 20" o:spid="_x0000_s1031" style="position:absolute;left:0;text-align:left;margin-left:.3pt;margin-top:3.15pt;width:84.9pt;height:121.9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" fillcolor="white [3201]" strokecolor="#5b9bd5 [3204]" strokeweight="1pt">
                                  <v:textbox>
                                    <w:txbxContent>
                                      <w:p w:rsidR="00297A95" w:rsidRPr="00297A95" w:rsidRDefault="00297A95" w:rsidP="00297A95">
                                        <w:pPr>
                                          <w:jc w:val="center"/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</w:pPr>
                                        <w:r w:rsidRPr="00297A95"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  <w:t>Accede a consultas médicas presenciales en:</w:t>
                                        </w:r>
                                      </w:p>
                                      <w:p w:rsidR="00297A95" w:rsidRDefault="00297A95" w:rsidP="00297A95">
                                        <w:pPr>
                                          <w:pStyle w:val="Sinespaciado"/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  <w:t xml:space="preserve">Medicina General </w:t>
                                        </w:r>
                                      </w:p>
                                      <w:p w:rsidR="00297A95" w:rsidRPr="00297A95" w:rsidRDefault="00297A95" w:rsidP="00297A95">
                                        <w:pPr>
                                          <w:pStyle w:val="Sinespaciado"/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</w:pPr>
                                        <w:r w:rsidRPr="00297A95"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  <w:t>Ginecologí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  <w:t>a</w:t>
                                        </w:r>
                                        <w:r w:rsidRPr="00297A95"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  <w:t xml:space="preserve"> </w:t>
                                        </w:r>
                                      </w:p>
                                      <w:p w:rsidR="00297A95" w:rsidRDefault="00297A95" w:rsidP="00297A95">
                                        <w:pPr>
                                          <w:pStyle w:val="Sinespaciado"/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</w:pPr>
                                        <w:r w:rsidRPr="00297A95"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  <w:t>Pediatría</w:t>
                                        </w:r>
                                      </w:p>
                                      <w:p w:rsidR="00A1495D" w:rsidRDefault="00A1495D" w:rsidP="00297A95">
                                        <w:pPr>
                                          <w:pStyle w:val="Sinespaciado"/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  <w:t>Dermatología Gastroenterología</w:t>
                                        </w:r>
                                      </w:p>
                                      <w:p w:rsidR="00A1495D" w:rsidRDefault="00A1495D" w:rsidP="00297A95">
                                        <w:pPr>
                                          <w:pStyle w:val="Sinespaciado"/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</w:pPr>
                                        <w:r w:rsidRPr="00A1495D"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  <w:t>Nutri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  <w:t>ción</w:t>
                                        </w:r>
                                      </w:p>
                                      <w:p w:rsidR="00A1495D" w:rsidRDefault="00A1495D" w:rsidP="00297A95">
                                        <w:pPr>
                                          <w:pStyle w:val="Sinespaciado"/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  <w:t>Otorrinolaringología</w:t>
                                        </w:r>
                                      </w:p>
                                      <w:p w:rsidR="00751A4A" w:rsidRPr="00297A95" w:rsidRDefault="00A1495D" w:rsidP="00297A95">
                                        <w:pPr>
                                          <w:pStyle w:val="Sinespaciado"/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</w:pPr>
                                        <w:r w:rsidRPr="00A1495D"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  <w:t>Traumatología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555555"/>
                                            <w:sz w:val="14"/>
                                            <w:szCs w:val="12"/>
                                            <w:shd w:val="clear" w:color="auto" w:fill="FFFFFF"/>
                                          </w:rPr>
                                          <w:t xml:space="preserve"> y Urología</w:t>
                                        </w:r>
                                      </w:p>
                                    </w:txbxContent>
                                  </v:textbox>
                                  <w10:wrap anchorx="margin"/>
                                </v:rect>
                              </w:pict>
                            </mc:Fallback>
                          </mc:AlternateContent>
                        </w:r>
                      </w:p>
                      <w:p w:rsidR="00297A95" w:rsidRDefault="00297A95" w:rsidP="009D1679">
                        <w:pPr>
                          <w:spacing w:after="0" w:line="420" w:lineRule="atLeast"/>
                          <w:jc w:val="both"/>
                          <w:rPr>
                            <w:rFonts w:ascii="Trebuchet MS" w:eastAsia="Times New Roman" w:hAnsi="Trebuchet MS" w:cs="Times New Roman"/>
                            <w:color w:val="555555"/>
                            <w:spacing w:val="-3"/>
                            <w:sz w:val="24"/>
                            <w:szCs w:val="24"/>
                            <w:lang w:eastAsia="es-EC"/>
                          </w:rPr>
                        </w:pPr>
                      </w:p>
                      <w:p w:rsidR="00297A95" w:rsidRDefault="00297A95" w:rsidP="009D1679">
                        <w:pPr>
                          <w:spacing w:after="0" w:line="420" w:lineRule="atLeast"/>
                          <w:jc w:val="both"/>
                          <w:rPr>
                            <w:rFonts w:ascii="Trebuchet MS" w:eastAsia="Times New Roman" w:hAnsi="Trebuchet MS" w:cs="Times New Roman"/>
                            <w:color w:val="555555"/>
                            <w:spacing w:val="-3"/>
                            <w:sz w:val="24"/>
                            <w:szCs w:val="24"/>
                            <w:lang w:eastAsia="es-EC"/>
                          </w:rPr>
                        </w:pPr>
                      </w:p>
                      <w:p w:rsidR="00297A95" w:rsidRDefault="00297A95" w:rsidP="009D1679">
                        <w:pPr>
                          <w:spacing w:after="0" w:line="420" w:lineRule="atLeast"/>
                          <w:jc w:val="both"/>
                          <w:rPr>
                            <w:rFonts w:ascii="Trebuchet MS" w:eastAsia="Times New Roman" w:hAnsi="Trebuchet MS" w:cs="Times New Roman"/>
                            <w:color w:val="555555"/>
                            <w:spacing w:val="-3"/>
                            <w:sz w:val="24"/>
                            <w:szCs w:val="24"/>
                            <w:lang w:eastAsia="es-EC"/>
                          </w:rPr>
                        </w:pPr>
                      </w:p>
                      <w:p w:rsidR="00297A95" w:rsidRDefault="00297A95" w:rsidP="009D1679">
                        <w:pPr>
                          <w:spacing w:after="0" w:line="420" w:lineRule="atLeast"/>
                          <w:jc w:val="both"/>
                          <w:rPr>
                            <w:rFonts w:ascii="Trebuchet MS" w:eastAsia="Times New Roman" w:hAnsi="Trebuchet MS" w:cs="Times New Roman"/>
                            <w:color w:val="555555"/>
                            <w:spacing w:val="-3"/>
                            <w:sz w:val="24"/>
                            <w:szCs w:val="24"/>
                            <w:lang w:eastAsia="es-EC"/>
                          </w:rPr>
                        </w:pPr>
                      </w:p>
                      <w:p w:rsidR="00297A95" w:rsidRDefault="00297A95" w:rsidP="009D1679">
                        <w:pPr>
                          <w:spacing w:after="0" w:line="420" w:lineRule="atLeast"/>
                          <w:jc w:val="both"/>
                          <w:rPr>
                            <w:rFonts w:ascii="Trebuchet MS" w:eastAsia="Times New Roman" w:hAnsi="Trebuchet MS" w:cs="Times New Roman"/>
                            <w:color w:val="555555"/>
                            <w:spacing w:val="-3"/>
                            <w:sz w:val="24"/>
                            <w:szCs w:val="24"/>
                            <w:lang w:eastAsia="es-EC"/>
                          </w:rPr>
                        </w:pPr>
                      </w:p>
                      <w:p w:rsidR="00C7303D" w:rsidRDefault="00C7303D" w:rsidP="009D1679">
                        <w:pPr>
                          <w:spacing w:after="0" w:line="420" w:lineRule="atLeast"/>
                          <w:jc w:val="both"/>
                          <w:rPr>
                            <w:rFonts w:ascii="Trebuchet MS" w:eastAsia="Times New Roman" w:hAnsi="Trebuchet MS" w:cs="Times New Roman"/>
                            <w:color w:val="555555"/>
                            <w:spacing w:val="-3"/>
                            <w:sz w:val="24"/>
                            <w:szCs w:val="24"/>
                            <w:lang w:eastAsia="es-EC"/>
                          </w:rPr>
                        </w:pPr>
                      </w:p>
                      <w:p w:rsidR="00C7303D" w:rsidRDefault="00C7303D" w:rsidP="009D1679">
                        <w:pPr>
                          <w:spacing w:after="0" w:line="420" w:lineRule="atLeast"/>
                          <w:jc w:val="both"/>
                          <w:rPr>
                            <w:rFonts w:ascii="Trebuchet MS" w:eastAsia="Times New Roman" w:hAnsi="Trebuchet MS" w:cs="Times New Roman"/>
                            <w:color w:val="555555"/>
                            <w:spacing w:val="-3"/>
                            <w:sz w:val="24"/>
                            <w:szCs w:val="24"/>
                            <w:lang w:eastAsia="es-EC"/>
                          </w:rPr>
                        </w:pPr>
                      </w:p>
                      <w:p w:rsidR="00C7303D" w:rsidRDefault="00C7303D" w:rsidP="009D1679">
                        <w:pPr>
                          <w:spacing w:after="0" w:line="420" w:lineRule="atLeast"/>
                          <w:jc w:val="both"/>
                          <w:rPr>
                            <w:rFonts w:ascii="Trebuchet MS" w:eastAsia="Times New Roman" w:hAnsi="Trebuchet MS" w:cs="Times New Roman"/>
                            <w:color w:val="555555"/>
                            <w:spacing w:val="-3"/>
                            <w:sz w:val="24"/>
                            <w:szCs w:val="24"/>
                            <w:lang w:eastAsia="es-EC"/>
                          </w:rPr>
                        </w:pPr>
                      </w:p>
                      <w:p w:rsidR="00C7303D" w:rsidRPr="00E714C3" w:rsidRDefault="00C7303D" w:rsidP="009D1679">
                        <w:pPr>
                          <w:spacing w:after="0" w:line="420" w:lineRule="atLeast"/>
                          <w:jc w:val="both"/>
                          <w:rPr>
                            <w:rFonts w:ascii="Trebuchet MS" w:eastAsia="Times New Roman" w:hAnsi="Trebuchet MS" w:cs="Times New Roman"/>
                            <w:color w:val="555555"/>
                            <w:spacing w:val="-3"/>
                            <w:sz w:val="24"/>
                            <w:szCs w:val="24"/>
                            <w:lang w:eastAsia="es-EC"/>
                          </w:rPr>
                        </w:pPr>
                      </w:p>
                    </w:tc>
                  </w:tr>
                  <w:tr w:rsidR="00297A95" w:rsidRPr="00E714C3" w:rsidTr="00C7303D">
                    <w:trPr>
                      <w:trHeight w:val="872"/>
                    </w:trPr>
                    <w:tc>
                      <w:tcPr>
                        <w:tcW w:w="0" w:type="auto"/>
                        <w:tcMar>
                          <w:top w:w="120" w:type="dxa"/>
                          <w:left w:w="0" w:type="dxa"/>
                          <w:bottom w:w="120" w:type="dxa"/>
                          <w:right w:w="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504"/>
                        </w:tblGrid>
                        <w:tr w:rsidR="00297A95" w:rsidRPr="00E714C3" w:rsidTr="00C7303D">
                          <w:trPr>
                            <w:trHeight w:val="725"/>
                          </w:trPr>
                          <w:tc>
                            <w:tcPr>
                              <w:tcW w:w="0" w:type="auto"/>
                              <w:tcMar>
                                <w:top w:w="75" w:type="dxa"/>
                                <w:left w:w="0" w:type="dxa"/>
                                <w:bottom w:w="75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pPr w:leftFromText="141" w:rightFromText="141" w:vertAnchor="text" w:horzAnchor="margin" w:tblpXSpec="center" w:tblpY="-309"/>
                                <w:tblOverlap w:val="never"/>
                                <w:tblW w:w="5418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418"/>
                              </w:tblGrid>
                              <w:tr w:rsidR="00297A95" w:rsidRPr="00E714C3" w:rsidTr="00C7303D">
                                <w:trPr>
                                  <w:trHeight w:val="353"/>
                                </w:trPr>
                                <w:tc>
                                  <w:tcPr>
                                    <w:tcW w:w="0" w:type="auto"/>
                                    <w:shd w:val="clear" w:color="auto" w:fill="0073CF"/>
                                    <w:tcMar>
                                      <w:top w:w="195" w:type="dxa"/>
                                      <w:left w:w="255" w:type="dxa"/>
                                      <w:bottom w:w="195" w:type="dxa"/>
                                      <w:right w:w="255" w:type="dxa"/>
                                    </w:tcMar>
                                    <w:hideMark/>
                                  </w:tcPr>
                                  <w:p w:rsidR="00297A95" w:rsidRPr="00E714C3" w:rsidRDefault="00F56957" w:rsidP="00C7303D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C"/>
                                      </w:rPr>
                                    </w:pPr>
                                    <w:hyperlink r:id="rId12" w:tgtFrame="_blank" w:history="1">
                                      <w:r w:rsidR="00297A95" w:rsidRPr="00E714C3">
                                        <w:rPr>
                                          <w:rFonts w:ascii="Helvetica" w:eastAsia="Times New Roman" w:hAnsi="Helvetica" w:cs="Helvetica"/>
                                          <w:color w:val="FFFFFF"/>
                                          <w:sz w:val="24"/>
                                          <w:szCs w:val="24"/>
                                          <w:lang w:eastAsia="es-EC"/>
                                        </w:rPr>
                                        <w:t>Accede a nuestra Política de Privacidad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 w:rsidR="00297A95" w:rsidRPr="00E714C3" w:rsidRDefault="00297A95" w:rsidP="009D1679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es-EC"/>
                                </w:rPr>
                              </w:pPr>
                            </w:p>
                          </w:tc>
                        </w:tr>
                      </w:tbl>
                      <w:p w:rsidR="00297A95" w:rsidRPr="00E714C3" w:rsidRDefault="00297A95" w:rsidP="009D1679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C"/>
                          </w:rPr>
                        </w:pPr>
                      </w:p>
                    </w:tc>
                  </w:tr>
                  <w:tr w:rsidR="00297A95" w:rsidRPr="00E714C3" w:rsidTr="00C7303D">
                    <w:trPr>
                      <w:trHeight w:val="1210"/>
                    </w:trPr>
                    <w:tc>
                      <w:tcPr>
                        <w:tcW w:w="0" w:type="auto"/>
                        <w:tcMar>
                          <w:top w:w="300" w:type="dxa"/>
                          <w:left w:w="600" w:type="dxa"/>
                          <w:bottom w:w="600" w:type="dxa"/>
                          <w:right w:w="600" w:type="dxa"/>
                        </w:tcMar>
                        <w:hideMark/>
                      </w:tcPr>
                      <w:p w:rsidR="00297A95" w:rsidRPr="00E714C3" w:rsidRDefault="00297A95" w:rsidP="00A1495D">
                        <w:pPr>
                          <w:spacing w:after="0" w:line="420" w:lineRule="atLeast"/>
                          <w:ind w:left="-458" w:right="-601"/>
                          <w:jc w:val="center"/>
                          <w:rPr>
                            <w:rFonts w:ascii="Trebuchet MS" w:eastAsia="Times New Roman" w:hAnsi="Trebuchet MS" w:cs="Times New Roman"/>
                            <w:color w:val="00338D"/>
                            <w:spacing w:val="-3"/>
                            <w:sz w:val="30"/>
                            <w:szCs w:val="30"/>
                            <w:lang w:eastAsia="es-EC"/>
                          </w:rPr>
                        </w:pPr>
                        <w:r w:rsidRPr="00E714C3">
                          <w:rPr>
                            <w:rFonts w:ascii="Trebuchet MS" w:eastAsia="Times New Roman" w:hAnsi="Trebuchet MS" w:cs="Times New Roman"/>
                            <w:color w:val="00338D"/>
                            <w:spacing w:val="-3"/>
                            <w:sz w:val="30"/>
                            <w:szCs w:val="30"/>
                            <w:lang w:eastAsia="es-EC"/>
                          </w:rPr>
                          <w:t>Comunícate al </w:t>
                        </w:r>
                        <w:r w:rsidR="00C7303D" w:rsidRPr="00A1495D">
                          <w:rPr>
                            <w:rFonts w:ascii="Trebuchet MS" w:eastAsia="Times New Roman" w:hAnsi="Trebuchet MS" w:cs="Times New Roman"/>
                            <w:b/>
                            <w:bCs/>
                            <w:color w:val="00338D"/>
                            <w:spacing w:val="-3"/>
                            <w:sz w:val="30"/>
                            <w:szCs w:val="30"/>
                            <w:lang w:eastAsia="es-EC"/>
                          </w:rPr>
                          <w:t xml:space="preserve">1700 </w:t>
                        </w:r>
                        <w:r w:rsidR="00A1495D" w:rsidRPr="00A1495D">
                          <w:rPr>
                            <w:rFonts w:ascii="Trebuchet MS" w:eastAsia="Times New Roman" w:hAnsi="Trebuchet MS" w:cs="Times New Roman"/>
                            <w:b/>
                            <w:bCs/>
                            <w:color w:val="00338D"/>
                            <w:spacing w:val="-3"/>
                            <w:sz w:val="30"/>
                            <w:szCs w:val="30"/>
                            <w:lang w:eastAsia="es-EC"/>
                          </w:rPr>
                          <w:t>3</w:t>
                        </w:r>
                        <w:r w:rsidR="00A1495D">
                          <w:rPr>
                            <w:rFonts w:ascii="Trebuchet MS" w:eastAsia="Times New Roman" w:hAnsi="Trebuchet MS" w:cs="Times New Roman"/>
                            <w:b/>
                            <w:bCs/>
                            <w:color w:val="00338D"/>
                            <w:spacing w:val="-3"/>
                            <w:sz w:val="30"/>
                            <w:szCs w:val="30"/>
                            <w:lang w:eastAsia="es-EC"/>
                          </w:rPr>
                          <w:t>46346</w:t>
                        </w:r>
                        <w:r w:rsidRPr="00E714C3">
                          <w:rPr>
                            <w:rFonts w:ascii="Trebuchet MS" w:eastAsia="Times New Roman" w:hAnsi="Trebuchet MS" w:cs="Times New Roman"/>
                            <w:color w:val="00338D"/>
                            <w:spacing w:val="-3"/>
                            <w:sz w:val="30"/>
                            <w:szCs w:val="30"/>
                            <w:lang w:eastAsia="es-EC"/>
                          </w:rPr>
                          <w:t> para</w:t>
                        </w:r>
                        <w:r w:rsidR="00C7303D">
                          <w:rPr>
                            <w:rFonts w:ascii="Trebuchet MS" w:eastAsia="Times New Roman" w:hAnsi="Trebuchet MS" w:cs="Times New Roman"/>
                            <w:color w:val="00338D"/>
                            <w:spacing w:val="-3"/>
                            <w:sz w:val="30"/>
                            <w:szCs w:val="30"/>
                            <w:lang w:eastAsia="es-EC"/>
                          </w:rPr>
                          <w:t xml:space="preserve"> registrar a tus beneficiaros</w:t>
                        </w:r>
                        <w:r>
                          <w:rPr>
                            <w:rFonts w:ascii="Trebuchet MS" w:eastAsia="Times New Roman" w:hAnsi="Trebuchet MS" w:cs="Times New Roman"/>
                            <w:color w:val="00338D"/>
                            <w:spacing w:val="-3"/>
                            <w:sz w:val="30"/>
                            <w:szCs w:val="30"/>
                            <w:lang w:eastAsia="es-EC"/>
                          </w:rPr>
                          <w:t xml:space="preserve"> y que pueda</w:t>
                        </w:r>
                        <w:r w:rsidR="002C4678">
                          <w:rPr>
                            <w:rFonts w:ascii="Trebuchet MS" w:eastAsia="Times New Roman" w:hAnsi="Trebuchet MS" w:cs="Times New Roman"/>
                            <w:color w:val="00338D"/>
                            <w:spacing w:val="-3"/>
                            <w:sz w:val="30"/>
                            <w:szCs w:val="30"/>
                            <w:lang w:eastAsia="es-EC"/>
                          </w:rPr>
                          <w:t>n</w:t>
                        </w:r>
                        <w:r>
                          <w:rPr>
                            <w:rFonts w:ascii="Trebuchet MS" w:eastAsia="Times New Roman" w:hAnsi="Trebuchet MS" w:cs="Times New Roman"/>
                            <w:color w:val="00338D"/>
                            <w:spacing w:val="-3"/>
                            <w:sz w:val="30"/>
                            <w:szCs w:val="30"/>
                            <w:lang w:eastAsia="es-EC"/>
                          </w:rPr>
                          <w:t xml:space="preserve"> empezar a gozar de los beneficios del plan.</w:t>
                        </w:r>
                      </w:p>
                    </w:tc>
                  </w:tr>
                  <w:tr w:rsidR="00297A95" w:rsidRPr="00E714C3" w:rsidTr="00C7303D">
                    <w:trPr>
                      <w:trHeight w:val="49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297A95" w:rsidRPr="00E714C3" w:rsidRDefault="00297A95" w:rsidP="009D1679">
                        <w:pPr>
                          <w:spacing w:after="0" w:line="15" w:lineRule="atLeast"/>
                          <w:rPr>
                            <w:rFonts w:ascii="Times New Roman" w:eastAsia="Times New Roman" w:hAnsi="Times New Roman" w:cs="Times New Roman"/>
                            <w:sz w:val="2"/>
                            <w:szCs w:val="2"/>
                            <w:lang w:eastAsia="es-EC"/>
                          </w:rPr>
                        </w:pPr>
                        <w:r w:rsidRPr="00E714C3">
                          <w:rPr>
                            <w:rFonts w:ascii="Times New Roman" w:eastAsia="Times New Roman" w:hAnsi="Times New Roman" w:cs="Times New Roman"/>
                            <w:sz w:val="2"/>
                            <w:szCs w:val="2"/>
                            <w:lang w:eastAsia="es-EC"/>
                          </w:rPr>
                          <w:t> </w:t>
                        </w:r>
                      </w:p>
                    </w:tc>
                  </w:tr>
                </w:tbl>
                <w:p w:rsidR="00297A95" w:rsidRPr="00E714C3" w:rsidRDefault="00297A95" w:rsidP="009D16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C"/>
                    </w:rPr>
                  </w:pPr>
                </w:p>
              </w:tc>
            </w:tr>
            <w:tr w:rsidR="00297A95" w:rsidRPr="00E714C3" w:rsidTr="009D1679">
              <w:trPr>
                <w:trHeight w:val="10768"/>
              </w:trPr>
              <w:tc>
                <w:tcPr>
                  <w:tcW w:w="0" w:type="auto"/>
                  <w:shd w:val="clear" w:color="auto" w:fill="E6E6E6"/>
                  <w:tcMar>
                    <w:top w:w="150" w:type="dxa"/>
                    <w:left w:w="0" w:type="dxa"/>
                    <w:bottom w:w="75" w:type="dxa"/>
                    <w:right w:w="0" w:type="dxa"/>
                  </w:tcMar>
                  <w:hideMark/>
                </w:tcPr>
                <w:tbl>
                  <w:tblPr>
                    <w:tblW w:w="4942" w:type="pct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504"/>
                  </w:tblGrid>
                  <w:tr w:rsidR="00297A95" w:rsidRPr="00E714C3" w:rsidTr="00C7303D">
                    <w:trPr>
                      <w:trHeight w:val="97"/>
                    </w:trPr>
                    <w:tc>
                      <w:tcPr>
                        <w:tcW w:w="0" w:type="auto"/>
                        <w:shd w:val="clear" w:color="auto" w:fill="E6E6E6"/>
                        <w:vAlign w:val="center"/>
                        <w:hideMark/>
                      </w:tcPr>
                      <w:p w:rsidR="00297A95" w:rsidRPr="00E714C3" w:rsidRDefault="00297A95" w:rsidP="00C7303D">
                        <w:pPr>
                          <w:spacing w:after="0" w:line="15" w:lineRule="atLeast"/>
                          <w:ind w:right="-771"/>
                          <w:rPr>
                            <w:rFonts w:ascii="Times New Roman" w:eastAsia="Times New Roman" w:hAnsi="Times New Roman" w:cs="Times New Roman"/>
                            <w:sz w:val="2"/>
                            <w:szCs w:val="2"/>
                            <w:lang w:eastAsia="es-EC"/>
                          </w:rPr>
                        </w:pPr>
                        <w:r w:rsidRPr="00E714C3">
                          <w:rPr>
                            <w:rFonts w:ascii="Times New Roman" w:eastAsia="Times New Roman" w:hAnsi="Times New Roman" w:cs="Times New Roman"/>
                            <w:sz w:val="2"/>
                            <w:szCs w:val="2"/>
                            <w:lang w:eastAsia="es-EC"/>
                          </w:rPr>
                          <w:lastRenderedPageBreak/>
                          <w:t> </w:t>
                        </w:r>
                      </w:p>
                    </w:tc>
                  </w:tr>
                  <w:tr w:rsidR="00297A95" w:rsidRPr="00E714C3" w:rsidTr="002B40B4">
                    <w:trPr>
                      <w:trHeight w:val="666"/>
                    </w:trPr>
                    <w:tc>
                      <w:tcPr>
                        <w:tcW w:w="0" w:type="auto"/>
                        <w:shd w:val="clear" w:color="auto" w:fill="E6E6E6"/>
                      </w:tcPr>
                      <w:p w:rsidR="00297A95" w:rsidRPr="00E714C3" w:rsidRDefault="00297A95" w:rsidP="009D1679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C"/>
                          </w:rPr>
                        </w:pPr>
                      </w:p>
                    </w:tc>
                  </w:tr>
                  <w:tr w:rsidR="00297A95" w:rsidRPr="00E714C3" w:rsidTr="002B40B4">
                    <w:trPr>
                      <w:trHeight w:val="8205"/>
                    </w:trPr>
                    <w:tc>
                      <w:tcPr>
                        <w:tcW w:w="0" w:type="auto"/>
                        <w:vAlign w:val="center"/>
                      </w:tcPr>
                      <w:p w:rsidR="00297A95" w:rsidRPr="00E714C3" w:rsidRDefault="00F56957" w:rsidP="009D1679">
                        <w:pPr>
                          <w:shd w:val="clear" w:color="auto" w:fill="E6E6E6"/>
                          <w:spacing w:before="100" w:beforeAutospacing="1" w:after="100" w:afterAutospacing="1" w:line="240" w:lineRule="auto"/>
                          <w:jc w:val="center"/>
                          <w:rPr>
                            <w:rFonts w:ascii="Trebuchet MS" w:eastAsia="Times New Roman" w:hAnsi="Trebuchet MS" w:cs="Times New Roman"/>
                            <w:sz w:val="21"/>
                            <w:szCs w:val="21"/>
                            <w:lang w:eastAsia="es-EC"/>
                          </w:rPr>
                        </w:pPr>
                        <w:r w:rsidRPr="00F56957">
                          <w:rPr>
                            <w:rFonts w:ascii="Trebuchet MS" w:eastAsia="Times New Roman" w:hAnsi="Trebuchet MS" w:cs="Times New Roman"/>
                            <w:sz w:val="21"/>
                            <w:szCs w:val="21"/>
                            <w:lang w:eastAsia="es-EC"/>
                          </w:rPr>
                          <w:drawing>
                            <wp:inline distT="0" distB="0" distL="0" distR="0" wp14:anchorId="60AD7F03" wp14:editId="1E1E9DB9">
                              <wp:extent cx="5400040" cy="5693410"/>
                              <wp:effectExtent l="0" t="0" r="0" b="2540"/>
                              <wp:docPr id="8" name="Imagen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400040" cy="569341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bookmarkStart w:id="0" w:name="_GoBack"/>
                        <w:bookmarkEnd w:id="0"/>
                      </w:p>
                    </w:tc>
                  </w:tr>
                </w:tbl>
                <w:p w:rsidR="00297A95" w:rsidRPr="00E714C3" w:rsidRDefault="00297A95" w:rsidP="009D16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C"/>
                    </w:rPr>
                  </w:pPr>
                </w:p>
              </w:tc>
            </w:tr>
          </w:tbl>
          <w:p w:rsidR="00297A95" w:rsidRPr="00E714C3" w:rsidRDefault="00297A95" w:rsidP="009D16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</w:tbl>
    <w:p w:rsidR="00FD43F6" w:rsidRDefault="00F56957" w:rsidP="00C7303D"/>
    <w:sectPr w:rsidR="00FD43F6" w:rsidSect="00C7303D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957BAA"/>
    <w:multiLevelType w:val="hybridMultilevel"/>
    <w:tmpl w:val="E954E47A"/>
    <w:lvl w:ilvl="0" w:tplc="300A000D">
      <w:start w:val="1"/>
      <w:numFmt w:val="bullet"/>
      <w:lvlText w:val=""/>
      <w:lvlJc w:val="left"/>
      <w:pPr>
        <w:ind w:left="456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A95"/>
    <w:rsid w:val="001C3BA8"/>
    <w:rsid w:val="00297A95"/>
    <w:rsid w:val="002A659E"/>
    <w:rsid w:val="002B40B4"/>
    <w:rsid w:val="002C4678"/>
    <w:rsid w:val="00431432"/>
    <w:rsid w:val="00751A4A"/>
    <w:rsid w:val="00A1495D"/>
    <w:rsid w:val="00AD5843"/>
    <w:rsid w:val="00C7303D"/>
    <w:rsid w:val="00EF1A8B"/>
    <w:rsid w:val="00F5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529FF"/>
  <w15:chartTrackingRefBased/>
  <w15:docId w15:val="{3FD4CB65-FDD8-41B3-9BE5-6AAF3FAB1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7A95"/>
  </w:style>
  <w:style w:type="paragraph" w:styleId="Ttulo1">
    <w:name w:val="heading 1"/>
    <w:basedOn w:val="Normal"/>
    <w:link w:val="Ttulo1Car"/>
    <w:uiPriority w:val="9"/>
    <w:qFormat/>
    <w:rsid w:val="00297A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7A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Prrafodelista">
    <w:name w:val="List Paragraph"/>
    <w:basedOn w:val="Normal"/>
    <w:uiPriority w:val="34"/>
    <w:qFormat/>
    <w:rsid w:val="00297A95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297A95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paragraph" w:styleId="Sinespaciado">
    <w:name w:val="No Spacing"/>
    <w:uiPriority w:val="1"/>
    <w:qFormat/>
    <w:rsid w:val="00297A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saludsa.com/wp-content/uploads/2023/04/politica-de-privacidad-saludsa-2023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Barreno</dc:creator>
  <cp:keywords/>
  <dc:description/>
  <cp:lastModifiedBy>Silvana Semiglia</cp:lastModifiedBy>
  <cp:revision>2</cp:revision>
  <dcterms:created xsi:type="dcterms:W3CDTF">2026-10-21T16:17:00Z</dcterms:created>
  <dcterms:modified xsi:type="dcterms:W3CDTF">2026-10-21T16:17:00Z</dcterms:modified>
</cp:coreProperties>
</file>