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2A49A" w14:textId="1A17CF58" w:rsidR="00A367FD" w:rsidRDefault="00A367FD">
      <w:r>
        <w:t>Christopher Guay</w:t>
      </w:r>
    </w:p>
    <w:p w14:paraId="7A75927A" w14:textId="160CC01C" w:rsidR="00DD1176" w:rsidRDefault="00A367FD">
      <w:r>
        <w:t>EDSGN 420</w:t>
      </w:r>
    </w:p>
    <w:p w14:paraId="372A1FFE" w14:textId="178F4468" w:rsidR="00A367FD" w:rsidRDefault="00A367FD">
      <w:r>
        <w:t>HW</w:t>
      </w:r>
      <w:r w:rsidR="00792C5A">
        <w:t>3</w:t>
      </w:r>
      <w:r>
        <w:t xml:space="preserve">: </w:t>
      </w:r>
      <w:r w:rsidR="00255A2C">
        <w:t>Hough Transforms</w:t>
      </w:r>
    </w:p>
    <w:p w14:paraId="005682D5" w14:textId="6028B80B" w:rsidR="00731CBF" w:rsidRDefault="00A367FD" w:rsidP="00255A2C">
      <w:r>
        <w:t>Objective</w:t>
      </w:r>
      <w:r w:rsidR="00ED5DAA">
        <w:t>:</w:t>
      </w:r>
      <w:r w:rsidR="00C67319">
        <w:t xml:space="preserve"> </w:t>
      </w:r>
    </w:p>
    <w:p w14:paraId="152978E2" w14:textId="0F9CB7F9" w:rsidR="00DD77E5" w:rsidRDefault="00DD77E5" w:rsidP="00255A2C">
      <w:r>
        <w:t xml:space="preserve">To explore the concept of a Hough Transformation in </w:t>
      </w:r>
      <w:proofErr w:type="spellStart"/>
      <w:r>
        <w:t>MatLab</w:t>
      </w:r>
      <w:proofErr w:type="spellEnd"/>
      <w:r>
        <w:t xml:space="preserve"> by detecting a circle’s presence and recording </w:t>
      </w:r>
      <w:proofErr w:type="gramStart"/>
      <w:r>
        <w:t>it’s</w:t>
      </w:r>
      <w:proofErr w:type="gramEnd"/>
      <w:r>
        <w:t xml:space="preserve"> center and radius. </w:t>
      </w:r>
    </w:p>
    <w:p w14:paraId="5A43EB66" w14:textId="0A4A7ABE" w:rsidR="00255A2C" w:rsidRDefault="00255A2C" w:rsidP="00255A2C">
      <w:r>
        <w:t>Code:</w:t>
      </w:r>
    </w:p>
    <w:p w14:paraId="7241EC7B" w14:textId="42BC92E6" w:rsidR="00DD77E5" w:rsidRDefault="00DD77E5" w:rsidP="00255A2C">
      <w:r>
        <w:t xml:space="preserve">The code was done in three iteration: a single circle, unobscured, an obscured circle, and multiple. The code is in that same order. </w:t>
      </w:r>
    </w:p>
    <w:p w14:paraId="575C5ACB" w14:textId="67001C57" w:rsidR="00DD77E5" w:rsidRDefault="00DD77E5" w:rsidP="00255A2C">
      <w:r>
        <w:t>Test 1:</w:t>
      </w:r>
    </w:p>
    <w:p w14:paraId="5A3F2894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'C:\Users\Christopher Guay\Documents\school\PSU Spring 2020\EDSGN 420\Computer vision\IM3_1.jpeg'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404A363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0FCDCD8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FB0EFB4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120;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300;   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% need to supply estimate of radius (in pixels)!</w:t>
      </w:r>
    </w:p>
    <w:p w14:paraId="41E8D729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[center, radius]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imfindcircles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], </w:t>
      </w:r>
      <w:r>
        <w:rPr>
          <w:rFonts w:ascii="Courier New" w:hAnsi="Courier New" w:cs="Courier New"/>
          <w:color w:val="A020F0"/>
          <w:sz w:val="26"/>
          <w:szCs w:val="26"/>
        </w:rPr>
        <w:t>'Sensitivity'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0.9); </w:t>
      </w:r>
    </w:p>
    <w:p w14:paraId="1C930E32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09466E2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viscircles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center, radius);</w:t>
      </w:r>
    </w:p>
    <w:p w14:paraId="683BDA52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B335D0B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 plot(center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1), center(:,2),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yx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LineWidth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2); </w:t>
      </w:r>
    </w:p>
    <w:p w14:paraId="5C85665B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0A4C2999" w14:textId="04B49877" w:rsidR="00DD77E5" w:rsidRDefault="00DD77E5" w:rsidP="00255A2C"/>
    <w:p w14:paraId="1F49B3D2" w14:textId="65EFD532" w:rsidR="00DD77E5" w:rsidRDefault="00DD77E5" w:rsidP="00255A2C">
      <w:r>
        <w:t>Test 2:</w:t>
      </w:r>
    </w:p>
    <w:p w14:paraId="7848F280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'C:\Users\Christopher Guay\Documents\school\PSU Spring 2020\EDSGN 420\Computer vision\IM3_3.jpg'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18C0213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3386A32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64ECB17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110;   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% need to supply estimate of radius (in pixels)!</w:t>
      </w:r>
    </w:p>
    <w:p w14:paraId="47D223C5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[center, radius]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imfindcircles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], </w:t>
      </w:r>
      <w:r>
        <w:rPr>
          <w:rFonts w:ascii="Courier New" w:hAnsi="Courier New" w:cs="Courier New"/>
          <w:color w:val="A020F0"/>
          <w:sz w:val="26"/>
          <w:szCs w:val="26"/>
        </w:rPr>
        <w:t>'Sensitivity'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0.93); </w:t>
      </w:r>
    </w:p>
    <w:p w14:paraId="63B3247D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A8BCD23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viscircles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center, radius);</w:t>
      </w:r>
    </w:p>
    <w:p w14:paraId="1049AFFA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5F0D1C0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 plot(center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1), center(:,2),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yx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LineWidth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2); </w:t>
      </w:r>
    </w:p>
    <w:p w14:paraId="32AB9AFA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51CCB54F" w14:textId="557B43A9" w:rsidR="00DD77E5" w:rsidRDefault="00DD77E5" w:rsidP="00255A2C"/>
    <w:p w14:paraId="74DF9B29" w14:textId="65628C7F" w:rsidR="00DD77E5" w:rsidRDefault="00DD77E5" w:rsidP="00255A2C">
      <w:r>
        <w:t>Test 3:</w:t>
      </w:r>
    </w:p>
    <w:p w14:paraId="0D987130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'C:\Users\Christopher Guay\Documents\school\PSU Spring 2020\EDSGN 420\Computer vision\IM3_3.jpg'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C3AFB81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DCF5F20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781319B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110;   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% need to supply estimate of radius (in pixels)!</w:t>
      </w:r>
    </w:p>
    <w:p w14:paraId="4258DF33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[center, radius]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imfindcircles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], </w:t>
      </w:r>
      <w:r>
        <w:rPr>
          <w:rFonts w:ascii="Courier New" w:hAnsi="Courier New" w:cs="Courier New"/>
          <w:color w:val="A020F0"/>
          <w:sz w:val="26"/>
          <w:szCs w:val="26"/>
        </w:rPr>
        <w:t>'Sensitivity'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0.93); </w:t>
      </w:r>
    </w:p>
    <w:p w14:paraId="667783D6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209A08E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viscircles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center, radius);</w:t>
      </w:r>
    </w:p>
    <w:p w14:paraId="16612C13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8E48921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 plot(center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1), center(:,2),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yx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LineWidth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2); </w:t>
      </w:r>
    </w:p>
    <w:p w14:paraId="626D819D" w14:textId="77777777" w:rsidR="00DD77E5" w:rsidRDefault="00DD77E5" w:rsidP="00DD7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10B4C6D2" w14:textId="1E1260F1" w:rsidR="00DD77E5" w:rsidRDefault="00DD77E5" w:rsidP="00255A2C"/>
    <w:p w14:paraId="421DCF86" w14:textId="09BBE276" w:rsidR="00DD77E5" w:rsidRDefault="00DD77E5" w:rsidP="00255A2C">
      <w:r>
        <w:t>Results:</w:t>
      </w:r>
    </w:p>
    <w:p w14:paraId="07EB771A" w14:textId="7467AAAE" w:rsidR="00DD77E5" w:rsidRDefault="00DD77E5" w:rsidP="00255A2C">
      <w:r>
        <w:t>Test 1:</w:t>
      </w:r>
    </w:p>
    <w:p w14:paraId="04D6E592" w14:textId="77777777" w:rsidR="00DD77E5" w:rsidRDefault="00DD77E5" w:rsidP="00DD77E5">
      <w:r>
        <w:t>Input:</w:t>
      </w:r>
    </w:p>
    <w:p w14:paraId="6A610B36" w14:textId="62D7D408" w:rsidR="00DD77E5" w:rsidRDefault="00DD77E5" w:rsidP="00255A2C">
      <w:r>
        <w:rPr>
          <w:noProof/>
        </w:rPr>
        <w:drawing>
          <wp:inline distT="0" distB="0" distL="0" distR="0" wp14:anchorId="449B6963" wp14:editId="09567BE5">
            <wp:extent cx="1243685" cy="12874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3_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721" cy="130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(619x598)</w:t>
      </w:r>
    </w:p>
    <w:p w14:paraId="78EFDFFF" w14:textId="3635D0AF" w:rsidR="00DD77E5" w:rsidRDefault="00DD77E5" w:rsidP="00255A2C">
      <w:r>
        <w:t>Radius, Center = 302.2031, 364.6755</w:t>
      </w:r>
    </w:p>
    <w:p w14:paraId="47A091A5" w14:textId="794B5664" w:rsidR="00DD77E5" w:rsidRDefault="00DD77E5" w:rsidP="00255A2C">
      <w:r>
        <w:t xml:space="preserve">Output: </w:t>
      </w:r>
    </w:p>
    <w:p w14:paraId="2399D18C" w14:textId="3C61B42D" w:rsidR="00DD77E5" w:rsidRDefault="00DD77E5" w:rsidP="00DD77E5">
      <w:r>
        <w:rPr>
          <w:noProof/>
        </w:rPr>
        <w:drawing>
          <wp:inline distT="0" distB="0" distL="0" distR="0" wp14:anchorId="0B49FDC4" wp14:editId="0C154552">
            <wp:extent cx="1561671" cy="1463899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3_1 don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580" cy="147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07AF" w14:textId="54E4324C" w:rsidR="00DD77E5" w:rsidRDefault="00DD77E5" w:rsidP="00DD77E5">
      <w:r>
        <w:lastRenderedPageBreak/>
        <w:t xml:space="preserve">Test </w:t>
      </w:r>
      <w:r>
        <w:t>2</w:t>
      </w:r>
      <w:r>
        <w:t>:</w:t>
      </w:r>
    </w:p>
    <w:p w14:paraId="7444AA19" w14:textId="516A6520" w:rsidR="00DD77E5" w:rsidRDefault="00DD77E5" w:rsidP="00DD77E5">
      <w:r>
        <w:t>Input:</w:t>
      </w:r>
    </w:p>
    <w:p w14:paraId="79B65C75" w14:textId="53AA2284" w:rsidR="00DD77E5" w:rsidRDefault="00DD77E5" w:rsidP="00DD77E5">
      <w:r>
        <w:rPr>
          <w:noProof/>
        </w:rPr>
        <w:drawing>
          <wp:inline distT="0" distB="0" distL="0" distR="0" wp14:anchorId="1518EE19" wp14:editId="516B59DC">
            <wp:extent cx="1555109" cy="1201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3_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593" cy="12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r w:rsidR="00AB65DC">
        <w:t>214x277)</w:t>
      </w:r>
    </w:p>
    <w:p w14:paraId="093E8615" w14:textId="52315860" w:rsidR="00DD77E5" w:rsidRDefault="00DD77E5" w:rsidP="00DD77E5">
      <w:r>
        <w:t xml:space="preserve">Radius, Center = </w:t>
      </w:r>
      <w:r w:rsidR="00AB65DC">
        <w:t>137.4616, 110.7612</w:t>
      </w:r>
    </w:p>
    <w:p w14:paraId="3EAA96FD" w14:textId="77777777" w:rsidR="00DD77E5" w:rsidRDefault="00DD77E5" w:rsidP="00DD77E5">
      <w:r>
        <w:t xml:space="preserve">Output: </w:t>
      </w:r>
    </w:p>
    <w:p w14:paraId="1099BF1A" w14:textId="1CFEA9EA" w:rsidR="00DD77E5" w:rsidRDefault="00AB65DC">
      <w:r>
        <w:rPr>
          <w:noProof/>
        </w:rPr>
        <w:drawing>
          <wp:inline distT="0" distB="0" distL="0" distR="0" wp14:anchorId="70C93A1D" wp14:editId="397E821C">
            <wp:extent cx="1623060" cy="1266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3_2 don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6" t="9736" r="20045" b="24389"/>
                    <a:stretch/>
                  </pic:blipFill>
                  <pic:spPr bwMode="auto">
                    <a:xfrm>
                      <a:off x="0" y="0"/>
                      <a:ext cx="1659404" cy="129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2621E" w14:textId="7CEADA13" w:rsidR="00DD77E5" w:rsidRDefault="00DD77E5" w:rsidP="00DD77E5">
      <w:r>
        <w:t xml:space="preserve">Test </w:t>
      </w:r>
      <w:r w:rsidR="00AB65DC">
        <w:t>3</w:t>
      </w:r>
      <w:r>
        <w:t>:</w:t>
      </w:r>
    </w:p>
    <w:p w14:paraId="5BFAD2F7" w14:textId="58BCFD77" w:rsidR="00DD77E5" w:rsidRDefault="00DD77E5" w:rsidP="00DD77E5">
      <w:r>
        <w:t>Input:</w:t>
      </w:r>
    </w:p>
    <w:p w14:paraId="6554B417" w14:textId="508557B3" w:rsidR="00AB65DC" w:rsidRDefault="00AB65DC" w:rsidP="00DD77E5">
      <w:r>
        <w:rPr>
          <w:noProof/>
        </w:rPr>
        <w:drawing>
          <wp:inline distT="0" distB="0" distL="0" distR="0" wp14:anchorId="67F56FDC" wp14:editId="66CB70F1">
            <wp:extent cx="1562100" cy="1318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3_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528" cy="132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346x410</w:t>
      </w:r>
    </w:p>
    <w:p w14:paraId="407C452B" w14:textId="44DAF9A6" w:rsidR="00DD77E5" w:rsidRDefault="00DD77E5" w:rsidP="00DD77E5">
      <w:r>
        <w:t xml:space="preserve">Radius, Center = </w:t>
      </w:r>
      <w:r w:rsidR="00AB65DC">
        <w:t>220.9264, 221.0903; 150.4008, 151.0216</w:t>
      </w:r>
    </w:p>
    <w:p w14:paraId="7A764AA0" w14:textId="77777777" w:rsidR="00DD77E5" w:rsidRDefault="00DD77E5" w:rsidP="00DD77E5">
      <w:r>
        <w:t xml:space="preserve">Output: </w:t>
      </w:r>
    </w:p>
    <w:p w14:paraId="15EC40E6" w14:textId="10E65E79" w:rsidR="00DD77E5" w:rsidRDefault="00AB65DC">
      <w:r>
        <w:rPr>
          <w:noProof/>
        </w:rPr>
        <w:drawing>
          <wp:inline distT="0" distB="0" distL="0" distR="0" wp14:anchorId="70C2F80F" wp14:editId="1DC5A410">
            <wp:extent cx="1802573" cy="1501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3_3 don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1" t="12446" r="11923" b="19444"/>
                    <a:stretch/>
                  </pic:blipFill>
                  <pic:spPr bwMode="auto">
                    <a:xfrm>
                      <a:off x="0" y="0"/>
                      <a:ext cx="1812862" cy="1509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D28C9" w14:textId="4233ADE3" w:rsidR="00665320" w:rsidRDefault="00665320">
      <w:r>
        <w:lastRenderedPageBreak/>
        <w:t>Conclusion:</w:t>
      </w:r>
      <w:bookmarkStart w:id="0" w:name="_GoBack"/>
      <w:bookmarkEnd w:id="0"/>
    </w:p>
    <w:p w14:paraId="53A2C085" w14:textId="33B3CBA7" w:rsidR="00AB65DC" w:rsidRDefault="00AB65DC">
      <w:r>
        <w:t xml:space="preserve">Getting </w:t>
      </w:r>
      <w:proofErr w:type="spellStart"/>
      <w:r>
        <w:t>MatLab’s</w:t>
      </w:r>
      <w:proofErr w:type="spellEnd"/>
      <w:r>
        <w:t xml:space="preserve"> </w:t>
      </w:r>
      <w:proofErr w:type="spellStart"/>
      <w:r>
        <w:t>imfindcircles</w:t>
      </w:r>
      <w:proofErr w:type="spellEnd"/>
      <w:r>
        <w:t xml:space="preserve"> function was difficult, and the only way I was able to make it work on a consistent basis was by the alteration of the default sensitivity parameter of 0.85. This parameter directly effects how sensitive the function is to picking up what </w:t>
      </w:r>
      <w:proofErr w:type="spellStart"/>
      <w:r>
        <w:t>MatLab</w:t>
      </w:r>
      <w:proofErr w:type="spellEnd"/>
      <w:r>
        <w:t xml:space="preserve"> thinks is a circle. Going too high with the sensitivity trivializes the function as it picks up everything and ceases to perform any sort of useful operation. The function works best when there is a darker background than the circle, as can be seen in all tests. Whenever there is a dark circle bordering the outside of a lighter, inner circle, </w:t>
      </w:r>
      <w:proofErr w:type="spellStart"/>
      <w:r>
        <w:t>matlab</w:t>
      </w:r>
      <w:proofErr w:type="spellEnd"/>
      <w:r>
        <w:t xml:space="preserve"> misses the outer circle and only sees the inner one. </w:t>
      </w:r>
    </w:p>
    <w:p w14:paraId="744369D0" w14:textId="664E2D32" w:rsidR="00665320" w:rsidRDefault="00665320"/>
    <w:sectPr w:rsidR="0066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FD"/>
    <w:rsid w:val="00060002"/>
    <w:rsid w:val="000870B5"/>
    <w:rsid w:val="001F783D"/>
    <w:rsid w:val="00255A2C"/>
    <w:rsid w:val="002D7E2A"/>
    <w:rsid w:val="00665320"/>
    <w:rsid w:val="00731CBF"/>
    <w:rsid w:val="00792C5A"/>
    <w:rsid w:val="00A367FD"/>
    <w:rsid w:val="00AB65DC"/>
    <w:rsid w:val="00B03A60"/>
    <w:rsid w:val="00C67319"/>
    <w:rsid w:val="00D61D69"/>
    <w:rsid w:val="00DD1176"/>
    <w:rsid w:val="00DD77E5"/>
    <w:rsid w:val="00E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C941"/>
  <w15:chartTrackingRefBased/>
  <w15:docId w15:val="{B5B95D75-828D-4E08-B8B1-E0163130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Guay</dc:creator>
  <cp:keywords/>
  <dc:description/>
  <cp:lastModifiedBy>Christopher Guay</cp:lastModifiedBy>
  <cp:revision>3</cp:revision>
  <dcterms:created xsi:type="dcterms:W3CDTF">2020-02-21T03:08:00Z</dcterms:created>
  <dcterms:modified xsi:type="dcterms:W3CDTF">2020-02-22T00:35:00Z</dcterms:modified>
</cp:coreProperties>
</file>