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285CF" w14:textId="5EB186BC" w:rsidR="00CF2F4E" w:rsidRDefault="00CF2F4E">
      <w:r>
        <w:t>Christopher Guay</w:t>
      </w:r>
    </w:p>
    <w:p w14:paraId="31792C41" w14:textId="0AF7ABB2" w:rsidR="0057417B" w:rsidRDefault="00CF2F4E">
      <w:r>
        <w:t>IST 210</w:t>
      </w:r>
    </w:p>
    <w:p w14:paraId="72DD9214" w14:textId="5035F111" w:rsidR="00CF2F4E" w:rsidRDefault="00CF2F4E">
      <w:r>
        <w:t>1/17/2020</w:t>
      </w:r>
    </w:p>
    <w:p w14:paraId="23EE6078" w14:textId="4F37FC0F" w:rsidR="00CF2F4E" w:rsidRDefault="00CF2F4E" w:rsidP="00CF2F4E">
      <w:pPr>
        <w:jc w:val="center"/>
      </w:pPr>
    </w:p>
    <w:p w14:paraId="31CDB9AC" w14:textId="29B72FFF" w:rsidR="00CF2F4E" w:rsidRDefault="00CF2F4E" w:rsidP="00CF2F4E">
      <w:pPr>
        <w:jc w:val="center"/>
      </w:pPr>
      <w:proofErr w:type="spellStart"/>
      <w:r>
        <w:t>Self Introduction</w:t>
      </w:r>
      <w:proofErr w:type="spellEnd"/>
      <w:r>
        <w:t>/Bio</w:t>
      </w:r>
    </w:p>
    <w:p w14:paraId="73B91C6E" w14:textId="443ED9ED" w:rsidR="00CF2F4E" w:rsidRDefault="00CF2F4E" w:rsidP="00CF2F4E">
      <w:r>
        <w:tab/>
        <w:t xml:space="preserve">Hello! </w:t>
      </w:r>
    </w:p>
    <w:p w14:paraId="3A3B3A35" w14:textId="5EEC431E" w:rsidR="00CF2F4E" w:rsidRDefault="00CF2F4E" w:rsidP="00CF2F4E">
      <w:r>
        <w:tab/>
        <w:t xml:space="preserve">I’m Chris, a Multidisciplinary Engineering Major, Minoring in IST. I’m in my final semester and fully expect to graduate this May with my Major and Minor. I chose the engineering degree because I’ve always been a sort of engineer by personality. I like to tackle challenging problems and create/design solutions for them that are competitive, effective, and novel. </w:t>
      </w:r>
    </w:p>
    <w:p w14:paraId="59623C4B" w14:textId="13535416" w:rsidR="00CF2F4E" w:rsidRDefault="00CF2F4E" w:rsidP="00CF2F4E">
      <w:r>
        <w:tab/>
        <w:t xml:space="preserve">My experience in IST-related subjects comes mostly from school. I’ve programmed in Python, C++, Java, and used programs like </w:t>
      </w:r>
      <w:proofErr w:type="spellStart"/>
      <w:r>
        <w:t>MatLab</w:t>
      </w:r>
      <w:proofErr w:type="spellEnd"/>
      <w:r>
        <w:t xml:space="preserve"> which I understand are derived mostly from Python. I’ve worked extensively with Raspberry </w:t>
      </w:r>
      <w:proofErr w:type="spellStart"/>
      <w:r>
        <w:t>Pis</w:t>
      </w:r>
      <w:proofErr w:type="spellEnd"/>
      <w:r>
        <w:t xml:space="preserve"> and Arduinos, the latter of which has its own language though I don’t know what base it is derived from. I have some simple experience with databases, though this is more from the user side than the developer side, as I do a lot of tasks within data bases when at work. </w:t>
      </w:r>
    </w:p>
    <w:p w14:paraId="28D7C2EC" w14:textId="49122D57" w:rsidR="00CF2F4E" w:rsidRDefault="00CF2F4E" w:rsidP="00CF2F4E">
      <w:pPr>
        <w:ind w:firstLine="720"/>
      </w:pPr>
      <w:r>
        <w:t xml:space="preserve">I started this minor because essentially to fill a hole in my education due to my transferring from another school after 3 semesters there. I had a lot of credits transfer, and my student loan situation demands I be full-time to receive the help I need, so a minor to fill in the rest of my schedule made a lot of logical sense. </w:t>
      </w:r>
    </w:p>
    <w:p w14:paraId="378EA642" w14:textId="4DB95A11" w:rsidR="00CF2F4E" w:rsidRDefault="00CF2F4E" w:rsidP="00CF2F4E">
      <w:r>
        <w:tab/>
        <w:t xml:space="preserve">As for interests outside of school, I’ve been making custom knives for a long time by hand, which (for me) entails the complete designing of all parts and their fitment, </w:t>
      </w:r>
      <w:r w:rsidR="00C91999">
        <w:t xml:space="preserve">choice of materials, and the fabrication and manufacturing of the whole piece, from start to finish. The only processes I don’t perform myself are heat treating of the steel blades, and a few finish options which I must ship parts out for. All the materials are raw stock, and I cut everything out, shape, refine, and finish the parts all on my own. I use mostly hand tools, with a few machine tools, those being a drill press, a ceramic cut-off wheel, a bandsaw, and a small ceramic belt grinder. </w:t>
      </w:r>
    </w:p>
    <w:p w14:paraId="5AC12C8B" w14:textId="2499E4EA" w:rsidR="00C91999" w:rsidRDefault="00C91999" w:rsidP="00CF2F4E">
      <w:r>
        <w:tab/>
        <w:t xml:space="preserve">Knifemaking aside (which I’ve been getting really burnt out on, actually), I spend a lot of time outdoors fishing whenever I can, using fly tackle or conventional tackle, depending on the situation and the presentation I want to make. I prefer to spend my time in saltwater, as the gamefish there tend to be bigger, stronger, and more numerous than in freshwater. Due to my location, I have to spend some time in freshwater, as it’s not practical to drive so far to the sea. I enjoy smallmouth bass in the Susquehanna river around Harrisburg, but much prefer striped bass, bluefish, snook, redfish, jack crevalle, and most any other strong saltwater fish that’s willing to take a fly or lure. </w:t>
      </w:r>
    </w:p>
    <w:p w14:paraId="35B0C0AC" w14:textId="0AD8933B" w:rsidR="00C91999" w:rsidRDefault="00C91999" w:rsidP="00CF2F4E">
      <w:r>
        <w:tab/>
        <w:t xml:space="preserve">I think that about wraps it up for a simple bio so far. I’m looking forward to the rest of the class and all it has to offer! </w:t>
      </w:r>
      <w:bookmarkStart w:id="0" w:name="_GoBack"/>
      <w:bookmarkEnd w:id="0"/>
    </w:p>
    <w:sectPr w:rsidR="00C9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67"/>
    <w:rsid w:val="0057417B"/>
    <w:rsid w:val="00A36C67"/>
    <w:rsid w:val="00C91999"/>
    <w:rsid w:val="00C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CDCC"/>
  <w15:chartTrackingRefBased/>
  <w15:docId w15:val="{65A6ECD7-941E-4931-9B02-F5BB3615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Guay</dc:creator>
  <cp:keywords/>
  <dc:description/>
  <cp:lastModifiedBy>Christopher Guay</cp:lastModifiedBy>
  <cp:revision>2</cp:revision>
  <dcterms:created xsi:type="dcterms:W3CDTF">2020-01-17T17:16:00Z</dcterms:created>
  <dcterms:modified xsi:type="dcterms:W3CDTF">2020-01-17T17:35:00Z</dcterms:modified>
</cp:coreProperties>
</file>