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28C7" w14:textId="77777777" w:rsidR="002808E5" w:rsidRDefault="002808E5" w:rsidP="002808E5">
      <w:r>
        <w:rPr>
          <w:rFonts w:hint="eastAsia"/>
        </w:rPr>
        <w:t xml:space="preserve">1. 사용자에게 모의 자금을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투자 종목을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수 있는 UI 구현하기</w:t>
      </w:r>
    </w:p>
    <w:p w14:paraId="0EA61CD5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 xml:space="preserve">모의 자금 </w:t>
      </w:r>
      <w:proofErr w:type="spellStart"/>
      <w:proofErr w:type="gramStart"/>
      <w:r>
        <w:rPr>
          <w:rFonts w:hint="eastAsia"/>
        </w:rPr>
        <w:t>입력받기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NumericUpDown</w:t>
      </w:r>
      <w:proofErr w:type="spellEnd"/>
      <w:r>
        <w:rPr>
          <w:rFonts w:hint="eastAsia"/>
        </w:rPr>
        <w:t xml:space="preserve"> 등</w:t>
      </w:r>
    </w:p>
    <w:p w14:paraId="15ACD63F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 xml:space="preserve">투자 종목 </w:t>
      </w:r>
      <w:proofErr w:type="gramStart"/>
      <w:r>
        <w:rPr>
          <w:rFonts w:hint="eastAsia"/>
        </w:rPr>
        <w:t>나열하기 &gt;</w:t>
      </w:r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 xml:space="preserve"> 등</w:t>
      </w:r>
    </w:p>
    <w:p w14:paraId="22A3F193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 xml:space="preserve">투자 결과 </w:t>
      </w:r>
      <w:proofErr w:type="gramStart"/>
      <w:r>
        <w:rPr>
          <w:rFonts w:hint="eastAsia"/>
        </w:rPr>
        <w:t>출력하기 &gt;</w:t>
      </w:r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 xml:space="preserve"> </w:t>
      </w:r>
    </w:p>
    <w:p w14:paraId="06776135" w14:textId="77777777" w:rsidR="002808E5" w:rsidRDefault="002808E5" w:rsidP="002808E5">
      <w:pPr>
        <w:rPr>
          <w:rFonts w:hint="eastAsia"/>
        </w:rPr>
      </w:pPr>
    </w:p>
    <w:p w14:paraId="2CD8E8B3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>2. 사용자가 선택한 종목의 가격 정보를 가져와서 표시하기</w:t>
      </w:r>
    </w:p>
    <w:p w14:paraId="1863E895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>API나 데이터베이스를 활용하여 선택한 종목의 가격 정보를 가져온다.</w:t>
      </w:r>
    </w:p>
    <w:p w14:paraId="4BDE4F88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 xml:space="preserve">오픈 </w:t>
      </w:r>
      <w:proofErr w:type="gramStart"/>
      <w:r>
        <w:rPr>
          <w:rFonts w:hint="eastAsia"/>
        </w:rPr>
        <w:t>API &gt;</w:t>
      </w:r>
      <w:proofErr w:type="gramEnd"/>
      <w:r>
        <w:rPr>
          <w:rFonts w:hint="eastAsia"/>
        </w:rPr>
        <w:t>&gt; https://www.data.go.kr/data/15094808/openapi.do</w:t>
      </w:r>
    </w:p>
    <w:p w14:paraId="2A9DDF1D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 xml:space="preserve">선택한 종목 </w:t>
      </w:r>
      <w:proofErr w:type="gramStart"/>
      <w:r>
        <w:rPr>
          <w:rFonts w:hint="eastAsia"/>
        </w:rPr>
        <w:t>가져오기 &gt;</w:t>
      </w:r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GetMarketPrice</w:t>
      </w:r>
      <w:proofErr w:type="spellEnd"/>
      <w:r>
        <w:rPr>
          <w:rFonts w:hint="eastAsia"/>
        </w:rPr>
        <w:t>( )</w:t>
      </w:r>
    </w:p>
    <w:p w14:paraId="058512B0" w14:textId="77777777" w:rsidR="002808E5" w:rsidRDefault="002808E5" w:rsidP="002808E5">
      <w:pPr>
        <w:rPr>
          <w:rFonts w:hint="eastAsia"/>
        </w:rPr>
      </w:pPr>
    </w:p>
    <w:p w14:paraId="5D2A916C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>3. 사용자가 투자할 금액을 입력하고, 매수/매도 버튼으로 해당 종목 매수/매도하기</w:t>
      </w:r>
    </w:p>
    <w:p w14:paraId="4519D1DF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>사용자가 입력한 금액과 선택한 종목의 가격 정보를 계산하여 매수/매도를 처리한다.</w:t>
      </w:r>
    </w:p>
    <w:p w14:paraId="0A953899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 xml:space="preserve">매수/매도 정보를 파일로 저장하고, 파일을 </w:t>
      </w:r>
      <w:proofErr w:type="spellStart"/>
      <w:proofErr w:type="gramStart"/>
      <w:r>
        <w:rPr>
          <w:rFonts w:hint="eastAsia"/>
        </w:rPr>
        <w:t>읽어들임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StreamReader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StreamWriter</w:t>
      </w:r>
      <w:proofErr w:type="spellEnd"/>
    </w:p>
    <w:p w14:paraId="19A8FE3B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 xml:space="preserve">매수/매도 정보(수량, 평균 매수가, 평가 금액 등) </w:t>
      </w:r>
      <w:proofErr w:type="gramStart"/>
      <w:r>
        <w:rPr>
          <w:rFonts w:hint="eastAsia"/>
        </w:rPr>
        <w:t>표시 &gt;</w:t>
      </w:r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ListView</w:t>
      </w:r>
      <w:proofErr w:type="spellEnd"/>
    </w:p>
    <w:p w14:paraId="032DDD34" w14:textId="77777777" w:rsidR="002808E5" w:rsidRDefault="002808E5" w:rsidP="002808E5">
      <w:pPr>
        <w:rPr>
          <w:rFonts w:hint="eastAsia"/>
        </w:rPr>
      </w:pPr>
    </w:p>
    <w:p w14:paraId="118BB71C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>4. 종목 정보를 주기적으로 업데이트하고, 손익 정보를 계산하여 표시한다.</w:t>
      </w:r>
    </w:p>
    <w:p w14:paraId="37FC6EE3" w14:textId="77777777" w:rsidR="002808E5" w:rsidRDefault="002808E5" w:rsidP="002808E5">
      <w:pPr>
        <w:rPr>
          <w:rFonts w:hint="eastAsia"/>
        </w:rPr>
      </w:pPr>
      <w:r>
        <w:rPr>
          <w:rFonts w:hint="eastAsia"/>
        </w:rPr>
        <w:t xml:space="preserve">주기적인 </w:t>
      </w:r>
      <w:proofErr w:type="gramStart"/>
      <w:r>
        <w:rPr>
          <w:rFonts w:hint="eastAsia"/>
        </w:rPr>
        <w:t>업데이트 &gt;</w:t>
      </w:r>
      <w:proofErr w:type="gramEnd"/>
      <w:r>
        <w:rPr>
          <w:rFonts w:hint="eastAsia"/>
        </w:rPr>
        <w:t xml:space="preserve">&gt; Timer, </w:t>
      </w:r>
      <w:proofErr w:type="spellStart"/>
      <w:r>
        <w:rPr>
          <w:rFonts w:hint="eastAsia"/>
        </w:rPr>
        <w:t>GetMarketPrice</w:t>
      </w:r>
      <w:proofErr w:type="spellEnd"/>
      <w:r>
        <w:rPr>
          <w:rFonts w:hint="eastAsia"/>
        </w:rPr>
        <w:t>( )</w:t>
      </w:r>
    </w:p>
    <w:p w14:paraId="1F05BFEF" w14:textId="77777777" w:rsidR="00E57D2D" w:rsidRDefault="00E57D2D"/>
    <w:sectPr w:rsidR="00E57D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E5"/>
    <w:rsid w:val="002808E5"/>
    <w:rsid w:val="00E5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2DD0"/>
  <w15:chartTrackingRefBased/>
  <w15:docId w15:val="{B9991914-2D6F-4FCF-B1D5-5C98C7AD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8E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2023-03-31T09:28:00Z</dcterms:created>
  <dcterms:modified xsi:type="dcterms:W3CDTF">2023-03-31T09:28:00Z</dcterms:modified>
</cp:coreProperties>
</file>