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EC7" w:rsidRDefault="00F169D9">
      <w:pPr>
        <w:rPr>
          <w:rFonts w:ascii="΢ȭхڢ, ڌ墬 Verdana" w:eastAsia="΢ȭхڢ, ڌ墬 Verdana" w:hint="eastAsia"/>
          <w:b/>
          <w:bCs/>
          <w:sz w:val="45"/>
          <w:szCs w:val="45"/>
        </w:rPr>
      </w:pPr>
      <w:r>
        <w:rPr>
          <w:rFonts w:ascii="΢ȭхڢ, ڌ墬 Verdana" w:eastAsia="΢ȭхڢ, ڌ墬 Verdana" w:hint="eastAsia"/>
          <w:b/>
          <w:bCs/>
          <w:sz w:val="45"/>
          <w:szCs w:val="45"/>
        </w:rPr>
        <w:t xml:space="preserve">         </w:t>
      </w:r>
      <w:r w:rsidR="00434005">
        <w:rPr>
          <w:rFonts w:ascii="΢ȭхڢ, ڌ墬 Verdana" w:eastAsia="΢ȭхڢ, ڌ墬 Verdana" w:hint="eastAsia"/>
          <w:b/>
          <w:bCs/>
          <w:sz w:val="45"/>
          <w:szCs w:val="45"/>
        </w:rPr>
        <w:t xml:space="preserve"> </w:t>
      </w:r>
      <w:r w:rsidR="005827BA">
        <w:rPr>
          <w:rFonts w:ascii="΢ȭхڢ, ڌ墬 Verdana" w:eastAsia="΢ȭхڢ, ڌ墬 Verdana" w:hint="eastAsia"/>
          <w:b/>
          <w:bCs/>
          <w:sz w:val="45"/>
          <w:szCs w:val="45"/>
        </w:rPr>
        <w:t xml:space="preserve"> </w:t>
      </w:r>
      <w:r>
        <w:rPr>
          <w:rFonts w:ascii="΢ȭхڢ, ڌ墬 Verdana" w:eastAsia="΢ȭхڢ, ڌ墬 Verdana" w:hint="eastAsia"/>
          <w:b/>
          <w:bCs/>
          <w:sz w:val="45"/>
          <w:szCs w:val="45"/>
        </w:rPr>
        <w:t>仓库租赁合同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出租方(以下简称甲方)：＿＿＿＿＿＿＿＿＿＿＿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承租方(以下简称乙方)：＿＿＿＿＿＿＿＿＿＿＿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根据有关法律法规，甲乙双方经友好协商一致达成如下厂房租赁合同条款，以供遵守。 </w:t>
      </w:r>
    </w:p>
    <w:p w:rsidR="00F169D9" w:rsidRPr="00F169D9" w:rsidRDefault="00F169D9" w:rsidP="00F169D9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</w:pPr>
      <w:bookmarkStart w:id="0" w:name="3_1"/>
      <w:bookmarkEnd w:id="0"/>
      <w:r w:rsidRPr="00F169D9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第一条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租赁物位置、面积、功能及用途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1.1甲方将位于__________________的厂房或仓库（以下简称租赁物）租赁于乙方使用。租赁物面积为_________平方米。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1.2本租赁物采取包租的方式，由乙方自行管理。 </w:t>
      </w:r>
      <w:r>
        <w:rPr>
          <w:rFonts w:ascii="宋体" w:eastAsia="宋体" w:hAnsi="宋体" w:cs="宋体" w:hint="eastAsia"/>
          <w:spacing w:val="8"/>
          <w:kern w:val="0"/>
          <w:sz w:val="24"/>
          <w:szCs w:val="24"/>
        </w:rPr>
        <w:t>甲方负责乙方所租厂房的外围的安防防盗！</w:t>
      </w:r>
    </w:p>
    <w:p w:rsidR="00F169D9" w:rsidRPr="00F169D9" w:rsidRDefault="00F169D9" w:rsidP="00F169D9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</w:pPr>
      <w:bookmarkStart w:id="1" w:name="3_2"/>
      <w:bookmarkEnd w:id="1"/>
      <w:r w:rsidRPr="00F169D9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第二条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租赁期限 </w:t>
      </w:r>
    </w:p>
    <w:p w:rsidR="00F169D9" w:rsidRPr="00F169D9" w:rsidRDefault="00434005" w:rsidP="00F169D9">
      <w:pPr>
        <w:widowControl/>
        <w:shd w:val="clear" w:color="auto" w:fill="FFFFFF"/>
        <w:spacing w:line="360" w:lineRule="atLeast"/>
        <w:ind w:left="768" w:hangingChars="300" w:hanging="768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</w:t>
      </w:r>
      <w:r w:rsidR="00F169D9"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>2.1租赁期限为</w:t>
      </w:r>
      <w:r w:rsidR="00F169D9">
        <w:rPr>
          <w:rFonts w:ascii="宋体" w:eastAsia="宋体" w:hAnsi="宋体" w:cs="宋体" w:hint="eastAsia"/>
          <w:spacing w:val="8"/>
          <w:kern w:val="0"/>
          <w:sz w:val="24"/>
          <w:szCs w:val="24"/>
        </w:rPr>
        <w:t xml:space="preserve"> </w:t>
      </w:r>
      <w:r w:rsidR="00F169D9">
        <w:rPr>
          <w:rFonts w:ascii="宋体" w:eastAsia="宋体" w:hAnsi="宋体" w:cs="宋体" w:hint="eastAsia"/>
          <w:spacing w:val="8"/>
          <w:kern w:val="0"/>
          <w:sz w:val="24"/>
          <w:szCs w:val="24"/>
          <w:u w:val="single"/>
        </w:rPr>
        <w:t xml:space="preserve">    </w:t>
      </w:r>
      <w:r w:rsidR="00F169D9"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>年，即从</w:t>
      </w:r>
      <w:r w:rsidR="00F169D9">
        <w:rPr>
          <w:rFonts w:ascii="宋体" w:eastAsia="宋体" w:hAnsi="宋体" w:cs="宋体" w:hint="eastAsia"/>
          <w:spacing w:val="8"/>
          <w:kern w:val="0"/>
          <w:sz w:val="24"/>
          <w:szCs w:val="24"/>
          <w:u w:val="single"/>
        </w:rPr>
        <w:t xml:space="preserve">    </w:t>
      </w:r>
      <w:r w:rsidR="00F169D9"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>年</w:t>
      </w:r>
      <w:r w:rsidR="00F169D9">
        <w:rPr>
          <w:rFonts w:ascii="宋体" w:eastAsia="宋体" w:hAnsi="宋体" w:cs="宋体" w:hint="eastAsia"/>
          <w:spacing w:val="8"/>
          <w:kern w:val="0"/>
          <w:sz w:val="24"/>
          <w:szCs w:val="24"/>
        </w:rPr>
        <w:t xml:space="preserve"> </w:t>
      </w:r>
      <w:r w:rsidR="00F169D9">
        <w:rPr>
          <w:rFonts w:ascii="宋体" w:eastAsia="宋体" w:hAnsi="宋体" w:cs="宋体" w:hint="eastAsia"/>
          <w:spacing w:val="8"/>
          <w:kern w:val="0"/>
          <w:sz w:val="24"/>
          <w:szCs w:val="24"/>
          <w:u w:val="single"/>
        </w:rPr>
        <w:t xml:space="preserve">  </w:t>
      </w:r>
      <w:r w:rsidR="00F169D9"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>月</w:t>
      </w:r>
      <w:r w:rsidR="00F169D9">
        <w:rPr>
          <w:rFonts w:ascii="宋体" w:eastAsia="宋体" w:hAnsi="宋体" w:cs="宋体" w:hint="eastAsia"/>
          <w:spacing w:val="8"/>
          <w:kern w:val="0"/>
          <w:sz w:val="24"/>
          <w:szCs w:val="24"/>
          <w:u w:val="single"/>
        </w:rPr>
        <w:t xml:space="preserve">  </w:t>
      </w:r>
      <w:r w:rsidR="00F169D9"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>日起至</w:t>
      </w:r>
      <w:r w:rsidR="00F169D9">
        <w:rPr>
          <w:rFonts w:ascii="宋体" w:eastAsia="宋体" w:hAnsi="宋体" w:cs="宋体" w:hint="eastAsia"/>
          <w:spacing w:val="8"/>
          <w:kern w:val="0"/>
          <w:sz w:val="24"/>
          <w:szCs w:val="24"/>
          <w:u w:val="single"/>
        </w:rPr>
        <w:t xml:space="preserve">    </w:t>
      </w:r>
      <w:r w:rsidR="00F169D9"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>年</w:t>
      </w:r>
      <w:r w:rsidR="00F169D9">
        <w:rPr>
          <w:rFonts w:ascii="宋体" w:eastAsia="宋体" w:hAnsi="宋体" w:cs="宋体" w:hint="eastAsia"/>
          <w:spacing w:val="8"/>
          <w:kern w:val="0"/>
          <w:sz w:val="24"/>
          <w:szCs w:val="24"/>
          <w:u w:val="single"/>
        </w:rPr>
        <w:t xml:space="preserve">  </w:t>
      </w:r>
      <w:r w:rsidR="00F169D9"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>月</w:t>
      </w:r>
      <w:r w:rsidR="00F169D9">
        <w:rPr>
          <w:rFonts w:ascii="宋体" w:eastAsia="宋体" w:hAnsi="宋体" w:cs="宋体" w:hint="eastAsia"/>
          <w:spacing w:val="8"/>
          <w:kern w:val="0"/>
          <w:sz w:val="24"/>
          <w:szCs w:val="24"/>
          <w:u w:val="single"/>
        </w:rPr>
        <w:t xml:space="preserve">  </w:t>
      </w:r>
      <w:r w:rsidR="00F169D9"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日止。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2.2租赁期限届满前一个月提出，经甲方同意后，甲乙双方将对有关租赁事项重新签订租赁合同。在同等承租条件下，乙方有优先权。 </w:t>
      </w:r>
    </w:p>
    <w:p w:rsidR="00F169D9" w:rsidRPr="00F169D9" w:rsidRDefault="00F169D9" w:rsidP="00F169D9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</w:pPr>
      <w:bookmarkStart w:id="2" w:name="3_3"/>
      <w:bookmarkEnd w:id="2"/>
      <w:r w:rsidRPr="00F169D9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第三条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仓库租赁费用及相关事项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3.1 租金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租金</w:t>
      </w:r>
      <w:r>
        <w:rPr>
          <w:rFonts w:ascii="宋体" w:eastAsia="宋体" w:hAnsi="宋体" w:cs="宋体" w:hint="eastAsia"/>
          <w:spacing w:val="8"/>
          <w:kern w:val="0"/>
          <w:sz w:val="24"/>
          <w:szCs w:val="24"/>
        </w:rPr>
        <w:t>每</w:t>
      </w: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>年为人民币</w:t>
      </w:r>
      <w:r>
        <w:rPr>
          <w:rFonts w:ascii="宋体" w:eastAsia="宋体" w:hAnsi="宋体" w:cs="宋体" w:hint="eastAsia"/>
          <w:spacing w:val="8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pacing w:val="8"/>
          <w:kern w:val="0"/>
          <w:sz w:val="24"/>
          <w:szCs w:val="24"/>
          <w:u w:val="single"/>
        </w:rPr>
        <w:t xml:space="preserve">                      </w:t>
      </w: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元正；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3.2供电，供水，排污及其他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为使乙方能够正常</w:t>
      </w:r>
      <w:r>
        <w:rPr>
          <w:rFonts w:ascii="宋体" w:eastAsia="宋体" w:hAnsi="宋体" w:cs="宋体" w:hint="eastAsia"/>
          <w:spacing w:val="8"/>
          <w:kern w:val="0"/>
          <w:sz w:val="24"/>
          <w:szCs w:val="24"/>
        </w:rPr>
        <w:t>使用</w:t>
      </w: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，甲方必须保证以下几点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1． 有实际</w:t>
      </w:r>
      <w:proofErr w:type="gramStart"/>
      <w:r>
        <w:rPr>
          <w:rFonts w:ascii="宋体" w:eastAsia="宋体" w:hAnsi="宋体" w:cs="宋体" w:hint="eastAsia"/>
          <w:spacing w:val="8"/>
          <w:kern w:val="0"/>
          <w:sz w:val="24"/>
          <w:szCs w:val="24"/>
        </w:rPr>
        <w:t>照明</w:t>
      </w: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>电供</w:t>
      </w:r>
      <w:r>
        <w:rPr>
          <w:rFonts w:ascii="宋体" w:eastAsia="宋体" w:hAnsi="宋体" w:cs="宋体" w:hint="eastAsia"/>
          <w:spacing w:val="8"/>
          <w:kern w:val="0"/>
          <w:sz w:val="24"/>
          <w:szCs w:val="24"/>
        </w:rPr>
        <w:t>乙方</w:t>
      </w:r>
      <w:proofErr w:type="gramEnd"/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使用。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2． 有水井水供</w:t>
      </w:r>
      <w:r>
        <w:rPr>
          <w:rFonts w:ascii="宋体" w:eastAsia="宋体" w:hAnsi="宋体" w:cs="宋体" w:hint="eastAsia"/>
          <w:spacing w:val="8"/>
          <w:kern w:val="0"/>
          <w:sz w:val="24"/>
          <w:szCs w:val="24"/>
        </w:rPr>
        <w:t>乙方</w:t>
      </w: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使用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3． 排污管道需接通到围墙外大排污管中。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4． 帮助乙方处理工商税务等部门关系及地方关系。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5． 由于厂房土地等产权问题引起的纠纷，由甲方负责处理，如导致乙方无法正常生产，甲方应双倍返还当年租金。 </w:t>
      </w:r>
    </w:p>
    <w:p w:rsidR="00F169D9" w:rsidRPr="00F169D9" w:rsidRDefault="00F169D9" w:rsidP="00F169D9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</w:pPr>
      <w:bookmarkStart w:id="3" w:name="3_4"/>
      <w:bookmarkEnd w:id="3"/>
      <w:r w:rsidRPr="00F169D9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第四条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仓库费用的支付 </w:t>
      </w:r>
    </w:p>
    <w:p w:rsidR="00F169D9" w:rsidRDefault="00F169D9" w:rsidP="00F169D9">
      <w:pPr>
        <w:widowControl/>
        <w:shd w:val="clear" w:color="auto" w:fill="FFFFFF"/>
        <w:spacing w:line="360" w:lineRule="atLeast"/>
        <w:ind w:firstLine="510"/>
        <w:jc w:val="left"/>
        <w:rPr>
          <w:rFonts w:ascii="宋体" w:eastAsia="宋体" w:hAnsi="宋体" w:cs="宋体" w:hint="eastAsia"/>
          <w:spacing w:val="8"/>
          <w:kern w:val="0"/>
          <w:sz w:val="24"/>
          <w:szCs w:val="24"/>
          <w:u w:val="single"/>
        </w:rPr>
      </w:pPr>
      <w:r>
        <w:rPr>
          <w:rFonts w:ascii="宋体" w:eastAsia="宋体" w:hAnsi="宋体" w:cs="宋体" w:hint="eastAsia"/>
          <w:spacing w:val="8"/>
          <w:kern w:val="0"/>
          <w:sz w:val="24"/>
          <w:szCs w:val="24"/>
        </w:rPr>
        <w:t>支付方式：</w:t>
      </w:r>
      <w:r>
        <w:rPr>
          <w:rFonts w:ascii="宋体" w:eastAsia="宋体" w:hAnsi="宋体" w:cs="宋体" w:hint="eastAsia"/>
          <w:spacing w:val="8"/>
          <w:kern w:val="0"/>
          <w:sz w:val="24"/>
          <w:szCs w:val="24"/>
          <w:u w:val="single"/>
        </w:rPr>
        <w:t xml:space="preserve">                                               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ind w:firstLine="510"/>
        <w:jc w:val="left"/>
        <w:rPr>
          <w:rFonts w:ascii="宋体" w:eastAsia="宋体" w:hAnsi="宋体" w:cs="宋体"/>
          <w:spacing w:val="8"/>
          <w:kern w:val="0"/>
          <w:sz w:val="24"/>
          <w:szCs w:val="24"/>
          <w:u w:val="single"/>
        </w:rPr>
      </w:pPr>
      <w:r>
        <w:rPr>
          <w:rFonts w:ascii="宋体" w:eastAsia="宋体" w:hAnsi="宋体" w:cs="宋体" w:hint="eastAsia"/>
          <w:spacing w:val="8"/>
          <w:kern w:val="0"/>
          <w:sz w:val="24"/>
          <w:szCs w:val="24"/>
          <w:u w:val="single"/>
        </w:rPr>
        <w:t xml:space="preserve">                                                           </w:t>
      </w:r>
    </w:p>
    <w:p w:rsidR="00F169D9" w:rsidRPr="00F169D9" w:rsidRDefault="00F169D9" w:rsidP="00F169D9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</w:pPr>
      <w:bookmarkStart w:id="4" w:name="3_5"/>
      <w:bookmarkEnd w:id="4"/>
      <w:r w:rsidRPr="00F169D9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第五条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租赁物的转让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5.1 在租赁期限内，若遇甲方转让出租物的部分或全部产权，或进行其他改建，甲方应确保受让人继续履行本合同。在同等受让条件下，乙方对本出租物享有优先购买权。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5.2若乙方无力购买，或甲方行为</w:t>
      </w:r>
      <w:proofErr w:type="gramStart"/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>导至</w:t>
      </w:r>
      <w:proofErr w:type="gramEnd"/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乙方无法正常生产的，甲方应退还乙方相应时间的租金。 </w:t>
      </w:r>
    </w:p>
    <w:p w:rsidR="00F169D9" w:rsidRPr="00F169D9" w:rsidRDefault="00F169D9" w:rsidP="00F169D9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</w:pPr>
      <w:bookmarkStart w:id="5" w:name="3_6"/>
      <w:bookmarkEnd w:id="5"/>
      <w:r w:rsidRPr="00F169D9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第六条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场所的维修，建设。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6.1 乙方在租赁期间享有租赁</w:t>
      </w:r>
      <w:proofErr w:type="gramStart"/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>物所有</w:t>
      </w:r>
      <w:proofErr w:type="gramEnd"/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设施的专用权。乙方应负责租赁物内相关设施的维护，并保证在本合同终止时归还甲方。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6.2 乙方在租赁期限内应爱护租赁物，因乙方使用不当造成租赁物损坏，乙方应负责维修，费用由乙方承担。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6.3乙方因正常生产需要，在租赁物内进行的固定资产建设，由双方另行协商解决。 </w:t>
      </w:r>
    </w:p>
    <w:p w:rsidR="00F169D9" w:rsidRPr="00F169D9" w:rsidRDefault="00F169D9" w:rsidP="00F169D9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</w:pPr>
      <w:bookmarkStart w:id="6" w:name="3_7"/>
      <w:bookmarkEnd w:id="6"/>
      <w:r w:rsidRPr="00F169D9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第七条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租赁物的转租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经甲方书面同意后，乙方</w:t>
      </w:r>
      <w:proofErr w:type="gramStart"/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>方</w:t>
      </w:r>
      <w:proofErr w:type="gramEnd"/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可将租赁物的部分面积转租，但转租部分的管理工作由乙方负责，包括向转租户收取租金等。本合同规定的甲乙双方的责任和权利不因乙方转租而改变。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如发生转租行为，乙方还必须遵守下列条款：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1、转租期限不得超过乙方对甲方的承租期限；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2、乙方应在转租租约中列明，倘乙方提前终止本合同，乙方与转租户的转租租约应同时终止。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3、无论乙方是否提前终止本合同，乙方因转租行为产生的一切纠纷概由乙方负责处理。 </w:t>
      </w:r>
    </w:p>
    <w:p w:rsidR="00F169D9" w:rsidRPr="00F169D9" w:rsidRDefault="00F169D9" w:rsidP="00F169D9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</w:pPr>
      <w:bookmarkStart w:id="7" w:name="3_8"/>
      <w:bookmarkEnd w:id="7"/>
      <w:r w:rsidRPr="00F169D9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第八条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免责条款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凡因发生严重自然灾害、政府征地或其他不可抗力致使任何一方不能履行本合同时，遇有上述不可抗力的一方，应在三十日内，提供不可抗力的详情及合同不能履行，或不能部分履行，或需延期履行理由的公证机关证明文件或其他有力证明文件。遭受不可抗力的一方由此而免责。 </w:t>
      </w:r>
    </w:p>
    <w:p w:rsidR="00F169D9" w:rsidRPr="00F169D9" w:rsidRDefault="00F169D9" w:rsidP="00F169D9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</w:pPr>
      <w:bookmarkStart w:id="8" w:name="3_9"/>
      <w:bookmarkEnd w:id="8"/>
      <w:r w:rsidRPr="00F169D9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第九条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合同的终止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本合同提前终止或有效期届满，甲、乙双方未达成续租协议的，乙方应于终止之日或租赁期限届满之日迁离租赁物，并将其返还甲方。 </w:t>
      </w:r>
    </w:p>
    <w:p w:rsidR="00F169D9" w:rsidRPr="00F169D9" w:rsidRDefault="00F169D9" w:rsidP="00F169D9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</w:pPr>
      <w:bookmarkStart w:id="9" w:name="3_10"/>
      <w:bookmarkEnd w:id="9"/>
      <w:r w:rsidRPr="00F169D9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第十条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适用法律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本合同受中华人民共和国法律的管辖，本合同在履行中发生争议，应由双方协商解决，若协商不成，则通过仲裁程序解决，双方一致同意以杭州仲裁委员会作为争议的仲裁机构。 </w:t>
      </w:r>
    </w:p>
    <w:p w:rsidR="00F169D9" w:rsidRPr="00F169D9" w:rsidRDefault="00F169D9" w:rsidP="00F169D9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</w:pPr>
      <w:bookmarkStart w:id="10" w:name="3_11"/>
      <w:bookmarkEnd w:id="10"/>
      <w:r w:rsidRPr="00F169D9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第十一条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其它条款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11.1 本合同未尽事宜，经双方协商一致后，可另行签订补充协议。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11.2 本合同一式肆份，甲、乙双方各执贰份。 </w:t>
      </w:r>
    </w:p>
    <w:p w:rsidR="00F169D9" w:rsidRPr="00F169D9" w:rsidRDefault="00F169D9" w:rsidP="00F169D9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</w:pPr>
      <w:bookmarkStart w:id="11" w:name="3_12"/>
      <w:bookmarkEnd w:id="11"/>
      <w:r w:rsidRPr="00F169D9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第十二条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合同效力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本合同经双方签字盖章，并收到乙方支付的首期租赁款项后生效。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甲方（印章）：＿＿＿＿＿＿＿＿＿＿＿＿＿＿＿＿＿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授权代表（签字）：＿＿＿＿＿＿＿＿＿＿＿＿＿＿＿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地址：＿＿＿＿＿＿＿＿＿＿＿＿电话：＿＿＿＿＿＿＿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签订时间：＿＿＿＿＿年＿　＿月＿　＿日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乙方（印章）：＿＿＿＿＿＿＿＿＿＿＿＿＿＿＿＿＿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授权代表（签字）：＿＿＿＿＿＿＿＿＿＿＿＿＿＿＿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地址：＿＿＿＿＿＿＿＿＿＿＿＿电话：＿＿＿＿＿＿ </w:t>
      </w:r>
    </w:p>
    <w:p w:rsidR="00F169D9" w:rsidRPr="00F169D9" w:rsidRDefault="00F169D9" w:rsidP="00F169D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F169D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签订时间：＿＿＿＿＿年＿　＿月＿　＿日 </w:t>
      </w:r>
    </w:p>
    <w:p w:rsidR="00F169D9" w:rsidRDefault="00F169D9" w:rsidP="00F169D9">
      <w:pPr>
        <w:rPr>
          <w:rFonts w:hint="eastAsia"/>
        </w:rPr>
      </w:pPr>
      <w:bookmarkStart w:id="12" w:name="3_13"/>
      <w:bookmarkEnd w:id="12"/>
    </w:p>
    <w:sectPr w:rsidR="00F169D9" w:rsidSect="00F73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΢ȭхڢ, ڌ墬 Verdana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69D9"/>
    <w:rsid w:val="000710BD"/>
    <w:rsid w:val="00434005"/>
    <w:rsid w:val="004B3B7C"/>
    <w:rsid w:val="005827BA"/>
    <w:rsid w:val="006D5FA0"/>
    <w:rsid w:val="00A5148C"/>
    <w:rsid w:val="00F169D9"/>
    <w:rsid w:val="00F73EC7"/>
    <w:rsid w:val="00F95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EC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169D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169D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eadline-content2">
    <w:name w:val="headline-content2"/>
    <w:basedOn w:val="a0"/>
    <w:rsid w:val="00F169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018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174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4695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7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291</Words>
  <Characters>1661</Characters>
  <Application>Microsoft Office Word</Application>
  <DocSecurity>0</DocSecurity>
  <Lines>13</Lines>
  <Paragraphs>3</Paragraphs>
  <ScaleCrop>false</ScaleCrop>
  <Company>微软中国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2011-01-28T03:35:00Z</dcterms:created>
  <dcterms:modified xsi:type="dcterms:W3CDTF">2011-01-28T04:02:00Z</dcterms:modified>
</cp:coreProperties>
</file>