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F40FB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1、引导词</w:t>
      </w:r>
    </w:p>
    <w:p w14:paraId="2D69A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众所周知：There is universally ackonwledged that....</w:t>
      </w:r>
    </w:p>
    <w:p w14:paraId="27EADE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毫无疑问：There is no denying the fact that...</w:t>
      </w:r>
    </w:p>
    <w:p w14:paraId="2C0A9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随着科技的发展：with science and technology developing rapidly...</w:t>
      </w:r>
    </w:p>
    <w:p w14:paraId="50091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全文不要超过4-5个引导词</w:t>
      </w:r>
    </w:p>
    <w:p w14:paraId="6815BD60"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插入语--客观</w:t>
      </w:r>
    </w:p>
    <w:p w14:paraId="5CCC2F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matter of fact;</w:t>
      </w:r>
    </w:p>
    <w:p w14:paraId="0019623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directly or indirectly;</w:t>
      </w:r>
    </w:p>
    <w:p w14:paraId="0346537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one way or another;</w:t>
      </w:r>
    </w:p>
    <w:p w14:paraId="7172A42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some degree</w:t>
      </w:r>
    </w:p>
    <w:p w14:paraId="72E1A731">
      <w:pPr>
        <w:numPr>
          <w:numId w:val="0"/>
        </w:numPr>
        <w:rPr>
          <w:rFonts w:hint="eastAsia"/>
          <w:lang w:val="en-US" w:eastAsia="zh-CN"/>
        </w:rPr>
      </w:pPr>
    </w:p>
    <w:p w14:paraId="57BA82C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动词之后，she is，as a matter of fact，beautiful.</w:t>
      </w:r>
    </w:p>
    <w:p w14:paraId="55A07167"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am,to some degreem,tall.</w:t>
      </w:r>
    </w:p>
    <w:p w14:paraId="13CE615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行为动词之前（实义动词）：</w:t>
      </w:r>
    </w:p>
    <w:p w14:paraId="02871FA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technology ，directly or indirectly，influences us.</w:t>
      </w:r>
    </w:p>
    <w:p w14:paraId="4EDA3A66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助动词或者行为动词之间：</w:t>
      </w:r>
    </w:p>
    <w:p w14:paraId="3AB05F3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May,can,would</w:t>
      </w:r>
    </w:p>
    <w:p w14:paraId="60E6945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can,in one way or another, change us.</w:t>
      </w:r>
    </w:p>
    <w:p w14:paraId="194873C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7CBD109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从句</w:t>
      </w:r>
    </w:p>
    <w:p w14:paraId="0389A28E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Because，in that ,due to the fact that,to the truth that</w:t>
      </w:r>
    </w:p>
    <w:p w14:paraId="656C1194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中华文明很璀璨。</w:t>
      </w:r>
    </w:p>
    <w:p w14:paraId="64299B00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中国历史很悠久。</w:t>
      </w:r>
    </w:p>
    <w:p w14:paraId="4D2B7DC9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中国的历史很长。</w:t>
      </w:r>
    </w:p>
    <w:p w14:paraId="4B820CA2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中国有超过5000年的历史。</w:t>
      </w:r>
    </w:p>
    <w:p w14:paraId="54E1D6B3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1"/>
          <w:szCs w:val="24"/>
          <w:lang w:val="en-US" w:eastAsia="zh-CN"/>
        </w:rPr>
        <w:t>China has a history of more than five thousand years。</w:t>
      </w:r>
    </w:p>
    <w:bookmarkEnd w:id="0"/>
    <w:p w14:paraId="7922F0E2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53EE0F7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0A0E6B1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3638B07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B32E22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操练，</w:t>
      </w:r>
    </w:p>
    <w:p w14:paraId="06213750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It is universally acknowledged that China is,as a matter of fact,very graet owing to the truth that China has a history of more than five thousand years.</w:t>
      </w:r>
    </w:p>
    <w:p w14:paraId="1E0F220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中国很伟大。</w:t>
      </w:r>
    </w:p>
    <w:p w14:paraId="731001BB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With science and technology developing rapidly，there is no denying the fact that information technology can, in one way or anoter,exert a subtle but tremendous influence on our life owing to the fact that information improves the efficiency of work and study.</w:t>
      </w:r>
    </w:p>
    <w:p w14:paraId="6E8CEFB5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信息技术影响生活。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4C561"/>
    <w:multiLevelType w:val="multilevel"/>
    <w:tmpl w:val="D154C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63B752E"/>
    <w:multiLevelType w:val="singleLevel"/>
    <w:tmpl w:val="163B752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D65E6"/>
    <w:rsid w:val="43D6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2025-06-11T07:08:52Z</dcterms:created>
  <dc:creator>Administrator</dc:creator>
  <cp:lastModifiedBy>4U</cp:lastModifiedBy>
  <dcterms:modified xsi:type="dcterms:W3CDTF">2025-06-12T09:28:57Z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eyJoZGlkIjoiZDZhMjMzMjk2NzQ3N2VjNDI0MGJjN2M3ZjhlYTE2OWMiLCJ1c2VySWQiOiIxMDU3OTYzMjQ0In0=</vt:lpwstr>
  </property>
  <property fmtid="{D5CDD505-2E9C-101B-9397-08002B2CF9AE}" pid="4" name="ICV">
    <vt:lpwstr>3C686A4F7A69419387FA7D4B1BC70414_13</vt:lpwstr>
  </property>
</Properties>
</file>