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E892" w14:textId="65FBEBE6" w:rsidR="00944FD4" w:rsidRDefault="00BE492C">
      <w:r>
        <w:t>Chris Harris</w:t>
      </w:r>
    </w:p>
    <w:p w14:paraId="0C95D45D" w14:textId="0158E48A" w:rsidR="00BE492C" w:rsidRDefault="00BE492C">
      <w:r>
        <w:t>Exercise 2.2</w:t>
      </w:r>
    </w:p>
    <w:p w14:paraId="4A442772" w14:textId="6CC867EC" w:rsidR="00BE492C" w:rsidRDefault="00BE492C">
      <w:r>
        <w:t>17 JAN 2021</w:t>
      </w:r>
    </w:p>
    <w:p w14:paraId="5F47C7F6" w14:textId="5C05B068" w:rsidR="00BE492C" w:rsidRDefault="00BE492C">
      <w:r>
        <w:rPr>
          <w:noProof/>
        </w:rPr>
        <w:drawing>
          <wp:inline distT="0" distB="0" distL="0" distR="0" wp14:anchorId="570C696F" wp14:editId="3AB5658D">
            <wp:extent cx="594360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6BFB" w14:textId="62CC3153" w:rsidR="00BE492C" w:rsidRDefault="00BE492C">
      <w:r>
        <w:rPr>
          <w:noProof/>
        </w:rPr>
        <w:drawing>
          <wp:inline distT="0" distB="0" distL="0" distR="0" wp14:anchorId="6AA7397F" wp14:editId="6D0DD818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2C"/>
    <w:rsid w:val="00944FD4"/>
    <w:rsid w:val="00B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202D"/>
  <w15:chartTrackingRefBased/>
  <w15:docId w15:val="{C7FD8280-80B9-4599-8832-223E7793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Harris</dc:creator>
  <cp:keywords/>
  <dc:description/>
  <cp:lastModifiedBy>Chris Harris</cp:lastModifiedBy>
  <cp:revision>1</cp:revision>
  <dcterms:created xsi:type="dcterms:W3CDTF">2021-01-18T04:51:00Z</dcterms:created>
  <dcterms:modified xsi:type="dcterms:W3CDTF">2021-01-18T04:52:00Z</dcterms:modified>
</cp:coreProperties>
</file>