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6208" w14:textId="1110532E" w:rsidR="0095209D" w:rsidRDefault="0095209D" w:rsidP="0095209D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01: Virtual Machines</w:t>
      </w:r>
    </w:p>
    <w:p w14:paraId="3A53C149" w14:textId="689AF14C" w:rsidR="0095209D" w:rsidRDefault="0095209D" w:rsidP="0095209D">
      <w:pPr>
        <w:jc w:val="center"/>
        <w:rPr>
          <w:sz w:val="32"/>
          <w:szCs w:val="32"/>
        </w:rPr>
      </w:pPr>
      <w:r>
        <w:rPr>
          <w:sz w:val="32"/>
          <w:szCs w:val="32"/>
        </w:rPr>
        <w:t>Pre-Lab Answers</w:t>
      </w:r>
    </w:p>
    <w:p w14:paraId="1B27E8DF" w14:textId="627F12BB" w:rsidR="0095209D" w:rsidRDefault="0095209D" w:rsidP="0095209D">
      <w:pPr>
        <w:jc w:val="center"/>
        <w:rPr>
          <w:sz w:val="32"/>
          <w:szCs w:val="32"/>
        </w:rPr>
      </w:pPr>
      <w:r>
        <w:rPr>
          <w:sz w:val="32"/>
          <w:szCs w:val="32"/>
        </w:rPr>
        <w:t>September 5, 2020</w:t>
      </w:r>
    </w:p>
    <w:p w14:paraId="3FFE7337" w14:textId="1F96D24F" w:rsidR="0095209D" w:rsidRDefault="0095209D" w:rsidP="0095209D">
      <w:pPr>
        <w:jc w:val="center"/>
        <w:rPr>
          <w:sz w:val="32"/>
          <w:szCs w:val="32"/>
        </w:rPr>
      </w:pPr>
    </w:p>
    <w:p w14:paraId="780EE58E" w14:textId="1FF29A83" w:rsidR="0095209D" w:rsidRDefault="0095209D" w:rsidP="0095209D">
      <w:pPr>
        <w:pStyle w:val="ListParagraph"/>
        <w:numPr>
          <w:ilvl w:val="0"/>
          <w:numId w:val="1"/>
        </w:numPr>
      </w:pPr>
      <w:r>
        <w:t>Type 1 hypervisors runs on the host’s hardware to manage guest systems versus Type 2 hypervisors which runs as an app on the host’s operating system to manage guest systems.</w:t>
      </w:r>
    </w:p>
    <w:p w14:paraId="391E55AD" w14:textId="2F7FFA1A" w:rsidR="0095209D" w:rsidRDefault="0095209D" w:rsidP="0095209D">
      <w:pPr>
        <w:pStyle w:val="ListParagraph"/>
        <w:numPr>
          <w:ilvl w:val="0"/>
          <w:numId w:val="1"/>
        </w:numPr>
      </w:pPr>
      <w:r>
        <w:t xml:space="preserve">Some benefits of </w:t>
      </w:r>
      <w:r w:rsidR="005F06A8">
        <w:t>using virtualization is that it is a sandbox. Any potential damage that could be done by a program will not affect the host hardware.  Additionally, virtual machines have snapshots that allow for backtracking to a previous state.</w:t>
      </w:r>
    </w:p>
    <w:p w14:paraId="5BAA890A" w14:textId="099E6790" w:rsidR="005F06A8" w:rsidRPr="0095209D" w:rsidRDefault="005F06A8" w:rsidP="0095209D">
      <w:pPr>
        <w:pStyle w:val="ListParagraph"/>
        <w:numPr>
          <w:ilvl w:val="0"/>
          <w:numId w:val="1"/>
        </w:numPr>
      </w:pPr>
      <w:r>
        <w:t>4 Operating Systems that could be used for VMs are Windows, Mac OS, Linux, and Solaris.</w:t>
      </w:r>
    </w:p>
    <w:sectPr w:rsidR="005F06A8" w:rsidRPr="009520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ACE69" w14:textId="77777777" w:rsidR="00A7151D" w:rsidRDefault="00A7151D" w:rsidP="005F06A8">
      <w:r>
        <w:separator/>
      </w:r>
    </w:p>
  </w:endnote>
  <w:endnote w:type="continuationSeparator" w:id="0">
    <w:p w14:paraId="4B1EEA64" w14:textId="77777777" w:rsidR="00A7151D" w:rsidRDefault="00A7151D" w:rsidP="005F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BC939" w14:textId="77777777" w:rsidR="00A7151D" w:rsidRDefault="00A7151D" w:rsidP="005F06A8">
      <w:r>
        <w:separator/>
      </w:r>
    </w:p>
  </w:footnote>
  <w:footnote w:type="continuationSeparator" w:id="0">
    <w:p w14:paraId="6881FCDA" w14:textId="77777777" w:rsidR="00A7151D" w:rsidRDefault="00A7151D" w:rsidP="005F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ABBA" w14:textId="137D9020" w:rsidR="005F06A8" w:rsidRDefault="005F06A8">
    <w:pPr>
      <w:pStyle w:val="Header"/>
    </w:pPr>
    <w:r>
      <w:t>CJ Hess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02BD"/>
    <w:multiLevelType w:val="hybridMultilevel"/>
    <w:tmpl w:val="EBF6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9D"/>
    <w:rsid w:val="005F06A8"/>
    <w:rsid w:val="0095209D"/>
    <w:rsid w:val="00A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45470"/>
  <w15:chartTrackingRefBased/>
  <w15:docId w15:val="{403607F8-9C86-E243-AD26-C2A58756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6A8"/>
  </w:style>
  <w:style w:type="paragraph" w:styleId="Footer">
    <w:name w:val="footer"/>
    <w:basedOn w:val="Normal"/>
    <w:link w:val="FooterChar"/>
    <w:uiPriority w:val="99"/>
    <w:unhideWhenUsed/>
    <w:rsid w:val="005F0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2020-09-05T22:00:00Z</dcterms:created>
  <dcterms:modified xsi:type="dcterms:W3CDTF">2020-09-05T22:21:00Z</dcterms:modified>
</cp:coreProperties>
</file>