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7B3AD" w14:textId="77777777" w:rsidR="00F477A1" w:rsidRDefault="00F477A1" w:rsidP="00F477A1">
      <w:pPr>
        <w:pStyle w:val="NormalWeb"/>
      </w:pPr>
      <w:r>
        <w:rPr>
          <w:rFonts w:ascii="Calibri" w:hAnsi="Calibri" w:cs="Calibri"/>
        </w:rPr>
        <w:t xml:space="preserve">CJ Hess </w:t>
      </w:r>
    </w:p>
    <w:p w14:paraId="20FFA226" w14:textId="40C7A045" w:rsidR="00F477A1" w:rsidRDefault="00F477A1" w:rsidP="00F477A1">
      <w:pPr>
        <w:pStyle w:val="NormalWeb"/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Lab 0</w:t>
      </w:r>
      <w:r>
        <w:rPr>
          <w:rFonts w:ascii="Calibri" w:hAnsi="Calibri" w:cs="Calibri"/>
          <w:sz w:val="32"/>
          <w:szCs w:val="32"/>
        </w:rPr>
        <w:t>7</w:t>
      </w:r>
      <w:r>
        <w:rPr>
          <w:rFonts w:ascii="Calibri" w:hAnsi="Calibri" w:cs="Calibri"/>
          <w:sz w:val="32"/>
          <w:szCs w:val="32"/>
        </w:rPr>
        <w:t xml:space="preserve">: </w:t>
      </w:r>
      <w:proofErr w:type="spellStart"/>
      <w:r>
        <w:rPr>
          <w:rFonts w:ascii="Calibri" w:hAnsi="Calibri" w:cs="Calibri"/>
          <w:sz w:val="32"/>
          <w:szCs w:val="32"/>
        </w:rPr>
        <w:t>Codechecking</w:t>
      </w:r>
      <w:proofErr w:type="spellEnd"/>
    </w:p>
    <w:p w14:paraId="31C8E8A4" w14:textId="77777777" w:rsidR="00F477A1" w:rsidRDefault="00F477A1" w:rsidP="00F477A1">
      <w:pPr>
        <w:pStyle w:val="NormalWeb"/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Pre-Lab Answers </w:t>
      </w:r>
    </w:p>
    <w:p w14:paraId="4484D3AE" w14:textId="23F28280" w:rsidR="00F477A1" w:rsidRPr="00F477A1" w:rsidRDefault="00F477A1" w:rsidP="00F477A1">
      <w:pPr>
        <w:pStyle w:val="NormalWeb"/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October </w:t>
      </w:r>
      <w:r>
        <w:rPr>
          <w:rFonts w:ascii="Calibri" w:hAnsi="Calibri" w:cs="Calibri"/>
          <w:sz w:val="32"/>
          <w:szCs w:val="32"/>
        </w:rPr>
        <w:t>25</w:t>
      </w:r>
      <w:r>
        <w:rPr>
          <w:rFonts w:ascii="Calibri" w:hAnsi="Calibri" w:cs="Calibri"/>
          <w:sz w:val="32"/>
          <w:szCs w:val="32"/>
        </w:rPr>
        <w:t>, 2020</w:t>
      </w:r>
    </w:p>
    <w:p w14:paraId="36B9A044" w14:textId="29853E72" w:rsidR="00F477A1" w:rsidRDefault="00F477A1"/>
    <w:p w14:paraId="77B95C00" w14:textId="572AD5D7" w:rsidR="00F477A1" w:rsidRDefault="00F477A1" w:rsidP="00F477A1">
      <w:pPr>
        <w:pStyle w:val="ListParagraph"/>
        <w:numPr>
          <w:ilvl w:val="0"/>
          <w:numId w:val="1"/>
        </w:numPr>
      </w:pPr>
      <w:r>
        <w:t>A use after free error is mainly based on the freeing of previously used memory and reallocating the memory. It sometimes is due to issues with freeing the memory up.</w:t>
      </w:r>
    </w:p>
    <w:p w14:paraId="215A75DE" w14:textId="51D810DC" w:rsidR="00F477A1" w:rsidRDefault="00F477A1" w:rsidP="00F477A1">
      <w:pPr>
        <w:pStyle w:val="ListParagraph"/>
        <w:numPr>
          <w:ilvl w:val="0"/>
          <w:numId w:val="1"/>
        </w:numPr>
      </w:pPr>
      <w:r>
        <w:t>Show where the undefined variables are declared</w:t>
      </w:r>
    </w:p>
    <w:p w14:paraId="690BA189" w14:textId="314CB566" w:rsidR="00F477A1" w:rsidRDefault="00F477A1" w:rsidP="00F477A1">
      <w:pPr>
        <w:pStyle w:val="ListParagraph"/>
        <w:numPr>
          <w:ilvl w:val="0"/>
          <w:numId w:val="1"/>
        </w:numPr>
      </w:pPr>
      <w:r>
        <w:t>Address Sanitizer shows where both directly and indirectly leaked blocks are allocated</w:t>
      </w:r>
    </w:p>
    <w:sectPr w:rsidR="00F47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983FFF"/>
    <w:multiLevelType w:val="hybridMultilevel"/>
    <w:tmpl w:val="9612B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7A1"/>
    <w:rsid w:val="002264C0"/>
    <w:rsid w:val="00F4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62ACA"/>
  <w15:chartTrackingRefBased/>
  <w15:docId w15:val="{14982C84-4864-BE48-B2DD-0A36EAF4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77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47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64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4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1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cjhbh3</dc:creator>
  <cp:keywords/>
  <dc:description/>
  <cp:lastModifiedBy>cjhbh3</cp:lastModifiedBy>
  <cp:revision>1</cp:revision>
  <dcterms:created xsi:type="dcterms:W3CDTF">2020-10-25T05:26:00Z</dcterms:created>
  <dcterms:modified xsi:type="dcterms:W3CDTF">2020-10-25T05:37:00Z</dcterms:modified>
</cp:coreProperties>
</file>