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本程序禁用于违法用途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因使用不当产生的法律纠纷与开发者无关，使用本程序便默认同意该条款。</w:t>
      </w:r>
      <w:bookmarkStart w:id="0" w:name="_GoBack"/>
      <w:bookmarkEnd w:id="0"/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</w:rPr>
      </w:pPr>
      <w:r>
        <w:rPr>
          <w:rFonts w:hint="eastAsia"/>
          <w:lang w:val="en-US" w:eastAsia="zh-CN"/>
        </w:rPr>
        <w:t>运行前现在sfz.xlsx填入所需要的身份证（我写的逻辑是，你写了几个人我就导入多少人，你需要自定义的话，源码的for循环改一下传参就行）</w:t>
      </w:r>
    </w:p>
    <w:p>
      <w:pPr>
        <w:widowControl w:val="0"/>
        <w:numPr>
          <w:numId w:val="0"/>
        </w:numPr>
        <w:ind w:leftChars="0"/>
        <w:jc w:val="both"/>
      </w:pPr>
      <w:r>
        <w:drawing>
          <wp:inline distT="0" distB="0" distL="114300" distR="114300">
            <wp:extent cx="5268595" cy="2452370"/>
            <wp:effectExtent l="0" t="0" r="1905" b="1143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452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这个是我找的虚拟身份证</w:t>
      </w:r>
    </w:p>
    <w:p>
      <w:pPr>
        <w:widowControl w:val="0"/>
        <w:numPr>
          <w:numId w:val="0"/>
        </w:numPr>
        <w:ind w:leftChars="0"/>
        <w:jc w:val="both"/>
      </w:pPr>
      <w:r>
        <w:drawing>
          <wp:inline distT="0" distB="0" distL="114300" distR="114300">
            <wp:extent cx="4622800" cy="1974850"/>
            <wp:effectExtent l="0" t="0" r="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2800" cy="197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还需要在qp.xlsx中填入信息</w:t>
      </w:r>
    </w:p>
    <w:p>
      <w:pPr>
        <w:widowControl w:val="0"/>
        <w:numPr>
          <w:numId w:val="0"/>
        </w:numPr>
        <w:ind w:leftChars="0"/>
        <w:jc w:val="both"/>
      </w:pPr>
      <w:r>
        <w:drawing>
          <wp:inline distT="0" distB="0" distL="114300" distR="114300">
            <wp:extent cx="5271135" cy="2705100"/>
            <wp:effectExtent l="0" t="0" r="1206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/>
        <w:jc w:val="both"/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如图</w:t>
      </w:r>
    </w:p>
    <w:p>
      <w:pPr>
        <w:widowControl w:val="0"/>
        <w:numPr>
          <w:numId w:val="0"/>
        </w:numPr>
        <w:ind w:leftChars="0"/>
        <w:jc w:val="both"/>
      </w:pPr>
      <w:r>
        <w:drawing>
          <wp:inline distT="0" distB="0" distL="114300" distR="114300">
            <wp:extent cx="5269230" cy="1422400"/>
            <wp:effectExtent l="0" t="0" r="127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42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</w:rPr>
      </w:pPr>
      <w:r>
        <w:rPr>
          <w:rFonts w:hint="eastAsia"/>
          <w:lang w:val="en-US" w:eastAsia="zh-CN"/>
        </w:rPr>
        <w:t>我的逻辑是，先遍历整个表，以抢票是否成功为一个判断条件，有票可以抢的就先抢，抢完在表格内记录，你会定时定频执行任务，抢票已经成功的，就跳过。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源码54-61行</w:t>
      </w:r>
    </w:p>
    <w:p>
      <w:r>
        <w:drawing>
          <wp:inline distT="0" distB="0" distL="114300" distR="114300">
            <wp:extent cx="5267325" cy="991870"/>
            <wp:effectExtent l="0" t="0" r="3175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99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源码62-69行</w:t>
      </w:r>
    </w:p>
    <w:p>
      <w:r>
        <w:drawing>
          <wp:inline distT="0" distB="0" distL="114300" distR="114300">
            <wp:extent cx="5274310" cy="976630"/>
            <wp:effectExtent l="0" t="0" r="889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6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源码254-259行</w:t>
      </w:r>
    </w:p>
    <w:p>
      <w:r>
        <w:drawing>
          <wp:inline distT="0" distB="0" distL="114300" distR="114300">
            <wp:extent cx="5271135" cy="864235"/>
            <wp:effectExtent l="0" t="0" r="12065" b="1206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864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4.那几个***.png的 最好在运行该脚本的电脑上截图放在这个目录里，因为电脑分辨率要是不一样的话 脚本会寄 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4310" cy="2570480"/>
            <wp:effectExtent l="0" t="0" r="889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-49530</wp:posOffset>
            </wp:positionH>
            <wp:positionV relativeFrom="paragraph">
              <wp:posOffset>190500</wp:posOffset>
            </wp:positionV>
            <wp:extent cx="5336540" cy="3355975"/>
            <wp:effectExtent l="0" t="0" r="10160" b="9525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36540" cy="335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5.定时执行的代码注释在第281-299行了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6.ip池的注释 17和20行</w:t>
      </w:r>
    </w:p>
    <w:p>
      <w:pPr>
        <w:numPr>
          <w:numId w:val="0"/>
        </w:numPr>
      </w:pPr>
      <w:r>
        <w:drawing>
          <wp:inline distT="0" distB="0" distL="114300" distR="114300">
            <wp:extent cx="5269865" cy="674370"/>
            <wp:effectExtent l="0" t="0" r="635" b="1143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74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7.验证码识别用的是低价的打码平台:https://www.chaojiying.com/user/login/ 行243-244这个地方 你得自己注册个号 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0500" cy="445135"/>
            <wp:effectExtent l="0" t="0" r="0" b="1206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4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使用教程参考：http://t.csdn.cn/bycb0</w:t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280669D"/>
    <w:multiLevelType w:val="singleLevel"/>
    <w:tmpl w:val="2280669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M0NTBhNzg3NGMxOTJjMjIwZjkwZDc3N2ViZWRkZTgifQ=="/>
  </w:docVars>
  <w:rsids>
    <w:rsidRoot w:val="00000000"/>
    <w:rsid w:val="7A623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</Words>
  <Characters>14</Characters>
  <Lines>0</Lines>
  <Paragraphs>0</Paragraphs>
  <TotalTime>19</TotalTime>
  <ScaleCrop>false</ScaleCrop>
  <LinksUpToDate>false</LinksUpToDate>
  <CharactersWithSpaces>14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2023-04-06T05:47:41Z</dcterms:created>
  <dc:creator>55151</dc:creator>
  <cp:lastModifiedBy>卡西莫多.</cp:lastModifiedBy>
  <dcterms:modified xsi:type="dcterms:W3CDTF">2023-04-06T06:16:59Z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1F0BDC323B9844D2B9AE38A9ED9034C6_12</vt:lpwstr>
  </property>
</Properties>
</file>