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E9" w:rsidRDefault="00E27680" w:rsidP="00423FC4">
      <w:r>
        <w:rPr>
          <w:rFonts w:hint="eastAsia"/>
        </w:rPr>
        <w:t>程序</w:t>
      </w:r>
      <w:r w:rsidR="00031234">
        <w:rPr>
          <w:rFonts w:hint="eastAsia"/>
        </w:rPr>
        <w:t>：</w:t>
      </w:r>
      <w:r w:rsidR="008C3ECA">
        <w:rPr>
          <w:rFonts w:hint="eastAsia"/>
        </w:rPr>
        <w:t>数据处理</w:t>
      </w:r>
    </w:p>
    <w:p w:rsidR="000F3ACC" w:rsidRDefault="00423FC4" w:rsidP="00423FC4">
      <w:r>
        <w:rPr>
          <w:rFonts w:hint="eastAsia"/>
        </w:rPr>
        <w:t>调试：</w:t>
      </w:r>
      <w:r w:rsidR="000F3ACC">
        <w:rPr>
          <w:rFonts w:hint="eastAsia"/>
        </w:rPr>
        <w:t>就是看数据对不对</w:t>
      </w:r>
      <w:r w:rsidR="008D4C4A">
        <w:rPr>
          <w:rFonts w:hint="eastAsia"/>
        </w:rPr>
        <w:t>，</w:t>
      </w:r>
      <w:r w:rsidR="007B5852">
        <w:rPr>
          <w:rFonts w:hint="eastAsia"/>
        </w:rPr>
        <w:t>正不正确，</w:t>
      </w:r>
      <w:r w:rsidR="008D4C4A">
        <w:rPr>
          <w:rFonts w:hint="eastAsia"/>
        </w:rPr>
        <w:t>在那个地方错的</w:t>
      </w:r>
      <w:r w:rsidR="007B5852">
        <w:rPr>
          <w:rFonts w:hint="eastAsia"/>
        </w:rPr>
        <w:t>，</w:t>
      </w:r>
    </w:p>
    <w:p w:rsidR="00423FC4" w:rsidRDefault="00B70952" w:rsidP="00423FC4">
      <w:r>
        <w:rPr>
          <w:rFonts w:hint="eastAsia"/>
        </w:rPr>
        <w:t>打断点</w:t>
      </w:r>
      <w:r w:rsidR="008D4C4A">
        <w:rPr>
          <w:rFonts w:hint="eastAsia"/>
        </w:rPr>
        <w:t>：更能看数据</w:t>
      </w:r>
    </w:p>
    <w:p w:rsidR="008D4C4A" w:rsidRDefault="008D4C4A" w:rsidP="00423FC4">
      <w:r>
        <w:rPr>
          <w:rFonts w:hint="eastAsia"/>
        </w:rPr>
        <w:t>看</w:t>
      </w:r>
      <w:r>
        <w:rPr>
          <w:rFonts w:hint="eastAsia"/>
        </w:rPr>
        <w:t>log</w:t>
      </w:r>
      <w:r>
        <w:rPr>
          <w:rFonts w:hint="eastAsia"/>
        </w:rPr>
        <w:t>：更能看流程</w:t>
      </w:r>
    </w:p>
    <w:p w:rsidR="005D2FA3" w:rsidRDefault="00B70952" w:rsidP="00423FC4">
      <w:r>
        <w:rPr>
          <w:rFonts w:hint="eastAsia"/>
        </w:rPr>
        <w:t>断点能跟数据，</w:t>
      </w:r>
    </w:p>
    <w:p w:rsidR="00B70952" w:rsidRPr="00B70952" w:rsidRDefault="00B70952" w:rsidP="00423FC4">
      <w:r>
        <w:t>L</w:t>
      </w:r>
      <w:r>
        <w:rPr>
          <w:rFonts w:hint="eastAsia"/>
        </w:rPr>
        <w:t>og</w:t>
      </w:r>
      <w:r>
        <w:rPr>
          <w:rFonts w:hint="eastAsia"/>
        </w:rPr>
        <w:t>能看流程</w:t>
      </w:r>
    </w:p>
    <w:p w:rsidR="0010133E" w:rsidRDefault="0010133E" w:rsidP="005C0D29"/>
    <w:p w:rsidR="00372677" w:rsidRPr="003272D1" w:rsidRDefault="006E2F9F" w:rsidP="005C0D29">
      <w:r>
        <w:rPr>
          <w:rFonts w:hint="eastAsia"/>
        </w:rPr>
        <w:t>能不放在头文件中的东西尽量不要放在头文件中</w:t>
      </w:r>
      <w:r w:rsidR="004C4442">
        <w:rPr>
          <w:rFonts w:hint="eastAsia"/>
        </w:rPr>
        <w:t>，放的越少，代表引入的越少，依赖的越少</w:t>
      </w:r>
      <w:r w:rsidR="00D02261">
        <w:rPr>
          <w:rFonts w:hint="eastAsia"/>
        </w:rPr>
        <w:t>，影响的越少</w:t>
      </w:r>
    </w:p>
    <w:p w:rsidR="00C93467" w:rsidRDefault="00C93467" w:rsidP="005C0D29"/>
    <w:p w:rsidR="00367115" w:rsidRDefault="00367115" w:rsidP="005C0D29">
      <w:r>
        <w:t>U</w:t>
      </w:r>
      <w:r>
        <w:rPr>
          <w:rFonts w:hint="eastAsia"/>
        </w:rPr>
        <w:t>i</w:t>
      </w:r>
      <w:r w:rsidR="008A48AC">
        <w:rPr>
          <w:rFonts w:hint="eastAsia"/>
        </w:rPr>
        <w:t>一般</w:t>
      </w:r>
      <w:r w:rsidR="00366723">
        <w:rPr>
          <w:rFonts w:hint="eastAsia"/>
        </w:rPr>
        <w:t>是</w:t>
      </w:r>
      <w:r>
        <w:rPr>
          <w:rFonts w:hint="eastAsia"/>
        </w:rPr>
        <w:t>创建，更新</w:t>
      </w:r>
    </w:p>
    <w:p w:rsidR="00367115" w:rsidRDefault="00367115" w:rsidP="005C0D29">
      <w:pPr>
        <w:rPr>
          <w:rFonts w:hint="eastAsia"/>
        </w:rPr>
      </w:pPr>
    </w:p>
    <w:p w:rsidR="00C004BA" w:rsidRDefault="00C004BA" w:rsidP="005C0D29">
      <w:pPr>
        <w:rPr>
          <w:rFonts w:hint="eastAsia"/>
        </w:rPr>
      </w:pPr>
      <w:r>
        <w:rPr>
          <w:rFonts w:hint="eastAsia"/>
        </w:rPr>
        <w:t>阅读代码的时候一定要注意交互的部分，数据流向的部分</w:t>
      </w:r>
      <w:bookmarkStart w:id="0" w:name="_GoBack"/>
      <w:bookmarkEnd w:id="0"/>
    </w:p>
    <w:p w:rsidR="00C004BA" w:rsidRPr="001E65DA" w:rsidRDefault="00C004BA" w:rsidP="005C0D29"/>
    <w:p w:rsidR="0010133E" w:rsidRDefault="0010133E" w:rsidP="005C0D29">
      <w:r>
        <w:t>C</w:t>
      </w:r>
      <w:r>
        <w:rPr>
          <w:rFonts w:hint="eastAsia"/>
        </w:rPr>
        <w:t>++:</w:t>
      </w:r>
      <w:r>
        <w:rPr>
          <w:rFonts w:hint="eastAsia"/>
        </w:rPr>
        <w:br/>
      </w:r>
      <w:r>
        <w:rPr>
          <w:rFonts w:hint="eastAsia"/>
        </w:rPr>
        <w:t>面向过程</w:t>
      </w:r>
    </w:p>
    <w:p w:rsidR="00E91972" w:rsidRDefault="0010133E" w:rsidP="005C0D29">
      <w:r>
        <w:rPr>
          <w:rFonts w:hint="eastAsia"/>
        </w:rPr>
        <w:t>面向对象</w:t>
      </w:r>
      <w:r w:rsidR="00E91972">
        <w:rPr>
          <w:rFonts w:hint="eastAsia"/>
        </w:rPr>
        <w:t>：封装，多态（</w:t>
      </w:r>
      <w:r w:rsidR="00A72FE8">
        <w:rPr>
          <w:rFonts w:hint="eastAsia"/>
        </w:rPr>
        <w:t>满足</w:t>
      </w:r>
      <w:r w:rsidR="00E91972">
        <w:rPr>
          <w:rFonts w:hint="eastAsia"/>
        </w:rPr>
        <w:t>不同</w:t>
      </w:r>
      <w:r w:rsidR="00A72FE8">
        <w:rPr>
          <w:rFonts w:hint="eastAsia"/>
        </w:rPr>
        <w:t>的</w:t>
      </w:r>
      <w:r w:rsidR="00E91972">
        <w:rPr>
          <w:rFonts w:hint="eastAsia"/>
        </w:rPr>
        <w:t>需求），继承（复用）</w:t>
      </w:r>
    </w:p>
    <w:p w:rsidR="0010133E" w:rsidRDefault="00DF07BE" w:rsidP="005C0D29">
      <w:r>
        <w:rPr>
          <w:rFonts w:hint="eastAsia"/>
        </w:rPr>
        <w:t>泛型（模板）</w:t>
      </w:r>
      <w:r w:rsidR="0010133E">
        <w:rPr>
          <w:rFonts w:hint="eastAsia"/>
        </w:rPr>
        <w:t>编程：</w:t>
      </w:r>
      <w:r w:rsidR="0010133E">
        <w:rPr>
          <w:rFonts w:hint="eastAsia"/>
        </w:rPr>
        <w:t>stl</w:t>
      </w:r>
    </w:p>
    <w:p w:rsidR="0010133E" w:rsidRPr="00A44DF9" w:rsidRDefault="0010133E" w:rsidP="005C0D29"/>
    <w:p w:rsidR="000B6BE3" w:rsidRDefault="000B6BE3" w:rsidP="005C0D29"/>
    <w:p w:rsidR="00E50BCF" w:rsidRPr="00E50BCF" w:rsidRDefault="00E50BCF" w:rsidP="005C0D29">
      <w:r>
        <w:rPr>
          <w:rFonts w:hint="eastAsia"/>
        </w:rPr>
        <w:t>数组这东西太危险，还是用</w:t>
      </w:r>
      <w:r>
        <w:rPr>
          <w:rFonts w:hint="eastAsia"/>
        </w:rPr>
        <w:t>vector</w:t>
      </w:r>
      <w:r>
        <w:rPr>
          <w:rFonts w:hint="eastAsia"/>
        </w:rPr>
        <w:t>比较好，能扩展，能取得大小，能够根据大小来存取，更容易扩展和安全</w:t>
      </w:r>
    </w:p>
    <w:p w:rsidR="003B415C" w:rsidRPr="00026ECE" w:rsidRDefault="003B415C" w:rsidP="003B415C"/>
    <w:p w:rsidR="003B415C" w:rsidRDefault="003B415C" w:rsidP="003B415C">
      <w:r>
        <w:rPr>
          <w:rFonts w:hint="eastAsia"/>
        </w:rPr>
        <w:t>传指针有传指针的好处，可以修改原来的值，</w:t>
      </w:r>
    </w:p>
    <w:p w:rsidR="003B415C" w:rsidRDefault="003B415C" w:rsidP="003B415C">
      <w:r>
        <w:rPr>
          <w:rFonts w:hint="eastAsia"/>
        </w:rPr>
        <w:t>传值有传值的好处，可以不依赖原来的东西，避免</w:t>
      </w:r>
      <w:r>
        <w:rPr>
          <w:rFonts w:hint="eastAsia"/>
        </w:rPr>
        <w:t>crash</w:t>
      </w:r>
    </w:p>
    <w:p w:rsidR="003B415C" w:rsidRDefault="003B415C" w:rsidP="003B415C"/>
    <w:p w:rsidR="003B415C" w:rsidRDefault="003B415C" w:rsidP="003B415C">
      <w:r>
        <w:rPr>
          <w:rFonts w:hint="eastAsia"/>
        </w:rPr>
        <w:t>堆上有堆上的好处：长久存在，但需要手动管理内存</w:t>
      </w:r>
    </w:p>
    <w:p w:rsidR="003B415C" w:rsidRPr="00565188" w:rsidRDefault="003B415C" w:rsidP="003B415C">
      <w:r>
        <w:rPr>
          <w:rFonts w:hint="eastAsia"/>
        </w:rPr>
        <w:t>栈上有栈上的好处：函数结束会进行释放，不用</w:t>
      </w:r>
      <w:r w:rsidR="000E43CF">
        <w:rPr>
          <w:rFonts w:hint="eastAsia"/>
        </w:rPr>
        <w:t>去</w:t>
      </w:r>
      <w:r>
        <w:rPr>
          <w:rFonts w:hint="eastAsia"/>
        </w:rPr>
        <w:t>考虑内存管理</w:t>
      </w:r>
    </w:p>
    <w:p w:rsidR="008D4C4A" w:rsidRDefault="008D4C4A" w:rsidP="003B415C"/>
    <w:p w:rsidR="008D4C4A" w:rsidRDefault="00E80A58" w:rsidP="003B415C">
      <w:r>
        <w:rPr>
          <w:rFonts w:hint="eastAsia"/>
        </w:rPr>
        <w:t>类型：</w:t>
      </w:r>
      <w:r w:rsidR="008D4C4A">
        <w:rPr>
          <w:rFonts w:hint="eastAsia"/>
        </w:rPr>
        <w:t>属于一种抽象，</w:t>
      </w:r>
    </w:p>
    <w:p w:rsidR="003B415C" w:rsidRDefault="00E80A58" w:rsidP="005C0D29">
      <w:r>
        <w:rPr>
          <w:rFonts w:hint="eastAsia"/>
        </w:rPr>
        <w:t>对象：</w:t>
      </w:r>
      <w:r w:rsidR="00571D1A">
        <w:rPr>
          <w:rFonts w:hint="eastAsia"/>
        </w:rPr>
        <w:t>是真正</w:t>
      </w:r>
      <w:r>
        <w:rPr>
          <w:rFonts w:hint="eastAsia"/>
        </w:rPr>
        <w:t>有作用的实例</w:t>
      </w:r>
    </w:p>
    <w:p w:rsidR="00E80A58" w:rsidRDefault="00E80A58" w:rsidP="005C0D29"/>
    <w:p w:rsidR="00922B59" w:rsidRDefault="00922B59" w:rsidP="005C0D29">
      <w:r>
        <w:rPr>
          <w:rFonts w:hint="eastAsia"/>
        </w:rPr>
        <w:t>抽象一定要尽量抽象出能够复用的东西，比如新手引导，如果能把具体的行为抽象出来，我们只要在每一步去组合它的行为就行啦</w:t>
      </w:r>
    </w:p>
    <w:p w:rsidR="00922B59" w:rsidRDefault="00922B59" w:rsidP="005C0D29"/>
    <w:p w:rsidR="00FB049C" w:rsidRDefault="00CE3DE3" w:rsidP="005C0D29">
      <w:r>
        <w:rPr>
          <w:rFonts w:hint="eastAsia"/>
        </w:rPr>
        <w:t>代码应该是尽量无重复的，所以，用于映射，用于转化</w:t>
      </w:r>
      <w:r w:rsidR="00FB049C">
        <w:rPr>
          <w:rFonts w:hint="eastAsia"/>
        </w:rPr>
        <w:t>的代码应该是无重复的</w:t>
      </w:r>
    </w:p>
    <w:p w:rsidR="00922B59" w:rsidRDefault="00922B59" w:rsidP="005C0D29">
      <w:r>
        <w:rPr>
          <w:rFonts w:hint="eastAsia"/>
        </w:rPr>
        <w:t>重复的越多，</w:t>
      </w:r>
      <w:r>
        <w:rPr>
          <w:rFonts w:hint="eastAsia"/>
        </w:rPr>
        <w:t>bug</w:t>
      </w:r>
      <w:r>
        <w:rPr>
          <w:rFonts w:hint="eastAsia"/>
        </w:rPr>
        <w:t>越多</w:t>
      </w:r>
    </w:p>
    <w:p w:rsidR="00FB049C" w:rsidRDefault="001349D0" w:rsidP="005C0D29">
      <w:r>
        <w:rPr>
          <w:rFonts w:hint="eastAsia"/>
        </w:rPr>
        <w:t>对一个变量的操作，最好在它的作用域中</w:t>
      </w:r>
      <w:r w:rsidR="00EC1507">
        <w:rPr>
          <w:rFonts w:hint="eastAsia"/>
        </w:rPr>
        <w:t>进行操作</w:t>
      </w:r>
    </w:p>
    <w:p w:rsidR="007A046C" w:rsidRDefault="00C63D2A" w:rsidP="005C0D29">
      <w:r>
        <w:rPr>
          <w:rFonts w:hint="eastAsia"/>
        </w:rPr>
        <w:t>一般不要企图把一个变量传到函数中去，然后在这个函数中改变这个变量的值</w:t>
      </w:r>
    </w:p>
    <w:p w:rsidR="00EB5C29" w:rsidRDefault="00C63D2A" w:rsidP="005C0D29">
      <w:r>
        <w:rPr>
          <w:rFonts w:hint="eastAsia"/>
        </w:rPr>
        <w:t>如果我们非要</w:t>
      </w:r>
      <w:r w:rsidR="00CA1D4B">
        <w:rPr>
          <w:rFonts w:hint="eastAsia"/>
        </w:rPr>
        <w:t>把一个变量传到</w:t>
      </w:r>
      <w:r w:rsidR="009D0257">
        <w:rPr>
          <w:rFonts w:hint="eastAsia"/>
        </w:rPr>
        <w:t>函数中去，</w:t>
      </w:r>
      <w:r w:rsidR="00E420A4">
        <w:rPr>
          <w:rFonts w:hint="eastAsia"/>
        </w:rPr>
        <w:t>然后</w:t>
      </w:r>
      <w:r w:rsidR="00CA1D4B">
        <w:rPr>
          <w:rFonts w:hint="eastAsia"/>
        </w:rPr>
        <w:t>在</w:t>
      </w:r>
      <w:r w:rsidR="009D0257">
        <w:rPr>
          <w:rFonts w:hint="eastAsia"/>
        </w:rPr>
        <w:t>这个函数中</w:t>
      </w:r>
      <w:r w:rsidR="007A046C">
        <w:rPr>
          <w:rFonts w:hint="eastAsia"/>
        </w:rPr>
        <w:t>改变这个变量的值</w:t>
      </w:r>
      <w:r w:rsidR="00EB5C29">
        <w:rPr>
          <w:rFonts w:hint="eastAsia"/>
        </w:rPr>
        <w:t>，那么我们应该传</w:t>
      </w:r>
      <w:r w:rsidR="00892C90">
        <w:rPr>
          <w:rFonts w:hint="eastAsia"/>
        </w:rPr>
        <w:t>这个变量的</w:t>
      </w:r>
      <w:r w:rsidR="00EB5C29">
        <w:rPr>
          <w:rFonts w:hint="eastAsia"/>
        </w:rPr>
        <w:t>引用，或者地址</w:t>
      </w:r>
      <w:r w:rsidR="00892C90">
        <w:rPr>
          <w:rFonts w:hint="eastAsia"/>
        </w:rPr>
        <w:t>进去</w:t>
      </w:r>
    </w:p>
    <w:p w:rsidR="00EB5C29" w:rsidRDefault="007A046C" w:rsidP="005C0D29">
      <w:r>
        <w:rPr>
          <w:rFonts w:hint="eastAsia"/>
        </w:rPr>
        <w:t>但最好不要用这样的方式</w:t>
      </w:r>
      <w:r w:rsidR="00EB5C29">
        <w:rPr>
          <w:rFonts w:hint="eastAsia"/>
        </w:rPr>
        <w:t>去改变一个</w:t>
      </w:r>
      <w:r w:rsidR="00792C83">
        <w:rPr>
          <w:rFonts w:hint="eastAsia"/>
        </w:rPr>
        <w:t>变量的</w:t>
      </w:r>
      <w:r w:rsidR="00CA1D4B">
        <w:rPr>
          <w:rFonts w:hint="eastAsia"/>
        </w:rPr>
        <w:t>值，因为变量的改变最好在它的作用域之内去改变，而不应该让它在外部改变，这样可能会让原来的地方存在许多未知，除非我们知道在做什么</w:t>
      </w:r>
      <w:r w:rsidR="00D63D93">
        <w:rPr>
          <w:rFonts w:hint="eastAsia"/>
        </w:rPr>
        <w:t>，否则一般不要这么用</w:t>
      </w:r>
    </w:p>
    <w:p w:rsidR="005417C4" w:rsidRPr="00EB5C29" w:rsidRDefault="005417C4" w:rsidP="005C0D29">
      <w:r>
        <w:rPr>
          <w:rFonts w:hint="eastAsia"/>
        </w:rPr>
        <w:lastRenderedPageBreak/>
        <w:t>引用我们一般用来减少复制，增快速度，还有就是避免浅拷贝，所以</w:t>
      </w:r>
      <w:r w:rsidR="004F3B36">
        <w:rPr>
          <w:rFonts w:hint="eastAsia"/>
        </w:rPr>
        <w:t>：</w:t>
      </w:r>
    </w:p>
    <w:p w:rsidR="007A046C" w:rsidRPr="007A046C" w:rsidRDefault="007A046C" w:rsidP="005C0D29">
      <w:r>
        <w:rPr>
          <w:rFonts w:hint="eastAsia"/>
        </w:rPr>
        <w:t>引用一般用</w:t>
      </w:r>
      <w:r>
        <w:rPr>
          <w:rFonts w:hint="eastAsia"/>
        </w:rPr>
        <w:t>const</w:t>
      </w:r>
      <w:r>
        <w:rPr>
          <w:rFonts w:hint="eastAsia"/>
        </w:rPr>
        <w:t>引用，这样的话，减少了复制的过程，加速了程序的运行速度</w:t>
      </w:r>
    </w:p>
    <w:p w:rsidR="00A44DF9" w:rsidRDefault="00A44DF9" w:rsidP="00BF1B54"/>
    <w:p w:rsidR="00BF1B54" w:rsidRDefault="00BF1B54" w:rsidP="00BF1B54">
      <w:r>
        <w:rPr>
          <w:rFonts w:hint="eastAsia"/>
        </w:rPr>
        <w:t>组合，把它放进来，</w:t>
      </w:r>
    </w:p>
    <w:p w:rsidR="00BF1B54" w:rsidRDefault="0053791B" w:rsidP="00BF1B54">
      <w:r>
        <w:rPr>
          <w:rFonts w:hint="eastAsia"/>
        </w:rPr>
        <w:t>继承，就是它</w:t>
      </w:r>
      <w:r w:rsidR="00A16F29">
        <w:rPr>
          <w:rFonts w:hint="eastAsia"/>
        </w:rPr>
        <w:t>，</w:t>
      </w:r>
      <w:r w:rsidR="00BF1B54">
        <w:rPr>
          <w:rFonts w:hint="eastAsia"/>
        </w:rPr>
        <w:t>能够进行具体的实现，</w:t>
      </w:r>
      <w:r w:rsidR="00A16F29">
        <w:rPr>
          <w:rFonts w:hint="eastAsia"/>
        </w:rPr>
        <w:t>能</w:t>
      </w:r>
      <w:r>
        <w:rPr>
          <w:rFonts w:hint="eastAsia"/>
        </w:rPr>
        <w:t>实现多态，基类一般</w:t>
      </w:r>
      <w:r w:rsidR="00026ECE">
        <w:rPr>
          <w:rFonts w:hint="eastAsia"/>
        </w:rPr>
        <w:t>是包含</w:t>
      </w:r>
      <w:r w:rsidR="00026ECE" w:rsidRPr="00E42C47">
        <w:rPr>
          <w:rFonts w:hint="eastAsia"/>
          <w:color w:val="FF0000"/>
        </w:rPr>
        <w:t>基本</w:t>
      </w:r>
      <w:r w:rsidRPr="00E42C47">
        <w:rPr>
          <w:rFonts w:hint="eastAsia"/>
          <w:color w:val="FF0000"/>
        </w:rPr>
        <w:t>的东西</w:t>
      </w:r>
      <w:r w:rsidR="00C4051A">
        <w:rPr>
          <w:rFonts w:hint="eastAsia"/>
        </w:rPr>
        <w:t>（</w:t>
      </w:r>
      <w:r w:rsidR="00E2353E">
        <w:rPr>
          <w:rFonts w:hint="eastAsia"/>
        </w:rPr>
        <w:t>共同的属性和方法</w:t>
      </w:r>
      <w:r w:rsidR="00C4051A">
        <w:rPr>
          <w:rFonts w:hint="eastAsia"/>
        </w:rPr>
        <w:t>）</w:t>
      </w:r>
    </w:p>
    <w:p w:rsidR="00BF1B54" w:rsidRDefault="00BF1B54" w:rsidP="00BF1B54">
      <w:r>
        <w:rPr>
          <w:rFonts w:hint="eastAsia"/>
        </w:rPr>
        <w:t>聚合，把它传进来，聚合属于强依赖的，最好不要用，要用也最好传入的是个基类就行</w:t>
      </w:r>
    </w:p>
    <w:p w:rsidR="00BF1B54" w:rsidRPr="00834495" w:rsidRDefault="00BF1B54" w:rsidP="00BF1B54"/>
    <w:p w:rsidR="00BF1B54" w:rsidRDefault="00BF1B54" w:rsidP="00BF1B54">
      <w:r>
        <w:rPr>
          <w:rFonts w:hint="eastAsia"/>
        </w:rPr>
        <w:t>集成：继承</w:t>
      </w:r>
    </w:p>
    <w:p w:rsidR="00BF1B54" w:rsidRDefault="00BF1B54" w:rsidP="00BF1B54">
      <w:r>
        <w:rPr>
          <w:rFonts w:hint="eastAsia"/>
        </w:rPr>
        <w:t>组合：</w:t>
      </w:r>
      <w:r w:rsidR="00E57D50">
        <w:rPr>
          <w:rFonts w:hint="eastAsia"/>
        </w:rPr>
        <w:t>在</w:t>
      </w:r>
      <w:r>
        <w:rPr>
          <w:rFonts w:hint="eastAsia"/>
        </w:rPr>
        <w:t>类里面包含具体的对象</w:t>
      </w:r>
      <w:r w:rsidR="000E43CF">
        <w:rPr>
          <w:rFonts w:hint="eastAsia"/>
        </w:rPr>
        <w:t>，需要去创建</w:t>
      </w:r>
      <w:r w:rsidR="00E57D50">
        <w:rPr>
          <w:rFonts w:hint="eastAsia"/>
        </w:rPr>
        <w:t>一个</w:t>
      </w:r>
      <w:r w:rsidR="00692A53">
        <w:rPr>
          <w:rFonts w:hint="eastAsia"/>
        </w:rPr>
        <w:t>具体的实例</w:t>
      </w:r>
      <w:r w:rsidR="00E57D50">
        <w:rPr>
          <w:rFonts w:hint="eastAsia"/>
        </w:rPr>
        <w:t>，生命周期一定比整体小</w:t>
      </w:r>
    </w:p>
    <w:p w:rsidR="00BF1B54" w:rsidRDefault="00BF1B54" w:rsidP="00BF1B54">
      <w:r>
        <w:rPr>
          <w:rFonts w:hint="eastAsia"/>
        </w:rPr>
        <w:t>聚合：</w:t>
      </w:r>
      <w:r w:rsidR="000D67E2">
        <w:rPr>
          <w:rFonts w:hint="eastAsia"/>
        </w:rPr>
        <w:t>我们只是把它传进来（只是用到它，不持有它），</w:t>
      </w:r>
      <w:r w:rsidR="00692A53">
        <w:rPr>
          <w:rFonts w:hint="eastAsia"/>
        </w:rPr>
        <w:t>不需要去创建一个具体的实例</w:t>
      </w:r>
      <w:r w:rsidR="000D67E2">
        <w:rPr>
          <w:rFonts w:hint="eastAsia"/>
        </w:rPr>
        <w:t>；</w:t>
      </w:r>
      <w:r>
        <w:rPr>
          <w:rFonts w:hint="eastAsia"/>
        </w:rPr>
        <w:t>生命周期可以比整体长（一般比整体长）</w:t>
      </w:r>
      <w:r w:rsidR="000E43CF">
        <w:rPr>
          <w:rFonts w:hint="eastAsia"/>
        </w:rPr>
        <w:t>，对象已经存在，</w:t>
      </w:r>
    </w:p>
    <w:p w:rsidR="00CE3DE3" w:rsidRPr="00BF1B54" w:rsidRDefault="00CE3DE3" w:rsidP="005C0D29"/>
    <w:p w:rsidR="0093546D" w:rsidRDefault="00327431" w:rsidP="005C0D29">
      <w:r>
        <w:rPr>
          <w:rFonts w:hint="eastAsia"/>
        </w:rPr>
        <w:t>多用局部变量可以减少所占的内存空间，但运行的效率会受损，</w:t>
      </w:r>
    </w:p>
    <w:p w:rsidR="00327431" w:rsidRPr="00327431" w:rsidRDefault="00327431" w:rsidP="005C0D29">
      <w:r>
        <w:rPr>
          <w:rFonts w:hint="eastAsia"/>
        </w:rPr>
        <w:t>多用静态变量，会多占用内存空间，但运行的效率会更高</w:t>
      </w:r>
      <w:r w:rsidR="0078757F">
        <w:rPr>
          <w:rFonts w:hint="eastAsia"/>
        </w:rPr>
        <w:t>（不用同时建立两次）</w:t>
      </w:r>
    </w:p>
    <w:p w:rsidR="00B1604A" w:rsidRDefault="00B1604A" w:rsidP="005C0D29">
      <w:r>
        <w:rPr>
          <w:rFonts w:hint="eastAsia"/>
        </w:rPr>
        <w:t>能放在</w:t>
      </w:r>
      <w:r>
        <w:rPr>
          <w:rFonts w:hint="eastAsia"/>
        </w:rPr>
        <w:t>.cpp</w:t>
      </w:r>
      <w:r>
        <w:rPr>
          <w:rFonts w:hint="eastAsia"/>
        </w:rPr>
        <w:t>中的尽量放在</w:t>
      </w:r>
      <w:r>
        <w:rPr>
          <w:rFonts w:hint="eastAsia"/>
        </w:rPr>
        <w:t>.cpp</w:t>
      </w:r>
      <w:r>
        <w:rPr>
          <w:rFonts w:hint="eastAsia"/>
        </w:rPr>
        <w:t>中，放在</w:t>
      </w:r>
      <w:r>
        <w:rPr>
          <w:rFonts w:hint="eastAsia"/>
        </w:rPr>
        <w:t>.h</w:t>
      </w:r>
      <w:r>
        <w:rPr>
          <w:rFonts w:hint="eastAsia"/>
        </w:rPr>
        <w:t>中可能会引起重复定义，</w:t>
      </w:r>
      <w:r>
        <w:rPr>
          <w:rFonts w:hint="eastAsia"/>
        </w:rPr>
        <w:t>.h</w:t>
      </w:r>
      <w:r>
        <w:rPr>
          <w:rFonts w:hint="eastAsia"/>
        </w:rPr>
        <w:t>中不要有命名空间，否则会被多处引用</w:t>
      </w:r>
    </w:p>
    <w:p w:rsidR="00F51824" w:rsidRDefault="00F51824" w:rsidP="005C0D29"/>
    <w:p w:rsidR="009D0EB5" w:rsidRDefault="009D0EB5" w:rsidP="005C0D29"/>
    <w:p w:rsidR="009D0EB5" w:rsidRDefault="009D0EB5" w:rsidP="005C0D29"/>
    <w:p w:rsidR="009D0EB5" w:rsidRDefault="009D0EB5" w:rsidP="005C0D29"/>
    <w:p w:rsidR="009D0EB5" w:rsidRDefault="009D0EB5" w:rsidP="009D0EB5">
      <w:r>
        <w:rPr>
          <w:rFonts w:hint="eastAsia"/>
        </w:rPr>
        <w:t>代理代替处理，创建它的代替它进行处理。</w:t>
      </w:r>
    </w:p>
    <w:p w:rsidR="009D0EB5" w:rsidRDefault="009D0EB5" w:rsidP="009D0EB5">
      <w:r>
        <w:rPr>
          <w:rFonts w:hint="eastAsia"/>
        </w:rPr>
        <w:t>一般用在父亲替孩子处理，孩子用到父亲中的某些东西，为了避免环形的结构，就可以用代理的形式，让父亲成为代理，代替孩子进行处理</w:t>
      </w:r>
      <w:r w:rsidRPr="00950B95">
        <w:t xml:space="preserve"> </w:t>
      </w:r>
    </w:p>
    <w:p w:rsidR="009D0EB5" w:rsidRPr="009D0EB5" w:rsidRDefault="009D0EB5" w:rsidP="005C0D29">
      <w:r>
        <w:rPr>
          <w:rFonts w:hint="eastAsia"/>
        </w:rPr>
        <w:t>代理能够让代码不是写死的，不是完全依赖一个的，能够实现多态，能够通过代理进行不同的处理</w:t>
      </w:r>
    </w:p>
    <w:p w:rsidR="004C443A" w:rsidRDefault="000438F9" w:rsidP="005C0D29">
      <w:r>
        <w:rPr>
          <w:rFonts w:hint="eastAsia"/>
        </w:rPr>
        <w:t>用</w:t>
      </w:r>
      <w:r>
        <w:rPr>
          <w:rFonts w:hint="eastAsia"/>
        </w:rPr>
        <w:t>delegate</w:t>
      </w:r>
      <w:r w:rsidR="00687F6E">
        <w:rPr>
          <w:rFonts w:hint="eastAsia"/>
        </w:rPr>
        <w:t>的好处是不用相互依赖，让它是一个单向的</w:t>
      </w:r>
    </w:p>
    <w:p w:rsidR="009D0EB5" w:rsidRDefault="009D0EB5" w:rsidP="005C0D29"/>
    <w:p w:rsidR="00EF00F7" w:rsidRDefault="00EF00F7" w:rsidP="005C0D29">
      <w:r>
        <w:rPr>
          <w:rFonts w:hint="eastAsia"/>
        </w:rPr>
        <w:t>函数一定要考虑它的重入性</w:t>
      </w:r>
    </w:p>
    <w:p w:rsidR="009D0EB5" w:rsidRPr="000438F9" w:rsidRDefault="009D0EB5" w:rsidP="005C0D29"/>
    <w:p w:rsidR="004C443A" w:rsidRPr="004C443A" w:rsidRDefault="004C443A" w:rsidP="005C0D29">
      <w:r>
        <w:t>S</w:t>
      </w:r>
      <w:r>
        <w:rPr>
          <w:rFonts w:hint="eastAsia"/>
        </w:rPr>
        <w:t xml:space="preserve">tring: </w:t>
      </w:r>
      <w:r>
        <w:rPr>
          <w:rFonts w:hint="eastAsia"/>
        </w:rPr>
        <w:t>是属于堆上的</w:t>
      </w:r>
    </w:p>
    <w:p w:rsidR="00950B95" w:rsidRDefault="00950B95" w:rsidP="00950B95">
      <w:r>
        <w:rPr>
          <w:rFonts w:hint="eastAsia"/>
        </w:rPr>
        <w:t>能用引用的地方就用引用，避免复制带来的消耗</w:t>
      </w:r>
    </w:p>
    <w:p w:rsidR="00950B95" w:rsidRDefault="00423FC4" w:rsidP="005C0D29">
      <w:r>
        <w:rPr>
          <w:rFonts w:hint="eastAsia"/>
        </w:rPr>
        <w:t>能用</w:t>
      </w:r>
      <w:r>
        <w:rPr>
          <w:rFonts w:hint="eastAsia"/>
        </w:rPr>
        <w:t>const</w:t>
      </w:r>
      <w:r>
        <w:rPr>
          <w:rFonts w:hint="eastAsia"/>
        </w:rPr>
        <w:t>的地方就用</w:t>
      </w:r>
      <w:r>
        <w:rPr>
          <w:rFonts w:hint="eastAsia"/>
        </w:rPr>
        <w:t>const</w:t>
      </w:r>
    </w:p>
    <w:p w:rsidR="00A87EB5" w:rsidRDefault="00A87EB5" w:rsidP="005C0D29"/>
    <w:p w:rsidR="00BC1DC2" w:rsidRDefault="00BC1DC2" w:rsidP="005C0D29">
      <w:r>
        <w:t>I</w:t>
      </w:r>
      <w:r>
        <w:rPr>
          <w:rFonts w:hint="eastAsia"/>
        </w:rPr>
        <w:t xml:space="preserve">f-else </w:t>
      </w:r>
      <w:r>
        <w:rPr>
          <w:rFonts w:hint="eastAsia"/>
        </w:rPr>
        <w:t>中相同的东西就尽量放在外面，在块中我们只是去设置它的值就行啦</w:t>
      </w:r>
    </w:p>
    <w:p w:rsidR="00BC1DC2" w:rsidRPr="00950B95" w:rsidRDefault="00BC1DC2" w:rsidP="005C0D29"/>
    <w:p w:rsidR="00F51824" w:rsidRDefault="00F51824" w:rsidP="00F51824">
      <w:r>
        <w:rPr>
          <w:rFonts w:hint="eastAsia"/>
        </w:rPr>
        <w:t>绝对路径：是从盘符开始的路径，形如</w:t>
      </w:r>
      <w:r>
        <w:rPr>
          <w:rFonts w:hint="eastAsia"/>
        </w:rPr>
        <w:t>C:\windows\system32\cmd.exe,</w:t>
      </w:r>
      <w:r>
        <w:rPr>
          <w:rFonts w:hint="eastAsia"/>
        </w:rPr>
        <w:t xml:space="preserve">　绝对路径：绝对路径就是你的主页上的文件或目录在硬盘上真正的路径</w:t>
      </w:r>
    </w:p>
    <w:p w:rsidR="00F51824" w:rsidRDefault="00F51824" w:rsidP="00F51824">
      <w:r>
        <w:rPr>
          <w:rFonts w:hint="eastAsia"/>
        </w:rPr>
        <w:t>相对路径：是从当前路径开始的路径，如当前路径为</w:t>
      </w:r>
      <w:r>
        <w:rPr>
          <w:rFonts w:hint="eastAsia"/>
        </w:rPr>
        <w:t>C:\windows,</w:t>
      </w:r>
      <w:r>
        <w:rPr>
          <w:rFonts w:hint="eastAsia"/>
        </w:rPr>
        <w:t>相对路径：相对与某个基准目录的路径</w:t>
      </w:r>
    </w:p>
    <w:p w:rsidR="00F51824" w:rsidRDefault="00F51824" w:rsidP="00F51824"/>
    <w:p w:rsidR="00EC1507" w:rsidRDefault="001A68A3" w:rsidP="00F51824">
      <w:r>
        <w:rPr>
          <w:rFonts w:hint="eastAsia"/>
        </w:rPr>
        <w:t>单列一般会有个</w:t>
      </w:r>
      <w:r>
        <w:rPr>
          <w:rFonts w:hint="eastAsia"/>
        </w:rPr>
        <w:t>getInstance</w:t>
      </w:r>
      <w:r>
        <w:rPr>
          <w:rFonts w:hint="eastAsia"/>
        </w:rPr>
        <w:t>用来</w:t>
      </w:r>
      <w:r>
        <w:rPr>
          <w:rFonts w:hint="eastAsia"/>
        </w:rPr>
        <w:t>new</w:t>
      </w:r>
      <w:r>
        <w:rPr>
          <w:rFonts w:hint="eastAsia"/>
        </w:rPr>
        <w:t>，有一个</w:t>
      </w:r>
      <w:r>
        <w:rPr>
          <w:rFonts w:hint="eastAsia"/>
        </w:rPr>
        <w:t>delete</w:t>
      </w:r>
      <w:r>
        <w:rPr>
          <w:rFonts w:hint="eastAsia"/>
        </w:rPr>
        <w:t>用来销毁</w:t>
      </w:r>
    </w:p>
    <w:p w:rsidR="001A68A3" w:rsidRDefault="001A68A3" w:rsidP="00F51824"/>
    <w:p w:rsidR="00EC1507" w:rsidRDefault="00EC1507" w:rsidP="00F51824"/>
    <w:p w:rsidR="007F08BC" w:rsidRDefault="00C30A2A" w:rsidP="00F51824">
      <w:r>
        <w:rPr>
          <w:rFonts w:hint="eastAsia"/>
        </w:rPr>
        <w:lastRenderedPageBreak/>
        <w:t>纯虚函数和虚函数还是有一些差别的</w:t>
      </w:r>
      <w:r>
        <w:rPr>
          <w:rFonts w:hint="eastAsia"/>
        </w:rPr>
        <w:t>;</w:t>
      </w:r>
    </w:p>
    <w:p w:rsidR="00195C69" w:rsidRDefault="00C30A2A" w:rsidP="00F51824">
      <w:r>
        <w:rPr>
          <w:rFonts w:hint="eastAsia"/>
        </w:rPr>
        <w:t>虚函数需要有实现，</w:t>
      </w:r>
      <w:r w:rsidR="00195C69">
        <w:rPr>
          <w:rFonts w:hint="eastAsia"/>
        </w:rPr>
        <w:t>只有实现了才能进行重写</w:t>
      </w:r>
    </w:p>
    <w:p w:rsidR="00C30A2A" w:rsidRDefault="00C30A2A" w:rsidP="00F51824">
      <w:r>
        <w:rPr>
          <w:rFonts w:hint="eastAsia"/>
        </w:rPr>
        <w:t>而纯虚函数是不需要有实现的。</w:t>
      </w:r>
    </w:p>
    <w:p w:rsidR="005D2FA3" w:rsidRDefault="005D2FA3" w:rsidP="005D2FA3">
      <w:r>
        <w:rPr>
          <w:rFonts w:hint="eastAsia"/>
        </w:rPr>
        <w:t>虚函数具有多态的效果，重写就能跑到重写的函数中，没有重写就跑到原来的函数中，这就能满足不同的需求</w:t>
      </w:r>
    </w:p>
    <w:p w:rsidR="00D321A7" w:rsidRDefault="005D2FA3" w:rsidP="00F51824">
      <w:r>
        <w:rPr>
          <w:rFonts w:hint="eastAsia"/>
        </w:rPr>
        <w:t>比如多个客户端，都继承自一个，重写就跑到自己客户端中，没有重写，就用它原来的。</w:t>
      </w:r>
    </w:p>
    <w:p w:rsidR="00D321A7" w:rsidRPr="00D321A7" w:rsidRDefault="00D321A7" w:rsidP="00F51824"/>
    <w:p w:rsidR="00F51824" w:rsidRDefault="00F51824" w:rsidP="00F51824">
      <w:r>
        <w:rPr>
          <w:rFonts w:hint="eastAsia"/>
        </w:rPr>
        <w:t>VC++ Directories</w:t>
      </w:r>
      <w:r>
        <w:rPr>
          <w:rFonts w:hint="eastAsia"/>
        </w:rPr>
        <w:t>中设置头文件搜索路径和库文件搜索路径</w:t>
      </w:r>
    </w:p>
    <w:p w:rsidR="00F51824" w:rsidRDefault="00F51824" w:rsidP="00F51824">
      <w:r>
        <w:rPr>
          <w:rFonts w:hint="eastAsia"/>
        </w:rPr>
        <w:t>在</w:t>
      </w:r>
      <w:r>
        <w:rPr>
          <w:rFonts w:hint="eastAsia"/>
        </w:rPr>
        <w:t>C/C++</w:t>
      </w:r>
      <w:r>
        <w:rPr>
          <w:rFonts w:hint="eastAsia"/>
        </w:rPr>
        <w:t>–</w:t>
      </w:r>
      <w:r>
        <w:rPr>
          <w:rFonts w:hint="eastAsia"/>
        </w:rPr>
        <w:t>&gt;Preprocesser</w:t>
      </w:r>
      <w:r>
        <w:rPr>
          <w:rFonts w:hint="eastAsia"/>
        </w:rPr>
        <w:t>中设置全局的预处理常量。</w:t>
      </w:r>
    </w:p>
    <w:p w:rsidR="00F51824" w:rsidRDefault="00F51824" w:rsidP="00F51824"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中可以设置账号和连接的服务器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F51824" w:rsidRDefault="00F51824" w:rsidP="00F51824"/>
    <w:p w:rsidR="00BE59CC" w:rsidRPr="00BE59CC" w:rsidRDefault="00A76DFB" w:rsidP="00F51824">
      <w:r>
        <w:rPr>
          <w:rFonts w:hint="eastAsia"/>
        </w:rPr>
        <w:t>动画都应该有回调，有时甚至</w:t>
      </w:r>
      <w:r w:rsidR="00CE3D37">
        <w:rPr>
          <w:rFonts w:hint="eastAsia"/>
        </w:rPr>
        <w:t>不只</w:t>
      </w:r>
      <w:r w:rsidR="00D8241D">
        <w:rPr>
          <w:rFonts w:hint="eastAsia"/>
        </w:rPr>
        <w:t>要</w:t>
      </w:r>
      <w:r w:rsidR="00CE3D37">
        <w:rPr>
          <w:rFonts w:hint="eastAsia"/>
        </w:rPr>
        <w:t>一个回调</w:t>
      </w:r>
    </w:p>
    <w:p w:rsidR="00CE3DE3" w:rsidRDefault="005C7E35" w:rsidP="00F51824">
      <w:r>
        <w:rPr>
          <w:rFonts w:hint="eastAsia"/>
        </w:rPr>
        <w:t>回调是个好东西，比如动画什么的，应该都有一个回调</w:t>
      </w:r>
    </w:p>
    <w:p w:rsidR="00B1604A" w:rsidRPr="00F51824" w:rsidRDefault="007F08BC" w:rsidP="00F51824">
      <w:r>
        <w:rPr>
          <w:rFonts w:hint="eastAsia"/>
        </w:rPr>
        <w:t>回调函数：对结果进行处理的函数</w:t>
      </w:r>
    </w:p>
    <w:p w:rsidR="002B04E8" w:rsidRPr="000E62DF" w:rsidRDefault="00B25400" w:rsidP="005C0D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函数指针，指向函数的指针，只要是这样类型的函数就能</w:t>
      </w:r>
      <w:r w:rsidR="007D0A1F">
        <w:rPr>
          <w:rFonts w:hint="eastAsia"/>
        </w:rPr>
        <w:t>用这样的</w:t>
      </w:r>
      <w:r w:rsidR="00881F79">
        <w:rPr>
          <w:rFonts w:hint="eastAsia"/>
        </w:rPr>
        <w:t>指</w:t>
      </w:r>
      <w:r>
        <w:rPr>
          <w:rFonts w:hint="eastAsia"/>
        </w:rPr>
        <w:t>针</w:t>
      </w:r>
      <w:r w:rsidR="00A038C3">
        <w:rPr>
          <w:rFonts w:hint="eastAsia"/>
        </w:rPr>
        <w:t>,</w:t>
      </w:r>
      <w:r w:rsidR="00A038C3">
        <w:rPr>
          <w:rFonts w:hint="eastAsia"/>
        </w:rPr>
        <w:t>函数具有一定的作用域，所以在定义函数指针时如果不是全局的应该指明它的作用域</w:t>
      </w:r>
      <w:r w:rsidR="005C0D29" w:rsidRPr="006235A6">
        <w:rPr>
          <w:rFonts w:ascii="Helvetica" w:hAnsi="Helvetica" w:cs="Helvetica"/>
          <w:color w:val="333333"/>
          <w:szCs w:val="21"/>
        </w:rPr>
        <w:br/>
      </w:r>
      <w:r w:rsidR="005C0D29" w:rsidRPr="006235A6">
        <w:rPr>
          <w:rFonts w:ascii="Helvetica" w:hAnsi="Helvetica" w:cs="Helvetica"/>
          <w:color w:val="333333"/>
          <w:szCs w:val="21"/>
        </w:rPr>
        <w:br/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在一般情况下确实是这样的。在这种情况下，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test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、可自由转换为函数指针，尽管正规的用函数名来表示函数指针的方式是：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&amp;test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。</w:t>
      </w:r>
      <w:r w:rsidR="005C0D29" w:rsidRPr="006235A6">
        <w:rPr>
          <w:rFonts w:ascii="Helvetica" w:hAnsi="Helvetica" w:cs="Helvetica"/>
          <w:color w:val="333333"/>
          <w:szCs w:val="21"/>
        </w:rPr>
        <w:br/>
      </w:r>
      <w:r w:rsidR="005C0D29" w:rsidRPr="006235A6">
        <w:rPr>
          <w:rFonts w:ascii="Helvetica" w:hAnsi="Helvetica" w:cs="Helvetica"/>
          <w:color w:val="333333"/>
          <w:szCs w:val="21"/>
        </w:rPr>
        <w:br/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但是，当作为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sizeof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操作数时是一个例外：函数不会转化为函数指针。因此，不要指望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 sizeof(test)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、</w:t>
      </w:r>
      <w:r w:rsidR="005305B1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sizeof(&amp;test)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会得到期望的结果。只有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 sizeof(&amp;test)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是有定义的（因为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&amp;test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是一个函数指针类型），其它的就看编译器是怎么处理的了（尽管不符合标准规定）。</w:t>
      </w:r>
    </w:p>
    <w:p w:rsidR="002B04E8" w:rsidRPr="000E62DF" w:rsidRDefault="002B04E8" w:rsidP="005C0D29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6235A6" w:rsidRPr="005C0D29" w:rsidRDefault="005C0D29" w:rsidP="005C0D29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0D29">
        <w:rPr>
          <w:rFonts w:ascii="Arial" w:eastAsia="宋体" w:hAnsi="Arial" w:cs="Arial"/>
          <w:color w:val="333333"/>
          <w:kern w:val="0"/>
          <w:szCs w:val="21"/>
        </w:rPr>
        <w:t>sizeof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是计算</w:t>
      </w:r>
      <w:hyperlink r:id="rId8" w:tgtFrame="_blank" w:history="1">
        <w:r w:rsidRPr="005C0D29">
          <w:rPr>
            <w:rFonts w:ascii="Arial" w:eastAsia="宋体" w:hAnsi="Arial" w:cs="Arial"/>
            <w:color w:val="2D64B3"/>
            <w:kern w:val="0"/>
            <w:szCs w:val="21"/>
          </w:rPr>
          <w:t>数据类型</w:t>
        </w:r>
      </w:hyperlink>
      <w:r w:rsidRPr="005C0D29">
        <w:rPr>
          <w:rFonts w:ascii="Arial" w:eastAsia="宋体" w:hAnsi="Arial" w:cs="Arial"/>
          <w:color w:val="333333"/>
          <w:kern w:val="0"/>
          <w:szCs w:val="21"/>
        </w:rPr>
        <w:t>所占的字节数的</w:t>
      </w:r>
      <w:hyperlink r:id="rId9" w:tgtFrame="_blank" w:history="1">
        <w:r w:rsidRPr="005C0D29">
          <w:rPr>
            <w:rFonts w:ascii="Arial" w:eastAsia="宋体" w:hAnsi="Arial" w:cs="Arial"/>
            <w:color w:val="2D64B3"/>
            <w:kern w:val="0"/>
            <w:szCs w:val="21"/>
          </w:rPr>
          <w:t>运算符</w:t>
        </w:r>
      </w:hyperlink>
      <w:r w:rsidRPr="005C0D2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sizeof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的结果等于对象或者类型所占的内存字节数。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sizeof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（）中，（）后为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空</w:t>
      </w:r>
      <w:hyperlink r:id="rId10" w:tgtFrame="_blank" w:history="1">
        <w:r w:rsidRPr="005C0D29">
          <w:rPr>
            <w:rFonts w:ascii="Arial" w:eastAsia="宋体" w:hAnsi="Arial" w:cs="Arial"/>
            <w:color w:val="2D64B3"/>
            <w:kern w:val="0"/>
            <w:szCs w:val="21"/>
          </w:rPr>
          <w:t>结构体</w:t>
        </w:r>
      </w:hyperlink>
      <w:r w:rsidRPr="005C0D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（不含数据成员）的大小不为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0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，而是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1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。试想一个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不占空间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的变量如何被取地址、两个不同的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空</w:t>
      </w:r>
      <w:hyperlink r:id="rId11" w:tgtFrame="_blank" w:history="1">
        <w:r w:rsidRPr="005C0D29">
          <w:rPr>
            <w:rFonts w:ascii="Arial" w:eastAsia="宋体" w:hAnsi="Arial" w:cs="Arial"/>
            <w:color w:val="2D64B3"/>
            <w:kern w:val="0"/>
            <w:szCs w:val="21"/>
          </w:rPr>
          <w:t>结构体</w:t>
        </w:r>
      </w:hyperlink>
      <w:r w:rsidRPr="005C0D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变量又如何得以区分呢于是，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空</w:t>
      </w:r>
      <w:hyperlink r:id="rId12" w:tgtFrame="_blank" w:history="1">
        <w:r w:rsidRPr="005C0D29">
          <w:rPr>
            <w:rFonts w:ascii="Arial" w:eastAsia="宋体" w:hAnsi="Arial" w:cs="Arial"/>
            <w:color w:val="2D64B3"/>
            <w:kern w:val="0"/>
            <w:szCs w:val="21"/>
          </w:rPr>
          <w:t>结构体</w:t>
        </w:r>
      </w:hyperlink>
      <w:r w:rsidRPr="005C0D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变量也得被存储，这样编译器也就只能为其分配一个字节的空间用于占位</w:t>
      </w:r>
    </w:p>
    <w:p w:rsidR="006235A6" w:rsidRDefault="006235A6" w:rsidP="006235A6">
      <w:pPr>
        <w:pStyle w:val="a3"/>
        <w:numPr>
          <w:ilvl w:val="0"/>
          <w:numId w:val="1"/>
        </w:numPr>
        <w:ind w:firstLineChars="0"/>
      </w:pPr>
    </w:p>
    <w:p w:rsidR="006235A6" w:rsidRDefault="006235A6" w:rsidP="006235A6"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函数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名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会退化成函数指针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，</w:t>
      </w:r>
    </w:p>
    <w:p w:rsidR="005C0D29" w:rsidRDefault="00C80D2B" w:rsidP="005C0D29">
      <w:r>
        <w:rPr>
          <w:rFonts w:hint="eastAsia"/>
        </w:rPr>
        <w:t>变量名和数组</w:t>
      </w:r>
      <w:r w:rsidR="002D6A07">
        <w:rPr>
          <w:rFonts w:hint="eastAsia"/>
        </w:rPr>
        <w:t>名、函数名</w:t>
      </w:r>
      <w:r w:rsidR="00445CC4">
        <w:rPr>
          <w:rFonts w:hint="eastAsia"/>
        </w:rPr>
        <w:t>都代表了</w:t>
      </w:r>
      <w:r w:rsidR="002D6A07">
        <w:rPr>
          <w:rFonts w:hint="eastAsia"/>
        </w:rPr>
        <w:t>一片存储区，数组名和函数名在</w:t>
      </w:r>
      <w:r w:rsidR="00A038C3">
        <w:rPr>
          <w:rFonts w:hint="eastAsia"/>
        </w:rPr>
        <w:t>运行</w:t>
      </w:r>
      <w:r w:rsidR="002D6A07">
        <w:rPr>
          <w:rFonts w:hint="eastAsia"/>
        </w:rPr>
        <w:t>时</w:t>
      </w:r>
      <w:r>
        <w:rPr>
          <w:rFonts w:hint="eastAsia"/>
        </w:rPr>
        <w:t>会</w:t>
      </w:r>
      <w:r w:rsidR="000B3CB2">
        <w:rPr>
          <w:rFonts w:hint="eastAsia"/>
        </w:rPr>
        <w:t>自动</w:t>
      </w:r>
      <w:r>
        <w:rPr>
          <w:rFonts w:hint="eastAsia"/>
        </w:rPr>
        <w:t>退化为</w:t>
      </w:r>
      <w:r w:rsidR="005305B1">
        <w:rPr>
          <w:rFonts w:hint="eastAsia"/>
        </w:rPr>
        <w:t>指针，即首地址</w:t>
      </w:r>
      <w:r>
        <w:rPr>
          <w:rFonts w:hint="eastAsia"/>
        </w:rPr>
        <w:t>，</w:t>
      </w:r>
    </w:p>
    <w:p w:rsidR="00A038C3" w:rsidRDefault="00445CC4" w:rsidP="005C0D29">
      <w:r>
        <w:rPr>
          <w:rFonts w:hint="eastAsia"/>
        </w:rPr>
        <w:t>每个函数都只有一份定义，函数名就代表了</w:t>
      </w:r>
      <w:r w:rsidR="00A038C3">
        <w:rPr>
          <w:rFonts w:hint="eastAsia"/>
        </w:rPr>
        <w:t>这一片存储空间</w:t>
      </w:r>
      <w:r>
        <w:rPr>
          <w:rFonts w:hint="eastAsia"/>
        </w:rPr>
        <w:t>，在运行时，函数名会自动退化为指针，每个函数只要有它的入口地址就能调用到这个函数</w:t>
      </w:r>
      <w:r w:rsidR="009A5E9A">
        <w:rPr>
          <w:rFonts w:hint="eastAsia"/>
        </w:rPr>
        <w:t>，通常这个入口地址就是函数名</w:t>
      </w:r>
      <w:r w:rsidR="0016634F">
        <w:rPr>
          <w:rFonts w:hint="eastAsia"/>
        </w:rPr>
        <w:t>，可以用一个函数指针来保存</w:t>
      </w:r>
    </w:p>
    <w:p w:rsidR="00A038C3" w:rsidRDefault="006235A6" w:rsidP="005C0D29">
      <w:r>
        <w:rPr>
          <w:rFonts w:hint="eastAsia"/>
        </w:rPr>
        <w:t>对于类中的函数，静态函数是属于整个类的，可以直接调用，非静态成员函数，必须通过它的对象来调用，所以函数名应该带上具体的对象才能算是真正的函数名</w:t>
      </w:r>
    </w:p>
    <w:p w:rsidR="006235A6" w:rsidRDefault="006235A6" w:rsidP="005C0D29"/>
    <w:p w:rsidR="006235A6" w:rsidRPr="006235A6" w:rsidRDefault="006235A6" w:rsidP="005C0D29"/>
    <w:p w:rsidR="00C80D2B" w:rsidRDefault="00C80D2B" w:rsidP="005C0D29">
      <w:r>
        <w:rPr>
          <w:rFonts w:hint="eastAsia"/>
        </w:rPr>
        <w:t>在</w:t>
      </w:r>
      <w:r>
        <w:rPr>
          <w:rFonts w:hint="eastAsia"/>
        </w:rPr>
        <w:t>sizeof</w:t>
      </w:r>
      <w:r>
        <w:rPr>
          <w:rFonts w:hint="eastAsia"/>
        </w:rPr>
        <w:t>中，</w:t>
      </w:r>
      <w:r>
        <w:rPr>
          <w:rFonts w:hint="eastAsia"/>
        </w:rPr>
        <w:t>sizeof</w:t>
      </w:r>
      <w:r>
        <w:rPr>
          <w:rFonts w:hint="eastAsia"/>
        </w:rPr>
        <w:t>（数组名）数组名不会退化为指针表示整个数组大小，而</w:t>
      </w:r>
      <w:r>
        <w:rPr>
          <w:rFonts w:hint="eastAsia"/>
        </w:rPr>
        <w:t>sizeof</w:t>
      </w:r>
      <w:r>
        <w:rPr>
          <w:rFonts w:hint="eastAsia"/>
        </w:rPr>
        <w:t>（函数名），函数名不会退化为指针，而且函数名不是一种数据类型，所以相当于为空，返回</w:t>
      </w:r>
      <w:r>
        <w:rPr>
          <w:rFonts w:hint="eastAsia"/>
        </w:rPr>
        <w:t>1</w:t>
      </w:r>
      <w:r>
        <w:rPr>
          <w:rFonts w:hint="eastAsia"/>
        </w:rPr>
        <w:t>，只有取地址后，真正表示函数指针，才能用</w:t>
      </w:r>
      <w:r>
        <w:rPr>
          <w:rFonts w:hint="eastAsia"/>
        </w:rPr>
        <w:t>sizeof</w:t>
      </w:r>
    </w:p>
    <w:p w:rsidR="005305B1" w:rsidRDefault="005305B1" w:rsidP="005C0D29">
      <w:r>
        <w:t>S</w:t>
      </w:r>
      <w:r>
        <w:rPr>
          <w:rFonts w:hint="eastAsia"/>
        </w:rPr>
        <w:t>izeof</w:t>
      </w:r>
      <w:r>
        <w:rPr>
          <w:rFonts w:hint="eastAsia"/>
        </w:rPr>
        <w:t>（</w:t>
      </w:r>
      <w:r>
        <w:rPr>
          <w:rFonts w:hint="eastAsia"/>
        </w:rPr>
        <w:t>test</w:t>
      </w:r>
      <w:r>
        <w:rPr>
          <w:rFonts w:hint="eastAsia"/>
        </w:rPr>
        <w:t>（））</w:t>
      </w:r>
      <w:r w:rsidR="00F46A88">
        <w:rPr>
          <w:rFonts w:hint="eastAsia"/>
        </w:rPr>
        <w:t>是调用</w:t>
      </w:r>
      <w:r>
        <w:rPr>
          <w:rFonts w:hint="eastAsia"/>
        </w:rPr>
        <w:t>对返回值求大小</w:t>
      </w:r>
    </w:p>
    <w:p w:rsidR="002626FE" w:rsidRDefault="002626FE" w:rsidP="005C0D29"/>
    <w:p w:rsidR="002626FE" w:rsidRDefault="002626FE" w:rsidP="005C0D29"/>
    <w:p w:rsidR="002626FE" w:rsidRDefault="003555E0" w:rsidP="005C0D29">
      <w:r>
        <w:rPr>
          <w:rFonts w:hint="eastAsia"/>
        </w:rPr>
        <w:t>当类后有</w:t>
      </w:r>
      <w:r w:rsidR="002626FE">
        <w:rPr>
          <w:rFonts w:hint="eastAsia"/>
        </w:rPr>
        <w:t>&lt;&gt;</w:t>
      </w:r>
      <w:r w:rsidR="002626FE">
        <w:rPr>
          <w:rFonts w:hint="eastAsia"/>
        </w:rPr>
        <w:t>的很有可能它是一个模板类，</w:t>
      </w:r>
      <w:r w:rsidR="004627F5">
        <w:rPr>
          <w:rFonts w:hint="eastAsia"/>
        </w:rPr>
        <w:t>是一个</w:t>
      </w:r>
      <w:r w:rsidR="002626FE">
        <w:rPr>
          <w:rFonts w:hint="eastAsia"/>
        </w:rPr>
        <w:t>由类模板实例化的类</w:t>
      </w:r>
    </w:p>
    <w:p w:rsidR="00C81FEB" w:rsidRDefault="00C81FEB" w:rsidP="005C0D29"/>
    <w:p w:rsidR="00C81FEB" w:rsidRDefault="00C81FEB" w:rsidP="005C0D29"/>
    <w:p w:rsidR="009E0ACE" w:rsidRDefault="009E0ACE" w:rsidP="005C0D29">
      <w:r>
        <w:rPr>
          <w:rFonts w:hint="eastAsia"/>
        </w:rPr>
        <w:t>头文件包含关系：</w:t>
      </w:r>
    </w:p>
    <w:p w:rsidR="009E0ACE" w:rsidRDefault="009E0ACE" w:rsidP="009E0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要防止重复引用</w:t>
      </w:r>
      <w:r>
        <w:rPr>
          <w:rFonts w:hint="eastAsia"/>
        </w:rPr>
        <w:t>:</w:t>
      </w:r>
      <w:r>
        <w:rPr>
          <w:rFonts w:hint="eastAsia"/>
        </w:rPr>
        <w:t>条件编译</w:t>
      </w:r>
      <w:r>
        <w:rPr>
          <w:rFonts w:hint="eastAsia"/>
        </w:rPr>
        <w:t xml:space="preserve">(ifndef  def  </w:t>
      </w:r>
      <w:r>
        <w:t>…</w:t>
      </w:r>
      <w:r>
        <w:rPr>
          <w:rFonts w:hint="eastAsia"/>
        </w:rPr>
        <w:t xml:space="preserve">endif),    #parogam once </w:t>
      </w:r>
      <w:r w:rsidR="00D06F0A">
        <w:rPr>
          <w:rFonts w:hint="eastAsia"/>
        </w:rPr>
        <w:t>只引用一次</w:t>
      </w:r>
    </w:p>
    <w:p w:rsidR="009E0ACE" w:rsidRDefault="009E0ACE" w:rsidP="009E0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要说明谁先开始</w:t>
      </w:r>
      <w:r>
        <w:rPr>
          <w:rFonts w:hint="eastAsia"/>
        </w:rPr>
        <w:t xml:space="preserve">  </w:t>
      </w:r>
      <w:r w:rsidR="00D06F0A">
        <w:rPr>
          <w:rFonts w:hint="eastAsia"/>
        </w:rPr>
        <w:t>谁先开始就在谁中</w:t>
      </w:r>
      <w:r w:rsidR="00F51824">
        <w:rPr>
          <w:rFonts w:hint="eastAsia"/>
        </w:rPr>
        <w:t>先</w:t>
      </w:r>
      <w:r w:rsidR="00D06F0A">
        <w:rPr>
          <w:rFonts w:hint="eastAsia"/>
        </w:rPr>
        <w:t>说明一下，</w:t>
      </w:r>
      <w:r>
        <w:rPr>
          <w:rFonts w:hint="eastAsia"/>
        </w:rPr>
        <w:t>说明引用到的数据类型</w:t>
      </w:r>
    </w:p>
    <w:p w:rsidR="009E0ACE" w:rsidRDefault="009E0ACE" w:rsidP="009E0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只能用指针（因为不知道大小，所以只能用指针）</w:t>
      </w:r>
    </w:p>
    <w:p w:rsidR="009E0ACE" w:rsidRDefault="009E0ACE" w:rsidP="00F51824">
      <w:pPr>
        <w:pStyle w:val="a3"/>
        <w:ind w:left="360" w:firstLineChars="0" w:firstLine="0"/>
      </w:pPr>
    </w:p>
    <w:p w:rsidR="002B5B57" w:rsidRDefault="002B5B57" w:rsidP="002B5B57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</w:rPr>
      </w:pPr>
      <w:r>
        <w:rPr>
          <w:rFonts w:ascii="宋体" w:hAnsi="宋体" w:cs="宋体"/>
          <w:color w:val="0000FF"/>
          <w:kern w:val="0"/>
          <w:sz w:val="22"/>
        </w:rPr>
        <w:t>#define</w:t>
      </w:r>
      <w:r>
        <w:rPr>
          <w:rFonts w:ascii="宋体" w:hAnsi="宋体" w:cs="宋体"/>
          <w:kern w:val="0"/>
          <w:sz w:val="22"/>
        </w:rPr>
        <w:t xml:space="preserve"> </w:t>
      </w:r>
      <w:r>
        <w:rPr>
          <w:rFonts w:ascii="宋体" w:hAnsi="宋体" w:cs="宋体"/>
          <w:color w:val="A000A0"/>
          <w:kern w:val="0"/>
          <w:sz w:val="22"/>
        </w:rPr>
        <w:t>CC_SAFE_RETAIN</w:t>
      </w:r>
      <w:r>
        <w:rPr>
          <w:rFonts w:ascii="宋体" w:hAnsi="宋体" w:cs="宋体"/>
          <w:kern w:val="0"/>
          <w:sz w:val="22"/>
        </w:rPr>
        <w:t>(</w:t>
      </w:r>
      <w:r>
        <w:rPr>
          <w:rFonts w:ascii="宋体" w:hAnsi="宋体" w:cs="宋体"/>
          <w:color w:val="000080"/>
          <w:kern w:val="0"/>
          <w:sz w:val="22"/>
        </w:rPr>
        <w:t>p</w:t>
      </w:r>
      <w:r>
        <w:rPr>
          <w:rFonts w:ascii="宋体" w:hAnsi="宋体" w:cs="宋体"/>
          <w:kern w:val="0"/>
          <w:sz w:val="22"/>
        </w:rPr>
        <w:t xml:space="preserve">)            </w:t>
      </w:r>
      <w:r>
        <w:rPr>
          <w:rFonts w:ascii="宋体" w:hAnsi="宋体" w:cs="宋体"/>
          <w:color w:val="0000FF"/>
          <w:kern w:val="0"/>
          <w:sz w:val="22"/>
        </w:rPr>
        <w:t>do</w:t>
      </w:r>
      <w:r>
        <w:rPr>
          <w:rFonts w:ascii="宋体" w:hAnsi="宋体" w:cs="宋体"/>
          <w:kern w:val="0"/>
          <w:sz w:val="22"/>
        </w:rPr>
        <w:t xml:space="preserve"> { </w:t>
      </w:r>
      <w:r>
        <w:rPr>
          <w:rFonts w:ascii="宋体" w:hAnsi="宋体" w:cs="宋体"/>
          <w:color w:val="0000FF"/>
          <w:kern w:val="0"/>
          <w:sz w:val="22"/>
        </w:rPr>
        <w:t>if</w:t>
      </w:r>
      <w:r>
        <w:rPr>
          <w:rFonts w:ascii="宋体" w:hAnsi="宋体" w:cs="宋体"/>
          <w:kern w:val="0"/>
          <w:sz w:val="22"/>
        </w:rPr>
        <w:t>(</w:t>
      </w:r>
      <w:r>
        <w:rPr>
          <w:rFonts w:ascii="宋体" w:hAnsi="宋体" w:cs="宋体"/>
          <w:color w:val="000080"/>
          <w:kern w:val="0"/>
          <w:sz w:val="22"/>
        </w:rPr>
        <w:t>p</w:t>
      </w:r>
      <w:r>
        <w:rPr>
          <w:rFonts w:ascii="宋体" w:hAnsi="宋体" w:cs="宋体"/>
          <w:kern w:val="0"/>
          <w:sz w:val="22"/>
        </w:rPr>
        <w:t>) { (</w:t>
      </w:r>
      <w:r>
        <w:rPr>
          <w:rFonts w:ascii="宋体" w:hAnsi="宋体" w:cs="宋体"/>
          <w:color w:val="000080"/>
          <w:kern w:val="0"/>
          <w:sz w:val="22"/>
        </w:rPr>
        <w:t>p</w:t>
      </w:r>
      <w:r>
        <w:rPr>
          <w:rFonts w:ascii="宋体" w:hAnsi="宋体" w:cs="宋体"/>
          <w:kern w:val="0"/>
          <w:sz w:val="22"/>
        </w:rPr>
        <w:t>)-&gt;</w:t>
      </w:r>
      <w:r>
        <w:rPr>
          <w:rFonts w:ascii="宋体" w:hAnsi="宋体" w:cs="宋体"/>
          <w:color w:val="880000"/>
          <w:kern w:val="0"/>
          <w:sz w:val="22"/>
        </w:rPr>
        <w:t>retain</w:t>
      </w:r>
      <w:r>
        <w:rPr>
          <w:rFonts w:ascii="宋体" w:hAnsi="宋体" w:cs="宋体"/>
          <w:kern w:val="0"/>
          <w:sz w:val="22"/>
        </w:rPr>
        <w:t xml:space="preserve">(); } } </w:t>
      </w:r>
      <w:r>
        <w:rPr>
          <w:rFonts w:ascii="宋体" w:hAnsi="宋体" w:cs="宋体"/>
          <w:color w:val="0000FF"/>
          <w:kern w:val="0"/>
          <w:sz w:val="22"/>
        </w:rPr>
        <w:t>while</w:t>
      </w:r>
      <w:r>
        <w:rPr>
          <w:rFonts w:ascii="宋体" w:hAnsi="宋体" w:cs="宋体"/>
          <w:kern w:val="0"/>
          <w:sz w:val="22"/>
        </w:rPr>
        <w:t>(0)</w:t>
      </w:r>
    </w:p>
    <w:p w:rsidR="00F51824" w:rsidRDefault="00F51824" w:rsidP="00F51824">
      <w:pPr>
        <w:pStyle w:val="a3"/>
        <w:ind w:left="360" w:firstLineChars="0" w:firstLine="0"/>
      </w:pPr>
    </w:p>
    <w:p w:rsidR="002B5B57" w:rsidRPr="002B5B57" w:rsidRDefault="002B5B57" w:rsidP="00F51824">
      <w:pPr>
        <w:pStyle w:val="a3"/>
        <w:ind w:left="360" w:firstLineChars="0" w:firstLine="0"/>
      </w:pPr>
      <w:r>
        <w:rPr>
          <w:rFonts w:hint="eastAsia"/>
        </w:rPr>
        <w:t>在宏中用</w:t>
      </w: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）可以在宏中可以由多个语句，多个处理</w:t>
      </w:r>
    </w:p>
    <w:p w:rsidR="00C81FEB" w:rsidRPr="00C81FEB" w:rsidRDefault="00C81FEB" w:rsidP="00C81FEB">
      <w:pPr>
        <w:widowControl/>
        <w:spacing w:after="150"/>
        <w:jc w:val="left"/>
        <w:outlineLvl w:val="1"/>
        <w:rPr>
          <w:rFonts w:ascii="Tahoma" w:eastAsia="宋体" w:hAnsi="Tahoma" w:cs="Tahoma"/>
          <w:color w:val="3A3A3A"/>
          <w:kern w:val="0"/>
          <w:sz w:val="30"/>
          <w:szCs w:val="30"/>
        </w:rPr>
      </w:pPr>
      <w:r w:rsidRPr="00C81FEB">
        <w:rPr>
          <w:rFonts w:ascii="Tahoma" w:eastAsia="宋体" w:hAnsi="Tahoma" w:cs="Tahoma"/>
          <w:color w:val="3A3A3A"/>
          <w:kern w:val="0"/>
          <w:sz w:val="30"/>
          <w:szCs w:val="30"/>
        </w:rPr>
        <w:t>C++</w:t>
      </w:r>
      <w:r w:rsidRPr="00C81FEB">
        <w:rPr>
          <w:rFonts w:ascii="Tahoma" w:eastAsia="宋体" w:hAnsi="Tahoma" w:cs="Tahoma"/>
          <w:color w:val="3A3A3A"/>
          <w:kern w:val="0"/>
          <w:sz w:val="30"/>
          <w:szCs w:val="30"/>
        </w:rPr>
        <w:t>中头文件相互包含的几点问题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b/>
          <w:bCs/>
          <w:color w:val="454545"/>
          <w:kern w:val="0"/>
          <w:szCs w:val="21"/>
        </w:rPr>
        <w:t>一、类嵌套的疑问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C++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头文件重复包含实在是一个令人头痛的问题，前一段时间在做一个简单的数据结构演示程序的时候，不只一次的遇到这种问题。假设我们有两个类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和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，分别定义在各自的有文件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A.h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和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B.h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中，但是在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中要用到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中也要用到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，但是这样的写法当然是错误的：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class B;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class 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     B b;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class 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     A a;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因为在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对象中要开辟一块属于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的空间，而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中又有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的空间，是一个逻辑错误，无法实现的。在这里我们只需要把其中的一个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类中的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类型成员改成指针形式就可以避免这个无限延伸的怪圈了。为什么要更改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而不是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？因为就算你在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中做了类似的动作，也仍然会编译错误，表面上这仅仅上一个先后顺序的问题。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 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为什么会这样呢？因为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C++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编译器自上而下编译源文件的时候，对每一个数据的定义，总是需要知道定义的数据的类型的大小。在预先声明语句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class B;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之后，编译器已经知道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是一个类，但是其中的数据却是未知的，因此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类型的大小也不知道。这样就造成了编译失败，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VC++6.0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下会得到如下编译错误：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error C2079: 'b' uses undefined class 'B'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将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中的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更改为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指针类型之后，由于在特定的平台上，指针所占的空间是一定的（在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Win32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平台上是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4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字节），这样可以通过编译。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b/>
          <w:bCs/>
          <w:color w:val="454545"/>
          <w:kern w:val="0"/>
          <w:szCs w:val="21"/>
        </w:rPr>
        <w:t>二、不同头文件中的类的嵌套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      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在实际编程中，不同的类一般是放在不同的相互独立的头文件中的，这样两个类在相互引用时又会有不一样的问题。重复编译是问题出现的根本原因。为了保证头文件仅被编译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lastRenderedPageBreak/>
        <w:t>一次，在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C++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中常用的办法是使用条件编译命令。在头文件中我们常常会看到以下语句段（以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VC++6.0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自动生成的头文件为例）：</w:t>
      </w:r>
    </w:p>
    <w:p w:rsidR="00C81FEB" w:rsidRPr="00C81FEB" w:rsidRDefault="004967AA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#if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n</w:t>
      </w:r>
      <w:r>
        <w:rPr>
          <w:rFonts w:ascii="Tahoma" w:eastAsia="宋体" w:hAnsi="Tahoma" w:cs="Tahoma"/>
          <w:color w:val="454545"/>
          <w:kern w:val="0"/>
          <w:szCs w:val="21"/>
        </w:rPr>
        <w:t>de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f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t>(AFX_STACK_H__1F725F28_AF9E_4BEB_8560_67813900AE6B__INCLUDED_)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br/>
        <w:t>#define AFX_STACK_H__1F725F28_AF9E_4BEB_8560_67813900AE6B__INCLUDED_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//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t>很多语句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t>……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br/>
        <w:t>#endif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意思是如果没有定义过这个宏，那么就定义它，然后执行直到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#endif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的所有语句。如果下次在与要这段代码，由于已经定义了那个宏，因此重复的代码不会被再次执行。这实在是一个巧妙而高效的办法。在高版本的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VC++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上，还可以使用这个命令来代替以上的所有：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#pragma once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它的意思是，本文件内的代码只被使用一次。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      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但是不要以为使用了这种机制就全部搞定了，比如在以下的代码中：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//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文件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A.h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中的代码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#pragma once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#include "B.h"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class 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     B* b;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//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文件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B.h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中的代码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#pragma once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#include "A.h"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class 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     A* a;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这里两者都使用了指针成员，因此嵌套本身不会有什么问题，在主函数前面使用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#include "A.h"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之后，主要编译错误如下：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error C2501: 'A' : missing storage-class or type specifiers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仍然是类型不能找到的错误。其实这里仍然需要前置声明。分别添加前置声明之后，可以成功编译了。代码形式如下：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//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文件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A.h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中的代码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#pragma once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#include "B.h"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class B;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class 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     B* b;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//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文件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B.h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中的代码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#pragma once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lastRenderedPageBreak/>
        <w:t>#include "A.h"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class B;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class 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     A* a;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</w:p>
    <w:p w:rsidR="00902854" w:rsidRPr="00C81FEB" w:rsidRDefault="00C81FEB" w:rsidP="0090285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这样至少可以说明，头文件包含代替不了前置声明。有的时候只能依靠前置声明来解决问题。</w:t>
      </w:r>
    </w:p>
    <w:p w:rsidR="00C81FEB" w:rsidRDefault="00C81FEB" w:rsidP="005C0D29"/>
    <w:p w:rsidR="00173E5C" w:rsidRDefault="00173E5C" w:rsidP="005C0D29"/>
    <w:p w:rsidR="00173E5C" w:rsidRDefault="00860FF7" w:rsidP="005C0D29">
      <w:r>
        <w:t>S</w:t>
      </w:r>
      <w:r>
        <w:rPr>
          <w:rFonts w:hint="eastAsia"/>
        </w:rPr>
        <w:t xml:space="preserve">tatic </w:t>
      </w:r>
      <w:r>
        <w:rPr>
          <w:rFonts w:hint="eastAsia"/>
        </w:rPr>
        <w:t>在</w:t>
      </w:r>
      <w:r>
        <w:rPr>
          <w:rFonts w:hint="eastAsia"/>
        </w:rPr>
        <w:t>.h</w:t>
      </w:r>
      <w:r>
        <w:rPr>
          <w:rFonts w:hint="eastAsia"/>
        </w:rPr>
        <w:t>中，</w:t>
      </w:r>
      <w:r>
        <w:rPr>
          <w:rFonts w:hint="eastAsia"/>
        </w:rPr>
        <w:t>.h</w:t>
      </w:r>
      <w:r>
        <w:rPr>
          <w:rFonts w:hint="eastAsia"/>
        </w:rPr>
        <w:t>是等效替换，所以所有引用这个</w:t>
      </w:r>
      <w:r>
        <w:rPr>
          <w:rFonts w:hint="eastAsia"/>
        </w:rPr>
        <w:t>.h</w:t>
      </w:r>
      <w:r>
        <w:rPr>
          <w:rFonts w:hint="eastAsia"/>
        </w:rPr>
        <w:t>的文件中都会声明一份该变量，他们同名但是是不同的份，也只作用于改文件中</w:t>
      </w:r>
      <w:r>
        <w:t xml:space="preserve"> </w:t>
      </w:r>
    </w:p>
    <w:p w:rsidR="00173E5C" w:rsidRDefault="00173E5C" w:rsidP="006B307B">
      <w:pPr>
        <w:widowControl/>
        <w:jc w:val="left"/>
      </w:pPr>
    </w:p>
    <w:p w:rsidR="00173E5C" w:rsidRDefault="00173E5C" w:rsidP="005C0D29"/>
    <w:p w:rsidR="00173E5C" w:rsidRDefault="00173E5C" w:rsidP="005C0D29"/>
    <w:p w:rsidR="00BE59CC" w:rsidRDefault="00BE59CC" w:rsidP="005C0D29">
      <w:r>
        <w:t>S</w:t>
      </w:r>
      <w:r>
        <w:rPr>
          <w:rFonts w:hint="eastAsia"/>
        </w:rPr>
        <w:t>tl:</w:t>
      </w:r>
    </w:p>
    <w:p w:rsidR="00BE59CC" w:rsidRDefault="00BE59CC" w:rsidP="005C0D29">
      <w:r>
        <w:rPr>
          <w:rFonts w:hint="eastAsia"/>
        </w:rPr>
        <w:t>对于</w:t>
      </w:r>
      <w:r>
        <w:rPr>
          <w:rFonts w:hint="eastAsia"/>
        </w:rPr>
        <w:t>map</w:t>
      </w:r>
      <w:r>
        <w:rPr>
          <w:rFonts w:hint="eastAsia"/>
        </w:rPr>
        <w:t>而言</w:t>
      </w:r>
    </w:p>
    <w:p w:rsidR="00BE59CC" w:rsidRDefault="00BE59CC" w:rsidP="005C0D29">
      <w:r>
        <w:rPr>
          <w:rFonts w:hint="eastAsia"/>
        </w:rPr>
        <w:t>如果你不期望没有就插进去的话，最好不要用</w:t>
      </w:r>
      <w:r>
        <w:rPr>
          <w:rFonts w:hint="eastAsia"/>
        </w:rPr>
        <w:t>[]</w:t>
      </w:r>
      <w:r>
        <w:rPr>
          <w:rFonts w:hint="eastAsia"/>
        </w:rPr>
        <w:t>，</w:t>
      </w:r>
    </w:p>
    <w:p w:rsidR="00BE59CC" w:rsidRPr="00BE59CC" w:rsidRDefault="00BE59CC" w:rsidP="005C0D29">
      <w:r>
        <w:rPr>
          <w:rFonts w:hint="eastAsia"/>
        </w:rPr>
        <w:t>除非你真的期望没有就插进去</w:t>
      </w:r>
    </w:p>
    <w:sectPr w:rsidR="00BE59CC" w:rsidRPr="00BE5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23D" w:rsidRDefault="0010023D" w:rsidP="002626FE">
      <w:r>
        <w:separator/>
      </w:r>
    </w:p>
  </w:endnote>
  <w:endnote w:type="continuationSeparator" w:id="0">
    <w:p w:rsidR="0010023D" w:rsidRDefault="0010023D" w:rsidP="0026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23D" w:rsidRDefault="0010023D" w:rsidP="002626FE">
      <w:r>
        <w:separator/>
      </w:r>
    </w:p>
  </w:footnote>
  <w:footnote w:type="continuationSeparator" w:id="0">
    <w:p w:rsidR="0010023D" w:rsidRDefault="0010023D" w:rsidP="00262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51501"/>
    <w:multiLevelType w:val="hybridMultilevel"/>
    <w:tmpl w:val="5F20BE48"/>
    <w:lvl w:ilvl="0" w:tplc="1DC6BC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73D90"/>
    <w:multiLevelType w:val="hybridMultilevel"/>
    <w:tmpl w:val="EEF23BE2"/>
    <w:lvl w:ilvl="0" w:tplc="4D285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A6"/>
    <w:rsid w:val="000111D2"/>
    <w:rsid w:val="00014F5B"/>
    <w:rsid w:val="00026ECE"/>
    <w:rsid w:val="00031234"/>
    <w:rsid w:val="000438F9"/>
    <w:rsid w:val="000657DF"/>
    <w:rsid w:val="000B3CB2"/>
    <w:rsid w:val="000B6BE3"/>
    <w:rsid w:val="000C6BA9"/>
    <w:rsid w:val="000D67E2"/>
    <w:rsid w:val="000E0684"/>
    <w:rsid w:val="000E3703"/>
    <w:rsid w:val="000E43CF"/>
    <w:rsid w:val="000E62DF"/>
    <w:rsid w:val="000F3ACC"/>
    <w:rsid w:val="0010023D"/>
    <w:rsid w:val="0010133E"/>
    <w:rsid w:val="00125209"/>
    <w:rsid w:val="00130BBE"/>
    <w:rsid w:val="001349D0"/>
    <w:rsid w:val="00134A9E"/>
    <w:rsid w:val="00140B6B"/>
    <w:rsid w:val="001422A0"/>
    <w:rsid w:val="00144B83"/>
    <w:rsid w:val="00146BFB"/>
    <w:rsid w:val="0016287E"/>
    <w:rsid w:val="0016634F"/>
    <w:rsid w:val="001673F6"/>
    <w:rsid w:val="00173E5C"/>
    <w:rsid w:val="00180857"/>
    <w:rsid w:val="00195C69"/>
    <w:rsid w:val="001A12DB"/>
    <w:rsid w:val="001A68A3"/>
    <w:rsid w:val="001B68F9"/>
    <w:rsid w:val="001C27A9"/>
    <w:rsid w:val="001E65DA"/>
    <w:rsid w:val="00205A31"/>
    <w:rsid w:val="00214C59"/>
    <w:rsid w:val="002445EE"/>
    <w:rsid w:val="0024794D"/>
    <w:rsid w:val="00253EB1"/>
    <w:rsid w:val="002626FE"/>
    <w:rsid w:val="002A2A11"/>
    <w:rsid w:val="002B04E8"/>
    <w:rsid w:val="002B244E"/>
    <w:rsid w:val="002B5B57"/>
    <w:rsid w:val="002D6A07"/>
    <w:rsid w:val="002E0875"/>
    <w:rsid w:val="002E15DE"/>
    <w:rsid w:val="002E58DD"/>
    <w:rsid w:val="002F18B1"/>
    <w:rsid w:val="00302951"/>
    <w:rsid w:val="0032638A"/>
    <w:rsid w:val="003272D1"/>
    <w:rsid w:val="00327431"/>
    <w:rsid w:val="00344B83"/>
    <w:rsid w:val="00351A1F"/>
    <w:rsid w:val="003555E0"/>
    <w:rsid w:val="00366723"/>
    <w:rsid w:val="00367115"/>
    <w:rsid w:val="00372677"/>
    <w:rsid w:val="00385112"/>
    <w:rsid w:val="00385AED"/>
    <w:rsid w:val="003B15D0"/>
    <w:rsid w:val="003B3ECC"/>
    <w:rsid w:val="003B415C"/>
    <w:rsid w:val="003E120D"/>
    <w:rsid w:val="003F308F"/>
    <w:rsid w:val="003F4A7F"/>
    <w:rsid w:val="004005B1"/>
    <w:rsid w:val="004013C5"/>
    <w:rsid w:val="0040196A"/>
    <w:rsid w:val="00422233"/>
    <w:rsid w:val="00422F6B"/>
    <w:rsid w:val="00423FC4"/>
    <w:rsid w:val="00445CC4"/>
    <w:rsid w:val="004627F5"/>
    <w:rsid w:val="00462DF4"/>
    <w:rsid w:val="00466BF7"/>
    <w:rsid w:val="00466D76"/>
    <w:rsid w:val="004967AA"/>
    <w:rsid w:val="004C443A"/>
    <w:rsid w:val="004C4442"/>
    <w:rsid w:val="004D30E7"/>
    <w:rsid w:val="004D3183"/>
    <w:rsid w:val="004E14DF"/>
    <w:rsid w:val="004F3B36"/>
    <w:rsid w:val="005042F5"/>
    <w:rsid w:val="005305B1"/>
    <w:rsid w:val="0053791B"/>
    <w:rsid w:val="0054125C"/>
    <w:rsid w:val="005417C4"/>
    <w:rsid w:val="005632C6"/>
    <w:rsid w:val="00565188"/>
    <w:rsid w:val="00571D1A"/>
    <w:rsid w:val="005843E4"/>
    <w:rsid w:val="005907B2"/>
    <w:rsid w:val="005B2BA9"/>
    <w:rsid w:val="005C0D29"/>
    <w:rsid w:val="005C53B5"/>
    <w:rsid w:val="005C7E35"/>
    <w:rsid w:val="005D2FA3"/>
    <w:rsid w:val="005F3204"/>
    <w:rsid w:val="005F4F5A"/>
    <w:rsid w:val="005F61FE"/>
    <w:rsid w:val="00600006"/>
    <w:rsid w:val="006025F6"/>
    <w:rsid w:val="00610DEB"/>
    <w:rsid w:val="006209C6"/>
    <w:rsid w:val="00622A5E"/>
    <w:rsid w:val="006235A6"/>
    <w:rsid w:val="0064658D"/>
    <w:rsid w:val="006660ED"/>
    <w:rsid w:val="006721BA"/>
    <w:rsid w:val="00682A0A"/>
    <w:rsid w:val="00687F6E"/>
    <w:rsid w:val="00692A53"/>
    <w:rsid w:val="006A49A6"/>
    <w:rsid w:val="006B307B"/>
    <w:rsid w:val="006C3F35"/>
    <w:rsid w:val="006E0E17"/>
    <w:rsid w:val="006E2F9F"/>
    <w:rsid w:val="00701EF2"/>
    <w:rsid w:val="0072200D"/>
    <w:rsid w:val="00722174"/>
    <w:rsid w:val="00750F80"/>
    <w:rsid w:val="007705DC"/>
    <w:rsid w:val="00777C75"/>
    <w:rsid w:val="0078690B"/>
    <w:rsid w:val="0078757F"/>
    <w:rsid w:val="00792C83"/>
    <w:rsid w:val="007A046C"/>
    <w:rsid w:val="007B5852"/>
    <w:rsid w:val="007D0A1F"/>
    <w:rsid w:val="007F08BC"/>
    <w:rsid w:val="00822AE9"/>
    <w:rsid w:val="00844B77"/>
    <w:rsid w:val="00850011"/>
    <w:rsid w:val="00860FF7"/>
    <w:rsid w:val="0087337D"/>
    <w:rsid w:val="0087583B"/>
    <w:rsid w:val="00881F79"/>
    <w:rsid w:val="00884DE7"/>
    <w:rsid w:val="0088580A"/>
    <w:rsid w:val="00892C90"/>
    <w:rsid w:val="00894564"/>
    <w:rsid w:val="008A48AC"/>
    <w:rsid w:val="008A6E87"/>
    <w:rsid w:val="008C3ECA"/>
    <w:rsid w:val="008D06DB"/>
    <w:rsid w:val="008D09E6"/>
    <w:rsid w:val="008D4C4A"/>
    <w:rsid w:val="008D5540"/>
    <w:rsid w:val="008D734B"/>
    <w:rsid w:val="008E6A70"/>
    <w:rsid w:val="008F3A67"/>
    <w:rsid w:val="00902854"/>
    <w:rsid w:val="00906FC3"/>
    <w:rsid w:val="00922B59"/>
    <w:rsid w:val="0093546D"/>
    <w:rsid w:val="00950B95"/>
    <w:rsid w:val="009576A2"/>
    <w:rsid w:val="0097562F"/>
    <w:rsid w:val="0097593B"/>
    <w:rsid w:val="00995873"/>
    <w:rsid w:val="009A5E9A"/>
    <w:rsid w:val="009D0257"/>
    <w:rsid w:val="009D0EB5"/>
    <w:rsid w:val="009D1606"/>
    <w:rsid w:val="009D1C34"/>
    <w:rsid w:val="009D47A6"/>
    <w:rsid w:val="009E0ACE"/>
    <w:rsid w:val="009E378B"/>
    <w:rsid w:val="009F4D2E"/>
    <w:rsid w:val="00A038C3"/>
    <w:rsid w:val="00A04CCA"/>
    <w:rsid w:val="00A12388"/>
    <w:rsid w:val="00A1569B"/>
    <w:rsid w:val="00A16F29"/>
    <w:rsid w:val="00A25D34"/>
    <w:rsid w:val="00A26ABA"/>
    <w:rsid w:val="00A44DF9"/>
    <w:rsid w:val="00A55DC1"/>
    <w:rsid w:val="00A72FE8"/>
    <w:rsid w:val="00A74B03"/>
    <w:rsid w:val="00A76DFB"/>
    <w:rsid w:val="00A87EB5"/>
    <w:rsid w:val="00AB595A"/>
    <w:rsid w:val="00AC165F"/>
    <w:rsid w:val="00B047F9"/>
    <w:rsid w:val="00B1604A"/>
    <w:rsid w:val="00B17697"/>
    <w:rsid w:val="00B25400"/>
    <w:rsid w:val="00B27443"/>
    <w:rsid w:val="00B47379"/>
    <w:rsid w:val="00B66FEA"/>
    <w:rsid w:val="00B70952"/>
    <w:rsid w:val="00BB6F88"/>
    <w:rsid w:val="00BC02CC"/>
    <w:rsid w:val="00BC05F1"/>
    <w:rsid w:val="00BC1DC2"/>
    <w:rsid w:val="00BC6EBB"/>
    <w:rsid w:val="00BE3D91"/>
    <w:rsid w:val="00BE59CC"/>
    <w:rsid w:val="00BF1B54"/>
    <w:rsid w:val="00C004BA"/>
    <w:rsid w:val="00C005BE"/>
    <w:rsid w:val="00C20C28"/>
    <w:rsid w:val="00C30A2A"/>
    <w:rsid w:val="00C4051A"/>
    <w:rsid w:val="00C442A4"/>
    <w:rsid w:val="00C5318D"/>
    <w:rsid w:val="00C63D2A"/>
    <w:rsid w:val="00C80D0D"/>
    <w:rsid w:val="00C80D2B"/>
    <w:rsid w:val="00C81FEB"/>
    <w:rsid w:val="00C91ACF"/>
    <w:rsid w:val="00C93467"/>
    <w:rsid w:val="00CA1D4B"/>
    <w:rsid w:val="00CA5B68"/>
    <w:rsid w:val="00CC4DDB"/>
    <w:rsid w:val="00CD4C39"/>
    <w:rsid w:val="00CE3D37"/>
    <w:rsid w:val="00CE3DE3"/>
    <w:rsid w:val="00CF61E0"/>
    <w:rsid w:val="00D02261"/>
    <w:rsid w:val="00D05A72"/>
    <w:rsid w:val="00D06F0A"/>
    <w:rsid w:val="00D13997"/>
    <w:rsid w:val="00D30D63"/>
    <w:rsid w:val="00D31CA0"/>
    <w:rsid w:val="00D321A7"/>
    <w:rsid w:val="00D55F1B"/>
    <w:rsid w:val="00D57596"/>
    <w:rsid w:val="00D63D93"/>
    <w:rsid w:val="00D64F26"/>
    <w:rsid w:val="00D8241D"/>
    <w:rsid w:val="00DB13D0"/>
    <w:rsid w:val="00DB26FF"/>
    <w:rsid w:val="00DD0D50"/>
    <w:rsid w:val="00DF07BE"/>
    <w:rsid w:val="00DF6A0A"/>
    <w:rsid w:val="00E05EA4"/>
    <w:rsid w:val="00E05FA6"/>
    <w:rsid w:val="00E14798"/>
    <w:rsid w:val="00E2353E"/>
    <w:rsid w:val="00E27680"/>
    <w:rsid w:val="00E420A4"/>
    <w:rsid w:val="00E42C47"/>
    <w:rsid w:val="00E505A8"/>
    <w:rsid w:val="00E50BCF"/>
    <w:rsid w:val="00E57D50"/>
    <w:rsid w:val="00E72081"/>
    <w:rsid w:val="00E80A58"/>
    <w:rsid w:val="00E91972"/>
    <w:rsid w:val="00E97249"/>
    <w:rsid w:val="00E97953"/>
    <w:rsid w:val="00EB4402"/>
    <w:rsid w:val="00EB5C29"/>
    <w:rsid w:val="00EC1507"/>
    <w:rsid w:val="00ED5B4D"/>
    <w:rsid w:val="00EE2EF7"/>
    <w:rsid w:val="00EF00F7"/>
    <w:rsid w:val="00F45CF3"/>
    <w:rsid w:val="00F46A88"/>
    <w:rsid w:val="00F50F01"/>
    <w:rsid w:val="00F51824"/>
    <w:rsid w:val="00F56231"/>
    <w:rsid w:val="00F562CC"/>
    <w:rsid w:val="00F566CE"/>
    <w:rsid w:val="00F86DFA"/>
    <w:rsid w:val="00F97672"/>
    <w:rsid w:val="00FA3078"/>
    <w:rsid w:val="00FA3754"/>
    <w:rsid w:val="00FA3D81"/>
    <w:rsid w:val="00FB049C"/>
    <w:rsid w:val="00FC0199"/>
    <w:rsid w:val="00FC13AB"/>
    <w:rsid w:val="00FC6DA8"/>
    <w:rsid w:val="00FF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1F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D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C0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0D2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0D29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6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26F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26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FEB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C81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81F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1F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D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C0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0D2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0D29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6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26F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26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FEB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C81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81F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497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6%95%B0%E6%8D%AE%E7%B1%BB%E5%9E%8B&amp;fr=qb_search_exp&amp;ie=utf8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zhidao.baidu.com/search?word=%E7%BB%93%E6%9E%84%E4%BD%93&amp;fr=qb_search_exp&amp;ie=ut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zhidao.baidu.com/search?word=%E7%BB%93%E6%9E%84%E4%BD%93&amp;fr=qb_search_exp&amp;ie=utf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hidao.baidu.com/search?word=%E7%BB%93%E6%9E%84%E4%BD%93&amp;fr=qb_search_exp&amp;ie=utf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idao.baidu.com/search?word=%E8%BF%90%E7%AE%97%E7%AC%A6&amp;fr=qb_search_exp&amp;ie=utf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805</Words>
  <Characters>4593</Characters>
  <Application>Microsoft Office Word</Application>
  <DocSecurity>0</DocSecurity>
  <Lines>38</Lines>
  <Paragraphs>10</Paragraphs>
  <ScaleCrop>false</ScaleCrop>
  <Company>微软中国</Company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460</cp:revision>
  <dcterms:created xsi:type="dcterms:W3CDTF">2014-03-10T01:59:00Z</dcterms:created>
  <dcterms:modified xsi:type="dcterms:W3CDTF">2015-04-03T03:07:00Z</dcterms:modified>
</cp:coreProperties>
</file>