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9048" w14:textId="77777777" w:rsidR="00FC0446" w:rsidRDefault="00FC0446" w:rsidP="00FC0446">
      <w:r>
        <w:t>Homework #2</w:t>
      </w:r>
    </w:p>
    <w:p w14:paraId="06362035" w14:textId="77777777" w:rsidR="00FC0446" w:rsidRDefault="00FC0446" w:rsidP="00FC0446">
      <w:r>
        <w:t>CSC456-005</w:t>
      </w:r>
    </w:p>
    <w:p w14:paraId="657E4314" w14:textId="77777777" w:rsidR="00FC0446" w:rsidRDefault="00FC0446" w:rsidP="00FC0446">
      <w:r>
        <w:t>Cameron Hetzler</w:t>
      </w:r>
    </w:p>
    <w:p w14:paraId="37E04E74" w14:textId="77EC8142" w:rsidR="00FC0446" w:rsidRDefault="00FC0446" w:rsidP="00FC0446">
      <w:r>
        <w:t>Due: 4/4/2018</w:t>
      </w:r>
    </w:p>
    <w:p w14:paraId="332E791B" w14:textId="77777777" w:rsidR="00FC0446" w:rsidRDefault="00FC0446" w:rsidP="00FC0446"/>
    <w:p w14:paraId="18E8C6CB" w14:textId="77777777" w:rsidR="00FC0446" w:rsidRPr="00950B2A" w:rsidRDefault="00FC0446" w:rsidP="00FC0446">
      <w:pPr>
        <w:rPr>
          <w:b/>
        </w:rPr>
      </w:pPr>
      <w:r>
        <w:rPr>
          <w:b/>
        </w:rPr>
        <w:t>Time comparison table of different sorting methods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0446" w14:paraId="01A8A971" w14:textId="77777777" w:rsidTr="002D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51F2640" w14:textId="77777777" w:rsidR="00FC0446" w:rsidRDefault="00FC0446" w:rsidP="002D670B">
            <w:r>
              <w:t>Mode</w:t>
            </w:r>
          </w:p>
        </w:tc>
        <w:tc>
          <w:tcPr>
            <w:tcW w:w="3117" w:type="dxa"/>
          </w:tcPr>
          <w:p w14:paraId="070B2A30" w14:textId="77777777" w:rsidR="00FC0446" w:rsidRDefault="00FC0446" w:rsidP="002D6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time(ns)</w:t>
            </w:r>
          </w:p>
        </w:tc>
        <w:tc>
          <w:tcPr>
            <w:tcW w:w="3117" w:type="dxa"/>
          </w:tcPr>
          <w:p w14:paraId="525E2B1C" w14:textId="77777777" w:rsidR="00FC0446" w:rsidRDefault="00FC0446" w:rsidP="002D6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B2A">
              <w:rPr>
                <w:sz w:val="20"/>
              </w:rPr>
              <w:t>delta (compared to mode 0)</w:t>
            </w:r>
          </w:p>
        </w:tc>
      </w:tr>
      <w:tr w:rsidR="00FC0446" w14:paraId="783C429C" w14:textId="77777777" w:rsidTr="002D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79067A" w14:textId="77777777" w:rsidR="00FC0446" w:rsidRDefault="00FC0446" w:rsidP="002D670B">
            <w:r>
              <w:t>0</w:t>
            </w:r>
          </w:p>
        </w:tc>
        <w:tc>
          <w:tcPr>
            <w:tcW w:w="3117" w:type="dxa"/>
          </w:tcPr>
          <w:p w14:paraId="43FA5987" w14:textId="77777777" w:rsidR="00FC0446" w:rsidRDefault="00FC0446" w:rsidP="002D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16,308,343</w:t>
            </w:r>
          </w:p>
        </w:tc>
        <w:tc>
          <w:tcPr>
            <w:tcW w:w="3117" w:type="dxa"/>
          </w:tcPr>
          <w:p w14:paraId="764961DD" w14:textId="77777777" w:rsidR="00FC0446" w:rsidRDefault="00FC0446" w:rsidP="002D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C0446" w14:paraId="5185B67C" w14:textId="77777777" w:rsidTr="002D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D44718" w14:textId="5734212F" w:rsidR="00FC0446" w:rsidRDefault="00FC0446" w:rsidP="002D670B">
            <w:r>
              <w:t>1</w:t>
            </w:r>
          </w:p>
        </w:tc>
        <w:tc>
          <w:tcPr>
            <w:tcW w:w="3117" w:type="dxa"/>
          </w:tcPr>
          <w:p w14:paraId="7CB83743" w14:textId="77777777" w:rsidR="00FC0446" w:rsidRDefault="00FC0446" w:rsidP="002D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16,001,251</w:t>
            </w:r>
          </w:p>
        </w:tc>
        <w:tc>
          <w:tcPr>
            <w:tcW w:w="3117" w:type="dxa"/>
          </w:tcPr>
          <w:p w14:paraId="422CF37C" w14:textId="77777777" w:rsidR="00FC0446" w:rsidRDefault="00FC0446" w:rsidP="002D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-307,092</w:t>
            </w:r>
          </w:p>
        </w:tc>
      </w:tr>
      <w:tr w:rsidR="00FC0446" w14:paraId="2592DCFA" w14:textId="77777777" w:rsidTr="002D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B6961B" w14:textId="7A1C2DB3" w:rsidR="00FC0446" w:rsidRDefault="00FC0446" w:rsidP="002D670B">
            <w:r>
              <w:t>2</w:t>
            </w:r>
          </w:p>
        </w:tc>
        <w:tc>
          <w:tcPr>
            <w:tcW w:w="3117" w:type="dxa"/>
          </w:tcPr>
          <w:p w14:paraId="24A9423B" w14:textId="5F5C46A2" w:rsidR="00FC0446" w:rsidRDefault="00FC0446" w:rsidP="002D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14:paraId="0C5EA2A9" w14:textId="265D79E3" w:rsidR="00FC0446" w:rsidRDefault="00FC0446" w:rsidP="002D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342369" w14:textId="6B19CF8E" w:rsidR="002D0BF4" w:rsidRDefault="002E7AA0"/>
    <w:p w14:paraId="583C6F79" w14:textId="75BB43D6" w:rsidR="00FC0446" w:rsidRDefault="00FC0446">
      <w:r>
        <w:t>Time Complexity</w:t>
      </w:r>
    </w:p>
    <w:p w14:paraId="2B3030B5" w14:textId="5673380C" w:rsidR="00FC0446" w:rsidRDefault="00FC0446">
      <w:r>
        <w:t>I tried writing a “bottom-up” variant of the merge sort due to complications with recursion and stack-based operations on the FPGA board. My algorithm would have a worst-case scenario, Big-O, of O(n*log(n)).</w:t>
      </w:r>
    </w:p>
    <w:p w14:paraId="1D3A0013" w14:textId="552198F7" w:rsidR="00FC0446" w:rsidRDefault="00FC0446"/>
    <w:p w14:paraId="04F62130" w14:textId="498D42D2" w:rsidR="00FC0446" w:rsidRDefault="00FC0446">
      <w:r>
        <w:t>Performance Improvement</w:t>
      </w:r>
    </w:p>
    <w:p w14:paraId="4B4943BC" w14:textId="4AB2A14E" w:rsidR="00FC0446" w:rsidRDefault="00FC0446">
      <w:r>
        <w:t>In my implementation, I set it up so that the board would be used as a single core and I wouldn’t have to work with different work groups and local memory changing, because of this</w:t>
      </w:r>
      <w:r w:rsidR="001102F7">
        <w:t xml:space="preserve"> I normally wouldn’t think the FPGA would work any faster than a single threaded workload on the ARM processor. Since the FPGA is being programmed for this specific task though and wouldn’t be limited to the ARM instruction set, I also wouldn’t be surprised if it ran better due to the lack of overhead once compiled.</w:t>
      </w:r>
    </w:p>
    <w:p w14:paraId="2C2F6FF1" w14:textId="32E63363" w:rsidR="001102F7" w:rsidRDefault="001102F7"/>
    <w:p w14:paraId="444E37B4" w14:textId="5810057A" w:rsidR="001102F7" w:rsidRDefault="001102F7">
      <w:r>
        <w:t>Comparing Performance</w:t>
      </w:r>
    </w:p>
    <w:p w14:paraId="6F244092" w14:textId="28144E58" w:rsidR="001102F7" w:rsidRDefault="001102F7">
      <w:r>
        <w:t xml:space="preserve">I did not in fact use the same algorithm as I did with </w:t>
      </w:r>
      <w:proofErr w:type="spellStart"/>
      <w:r>
        <w:t>pthread</w:t>
      </w:r>
      <w:proofErr w:type="spellEnd"/>
      <w:r>
        <w:t xml:space="preserve">, where I used recursion. Due to the lack of stack on the FPGA I had to rethink my process, which is why I decided to use a single threaded “bottom-up” algorithm instead as it was easier to implement with workgroups and didn’t require the use of stack. There was less overhead in my new </w:t>
      </w:r>
      <w:proofErr w:type="gramStart"/>
      <w:r>
        <w:t>algorithm</w:t>
      </w:r>
      <w:proofErr w:type="gramEnd"/>
      <w:r>
        <w:t xml:space="preserve"> so I would like to think it was able to run faster because of this.</w:t>
      </w:r>
    </w:p>
    <w:p w14:paraId="74458A7F" w14:textId="77777777" w:rsidR="002E7AA0" w:rsidRDefault="002E7AA0" w:rsidP="002E7AA0">
      <w:r>
        <w:t>NOTE:</w:t>
      </w:r>
    </w:p>
    <w:p w14:paraId="2E0E43A3" w14:textId="54CCD0B6" w:rsidR="002E7AA0" w:rsidRDefault="002E7AA0">
      <w:r>
        <w:t>The kernel itself doesn’t work. I couldn’t get it to work after spending some time on it just compiling. I was receiving a “Error: Internal Compiler Error” after 45 minutes of compiling. I assumed this was because of a lack of memory due to using two arrays that are 64MB each when the board also only has 64MB of memory. I didn’t know how to deal with this and tried getting rid of one of them and hard programming in a local array of size 16777216 into the kernel. After I did this the compiler worked for nearly two hours before my VCL connection timed out and I lost my work.</w:t>
      </w:r>
      <w:bookmarkStart w:id="0" w:name="_GoBack"/>
      <w:bookmarkEnd w:id="0"/>
    </w:p>
    <w:sectPr w:rsidR="002E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46"/>
    <w:rsid w:val="001102F7"/>
    <w:rsid w:val="00221B86"/>
    <w:rsid w:val="002E7AA0"/>
    <w:rsid w:val="008E50F5"/>
    <w:rsid w:val="00FC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5415"/>
  <w15:chartTrackingRefBased/>
  <w15:docId w15:val="{E2765EB1-AE66-42A4-A6EE-4E0ACFA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FC0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Hetzler</dc:creator>
  <cp:keywords/>
  <dc:description/>
  <cp:lastModifiedBy>Cameron Hetzler</cp:lastModifiedBy>
  <cp:revision>2</cp:revision>
  <dcterms:created xsi:type="dcterms:W3CDTF">2018-04-04T02:20:00Z</dcterms:created>
  <dcterms:modified xsi:type="dcterms:W3CDTF">2018-04-04T02:49:00Z</dcterms:modified>
</cp:coreProperties>
</file>