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00" w:rsidRDefault="006D1EF0">
      <w:r>
        <w:t>Data structure</w:t>
      </w:r>
      <w:bookmarkStart w:id="0" w:name="_GoBack"/>
      <w:bookmarkEnd w:id="0"/>
    </w:p>
    <w:p w:rsidR="006D1EF0" w:rsidRDefault="006D1EF0"/>
    <w:p w:rsidR="006D1EF0" w:rsidRDefault="006D1EF0">
      <w:r>
        <w:t xml:space="preserve">Baseline -300 to 1000 </w:t>
      </w:r>
      <w:proofErr w:type="spellStart"/>
      <w:r>
        <w:t>ms</w:t>
      </w:r>
      <w:proofErr w:type="spellEnd"/>
      <w:r>
        <w:t xml:space="preserve"> </w:t>
      </w:r>
    </w:p>
    <w:p w:rsidR="006D1EF0" w:rsidRDefault="006D1EF0">
      <w:r>
        <w:t>6 conditions each subject 3 (learning pair: AB, CD, EF) x 2 (choice: CR, IR) design</w:t>
      </w:r>
    </w:p>
    <w:p w:rsidR="006D1EF0" w:rsidRDefault="006D1EF0"/>
    <w:p w:rsidR="006D1EF0" w:rsidRDefault="006D1EF0"/>
    <w:sectPr w:rsidR="006D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F0"/>
    <w:rsid w:val="006D1EF0"/>
    <w:rsid w:val="008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2013-11-10T16:08:00Z</dcterms:created>
  <dcterms:modified xsi:type="dcterms:W3CDTF">2013-11-10T16:10:00Z</dcterms:modified>
</cp:coreProperties>
</file>