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82BB3" w14:textId="2898740A" w:rsidR="00AD0631" w:rsidRPr="00775953" w:rsidRDefault="00775953">
      <w:pPr>
        <w:rPr>
          <w:b/>
          <w:bCs/>
          <w:sz w:val="40"/>
          <w:szCs w:val="40"/>
        </w:rPr>
      </w:pPr>
      <w:r w:rsidRPr="00775953">
        <w:rPr>
          <w:b/>
          <w:bCs/>
          <w:sz w:val="40"/>
          <w:szCs w:val="40"/>
        </w:rPr>
        <w:t>Algorithmic Trading (Equal Weights S&amp;P500)</w:t>
      </w:r>
    </w:p>
    <w:p w14:paraId="07F11302" w14:textId="77777777" w:rsidR="00775953" w:rsidRDefault="00775953"/>
    <w:p w14:paraId="599473EC" w14:textId="400C505B" w:rsidR="00775953" w:rsidRPr="00775953" w:rsidRDefault="00775953" w:rsidP="00775953">
      <w:pPr>
        <w:pStyle w:val="ListParagraph"/>
        <w:numPr>
          <w:ilvl w:val="0"/>
          <w:numId w:val="5"/>
        </w:numPr>
        <w:ind w:left="284" w:hanging="284"/>
        <w:rPr>
          <w:b/>
          <w:bCs/>
          <w:sz w:val="28"/>
          <w:szCs w:val="28"/>
        </w:rPr>
      </w:pPr>
      <w:r w:rsidRPr="00775953">
        <w:rPr>
          <w:b/>
          <w:bCs/>
          <w:sz w:val="28"/>
          <w:szCs w:val="28"/>
        </w:rPr>
        <w:t>Introduction</w:t>
      </w:r>
    </w:p>
    <w:p w14:paraId="00350205" w14:textId="2E0038EC" w:rsidR="00775953" w:rsidRDefault="00775953" w:rsidP="00775953">
      <w:r>
        <w:t xml:space="preserve">This is my first personal project on algorithmic trading. </w:t>
      </w:r>
    </w:p>
    <w:p w14:paraId="0C9B2D25" w14:textId="77777777" w:rsidR="00775953" w:rsidRDefault="00775953" w:rsidP="00775953"/>
    <w:p w14:paraId="381FA82E" w14:textId="77777777" w:rsidR="00775953" w:rsidRDefault="00775953" w:rsidP="00775953">
      <w:r>
        <w:t xml:space="preserve">The strategy for this project is assigning equal weights to all the companies in the S&amp;P500 (a static list). </w:t>
      </w:r>
    </w:p>
    <w:p w14:paraId="68D5F48C" w14:textId="77777777" w:rsidR="00775953" w:rsidRDefault="00775953" w:rsidP="00775953"/>
    <w:p w14:paraId="3183B65B" w14:textId="77777777" w:rsidR="00775953" w:rsidRDefault="00775953" w:rsidP="00775953">
      <w:r>
        <w:t>The hypothesis for this strategy is that smaller-cap stocks may have more room for growth or are more likely to be mispriced, compared to the mega-cap stocks that dominate the S&amp;P 500's market-cap-weighted index.</w:t>
      </w:r>
    </w:p>
    <w:p w14:paraId="24F7A0D2" w14:textId="77777777" w:rsidR="00775953" w:rsidRDefault="00775953" w:rsidP="00775953"/>
    <w:p w14:paraId="4AE15102" w14:textId="77777777" w:rsidR="00775953" w:rsidRDefault="00775953" w:rsidP="00775953">
      <w:r>
        <w:t>How this hypothesis may work:</w:t>
      </w:r>
    </w:p>
    <w:p w14:paraId="40EDA6D3" w14:textId="77777777" w:rsidR="00775953" w:rsidRDefault="00775953" w:rsidP="00775953">
      <w:pPr>
        <w:pStyle w:val="ListParagraph"/>
        <w:numPr>
          <w:ilvl w:val="0"/>
          <w:numId w:val="2"/>
        </w:numPr>
      </w:pPr>
      <w:r>
        <w:t>Diversification of Risk: Equal-weighting reduces the concentration of risk by spreading it evenly across all 500 companies, limiting the dominance of large-cap stocks.</w:t>
      </w:r>
    </w:p>
    <w:p w14:paraId="7825B21C" w14:textId="77777777" w:rsidR="00775953" w:rsidRDefault="00775953" w:rsidP="00775953">
      <w:pPr>
        <w:pStyle w:val="ListParagraph"/>
        <w:numPr>
          <w:ilvl w:val="0"/>
          <w:numId w:val="2"/>
        </w:numPr>
      </w:pPr>
      <w:r>
        <w:t>Smaller-Cap Exposure: The strategy increases exposure to mid- and small-cap stocks, potentially leading to higher returns compared to large-cap stocks over certain periods.</w:t>
      </w:r>
    </w:p>
    <w:p w14:paraId="592EC49F" w14:textId="77777777" w:rsidR="00775953" w:rsidRDefault="00775953" w:rsidP="00775953"/>
    <w:p w14:paraId="7239E98A" w14:textId="77777777" w:rsidR="00775953" w:rsidRDefault="00775953" w:rsidP="00775953">
      <w:r>
        <w:t>The output of this project is a excel sheet recommending the number of shares to buy for each S&amp;P500 company.</w:t>
      </w:r>
    </w:p>
    <w:p w14:paraId="32C154E9" w14:textId="77777777" w:rsidR="00775953" w:rsidRDefault="00775953" w:rsidP="00775953"/>
    <w:p w14:paraId="3BC4370C" w14:textId="77777777" w:rsidR="00775953" w:rsidRDefault="00775953">
      <w:r>
        <w:br w:type="page"/>
      </w:r>
    </w:p>
    <w:p w14:paraId="084288E3" w14:textId="3D1110E3" w:rsidR="00775953" w:rsidRPr="00775953" w:rsidRDefault="00775953" w:rsidP="00775953">
      <w:pPr>
        <w:rPr>
          <w:b/>
          <w:bCs/>
          <w:sz w:val="28"/>
          <w:szCs w:val="28"/>
        </w:rPr>
      </w:pPr>
      <w:r w:rsidRPr="00775953">
        <w:rPr>
          <w:b/>
          <w:bCs/>
          <w:sz w:val="28"/>
          <w:szCs w:val="28"/>
        </w:rPr>
        <w:lastRenderedPageBreak/>
        <w:t>2. Methodology</w:t>
      </w:r>
    </w:p>
    <w:p w14:paraId="67FD0E00" w14:textId="77777777" w:rsidR="00775953" w:rsidRDefault="00775953" w:rsidP="00775953"/>
    <w:p w14:paraId="1DCCD45B" w14:textId="1408C5D0" w:rsidR="00775953" w:rsidRDefault="00775953" w:rsidP="00775953">
      <w:pPr>
        <w:pStyle w:val="ListParagraph"/>
        <w:numPr>
          <w:ilvl w:val="0"/>
          <w:numId w:val="6"/>
        </w:numPr>
      </w:pPr>
      <w:r>
        <w:t>Data processing</w:t>
      </w:r>
    </w:p>
    <w:p w14:paraId="2B01D19A" w14:textId="7892721D" w:rsidR="00775953" w:rsidRDefault="00775953" w:rsidP="00775953">
      <w:pPr>
        <w:pStyle w:val="ListParagraph"/>
        <w:numPr>
          <w:ilvl w:val="1"/>
          <w:numId w:val="6"/>
        </w:numPr>
      </w:pPr>
      <w:r>
        <w:t>Loaded a csv file of 505 S&amp;P500 companies</w:t>
      </w:r>
    </w:p>
    <w:p w14:paraId="68AC3898" w14:textId="2DED6B85" w:rsidR="00775953" w:rsidRDefault="00775953" w:rsidP="00775953">
      <w:pPr>
        <w:jc w:val="center"/>
      </w:pPr>
      <w:r>
        <w:rPr>
          <w:noProof/>
        </w:rPr>
        <w:drawing>
          <wp:inline distT="0" distB="0" distL="0" distR="0" wp14:anchorId="4A3BA8EE" wp14:editId="0AB2B0CC">
            <wp:extent cx="1465006" cy="1892300"/>
            <wp:effectExtent l="0" t="0" r="0" b="0"/>
            <wp:docPr id="11798244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448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13" cy="19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EB09" w14:textId="0C654928" w:rsidR="00775953" w:rsidRPr="00775953" w:rsidRDefault="00775953" w:rsidP="00775953">
      <w:pPr>
        <w:jc w:val="center"/>
        <w:rPr>
          <w:i/>
          <w:iCs/>
          <w:sz w:val="21"/>
          <w:szCs w:val="21"/>
        </w:rPr>
      </w:pPr>
      <w:r w:rsidRPr="00775953">
        <w:rPr>
          <w:i/>
          <w:iCs/>
          <w:sz w:val="21"/>
          <w:szCs w:val="21"/>
        </w:rPr>
        <w:t>Figure 1: Static List of S&amp;P500 Companies</w:t>
      </w:r>
    </w:p>
    <w:p w14:paraId="26BF0DCF" w14:textId="3839F55E" w:rsidR="00775953" w:rsidRDefault="00775953" w:rsidP="00775953">
      <w:pPr>
        <w:pStyle w:val="ListParagraph"/>
        <w:numPr>
          <w:ilvl w:val="1"/>
          <w:numId w:val="6"/>
        </w:numPr>
      </w:pPr>
      <w:r>
        <w:t>Output of APIs</w:t>
      </w:r>
    </w:p>
    <w:p w14:paraId="2E5C25A2" w14:textId="77777777" w:rsidR="00775953" w:rsidRDefault="00775953" w:rsidP="00775953">
      <w:pPr>
        <w:jc w:val="center"/>
      </w:pPr>
      <w:r>
        <w:rPr>
          <w:noProof/>
        </w:rPr>
        <w:drawing>
          <wp:inline distT="0" distB="0" distL="0" distR="0" wp14:anchorId="24408513" wp14:editId="6ECEB2EA">
            <wp:extent cx="2006311" cy="1066800"/>
            <wp:effectExtent l="0" t="0" r="635" b="0"/>
            <wp:docPr id="2147450975" name="Picture 3" descr="A white tex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0975" name="Picture 3" descr="A white text with black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471" cy="10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01DF" w14:textId="2978CD2C" w:rsidR="00775953" w:rsidRPr="00775953" w:rsidRDefault="00775953" w:rsidP="00775953">
      <w:pPr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Figure 2: </w:t>
      </w:r>
      <w:r w:rsidRPr="00775953">
        <w:rPr>
          <w:i/>
          <w:iCs/>
          <w:sz w:val="21"/>
          <w:szCs w:val="21"/>
        </w:rPr>
        <w:t>Response of API to get Stock Price</w:t>
      </w:r>
      <w:r>
        <w:rPr>
          <w:i/>
          <w:iCs/>
          <w:sz w:val="21"/>
          <w:szCs w:val="21"/>
        </w:rPr>
        <w:t xml:space="preserve"> of companies</w:t>
      </w:r>
    </w:p>
    <w:p w14:paraId="7BE77FF2" w14:textId="2286F470" w:rsidR="00775953" w:rsidRDefault="00775953" w:rsidP="00775953">
      <w:pPr>
        <w:jc w:val="center"/>
      </w:pPr>
      <w:r>
        <w:rPr>
          <w:noProof/>
        </w:rPr>
        <w:drawing>
          <wp:inline distT="0" distB="0" distL="0" distR="0" wp14:anchorId="510207C0" wp14:editId="2894C823">
            <wp:extent cx="5731510" cy="1510665"/>
            <wp:effectExtent l="0" t="0" r="0" b="635"/>
            <wp:docPr id="1982996590" name="Picture 4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6590" name="Picture 4" descr="A close-up of a computer err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14DD" w14:textId="61D49D8F" w:rsidR="00775953" w:rsidRPr="00775953" w:rsidRDefault="00775953" w:rsidP="00775953">
      <w:pPr>
        <w:jc w:val="center"/>
        <w:rPr>
          <w:i/>
          <w:iCs/>
          <w:sz w:val="21"/>
          <w:szCs w:val="21"/>
        </w:rPr>
      </w:pPr>
      <w:r w:rsidRPr="00775953">
        <w:rPr>
          <w:i/>
          <w:iCs/>
          <w:sz w:val="21"/>
          <w:szCs w:val="21"/>
        </w:rPr>
        <w:t>Figure 3: Response of API to get Market Capitalisation of companies</w:t>
      </w:r>
    </w:p>
    <w:p w14:paraId="660E27EC" w14:textId="26535B15" w:rsidR="00775953" w:rsidRDefault="00775953" w:rsidP="00775953">
      <w:pPr>
        <w:pStyle w:val="ListParagraph"/>
        <w:numPr>
          <w:ilvl w:val="0"/>
          <w:numId w:val="6"/>
        </w:numPr>
      </w:pPr>
      <w:r>
        <w:t>Looping through all S&amp;P500 companies</w:t>
      </w:r>
    </w:p>
    <w:p w14:paraId="525F11D2" w14:textId="7E8A70FB" w:rsidR="00775953" w:rsidRDefault="00775953" w:rsidP="00775953">
      <w:pPr>
        <w:pStyle w:val="ListParagraph"/>
        <w:numPr>
          <w:ilvl w:val="1"/>
          <w:numId w:val="6"/>
        </w:numPr>
      </w:pPr>
      <w:r>
        <w:t>Created a loop to obtain the relevant data (price and market capitalisation) of all S&amp;P500 companies</w:t>
      </w:r>
    </w:p>
    <w:p w14:paraId="014EC86B" w14:textId="77777777" w:rsidR="00775953" w:rsidRDefault="00775953" w:rsidP="00775953">
      <w:pPr>
        <w:pStyle w:val="ListParagraph"/>
        <w:numPr>
          <w:ilvl w:val="1"/>
          <w:numId w:val="6"/>
        </w:numPr>
      </w:pPr>
      <w:r>
        <w:t>Created a DataFrame to store the data</w:t>
      </w:r>
    </w:p>
    <w:p w14:paraId="2017762A" w14:textId="0E791AEC" w:rsidR="00775953" w:rsidRPr="00775953" w:rsidRDefault="00775953" w:rsidP="00775953">
      <w:pPr>
        <w:pStyle w:val="ListParagraph"/>
        <w:ind w:left="1440"/>
        <w:rPr>
          <w:sz w:val="21"/>
          <w:szCs w:val="21"/>
        </w:rPr>
      </w:pPr>
      <w:r w:rsidRPr="00775953">
        <w:rPr>
          <w:sz w:val="21"/>
          <w:szCs w:val="21"/>
        </w:rPr>
        <w:t xml:space="preserve">* only looped for first 5 companies to get result  </w:t>
      </w:r>
    </w:p>
    <w:p w14:paraId="0A7DE57E" w14:textId="68A6E78E" w:rsidR="00775953" w:rsidRDefault="00775953" w:rsidP="00775953">
      <w:pPr>
        <w:jc w:val="center"/>
      </w:pPr>
      <w:r>
        <w:rPr>
          <w:noProof/>
        </w:rPr>
        <w:drawing>
          <wp:inline distT="0" distB="0" distL="0" distR="0" wp14:anchorId="605A42E6" wp14:editId="389021B0">
            <wp:extent cx="4206898" cy="1469571"/>
            <wp:effectExtent l="0" t="0" r="0" b="3810"/>
            <wp:docPr id="609482884" name="Picture 5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2884" name="Picture 5" descr="A screenshot of a cell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03" cy="14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AED3" w14:textId="14418311" w:rsidR="00775953" w:rsidRPr="00775953" w:rsidRDefault="00775953" w:rsidP="00775953">
      <w:pPr>
        <w:jc w:val="center"/>
        <w:rPr>
          <w:i/>
          <w:iCs/>
          <w:sz w:val="21"/>
          <w:szCs w:val="21"/>
        </w:rPr>
      </w:pPr>
      <w:r w:rsidRPr="00775953">
        <w:rPr>
          <w:i/>
          <w:iCs/>
          <w:sz w:val="21"/>
          <w:szCs w:val="21"/>
        </w:rPr>
        <w:t>Figure 4: DataFrame consisting of data on S&amp;P500 companies</w:t>
      </w:r>
    </w:p>
    <w:p w14:paraId="64A69531" w14:textId="73791839" w:rsidR="00775953" w:rsidRDefault="00775953" w:rsidP="00775953">
      <w:pPr>
        <w:pStyle w:val="ListParagraph"/>
        <w:numPr>
          <w:ilvl w:val="0"/>
          <w:numId w:val="6"/>
        </w:numPr>
      </w:pPr>
      <w:r>
        <w:t>User Interface</w:t>
      </w:r>
    </w:p>
    <w:p w14:paraId="1C538184" w14:textId="3FEA4F3D" w:rsidR="00775953" w:rsidRDefault="00775953" w:rsidP="00775953">
      <w:pPr>
        <w:pStyle w:val="ListParagraph"/>
        <w:numPr>
          <w:ilvl w:val="1"/>
          <w:numId w:val="6"/>
        </w:numPr>
      </w:pPr>
      <w:r>
        <w:lastRenderedPageBreak/>
        <w:t>Using input function of python, users can input their portfolio size</w:t>
      </w:r>
    </w:p>
    <w:p w14:paraId="070A0550" w14:textId="5BC559A3" w:rsidR="00DF5387" w:rsidRDefault="00DF5387" w:rsidP="00775953">
      <w:pPr>
        <w:pStyle w:val="ListParagraph"/>
        <w:numPr>
          <w:ilvl w:val="1"/>
          <w:numId w:val="6"/>
        </w:numPr>
      </w:pPr>
      <w:r>
        <w:t>Calculated position size by dividing portfolio size with number of companies</w:t>
      </w:r>
    </w:p>
    <w:p w14:paraId="51E0E07B" w14:textId="456133E7" w:rsidR="00775953" w:rsidRDefault="00775953" w:rsidP="00775953">
      <w:pPr>
        <w:pStyle w:val="ListParagraph"/>
        <w:numPr>
          <w:ilvl w:val="1"/>
          <w:numId w:val="6"/>
        </w:numPr>
      </w:pPr>
      <w:r>
        <w:t xml:space="preserve">Calculated number of shares to buy of respective companies by </w:t>
      </w:r>
      <w:r w:rsidR="00DF5387">
        <w:t>dividing position size with stock price</w:t>
      </w:r>
    </w:p>
    <w:p w14:paraId="47558C28" w14:textId="641DC1F4" w:rsidR="00775953" w:rsidRDefault="00775953" w:rsidP="00DF5387">
      <w:pPr>
        <w:jc w:val="center"/>
      </w:pPr>
      <w:r>
        <w:rPr>
          <w:noProof/>
        </w:rPr>
        <w:drawing>
          <wp:inline distT="0" distB="0" distL="0" distR="0" wp14:anchorId="797A5961" wp14:editId="59A4F696">
            <wp:extent cx="3890083" cy="1358900"/>
            <wp:effectExtent l="0" t="0" r="0" b="0"/>
            <wp:docPr id="914689641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9641" name="Picture 6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02" cy="13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511" w14:textId="4317EE95" w:rsidR="00DF5387" w:rsidRPr="00DF5387" w:rsidRDefault="00DF5387" w:rsidP="00DF5387">
      <w:pPr>
        <w:jc w:val="center"/>
        <w:rPr>
          <w:i/>
          <w:iCs/>
          <w:sz w:val="21"/>
          <w:szCs w:val="21"/>
        </w:rPr>
      </w:pPr>
      <w:r w:rsidRPr="00DF5387">
        <w:rPr>
          <w:i/>
          <w:iCs/>
          <w:sz w:val="21"/>
          <w:szCs w:val="21"/>
        </w:rPr>
        <w:t>Figure 5: Data Frame with updated data on number of shares to buy</w:t>
      </w:r>
    </w:p>
    <w:p w14:paraId="1C141C07" w14:textId="410B9E75" w:rsidR="00775953" w:rsidRDefault="00DF5387" w:rsidP="00DF5387">
      <w:pPr>
        <w:pStyle w:val="ListParagraph"/>
        <w:numPr>
          <w:ilvl w:val="0"/>
          <w:numId w:val="6"/>
        </w:numPr>
      </w:pPr>
      <w:r>
        <w:t>Saving output into an excel file</w:t>
      </w:r>
    </w:p>
    <w:p w14:paraId="7DF09B19" w14:textId="0A9BCBC3" w:rsidR="00DF5387" w:rsidRDefault="00DF5387" w:rsidP="00DF5387">
      <w:pPr>
        <w:pStyle w:val="ListParagraph"/>
        <w:numPr>
          <w:ilvl w:val="1"/>
          <w:numId w:val="6"/>
        </w:numPr>
      </w:pPr>
      <w:r>
        <w:t xml:space="preserve">By using </w:t>
      </w:r>
      <w:proofErr w:type="spellStart"/>
      <w:r w:rsidRPr="00DF5387">
        <w:t>xlsxwrite</w:t>
      </w:r>
      <w:r>
        <w:t>r</w:t>
      </w:r>
      <w:proofErr w:type="spellEnd"/>
      <w:r>
        <w:t xml:space="preserve"> library in python, an excel sheet with the recommended trades will be created and saved</w:t>
      </w:r>
    </w:p>
    <w:p w14:paraId="4249E0BA" w14:textId="37EEBFFC" w:rsidR="00775953" w:rsidRDefault="00775953" w:rsidP="00775953">
      <w:r>
        <w:rPr>
          <w:noProof/>
        </w:rPr>
        <w:drawing>
          <wp:inline distT="0" distB="0" distL="0" distR="0" wp14:anchorId="286BA14B" wp14:editId="5ACBDB32">
            <wp:extent cx="5731510" cy="1276985"/>
            <wp:effectExtent l="0" t="0" r="0" b="5715"/>
            <wp:docPr id="1848921626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21626" name="Picture 1" descr="A screen shot of a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BF27" w14:textId="2AEE6C4D" w:rsidR="00DF5387" w:rsidRDefault="00DF5387" w:rsidP="00DF5387">
      <w:pPr>
        <w:jc w:val="center"/>
        <w:rPr>
          <w:i/>
          <w:iCs/>
          <w:sz w:val="21"/>
          <w:szCs w:val="21"/>
        </w:rPr>
      </w:pPr>
      <w:r w:rsidRPr="00DF5387">
        <w:rPr>
          <w:i/>
          <w:iCs/>
          <w:sz w:val="21"/>
          <w:szCs w:val="21"/>
        </w:rPr>
        <w:t>Figure 6: Excel Sheet of recommended trades</w:t>
      </w:r>
    </w:p>
    <w:p w14:paraId="3D7364E4" w14:textId="77777777" w:rsidR="00DF5387" w:rsidRDefault="00DF5387" w:rsidP="00DF5387"/>
    <w:p w14:paraId="2C3A8C84" w14:textId="5B4E6F60" w:rsidR="00DF5387" w:rsidRPr="00775953" w:rsidRDefault="00DF5387" w:rsidP="00DF5387">
      <w:pPr>
        <w:rPr>
          <w:b/>
          <w:bCs/>
        </w:rPr>
      </w:pPr>
      <w:r>
        <w:rPr>
          <w:b/>
          <w:bCs/>
        </w:rPr>
        <w:t>3. Learning Summary</w:t>
      </w:r>
    </w:p>
    <w:p w14:paraId="0A323D8D" w14:textId="77777777" w:rsidR="00DF5387" w:rsidRDefault="00DF5387" w:rsidP="00DF5387">
      <w:pPr>
        <w:pStyle w:val="ListParagraph"/>
        <w:numPr>
          <w:ilvl w:val="0"/>
          <w:numId w:val="6"/>
        </w:numPr>
      </w:pPr>
      <w:r>
        <w:t>Algorithmic Trading Process is broken down generally into these steps:</w:t>
      </w:r>
    </w:p>
    <w:p w14:paraId="032577E3" w14:textId="77777777" w:rsidR="00DF5387" w:rsidRDefault="00DF5387" w:rsidP="00DF5387">
      <w:pPr>
        <w:pStyle w:val="ListParagraph"/>
        <w:numPr>
          <w:ilvl w:val="1"/>
          <w:numId w:val="6"/>
        </w:numPr>
      </w:pPr>
      <w:r>
        <w:t>Collecting Data</w:t>
      </w:r>
    </w:p>
    <w:p w14:paraId="75986D81" w14:textId="77777777" w:rsidR="00DF5387" w:rsidRDefault="00DF5387" w:rsidP="00DF5387">
      <w:pPr>
        <w:pStyle w:val="ListParagraph"/>
        <w:numPr>
          <w:ilvl w:val="1"/>
          <w:numId w:val="6"/>
        </w:numPr>
      </w:pPr>
      <w:r>
        <w:t>Developing a hypothesis for a strategy</w:t>
      </w:r>
    </w:p>
    <w:p w14:paraId="7B7DD4DF" w14:textId="3B475229" w:rsidR="00DF5387" w:rsidRDefault="00DF5387" w:rsidP="00DF5387">
      <w:pPr>
        <w:pStyle w:val="ListParagraph"/>
        <w:numPr>
          <w:ilvl w:val="1"/>
          <w:numId w:val="6"/>
        </w:numPr>
      </w:pPr>
      <w:proofErr w:type="spellStart"/>
      <w:r>
        <w:t>Backtesting</w:t>
      </w:r>
      <w:proofErr w:type="spellEnd"/>
      <w:r>
        <w:t xml:space="preserve"> the strategy</w:t>
      </w:r>
      <w:r>
        <w:t>* (did not do for this project)</w:t>
      </w:r>
    </w:p>
    <w:p w14:paraId="64D0E724" w14:textId="23F35E78" w:rsidR="00DF5387" w:rsidRDefault="00DF5387" w:rsidP="00DF5387">
      <w:pPr>
        <w:pStyle w:val="ListParagraph"/>
        <w:numPr>
          <w:ilvl w:val="1"/>
          <w:numId w:val="6"/>
        </w:numPr>
      </w:pPr>
      <w:r>
        <w:t>Implement strategy in production* (did not do for this project)</w:t>
      </w:r>
    </w:p>
    <w:p w14:paraId="78302C66" w14:textId="77777777" w:rsidR="00DF5387" w:rsidRPr="00DF5387" w:rsidRDefault="00DF5387" w:rsidP="00DF5387">
      <w:pPr>
        <w:pStyle w:val="ListParagraph"/>
        <w:numPr>
          <w:ilvl w:val="0"/>
          <w:numId w:val="6"/>
        </w:numPr>
      </w:pPr>
      <w:r w:rsidRPr="00DF5387">
        <w:rPr>
          <w:b/>
          <w:bCs/>
        </w:rPr>
        <w:t>How I can improve this project:</w:t>
      </w:r>
    </w:p>
    <w:p w14:paraId="0ADF3145" w14:textId="77777777" w:rsidR="00DF5387" w:rsidRDefault="00DF5387" w:rsidP="00DF5387">
      <w:pPr>
        <w:pStyle w:val="ListParagraph"/>
        <w:numPr>
          <w:ilvl w:val="1"/>
          <w:numId w:val="6"/>
        </w:numPr>
      </w:pPr>
      <w:r>
        <w:t xml:space="preserve">Purchasing an API to get real-time list of S&amp;P500 companies </w:t>
      </w:r>
    </w:p>
    <w:p w14:paraId="3C25C93D" w14:textId="1BA45861" w:rsidR="00DF5387" w:rsidRDefault="00DF5387" w:rsidP="00DF5387">
      <w:pPr>
        <w:pStyle w:val="ListParagraph"/>
        <w:numPr>
          <w:ilvl w:val="1"/>
          <w:numId w:val="6"/>
        </w:numPr>
      </w:pPr>
      <w:r>
        <w:t>Purchasing an API that allows for batch calls (optimises the speed at which the data is collected)</w:t>
      </w:r>
    </w:p>
    <w:p w14:paraId="774BA65F" w14:textId="77777777" w:rsidR="00DF5387" w:rsidRPr="00DF5387" w:rsidRDefault="00DF5387" w:rsidP="00DF5387"/>
    <w:sectPr w:rsidR="00DF5387" w:rsidRPr="00DF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3946"/>
    <w:multiLevelType w:val="hybridMultilevel"/>
    <w:tmpl w:val="DCFA0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913"/>
    <w:multiLevelType w:val="hybridMultilevel"/>
    <w:tmpl w:val="65D4D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4BA5"/>
    <w:multiLevelType w:val="hybridMultilevel"/>
    <w:tmpl w:val="3FE6D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472B"/>
    <w:multiLevelType w:val="hybridMultilevel"/>
    <w:tmpl w:val="3D28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52A08"/>
    <w:multiLevelType w:val="hybridMultilevel"/>
    <w:tmpl w:val="FFC00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D4580"/>
    <w:multiLevelType w:val="hybridMultilevel"/>
    <w:tmpl w:val="70C0E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5611">
    <w:abstractNumId w:val="1"/>
  </w:num>
  <w:num w:numId="2" w16cid:durableId="1304966464">
    <w:abstractNumId w:val="2"/>
  </w:num>
  <w:num w:numId="3" w16cid:durableId="90245254">
    <w:abstractNumId w:val="5"/>
  </w:num>
  <w:num w:numId="4" w16cid:durableId="809253507">
    <w:abstractNumId w:val="0"/>
  </w:num>
  <w:num w:numId="5" w16cid:durableId="1533808056">
    <w:abstractNumId w:val="4"/>
  </w:num>
  <w:num w:numId="6" w16cid:durableId="691343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AC"/>
    <w:rsid w:val="000F4345"/>
    <w:rsid w:val="007200AC"/>
    <w:rsid w:val="00775953"/>
    <w:rsid w:val="007A3BA8"/>
    <w:rsid w:val="008D3BD2"/>
    <w:rsid w:val="00AD0631"/>
    <w:rsid w:val="00AD3342"/>
    <w:rsid w:val="00D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DF81"/>
  <w15:chartTrackingRefBased/>
  <w15:docId w15:val="{FD1553D2-6965-C048-AC1E-4473734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0A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0A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0A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0A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0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0A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0A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20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0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0A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20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0A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2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A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20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Jhin Tze</dc:creator>
  <cp:keywords/>
  <dc:description/>
  <cp:lastModifiedBy>Chin Jhin Tze</cp:lastModifiedBy>
  <cp:revision>2</cp:revision>
  <dcterms:created xsi:type="dcterms:W3CDTF">2024-10-04T06:22:00Z</dcterms:created>
  <dcterms:modified xsi:type="dcterms:W3CDTF">2024-10-04T06:38:00Z</dcterms:modified>
</cp:coreProperties>
</file>