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31C99" w14:textId="5AA60532" w:rsidR="00B91FE5" w:rsidRPr="00BF5A54" w:rsidRDefault="0099422D" w:rsidP="00BF5A5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Standard Operating Procedures (</w:t>
      </w:r>
      <w:r w:rsidR="00D7415E" w:rsidRPr="00BF5A54">
        <w:rPr>
          <w:rFonts w:ascii="Times New Roman" w:hAnsi="Times New Roman" w:cs="Times New Roman"/>
          <w:b/>
          <w:bCs/>
          <w:sz w:val="36"/>
          <w:szCs w:val="36"/>
        </w:rPr>
        <w:t>SOP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="00D7415E" w:rsidRPr="00BF5A54">
        <w:rPr>
          <w:rFonts w:ascii="Times New Roman" w:hAnsi="Times New Roman" w:cs="Times New Roman"/>
          <w:b/>
          <w:bCs/>
          <w:sz w:val="36"/>
          <w:szCs w:val="36"/>
        </w:rPr>
        <w:t xml:space="preserve"> for running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python version of </w:t>
      </w:r>
      <w:r w:rsidR="00D7415E" w:rsidRPr="00BF5A54">
        <w:rPr>
          <w:rFonts w:ascii="Times New Roman" w:hAnsi="Times New Roman" w:cs="Times New Roman"/>
          <w:b/>
          <w:bCs/>
          <w:sz w:val="36"/>
          <w:szCs w:val="36"/>
        </w:rPr>
        <w:t>Jump -m in St. Jude HPC</w:t>
      </w:r>
    </w:p>
    <w:p w14:paraId="7CC0C1DA" w14:textId="4DB3BCF2" w:rsidR="00D7415E" w:rsidRDefault="00D7415E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47CB7" w14:textId="4D62753E" w:rsidR="00D7415E" w:rsidRDefault="00D7415E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run the python version of Jump -m in HPC,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>” (package and environment management system) for python should be installed first. In HPC, it can be installed in individual user’s home directory by loading a module as follows,</w:t>
      </w:r>
    </w:p>
    <w:p w14:paraId="540BF68D" w14:textId="39903684" w:rsidR="00D7415E" w:rsidRDefault="00BF5A54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83753" wp14:editId="7562699F">
            <wp:extent cx="59436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4FDF" w14:textId="77777777" w:rsidR="00BF5A54" w:rsidRDefault="00BF5A54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7F5264" w14:textId="332597BE" w:rsidR="00BF5A54" w:rsidRDefault="00D7415E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loading the module called “conda3/201903”, you should run the command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bash” as follows. It will modify </w:t>
      </w:r>
      <w:proofErr w:type="gramStart"/>
      <w:r>
        <w:rPr>
          <w:rFonts w:ascii="Times New Roman" w:hAnsi="Times New Roman" w:cs="Times New Roman"/>
          <w:sz w:val="24"/>
          <w:szCs w:val="24"/>
        </w:rPr>
        <w:t>your .</w:t>
      </w:r>
      <w:proofErr w:type="spellStart"/>
      <w:r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and enable you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A54">
        <w:rPr>
          <w:rFonts w:ascii="Times New Roman" w:hAnsi="Times New Roman" w:cs="Times New Roman"/>
          <w:sz w:val="24"/>
          <w:szCs w:val="24"/>
        </w:rPr>
        <w:t>from your next login.</w:t>
      </w:r>
    </w:p>
    <w:p w14:paraId="7B23BBD2" w14:textId="443B2CAA" w:rsidR="00D7415E" w:rsidRDefault="00BF5A54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903FEB" wp14:editId="5B7ADFB6">
            <wp:extent cx="5943600" cy="24140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4B07" w14:textId="3DA41A25" w:rsidR="00BF5A54" w:rsidRDefault="00BF5A54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8BC5AC" w14:textId="556F0821" w:rsidR="00BF5A54" w:rsidRDefault="00BF5A54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the above message, you should </w:t>
      </w:r>
      <w:r w:rsidRPr="00BF5A54">
        <w:rPr>
          <w:rFonts w:ascii="Times New Roman" w:hAnsi="Times New Roman" w:cs="Times New Roman"/>
          <w:b/>
          <w:bCs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F5A54">
        <w:rPr>
          <w:rFonts w:ascii="Times New Roman" w:hAnsi="Times New Roman" w:cs="Times New Roman"/>
          <w:b/>
          <w:bCs/>
          <w:sz w:val="24"/>
          <w:szCs w:val="24"/>
        </w:rPr>
        <w:t>re-open</w:t>
      </w:r>
      <w:r>
        <w:rPr>
          <w:rFonts w:ascii="Times New Roman" w:hAnsi="Times New Roman" w:cs="Times New Roman"/>
          <w:sz w:val="24"/>
          <w:szCs w:val="24"/>
        </w:rPr>
        <w:t xml:space="preserve"> your shell (e.g. PuTTY) for the changes to take effect.</w:t>
      </w:r>
    </w:p>
    <w:p w14:paraId="1F97C357" w14:textId="1C2DA2EB" w:rsidR="00BF5A54" w:rsidRDefault="00BF5A54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E6E3A8" w14:textId="77777777" w:rsidR="00BF5A54" w:rsidRDefault="00BF5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CFE1B2" w14:textId="69F3D990" w:rsidR="00BF5A54" w:rsidRDefault="00BF5A54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you could see “(base)” in </w:t>
      </w:r>
      <w:r w:rsidR="00040A4F">
        <w:rPr>
          <w:rFonts w:ascii="Times New Roman" w:hAnsi="Times New Roman" w:cs="Times New Roman"/>
          <w:sz w:val="24"/>
          <w:szCs w:val="24"/>
        </w:rPr>
        <w:t>the command prompt</w:t>
      </w:r>
      <w:r>
        <w:rPr>
          <w:rFonts w:ascii="Times New Roman" w:hAnsi="Times New Roman" w:cs="Times New Roman"/>
          <w:sz w:val="24"/>
          <w:szCs w:val="24"/>
        </w:rPr>
        <w:t xml:space="preserve"> when you re-open a shell program, you are ready to use the python version of Jump -m in HPC</w:t>
      </w:r>
      <w:r w:rsidR="00040A4F">
        <w:rPr>
          <w:rFonts w:ascii="Times New Roman" w:hAnsi="Times New Roman" w:cs="Times New Roman"/>
          <w:sz w:val="24"/>
          <w:szCs w:val="24"/>
        </w:rPr>
        <w:t>.</w:t>
      </w:r>
    </w:p>
    <w:p w14:paraId="78A57AD1" w14:textId="4AEE623F" w:rsidR="00BF5A54" w:rsidRDefault="00BF5A54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7E782" wp14:editId="47B51010">
            <wp:extent cx="5943600" cy="241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EB2C" w14:textId="33B9BA1F" w:rsidR="00040A4F" w:rsidRDefault="00040A4F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4765E" w14:textId="760BE6D6" w:rsidR="007C3817" w:rsidRDefault="007C3817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Jump -m, a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needs to be “activated”. Currently, the environment for Jump -m is located at </w:t>
      </w:r>
      <w:r w:rsidRPr="007C381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3817">
        <w:rPr>
          <w:rFonts w:ascii="Times New Roman" w:hAnsi="Times New Roman" w:cs="Times New Roman"/>
          <w:sz w:val="24"/>
          <w:szCs w:val="24"/>
        </w:rPr>
        <w:t>hpcf</w:t>
      </w:r>
      <w:proofErr w:type="spellEnd"/>
      <w:r w:rsidRPr="007C381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3817">
        <w:rPr>
          <w:rFonts w:ascii="Times New Roman" w:hAnsi="Times New Roman" w:cs="Times New Roman"/>
          <w:sz w:val="24"/>
          <w:szCs w:val="24"/>
        </w:rPr>
        <w:t>authorized_apps</w:t>
      </w:r>
      <w:proofErr w:type="spellEnd"/>
      <w:r w:rsidRPr="007C381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3817">
        <w:rPr>
          <w:rFonts w:ascii="Times New Roman" w:hAnsi="Times New Roman" w:cs="Times New Roman"/>
          <w:sz w:val="24"/>
          <w:szCs w:val="24"/>
        </w:rPr>
        <w:t>proteomics_apps</w:t>
      </w:r>
      <w:proofErr w:type="spellEnd"/>
      <w:r w:rsidRPr="007C381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3817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7C381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3817">
        <w:rPr>
          <w:rFonts w:ascii="Times New Roman" w:hAnsi="Times New Roman" w:cs="Times New Roman"/>
          <w:sz w:val="24"/>
          <w:szCs w:val="24"/>
        </w:rPr>
        <w:t>jumpm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can be activated by the following command,</w:t>
      </w:r>
    </w:p>
    <w:p w14:paraId="41A39CB9" w14:textId="4901522A" w:rsidR="007C3817" w:rsidRDefault="007C3817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2A7D4" wp14:editId="0ECC2703">
            <wp:extent cx="5943600" cy="2413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2FEF" w14:textId="77777777" w:rsidR="00E9161A" w:rsidRDefault="007C3817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that the command prompt has been changed from “base” to “/</w:t>
      </w:r>
      <w:proofErr w:type="spellStart"/>
      <w:r>
        <w:rPr>
          <w:rFonts w:ascii="Times New Roman" w:hAnsi="Times New Roman" w:cs="Times New Roman"/>
          <w:sz w:val="24"/>
          <w:szCs w:val="24"/>
        </w:rPr>
        <w:t>hpcf</w:t>
      </w:r>
      <w:proofErr w:type="spellEnd"/>
      <w:r>
        <w:rPr>
          <w:rFonts w:ascii="Times New Roman" w:hAnsi="Times New Roman" w:cs="Times New Roman"/>
          <w:sz w:val="24"/>
          <w:szCs w:val="24"/>
        </w:rPr>
        <w:t>/…/</w:t>
      </w:r>
      <w:proofErr w:type="spellStart"/>
      <w:r>
        <w:rPr>
          <w:rFonts w:ascii="Times New Roman" w:hAnsi="Times New Roman" w:cs="Times New Roman"/>
          <w:sz w:val="24"/>
          <w:szCs w:val="24"/>
        </w:rPr>
        <w:t>jumpm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99422D">
        <w:rPr>
          <w:rFonts w:ascii="Times New Roman" w:hAnsi="Times New Roman" w:cs="Times New Roman"/>
          <w:sz w:val="24"/>
          <w:szCs w:val="24"/>
        </w:rPr>
        <w:t xml:space="preserve"> once the command is executed</w:t>
      </w:r>
      <w:r>
        <w:rPr>
          <w:rFonts w:ascii="Times New Roman" w:hAnsi="Times New Roman" w:cs="Times New Roman"/>
          <w:sz w:val="24"/>
          <w:szCs w:val="24"/>
        </w:rPr>
        <w:t xml:space="preserve">. It means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specifically designed for Jump -m has been activated and </w:t>
      </w:r>
      <w:r w:rsidR="00E9161A">
        <w:rPr>
          <w:rFonts w:ascii="Times New Roman" w:hAnsi="Times New Roman" w:cs="Times New Roman"/>
          <w:sz w:val="24"/>
          <w:szCs w:val="24"/>
        </w:rPr>
        <w:t xml:space="preserve">therefore </w:t>
      </w:r>
      <w:r>
        <w:rPr>
          <w:rFonts w:ascii="Times New Roman" w:hAnsi="Times New Roman" w:cs="Times New Roman"/>
          <w:sz w:val="24"/>
          <w:szCs w:val="24"/>
        </w:rPr>
        <w:t xml:space="preserve">Jump -m is ready to </w:t>
      </w:r>
      <w:r w:rsidR="00E9161A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9161A">
        <w:rPr>
          <w:rFonts w:ascii="Times New Roman" w:hAnsi="Times New Roman" w:cs="Times New Roman"/>
          <w:sz w:val="24"/>
          <w:szCs w:val="24"/>
        </w:rPr>
        <w:t xml:space="preserve"> When you finish running Jump -m, the prompt will be changed back to “base”. </w:t>
      </w:r>
    </w:p>
    <w:p w14:paraId="77260782" w14:textId="3C69CBFB" w:rsidR="00040A4F" w:rsidRPr="00D7415E" w:rsidRDefault="007C3817" w:rsidP="00D741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“(base)” sign will remain </w:t>
      </w:r>
      <w:r w:rsidR="00E9161A">
        <w:rPr>
          <w:rFonts w:ascii="Times New Roman" w:hAnsi="Times New Roman" w:cs="Times New Roman"/>
          <w:sz w:val="24"/>
          <w:szCs w:val="24"/>
        </w:rPr>
        <w:t xml:space="preserve">even </w:t>
      </w:r>
      <w:r>
        <w:rPr>
          <w:rFonts w:ascii="Times New Roman" w:hAnsi="Times New Roman" w:cs="Times New Roman"/>
          <w:sz w:val="24"/>
          <w:szCs w:val="24"/>
        </w:rPr>
        <w:t xml:space="preserve">after using Jump -m and in your next login. It does not affect any task in HPC, but just indicates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system is available and stays in “base” (i.e. basic and default python running environment) environment. </w:t>
      </w:r>
      <w:bookmarkStart w:id="0" w:name="_GoBack"/>
      <w:bookmarkEnd w:id="0"/>
    </w:p>
    <w:sectPr w:rsidR="00040A4F" w:rsidRPr="00D7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5E"/>
    <w:rsid w:val="00040A4F"/>
    <w:rsid w:val="007C3817"/>
    <w:rsid w:val="0099422D"/>
    <w:rsid w:val="00B91FE5"/>
    <w:rsid w:val="00BF5A54"/>
    <w:rsid w:val="00D7415E"/>
    <w:rsid w:val="00E774BB"/>
    <w:rsid w:val="00E9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4B03"/>
  <w15:chartTrackingRefBased/>
  <w15:docId w15:val="{B0DE84C5-DECC-4616-A3E8-637DCA3F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Cho, Ji-Hoon</dc:creator>
  <cp:keywords/>
  <dc:description/>
  <cp:lastModifiedBy>Cho, Ji-Hoon</cp:lastModifiedBy>
  <cp:revision>4</cp:revision>
  <dcterms:created xsi:type="dcterms:W3CDTF">2020-08-06T06:20:00Z</dcterms:created>
  <dcterms:modified xsi:type="dcterms:W3CDTF">2020-08-07T05:51:00Z</dcterms:modified>
</cp:coreProperties>
</file>