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Approval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개요</w:t>
      </w:r>
    </w:p>
    <w:tbl>
      <w:tblPr>
        <w:tblStyle w:val="Table3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1967"/>
        <w:gridCol w:w="1307"/>
        <w:gridCol w:w="1139"/>
        <w:gridCol w:w="1470"/>
        <w:gridCol w:w="1374"/>
        <w:tblGridChange w:id="0">
          <w:tblGrid>
            <w:gridCol w:w="1797"/>
            <w:gridCol w:w="1967"/>
            <w:gridCol w:w="1307"/>
            <w:gridCol w:w="1139"/>
            <w:gridCol w:w="1470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APPROVAL 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ZB05_APPROVAL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오더의 결재/반려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ZB05_APPROVAL</w:t>
            </w:r>
          </w:p>
        </w:tc>
        <w:tc>
          <w:tcPr>
            <w:tcBorders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1차결재자인 ‘CJ’ 직급만 결재 미처리건 조회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승인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반려 가능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2차결재자인 ‘BJ’ 직급만 1차 결재 승인 건 조회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승인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반려 가능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프로그램 실행 시 로그인한 사원의 직급, 이름 표시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1차 결재자가 승인 시 APVID_A와 APVID_L 필드에 사용자 아이디, APVSTATUS에 ‘IPR’로 업데이트 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2차 결재자가 승인 시 APVID_B와 APVID_L 필드에 사용자 아이디, APVSTATUS에 ‘APV’로 업데이트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ZTB05_STOPOLIST 테이블에 발주 세부내역 데이터 생성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NUMBER LANGE는 ZNRB05_DOC의 02 사용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1차 결재자가 반려 시 APVID_A와 APVID_L필드에 사용자 아이디, APVSTATUS에 ‘REJ’로 업데이트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2차 결재자가 반려 시 APVID_B와 APVID_L필드에 사용자 아이디, REJREASON에 인풋필드 입력값, APVSTATUS에 ‘REJ’로 업데이트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레코드 더블 클릭 시 해당 결재건의 발주상세 정보 표시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승인버튼 클릭 시 확인 팝업창 생성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반려버튼 클릭 시 팝업창 생성, 반려사유 입력하지 않은 상태로 확인 버튼 누르면 경고 메시지 띄우기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06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결재 승인/반려가 없을 시 발주 오더 진행 불가능</w:t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6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요구사항상세(Functional Spec)</w:t>
      </w:r>
    </w:p>
    <w:p w:rsidR="00000000" w:rsidDel="00000000" w:rsidP="00000000" w:rsidRDefault="00000000" w:rsidRPr="00000000" w14:paraId="0000006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1-2.1 Input </w:t>
      </w:r>
    </w:p>
    <w:p w:rsidR="00000000" w:rsidDel="00000000" w:rsidP="00000000" w:rsidRDefault="00000000" w:rsidRPr="00000000" w14:paraId="0000007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1-2.1.1 Screen 정의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&lt;초기 실행 화면&gt;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0875" cy="4466531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66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로그인한 사용자아이디의 직급과 이름 output field로 display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&lt;반려 버튼 클릭 화면&gt;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0875" cy="4676541"/>
            <wp:effectExtent b="0" l="0" r="0" t="0"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676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반려 사유 미입력시 저장 불가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SUBMIT 버튼 클릭 시 확인 메시지 띄어주기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각 결재자 승인/반려 여부 표시</w:t>
      </w:r>
    </w:p>
    <w:sdt>
      <w:sdtPr>
        <w:tag w:val="goog_rdk_0"/>
      </w:sdtPr>
      <w:sdtContent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&lt;승인 버튼 확인창 화면&gt;</w:t>
          </w:r>
        </w:p>
      </w:sdtContent>
    </w:sdt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76682" cy="2864667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682" cy="286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&lt;반려 버튼 팝업창 확인 화면&gt;</w:t>
          </w:r>
        </w:p>
      </w:sdtContent>
    </w:sdt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88898" cy="2458812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898" cy="245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1-2.1.2 구성항목 정의(Field Validation)</w:t>
      </w:r>
    </w:p>
    <w:p w:rsidR="00000000" w:rsidDel="00000000" w:rsidP="00000000" w:rsidRDefault="00000000" w:rsidRPr="00000000" w14:paraId="0000008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1-2.1.3 Data Source</w:t>
      </w:r>
    </w:p>
    <w:tbl>
      <w:tblPr>
        <w:tblStyle w:val="Table4"/>
        <w:tblW w:w="9899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07"/>
        <w:gridCol w:w="5159"/>
        <w:gridCol w:w="2734"/>
        <w:tblGridChange w:id="0">
          <w:tblGrid>
            <w:gridCol w:w="2007"/>
            <w:gridCol w:w="5159"/>
            <w:gridCol w:w="2734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ZTB05_APVDOC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문서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ZTB05_DETPOAPV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결재 세부내역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ZTB05_STOPOLIST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STO PO 리스트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1-2.2 Output  </w:t>
      </w:r>
    </w:p>
    <w:p w:rsidR="00000000" w:rsidDel="00000000" w:rsidP="00000000" w:rsidRDefault="00000000" w:rsidRPr="00000000" w14:paraId="0000008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1-2.2.1 Screen 정의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&lt;ZTB05_APVDOC 테이블&gt;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96028" cy="2735500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028" cy="27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APVSTATUS의 ‘IPR’은 1차 승인 건, ‘APV’은 최종 승인된 건, ‘REJ’은 반려된 건을 뜻함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&lt;ZTB05_DETPOAPV 테이블&gt;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60092" cy="3187788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318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IDX는 결재문서번호에 담겨있는 품목별로 각각 10씩 올라감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&lt;ZTB05_STOPOLIST 테이블&gt;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0875" cy="2842783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4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IDX는 각 ORDNUMBER에 속한 각 상품별로 10씩 올라감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ORDTYPE이 ‘PO’면 발주, ‘STO’면 지점 간 이동, ‘SI’면 판매건을 뜻함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GRPLANT는 입고플랜트, GIPLANT는 출고플랜트를 뜻함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ZTB05_APVDOC 필드 구성</w:t>
      </w:r>
    </w:p>
    <w:tbl>
      <w:tblPr>
        <w:tblStyle w:val="Table5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ZB05_APVTYPE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Approval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ZB05_APVGDATE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Approval Generation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ZB05_GENDEPT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 of 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ZB05_APVSTATUS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Approval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ZB05_REJREASON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Rejection Reason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ZB05_APVID_A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ID A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ZB05_APVID_B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ID B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ZB05_APVID_L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ZTB05_DETPOAPV 필드 구성</w:t>
      </w:r>
    </w:p>
    <w:tbl>
      <w:tblPr>
        <w:tblStyle w:val="Table6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95"/>
        <w:gridCol w:w="851"/>
        <w:gridCol w:w="2126"/>
        <w:gridCol w:w="1141"/>
        <w:gridCol w:w="1843"/>
        <w:gridCol w:w="922"/>
        <w:tblGridChange w:id="0">
          <w:tblGrid>
            <w:gridCol w:w="2395"/>
            <w:gridCol w:w="851"/>
            <w:gridCol w:w="2126"/>
            <w:gridCol w:w="1141"/>
            <w:gridCol w:w="1843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ZB05_SUMCOST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ZB05_DEVDATE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ZTB05_STOPOLIST 필드 구성</w:t>
      </w:r>
    </w:p>
    <w:tbl>
      <w:tblPr>
        <w:tblStyle w:val="Table7"/>
        <w:tblW w:w="9278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87"/>
        <w:gridCol w:w="708"/>
        <w:gridCol w:w="2127"/>
        <w:gridCol w:w="1275"/>
        <w:gridCol w:w="2559"/>
        <w:gridCol w:w="922"/>
        <w:tblGridChange w:id="0">
          <w:tblGrid>
            <w:gridCol w:w="1687"/>
            <w:gridCol w:w="708"/>
            <w:gridCol w:w="2127"/>
            <w:gridCol w:w="1275"/>
            <w:gridCol w:w="2559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ZB05_ORDNUM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REQEMPID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ZB05_EMPID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Employee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ZB05_GRPLANT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ZB05_GRSLOC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ZB05_GISLOC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ZB05_GENDATE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ZB05_TRANSTATUS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Goods Receipt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ZB05_DUEDATE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ZB05_GRDATE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1-2.3 Process 설명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T-code를 통해 초기 화면 들어옴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382935" cy="2455282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935" cy="245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B2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Purchase order approval list</w:t>
            </w:r>
          </w:p>
        </w:tc>
      </w:tr>
    </w:tbl>
    <w:p w:rsidR="00000000" w:rsidDel="00000000" w:rsidP="00000000" w:rsidRDefault="00000000" w:rsidRPr="00000000" w14:paraId="000001B9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B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개요</w:t>
      </w:r>
    </w:p>
    <w:tbl>
      <w:tblPr>
        <w:tblStyle w:val="Table10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2154"/>
        <w:gridCol w:w="1120"/>
        <w:gridCol w:w="1139"/>
        <w:gridCol w:w="1470"/>
        <w:gridCol w:w="1374"/>
        <w:tblGridChange w:id="0">
          <w:tblGrid>
            <w:gridCol w:w="1797"/>
            <w:gridCol w:w="2154"/>
            <w:gridCol w:w="1120"/>
            <w:gridCol w:w="1139"/>
            <w:gridCol w:w="1470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DC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Purchase order approval list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E2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ZB05_POAPV_LIST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E8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모든 결재문서 조회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ZB05_POAPV_LIST</w:t>
            </w:r>
          </w:p>
        </w:tc>
        <w:tc>
          <w:tcPr>
            <w:tcBorders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1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F4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1F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FA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검색 조건에 맞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는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모든 결재 리스트 조회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결재 상태에 따라 신호등 설정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미처리 된 건은 무색 신호등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1차 승인 된 건은 노란색 신호등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2차 승인 된 건은 초록색 신호등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반려된 건은 빨간색 신호등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레코드 더블 클릭 시 해당 결재건의 발주상세 정보 표시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209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결재 문서에 대한 조회 불가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10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211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1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요구사항상세(Functional Spec)</w:t>
      </w:r>
    </w:p>
    <w:p w:rsidR="00000000" w:rsidDel="00000000" w:rsidP="00000000" w:rsidRDefault="00000000" w:rsidRPr="00000000" w14:paraId="00000218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 Input </w:t>
      </w:r>
    </w:p>
    <w:p w:rsidR="00000000" w:rsidDel="00000000" w:rsidP="00000000" w:rsidRDefault="00000000" w:rsidRPr="00000000" w14:paraId="0000021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2-2.1.1 Screen 정의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&lt;Search (조회) 화면&gt;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66360" cy="645414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45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21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&lt;ROW 클릭 팝업창 화면&gt;</w:t>
          </w:r>
        </w:p>
      </w:sdtContent>
    </w:sdt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0875" cy="2060299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60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각 결재자 승인/반려 여부 표시</w:t>
      </w:r>
    </w:p>
    <w:p w:rsidR="00000000" w:rsidDel="00000000" w:rsidP="00000000" w:rsidRDefault="00000000" w:rsidRPr="00000000" w14:paraId="00000222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2-2.1.2 구성항목 정의(Field Validation)</w:t>
      </w:r>
    </w:p>
    <w:p w:rsidR="00000000" w:rsidDel="00000000" w:rsidP="00000000" w:rsidRDefault="00000000" w:rsidRPr="00000000" w14:paraId="00000223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2-2.1.3 Data Source</w:t>
      </w:r>
    </w:p>
    <w:tbl>
      <w:tblPr>
        <w:tblStyle w:val="Table11"/>
        <w:tblW w:w="99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05"/>
        <w:gridCol w:w="5160"/>
        <w:gridCol w:w="2735"/>
        <w:tblGridChange w:id="0">
          <w:tblGrid>
            <w:gridCol w:w="2005"/>
            <w:gridCol w:w="5160"/>
            <w:gridCol w:w="2735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2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2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2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ZTB05_APVDOC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ZTB05_DETPOAPV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세부내역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2-2.2 Output  </w:t>
      </w:r>
    </w:p>
    <w:p w:rsidR="00000000" w:rsidDel="00000000" w:rsidP="00000000" w:rsidRDefault="00000000" w:rsidRPr="00000000" w14:paraId="0000022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heading=h.3dy6vkm" w:id="6"/>
      <w:bookmarkEnd w:id="6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2-2.2.1 Screen 정의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&lt;ZTB05_APVDOC 테이블&gt;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23117" cy="3020728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3117" cy="302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2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&lt;ZTB05_DETPOAPV 테이블&gt;</w:t>
          </w:r>
        </w:p>
      </w:sdtContent>
    </w:sdt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60092" cy="3187788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318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IDX는 결재문서번호에 담겨있는 품목별로 각각 10씩 올라감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&lt;ZTB05_STOPOLIST 테이블&gt;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0875" cy="2842783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4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IDX는 각 ORDNUMBER에 속한 각 상품별로 10씩 계상됨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ORDTYPE이 ‘PO’면 발주, ‘STO’면 지점 간 이동, ‘SI’면 판매건을 뜻함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GRPLANT는 입고플랜트, GIPLANT는 출고플랜트를 뜻함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ZTB05_APVDOC 필드 구성</w:t>
      </w:r>
    </w:p>
    <w:tbl>
      <w:tblPr>
        <w:tblStyle w:val="Table12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3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4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4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4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4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ZB05_APVTYPE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Approval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ZB05_APVGDATE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Approval Generation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ZB05_GENDEPT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 of 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ZB05_APVSTATUS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Approval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ZB05_REJREASON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Rejection Reason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ZB05_APVID_A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ID A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ZB05_APVID_B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ID B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ZB05_APVID_L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ZTB05_DETPOAPV 필드 구성</w:t>
      </w:r>
    </w:p>
    <w:tbl>
      <w:tblPr>
        <w:tblStyle w:val="Table13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95"/>
        <w:gridCol w:w="851"/>
        <w:gridCol w:w="2126"/>
        <w:gridCol w:w="1141"/>
        <w:gridCol w:w="1843"/>
        <w:gridCol w:w="922"/>
        <w:tblGridChange w:id="0">
          <w:tblGrid>
            <w:gridCol w:w="2395"/>
            <w:gridCol w:w="851"/>
            <w:gridCol w:w="2126"/>
            <w:gridCol w:w="1141"/>
            <w:gridCol w:w="1843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8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8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8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8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ZB05_SUMCOST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  <w:t xml:space="preserve">ZB05_DEVDATE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7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ZTB05_STOPOLIST 필드 구성</w:t>
      </w:r>
    </w:p>
    <w:tbl>
      <w:tblPr>
        <w:tblStyle w:val="Table14"/>
        <w:tblW w:w="9278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87"/>
        <w:gridCol w:w="708"/>
        <w:gridCol w:w="2127"/>
        <w:gridCol w:w="1275"/>
        <w:gridCol w:w="2559"/>
        <w:gridCol w:w="922"/>
        <w:tblGridChange w:id="0">
          <w:tblGrid>
            <w:gridCol w:w="1687"/>
            <w:gridCol w:w="708"/>
            <w:gridCol w:w="2127"/>
            <w:gridCol w:w="1275"/>
            <w:gridCol w:w="2559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D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D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D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D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D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ZB05_ORDNUM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REQEMPID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ZB05_EMPID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Employee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ZB05_GRPLANT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ZB05_GRSLOC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  <w:t xml:space="preserve">ZB05_GISLOC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ZB05_GENDATE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ZB05_TRANSTATUS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Goods Receipt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ZB05_DUEDATE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ZB05_GRDATE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B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2-2.3 Process 설명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T-code 를 통해 초기화면 들어옴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524842" cy="1894500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842" cy="18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53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performance check</w:t>
            </w:r>
          </w:p>
        </w:tc>
      </w:tr>
    </w:tbl>
    <w:p w:rsidR="00000000" w:rsidDel="00000000" w:rsidP="00000000" w:rsidRDefault="00000000" w:rsidRPr="00000000" w14:paraId="0000035A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6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C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개요</w:t>
      </w:r>
    </w:p>
    <w:tbl>
      <w:tblPr>
        <w:tblStyle w:val="Table17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2295"/>
        <w:gridCol w:w="979"/>
        <w:gridCol w:w="1139"/>
        <w:gridCol w:w="1470"/>
        <w:gridCol w:w="1374"/>
        <w:tblGridChange w:id="0">
          <w:tblGrid>
            <w:gridCol w:w="1797"/>
            <w:gridCol w:w="2295"/>
            <w:gridCol w:w="979"/>
            <w:gridCol w:w="1139"/>
            <w:gridCol w:w="1470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7E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performance check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84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385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ZB05_SALES_CHECK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38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모든 지점의 판매실적 조회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ZB05_SALES_CHECK</w:t>
            </w:r>
          </w:p>
        </w:tc>
        <w:tc>
          <w:tcPr>
            <w:tcBorders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9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3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39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9C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검색 조건에 맞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는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모든 판매 실적 조회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각 지점 별 총 판매 수량, 판매 금액을 SUM 해서 DISPLAY </w:t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레코드 더블 클릭 시 해당 지점의 판매 상품별로 판매수량과 판매금액을 SUM한 뒤 DISPLAY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A6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3A7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영업MD 외 판매 실적에 대한 조회 불가</w:t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AE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3AF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B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요구사항상세(Functional Spec)</w:t>
      </w:r>
    </w:p>
    <w:p w:rsidR="00000000" w:rsidDel="00000000" w:rsidP="00000000" w:rsidRDefault="00000000" w:rsidRPr="00000000" w14:paraId="000003B6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 Input </w:t>
      </w:r>
    </w:p>
    <w:p w:rsidR="00000000" w:rsidDel="00000000" w:rsidP="00000000" w:rsidRDefault="00000000" w:rsidRPr="00000000" w14:paraId="000003B7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2-2.1.1 Screen 정의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&lt;Search (조회) 화면&gt;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95042" cy="2190048"/>
            <wp:effectExtent b="0" l="0" r="0" t="0"/>
            <wp:docPr id="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042" cy="2190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4"/>
      </w:sdtPr>
      <w:sdtContent>
        <w:p w:rsidR="00000000" w:rsidDel="00000000" w:rsidP="00000000" w:rsidRDefault="00000000" w:rsidRPr="00000000" w14:paraId="000003B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&lt;레코드 더블클릭 화면&gt;</w:t>
          </w:r>
        </w:p>
      </w:sdtContent>
    </w:sdt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11440" cy="4669109"/>
            <wp:effectExtent b="0" l="0" r="0" t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4669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2-2.1.2 구성항목 정의(Field Validation)</w:t>
      </w:r>
    </w:p>
    <w:p w:rsidR="00000000" w:rsidDel="00000000" w:rsidP="00000000" w:rsidRDefault="00000000" w:rsidRPr="00000000" w14:paraId="000003BD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2-2.1.3 Data Source</w:t>
      </w:r>
    </w:p>
    <w:tbl>
      <w:tblPr>
        <w:tblStyle w:val="Table18"/>
        <w:tblW w:w="9900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67"/>
        <w:gridCol w:w="5122"/>
        <w:gridCol w:w="2711"/>
        <w:tblGridChange w:id="0">
          <w:tblGrid>
            <w:gridCol w:w="2067"/>
            <w:gridCol w:w="5122"/>
            <w:gridCol w:w="2711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B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B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C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C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ZVB05_SALES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판매 실적 관련 데이터베이스 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C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ZTB05_SAFESTOCK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안전재고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2-2.2 Output  </w:t>
      </w:r>
    </w:p>
    <w:p w:rsidR="00000000" w:rsidDel="00000000" w:rsidP="00000000" w:rsidRDefault="00000000" w:rsidRPr="00000000" w14:paraId="000003C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2-2.2.1 Screen 정의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&lt;ZVB05_SALES 뷰&gt;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35734" cy="2895450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5734" cy="28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MATDOC, PRODINFO, PLANT_TEXT 테이블이 JOIN된 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ORDTYPE이 ‘PO’면 발주, ‘STO’면 지점 간 이동, ‘SI’면 판매건을 뜻함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5"/>
      </w:sdtPr>
      <w:sdtContent>
        <w:p w:rsidR="00000000" w:rsidDel="00000000" w:rsidP="00000000" w:rsidRDefault="00000000" w:rsidRPr="00000000" w14:paraId="000003C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&lt;ZTB05_SAFESTOCK 테이블&gt;</w:t>
          </w:r>
        </w:p>
      </w:sdtContent>
    </w:sdt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518271" cy="1450433"/>
            <wp:effectExtent b="0" l="0" r="0" t="0"/>
            <wp:docPr id="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271" cy="1450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SAFEAMT필드는 안전재고로 설정된 수량을 뜻함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ZVB05_SALES 필드 구성</w:t>
      </w:r>
    </w:p>
    <w:tbl>
      <w:tblPr>
        <w:tblStyle w:val="Table19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D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D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D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D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D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  <w:t xml:space="preserve">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  <w:t xml:space="preserve">ZB05_MATDOCNUM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Document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LANG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Language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rtl w:val="0"/>
              </w:rPr>
              <w:t xml:space="preserve">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  <w:t xml:space="preserve">ZB05_PLANTNM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rtl w:val="0"/>
              </w:rPr>
              <w:t xml:space="preserve">Plant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rtl w:val="0"/>
              </w:rPr>
              <w:t xml:space="preserve">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6">
            <w:pPr>
              <w:rPr/>
            </w:pPr>
            <w:r w:rsidDel="00000000" w:rsidR="00000000" w:rsidRPr="00000000">
              <w:rPr>
                <w:rtl w:val="0"/>
              </w:rPr>
              <w:t xml:space="preserve">ZB05_PRODNM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  <w:t xml:space="preserve">Name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A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  <w:t xml:space="preserve">ZB05_SELLPRICE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rtl w:val="0"/>
              </w:rPr>
              <w:t xml:space="preserve">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rtl w:val="0"/>
              </w:rPr>
              <w:t xml:space="preserve">ZB05_EXECDATE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  <w:t xml:space="preserve">Executed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ZTB05_SAFESTOCK 필드 구성</w:t>
      </w:r>
    </w:p>
    <w:tbl>
      <w:tblPr>
        <w:tblStyle w:val="Table20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3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3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3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3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3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43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  <w:t xml:space="preserve">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tl w:val="0"/>
              </w:rPr>
              <w:t xml:space="preserve">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  <w:t xml:space="preserve">ZB05_STORELV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Store Level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  <w:t xml:space="preserve">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ZB05_SAFEAMT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Safety 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6"/>
      </w:sdtPr>
      <w:sdtContent>
        <w:p w:rsidR="00000000" w:rsidDel="00000000" w:rsidP="00000000" w:rsidRDefault="00000000" w:rsidRPr="00000000" w14:paraId="00000459">
          <w:pPr>
            <w:tabs>
              <w:tab w:val="left" w:pos="0"/>
            </w:tabs>
            <w:spacing w:after="120" w:before="240" w:lineRule="auto"/>
            <w:ind w:right="200"/>
            <w:jc w:val="left"/>
            <w:rPr>
              <w:rFonts w:ascii="Malgun Gothic" w:cs="Malgun Gothic" w:eastAsia="Malgun Gothic" w:hAnsi="Malgun Gothic"/>
              <w:b w:val="1"/>
              <w:sz w:val="22"/>
              <w:szCs w:val="22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sz w:val="22"/>
              <w:szCs w:val="22"/>
              <w:rtl w:val="0"/>
            </w:rPr>
            <w:t xml:space="preserve">2-2.3 Process 설명</w:t>
          </w:r>
        </w:p>
      </w:sdtContent>
    </w:sdt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T-code 를 통해 초기화면 들어옴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163782" cy="1622414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782" cy="1622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475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MD's R/T instruction</w:t>
            </w:r>
          </w:p>
        </w:tc>
      </w:tr>
    </w:tbl>
    <w:p w:rsidR="00000000" w:rsidDel="00000000" w:rsidP="00000000" w:rsidRDefault="00000000" w:rsidRPr="00000000" w14:paraId="0000047C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E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개요</w:t>
      </w:r>
    </w:p>
    <w:tbl>
      <w:tblPr>
        <w:tblStyle w:val="Table23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2295"/>
        <w:gridCol w:w="979"/>
        <w:gridCol w:w="1139"/>
        <w:gridCol w:w="1470"/>
        <w:gridCol w:w="1374"/>
        <w:tblGridChange w:id="0">
          <w:tblGrid>
            <w:gridCol w:w="1797"/>
            <w:gridCol w:w="2295"/>
            <w:gridCol w:w="979"/>
            <w:gridCol w:w="1139"/>
            <w:gridCol w:w="1470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A0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MD's R/T instruction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A6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4A7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ZB05_DIRECTION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AC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4A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영업MD의 R/T 본사 지시건 생성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B2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B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ZB05_DIRECTION</w:t>
            </w:r>
          </w:p>
        </w:tc>
        <w:tc>
          <w:tcPr>
            <w:tcBorders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B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B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B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B8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4B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BE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스토어레벨은 필수 입력으로 검색</w:t>
            </w:r>
          </w:p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검색 조건에 맞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는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모든 판매 실적 조회</w:t>
            </w:r>
          </w:p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위 ALV는 보내는 지점, 아래 ALV는 받는 지점으로 표시</w:t>
            </w:r>
          </w:p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위 ALV 레코드 클릭하면 아래 ALV에 타 지점들의 해당 상품 재고 DISPLAY</w:t>
            </w:r>
          </w:p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보내는 지점의 판매 실적에 따라 신호등 색 지정</w:t>
            </w:r>
          </w:p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받는 지점의 재고-안전재고 수량에 따라 신호등 색 지정</w:t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받는 쪽 ALV에 CHECK BOX 구현</w:t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R/T 툴바 버튼 구현</w:t>
            </w:r>
          </w:p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아래 ALV의 CHECKBOX에 CHECK 후 CREATE R/T툴바버튼 클릭 하면 STO 생성 팝업을 DISPLAY</w:t>
            </w:r>
          </w:p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팝업창의 수량과 요청일자는 수정 가능한 필드로 DISPLAY</w:t>
            </w:r>
          </w:p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MAKE STO버튼 누르면 STOPOLIST에 신규 레코드 생성</w:t>
            </w:r>
          </w:p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NUMBER LANGE는 ZNRB05_DOC의 02 사용</w:t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CF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4D0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영업MD가 R/T본사지시건 생성할 때 지점별 판매 실적 조회에 대한 불편함 지속</w:t>
            </w:r>
          </w:p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본사의 재고이동 지시건 생성 불가능</w:t>
            </w:r>
          </w:p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D8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4D9">
            <w:pPr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D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72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요구사항상세(Functional Spec)</w:t>
      </w:r>
    </w:p>
    <w:p w:rsidR="00000000" w:rsidDel="00000000" w:rsidP="00000000" w:rsidRDefault="00000000" w:rsidRPr="00000000" w14:paraId="000004E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 Input </w:t>
      </w:r>
    </w:p>
    <w:p w:rsidR="00000000" w:rsidDel="00000000" w:rsidP="00000000" w:rsidRDefault="00000000" w:rsidRPr="00000000" w14:paraId="000004E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2-2.1.1 Screen 정의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&lt;Search (조회) 화면&gt;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64456" cy="3354095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456" cy="335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7"/>
      </w:sdtPr>
      <w:sdtContent>
        <w:p w:rsidR="00000000" w:rsidDel="00000000" w:rsidP="00000000" w:rsidRDefault="00000000" w:rsidRPr="00000000" w14:paraId="000004E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&lt;ALV 레코드 더블클릭 화면&gt;</w:t>
          </w:r>
        </w:p>
      </w:sdtContent>
    </w:sdt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21160" cy="3129501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160" cy="3129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box를 통해 다건으로 처리 가능하게 구현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&lt;CREATE R/T 툴바 버튼 클릭 화면&gt;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0875" cy="1683138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68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Quantity, Request date는 사용자가 입력 가능하게 설정</w:t>
      </w:r>
    </w:p>
    <w:p w:rsidR="00000000" w:rsidDel="00000000" w:rsidP="00000000" w:rsidRDefault="00000000" w:rsidRPr="00000000" w14:paraId="000004EB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2-2.1.2 구성항목 정의(Field Validation)</w:t>
      </w:r>
    </w:p>
    <w:p w:rsidR="00000000" w:rsidDel="00000000" w:rsidP="00000000" w:rsidRDefault="00000000" w:rsidRPr="00000000" w14:paraId="000004E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2-2.1.3 Data Source</w:t>
      </w:r>
    </w:p>
    <w:tbl>
      <w:tblPr>
        <w:tblStyle w:val="Table24"/>
        <w:tblW w:w="99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05"/>
        <w:gridCol w:w="5160"/>
        <w:gridCol w:w="2735"/>
        <w:tblGridChange w:id="0">
          <w:tblGrid>
            <w:gridCol w:w="2005"/>
            <w:gridCol w:w="5160"/>
            <w:gridCol w:w="2735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4E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4E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4E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F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ZVB05_STOCKAIO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재고 관련 데이터베이스 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F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ZTB05_MATDOC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자재문서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F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ZTB05_DETPOAPV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2-2.2 Output  </w:t>
      </w:r>
    </w:p>
    <w:p w:rsidR="00000000" w:rsidDel="00000000" w:rsidP="00000000" w:rsidRDefault="00000000" w:rsidRPr="00000000" w14:paraId="000004FB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2-2.2.1 Screen 정의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&lt;ZVB05_STOCKAIO 뷰&gt;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41547" cy="2516624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1547" cy="251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SPRAS필드의 ‘3’은 한국어, ‘E’는 영어를 뜻함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PRODCAT필드는 상의, 하의, 액세서리 등 상품 카테고리를 뜻함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STORELV필드는 ‘0’이 본사를 뜻하며, 1부터 순차적으로 스토어 등급이 낮아짐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&lt;ZTB05_APVDOC 테이블&gt;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23117" cy="3020728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3117" cy="302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8"/>
      </w:sdtPr>
      <w:sdtContent>
        <w:p w:rsidR="00000000" w:rsidDel="00000000" w:rsidP="00000000" w:rsidRDefault="00000000" w:rsidRPr="00000000" w14:paraId="0000050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&lt;ZTB05_DETPOAPV 테이블&gt;</w:t>
          </w:r>
        </w:p>
      </w:sdtContent>
    </w:sdt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60092" cy="3187788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318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IDX는 결재문서번호에 담겨있는 품목별로 각각 10씩 계상됨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line="249" w:lineRule="auto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&lt;ZTB05_MATDOC 테이블&gt;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0875" cy="3223005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9"/>
      </w:sdtPr>
      <w:sdtContent>
        <w:p w:rsidR="00000000" w:rsidDel="00000000" w:rsidP="00000000" w:rsidRDefault="00000000" w:rsidRPr="00000000" w14:paraId="0000050E">
          <w:pPr>
            <w:keepNext w:val="0"/>
            <w:keepLines w:val="0"/>
            <w:pageBreakBefore w:val="0"/>
            <w:widowControl w:val="0"/>
            <w:numPr>
              <w:ilvl w:val="0"/>
              <w:numId w:val="6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9" w:lineRule="auto"/>
            <w:ind w:left="76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IDX는 자재문서 품목당 10씩 계상됨</w:t>
          </w:r>
        </w:p>
      </w:sdtContent>
    </w:sdt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ORDTYPE이 ‘PO’면 발주, ‘STO’면 지점 간 이동, ‘SI’면 판매 건을 뜻함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GRPLANT는 입고플랜트, GIPLANT는 출고플랜트를 뜻함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7" w:w="11905" w:orient="portrait"/>
      <w:pgMar w:bottom="1440" w:top="1701" w:left="1440" w:right="1440" w:header="1133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algun Gothic"/>
  <w:font w:name="함초롬바탕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1200" w:hanging="40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-"/>
      <w:lvlJc w:val="left"/>
      <w:pPr>
        <w:ind w:left="420" w:hanging="420"/>
      </w:pPr>
      <w:rPr/>
    </w:lvl>
    <w:lvl w:ilvl="1">
      <w:start w:val="1"/>
      <w:numFmt w:val="decimal"/>
      <w:lvlText w:val="%1-%2."/>
      <w:lvlJc w:val="left"/>
      <w:pPr>
        <w:ind w:left="720" w:hanging="720"/>
      </w:pPr>
      <w:rPr/>
    </w:lvl>
    <w:lvl w:ilvl="2">
      <w:start w:val="1"/>
      <w:numFmt w:val="decimal"/>
      <w:lvlText w:val="%1-%2.%3."/>
      <w:lvlJc w:val="left"/>
      <w:pPr>
        <w:ind w:left="720" w:hanging="720"/>
      </w:pPr>
      <w:rPr/>
    </w:lvl>
    <w:lvl w:ilvl="3">
      <w:start w:val="1"/>
      <w:numFmt w:val="decimal"/>
      <w:lvlText w:val="%1-%2.%3.%4."/>
      <w:lvlJc w:val="left"/>
      <w:pPr>
        <w:ind w:left="1080" w:hanging="1080"/>
      </w:pPr>
      <w:rPr/>
    </w:lvl>
    <w:lvl w:ilvl="4">
      <w:start w:val="1"/>
      <w:numFmt w:val="decimal"/>
      <w:lvlText w:val="%1-%2.%3.%4.%5."/>
      <w:lvlJc w:val="left"/>
      <w:pPr>
        <w:ind w:left="1080" w:hanging="1080"/>
      </w:pPr>
      <w:rPr/>
    </w:lvl>
    <w:lvl w:ilvl="5">
      <w:start w:val="1"/>
      <w:numFmt w:val="decimal"/>
      <w:lvlText w:val="%1-%2.%3.%4.%5.%6."/>
      <w:lvlJc w:val="left"/>
      <w:pPr>
        <w:ind w:left="1440" w:hanging="1440"/>
      </w:pPr>
      <w:rPr/>
    </w:lvl>
    <w:lvl w:ilvl="6">
      <w:start w:val="1"/>
      <w:numFmt w:val="decimal"/>
      <w:lvlText w:val="%1-%2.%3.%4.%5.%6.%7."/>
      <w:lvlJc w:val="left"/>
      <w:pPr>
        <w:ind w:left="1440" w:hanging="1440"/>
      </w:pPr>
      <w:rPr/>
    </w:lvl>
    <w:lvl w:ilvl="7">
      <w:start w:val="1"/>
      <w:numFmt w:val="decimal"/>
      <w:lvlText w:val="%1-%2.%3.%4.%5.%6.%7.%8."/>
      <w:lvlJc w:val="left"/>
      <w:pPr>
        <w:ind w:left="1800" w:hanging="1800"/>
      </w:pPr>
      <w:rPr/>
    </w:lvl>
    <w:lvl w:ilvl="8">
      <w:start w:val="1"/>
      <w:numFmt w:val="decimal"/>
      <w:lvlText w:val="%1-%2.%3.%4.%5.%6.%7.%8.%9."/>
      <w:lvlJc w:val="left"/>
      <w:pPr>
        <w:ind w:left="1800" w:hanging="1800"/>
      </w:pPr>
      <w:rPr/>
    </w:lvl>
  </w:abstractNum>
  <w:abstractNum w:abstractNumId="3">
    <w:lvl w:ilvl="0">
      <w:start w:val="2"/>
      <w:numFmt w:val="decimal"/>
      <w:lvlText w:val="%1-"/>
      <w:lvlJc w:val="left"/>
      <w:pPr>
        <w:ind w:left="420" w:hanging="420"/>
      </w:pPr>
      <w:rPr/>
    </w:lvl>
    <w:lvl w:ilvl="1">
      <w:start w:val="1"/>
      <w:numFmt w:val="decimal"/>
      <w:lvlText w:val="%1-%2."/>
      <w:lvlJc w:val="left"/>
      <w:pPr>
        <w:ind w:left="720" w:hanging="720"/>
      </w:pPr>
      <w:rPr/>
    </w:lvl>
    <w:lvl w:ilvl="2">
      <w:start w:val="1"/>
      <w:numFmt w:val="decimal"/>
      <w:lvlText w:val="%1-%2.%3."/>
      <w:lvlJc w:val="left"/>
      <w:pPr>
        <w:ind w:left="720" w:hanging="720"/>
      </w:pPr>
      <w:rPr/>
    </w:lvl>
    <w:lvl w:ilvl="3">
      <w:start w:val="1"/>
      <w:numFmt w:val="decimal"/>
      <w:lvlText w:val="%1-%2.%3.%4."/>
      <w:lvlJc w:val="left"/>
      <w:pPr>
        <w:ind w:left="1080" w:hanging="1080"/>
      </w:pPr>
      <w:rPr/>
    </w:lvl>
    <w:lvl w:ilvl="4">
      <w:start w:val="1"/>
      <w:numFmt w:val="decimal"/>
      <w:lvlText w:val="%1-%2.%3.%4.%5."/>
      <w:lvlJc w:val="left"/>
      <w:pPr>
        <w:ind w:left="1080" w:hanging="1080"/>
      </w:pPr>
      <w:rPr/>
    </w:lvl>
    <w:lvl w:ilvl="5">
      <w:start w:val="1"/>
      <w:numFmt w:val="decimal"/>
      <w:lvlText w:val="%1-%2.%3.%4.%5.%6."/>
      <w:lvlJc w:val="left"/>
      <w:pPr>
        <w:ind w:left="1440" w:hanging="1440"/>
      </w:pPr>
      <w:rPr/>
    </w:lvl>
    <w:lvl w:ilvl="6">
      <w:start w:val="1"/>
      <w:numFmt w:val="decimal"/>
      <w:lvlText w:val="%1-%2.%3.%4.%5.%6.%7."/>
      <w:lvlJc w:val="left"/>
      <w:pPr>
        <w:ind w:left="1440" w:hanging="1440"/>
      </w:pPr>
      <w:rPr/>
    </w:lvl>
    <w:lvl w:ilvl="7">
      <w:start w:val="1"/>
      <w:numFmt w:val="decimal"/>
      <w:lvlText w:val="%1-%2.%3.%4.%5.%6.%7.%8."/>
      <w:lvlJc w:val="left"/>
      <w:pPr>
        <w:ind w:left="1800" w:hanging="1800"/>
      </w:pPr>
      <w:rPr/>
    </w:lvl>
    <w:lvl w:ilvl="8">
      <w:start w:val="1"/>
      <w:numFmt w:val="decimal"/>
      <w:lvlText w:val="%1-%2.%3.%4.%5.%6.%7.%8.%9."/>
      <w:lvlJc w:val="left"/>
      <w:pPr>
        <w:ind w:left="1800" w:hanging="1800"/>
      </w:pPr>
      <w:rPr/>
    </w:lvl>
  </w:abstractNum>
  <w:abstractNum w:abstractNumId="4">
    <w:lvl w:ilvl="0">
      <w:start w:val="2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60" w:hanging="360"/>
      </w:pPr>
      <w:rPr>
        <w:rFonts w:ascii="함초롬바탕" w:cs="함초롬바탕" w:eastAsia="함초롬바탕" w:hAnsi="함초롬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-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2"/>
      <w:numFmt w:val="bullet"/>
      <w:lvlText w:val="•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1200" w:hanging="40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0"/>
      <w:jc w:val="both"/>
    </w:pPr>
    <w:rPr>
      <w:rFonts w:ascii="Arial" w:cs="Arial" w:eastAsia="Arial" w:hAnsi="Arial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  <w:jc w:val="both"/>
    </w:pPr>
    <w:rPr>
      <w:rFonts w:ascii="Arial" w:cs="한컴바탕" w:eastAsia="한컴바탕" w:hAnsi="Arial Unicode MS"/>
      <w:color w:val="000000"/>
      <w:szCs w:val="20"/>
    </w:rPr>
  </w:style>
  <w:style w:type="paragraph" w:styleId="20">
    <w:name w:val="heading 2"/>
    <w:qFormat w:val="1"/>
    <w:pPr>
      <w:keepNext w:val="1"/>
      <w:widowControl w:val="0"/>
      <w:wordWrap w:val="0"/>
      <w:autoSpaceDE w:val="0"/>
      <w:autoSpaceDN w:val="0"/>
      <w:spacing w:after="60" w:before="240"/>
      <w:jc w:val="both"/>
      <w:outlineLvl w:val="1"/>
    </w:pPr>
    <w:rPr>
      <w:rFonts w:ascii="Arial" w:cs="한컴바탕" w:eastAsia="한컴바탕" w:hAnsi="Arial Unicode MS"/>
      <w:b w:val="1"/>
      <w:bCs w:val="1"/>
      <w:i w:val="1"/>
      <w:iCs w:val="1"/>
      <w:color w:val="000000"/>
      <w:sz w:val="24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</w:style>
  <w:style w:type="paragraph" w:styleId="a4">
    <w:name w:val="footer"/>
    <w:aliases w:val="f,Footer1,ft"/>
    <w:basedOn w:val="a"/>
    <w:link w:val="Char0"/>
    <w:unhideWhenUsed w:val="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aliases w:val="f Char,Footer1 Char,ft Char"/>
    <w:basedOn w:val="a0"/>
    <w:link w:val="a4"/>
  </w:style>
  <w:style w:type="character" w:styleId="a5">
    <w:name w:val="Hyperlink"/>
    <w:basedOn w:val="a0"/>
    <w:uiPriority w:val="99"/>
    <w:unhideWhenUsed w:val="1"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 w:val="1"/>
    <w:unhideWhenUsed w:val="1"/>
    <w:rPr>
      <w:vertAlign w:val="superscript"/>
    </w:rPr>
  </w:style>
  <w:style w:type="character" w:styleId="a7">
    <w:name w:val="endnote reference"/>
    <w:basedOn w:val="a0"/>
    <w:uiPriority w:val="99"/>
    <w:semiHidden w:val="1"/>
    <w:unhideWhenUsed w:val="1"/>
    <w:rPr>
      <w:vertAlign w:val="superscript"/>
    </w:rPr>
  </w:style>
  <w:style w:type="paragraph" w:styleId="a8" w:customStyle="1">
    <w:name w:val="바탕글"/>
    <w:qFormat w:val="1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a9">
    <w:name w:val="Body Text"/>
    <w:qFormat w:val="1"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1" w:customStyle="1">
    <w:name w:val="개요 1"/>
    <w:qFormat w:val="1"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2" w:customStyle="1">
    <w:name w:val="개요 2"/>
    <w:qFormat w:val="1"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3" w:customStyle="1">
    <w:name w:val="개요 3"/>
    <w:qFormat w:val="1"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4" w:customStyle="1">
    <w:name w:val="개요 4"/>
    <w:qFormat w:val="1"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5" w:customStyle="1">
    <w:name w:val="개요 5"/>
    <w:qFormat w:val="1"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6" w:customStyle="1">
    <w:name w:val="개요 6"/>
    <w:qFormat w:val="1"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paragraph" w:styleId="7" w:customStyle="1">
    <w:name w:val="개요 7"/>
    <w:qFormat w:val="1"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cs="함초롬바탕" w:eastAsia="함초롬바탕" w:hAnsi="Arial Unicode MS"/>
      <w:color w:val="000000"/>
      <w:szCs w:val="20"/>
    </w:rPr>
  </w:style>
  <w:style w:type="character" w:styleId="aa" w:customStyle="1">
    <w:name w:val="쪽 번호"/>
    <w:qFormat w:val="1"/>
    <w:rPr>
      <w:rFonts w:ascii="함초롬돋움" w:cs="함초롬돋움" w:eastAsia="함초롬돋움" w:hAnsi="Arial Unicode MS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color="auto" w:fill="auto" w:val="clear"/>
      <w14:shadow w14:algn="none">
        <w14:srgbClr w14:val="000000"/>
      </w14:shadow>
      <w14:textOutline w14:cap="rnd" w14:cmpd="sng" w14:algn="ctr">
        <w14:noFill/>
        <w14:prstDash w14:val="solid"/>
        <w14:bevel/>
      </w14:textOutline>
    </w:rPr>
  </w:style>
  <w:style w:type="paragraph" w:styleId="ab" w:customStyle="1">
    <w:name w:val="머리말"/>
    <w:qFormat w:val="1"/>
    <w:pPr>
      <w:widowControl w:val="0"/>
      <w:autoSpaceDE w:val="0"/>
      <w:autoSpaceDN w:val="0"/>
      <w:jc w:val="both"/>
    </w:pPr>
    <w:rPr>
      <w:rFonts w:ascii="함초롬돋움" w:cs="함초롬돋움" w:eastAsia="함초롬돋움" w:hAnsi="Arial Unicode MS"/>
      <w:color w:val="000000"/>
      <w:sz w:val="18"/>
      <w:szCs w:val="18"/>
    </w:rPr>
  </w:style>
  <w:style w:type="paragraph" w:styleId="ac" w:customStyle="1">
    <w:name w:val="각주"/>
    <w:qFormat w:val="1"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cs="함초롬바탕" w:eastAsia="함초롬바탕" w:hAnsi="Arial Unicode MS"/>
      <w:color w:val="000000"/>
      <w:sz w:val="18"/>
      <w:szCs w:val="18"/>
    </w:rPr>
  </w:style>
  <w:style w:type="paragraph" w:styleId="ad" w:customStyle="1">
    <w:name w:val="미주"/>
    <w:qFormat w:val="1"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cs="함초롬바탕" w:eastAsia="함초롬바탕" w:hAnsi="Arial Unicode MS"/>
      <w:color w:val="000000"/>
      <w:sz w:val="18"/>
      <w:szCs w:val="18"/>
    </w:rPr>
  </w:style>
  <w:style w:type="paragraph" w:styleId="ae" w:customStyle="1">
    <w:name w:val="메모"/>
    <w:qFormat w:val="1"/>
    <w:pPr>
      <w:widowControl w:val="0"/>
      <w:autoSpaceDE w:val="0"/>
      <w:autoSpaceDN w:val="0"/>
    </w:pPr>
    <w:rPr>
      <w:rFonts w:ascii="함초롬돋움" w:cs="함초롬돋움" w:eastAsia="함초롬돋움" w:hAnsi="Arial Unicode MS"/>
      <w:color w:val="000000"/>
      <w:spacing w:val="-4"/>
      <w:sz w:val="18"/>
      <w:szCs w:val="18"/>
    </w:rPr>
  </w:style>
  <w:style w:type="paragraph" w:styleId="ABLOCKPARA" w:customStyle="1">
    <w:name w:val="A BLOCK PARA"/>
    <w:qFormat w:val="1"/>
    <w:pPr>
      <w:widowControl w:val="0"/>
      <w:wordWrap w:val="0"/>
      <w:autoSpaceDE w:val="0"/>
      <w:autoSpaceDN w:val="0"/>
      <w:jc w:val="both"/>
    </w:pPr>
    <w:rPr>
      <w:rFonts w:ascii="Arial" w:cs="한컴바탕" w:eastAsia="한컴바탕" w:hAnsi="Arial Unicode MS"/>
      <w:color w:val="000000"/>
      <w:szCs w:val="20"/>
    </w:rPr>
  </w:style>
  <w:style w:type="paragraph" w:styleId="af">
    <w:name w:val="List Paragraph"/>
    <w:basedOn w:val="a"/>
    <w:uiPriority w:val="99"/>
    <w:qFormat w:val="1"/>
    <w:locked w:val="1"/>
    <w:rsid w:val="006E4CA4"/>
    <w:pPr>
      <w:ind w:left="800" w:leftChars="400"/>
    </w:pPr>
  </w:style>
  <w:style w:type="character" w:styleId="l0s551" w:customStyle="1">
    <w:name w:val="l0s551"/>
    <w:basedOn w:val="a0"/>
    <w:rsid w:val="00F6424F"/>
    <w:rPr>
      <w:rFonts w:ascii="Consolas" w:hAnsi="Consolas" w:hint="default"/>
      <w:color w:val="800080"/>
      <w:sz w:val="20"/>
      <w:szCs w:val="20"/>
      <w:shd w:color="auto" w:fill="ffffff" w:val="clear"/>
    </w:rPr>
  </w:style>
  <w:style w:type="character" w:styleId="l0s521" w:customStyle="1">
    <w:name w:val="l0s521"/>
    <w:basedOn w:val="a0"/>
    <w:rsid w:val="00E56D91"/>
    <w:rPr>
      <w:rFonts w:ascii="Consolas" w:hAnsi="Consolas" w:hint="default"/>
      <w:color w:val="0000ff"/>
      <w:sz w:val="20"/>
      <w:szCs w:val="20"/>
      <w:shd w:color="auto" w:fill="ffffff" w:val="clear"/>
    </w:rPr>
  </w:style>
  <w:style w:type="paragraph" w:styleId="af0">
    <w:name w:val="Balloon Text"/>
    <w:basedOn w:val="a"/>
    <w:link w:val="Char1"/>
    <w:uiPriority w:val="99"/>
    <w:semiHidden w:val="1"/>
    <w:unhideWhenUsed w:val="1"/>
    <w:locked w:val="1"/>
    <w:rsid w:val="00DC5672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f0"/>
    <w:uiPriority w:val="99"/>
    <w:semiHidden w:val="1"/>
    <w:rsid w:val="00DC5672"/>
    <w:rPr>
      <w:rFonts w:asciiTheme="majorHAnsi" w:cstheme="majorBidi" w:eastAsiaTheme="majorEastAsia" w:hAnsiTheme="majorHAnsi"/>
      <w:color w:val="000000"/>
      <w:sz w:val="18"/>
      <w:szCs w:val="18"/>
    </w:rPr>
  </w:style>
  <w:style w:type="character" w:styleId="af1">
    <w:name w:val="Placeholder Text"/>
    <w:basedOn w:val="a0"/>
    <w:uiPriority w:val="59"/>
    <w:locked w:val="1"/>
    <w:rsid w:val="009464DC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15.png"/><Relationship Id="rId24" Type="http://schemas.openxmlformats.org/officeDocument/2006/relationships/image" Target="media/image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0.png"/><Relationship Id="rId25" Type="http://schemas.openxmlformats.org/officeDocument/2006/relationships/image" Target="media/image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9.png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o1QkiL990ZDbxE3YPexOqLI6OQ==">AMUW2mXkmc2BYqH0eI29NSJx4r7j7HisVAbEE6YcS2QEsj3u8lA1/0TtAigqBEdSmy0KoO6cTR2JWNt9xY0f0FJVvaTR2oJffCy9lNvESyWVq9kH9xOaT+io3mB37y30+c2WIx3o9+YfdACjuNsrSDxQiesxEvPnxjUSv9J3tiRZhD5ohDSxwreOZAjrxislOKiilLWQrqYpL4bU5t17S273bPukKzoFBXgbksMeqnpFuFps3lvCHjP04oc0BuoiMSzNQcxyvOb8pyEuatURFL9+Vs7pRXeMreWgCPYoksuf2rASBIgRYRcQ7lehkl0h5sUH1PTgSCPNYVsMvk1tDlUR5/lMR4fBVbTEDwK7IbwI2dT0lYG0NIqZmyKvlcqUTmEmy44bjekYF+NCHuFftq5oXV/Kuilu8jW6SZWC8CGWJFziEPVDDc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2022-04-07T04:04:00Z</dcterms:created>
  <dc:creator>ung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0x010100281A998131CD874BB98804B55A9CC207</vt:lpwstr>
  </property>
</Properties>
</file>