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tLeast" w:line="240" w:after="0"/>
        <w:rPr>
          <w:b w:val="1"/>
          <w:sz w:val="16"/>
          <w:szCs w:val="16"/>
          <w:rFonts w:cs="Helvetica" w:eastAsiaTheme="minorHAnsi"/>
        </w:rPr>
        <w:wordWrap w:val="1"/>
      </w:pPr>
      <w:r>
        <w:rPr>
          <w:b w:val="1"/>
          <w:sz w:val="16"/>
          <w:szCs w:val="16"/>
          <w:rFonts w:cs="Helvetica" w:eastAsiaTheme="minorHAnsi"/>
        </w:rPr>
        <w:t xml:space="preserve">1. In which controller type can you embed a service call? (correct)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Configuration controller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Component controller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Interface controller 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View controller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</w:p>
    <w:p>
      <w:pPr>
        <w:jc w:val="left"/>
        <w:spacing w:lineRule="atLeast" w:line="240" w:after="0"/>
        <w:rPr>
          <w:b w:val="1"/>
          <w:sz w:val="16"/>
          <w:szCs w:val="16"/>
          <w:rFonts w:cs="Helvetica" w:eastAsiaTheme="minorHAnsi"/>
        </w:rPr>
        <w:wordWrap w:val="1"/>
      </w:pPr>
      <w:r>
        <w:rPr>
          <w:b w:val="1"/>
          <w:sz w:val="16"/>
          <w:szCs w:val="16"/>
          <w:rFonts w:cs="굴림" w:eastAsiaTheme="minorHAnsi"/>
        </w:rPr>
        <w:t>2.</w:t>
      </w:r>
      <w:r>
        <w:rPr>
          <w:b w:val="1"/>
          <w:sz w:val="16"/>
          <w:szCs w:val="16"/>
          <w:rFonts w:cs="Helvetica" w:eastAsiaTheme="minorHAnsi"/>
        </w:rPr>
        <w:t xml:space="preserve"> the update function modules. Which statement can be used to discard all update requests for the current SAP </w:t>
      </w:r>
      <w:r>
        <w:rPr>
          <w:b w:val="1"/>
          <w:sz w:val="16"/>
          <w:szCs w:val="16"/>
          <w:rFonts w:cs="Helvetica" w:eastAsiaTheme="minorHAnsi"/>
        </w:rPr>
        <w:t xml:space="preserve">LUW? (2 correct)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MESSAGE exxx(nnn).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ROLLBACK WORK.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EXIT.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DELETE UPDATE.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MESSAGE axxx(nnn).</w:t>
      </w:r>
    </w:p>
    <w:p>
      <w:pPr>
        <w:jc w:val="left"/>
        <w:spacing w:lineRule="atLeast" w:line="240" w:after="0"/>
        <w:rPr>
          <w:sz w:val="16"/>
          <w:szCs w:val="16"/>
          <w:rFonts w:cs="Helvetica" w:eastAsiaTheme="minorHAnsi"/>
        </w:rPr>
        <w:wordWrap w:val="1"/>
      </w:pPr>
    </w:p>
    <w:p>
      <w:pPr>
        <w:jc w:val="left"/>
        <w:spacing w:lineRule="atLeast" w:line="240" w:after="0"/>
        <w:rPr>
          <w:b w:val="1"/>
          <w:sz w:val="16"/>
          <w:szCs w:val="16"/>
          <w:rFonts w:cs="Helvetica" w:eastAsiaTheme="minorHAnsi"/>
        </w:rPr>
        <w:wordWrap w:val="1"/>
      </w:pPr>
      <w:r>
        <w:rPr>
          <w:b w:val="1"/>
          <w:sz w:val="16"/>
          <w:szCs w:val="16"/>
          <w:rFonts w:cs="Helvetica" w:eastAsiaTheme="minorHAnsi" w:hint="eastAsia"/>
        </w:rPr>
        <w:t>3.</w:t>
      </w:r>
      <w:r>
        <w:rPr>
          <w:b w:val="1"/>
          <w:sz w:val="16"/>
          <w:szCs w:val="16"/>
          <w:rFonts w:cs="Helvetica" w:eastAsiaTheme="minorHAnsi"/>
        </w:rPr>
        <w:t xml:space="preserve"> Which of the following statements are correct? (3 correct)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enhancement spot can contain either an explicit enhancement point and enhancement section or a new BAdI only, </w:t>
      </w:r>
      <w:r>
        <w:rPr>
          <w:sz w:val="16"/>
          <w:szCs w:val="16"/>
          <w:rFonts w:cs="굴림" w:eastAsiaTheme="minorHAnsi"/>
        </w:rPr>
        <w:t xml:space="preserve">but all three cannot be in the same enhancement spot.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enhancement spot can contain one or more simple or composite enhancements.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enhancement spot can contain an explicit enhancement point, explicit enhancement section, and new BAdI.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enhancement spot can contain an explicit enhancement point and an enhancement section.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</w:p>
    <w:p>
      <w:pPr>
        <w:jc w:val="left"/>
        <w:spacing w:lineRule="auto" w:line="240" w:after="0"/>
        <w:rPr>
          <w:b w:val="1"/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b w:val="1"/>
          <w:sz w:val="16"/>
          <w:szCs w:val="16"/>
          <w:rFonts w:cs="굴림" w:eastAsiaTheme="minorHAnsi" w:hint="eastAsia"/>
        </w:rPr>
        <w:t>4</w:t>
      </w:r>
      <w:r>
        <w:rPr>
          <w:b w:val="1"/>
          <w:sz w:val="16"/>
          <w:szCs w:val="16"/>
          <w:rFonts w:cs="굴림" w:eastAsiaTheme="minorHAnsi"/>
        </w:rPr>
        <w:t>.</w:t>
      </w:r>
      <w:r>
        <w:rPr>
          <w:b w:val="1"/>
          <w:sz w:val="16"/>
          <w:szCs w:val="16"/>
          <w:rFonts w:cs="Helvetica" w:eastAsiaTheme="minorHAnsi"/>
        </w:rPr>
        <w:t xml:space="preserve"> Which of the following features do you have to consider when you use shared objects? (3 correct)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Concurrent read accesses are supported</w:t>
      </w:r>
    </w:p>
    <w:p>
      <w:pPr>
        <w:jc w:val="left"/>
        <w:spacing w:lineRule="atLeast" w:line="240" w:after="0"/>
        <w:rPr>
          <w:sz w:val="16"/>
          <w:szCs w:val="16"/>
          <w:rFonts w:cs="굴림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Memory bottlenecks result in ru4.ime errors and have to be caught</w:t>
      </w:r>
    </w:p>
    <w:p>
      <w:pPr>
        <w:jc w:val="left"/>
        <w:spacing w:lineRule="atLeast" w:line="240" w:after="0"/>
        <w:rPr>
          <w:sz w:val="16"/>
          <w:szCs w:val="16"/>
          <w:rFonts w:cs="Helvetica" w:eastAsiaTheme="minorHAnsi"/>
        </w:rPr>
        <w:wordWrap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Data is saved as attributes of objects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Data is saved as tables of objects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Concurrent write accesses are supported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>5.</w:t>
      </w:r>
      <w:r>
        <w:rPr>
          <w:b w:val="1"/>
          <w:sz w:val="16"/>
          <w:szCs w:val="16"/>
          <w:rFonts w:cs="Helvetica" w:eastAsiaTheme="minorHAnsi"/>
        </w:rPr>
        <w:t xml:space="preserve"> You are writing a function module that will be called from external system via remote function call (RFC). How do </w:t>
      </w:r>
      <w:r>
        <w:rPr>
          <w:b w:val="1"/>
          <w:sz w:val="16"/>
          <w:szCs w:val="16"/>
          <w:rFonts w:cs="Helvetica" w:eastAsiaTheme="minorHAnsi"/>
        </w:rPr>
        <w:t xml:space="preserve">you report an error back to the external caller? (correct)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Write the error data into an EXPORTING parameters passed by reference.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Write the error data into a CHANGING parameters passed by value.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Write the error data into TABLES parameters that is passed by reference.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Write the error data into a RECEIVING parameter that is passed by value.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>6.</w:t>
      </w:r>
      <w:r>
        <w:rPr>
          <w:b w:val="1"/>
          <w:sz w:val="16"/>
          <w:szCs w:val="16"/>
          <w:rFonts w:cs="Helvetica" w:eastAsiaTheme="minorHAnsi"/>
        </w:rPr>
        <w:t xml:space="preserve"> Which must a search help do? 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Be used from a screen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Have a dialog with the user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Allow the user to select a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Determine the values for selection by the user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Use a table or a view for data selection</w:t>
      </w:r>
    </w:p>
    <w:p>
      <w:pPr>
        <w:rPr>
          <w:sz w:val="16"/>
          <w:szCs w:val="16"/>
          <w:rFonts w:cs="Helvetica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7. When should you use a hashed internal table?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accessing by index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accessing mainly single records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accessing by secondary key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accessing using the left-justified part of the key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accessing always by primary key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8. Which data types are incomplete ABAP standard data types?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I </w:t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F </w:t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 </w:t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N </w:t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P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9. How would you find out if an application program offers a program exit?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Use the Repository Information System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Search for the character string CUSTOMER-FUNCTION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Look for a customer exit in the SAP reference IMG within an application area.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Use the Application Hierarchy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10. You want to develop a program that processes character type data. When you implement the program, you can </w:t>
      </w:r>
      <w:r>
        <w:rPr>
          <w:b w:val="1"/>
          <w:sz w:val="16"/>
          <w:szCs w:val="16"/>
          <w:rFonts w:cs="굴림" w:eastAsiaTheme="minorHAnsi"/>
        </w:rPr>
        <w:t xml:space="preserve">either use the classical string statements or the newer strings expressions and functions. What are the main benefits </w:t>
      </w:r>
      <w:r>
        <w:rPr>
          <w:b w:val="1"/>
          <w:sz w:val="16"/>
          <w:szCs w:val="16"/>
          <w:rFonts w:cs="굴림" w:eastAsiaTheme="minorHAnsi"/>
        </w:rPr>
        <w:t xml:space="preserve">of using string expressions and string functions?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You can improve the performance significantly.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You can reduce the number of intermediate variables.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You can write compact syntax instead of a long sequence of statements.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You can write code that is very easy to read and understand.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11. You write a report that displays mass data in a table. You decide to use the ALV Grid control (class </w:t>
      </w:r>
      <w:r>
        <w:rPr>
          <w:b w:val="1"/>
          <w:sz w:val="16"/>
          <w:szCs w:val="16"/>
          <w:rFonts w:cs="굴림" w:eastAsiaTheme="minorHAnsi"/>
        </w:rPr>
        <w:t xml:space="preserve">CL_GUI_ALV_GRID) instead of a classical list display with WRITE statements. Which of the following functions can you </w:t>
      </w:r>
      <w:r>
        <w:rPr>
          <w:b w:val="1"/>
          <w:sz w:val="16"/>
          <w:szCs w:val="16"/>
          <w:rFonts w:cs="굴림" w:eastAsiaTheme="minorHAnsi"/>
        </w:rPr>
        <w:t xml:space="preserve">offer to the user without doing any specific programming.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Change column width and sequence.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Convert currency amount columns.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Sort and filter the data by any column.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Display details by double-clicking on a row.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12. Where should the labels for fields be stored?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Field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Data element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Domain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13. You build a dialog screen with an input field in an ABAP program.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How do you ensure that the contents of the </w:t>
      </w:r>
      <w:r>
        <w:rPr>
          <w:b w:val="1"/>
          <w:sz w:val="16"/>
          <w:szCs w:val="16"/>
          <w:rFonts w:cs="굴림" w:eastAsiaTheme="minorHAnsi"/>
        </w:rPr>
        <w:t xml:space="preserve">screen field can be accessed in the program?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Enter the name of a data object in the Paramter ID attribute of the screen field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Use a MOVE statement in a PAI module to copy the data to a data object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Use the GET statement in the program to transport the data from the screen field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Define a data object in the program with the same name as the screen field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14. After which statement will the runtime system initialize the ABAP memory (internal session).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CALL TRANSACTION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SUBMIT… AND RETURN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SUBMIT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LEAVE TO TRANSACTION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15. How can you maintain documentation for input fields on your screen?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Add documentation to the SCREEN table at PROCESS AFTER INPUT (PAI).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Define text tables for the underlying structure.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Add documentation to the SCREEN table at PROCESS BEFORE OUTPUT (PBO).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Add documentation to the underlying data element.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16. Which of the following statements about the Object Navigator are true?</w:t>
      </w:r>
      <w:r>
        <w:rPr>
          <w:b w:val="1"/>
          <w:sz w:val="16"/>
          <w:szCs w:val="16"/>
          <w:rFonts w:cs="Helvetica" w:eastAsiaTheme="minorHAnsi"/>
        </w:rPr>
        <w:t xml:space="preserve"> 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ABAP Dictionary can be maintained in the Object Navigator.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You can create BAdI implementations in the Object Navigator.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You can create customer projects (Transaction CMOD) in the Object Navigator.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Menus can be displayed and edited in the Object Navigator.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Screens can be displayed and edited in the Object Navigator.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6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ABAP programs can be displayed and edited in the Object Navigator.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17. What process is used to establish the automatic transport of data between the view controller's </w:t>
      </w:r>
      <w:r>
        <w:rPr>
          <w:b w:val="1"/>
          <w:sz w:val="16"/>
          <w:szCs w:val="16"/>
          <w:rFonts w:cs="굴림" w:eastAsiaTheme="minorHAnsi"/>
        </w:rPr>
        <w:t xml:space="preserve">context-attributes and the UI element in its layout?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View assembly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Context mapping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Data migration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Data binding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18. Which objects are automatically created when you create a new function group?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 function pool and two include programs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 function pool and two subroutine pools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 function pool and two function modules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 function pool and two module pools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19. What are the prerequisites when creating an append structure for a standard SAP table?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enhancement category of the table is NOT set to ‘Not enhaceable’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table cannot have any fields of type FLTP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table must be copied before the append structure can be created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fields in the append structure should start with YY or ZZ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20. You want to define two database tables with different structures. Both tables should contain the fields </w:t>
      </w:r>
      <w:r>
        <w:rPr>
          <w:b w:val="1"/>
          <w:sz w:val="16"/>
          <w:szCs w:val="16"/>
          <w:rFonts w:cs="굴림" w:eastAsiaTheme="minorHAnsi"/>
        </w:rPr>
        <w:t xml:space="preserve">CHANGE_DATE and CHANGE_TIME. How do you implement this in order to minimize the maintenance effort?</w:t>
      </w:r>
      <w:r>
        <w:rPr>
          <w:b w:val="1"/>
          <w:sz w:val="16"/>
          <w:szCs w:val="16"/>
          <w:rFonts w:cs="Helvetica" w:eastAsiaTheme="minorHAnsi"/>
        </w:rPr>
        <w:t xml:space="preserve"> (1 </w:t>
      </w:r>
      <w:r>
        <w:rPr>
          <w:b w:val="1"/>
          <w:sz w:val="16"/>
          <w:szCs w:val="16"/>
          <w:rFonts w:cs="Helvetica" w:eastAsiaTheme="minorHAnsi"/>
        </w:rPr>
        <w:t>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Define an append structure with these two fields and assign this append structure to both database tables.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Define a structure with these two fields and include this structure in both database tables.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Define the two fields in each database table separately.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Define the two fields in one database table and copy them to the other database table.</w:t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21. How is an ABAP program with several dialog steps executed?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Usually, dialog steps are assigned to different dialog work processes.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program is always executed in just one dialog work process with roll out.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ABAP dispatcher takes over the entire execution without assigning any work process.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The program is always executed in just one dialog work process without roll 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23. Which statement will interrupt the processing of the current screen and branch to new screen?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CALL SCREEN &lt;NNNN&gt;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LEAVE TO SCREEN &lt;NNNN&gt;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None of the above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SET SCREEN &lt;NNNN&gt;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24. What does SAP recommend that you use a hashed table?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 table is very large and you want to access the table by index only.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 table is very large and you want to access the table by key only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 table must be accessible by both index and key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When a table must be sorted automatically by key in ascending order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25: Which does the field catalog allow you to do?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Add a field to the display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Change the display order of a column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Specify the sort order of the display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Change the title of a column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5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Produce a striped pattern for the display lines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26: You Created the following ABAP Code: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 w:hint="eastAsia"/>
        </w:rPr>
        <w:t>-</w:t>
      </w:r>
      <w:r>
        <w:rPr>
          <w:b w:val="1"/>
          <w:sz w:val="16"/>
          <w:szCs w:val="16"/>
          <w:rFonts w:cs="굴림" w:eastAsiaTheme="minorHAnsi"/>
        </w:rPr>
        <w:t>---------------------------------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 x TYPE REF TO DATA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 y TYPE REF TO OBJECT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ASSIGN x TO &lt;fs&gt;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ASSIGN y TO &lt;fs&gt;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 w:hint="eastAsia"/>
        </w:rPr>
        <w:t>-</w:t>
      </w:r>
      <w:r>
        <w:rPr>
          <w:b w:val="1"/>
          <w:sz w:val="16"/>
          <w:szCs w:val="16"/>
          <w:rFonts w:cs="굴림" w:eastAsiaTheme="minorHAnsi"/>
        </w:rPr>
        <w:t>---------------------------------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You want to add a declaration of &lt;fs&gt; to the Code.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Which of the Following Declarations are Valid?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FIELD-SYMBOLS &lt;fs&gt; TYPE ANY?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FIELD-SYMBOLS &lt;fs&gt; TYPE REF TO ANY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FIELD-SYMBOLS &lt;fs&gt;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FIELD-SYMBOLS TYPE REF TO DATA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27: Which hook method exists for all controller types?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wddoonopen( )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wddoonclose( )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wddoinit( 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wddobeforenavigation( ) 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28: When you add programming logic to your ABAP program that checks authorizations, which of the following do </w:t>
      </w:r>
      <w:r>
        <w:rPr>
          <w:b w:val="1"/>
          <w:sz w:val="16"/>
          <w:szCs w:val="16"/>
          <w:rFonts w:cs="굴림" w:eastAsiaTheme="minorHAnsi"/>
        </w:rPr>
        <w:t xml:space="preserve">you have to create?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1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authorization object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2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authorization Access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3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authorization role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fldChar w:fldCharType="begin"/>
      </w:r>
      <w:r>
        <w:rPr>
          <w:rFonts w:hint="eastAsia"/>
        </w:rPr>
        <w:instrText>eq \o\ac(</w:instrText>
      </w:r>
      <w:r>
        <w:rPr>
          <w:sz w:val="16"/>
          <w:szCs w:val="16"/>
          <w:rFonts w:cs="굴림" w:eastAsiaTheme="minorHAnsi" w:hint="eastAsia"/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sz w:val="16"/>
          <w:szCs w:val="16"/>
          <w:rFonts w:cs="굴림" w:eastAsiaTheme="minorHAnsi" w:hint="eastAsia"/>
          <w:rFonts w:hint="eastAsia"/>
        </w:rPr>
        <w:instrText>4</w:instrText>
      </w:r>
      <w:r>
        <w:rPr>
          <w:rFonts w:hint="eastAsia"/>
        </w:rPr>
        <w:instrText>)</w:instrText>
      </w:r>
      <w:r>
        <w:rPr>
          <w:sz w:val="16"/>
          <w:szCs w:val="16"/>
          <w:rFonts w:cs="굴림" w:eastAsiaTheme="minorHAnsi"/>
        </w:rPr>
        <w:fldChar w:fldCharType="end"/>
      </w:r>
      <w:r>
        <w:rPr>
          <w:sz w:val="16"/>
          <w:szCs w:val="16"/>
          <w:rFonts w:cs="굴림" w:eastAsiaTheme="minorHAnsi"/>
        </w:rPr>
        <w:t xml:space="preserve"> An authorization profile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29: When included in a structure, which elementary field types allow the structure to be considered a character-type </w:t>
      </w:r>
      <w:r>
        <w:rPr>
          <w:b w:val="1"/>
          <w:sz w:val="16"/>
          <w:szCs w:val="16"/>
          <w:rFonts w:cs="굴림" w:eastAsiaTheme="minorHAnsi"/>
        </w:rPr>
        <w:t xml:space="preserve">data object?</w:t>
      </w:r>
      <w:r>
        <w:rPr>
          <w:b w:val="1"/>
          <w:sz w:val="16"/>
          <w:szCs w:val="16"/>
          <w:rFonts w:cs="Helvetica" w:eastAsiaTheme="minorHAnsi"/>
        </w:rPr>
        <w:t xml:space="preserve"> 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 / D / N / X / XSTRING / F / T / I / STRING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30: What happens when an authorization check fails?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system field SY-SUBRC is set to a value other than zero.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CX_AUTH_FAILED type exception is raised.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program is terminated.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type E message is displayed.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31: You add the CREATE PROTECTED addition to a class definition.From where you can instantiate the class?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From the class itself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From any protected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From a friend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From a child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From a parent class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32:  What is data binding?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Connecting an outbound plug on one view to the inbound plug of another view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Connecting the values of user interface elements to the context attributes of the corresponding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Connecting a context node in one controller to a context node in another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Connecting one Web Dynpro component to another Web Dynpro component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33: Which of the following statements regarding search helps are true?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Help views can also be used for the selection method for search help.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 use a maintenance view for the search help selection method.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 use transparent tables for the search help selection method.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 use a database view for the search help selection method.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34: You can use the logical expression IS SUPPLIED for any formal parameter passed to which modularization unit?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Instance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Subroutine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Static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module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35: You need to perform a downcast. What should you do?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Use the operator “=“.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Perform the downcast only if an upcast has already been done for the object reference.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Assign a subclass reference to a superclass reference.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Catch the exception CX_SY_MOVE_CAST_ERROR.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36: How many work areas are available in the Debugger?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7 / 9 / 12 / 15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37: Which of the following conditions must be fulfilled when using a GROUP BY clause in a SELECT statement?</w:t>
      </w:r>
      <w:r>
        <w:rPr>
          <w:b w:val="1"/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fields after GROUP BY must have a character type.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SELECT statement must also have a WHERE clause.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The table in the FROM clause must be a transparent table.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fields in the SELECT clause that are not part of an aggregate function must be listed after GROUP BY.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38: Which of the following can you do with the ABAP debugger?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Analyze SQL traces.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Analyze memory usage.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Change source code.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Analyze internal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Compare data objects.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39: What is the default length of the type C data type?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1-65535 / 100 / 1 / 10 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40: Which of the following are valid control level changes within a loop over an internal table?</w:t>
      </w:r>
      <w:r>
        <w:rPr>
          <w:b w:val="1"/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END of &lt;f&gt;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COLLECT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 w:hint="eastAsia"/>
        </w:rPr>
        <w:t>a</w:t>
      </w:r>
      <w:r>
        <w:rPr>
          <w:sz w:val="16"/>
          <w:szCs w:val="16"/>
          <w:rFonts w:cs="굴림" w:eastAsiaTheme="minorHAnsi"/>
        </w:rPr>
        <w:t xml:space="preserve">t LAST 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SUM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41: When is an ENDSELECT not required for a SELECT?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When the FROM is a view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specify into a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do a SELECT SINGLE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specify a join of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specify appending a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42: Which data element property do you set so that the system logs changes to the content of fields with this data </w:t>
      </w:r>
      <w:r>
        <w:rPr>
          <w:b w:val="1"/>
          <w:sz w:val="16"/>
          <w:szCs w:val="16"/>
          <w:rFonts w:cs="굴림" w:eastAsiaTheme="minorHAnsi"/>
        </w:rPr>
        <w:t xml:space="preserve">element?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Change document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Documentation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PARAMETER ID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Input history</w:t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43: What does the enhancement category for a database table or structure do?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Makes a table Unicode-compliant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Can identify where program behavior may change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Can produce warnings at incompatible points for the 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Specifies the types of changes that can be made to the 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44: Which of the following must you do to be able to use a Business Add-in(BADI)?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Modify the adapter class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Write code for methods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Activate the enhancement project (customer exit)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the BADI implementation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45: You want to move a transport request from the development system to the subsequent system. Which of the </w:t>
      </w:r>
      <w:r>
        <w:rPr>
          <w:b w:val="1"/>
          <w:sz w:val="16"/>
          <w:szCs w:val="16"/>
          <w:rFonts w:cs="굴림" w:eastAsiaTheme="minorHAnsi"/>
        </w:rPr>
        <w:t xml:space="preserve">following are prerequisites for this?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All objects included in the transport request must be activated.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transport request must be released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tasks of the transport request must be assigned to the same user.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extended program check must show no warnings.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46: What is the event block that all of your code changes belongs to if you do not explicitly code any event blocks in </w:t>
      </w:r>
      <w:r>
        <w:rPr>
          <w:b w:val="1"/>
          <w:sz w:val="16"/>
          <w:szCs w:val="16"/>
          <w:rFonts w:cs="굴림" w:eastAsiaTheme="minorHAnsi"/>
        </w:rPr>
        <w:t xml:space="preserve">an executable program?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START-OF-SELECTION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INITIALIZATION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LOAD-OF-PROGRAM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 SELECTION-SCREEN OUTPUT</w:t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47: What will happen at runtime when accessing a buffered table?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  <w:r>
        <w:rPr>
          <w:b w:val="1"/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SELECT statements will read data from the buffer.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Following an update to a buffered record, all table buffers in the system will be updated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If table data is read using indexes, the table buffer will not be filled.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If data is read from the table buffer, the existing indexes are not used.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48: You want to add a field ZZPRICE to the SAP standard transparent table EKKO.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Which of the following actions result in an enhancement of the SAP standard?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Insert ZZPRICE at the end of the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Insert ZZPRICE into an SAP structure for the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an append structure and add ZZPRICE to it.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Add ZZPRICE to the customizing include for the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49: Where are fixed values for fields stored?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Domain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element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Field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50: Which of the following ABAP data types are compatible with the generic character-type CLIKE?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N / STRING / XSTRING / C / DECFLOAT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51: What are the advantages of defining texts symbols in executable programs?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same text symbol can be used by other programs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They facilitate multilingual functionality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Then can store up to 256 characters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They are easier to maintain than literals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52 :When would you call the RFC function module synchronously?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During two-way communication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During queue processing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During unidirectional communication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During interactive communication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53: The statements CALL BADI and GET BADI are used for which type of BAdIs?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Classical BAdI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None of the above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New BAdI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Classical?DDic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55: Which of the following ABAP statements throws an error at the syntax check?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 variable(5) TYPE p.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variable(5) TYPE 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variable.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variable(5) TYPE n.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56: What can you do with the code inspector?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Create your own inspections, object sets and check variants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an object set to represent the programs and objects to be inspected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only local inspections, objects sets and check variants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Choose from only the performance, security and user interface check categories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57: Which comparison operators can you use in a logical expression related to the WHERE clause of?the SELECT </w:t>
      </w:r>
      <w:r>
        <w:rPr>
          <w:b w:val="1"/>
          <w:sz w:val="16"/>
          <w:szCs w:val="16"/>
          <w:rFonts w:cs="굴림" w:eastAsiaTheme="minorHAnsi"/>
        </w:rPr>
        <w:t xml:space="preserve">statement?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EQ (equals)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LIKE (fits pattern)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CP (contains pattern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 (contains only)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GT (greater than)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58: Which controller types can exist within a Web Dynpro component?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Window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View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User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Component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Application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59: What is the SAP recommended naming convention for append structures of standard SAP tables?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name of the append structure must start with ZA.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components of an append structure should start with Z or 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name of the append structure must start with ZZ or YY.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components of an append structure should start with ZZ or YY.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60: You enhance an SAP standard global class by defining a post-method for an SAP method. The original SAP </w:t>
      </w:r>
      <w:r>
        <w:rPr>
          <w:b w:val="1"/>
          <w:sz w:val="16"/>
          <w:szCs w:val="16"/>
          <w:rFonts w:cs="굴림" w:eastAsiaTheme="minorHAnsi"/>
        </w:rPr>
        <w:t xml:space="preserve">method has an EXPORT parameter named PARM1. Which parameters does the post-method have?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RETURNING parameter named PARM1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EXPORT parameter named PARM1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OMPORT parameter named PARM1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CHANGING parameter named PARM1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61: dbtab is a transparent table. What is declared by the following statement? DATA myvar TYPE dbtab.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 elementary field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structure variable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reference to an internal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internal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62 You have 2 objects: O1 of type class C1 and O2 of type class C2.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Class C2 is a subclass of class C1. Which of the following statements implements an upcast?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MOVE O1 TO O2.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MOVE O1 ?TO O2.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O1 = O2.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O2 ?= O1 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63: Which of the following is a true statement?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  <w:r>
        <w:rPr>
          <w:b w:val="1"/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 access key is required to enhance an SAP application using a user exit.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access key is required to implement an implicit enhancement point.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access key is required to implement business add-ins.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access key is required to modify SAP repository objects.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64: Each work process…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Can make database changes spanning multiple database LUWs.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Uses a pool of database connections established when the SAP NetWeaver Application Server ABAP started.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Is independent of other work processes.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Can only make database changes within a single database LUW.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Uses a database connection to a work process established when the SAP NetWeaver Application Server ABAP started.</w:t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65 Which of the following capabilities is provided by the Application Layer platform of SAP Netweaver?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Database and operating system abstraction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business process management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Multi-channel access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Master data management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66: You have defined a classical screen (dynpro) with mandatory input fields. You want to exit the screen using the </w:t>
      </w:r>
      <w:r>
        <w:rPr>
          <w:b w:val="1"/>
          <w:sz w:val="16"/>
          <w:szCs w:val="16"/>
          <w:rFonts w:cs="굴림" w:eastAsiaTheme="minorHAnsi"/>
        </w:rPr>
        <w:t xml:space="preserve">Cancel button even if not all of the mandatory fields have been filled. What is necessary to achieve this?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Assign function type E to the Cancel button and handle it in a module with the addition AT EXIT-COMMAND.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the function code assigned to the Cancel button to CANCEL and handle it in a module with the addition AT </w:t>
      </w:r>
      <w:r>
        <w:rPr>
          <w:sz w:val="16"/>
          <w:szCs w:val="16"/>
          <w:rFonts w:cs="굴림" w:eastAsiaTheme="minorHAnsi"/>
        </w:rPr>
        <w:t>EXIT-COMMAND.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the LOOP AT SCREEN. ... ENDLOOP statement to set the "required" property of the input fields to zero.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the function type assigned to the Cancel button to S and handle it in a module with the addition AT EXIT-COMMAND.</w:t>
      </w:r>
      <w:r>
        <w:rPr>
          <w:sz w:val="16"/>
          <w:szCs w:val="16"/>
          <w:rFonts w:cs="굴림" w:eastAsiaTheme="minorHAnsi"/>
        </w:rPr>
        <w:br/>
      </w:r>
    </w:p>
    <w:p>
      <w:pPr>
        <w:rPr>
          <w:b w:val="1"/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b w:val="1"/>
          <w:sz w:val="16"/>
          <w:szCs w:val="16"/>
          <w:rFonts w:cs="굴림" w:eastAsiaTheme="minorHAnsi"/>
        </w:rPr>
        <w:t xml:space="preserve">67: Which of the following steps are required to set up a shared memory area?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Declare a catalog object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Enable multiple versions of an area root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Call the attach_for_write method of area root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Generate an area root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the root object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68: What is unique about a singleton?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 w:hint="eastAsia"/>
        </w:rPr>
      </w:pPr>
      <w:r>
        <w:rPr>
          <w:sz w:val="16"/>
          <w:szCs w:val="16"/>
          <w:rFonts w:cs="굴림" w:eastAsiaTheme="minorHAnsi"/>
        </w:rPr>
        <w:t xml:space="preserve">It cannot be defined as FINAL.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instantiated using a public instance constructor.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instantiated using a protected instance constructor.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instantiated using a private instance constructor.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instantiated using a static protected constructor.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instantiated using a static public constructor.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defined as FINAL.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70: How would you define a method of an ABAP class to prevent this method from being available in a subclass?</w:t>
      </w:r>
      <w:r>
        <w:rPr>
          <w:b w:val="1"/>
          <w:sz w:val="16"/>
          <w:szCs w:val="16"/>
          <w:rFonts w:cs="Helvetica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Final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Private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Protected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Abstract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71: A structure has enhancement category 3, can be enhanced (character-type).Which set of elementary types is </w:t>
      </w:r>
      <w:r>
        <w:rPr>
          <w:b w:val="1"/>
          <w:sz w:val="16"/>
          <w:szCs w:val="16"/>
          <w:rFonts w:cs="굴림" w:eastAsiaTheme="minorHAnsi"/>
        </w:rPr>
        <w:t xml:space="preserve">allowed for the new fields?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C,D,N,X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D,I,string, 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C,D,N,T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F,I,P,X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72: Which components of the class can be accessed in the implementation of a static method in that class?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Instance attributes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Types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events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Constants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73: What does a Web Dynpro component contain?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  <w:r>
        <w:rPr>
          <w:b w:val="1"/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Multiple views within a window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context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Component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UI elements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Exactly one interface controller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74: What are the advantages of modularization?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Transparency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Performance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Maintainability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Profitability across DBMS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Reusability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75: Which types of programs or parts of programs can be tested directly from the ABAP Workbench or ABAP Editor?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INCLUDE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TYPE-POOL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FUNCTION-POOL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CLASS-POOL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REPORT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MODULE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INTERFACE-POOL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76: Which of the following are true statements?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You can also select predefined data types to define the data type of the data element.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Reference data types can be used to define the data type of the data element.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Field labels are defined for the domain.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technical attributes of the data element can be defined by a domain, that is, the data type, the field length, and the </w:t>
      </w:r>
      <w:r>
        <w:rPr>
          <w:sz w:val="16"/>
          <w:szCs w:val="16"/>
          <w:rFonts w:cs="굴림" w:eastAsiaTheme="minorHAnsi"/>
        </w:rPr>
        <w:t xml:space="preserve">number of decimal places.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77: Each component has an interface; of what does this interface consist?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Interface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Container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Interface view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Interface context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78: What types of changes to the repository does SAP provide?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SAP Notes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Deployments from SDN.SAP.COM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Transports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Support Packages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Enhancement Packages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79 Which of the following are features of the Context in Web Dynpro?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Every Web Dynpro controller has multiple Contexts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Every Web Dynpro controller has one Context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is shared between controllers through Context mapping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is transferred from one Context to another by firing plugs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80: To which context object is the attribute LEAD_SELECTION_INDEX related?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Element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Node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Attribute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Supply function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81: You call a lock module?Which exceptions could the lock module raise when a logical lock CANNOT be set?</w:t>
      </w:r>
      <w:r>
        <w:rPr>
          <w:b w:val="1"/>
          <w:sz w:val="16"/>
          <w:szCs w:val="16"/>
          <w:rFonts w:cs="Helvetica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CX_SY_OPEN_SQL_ERROR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FOREIGN_LOCK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CX_SY_DATA_ACCESS_ERROR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SYSTEM_FAILURE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82: Which statement is used to generically define the data reference variable z1?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 z1 type any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z1 type ref to PA0001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z1 type ref to data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z1 type any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83: Which of the following ABAP standard types are incomplete?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X / F / N / STRING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84 Which of the elementary data types is deep?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DECFLOAT34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XSTRING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X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85: Which elementary field types are considered a character type?</w:t>
      </w:r>
      <w:r>
        <w:rPr>
          <w:b w:val="1"/>
          <w:sz w:val="16"/>
          <w:szCs w:val="16"/>
          <w:rFonts w:cs="Helvetica" w:eastAsiaTheme="minorHAnsi"/>
        </w:rPr>
        <w:t xml:space="preserve"> (5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C / T / D / I / F / XSTRING / STRING / N / X 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86: Which of the following is a true statement?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standard table should always have a unique key.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hashed table should always have a unique table key.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sorted table can have a unique or a non-unique key.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standard table should always have a multiple key.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87: You write a report that displays mass data in a table. You decide to use the ALV Grid control (class </w:t>
      </w:r>
      <w:r>
        <w:rPr>
          <w:b w:val="1"/>
          <w:sz w:val="16"/>
          <w:szCs w:val="16"/>
          <w:rFonts w:cs="굴림" w:eastAsiaTheme="minorHAnsi"/>
        </w:rPr>
        <w:t xml:space="preserve">CL_GUI_ALV_GRID) instead of a classical list display with WRITE statements. Which of the following functions can you </w:t>
      </w:r>
      <w:r>
        <w:rPr>
          <w:b w:val="1"/>
          <w:sz w:val="16"/>
          <w:szCs w:val="16"/>
          <w:rFonts w:cs="굴림" w:eastAsiaTheme="minorHAnsi"/>
        </w:rPr>
        <w:t xml:space="preserve">offer to the user without doing any specific programming?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Display details by double-clicking on a row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Sort and filter the data by any column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Change column width and sequence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Convert currency amount columns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88: What is unique about a functional method? </w:t>
      </w:r>
      <w:r>
        <w:rPr>
          <w:b w:val="1"/>
          <w:sz w:val="16"/>
          <w:szCs w:val="16"/>
          <w:rFonts w:cs="Helvetica" w:eastAsiaTheme="minorHAnsi"/>
        </w:rPr>
        <w:t xml:space="preserve">(5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It can contain an importing parameter.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can contain an exporting parameter.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can be used in SELECT statements.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contain a returning parameter.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must be a singleton.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can contain a changing parameter.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can be used in logical expressions.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89: Identify the types of layout managers. </w:t>
      </w:r>
      <w:r>
        <w:rPr>
          <w:b w:val="1"/>
          <w:sz w:val="16"/>
          <w:szCs w:val="16"/>
          <w:rFonts w:cs="Helvetica" w:eastAsiaTheme="minorHAnsi"/>
        </w:rPr>
        <w:t xml:space="preserve">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ColumnLayout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FlowLayout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TreeLayout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RowLayout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GridLayout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MatrixLayout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90: What can you create using the ABAP Dictionary? There are 3 correct answers to this.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Type pools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Transparent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Internal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Field symbols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Domains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91: You want to include an element of type ‘Table’ in your web dynpro. What actions add the corresponding columns </w:t>
      </w:r>
      <w:r>
        <w:rPr>
          <w:b w:val="1"/>
          <w:sz w:val="16"/>
          <w:szCs w:val="16"/>
          <w:rFonts w:cs="굴림" w:eastAsiaTheme="minorHAnsi"/>
        </w:rPr>
        <w:t xml:space="preserve">to the table automatically?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Right click the table and select the ‘CREATE_BINDING’ option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Include the method BIND_TABLE of IF_WD_CONTEXT_NODE.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Bind the table attribute ‘DATA_SOURCE’ to the context node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Generate a ‘BIND_TABLE’ method using the web dynpro method wizard.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92: Which of the following ABAP code lines is valid?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CONSTANTS gc_mantr TYPE mantr VALUE ‘100’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SELECT-OPTIONS s_mantr TYPE mantr DEFAULT ‘100’ 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gc_mantr TYPE mantr DEFAULT ‘100’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STATICS s_mantr TYPE mantr VALUE ‘100’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PARAMETERS p_mantr TYPE mantr DEFAULT ‘100’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94: Which of the following data types are predefined ABAP data types?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XSTRING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STRING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DECIMALS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DECFLOAT34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FLOAT (=&gt; f)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95: Dynpros can be placed in which program types?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Function groups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Class pools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Module pools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Executables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96: What is the allowed length of the ABAP Dictionary data type DF16_DEC?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allowed length is between 0 and 16 digits.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allowed length is between 1 and 15 digits.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allowed length is between 0 and 15 digits.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allowed length is 16 digits.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97: What must you do to create a singleton class?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Implement the IF_UMM_SINGLETON interface in the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the class as final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the class instantiation to private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the class as abstract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Instantiate the class in a static method of the class itself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98: Which of the following values are replaceable in debugger mode?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Constants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Field names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Variables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Table names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99: Which selection screen elements allow user input in ABAP Reports?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SELECTION-SCREEN COMMENT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PARAMETERS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SELECTION-SCREEN BLOCK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SELECT-OPTIONS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100: Which of the following is correct?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screen attributes can be modified in the PROCESS BEFORE OUTPUT event block.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screen attributes can be modified in the PROCESS AFTER INPUT event block.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None of the above.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screen attributes can be modified in the PROCESS BEFORE OUTPUT and PROCESS AFTER INPUT event blocks.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101: Which of the following can you assign a search help to?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 element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Structure component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Check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Domain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Table type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102: Where can you define data types that can be accessed directly by all ABAP repository objects in an SAP system?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 a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a function module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a global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the ABAP dictionary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103: Which of the following statements are correct?</w:t>
      </w:r>
      <w:r>
        <w:rPr>
          <w:sz w:val="16"/>
          <w:szCs w:val="16"/>
          <w:rFonts w:cs="굴림" w:eastAsiaTheme="minorHAnsi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- Class methods assigned to the public visibility section can be accessed outside the class using the static component </w:t>
      </w:r>
      <w:r>
        <w:rPr>
          <w:sz w:val="16"/>
          <w:szCs w:val="16"/>
          <w:rFonts w:cs="굴림" w:eastAsiaTheme="minorHAnsi"/>
        </w:rPr>
        <w:t xml:space="preserve">selector and the class name.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You can call private methods within the public methods without reference to the object or class.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Only public methods can be addressed outside the class.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None of the above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Static methods can be defined in both the public and private visibility section of the class.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104: Which of the following enhancements calls a customer function module.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Customer exit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Business Transaction event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User exit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Business Add-in (BADIs)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105: How can you find customer exists in an ABAP program?</w:t>
      </w:r>
      <w:r>
        <w:rPr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Search for ‘CL_EXTHANDLER’ in the program.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Search for customer exists in the Repository Information System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Search for ‘CALL CUSTOMER’ in the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Search for customer exists in the program documentation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106 Which components belong to an elementary search help?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Import / export parameters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Selection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Fixed values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Attachment to a field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107 Subroutines provide which types of parameters?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Exceptions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Return values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Input/output (changing)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Input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Output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108: You have to overwrite spaces in a string with the letter ‘A’. Which of the following statements can you use?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CONDENSE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OVERLAY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SHIFT LEFT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REPLACE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TRANSLATE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109 Which statements are allowed for processing internal tables?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DELETE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MODIFY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SELECT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UPDATE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INSERT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110: can you search for suitable classic Business Add-Ins(BAdIs)?</w:t>
      </w:r>
      <w:r>
        <w:rPr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Search in the Repository Information System and choose Enhancements - &gt;Customer Exits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Search for suitable entries in the relevant component in the Implementation Guide (IMG)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Search in an application program for the method GET_INSTANCE of class CL_EXITHANDLER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the SAP menu Tools -&gt; ABAP Workbench -&gt; Development -&gt; Business Object Builder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111: What must before you can create a new transportable function modules?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Exception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group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Package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Transport request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Module pool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112: Which of the following actions can be performed in the Process After Input (PAI) processing block?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Set the GUI status of the screen.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Modify screen attributes dynamically.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the title bar.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Check the function code.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113: Which of the following generic types can you use to define a field symbol that will be assigned to a character </w:t>
      </w:r>
      <w:r>
        <w:rPr>
          <w:b w:val="1"/>
          <w:sz w:val="16"/>
          <w:szCs w:val="16"/>
          <w:rFonts w:cs="굴림" w:eastAsiaTheme="minorHAnsi"/>
        </w:rPr>
        <w:t>string?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Type any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Type clike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Type xsequence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Type csequence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Type any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114: How can Unicode checks be made?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By running Transaction UCCHECK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any system (after release 6.10) by specifying the program has Unicode checks active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Only in a Unicode system or as part of a conversion to a Unicode system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Cannot be enforced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115: What do global types and local types have in common?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Search help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Documentation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Field labels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Technical information 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116: In which database table type is there a one-to-one relationship between the Dictionary table definition and the </w:t>
      </w:r>
      <w:r>
        <w:rPr>
          <w:b w:val="1"/>
          <w:sz w:val="16"/>
          <w:szCs w:val="16"/>
          <w:rFonts w:cs="굴림" w:eastAsiaTheme="minorHAnsi"/>
        </w:rPr>
        <w:t xml:space="preserve">relevant physical table in the database?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Internal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Cluster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Transparent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Pooled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117: Which of the following rules must you follow when you create a static constructor?</w:t>
      </w:r>
      <w:r>
        <w:rPr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You can ONLY define static constructors in the public section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must name the method CLASS_CONSTRUCTOR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must name the method CONSTRUCTOR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CANNOT use parameters or exceptions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 use ONLY importing parameters or exceptions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118: Each ABAP program starts with an introductory statement. Which statements are correct?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The introductory statement must be the first line in the program.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introductory statement can be modified.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introductory statement must never be modified.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introductory statement must be the first statement in the program. 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119: In which sequence are the following ABAP Events triggered?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1. START-OF-SELECTION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2. AT SELECTION-SCREEN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3. INITIALIZATION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1. INITIALIZATION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2. START-OF-SELECTION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3. AT SELECTION-SCREEN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1. INITIALIZATION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2. AT SELECTION-SCREEN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3. START-OF-SELECTION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1. AT SELECTION-SCREEN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2. INITIALIZATION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3. START-OF-SELECTION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120: For which of the following purposes can you use the ABAP dictionary?</w:t>
      </w:r>
      <w:r>
        <w:rPr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To maintain program translations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To activate logging for transparent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To create lock objects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To create development classes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121: What is the Web Dynpro programming model is based on?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Model View Controller (MVC)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Business Server Pages (BSPs)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Internet Transaction Server (ITS)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Classic Dynpro programming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122: You want to use a BAdI to extend the functions of an SAP program. Which of the following tasks is necessary?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Call the BAdI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an enhancement project using a customer exit.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an interface for the BAdI.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Implement a class that implements the BAdI interface.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123: What scheduling technique is used by the ABAP dispatcher for processing user requests?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Shortest First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First in , First out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Round Robin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Multiple Queue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124: Under which circumstances will the classic Debugger start as the Debugger?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When five modes already exist for this logon session.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If you manually switched to the classic Debugger during your last session.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the number of debugging sessions exceeds half the number of dialog sessions.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specify the default as the classic Debugger in the settings of the Object Navigator.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None; the new Debugger will always start as the Debugger.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125: Which of the following ABAP dictionary types can you use to define domains?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DEC / NUMC / CHAR / FLOAT / DATE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126: Which prerequisites must be fulfilled before a repository object can be transported?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An inactive version of the repository object must exist.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application component must be assigned to the repository object.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repository object must be assigned to a change request.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transport layer must be assigned to the package.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repository object must be assigned to a package.</w:t>
      </w:r>
      <w:r>
        <w:rPr>
          <w:sz w:val="16"/>
          <w:szCs w:val="16"/>
          <w:rFonts w:cs="굴림" w:eastAsiaTheme="minorHAnsi"/>
        </w:rPr>
        <w:br/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b w:val="1"/>
          <w:sz w:val="16"/>
          <w:szCs w:val="16"/>
          <w:rFonts w:cs="굴림" w:eastAsiaTheme="minorHAnsi"/>
        </w:rPr>
        <w:t xml:space="preserve">127: What does a view do?</w:t>
      </w:r>
      <w:r>
        <w:rPr>
          <w:b w:val="1"/>
          <w:sz w:val="16"/>
          <w:szCs w:val="16"/>
          <w:rFonts w:cs="Helvetica" w:eastAsiaTheme="minorHAnsi"/>
        </w:rPr>
        <w:t xml:space="preserve"> 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Contains other views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Can be contained in a window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Contains windows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If entered by an inbound plug, can cause an event handler method to be called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Contains a view controller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128: What is the predefined reference variable used in ABAP OO to address the object itself?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ME / SELF / THIS / SUPER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129: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What can be part of the signature of an instance constructor?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Exceptions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Import parameters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Changing parameters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Export parameters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131: Which statements about ABAP are true?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Each statement cannot begin with a keyword.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Each statement must begin with a keyword.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Each statement must end with a period.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ABAP keywords and additions must be in uppercase.</w:t>
      </w:r>
      <w:r>
        <w:rPr>
          <w:b w:val="1"/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132: You always want to check the user authorization for data entered in an input field of a selection screen. Where </w:t>
      </w:r>
      <w:r>
        <w:rPr>
          <w:b w:val="1"/>
          <w:sz w:val="16"/>
          <w:szCs w:val="16"/>
          <w:rFonts w:cs="굴림" w:eastAsiaTheme="minorHAnsi"/>
        </w:rPr>
        <w:t xml:space="preserve">do you do this?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 the event block AT SELECTION-SCREEN on VALUE-REQUEST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the event block AT SELECTION-SCREEN OUTPUT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the event block AT SELECTION-SCREEN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the event block INITIALIZATION</w:t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133: SAP enhancements for customer exits are managed by which transaction?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Transaction SMOD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Application CMOD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Transaction CMOD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Neither transaction listed here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134: What do you have to take into account before you decide to buffer a table?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data must always be read from the buffer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data read from the buffer may NOT be current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entire table content must be loaded into the table buffer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database server must allow table buffering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</w:p>
    <w:p>
      <w:pPr>
        <w:rPr>
          <w:b w:val="1"/>
          <w:sz w:val="16"/>
          <w:szCs w:val="16"/>
          <w:rFonts w:cs="Helvetica" w:eastAsiaTheme="minorHAnsi"/>
        </w:rPr>
        <w:wordWrap w:val="1"/>
        <w:autoSpaceDE w:val="1"/>
        <w:autoSpaceDN w:val="1"/>
      </w:pPr>
      <w:r>
        <w:rPr>
          <w:b w:val="1"/>
          <w:sz w:val="16"/>
          <w:szCs w:val="16"/>
          <w:rFonts w:cs="굴림" w:eastAsiaTheme="minorHAnsi"/>
        </w:rPr>
        <w:t xml:space="preserve">135: What is the best order to provide an event handler for an ALV?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Write the handler, create the ALV, display the ALV, register for the event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Register for the event, write the handler, create the ALV, display the ALV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Write the handler, create the ALV, register for the event, display the ALV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Write the handler, register for the event, create the ALV, display the ALV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the ALV, write the handler, register for the event, display the ALV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 xml:space="preserve">136: Which of the following are table buffering types?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Primary-key / Full / Column-store / Generic / Single-record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136: What can you use to achieve polymorphism?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Events / Inheritance / Subroutines / Reports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137</w:t>
      </w:r>
      <w:r>
        <w:rPr>
          <w:b w:val="1"/>
          <w:sz w:val="16"/>
          <w:szCs w:val="16"/>
          <w:rFonts w:cs="굴림" w:eastAsiaTheme="minorHAnsi" w:hint="eastAsia"/>
        </w:rPr>
        <w:t>:</w:t>
      </w:r>
      <w:r>
        <w:rPr>
          <w:b w:val="1"/>
          <w:sz w:val="16"/>
          <w:szCs w:val="16"/>
          <w:rFonts w:cs="굴림" w:eastAsiaTheme="minorHAnsi"/>
        </w:rPr>
        <w:t xml:space="preserve"> You are asked to enhance the GUI status of an SAP standard application How do you identify which menu exit </w:t>
      </w:r>
      <w:r>
        <w:rPr>
          <w:b w:val="1"/>
          <w:sz w:val="16"/>
          <w:szCs w:val="16"/>
          <w:rFonts w:cs="굴림" w:eastAsiaTheme="minorHAnsi"/>
        </w:rPr>
        <w:t xml:space="preserve">function code you can use?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It starts with a dollar($)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start with a plus (+)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starts with an asterisk (*)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starts with an ampersand (&amp;)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138: </w:t>
      </w:r>
      <w:r>
        <w:rPr>
          <w:b w:val="1"/>
          <w:sz w:val="16"/>
          <w:szCs w:val="16"/>
          <w:rFonts w:cs="Helvetica" w:eastAsiaTheme="minorHAnsi"/>
        </w:rPr>
        <w:t xml:space="preserve">You want to select data from two tables and store the result in as structure.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Table PARTNER contains the fields PART_ID and KIND.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Table CONTRACT contains the fields CONT_ID, CONT_TYPE and DIVISION.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The structure is defined as follows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>---------------------------------------------------------------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DATA: BEGIN OF wa_result,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Part_id type partner- part_id,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cont_id type contract-cont_id,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Cont_type  TYPE contract-cont_type,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END of wa_result,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Lt_result type table of wa_result.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>--------------------------------------------------------------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How can you replace the following SELECT statement with an outer join?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 w:hint="eastAsia"/>
        </w:rPr>
        <w:t>-</w:t>
      </w:r>
      <w:r>
        <w:rPr>
          <w:b w:val="1"/>
          <w:sz w:val="16"/>
          <w:szCs w:val="16"/>
          <w:rFonts w:cs="Helvetica" w:eastAsiaTheme="minorHAnsi"/>
        </w:rPr>
        <w:t>-----------------------------------------------------------------------------------------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 w:hint="eastAsia"/>
        </w:rPr>
      </w:pPr>
      <w:r>
        <w:rPr>
          <w:b w:val="1"/>
          <w:sz w:val="16"/>
          <w:szCs w:val="16"/>
          <w:rFonts w:cs="Helvetica" w:eastAsiaTheme="minorHAnsi"/>
        </w:rPr>
        <w:t xml:space="preserve">SELECT part_id from partner INTO wa_result WHERE kind = ‘Residential’. 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SELECT cont_id from CONTRACT into wa_result-cont_id WHERE part EQ    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wa_partner-part_id And DIVISION eq ‘Water’. 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Append wa_result to lt_result.  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>ENDSELECT.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 If sy-subrc&lt;&gt;0. CLEAR wa_result-cont_id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 xml:space="preserve"> APPEND wa_result TO lt_result. ENDIF.</w:t>
      </w:r>
      <w:r>
        <w:rPr>
          <w:b w:val="1"/>
          <w:sz w:val="16"/>
          <w:szCs w:val="16"/>
          <w:rFonts w:cs="Helvetica" w:eastAsiaTheme="minorHAnsi"/>
        </w:rPr>
        <w:br/>
      </w:r>
      <w:r>
        <w:rPr>
          <w:b w:val="1"/>
          <w:sz w:val="16"/>
          <w:szCs w:val="16"/>
          <w:rFonts w:cs="Helvetica" w:eastAsiaTheme="minorHAnsi"/>
        </w:rPr>
        <w:t>  ENDSELECT.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 w:hint="eastAsia"/>
        </w:rPr>
        <w:t>-</w:t>
      </w:r>
      <w:r>
        <w:rPr>
          <w:b w:val="1"/>
          <w:sz w:val="16"/>
          <w:szCs w:val="16"/>
          <w:rFonts w:cs="굴림" w:eastAsiaTheme="minorHAnsi"/>
        </w:rPr>
        <w:t>------------------------------------------------------------------------------------------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part_idcont_id from partner LEFT JOIN contract on partner-part_id = contract-part_id AND partner-kind EQ ‘</w:t>
      </w:r>
      <w:r>
        <w:rPr>
          <w:sz w:val="16"/>
          <w:szCs w:val="16"/>
          <w:rFonts w:cs="굴림" w:eastAsiaTheme="minorHAnsi"/>
        </w:rPr>
        <w:t xml:space="preserve">Residential’ INTO CORRESPONDING FIELDS OF TABLE lt_result WHERE division eq ‘Water’.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part_idcont_id from partner AS A LEFT JOIN contract AS b ON a~part_id = b~part_id INTO CORRESPONDING </w:t>
      </w:r>
      <w:r>
        <w:rPr>
          <w:sz w:val="16"/>
          <w:szCs w:val="16"/>
          <w:rFonts w:cs="굴림" w:eastAsiaTheme="minorHAnsi"/>
        </w:rPr>
        <w:t xml:space="preserve">FIELDS OF TABLE lt_result WHERE kind = ‘Residential’ and AND division EQ ‘Water’.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part_idcont_id from partner AS A LEFT JOIN contract AS b ON a~part_id = b~part_id AND b~division EQ ‘Water’ </w:t>
      </w:r>
      <w:r>
        <w:rPr>
          <w:sz w:val="16"/>
          <w:szCs w:val="16"/>
          <w:rFonts w:cs="굴림" w:eastAsiaTheme="minorHAnsi"/>
        </w:rPr>
        <w:t xml:space="preserve">INTO TABLElt_result WHERE kind = ‘Residential’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SELECT part_idcont_id from partner LEFT JOIN contract on partner-part_id = contract-part_id AND contract-division EQ </w:t>
      </w:r>
      <w:r>
        <w:rPr>
          <w:sz w:val="16"/>
          <w:szCs w:val="16"/>
          <w:rFonts w:cs="굴림" w:eastAsiaTheme="minorHAnsi"/>
        </w:rPr>
        <w:t xml:space="preserve">‘Water’ INTO TABLE lt_result WHERE kind EQ ‘Residential’.</w:t>
      </w:r>
    </w:p>
    <w:p>
      <w:pPr>
        <w:jc w:val="left"/>
        <w:spacing w:after="0"/>
        <w:rPr>
          <w:sz w:val="16"/>
          <w:szCs w:val="16"/>
          <w:rFonts w:cs="굴림" w:eastAsiaTheme="minorHAnsi" w:hint="eastAsia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139: Which of the following components belong to the SAP application layer?</w:t>
      </w:r>
      <w:r>
        <w:rPr>
          <w:sz w:val="16"/>
          <w:szCs w:val="16"/>
          <w:rFonts w:cs="굴림" w:eastAsiaTheme="minorHAnsi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ABAP dispatcher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SAP GUI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Database server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Database interface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140: What features are provided by the database interface?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Database independence of application programs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Conversion of Open SQL statements from ABAP statements into the corresponding database</w:t>
      </w:r>
      <w:r>
        <w:rPr>
          <w:sz w:val="16"/>
          <w:szCs w:val="16"/>
          <w:rFonts w:cs="굴림" w:eastAsiaTheme="minorHAnsi" w:hint="eastAsia"/>
        </w:rPr>
        <w:t xml:space="preserve"> </w:t>
      </w:r>
      <w:r>
        <w:rPr>
          <w:sz w:val="16"/>
          <w:szCs w:val="16"/>
          <w:rFonts w:cs="굴림" w:eastAsiaTheme="minorHAnsi"/>
        </w:rPr>
        <w:t>statements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Syntax check of Native SQL commands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consistency check using foreign key relationships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Access to SAP table buffers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141: Which of the following is a true statement?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All transportable objects have to be assigned to a package.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Client-specific customization objects are assigned to the customizing request.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Local repository objects can be transported.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Inactive objects can be transported. </w:t>
      </w:r>
    </w:p>
    <w:p>
      <w:pPr>
        <w:jc w:val="left"/>
        <w:spacing w:lineRule="auto" w:line="240" w:after="0"/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Repository objects and cross-client customization objects are assigned to the workbench request.</w:t>
      </w:r>
    </w:p>
    <w:p>
      <w:pPr>
        <w:jc w:val="left"/>
        <w:spacing w:after="0"/>
        <w:rPr>
          <w:sz w:val="16"/>
          <w:szCs w:val="16"/>
          <w:rFonts w:cs="굴림" w:eastAsiaTheme="minorHAnsi" w:hint="eastAsia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142: What must you do to define a database view using the ABAP Dictionary?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Choose the database tables from where the view acquires data.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buffering settings for the underlying database tables.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Choose the fields from the tables that should be part of the view.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the join conditions between the tables.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selection criteria for the view. (select condition)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143: When are the changes to the VB* table transferred to the database?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b w:val="1"/>
          <w:sz w:val="16"/>
          <w:szCs w:val="16"/>
          <w:rFonts w:eastAsiaTheme="minorHAnsi"/>
        </w:rPr>
      </w:pPr>
      <w:r>
        <w:rPr>
          <w:sz w:val="16"/>
          <w:szCs w:val="16"/>
          <w:rFonts w:cs="굴림" w:eastAsiaTheme="minorHAnsi"/>
        </w:rPr>
        <w:t xml:space="preserve">When the enqueue work process is executed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an update function module is executed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the main program is executed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the update work process is executed</w:t>
      </w:r>
      <w:r>
        <w:rPr>
          <w:sz w:val="16"/>
          <w:szCs w:val="16"/>
          <w:rFonts w:cs="굴림" w:eastAsiaTheme="minorHAnsi"/>
        </w:rPr>
        <w:br/>
      </w:r>
    </w:p>
    <w:p>
      <w:pPr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144: You have created the following repository objects</w:t>
      </w:r>
    </w:p>
    <w:p>
      <w:pPr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· A class with an event definition</w:t>
      </w:r>
    </w:p>
    <w:p>
      <w:pPr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· A handler class with a method ON_EVT which handles this event</w:t>
      </w:r>
    </w:p>
    <w:p>
      <w:pPr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· A report that instantiates the handler class</w:t>
      </w:r>
    </w:p>
    <w:p>
      <w:pPr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 The report does not react to the event.</w:t>
      </w:r>
    </w:p>
    <w:p>
      <w:pPr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How do you analyze this issue?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spacing w:lineRule="auto" w:line="240"/>
        <w:rPr>
          <w:sz w:val="16"/>
          <w:szCs w:val="16"/>
          <w:rFonts w:eastAsiaTheme="minorHAnsi"/>
        </w:rPr>
      </w:pPr>
      <w:r>
        <w:rPr>
          <w:sz w:val="16"/>
          <w:szCs w:val="16"/>
          <w:rFonts w:eastAsiaTheme="minorHAnsi"/>
        </w:rPr>
        <w:t xml:space="preserve">Check if the implementation of the handler method ON_EVT contains the correct logic</w:t>
      </w:r>
    </w:p>
    <w:p>
      <w:pPr>
        <w:spacing w:lineRule="auto" w:line="240"/>
        <w:rPr>
          <w:sz w:val="16"/>
          <w:szCs w:val="16"/>
          <w:rFonts w:eastAsiaTheme="minorHAnsi"/>
        </w:rPr>
      </w:pPr>
      <w:r>
        <w:rPr>
          <w:sz w:val="16"/>
          <w:szCs w:val="16"/>
          <w:rFonts w:eastAsiaTheme="minorHAnsi"/>
        </w:rPr>
        <w:t xml:space="preserve">Check if the event is triggered by setting a breakpoint at the RAISE EVENT statement</w:t>
      </w:r>
    </w:p>
    <w:p>
      <w:pPr>
        <w:spacing w:lineRule="auto" w:line="240"/>
        <w:rPr>
          <w:sz w:val="16"/>
          <w:szCs w:val="16"/>
          <w:rFonts w:eastAsiaTheme="minorHAnsi"/>
        </w:rPr>
      </w:pPr>
      <w:r>
        <w:rPr>
          <w:sz w:val="16"/>
          <w:szCs w:val="16"/>
          <w:rFonts w:eastAsiaTheme="minorHAnsi"/>
        </w:rPr>
        <w:t xml:space="preserve">Check if the handler method is registered</w:t>
      </w:r>
    </w:p>
    <w:p>
      <w:pPr>
        <w:spacing w:lineRule="auto" w:line="240"/>
        <w:rPr>
          <w:sz w:val="16"/>
          <w:szCs w:val="16"/>
          <w:rFonts w:eastAsiaTheme="minorHAnsi"/>
        </w:rPr>
      </w:pPr>
      <w:r>
        <w:rPr>
          <w:sz w:val="16"/>
          <w:szCs w:val="16"/>
          <w:rFonts w:eastAsiaTheme="minorHAnsi"/>
        </w:rPr>
        <w:t xml:space="preserve">Check if the event is triggered by setting a breakpoint at the MESSAGE … RAISING statement. (</w:t>
      </w:r>
      <w:r>
        <w:rPr>
          <w:sz w:val="16"/>
          <w:szCs w:val="16"/>
          <w:rFonts w:eastAsiaTheme="minorHAnsi" w:hint="eastAsia"/>
        </w:rPr>
        <w:t>rais</w:t>
      </w:r>
      <w:r>
        <w:rPr>
          <w:sz w:val="16"/>
          <w:szCs w:val="16"/>
          <w:rFonts w:eastAsiaTheme="minorHAnsi"/>
        </w:rPr>
        <w:t>e</w:t>
      </w:r>
      <w:r>
        <w:rPr>
          <w:sz w:val="16"/>
          <w:szCs w:val="16"/>
          <w:rFonts w:eastAsiaTheme="minorHAnsi" w:hint="eastAsia"/>
        </w:rPr>
        <w:t xml:space="preserve"> event)</w:t>
      </w:r>
    </w:p>
    <w:p>
      <w:pPr>
        <w:spacing w:lineRule="auto" w:line="240"/>
        <w:rPr>
          <w:sz w:val="16"/>
          <w:szCs w:val="16"/>
          <w:rFonts w:eastAsiaTheme="minorHAnsi"/>
        </w:rPr>
      </w:pPr>
      <w:r>
        <w:rPr>
          <w:sz w:val="16"/>
          <w:szCs w:val="16"/>
          <w:rFonts w:eastAsiaTheme="minorHAnsi"/>
        </w:rPr>
        <w:t xml:space="preserve">Check if the handler method ON_EVT is defined in a subroutine of the report.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145: Which of the following statements are true?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tables included in the help view should have a foreign key relationship.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tables included in the maintenance view should have foreign key relationships.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cannot use a pooled or cluster table for a database view.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Projection views can have more than one table included for the view definition. 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146: You want to develop a validation routine for a selection screen field. If a wrong value is entered into the field an </w:t>
      </w:r>
      <w:r>
        <w:rPr>
          <w:b w:val="1"/>
          <w:sz w:val="16"/>
          <w:szCs w:val="16"/>
          <w:rFonts w:cs="굴림" w:eastAsiaTheme="minorHAnsi"/>
        </w:rPr>
        <w:t xml:space="preserve">error message should be displayed and the focus should move to the field. Which event do you use to achieve this?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AT SELECTION-SCREEN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START-OF-SELECTION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INITIALIZATION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END-OF-SELECTION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147: Which statements are considered obsolete and cannot be used in ABAP Objects?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(correct answers)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 ... TYPE ... OCCURS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INFOTYPES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SEARCH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... BEGIN OF ... OCCURS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RANGES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LOOP AT dbtab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LEAVE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ON CHANGE OF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148: How many kinds of internal tables are supported in the ABAP language?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5 / 2 / 3/ 1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149: Where can you define global data types that are visible system-wide?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 a global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the ABAP Dictionary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a global interface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a method of a global class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 a function module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150: Which data type is allowed for the reference field of the Currency field?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>(1correct)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CUKY / DEC / UNIT / CURR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151: Which screen in the ABAP Dictionary allows you to log data changes to the table?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Utilities  Database Object Database Utility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Technical Settings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Attributes tab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Utilities Settings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Delivery and Maintenance tab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152: What is required to fully specify a Table Type in the ABAP Dictionary?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Table size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Table key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Line type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Header line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Access type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153: Which steps are needed when implementing the singleton concept for class instantiation with minimum coding?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Create an instance of the class in a static constructor.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the instantiation of the class as private.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an event that returns the instance of the class.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Save the instance of the class in a static attribute.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Define the class as abstract.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154: Which message types behave the same regardless of the context in which they are called?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 / S / X / I / W / A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155: In which modularization units can you use parameters?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Subroutines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Methods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Event blocks such as START-OF-SELECTION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Dialog modules such as PBO modules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modules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156: Why should you bundle database updates in your dialog programs?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To avoid database locks set by an SQL statement that persists until the end of the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To be able to rollback database changes performed in the same dialog step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To process the SAP LUW within the database LUW to ensure data consistency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To allow you to use SAP locks to ensure data consistency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157: Which of the following are key capabilities of SAP NetWeaver?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People Integration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Application Platform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Enterprise Resource Planning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Information Integration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Supply Chain Management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158: Which of the following tools belong to the ABAP Workbench?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Screen Painter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Form Builder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Easy Access Menu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Builder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Class Builder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160: Your code contains the following statement:</w:t>
      </w:r>
    </w:p>
    <w:p>
      <w:pPr>
        <w:jc w:val="left"/>
        <w:spacing w:lineRule="auto" w:line="240"/>
        <w:rPr>
          <w:b w:val="1"/>
          <w:sz w:val="16"/>
          <w:szCs w:val="16"/>
          <w:rFonts w:eastAsiaTheme="minorHAnsi" w:hint="eastAsia"/>
        </w:rPr>
      </w:pPr>
      <w:r>
        <w:rPr>
          <w:b w:val="1"/>
          <w:sz w:val="16"/>
          <w:szCs w:val="16"/>
          <w:rFonts w:eastAsiaTheme="minorHAnsi"/>
        </w:rPr>
        <w:t xml:space="preserve">READ TABLE gt_itab INTO gs_struc INDEX 1.</w:t>
      </w:r>
    </w:p>
    <w:p>
      <w:pPr>
        <w:jc w:val="left"/>
        <w:spacing w:lineRule="auto" w:line="240"/>
        <w:rPr>
          <w:b w:val="1"/>
          <w:sz w:val="16"/>
          <w:szCs w:val="16"/>
          <w:rFonts w:eastAsiaTheme="minorHAnsi" w:hint="eastAsia"/>
        </w:rPr>
      </w:pPr>
      <w:r>
        <w:rPr>
          <w:b w:val="1"/>
          <w:sz w:val="16"/>
          <w:szCs w:val="16"/>
          <w:rFonts w:eastAsiaTheme="minorHAnsi"/>
        </w:rPr>
        <w:t xml:space="preserve">When defining gt_itab, which internal table types can you use?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lineRule="auto" w:line="240"/>
        <w:rPr>
          <w:sz w:val="16"/>
          <w:szCs w:val="16"/>
          <w:rFonts w:eastAsiaTheme="minorHAnsi"/>
        </w:rPr>
      </w:pPr>
      <w:r>
        <w:rPr>
          <w:color w:val="535353"/>
          <w:sz w:val="16"/>
          <w:szCs w:val="16"/>
          <w:rFonts w:cs="굴림" w:eastAsiaTheme="minorHAnsi"/>
        </w:rPr>
        <w:t xml:space="preserve">Standard and sorted</w:t>
      </w:r>
    </w:p>
    <w:p>
      <w:pPr>
        <w:jc w:val="left"/>
        <w:spacing w:lineRule="auto" w:line="240"/>
        <w:rPr>
          <w:color w:val="535353"/>
          <w:sz w:val="16"/>
          <w:szCs w:val="16"/>
          <w:rFonts w:cs="굴림" w:eastAsiaTheme="minorHAnsi"/>
        </w:rPr>
      </w:pPr>
      <w:r>
        <w:rPr>
          <w:color w:val="535353"/>
          <w:sz w:val="16"/>
          <w:szCs w:val="16"/>
          <w:rFonts w:cs="굴림" w:eastAsiaTheme="minorHAnsi"/>
        </w:rPr>
        <w:t xml:space="preserve">Standard, sorted, and hashed</w:t>
      </w:r>
    </w:p>
    <w:p>
      <w:pPr>
        <w:jc w:val="left"/>
        <w:spacing w:lineRule="auto" w:line="240"/>
        <w:rPr>
          <w:color w:val="535353"/>
          <w:sz w:val="16"/>
          <w:szCs w:val="16"/>
          <w:rFonts w:cs="굴림" w:eastAsiaTheme="minorHAnsi"/>
        </w:rPr>
      </w:pPr>
      <w:r>
        <w:rPr>
          <w:color w:val="535353"/>
          <w:sz w:val="16"/>
          <w:szCs w:val="16"/>
          <w:rFonts w:cs="굴림" w:eastAsiaTheme="minorHAnsi"/>
        </w:rPr>
        <w:t xml:space="preserve">Standard and hashed</w:t>
      </w:r>
    </w:p>
    <w:p>
      <w:pPr>
        <w:jc w:val="left"/>
        <w:spacing w:lineRule="auto" w:line="240"/>
        <w:rPr>
          <w:sz w:val="16"/>
          <w:szCs w:val="16"/>
          <w:rFonts w:eastAsiaTheme="minorHAnsi" w:hint="eastAsia"/>
        </w:rPr>
      </w:pPr>
      <w:r>
        <w:rPr>
          <w:color w:val="535353"/>
          <w:sz w:val="16"/>
          <w:szCs w:val="16"/>
          <w:rFonts w:cs="굴림" w:eastAsiaTheme="minorHAnsi"/>
        </w:rPr>
        <w:t xml:space="preserve">Sorted and hashed</w:t>
      </w:r>
    </w:p>
    <w:p>
      <w:pPr>
        <w:jc w:val="left"/>
        <w:spacing w:lineRule="auto" w:line="240"/>
        <w:rPr>
          <w:sz w:val="16"/>
          <w:szCs w:val="16"/>
          <w:rFonts w:eastAsiaTheme="minorHAnsi"/>
        </w:rPr>
      </w:pPr>
    </w:p>
    <w:p>
      <w:pPr>
        <w:jc w:val="left"/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161: In an ABAP program you have the following code sequence :</w:t>
      </w:r>
    </w:p>
    <w:p>
      <w:pPr>
        <w:jc w:val="left"/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DATA text TYPE string.</w:t>
      </w:r>
      <w:r>
        <w:rPr>
          <w:b w:val="1"/>
          <w:sz w:val="16"/>
          <w:szCs w:val="16"/>
          <w:rFonts w:eastAsiaTheme="minorHAnsi"/>
        </w:rPr>
        <w:br/>
      </w:r>
      <w:r>
        <w:rPr>
          <w:b w:val="1"/>
          <w:sz w:val="16"/>
          <w:szCs w:val="16"/>
          <w:rFonts w:eastAsiaTheme="minorHAnsi"/>
        </w:rPr>
        <w:t xml:space="preserve">DATA Text_ref TYPE REF TO string.</w:t>
      </w:r>
      <w:r>
        <w:rPr>
          <w:b w:val="1"/>
          <w:sz w:val="16"/>
          <w:szCs w:val="16"/>
          <w:rFonts w:eastAsiaTheme="minorHAnsi"/>
        </w:rPr>
        <w:br/>
      </w:r>
      <w:r>
        <w:rPr>
          <w:b w:val="1"/>
          <w:sz w:val="16"/>
          <w:szCs w:val="16"/>
          <w:rFonts w:eastAsiaTheme="minorHAnsi"/>
        </w:rPr>
        <w:t xml:space="preserve">DATA data_ref TYPE REF TO data.</w:t>
      </w:r>
      <w:r>
        <w:rPr>
          <w:b w:val="1"/>
          <w:sz w:val="16"/>
          <w:szCs w:val="16"/>
          <w:rFonts w:eastAsiaTheme="minorHAnsi"/>
        </w:rPr>
        <w:br/>
      </w:r>
      <w:r>
        <w:rPr>
          <w:b w:val="1"/>
          <w:sz w:val="16"/>
          <w:szCs w:val="16"/>
          <w:rFonts w:eastAsiaTheme="minorHAnsi"/>
        </w:rPr>
        <w:t xml:space="preserve">FIELD-SYMBOLS &lt;fs&gt; TYPE any</w:t>
      </w:r>
      <w:r>
        <w:rPr>
          <w:b w:val="1"/>
          <w:sz w:val="16"/>
          <w:szCs w:val="16"/>
          <w:rFonts w:eastAsiaTheme="minorHAnsi"/>
        </w:rPr>
        <w:br/>
      </w:r>
      <w:r>
        <w:rPr>
          <w:b w:val="1"/>
          <w:sz w:val="16"/>
          <w:szCs w:val="16"/>
          <w:rFonts w:eastAsiaTheme="minorHAnsi"/>
        </w:rPr>
        <w:t xml:space="preserve">Text = ‘Content of Data Object’</w:t>
      </w:r>
      <w:r>
        <w:rPr>
          <w:b w:val="1"/>
          <w:sz w:val="16"/>
          <w:szCs w:val="16"/>
          <w:rFonts w:eastAsiaTheme="minorHAnsi"/>
        </w:rPr>
        <w:br/>
      </w:r>
      <w:r>
        <w:rPr>
          <w:b w:val="1"/>
          <w:sz w:val="16"/>
          <w:szCs w:val="16"/>
          <w:rFonts w:eastAsiaTheme="minorHAnsi"/>
        </w:rPr>
        <w:t xml:space="preserve">GET REFERENCE OF text INTO data_ref.</w:t>
      </w:r>
    </w:p>
    <w:p>
      <w:pPr>
        <w:jc w:val="left"/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Which of the following pieces of code can you use to output the content of variable text?</w:t>
      </w:r>
    </w:p>
    <w:p>
      <w:pPr>
        <w:jc w:val="left"/>
        <w:spacing w:lineRule="auto" w:line="240"/>
        <w:rPr>
          <w:b w:val="1"/>
          <w:sz w:val="16"/>
          <w:szCs w:val="16"/>
          <w:rFonts w:eastAsiaTheme="minorHAnsi"/>
        </w:rPr>
      </w:pPr>
      <w:r>
        <w:rPr>
          <w:b w:val="1"/>
          <w:sz w:val="16"/>
          <w:szCs w:val="16"/>
          <w:rFonts w:eastAsiaTheme="minorHAnsi"/>
        </w:rPr>
        <w:t xml:space="preserve">There are 2 correct answers to this question.</w:t>
      </w: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  <w:r>
        <w:rPr>
          <w:color w:val="535353"/>
          <w:sz w:val="16"/>
          <w:szCs w:val="16"/>
          <w:rFonts w:cs="굴림" w:asciiTheme="minorEastAsia" w:hAnsiTheme="minorEastAsia"/>
        </w:rPr>
        <w:t xml:space="preserve">ASSIGN data_ref-&gt;* TO&lt;fs&gt;</w:t>
      </w:r>
      <w:r>
        <w:rPr>
          <w:color w:val="535353"/>
          <w:sz w:val="16"/>
          <w:szCs w:val="16"/>
          <w:rFonts w:cs="굴림" w:asciiTheme="minorEastAsia" w:hAnsiTheme="minorEastAsia"/>
        </w:rPr>
        <w:br/>
      </w:r>
      <w:r>
        <w:rPr>
          <w:color w:val="535353"/>
          <w:sz w:val="16"/>
          <w:szCs w:val="16"/>
          <w:rFonts w:cs="굴림" w:asciiTheme="minorEastAsia" w:hAnsiTheme="minorEastAsia"/>
        </w:rPr>
        <w:t xml:space="preserve">WRITE &lt;fs&gt;</w:t>
      </w: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  <w:r>
        <w:rPr>
          <w:color w:val="535353"/>
          <w:sz w:val="16"/>
          <w:szCs w:val="16"/>
          <w:rFonts w:cs="굴림" w:asciiTheme="minorEastAsia" w:hAnsiTheme="minorEastAsia"/>
        </w:rPr>
        <w:t xml:space="preserve">GET REFERENCE OF data_ref-&gt;* INTO text_ref. WRITE text_ref-&gt;*.</w:t>
      </w: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  <w:r>
        <w:rPr>
          <w:color w:val="535353"/>
          <w:sz w:val="16"/>
          <w:szCs w:val="16"/>
          <w:rFonts w:cs="굴림" w:asciiTheme="minorEastAsia" w:hAnsiTheme="minorEastAsia"/>
        </w:rPr>
        <w:t xml:space="preserve">text_ref ?= data_ref.</w:t>
      </w:r>
      <w:r>
        <w:rPr>
          <w:color w:val="535353"/>
          <w:sz w:val="16"/>
          <w:szCs w:val="16"/>
          <w:rFonts w:cs="굴림" w:asciiTheme="minorEastAsia" w:hAnsiTheme="minorEastAsia"/>
        </w:rPr>
        <w:br/>
      </w:r>
      <w:r>
        <w:rPr>
          <w:color w:val="535353"/>
          <w:sz w:val="16"/>
          <w:szCs w:val="16"/>
          <w:rFonts w:cs="굴림" w:asciiTheme="minorEastAsia" w:hAnsiTheme="minorEastAsia"/>
        </w:rPr>
        <w:t xml:space="preserve">WRITE text_ref-&gt;*.</w:t>
      </w: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</w:p>
    <w:p>
      <w:pPr>
        <w:jc w:val="left"/>
        <w:spacing w:lineRule="auto" w:line="240" w:after="0"/>
        <w:rPr>
          <w:color w:val="535353"/>
          <w:sz w:val="16"/>
          <w:szCs w:val="16"/>
          <w:rFonts w:cs="굴림" w:asciiTheme="minorEastAsia" w:hAnsiTheme="minorEastAsia"/>
        </w:rPr>
        <w:wordWrap w:val="1"/>
        <w:autoSpaceDE w:val="1"/>
        <w:autoSpaceDN w:val="1"/>
      </w:pPr>
      <w:r>
        <w:rPr>
          <w:color w:val="535353"/>
          <w:sz w:val="16"/>
          <w:szCs w:val="16"/>
          <w:rFonts w:cs="굴림" w:asciiTheme="minorEastAsia" w:hAnsiTheme="minorEastAsia"/>
        </w:rPr>
        <w:t xml:space="preserve">WRITE data_ref-&gt;*.</w:t>
      </w:r>
    </w:p>
    <w:p>
      <w:pPr>
        <w:jc w:val="left"/>
        <w:spacing w:after="0"/>
        <w:rPr>
          <w:sz w:val="16"/>
          <w:szCs w:val="16"/>
          <w:rFonts w:cs="굴림" w:eastAsiaTheme="minorHAnsi" w:hint="eastAsia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162: What type of method is generated automatically by the Web Dynpro Explorer when you assign an action to a </w:t>
      </w:r>
      <w:r>
        <w:rPr>
          <w:b w:val="1"/>
          <w:sz w:val="16"/>
          <w:szCs w:val="16"/>
          <w:rFonts w:cs="굴림" w:eastAsiaTheme="minorHAnsi"/>
        </w:rPr>
        <w:t xml:space="preserve">button?UI element?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Event handler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Standard hook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Ordinary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Supply function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163: In a subclass, you want to redefine a method of the super class. Which of the following conditions must be </w:t>
      </w:r>
      <w:r>
        <w:rPr>
          <w:b w:val="1"/>
          <w:sz w:val="16"/>
          <w:szCs w:val="16"/>
          <w:rFonts w:cs="굴림" w:eastAsiaTheme="minorHAnsi"/>
        </w:rPr>
        <w:t>fulfilled?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subclass method has same visibility as the super class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super class method is abstract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superclass method is an instance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subclass method has a lower visibility than the super class method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164: In an ABAP program you have the following code sequence: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 var TYPE n LENGTH 1.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FIELD-SYMBOLS &lt;fs&gt; TYPE c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ASSIGN var TO &lt;fs&gt; CASTING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Which type is used to cast the assigned memory area?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default type STRING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type of &lt;fs&gt;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default type I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type of var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165: What is the result of the following arithmetic operation?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DATA: intTYPEI.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 w:hint="eastAsia"/>
        </w:rPr>
      </w:pPr>
      <w:r>
        <w:rPr>
          <w:b w:val="1"/>
          <w:sz w:val="16"/>
          <w:szCs w:val="16"/>
          <w:rFonts w:cs="굴림" w:eastAsiaTheme="minorHAnsi"/>
        </w:rPr>
        <w:t>int=5*(3/10).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 w:hint="eastAsia"/>
        </w:rPr>
        <w:t>2</w:t>
      </w:r>
      <w:r>
        <w:rPr>
          <w:sz w:val="16"/>
          <w:szCs w:val="16"/>
          <w:rFonts w:cs="굴림" w:eastAsiaTheme="minorHAnsi"/>
        </w:rPr>
        <w:t xml:space="preserve"> / 0 / 1.5 / 1 / 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166: In the CALL CUSTOMER-FUNCTION 'nnn' statement, nnn is a three-digit number used in SAP programs for </w:t>
      </w:r>
      <w:r>
        <w:rPr>
          <w:b w:val="1"/>
          <w:sz w:val="16"/>
          <w:szCs w:val="16"/>
          <w:rFonts w:cs="굴림" w:eastAsiaTheme="minorHAnsi"/>
        </w:rPr>
        <w:t xml:space="preserve">which of the following types of enhancement?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New BAdIs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Customer exits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Business add-ins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User exits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167: What is the purpose of the enqueue work process?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It manages logical locks in the lock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processes update requests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processes user entries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It translates Open SQL statements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168: You run an executable program which contains the following code: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DATA: gv_var1 TYPE n LENGTH 3,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Gv_var2 TYPE n LENGTH 3 VALUE ‘456’.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START-OF-SELECTION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CLEAR gv_var2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Gv_var2 = gv_var1.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Gv_var1 = ‘123’.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At what point does the system reserve memory for the data object gv_var1?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When the assignment to gv_var2 is executed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 the beginning of the START-OF-SELECTION event block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the value ‘123’ is assigned to the data object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As soon as the program is loaded into this internal session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170: What is the default length of the type P data type?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64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1-16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1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8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171: The following piece of code is used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DATA: def TYPE abc,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Ghi LIKE xyz.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Which of the four elements are data types and which are data objects?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def, ghi - data objects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abc, xyz - data type or data object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abc - data type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def, ghi - data objects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xyz - data type or data objects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abc - data type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def, ghi ,xyz - data objects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abc, xyz - data type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def, ghi - data objects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172: Each button on a Dynpro (screen) requires the assignment of a function code. This function code.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Prevents the function code from be assigned to a menu item.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Can be used to identify when the button is clicked by looking for the function code in the screen’s OK_CODE field.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Is used to define global variables that receive a value when the button is clicked.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Prevents the function code from be assigned to a category item.</w:t>
      </w:r>
      <w:r>
        <w:rPr>
          <w:sz w:val="16"/>
          <w:szCs w:val="16"/>
          <w:rFonts w:cs="굴림" w:eastAsiaTheme="minorHAnsi"/>
        </w:rPr>
        <w:br/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173: For a given date(variable lv_date), you want to find all the connections from Frankfurt to Sydney with exactly </w:t>
      </w:r>
      <w:r>
        <w:rPr>
          <w:b w:val="1"/>
          <w:sz w:val="16"/>
          <w:szCs w:val="16"/>
          <w:rFonts w:cs="굴림" w:eastAsiaTheme="minorHAnsi"/>
        </w:rPr>
        <w:t xml:space="preserve">one stopover. You want to fly from the stopover city to Sydney on the same day you arrive in the stopover city.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Table </w:t>
      </w:r>
      <w:r>
        <w:rPr>
          <w:b w:val="1"/>
          <w:sz w:val="16"/>
          <w:szCs w:val="16"/>
          <w:rFonts w:cs="굴림" w:eastAsiaTheme="minorHAnsi"/>
        </w:rPr>
        <w:t xml:space="preserve">ZFLIGHTS hold the following information about flights.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-flightid: primary key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-cityfrom:departure city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-datefrom: departure date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-timefrom:departure time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-cityto:destination city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-dateto:destination date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-timeto:destination time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Which of the following Open SQL Queries can you use to find all the possible stopover cities?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DISTINCT cityto INTO TABLE lt_cities FROM zflights AS destination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cityfrom IN (SELECT cityto FROM zflights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dateto = destination~datefrom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timeto &lt; destination~timefrom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cityfrom = ‘FRANKFURT’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datefrom = lv_date 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AND destination~cityto = ‘Sydney’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cityto INTO TABLE lt_cities FROM zflights AS destination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cityfrom IN (SELECT DISTINCT cityto FROM zflights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dateto = destination~datefrom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timeto &lt; destination~timefrom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cityfrom = ‘FRANKFURT’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datefrom = lv_date 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AND destination~cityto = ‘Sydney’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cityfrom INTO TABLE lt_cities FROM zflights AS destination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cityto IN (SELECT DISTINCT cityfrom FROM zflights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dateto = destination~datefrom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timeto &lt; destination~timefrom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cityfrom = ‘FRANKFURT’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datefrom = lv_date 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AND destination~cityto = ‘Sydney’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DISTINCT cityfrom INTO TABLE lt_cities FROM zflights AS destination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cityfrom IN (SELECT cityto FROM zflights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WHERE dateto = destination~datefrom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timeto &lt; destination~timefrom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cityfrom = ‘FRANKFURT’ AND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datefrom = lv_date 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AND destination~cityto = ‘Sydney’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sz w:val="16"/>
          <w:szCs w:val="16"/>
          <w:rFonts w:cs="굴림" w:eastAsiaTheme="minorHAnsi" w:hint="eastAsia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175: To reserve an area on the screen for an ALV Grid Control, you must do the following: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Create an object (instantiate the object) of the class CL_GUI_ALV_GRID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the Screen Painter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an object (instantiate the object) of the class CL_GUI_CUSTOM_CONTAINER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an object (instantiate the object) of the class CL_SALV_TABLE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176: Which boundary conditions lead to improved access time to an internal table?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Fully qualified key for sorted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Left justified part of key for sorted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Index access for standard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Index access for hashed tables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Left justified part of key for hashed tables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177: Which of the following can you do with the SAP code inspector?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Monitor background tasks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Monitor runtime behavior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Analyze runtime data.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Perform static code checks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178: Which of the following statements are true?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maintenance view is implemented as an inner join.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database view is implemented as an outer join.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database view is implemented as an inner join.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maintenance view is implemented as an outer join.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179: You want to create a transparent table in the ABAP dictionary.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When the table is physically created in the </w:t>
      </w:r>
      <w:r>
        <w:rPr>
          <w:b w:val="1"/>
          <w:sz w:val="16"/>
          <w:szCs w:val="16"/>
          <w:rFonts w:cs="굴림" w:eastAsiaTheme="minorHAnsi"/>
        </w:rPr>
        <w:t>database?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When you save the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run the database utility transaction (SE14)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insert the table name and select create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activate the table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181: What does the Refactoring Assistant allow you to do?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Rename all subclasses of a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Rename all occurrences of a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Move between classes and interfaces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Move components between superclasses and subclasses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182: Which desktops are part of the new ABAP debugger?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Session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Desktop 1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Objects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Break./Watchpoints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List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183: You have located a new (kernel) Business Add-in(BAdI) in an SAP standard application?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What must you create to </w:t>
      </w:r>
      <w:r>
        <w:rPr>
          <w:b w:val="1"/>
          <w:sz w:val="16"/>
          <w:szCs w:val="16"/>
          <w:rFonts w:cs="굴림" w:eastAsiaTheme="minorHAnsi"/>
        </w:rPr>
        <w:t xml:space="preserve">implement the BAdI, and in which order?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Enhancement Spot Implementation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BAdI Implementation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* Enhancement Project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BAdI Implementation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* BadI Implementation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Enhancement Project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* BAdI Implementation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Enhancement Spot Implementation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184: Which of the following statements are true?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- Implicit enhancement can be used to enhance SAP objects developed prior to SAP NetWeaver 7.0.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An implicit enhancement point can be used to insert code in an SAP program and is always available to the customer.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Implicit enhancement options allow you to enhance interface parameters for function modules and methods without </w:t>
      </w:r>
      <w:r>
        <w:rPr>
          <w:sz w:val="16"/>
          <w:szCs w:val="16"/>
          <w:rFonts w:cs="굴림" w:eastAsiaTheme="minorHAnsi"/>
        </w:rPr>
        <w:t xml:space="preserve">modifying the repository object.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None of the above.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185: Which SELECT statement will always bypass the SAP table buffers?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… INTO TABLE …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… ENDSELECT.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… FOR UPDATE …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… SINGLE …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186: Your program performs a data base update by calling function modules in an update task.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Which ABAP </w:t>
      </w:r>
      <w:r>
        <w:rPr>
          <w:b w:val="1"/>
          <w:sz w:val="16"/>
          <w:szCs w:val="16"/>
          <w:rFonts w:cs="굴림" w:eastAsiaTheme="minorHAnsi"/>
        </w:rPr>
        <w:t xml:space="preserve">statements can be used in the program to discard all update requests for the current SAP logical unit of work(LUW)?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(3 correct)</w:t>
      </w:r>
      <w:r>
        <w:rPr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MESSAGE TYPE A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MESSAGE TYPE 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ROLLBACK WORK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MESSAGE TYPE X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MESSAGE TYPE W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187: Which statements are true about a class that has granted friendship to another class?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All classes that inherit from the friend (subclasses) also have the same access.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friend has access to protected attributes.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classes the friend has granted friendship access status to also have the same access.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friend has access to private attributes.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friend has access to public attributes.</w:t>
      </w:r>
      <w:r>
        <w:rPr>
          <w:sz w:val="16"/>
          <w:szCs w:val="16"/>
          <w:rFonts w:cs="굴림" w:eastAsiaTheme="minorHAnsi"/>
        </w:rPr>
        <w:br/>
      </w:r>
    </w:p>
    <w:p>
      <w:pPr>
        <w:rPr>
          <w:b w:val="1"/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 w:hint="eastAsia"/>
        </w:rPr>
        <w:t>1</w:t>
      </w:r>
      <w:r>
        <w:rPr>
          <w:b w:val="1"/>
          <w:sz w:val="16"/>
          <w:szCs w:val="16"/>
          <w:rFonts w:cs="굴림" w:eastAsiaTheme="minorHAnsi"/>
        </w:rPr>
        <w:t xml:space="preserve">88: How do you embed a subscreen in a main screen?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Use SET SUBSCREEN in the flow logic of the main screen.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SET SUBSCREEN in a PBO module of the main screen.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CALL SUBSCREEN in a PBO module of the main screen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CALL SUBSCREEN in the flow logic of the main screen.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189: You use Unified Modelling language (UML) to design your classes. You want to describe the message exchange </w:t>
      </w:r>
      <w:r>
        <w:rPr>
          <w:b w:val="1"/>
          <w:sz w:val="16"/>
          <w:szCs w:val="16"/>
          <w:rFonts w:cs="굴림" w:eastAsiaTheme="minorHAnsi"/>
        </w:rPr>
        <w:t xml:space="preserve">between objects. Which diagram can you use?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Class diagram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Object diagram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Component diagram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Sequence diagram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190: Which of the following enhancement options does not require any preparation from SAP?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Explicit enhancement point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Implicit enhancement point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Explicit enhancement sections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New BAdIs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191: You are using the new debugger and you want to change the content of an internal table.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Which actions are </w:t>
      </w:r>
      <w:r>
        <w:rPr>
          <w:b w:val="1"/>
          <w:sz w:val="16"/>
          <w:szCs w:val="16"/>
          <w:rFonts w:cs="굴림" w:eastAsiaTheme="minorHAnsi"/>
        </w:rPr>
        <w:t>allowed?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Delete the selected rows.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Delete table from memory.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Delete the entire contents of a table.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Change row content and press Enter (&lt;ENTER&gt;).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Change row content and press Save (&lt;CTRL&gt; + S).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192Which of the following is a true statement?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package can be nested.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customer repository objects have to be assigned to a package.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Packages use interfaces and visibility to make their elements visible to other packages.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transport layer is a mandatory input field for the package. 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193: Function modules provide which types of parameters?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(4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Return values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Exceptions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Output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Input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Input/output 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194: Which of the following predefined data types are character types?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  <w:r>
        <w:rPr>
          <w:b w:val="1"/>
          <w:sz w:val="16"/>
          <w:szCs w:val="16"/>
          <w:rFonts w:cs="굴림" w:eastAsiaTheme="minorHAnsi"/>
        </w:rPr>
        <w:t xml:space="preserve"> 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P / N / T / D / X 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195: You define a generic variable that can hold the ABAP types C, D, N, STRING, and T. You want to restrict the use </w:t>
      </w:r>
      <w:r>
        <w:rPr>
          <w:b w:val="1"/>
          <w:sz w:val="16"/>
          <w:szCs w:val="16"/>
          <w:rFonts w:cs="굴림" w:eastAsiaTheme="minorHAnsi"/>
        </w:rPr>
        <w:t xml:space="preserve">of other ABAP types. Which generic data type must you use in the definition?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SIMPLE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DATA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CLIKE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CSEQUENCE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196: Identify the types of controller.</w:t>
      </w:r>
      <w:r>
        <w:rPr>
          <w:b w:val="1"/>
          <w:sz w:val="16"/>
          <w:szCs w:val="16"/>
          <w:rFonts w:cs="Helvetica" w:eastAsiaTheme="minorHAnsi"/>
        </w:rPr>
        <w:t xml:space="preserve"> (5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Custom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Window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Consumer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View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Configuration controller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Component controller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197: A work process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Stays linked to a screen through the dispatcher.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Becomes inactive while waiting for a user.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Becomes active while waiting for a user.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Uses a common memory area called shared memory.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198: What are the differences between displaying in a full screen and in a container?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Only a full-screen ALV allows the use of event handling.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full screen requires Dynpro programming.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container requires the use of an additional object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Only an ALV in a container allows the use of event handling.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only difference is that the container name must be specified when creating the ALV object.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Any type of ALV allows the use of event handling.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199: In which program types can you create dialog screens?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  <w:r>
        <w:rPr>
          <w:b w:val="1"/>
          <w:sz w:val="16"/>
          <w:szCs w:val="16"/>
          <w:rFonts w:cs="굴림" w:eastAsiaTheme="minorHAnsi"/>
        </w:rPr>
        <w:t xml:space="preserve"> 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Function group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Module pool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Interface pool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Executable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Class pool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200: A screen has the following PAI flow logic: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PROCESS AFTER INPUT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FIELD A MODULE check_A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FIELD A MODULE check_B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CHAIN.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FIELD:C,D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MODULE check_CD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ENDCHAIN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FIELD:C,B.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MODULE check_CB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ENDCHAIN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What happens if the application senda a type E message during the check_CB module processing?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screen is NOT displayed again. Processing terminates and the user must restart the ABAP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screen is displayed again and the PBO flow logic is processed. Only fields B and C are ready for input.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screen is displayed again without processing the PBO flow logic. All fields are ready for input.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screen is displayed again without processing the PBO logic flow. Only fields B and C are ready for input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201: You created a transparent table and during activation got a warning message "Enhancement category for table </w:t>
      </w:r>
      <w:r>
        <w:rPr>
          <w:b w:val="1"/>
          <w:sz w:val="16"/>
          <w:szCs w:val="16"/>
          <w:rFonts w:cs="굴림" w:eastAsiaTheme="minorHAnsi"/>
        </w:rPr>
        <w:t xml:space="preserve">missing". What do you have to do to eliminate the warning message?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the option Not Classified from the enhancement category.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Provide the correct reference field for the Currency or Quantity field.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any option other than Not Classified from the enhancement category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Change the Data Class and Size category in the technical settings.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202: At most, how many menu items (including functions, separators and sub- menus) can a menu have on the </w:t>
      </w:r>
      <w:r>
        <w:rPr>
          <w:b w:val="1"/>
          <w:sz w:val="16"/>
          <w:szCs w:val="16"/>
          <w:rFonts w:cs="굴림" w:eastAsiaTheme="minorHAnsi"/>
        </w:rPr>
        <w:t>screen?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10 / 20 / 15 / None of the above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203: Your task is to enhance the screen of an SAP standard application.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How do you determine if there is a customer </w:t>
      </w:r>
      <w:r>
        <w:rPr>
          <w:b w:val="1"/>
          <w:sz w:val="16"/>
          <w:szCs w:val="16"/>
          <w:rFonts w:cs="굴림" w:eastAsiaTheme="minorHAnsi"/>
        </w:rPr>
        <w:t xml:space="preserve">exit for this task?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You search in the flow logic of the screen for CAL CUSTOMER-SUBSCREEN statement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search in the source code of the application for GET BADI statement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use the BAdI Builder (transaction SE19) to check for a suitable Business Add-In(BAdI)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search in the SAP reference Implementation Guide (IMG) for a suitable user exit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204: Which options are available for a JOIN in ABAP Open SQL?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rPr>
          <w:sz w:val="16"/>
          <w:szCs w:val="16"/>
          <w:rFonts w:cs="굴림" w:eastAsiaTheme="minorHAnsi" w:hint="eastAsia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CROSS JOIN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INNER JOIN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LEFT OUTER JOIN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FULL JOIN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RIGHT OUTER JOIN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205: How can you declare an internal table using the transparent table A as its line type?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DATA gt_itab TYPE REF TO 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gt_itab TYPE TABLE OF 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gt_itab TYPE a.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gt_itab TYPE LINE OF a.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206: What is mandatory for automatic data transport between a variable and an input field on a classical screen </w:t>
      </w:r>
      <w:r>
        <w:rPr>
          <w:b w:val="1"/>
          <w:sz w:val="16"/>
          <w:szCs w:val="16"/>
          <w:rFonts w:cs="굴림" w:eastAsiaTheme="minorHAnsi"/>
        </w:rPr>
        <w:t>(dynpro)?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property OUTPUT of the input field must be set.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name of the variable and the name of the input field must be identical.  (same name)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variable must be declared using the DATA statement.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variable must be declared using the TABLES statement.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207: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Which of the following statements are true?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conversion routine can be assigned to a domain.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define the value range in the data element. 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You can enter documentation for the data element in the ABAP Dictionary.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conversion routine can be assigned to a data element. 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208: Which of the following can you use to enhance SAP standard tables and structures with fields?</w:t>
      </w:r>
      <w:r>
        <w:rPr>
          <w:b w:val="1"/>
          <w:sz w:val="16"/>
          <w:szCs w:val="16"/>
          <w:rFonts w:cs="Helvetica" w:eastAsiaTheme="minorHAnsi"/>
        </w:rPr>
        <w:t xml:space="preserve"> 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Customizing includes (ci_include)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Append search helps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Field exits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Append structures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209: What data type you can create in the ABAP Dictionary?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Secondary index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Lock object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Type group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Structure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210: You want to loop over an internal table without copying each table row to a work area.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How can you achieve </w:t>
      </w:r>
      <w:r>
        <w:rPr>
          <w:b w:val="1"/>
          <w:sz w:val="16"/>
          <w:szCs w:val="16"/>
          <w:rFonts w:cs="굴림" w:eastAsiaTheme="minorHAnsi"/>
        </w:rPr>
        <w:t xml:space="preserve">this using a field symbol?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LOOP AT &lt;itab&gt; REFERENCE INTO &lt;field_symbol&gt;. ENDLOOP.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LOOP AT &lt;itab&gt; INTO &lt;field_symbol&gt;. ENDLOOP.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LOOP AT &lt;itab&gt; ASSIGNING &lt;field_symbol&gt;. ENDLOOP.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LOOP AT &lt;itab&gt; TRANSPORTING INTO &lt;field_symbol&gt;. ENDLOOP.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211: Which rules do you have to consider when working with pooled tables?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  <w:r>
        <w:rPr>
          <w:b w:val="1"/>
          <w:sz w:val="16"/>
          <w:szCs w:val="16"/>
          <w:rFonts w:cs="굴림" w:eastAsiaTheme="minorHAnsi"/>
        </w:rPr>
        <w:t xml:space="preserve"> 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Only key fields should be used in ORDER BY clauses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Only key fields should be used in WHERE condition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append structure can be created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All fields can be used in indexes 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212: How can you add a session breakpoint to your program?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Set a breakpoint in the ABAP editor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a breakpoint in the ABAP editor and select Save.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Set a breakpoint in the ABAP debugger and press F8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Execute command /h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213: For which of the following requirements can you implement a functional method?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factory method that returns an object reference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method to set an instance attribute with one importing parameter and no other parameters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handler method for an event that has a returning parameter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private static helper method that returns a single value as the result of an algorithm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214: Which of the following predefined ABAP types is incomplete?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XSTRING / STRING / P / F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215: Which statement is true?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A database?LUW?cannot be placed within an SAP?LUW.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database LUW must be placed within an SAP LUW.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SAP LUW must be placed within a database LUW.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database?LUW?must be placed without an SAP?LUW.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216: If you are using external debugging (debugging of HTTP and RFC requests,?which arrive in your ABAP system), </w:t>
      </w:r>
      <w:r>
        <w:rPr>
          <w:b w:val="1"/>
          <w:sz w:val="16"/>
          <w:szCs w:val="16"/>
          <w:rFonts w:cs="굴림" w:eastAsiaTheme="minorHAnsi"/>
        </w:rPr>
        <w:t xml:space="preserve">what will the Debugger do?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May or may not stop, depending on external factors.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Always stop when the external breakpoint is reached.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Never stop; external breakpoints operate on users other than your own.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Do not stop when the external breakpoint is reached.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217: What is the difference between a Unicode and non-Unicode program? Please select all the correct answers that </w:t>
      </w:r>
      <w:r>
        <w:rPr>
          <w:b w:val="1"/>
          <w:sz w:val="16"/>
          <w:szCs w:val="16"/>
          <w:rFonts w:cs="굴림" w:eastAsiaTheme="minorHAnsi"/>
        </w:rPr>
        <w:t>apply.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Byte-type data objects cannot be compared to character-type data objects.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Offset positioning in a Unicode structure is restricted to flat data objects.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Byte-type data objects cannot be assigned to character-type data objects.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Offset positioning in a Unicode structure is restricted to character data objects.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218: You write the following ABAp statement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SELECT SINGLE carrid connid cityfrom cityto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From spfli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INTO gs_spfli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WHERE carrid = pa_car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AND connid = pa_con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How are the fields in the field list of the SELECT statement copied to the target structure gs_spfli?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They are copied to fields with the same name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They are copied to fields with the same type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They are copied from right to left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They are copied from left to right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219: An executable?ABAP?program contains a standard selection screen and uses the event blocks AT SELECTION </w:t>
      </w:r>
      <w:r>
        <w:rPr>
          <w:b w:val="1"/>
          <w:sz w:val="16"/>
          <w:szCs w:val="16"/>
          <w:rFonts w:cs="굴림" w:eastAsiaTheme="minorHAnsi"/>
        </w:rPr>
        <w:t xml:space="preserve">SCREEN, AT SELECTION-SCREEN OUTPUT, INITIALIZATION,?START-OFSELECTION.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In which sequence will?ABAP?runtime call these event blocks?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  <w:r>
        <w:rPr>
          <w:b w:val="1"/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1. AT SELECTION-SCREEN OUTPUT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2. INITIALIZATION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3. AT SELECTION-SCREEN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4. START-OF-SELECTION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1. INITIALIZATION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2. AT SELECTION-SCREEN OUTPUT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3. AT SELECTION-SCREEN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4. START-OF-SELECTION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220: What is variable-length structure called?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Nested link 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Nested 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Flat structure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Link structure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221: Which events can exist in all types of programs that actually contain executable statements?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INITIALIZATION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LOAD-OF-PROGRAM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 PF##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 LINE-SELECTION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AT USER-COMMAND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START-OF-SELECTION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222: To which ABAP Dictionary definition can you assign fixed values?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Field of a transparent table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element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Domain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Component of a structure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223: You are establishing the business logic layer for a Web Dynpro Component. Which service types are available in </w:t>
      </w:r>
      <w:r>
        <w:rPr>
          <w:b w:val="1"/>
          <w:sz w:val="16"/>
          <w:szCs w:val="16"/>
          <w:rFonts w:cs="굴림" w:eastAsiaTheme="minorHAnsi"/>
        </w:rPr>
        <w:t xml:space="preserve">the Service Call wizard?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There are 3 correct answers to this 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Transaction code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Class method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module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Function group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Web service proxy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224: What are the declarative statements used to define the selection?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None of the above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PARAMETERS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SELECTION-SCREEN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SELECT-OPTIONS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225: You want to add a field type CURR to a transparent table. What else must you do?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Create a reference to a field of type CUKY.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Add a check table that contains a field of type CUKY.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Create a new field CUKY as a pre-defined type.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Add a key field of type CUKY.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226: What is the root class in the RTTS inheritance tree?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>CL_ABAP_DATADESCR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CL_ABAP_TYPEDESCR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CL_ABAP_ELEMDESCR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CL_ABAP_COMPLEXDESCR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227: You want to select data from two tables and store the result in as structure.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Table PARTNER contains the fields PART_ID and KIND.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Table CONTRACT contains the fields CONT_ID, CONT_TYPE and DIVISION.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The structure is defined as follows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DATA: BEGIN OF wa_result,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Part_id type partner-part_id,? cont_id type contract-cont_id,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Cont_type? TYPE contract-cont_type,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END of wa_result,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Lt_result type table of wa_result.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How can you replace the following SELECT statement with an outer join?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SELECT part_id from partner INTO wa_result WHERE kind = ‘Residential’.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SELECT cont_id from CONTRACT into wa_result-cont_id WHERE part EQ 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wa_partner-part_id And DIVISION eq ‘Water’.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Append wa_result to lt_result.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ENDSELECT.</w:t>
      </w:r>
    </w:p>
    <w:p>
      <w:pPr>
        <w:jc w:val="left"/>
        <w:spacing w:after="0"/>
        <w:ind w:firstLine="8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If sy-subrc&lt;&gt;0. CLEAR wa_result-cont_id</w:t>
      </w:r>
    </w:p>
    <w:p>
      <w:pPr>
        <w:jc w:val="left"/>
        <w:spacing w:after="0"/>
        <w:ind w:firstLine="8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APPEND wa_result TO lt_result. ENDIF.</w:t>
      </w:r>
    </w:p>
    <w:p>
      <w:pPr>
        <w:jc w:val="left"/>
        <w:spacing w:after="0"/>
        <w:ind w:firstLine="16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ENDSELECT.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part_idcont_id from partner LEFT JOIN contract on partner-part_id = contract-part_id AND partner-kind EQ ‘</w:t>
      </w:r>
      <w:r>
        <w:rPr>
          <w:sz w:val="16"/>
          <w:szCs w:val="16"/>
          <w:rFonts w:cs="굴림" w:eastAsiaTheme="minorHAnsi"/>
        </w:rPr>
        <w:t xml:space="preserve">Residential’ INTO CORRESPONDING FIELDS OF TABLE lt_result WHERE division eq ‘Water’.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part_idcont_id from partner AS A LEFT JOIN contract AS b ON a~part_id = b~part_id INTO CORRESPONDING </w:t>
      </w:r>
      <w:r>
        <w:rPr>
          <w:sz w:val="16"/>
          <w:szCs w:val="16"/>
          <w:rFonts w:cs="굴림" w:eastAsiaTheme="minorHAnsi"/>
        </w:rPr>
        <w:t xml:space="preserve">FIELDS OF TABLE lt_result WHERE kind = ‘Residential’ and AND division EQ ‘Water’.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part_idcont_id from partner AS A LEFT JOIN contract AS b ON a~part_id = b~part_id AND b~division EQ ‘Water’ </w:t>
      </w:r>
      <w:r>
        <w:rPr>
          <w:sz w:val="16"/>
          <w:szCs w:val="16"/>
          <w:rFonts w:cs="굴림" w:eastAsiaTheme="minorHAnsi"/>
        </w:rPr>
        <w:t xml:space="preserve">INTO TABLElt_result WHERE kind = ‘Residential’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part_idcont_id from partner LEFT JOIN contract on partner-part_id = contract-part_id AND contract-division EQ ‘</w:t>
      </w:r>
      <w:r>
        <w:rPr>
          <w:sz w:val="16"/>
          <w:szCs w:val="16"/>
          <w:rFonts w:cs="굴림" w:eastAsiaTheme="minorHAnsi"/>
        </w:rPr>
        <w:t xml:space="preserve">Water’ INTO TABLE lt_result WHERE kind EQ ‘Residential’.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228: Which statements are true?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(5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ALV Object Model can define a sort criteria for initial display.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ALV Grid requires a table refresh after programmatically changing the ALV.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ALV Grid uses a reference to the data table for display.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ALV Object Model uses a reference to the data table for display.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ALV Grid can define a sort criteria for initial display.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ALV Object Model requires a table refresh after programmatically changing the ALV.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229: Global data types defined in SAP systems are…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Date types defined in the program using ABAP Dictionary types.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Date types does not defined Dictionary types.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Data defined in the program that is visible to all the routines/statements within the ABAP program.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ABAP Dictionary types.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230: How do you create lock objects and lock modules for use in ABAP programs that access the database?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Use the Function Builder to create the lock modules. The lock objects are created in the program logic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the ABAP dictionary to create the lock objects. Use the function builder to create the lock modules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the Function Builder to create the lock modules and the lock objects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Use the ABAP Dictionary to create the lock objects. The lock modules are created automatically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231: What can be defined using an implicit enhancement option?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(3 correct)</w:t>
      </w:r>
      <w:r>
        <w:rPr>
          <w:b w:val="1"/>
          <w:sz w:val="16"/>
          <w:szCs w:val="16"/>
          <w:rFonts w:cs="굴림" w:eastAsiaTheme="minorHAnsi"/>
        </w:rPr>
        <w:t xml:space="preserve"> 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Replacement for SAP function modules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Replacements for global SAP methods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Additional attributes in global SAP classes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Additional parameters in SAP function modules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Additional exceptions in SAP function modules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232: Which of the following standard types is numeric?</w:t>
      </w:r>
      <w:r>
        <w:rPr>
          <w:b w:val="1"/>
          <w:sz w:val="16"/>
          <w:szCs w:val="16"/>
          <w:rFonts w:cs="Helvetica" w:eastAsiaTheme="minorHAnsi"/>
        </w:rPr>
        <w:t xml:space="preserve"> (3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 / P / F / Decfloat32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>233: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Table A and table B are partially buffered.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Which of the following SELECT statements always access the database?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(2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- SELECT a b FROM table A INTO CORRESPONDING FIELDS OF TABLE lt_AB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SELECT SINGLE FOR UPDATE a b FROM table A INTO CORRESPONDING FIELDS OF ls_A WHERE c EQ ‘1234’.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SELECT a b c d FROM table A JOIN table B ON table A~a?EQ?table B~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eINTO CORRESPONDING FIELDS OF TABLE?lt_A_B.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- SELECT SINGLE CLIENT SPECIFIED a b FROM table A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INTO CORRESPONDING FIELDS OF?ls_AB.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234: Which of the following regarding search helps is a true statement?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굴림" w:eastAsiaTheme="minorHAnsi"/>
        </w:rPr>
        <w:t xml:space="preserve">Please select all the correct answers that </w:t>
      </w:r>
      <w:r>
        <w:rPr>
          <w:b w:val="1"/>
          <w:sz w:val="16"/>
          <w:szCs w:val="16"/>
          <w:rFonts w:cs="굴림" w:eastAsiaTheme="minorHAnsi"/>
        </w:rPr>
        <w:t>apply.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LPos parameter defines the position of the search help parameter in the search hit list.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interface for the search help is defined by the IMP (import) and EXP (export) flag of the search help parameter.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SPos parameter defines the position of the input field on the dialog screen.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text table for the selection method is automatically populated if the text table is attached to the database table being </w:t>
      </w:r>
      <w:r>
        <w:rPr>
          <w:sz w:val="16"/>
          <w:szCs w:val="16"/>
          <w:rFonts w:cs="굴림" w:eastAsiaTheme="minorHAnsi"/>
        </w:rPr>
        <w:t xml:space="preserve">used as the selection method.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235: The order of fields for a transparent table in the database…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sz w:val="16"/>
          <w:szCs w:val="16"/>
          <w:rFonts w:cs="굴림" w:eastAsiaTheme="minorHAnsi"/>
        </w:rPr>
        <w:t xml:space="preserve">Is created in the order of the Data?Dictionary.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Is allowed to be different than the ABAP Dictionary.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Needs to match the ABAP Dictionary.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Is created in the order of the ABAP Dictionary.</w:t>
      </w:r>
      <w:r>
        <w:rPr>
          <w:sz w:val="16"/>
          <w:szCs w:val="16"/>
          <w:rFonts w:cs="굴림" w:eastAsiaTheme="minorHAnsi"/>
        </w:rPr>
        <w:br/>
      </w:r>
      <w:r>
        <w:rPr>
          <w:b w:val="1"/>
          <w:sz w:val="16"/>
          <w:szCs w:val="16"/>
          <w:rFonts w:cs="굴림" w:eastAsiaTheme="minorHAnsi"/>
        </w:rPr>
        <w:t xml:space="preserve">236: You create a function group ZATP. What is the name of the corresponding main program?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>SAPFZATP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SAPMZATP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SAPLZATP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ZATP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237: When you define local classes in ABAP, which syntactical sequence must you follow?</w:t>
      </w:r>
      <w:r>
        <w:rPr>
          <w:b w:val="1"/>
          <w:sz w:val="16"/>
          <w:szCs w:val="16"/>
          <w:rFonts w:cs="Helvetica" w:eastAsiaTheme="minorHAnsi"/>
        </w:rPr>
        <w:t xml:space="preserve"> 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PUBLIC SECTION, PROTECTED SECTION, PRIVATE SECTION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PRIVATE SECTION, PROTECTED SECTION, PUBLIC SECTION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order is handled automatically.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order doesn’t matter.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238: You are making changes to a program that already has a transaction code linked to it. Your colleague is testing </w:t>
      </w:r>
      <w:r>
        <w:rPr>
          <w:b w:val="1"/>
          <w:sz w:val="16"/>
          <w:szCs w:val="16"/>
          <w:rFonts w:cs="굴림" w:eastAsiaTheme="minorHAnsi"/>
        </w:rPr>
        <w:t xml:space="preserve">the transaction in your development system. At what point can the changed version of the program be tested?</w:t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When you release the transport requests for the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save the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perform a syntax check on the program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When you activate the program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Helvetica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240: What is the difference between the INITIALIZATION and AT SELECTION-SCREEN OUTPUT events?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INITIALIZATION can overwrite the default value of a PARAMETERS field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AT SELECTIION-SCREEN OUTPUT can overwrite the default values of a PARAMETERS field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* INITIALIZATION cannot change pushbutton texts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AT SELECTION-SCREEN OUTPUT can change pushbutton texts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* INITIALIZATION can change the properties of the screen fields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AT SELECTION-SCREEN OUTPUT cannot change the properties of the screen field (PBO에서)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* INITIALIZATION is only processed once.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* AT SELECT-SCREEN OUTPUT can be processed multiple times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250: You want to select all the records from a database table where field CITY contains substring ‘BU’ in any position. </w:t>
      </w:r>
      <w:r>
        <w:rPr>
          <w:b w:val="1"/>
          <w:sz w:val="16"/>
          <w:szCs w:val="16"/>
          <w:rFonts w:cs="굴림" w:eastAsiaTheme="minorHAnsi"/>
        </w:rPr>
        <w:t xml:space="preserve">Which WHERE clause can you use in an Open SQL select statement?</w:t>
      </w:r>
      <w:r>
        <w:rPr>
          <w:b w:val="1"/>
          <w:sz w:val="16"/>
          <w:szCs w:val="16"/>
          <w:rFonts w:cs="굴림" w:eastAsiaTheme="minorHAnsi" w:hint="eastAsia"/>
        </w:rPr>
        <w:t xml:space="preserve"> </w:t>
      </w: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rPr>
          <w:sz w:val="16"/>
          <w:szCs w:val="16"/>
          <w:rFonts w:cs="굴림" w:eastAsiaTheme="minorHAnsi"/>
        </w:rPr>
        <w:wordWrap w:val="1"/>
        <w:autoSpaceDE w:val="1"/>
        <w:autoSpaceDN w:val="1"/>
      </w:pPr>
      <w:r>
        <w:rPr>
          <w:sz w:val="16"/>
          <w:szCs w:val="16"/>
          <w:rFonts w:cs="굴림" w:eastAsiaTheme="minorHAnsi"/>
        </w:rPr>
        <w:t xml:space="preserve">WHERE city LIKE ‘%BU%’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WHERE city LIKE ‘_BU’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WHERE city LIKE ‘%BU*’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WHERE city LIKE ‘*BU*’</w:t>
      </w:r>
      <w:r>
        <w:rPr>
          <w:sz w:val="16"/>
          <w:szCs w:val="16"/>
          <w:rFonts w:cs="굴림" w:eastAsiaTheme="minorHAnsi"/>
        </w:rPr>
        <w:br/>
      </w:r>
      <w:r>
        <w:br w:type="page"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251: You want to read data from two database tables A and B using a database join. Database table B contains </w:t>
      </w:r>
      <w:r>
        <w:rPr>
          <w:b w:val="1"/>
          <w:sz w:val="16"/>
          <w:szCs w:val="16"/>
          <w:rFonts w:cs="굴림" w:eastAsiaTheme="minorHAnsi"/>
        </w:rPr>
        <w:t xml:space="preserve">details for data records stored in database table A. Your result should contain all combinations of matching rows </w:t>
      </w:r>
      <w:r>
        <w:rPr>
          <w:b w:val="1"/>
          <w:sz w:val="16"/>
          <w:szCs w:val="16"/>
          <w:rFonts w:cs="굴림" w:eastAsiaTheme="minorHAnsi"/>
        </w:rPr>
        <w:t xml:space="preserve">from A and B plus all rows from A that do not have matching rows in B. Which statement do you use?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Helvetica" w:eastAsiaTheme="minorHAnsi"/>
        </w:rPr>
        <w:t xml:space="preserve">(1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SELECT … FROM a LEFT OUTER JOIN b …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… FROM a JOIN b …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… FROM a INNER JOIN b …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SELECT … FROM b RIGHT OUTER JOIN a …</w:t>
      </w:r>
      <w:r>
        <w:rPr>
          <w:sz w:val="16"/>
          <w:szCs w:val="16"/>
          <w:rFonts w:cs="굴림" w:eastAsiaTheme="minorHAnsi"/>
        </w:rPr>
        <w:br/>
      </w:r>
    </w:p>
    <w:p>
      <w:pPr>
        <w:jc w:val="left"/>
        <w:spacing w:after="0"/>
        <w:rPr>
          <w:b w:val="1"/>
          <w:sz w:val="16"/>
          <w:szCs w:val="16"/>
          <w:rFonts w:cs="굴림" w:eastAsiaTheme="minorHAnsi"/>
        </w:rPr>
      </w:pPr>
      <w:r>
        <w:rPr>
          <w:b w:val="1"/>
          <w:sz w:val="16"/>
          <w:szCs w:val="16"/>
          <w:rFonts w:cs="굴림" w:eastAsiaTheme="minorHAnsi"/>
        </w:rPr>
        <w:t xml:space="preserve">252: Which actions release a database lock?  </w:t>
      </w:r>
      <w:r>
        <w:rPr>
          <w:b w:val="1"/>
          <w:sz w:val="16"/>
          <w:szCs w:val="16"/>
          <w:rFonts w:cs="Helvetica" w:eastAsiaTheme="minorHAnsi"/>
        </w:rPr>
        <w:t xml:space="preserve">(7 correct)</w:t>
      </w:r>
    </w:p>
    <w:p>
      <w:pPr>
        <w:jc w:val="left"/>
        <w:spacing w:after="0"/>
        <w:rPr>
          <w:sz w:val="16"/>
          <w:szCs w:val="16"/>
          <w:rFonts w:cs="굴림" w:eastAsiaTheme="minorHAnsi"/>
        </w:rPr>
      </w:pPr>
      <w:r>
        <w:rPr>
          <w:sz w:val="16"/>
          <w:szCs w:val="16"/>
          <w:rFonts w:cs="굴림" w:eastAsiaTheme="minorHAnsi"/>
        </w:rPr>
        <w:t xml:space="preserve">The display of a dialog message type E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display of an SAP screen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CALL TRANSACTION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ENQUEUE_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>DEQUEUE_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SUBMIT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ROLLBACK WORK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The display of a dialog message type A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An “/n” in the command field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COMMIT WORK</w:t>
      </w:r>
      <w:r>
        <w:rPr>
          <w:sz w:val="16"/>
          <w:szCs w:val="16"/>
          <w:rFonts w:cs="굴림" w:eastAsiaTheme="minorHAnsi"/>
        </w:rPr>
        <w:br/>
      </w:r>
      <w:r>
        <w:rPr>
          <w:sz w:val="16"/>
          <w:szCs w:val="16"/>
          <w:rFonts w:cs="굴림" w:eastAsiaTheme="minorHAnsi"/>
        </w:rPr>
        <w:t xml:space="preserve">A call to a function module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styleId="PO155" w:type="paragraph">
    <w:name w:val="footnote text"/>
    <w:basedOn w:val="PO1"/>
    <w:link w:val="PO156"/>
    <w:uiPriority w:val="155"/>
    <w:semiHidden/>
    <w:unhideWhenUsed/>
    <w:pPr>
      <w:jc w:val="left"/>
      <w:rPr/>
      <w:snapToGrid w:val="off"/>
    </w:pPr>
  </w:style>
  <w:style w:customStyle="1" w:styleId="PO156" w:type="character">
    <w:name w:val="각주 텍스트 Char"/>
    <w:basedOn w:val="PO2"/>
    <w:link w:val="PO155"/>
    <w:uiPriority w:val="156"/>
    <w:semiHidden/>
  </w:style>
  <w:style w:styleId="PO157" w:type="character">
    <w:name w:val="footnote reference"/>
    <w:basedOn w:val="PO2"/>
    <w:uiPriority w:val="157"/>
    <w:semiHidden/>
    <w:unhideWhenUsed/>
    <w:rPr>
      <w:vertAlign w:val="superscript"/>
    </w:rPr>
  </w:style>
  <w:style w:styleId="PO158" w:type="paragraph">
    <w:name w:val="endnote text"/>
    <w:basedOn w:val="PO1"/>
    <w:link w:val="PO159"/>
    <w:uiPriority w:val="158"/>
    <w:semiHidden/>
    <w:unhideWhenUsed/>
    <w:pPr>
      <w:jc w:val="left"/>
      <w:rPr/>
      <w:snapToGrid w:val="off"/>
    </w:pPr>
  </w:style>
  <w:style w:customStyle="1" w:styleId="PO159" w:type="character">
    <w:name w:val="미주 텍스트 Char"/>
    <w:basedOn w:val="PO2"/>
    <w:link w:val="PO158"/>
    <w:uiPriority w:val="159"/>
    <w:semiHidden/>
  </w:style>
  <w:style w:styleId="PO160" w:type="character">
    <w:name w:val="endnote reference"/>
    <w:basedOn w:val="PO2"/>
    <w:uiPriority w:val="160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69405</Characters>
  <CharactersWithSpaces>0</CharactersWithSpaces>
  <DocSecurity>0</DocSecurity>
  <HyperlinksChanged>false</HyperlinksChanged>
  <Lines>493</Lines>
  <LinksUpToDate>false</LinksUpToDate>
  <Pages>41</Pages>
  <Paragraphs>138</Paragraphs>
  <Words>10379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사용자</dc:creator>
  <cp:lastModifiedBy>monogramsca</cp:lastModifiedBy>
  <cp:version>9.102.66.42778</cp:version>
  <dcterms:modified xsi:type="dcterms:W3CDTF">2021-06-11T07:06:00Z</dcterms:modified>
</cp:coreProperties>
</file>