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53A" w:rsidRPr="00D3153A" w:rsidRDefault="00D3153A" w:rsidP="00D315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315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Project Name: </w:t>
      </w:r>
      <w:r w:rsidRPr="00D3153A">
        <w:rPr>
          <w:rFonts w:eastAsia="Times New Roman" w:cstheme="minorHAnsi"/>
          <w:b/>
          <w:bCs/>
          <w:sz w:val="27"/>
          <w:szCs w:val="27"/>
          <w:lang w:eastAsia="en-GB"/>
        </w:rPr>
        <w:t>13 - Using Caching</w:t>
      </w:r>
    </w:p>
    <w:p w:rsidR="00D3153A" w:rsidRPr="00D3153A" w:rsidRDefault="0084773A" w:rsidP="00D3153A">
      <w:pPr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noProof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D3153A" w:rsidRPr="00D3153A" w:rsidRDefault="00D3153A" w:rsidP="00D3153A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lang w:eastAsia="en-GB"/>
        </w:rPr>
      </w:pPr>
      <w:r w:rsidRPr="00D3153A">
        <w:rPr>
          <w:rFonts w:eastAsia="Times New Roman" w:cstheme="minorHAnsi"/>
          <w:b/>
          <w:bCs/>
          <w:lang w:eastAsia="en-GB"/>
        </w:rPr>
        <w:t>Overview</w:t>
      </w:r>
    </w:p>
    <w:p w:rsidR="00D3153A" w:rsidRPr="00D3153A" w:rsidRDefault="00D3153A" w:rsidP="00D3153A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lang w:eastAsia="en-GB"/>
        </w:rPr>
        <w:t xml:space="preserve">This project demonstrates the use of </w:t>
      </w:r>
      <w:r w:rsidRPr="00D3153A">
        <w:rPr>
          <w:rFonts w:eastAsia="Times New Roman" w:cstheme="minorHAnsi"/>
          <w:b/>
          <w:bCs/>
          <w:lang w:eastAsia="en-GB"/>
        </w:rPr>
        <w:t>caching in GitHub Actions</w:t>
      </w:r>
      <w:r w:rsidRPr="00D3153A">
        <w:rPr>
          <w:rFonts w:eastAsia="Times New Roman" w:cstheme="minorHAnsi"/>
          <w:lang w:eastAsia="en-GB"/>
        </w:rPr>
        <w:t xml:space="preserve"> to optimize CI/CD workflows for a React application. The workflow:</w:t>
      </w:r>
    </w:p>
    <w:p w:rsidR="00D3153A" w:rsidRPr="00D3153A" w:rsidRDefault="00D3153A" w:rsidP="00D3153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lang w:eastAsia="en-GB"/>
        </w:rPr>
        <w:t xml:space="preserve">Calculates a unique cache key based on the </w:t>
      </w:r>
      <w:r w:rsidRPr="00D3153A">
        <w:rPr>
          <w:rFonts w:eastAsia="Times New Roman" w:cstheme="minorHAnsi"/>
          <w:sz w:val="20"/>
          <w:szCs w:val="20"/>
          <w:lang w:eastAsia="en-GB"/>
        </w:rPr>
        <w:t>package-</w:t>
      </w:r>
      <w:proofErr w:type="spellStart"/>
      <w:r w:rsidRPr="00D3153A">
        <w:rPr>
          <w:rFonts w:eastAsia="Times New Roman" w:cstheme="minorHAnsi"/>
          <w:sz w:val="20"/>
          <w:szCs w:val="20"/>
          <w:lang w:eastAsia="en-GB"/>
        </w:rPr>
        <w:t>lock.json</w:t>
      </w:r>
      <w:proofErr w:type="spellEnd"/>
      <w:r w:rsidRPr="00D3153A">
        <w:rPr>
          <w:rFonts w:eastAsia="Times New Roman" w:cstheme="minorHAnsi"/>
          <w:lang w:eastAsia="en-GB"/>
        </w:rPr>
        <w:t xml:space="preserve"> file.</w:t>
      </w:r>
    </w:p>
    <w:p w:rsidR="00D3153A" w:rsidRPr="00D3153A" w:rsidRDefault="00D3153A" w:rsidP="00D3153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lang w:eastAsia="en-GB"/>
        </w:rPr>
        <w:t xml:space="preserve">Conditionally downloads cached dependencies using the </w:t>
      </w:r>
      <w:r w:rsidRPr="00D3153A">
        <w:rPr>
          <w:rFonts w:eastAsia="Times New Roman" w:cstheme="minorHAnsi"/>
          <w:sz w:val="20"/>
          <w:szCs w:val="20"/>
          <w:lang w:eastAsia="en-GB"/>
        </w:rPr>
        <w:t>actions/cache</w:t>
      </w:r>
      <w:r w:rsidRPr="00D3153A">
        <w:rPr>
          <w:rFonts w:eastAsia="Times New Roman" w:cstheme="minorHAnsi"/>
          <w:lang w:eastAsia="en-GB"/>
        </w:rPr>
        <w:t xml:space="preserve"> action.</w:t>
      </w:r>
    </w:p>
    <w:p w:rsidR="00D3153A" w:rsidRPr="00D3153A" w:rsidRDefault="00D3153A" w:rsidP="00D3153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lang w:eastAsia="en-GB"/>
        </w:rPr>
        <w:t>Installs dependencies only when the cache is not available.</w:t>
      </w:r>
    </w:p>
    <w:p w:rsidR="00D3153A" w:rsidRPr="00D3153A" w:rsidRDefault="00D3153A" w:rsidP="00D3153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lang w:eastAsia="en-GB"/>
        </w:rPr>
        <w:t xml:space="preserve">Builds, tests, and </w:t>
      </w:r>
      <w:proofErr w:type="spellStart"/>
      <w:r w:rsidRPr="00D3153A">
        <w:rPr>
          <w:rFonts w:eastAsia="Times New Roman" w:cstheme="minorHAnsi"/>
          <w:lang w:eastAsia="en-GB"/>
        </w:rPr>
        <w:t>lints</w:t>
      </w:r>
      <w:proofErr w:type="spellEnd"/>
      <w:r w:rsidRPr="00D3153A">
        <w:rPr>
          <w:rFonts w:eastAsia="Times New Roman" w:cstheme="minorHAnsi"/>
          <w:lang w:eastAsia="en-GB"/>
        </w:rPr>
        <w:t xml:space="preserve"> the project in separate jobs to showcase modular workflow design.</w:t>
      </w:r>
    </w:p>
    <w:p w:rsidR="00D3153A" w:rsidRPr="00D3153A" w:rsidRDefault="00D3153A" w:rsidP="00D3153A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i/>
          <w:iCs/>
          <w:lang w:eastAsia="en-GB"/>
        </w:rPr>
        <w:t>(</w:t>
      </w:r>
      <w:r w:rsidRPr="00D3153A">
        <w:rPr>
          <w:rFonts w:eastAsia="Times New Roman" w:cstheme="minorHAnsi"/>
          <w:b/>
          <w:bCs/>
          <w:i/>
          <w:iCs/>
          <w:lang w:eastAsia="en-GB"/>
        </w:rPr>
        <w:t>Include a screenshot of the Actions tab showing the triggered workflow and jobs here.</w:t>
      </w:r>
      <w:r w:rsidRPr="00D3153A">
        <w:rPr>
          <w:rFonts w:eastAsia="Times New Roman" w:cstheme="minorHAnsi"/>
          <w:i/>
          <w:iCs/>
          <w:lang w:eastAsia="en-GB"/>
        </w:rPr>
        <w:t>)</w:t>
      </w:r>
    </w:p>
    <w:p w:rsidR="00D3153A" w:rsidRPr="00D3153A" w:rsidRDefault="0084773A" w:rsidP="00D3153A">
      <w:pPr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noProof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D3153A" w:rsidRPr="00D3153A" w:rsidRDefault="00D3153A" w:rsidP="00D3153A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lang w:eastAsia="en-GB"/>
        </w:rPr>
      </w:pPr>
      <w:r w:rsidRPr="00D3153A">
        <w:rPr>
          <w:rFonts w:eastAsia="Times New Roman" w:cstheme="minorHAnsi"/>
          <w:b/>
          <w:bCs/>
          <w:lang w:eastAsia="en-GB"/>
        </w:rPr>
        <w:t>Workflow File</w:t>
      </w:r>
    </w:p>
    <w:p w:rsidR="00D3153A" w:rsidRPr="00D3153A" w:rsidRDefault="00D3153A" w:rsidP="00D3153A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lang w:eastAsia="en-GB"/>
        </w:rPr>
        <w:t>Below is the complete YAML configuration for the caching workflow: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yaml</w:t>
      </w:r>
      <w:proofErr w:type="spellEnd"/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name: 13 - Using Caching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on: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workflow_dispatch: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use-cache: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Whether to execute cache step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type: </w:t>
      </w: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boolean</w:t>
      </w:r>
      <w:proofErr w:type="spell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default: true 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node-version: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description: Node version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type: choice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options: 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- 18.x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- 20.x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- 21.x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default: 20.x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jobs: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install-deps: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runs-on: ubuntu-latest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defaults: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run: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working-directory: 13-caching/react-app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deps-cache-key: $</w:t>
      </w:r>
      <w:proofErr w:type="gram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{{ </w:t>
      </w: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steps</w:t>
      </w:r>
      <w:proofErr w:type="gram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.cache-key.outputs.CACHE_KEY</w:t>
      </w:r>
      <w:proofErr w:type="spell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}}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steps: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name: Checkout code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uses: actions/checkout@v4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name: Setup Node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uses: actions/setup-node@v3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with: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node-version: $</w:t>
      </w:r>
      <w:proofErr w:type="gram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{{ </w:t>
      </w: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github</w:t>
      </w:r>
      <w:proofErr w:type="gram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.event.inputs.node</w:t>
      </w:r>
      <w:proofErr w:type="spell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-version }}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name: Calculate cache key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id: cache-key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run: |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echo "CACHE_KEY=deps-node-modules-$</w:t>
      </w:r>
      <w:proofErr w:type="gram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{{ </w:t>
      </w: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hashFiles</w:t>
      </w:r>
      <w:proofErr w:type="spellEnd"/>
      <w:proofErr w:type="gram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('13-caching/react-app/package-</w:t>
      </w: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lock.json</w:t>
      </w:r>
      <w:proofErr w:type="spell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') }}" &gt;&gt; "$GITHUB_OUTPUT"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name: Download cached dependencies  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uses: actions/cache@v3  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if: $</w:t>
      </w:r>
      <w:proofErr w:type="gram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{{ </w:t>
      </w: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github.event.inputs.use</w:t>
      </w:r>
      <w:proofErr w:type="spellEnd"/>
      <w:proofErr w:type="gram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-cache }}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id: cache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with: 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path: 13-caching/react-app/</w:t>
      </w: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node_modules</w:t>
      </w:r>
      <w:proofErr w:type="spellEnd"/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key: deps-node-modules-$</w:t>
      </w:r>
      <w:proofErr w:type="gram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{{ </w:t>
      </w: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hashFiles</w:t>
      </w:r>
      <w:proofErr w:type="spellEnd"/>
      <w:proofErr w:type="gram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('13-caching/react-app/package-</w:t>
      </w: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lock.json</w:t>
      </w:r>
      <w:proofErr w:type="spell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') }}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name: Install dependencies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if: </w:t>
      </w:r>
      <w:proofErr w:type="spellStart"/>
      <w:proofErr w:type="gram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steps.cache</w:t>
      </w:r>
      <w:proofErr w:type="gram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.outputs.cache</w:t>
      </w:r>
      <w:proofErr w:type="spell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-hit != 'true'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run: </w:t>
      </w: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npm</w:t>
      </w:r>
      <w:proofErr w:type="spell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ci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build: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runs-on: ubuntu-latest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needs: install-deps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defaults: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run: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working-directory: 13-caching/react-app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steps: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name: Checkout code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uses: actions/checkout@v4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name: Setup Node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uses: actions/setup-node@v3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with: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node-version: $</w:t>
      </w:r>
      <w:proofErr w:type="gram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{{ </w:t>
      </w: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github</w:t>
      </w:r>
      <w:proofErr w:type="gram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.event.inputs.node</w:t>
      </w:r>
      <w:proofErr w:type="spell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-version }}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name: Download cached dependencies  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uses: actions/cache@v3  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if: $</w:t>
      </w:r>
      <w:proofErr w:type="gram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{{ </w:t>
      </w: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github.event.inputs.use</w:t>
      </w:r>
      <w:proofErr w:type="spellEnd"/>
      <w:proofErr w:type="gram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-cache }}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id: cache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with: 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path: 13-caching/react-app/</w:t>
      </w: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node_modules</w:t>
      </w:r>
      <w:proofErr w:type="spellEnd"/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key: $</w:t>
      </w:r>
      <w:proofErr w:type="gram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{{ </w:t>
      </w: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needs</w:t>
      </w:r>
      <w:proofErr w:type="gram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.install</w:t>
      </w:r>
      <w:proofErr w:type="spell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deps.outputs.deps</w:t>
      </w:r>
      <w:proofErr w:type="spell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-cache-key }}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name: Testing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run: </w:t>
      </w: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npm</w:t>
      </w:r>
      <w:proofErr w:type="spell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run test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name: Linting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run: echo "Linting..."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lint-test: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runs-on: ubuntu-latest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needs: install-deps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defaults: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run: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working-directory: 13-caching/react-app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steps: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name: Checkout code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uses: actions/checkout@v4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name: Setup Node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uses: actions/setup-node@v3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with: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node-version: $</w:t>
      </w:r>
      <w:proofErr w:type="gram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{{ </w:t>
      </w: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github</w:t>
      </w:r>
      <w:proofErr w:type="gram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.event.inputs.node</w:t>
      </w:r>
      <w:proofErr w:type="spell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-version }}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name: Download cached dependencies  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uses: actions/cache@v3  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if: $</w:t>
      </w:r>
      <w:proofErr w:type="gram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{{ </w:t>
      </w: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github.event.inputs.use</w:t>
      </w:r>
      <w:proofErr w:type="spellEnd"/>
      <w:proofErr w:type="gram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-cache }}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id: cache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with: 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path: 13-caching/react-app/</w:t>
      </w: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node_modules</w:t>
      </w:r>
      <w:proofErr w:type="spellEnd"/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key: $</w:t>
      </w:r>
      <w:proofErr w:type="gram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{{ </w:t>
      </w: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needs</w:t>
      </w:r>
      <w:proofErr w:type="gram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.install</w:t>
      </w:r>
      <w:proofErr w:type="spell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deps.outputs.deps</w:t>
      </w:r>
      <w:proofErr w:type="spell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-cache-key }}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name: Building</w:t>
      </w:r>
    </w:p>
    <w:p w:rsidR="00D3153A" w:rsidRPr="00D3153A" w:rsidRDefault="00D3153A" w:rsidP="00D31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run: </w:t>
      </w:r>
      <w:proofErr w:type="spellStart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npm</w:t>
      </w:r>
      <w:proofErr w:type="spellEnd"/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run build</w:t>
      </w:r>
    </w:p>
    <w:p w:rsidR="00D3153A" w:rsidRPr="00D3153A" w:rsidRDefault="00D3153A" w:rsidP="00D315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i/>
          <w:iCs/>
          <w:lang w:eastAsia="en-GB"/>
        </w:rPr>
        <w:t>(</w:t>
      </w:r>
      <w:r w:rsidRPr="00D3153A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>Include a screenshot of your repository's YAML file view in GitHub for reference here.</w:t>
      </w:r>
      <w:r w:rsidRPr="00D3153A">
        <w:rPr>
          <w:rFonts w:ascii="Times New Roman" w:eastAsia="Times New Roman" w:hAnsi="Times New Roman" w:cs="Times New Roman"/>
          <w:i/>
          <w:iCs/>
          <w:lang w:eastAsia="en-GB"/>
        </w:rPr>
        <w:t>)</w:t>
      </w:r>
    </w:p>
    <w:p w:rsidR="00D3153A" w:rsidRPr="00D3153A" w:rsidRDefault="0084773A" w:rsidP="00D3153A">
      <w:pPr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noProof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D3153A" w:rsidRPr="00D3153A" w:rsidRDefault="00D3153A" w:rsidP="00D315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D3153A">
        <w:rPr>
          <w:rFonts w:ascii="Times New Roman" w:eastAsia="Times New Roman" w:hAnsi="Times New Roman" w:cs="Times New Roman"/>
          <w:b/>
          <w:bCs/>
          <w:lang w:eastAsia="en-GB"/>
        </w:rPr>
        <w:t>Workflow Breakdown</w:t>
      </w:r>
    </w:p>
    <w:p w:rsidR="00D3153A" w:rsidRPr="00D3153A" w:rsidRDefault="00D3153A" w:rsidP="00D3153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b/>
          <w:bCs/>
          <w:lang w:eastAsia="en-GB"/>
        </w:rPr>
        <w:t>Trigger Events</w:t>
      </w:r>
    </w:p>
    <w:p w:rsidR="00D3153A" w:rsidRPr="00D3153A" w:rsidRDefault="00D3153A" w:rsidP="00D3153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lang w:eastAsia="en-GB"/>
        </w:rPr>
        <w:t xml:space="preserve">The workflow starts using </w:t>
      </w: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workflow_dispatch</w:t>
      </w:r>
      <w:r w:rsidRPr="00D3153A">
        <w:rPr>
          <w:rFonts w:ascii="Times New Roman" w:eastAsia="Times New Roman" w:hAnsi="Times New Roman" w:cs="Times New Roman"/>
          <w:lang w:eastAsia="en-GB"/>
        </w:rPr>
        <w:t>.</w:t>
      </w:r>
    </w:p>
    <w:p w:rsidR="00D3153A" w:rsidRPr="00D3153A" w:rsidRDefault="00D3153A" w:rsidP="00D3153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lang w:eastAsia="en-GB"/>
        </w:rPr>
        <w:t>Takes user inputs (</w:t>
      </w: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use-cache</w:t>
      </w:r>
      <w:r w:rsidRPr="00D3153A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node-version</w:t>
      </w:r>
      <w:r w:rsidRPr="00D3153A">
        <w:rPr>
          <w:rFonts w:ascii="Times New Roman" w:eastAsia="Times New Roman" w:hAnsi="Times New Roman" w:cs="Times New Roman"/>
          <w:lang w:eastAsia="en-GB"/>
        </w:rPr>
        <w:t>) for dynamic configuration.</w:t>
      </w:r>
    </w:p>
    <w:p w:rsidR="00D3153A" w:rsidRPr="00D3153A" w:rsidRDefault="00D3153A" w:rsidP="00D315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2104220" cy="1685580"/>
            <wp:effectExtent l="0" t="0" r="4445" b="3810"/>
            <wp:docPr id="17397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5717" name="Picture 1739757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00" cy="17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3A" w:rsidRPr="00D3153A" w:rsidRDefault="0084773A" w:rsidP="00D3153A">
      <w:pPr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noProof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3153A" w:rsidRPr="00D3153A" w:rsidRDefault="00D3153A" w:rsidP="00D3153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b/>
          <w:bCs/>
          <w:lang w:eastAsia="en-GB"/>
        </w:rPr>
        <w:t>Install Dependencies Job (</w:t>
      </w:r>
      <w:r w:rsidRPr="00D3153A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install-deps</w:t>
      </w:r>
      <w:r w:rsidRPr="00D3153A">
        <w:rPr>
          <w:rFonts w:ascii="Courier New" w:eastAsia="Times New Roman" w:hAnsi="Courier New" w:cs="Courier New"/>
          <w:b/>
          <w:bCs/>
          <w:lang w:eastAsia="en-GB"/>
        </w:rPr>
        <w:t>)</w:t>
      </w:r>
    </w:p>
    <w:p w:rsidR="00D3153A" w:rsidRPr="00D3153A" w:rsidRDefault="00D3153A" w:rsidP="00D3153A">
      <w:pPr>
        <w:spacing w:before="100" w:beforeAutospacing="1" w:after="100" w:afterAutospacing="1"/>
        <w:ind w:left="720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lang w:eastAsia="en-GB"/>
        </w:rPr>
        <w:t>Responsibilities:</w:t>
      </w:r>
    </w:p>
    <w:p w:rsidR="00D3153A" w:rsidRPr="00D3153A" w:rsidRDefault="00D3153A" w:rsidP="00D3153A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lang w:eastAsia="en-GB"/>
        </w:rPr>
        <w:t>Checks out the code.</w:t>
      </w:r>
    </w:p>
    <w:p w:rsidR="00D3153A" w:rsidRPr="00D3153A" w:rsidRDefault="00D3153A" w:rsidP="00D3153A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lang w:eastAsia="en-GB"/>
        </w:rPr>
        <w:t>Sets up Node.js with the user-selected version.</w:t>
      </w:r>
    </w:p>
    <w:p w:rsidR="00D3153A" w:rsidRPr="00D3153A" w:rsidRDefault="00D3153A" w:rsidP="00D3153A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lang w:eastAsia="en-GB"/>
        </w:rPr>
        <w:t>Calculates a cache key.</w:t>
      </w:r>
    </w:p>
    <w:p w:rsidR="00D3153A" w:rsidRPr="00D3153A" w:rsidRDefault="00D3153A" w:rsidP="00D3153A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lang w:eastAsia="en-GB"/>
        </w:rPr>
        <w:t>Downloads dependencies from the cache or installs them if the cache is unavailable.</w:t>
      </w:r>
    </w:p>
    <w:p w:rsidR="00D3153A" w:rsidRPr="00D3153A" w:rsidRDefault="00D3153A" w:rsidP="00D3153A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lang w:eastAsia="en-GB"/>
        </w:rPr>
        <w:lastRenderedPageBreak/>
        <w:t>(</w:t>
      </w:r>
      <w:r w:rsidRPr="00D3153A">
        <w:rPr>
          <w:rFonts w:eastAsia="Times New Roman" w:cstheme="minorHAnsi"/>
          <w:b/>
          <w:bCs/>
          <w:lang w:eastAsia="en-GB"/>
        </w:rPr>
        <w:t>screenshot of the "install-deps" job's steps, showing the cache key calculation and cache usage (hit/miss) here.</w:t>
      </w:r>
      <w:r w:rsidRPr="00D3153A">
        <w:rPr>
          <w:rFonts w:eastAsia="Times New Roman" w:cstheme="minorHAnsi"/>
          <w:lang w:eastAsia="en-GB"/>
        </w:rPr>
        <w:t>)</w:t>
      </w:r>
    </w:p>
    <w:p w:rsidR="00D3153A" w:rsidRPr="00D3153A" w:rsidRDefault="00D3153A" w:rsidP="00D315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i/>
          <w:iCs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88C49CA">
            <wp:simplePos x="0" y="0"/>
            <wp:positionH relativeFrom="column">
              <wp:posOffset>0</wp:posOffset>
            </wp:positionH>
            <wp:positionV relativeFrom="paragraph">
              <wp:posOffset>22149</wp:posOffset>
            </wp:positionV>
            <wp:extent cx="2159000" cy="1453515"/>
            <wp:effectExtent l="0" t="0" r="0" b="0"/>
            <wp:wrapThrough wrapText="bothSides">
              <wp:wrapPolygon edited="0">
                <wp:start x="0" y="0"/>
                <wp:lineTo x="0" y="21326"/>
                <wp:lineTo x="21473" y="21326"/>
                <wp:lineTo x="21473" y="0"/>
                <wp:lineTo x="0" y="0"/>
              </wp:wrapPolygon>
            </wp:wrapThrough>
            <wp:docPr id="1566926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26138" name="Picture 15669261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53A" w:rsidRDefault="00D3153A" w:rsidP="00D3153A">
      <w:pPr>
        <w:rPr>
          <w:rFonts w:ascii="Times New Roman" w:eastAsia="Times New Roman" w:hAnsi="Times New Roman" w:cs="Times New Roman"/>
          <w:lang w:eastAsia="en-GB"/>
        </w:rPr>
      </w:pPr>
    </w:p>
    <w:p w:rsidR="00D3153A" w:rsidRDefault="00D3153A" w:rsidP="00D3153A">
      <w:pPr>
        <w:rPr>
          <w:rFonts w:ascii="Times New Roman" w:eastAsia="Times New Roman" w:hAnsi="Times New Roman" w:cs="Times New Roman"/>
          <w:lang w:eastAsia="en-GB"/>
        </w:rPr>
      </w:pPr>
    </w:p>
    <w:p w:rsidR="00D3153A" w:rsidRDefault="00D3153A" w:rsidP="00D3153A">
      <w:pPr>
        <w:rPr>
          <w:rFonts w:ascii="Times New Roman" w:eastAsia="Times New Roman" w:hAnsi="Times New Roman" w:cs="Times New Roman"/>
          <w:lang w:eastAsia="en-GB"/>
        </w:rPr>
      </w:pPr>
    </w:p>
    <w:p w:rsidR="00D3153A" w:rsidRDefault="00D3153A" w:rsidP="00D3153A">
      <w:pPr>
        <w:rPr>
          <w:rFonts w:ascii="Times New Roman" w:eastAsia="Times New Roman" w:hAnsi="Times New Roman" w:cs="Times New Roman"/>
          <w:lang w:eastAsia="en-GB"/>
        </w:rPr>
      </w:pPr>
    </w:p>
    <w:p w:rsidR="00D3153A" w:rsidRDefault="00D3153A" w:rsidP="00D3153A">
      <w:pPr>
        <w:rPr>
          <w:rFonts w:ascii="Times New Roman" w:eastAsia="Times New Roman" w:hAnsi="Times New Roman" w:cs="Times New Roman"/>
          <w:lang w:eastAsia="en-GB"/>
        </w:rPr>
      </w:pPr>
    </w:p>
    <w:p w:rsidR="00D3153A" w:rsidRDefault="00D3153A" w:rsidP="00D3153A">
      <w:pPr>
        <w:rPr>
          <w:rFonts w:ascii="Times New Roman" w:eastAsia="Times New Roman" w:hAnsi="Times New Roman" w:cs="Times New Roman"/>
          <w:lang w:eastAsia="en-GB"/>
        </w:rPr>
      </w:pPr>
    </w:p>
    <w:p w:rsidR="00D3153A" w:rsidRDefault="00D3153A" w:rsidP="00D3153A">
      <w:pPr>
        <w:rPr>
          <w:rFonts w:ascii="Times New Roman" w:eastAsia="Times New Roman" w:hAnsi="Times New Roman" w:cs="Times New Roman"/>
          <w:lang w:eastAsia="en-GB"/>
        </w:rPr>
      </w:pPr>
    </w:p>
    <w:p w:rsidR="00D3153A" w:rsidRDefault="00D3153A" w:rsidP="00D3153A">
      <w:pPr>
        <w:rPr>
          <w:rFonts w:ascii="Times New Roman" w:eastAsia="Times New Roman" w:hAnsi="Times New Roman" w:cs="Times New Roman"/>
          <w:lang w:eastAsia="en-GB"/>
        </w:rPr>
      </w:pPr>
    </w:p>
    <w:p w:rsidR="00D3153A" w:rsidRDefault="00D3153A" w:rsidP="00D3153A">
      <w:pPr>
        <w:rPr>
          <w:rFonts w:ascii="Times New Roman" w:eastAsia="Times New Roman" w:hAnsi="Times New Roman" w:cs="Times New Roman"/>
          <w:lang w:eastAsia="en-GB"/>
        </w:rPr>
      </w:pPr>
    </w:p>
    <w:p w:rsidR="00D3153A" w:rsidRDefault="00D3153A" w:rsidP="00D3153A">
      <w:pPr>
        <w:rPr>
          <w:rFonts w:ascii="Times New Roman" w:eastAsia="Times New Roman" w:hAnsi="Times New Roman" w:cs="Times New Roman"/>
          <w:lang w:eastAsia="en-GB"/>
        </w:rPr>
      </w:pPr>
    </w:p>
    <w:p w:rsidR="00D3153A" w:rsidRPr="00D3153A" w:rsidRDefault="0084773A" w:rsidP="00D3153A">
      <w:pPr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noProof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3153A" w:rsidRPr="00D3153A" w:rsidRDefault="00D3153A" w:rsidP="00D3153A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b/>
          <w:bCs/>
          <w:lang w:eastAsia="en-GB"/>
        </w:rPr>
        <w:t>Build Job (</w:t>
      </w:r>
      <w:r w:rsidRPr="00D3153A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build</w:t>
      </w:r>
      <w:r w:rsidRPr="00D3153A">
        <w:rPr>
          <w:rFonts w:eastAsia="Times New Roman" w:cstheme="minorHAnsi"/>
          <w:b/>
          <w:bCs/>
          <w:lang w:eastAsia="en-GB"/>
        </w:rPr>
        <w:t>)</w:t>
      </w:r>
    </w:p>
    <w:p w:rsidR="00D3153A" w:rsidRPr="00D3153A" w:rsidRDefault="00D3153A" w:rsidP="00D3153A">
      <w:pPr>
        <w:spacing w:before="100" w:beforeAutospacing="1" w:after="100" w:afterAutospacing="1"/>
        <w:ind w:left="720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lang w:eastAsia="en-GB"/>
        </w:rPr>
        <w:t>Responsibilities:</w:t>
      </w:r>
    </w:p>
    <w:p w:rsidR="00D3153A" w:rsidRPr="00D3153A" w:rsidRDefault="00D3153A" w:rsidP="00D3153A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lang w:eastAsia="en-GB"/>
        </w:rPr>
        <w:t xml:space="preserve">Depends on the </w:t>
      </w:r>
      <w:r w:rsidRPr="00D3153A">
        <w:rPr>
          <w:rFonts w:eastAsia="Times New Roman" w:cstheme="minorHAnsi"/>
          <w:sz w:val="20"/>
          <w:szCs w:val="20"/>
          <w:lang w:eastAsia="en-GB"/>
        </w:rPr>
        <w:t>install-deps</w:t>
      </w:r>
      <w:r w:rsidRPr="00D3153A">
        <w:rPr>
          <w:rFonts w:eastAsia="Times New Roman" w:cstheme="minorHAnsi"/>
          <w:lang w:eastAsia="en-GB"/>
        </w:rPr>
        <w:t xml:space="preserve"> job.</w:t>
      </w:r>
    </w:p>
    <w:p w:rsidR="00D3153A" w:rsidRPr="00D3153A" w:rsidRDefault="00D3153A" w:rsidP="00D3153A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lang w:eastAsia="en-GB"/>
        </w:rPr>
        <w:t>Reuses the cached dependencies.</w:t>
      </w:r>
    </w:p>
    <w:p w:rsidR="00D3153A" w:rsidRPr="00D3153A" w:rsidRDefault="00D3153A" w:rsidP="00D3153A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lang w:eastAsia="en-GB"/>
        </w:rPr>
        <w:t>Builds the project and runs linting.</w:t>
      </w:r>
    </w:p>
    <w:p w:rsidR="00D3153A" w:rsidRPr="00D3153A" w:rsidRDefault="00D3153A" w:rsidP="00D3153A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lang w:eastAsia="en-GB"/>
        </w:rPr>
        <w:t>(</w:t>
      </w:r>
      <w:r w:rsidRPr="00D3153A">
        <w:rPr>
          <w:rFonts w:eastAsia="Times New Roman" w:cstheme="minorHAnsi"/>
          <w:b/>
          <w:bCs/>
          <w:lang w:eastAsia="en-GB"/>
        </w:rPr>
        <w:t xml:space="preserve">A </w:t>
      </w:r>
      <w:r w:rsidRPr="00D3153A">
        <w:rPr>
          <w:rFonts w:eastAsia="Times New Roman" w:cstheme="minorHAnsi"/>
          <w:b/>
          <w:bCs/>
          <w:lang w:eastAsia="en-GB"/>
        </w:rPr>
        <w:t>screenshot of the "build" job's steps, especially the build and linting outputs here.</w:t>
      </w:r>
      <w:r w:rsidRPr="00D3153A">
        <w:rPr>
          <w:rFonts w:eastAsia="Times New Roman" w:cstheme="minorHAnsi"/>
          <w:lang w:eastAsia="en-GB"/>
        </w:rPr>
        <w:t>)</w:t>
      </w:r>
    </w:p>
    <w:p w:rsidR="00D3153A" w:rsidRPr="00D3153A" w:rsidRDefault="00D3153A" w:rsidP="00D315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2347798" cy="1432193"/>
            <wp:effectExtent l="0" t="0" r="1905" b="3175"/>
            <wp:docPr id="4675182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18291" name="Picture 4675182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863" cy="14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3A" w:rsidRPr="00D3153A" w:rsidRDefault="0084773A" w:rsidP="00D3153A">
      <w:pPr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noProof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3153A" w:rsidRPr="00D3153A" w:rsidRDefault="00D3153A" w:rsidP="00D3153A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b/>
          <w:bCs/>
          <w:lang w:eastAsia="en-GB"/>
        </w:rPr>
        <w:t>Lint-Test Job (</w:t>
      </w:r>
      <w:r w:rsidRPr="00D3153A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lint-test</w:t>
      </w:r>
      <w:r w:rsidRPr="00D3153A">
        <w:rPr>
          <w:rFonts w:eastAsia="Times New Roman" w:cstheme="minorHAnsi"/>
          <w:b/>
          <w:bCs/>
          <w:lang w:eastAsia="en-GB"/>
        </w:rPr>
        <w:t>)</w:t>
      </w:r>
    </w:p>
    <w:p w:rsidR="00D3153A" w:rsidRPr="00D3153A" w:rsidRDefault="00D3153A" w:rsidP="00D3153A">
      <w:pPr>
        <w:spacing w:before="100" w:beforeAutospacing="1" w:after="100" w:afterAutospacing="1"/>
        <w:ind w:left="720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lang w:eastAsia="en-GB"/>
        </w:rPr>
        <w:t>Responsibilities:</w:t>
      </w:r>
    </w:p>
    <w:p w:rsidR="00D3153A" w:rsidRPr="00D3153A" w:rsidRDefault="00D3153A" w:rsidP="00D3153A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lang w:eastAsia="en-GB"/>
        </w:rPr>
        <w:t xml:space="preserve">Similar to </w:t>
      </w:r>
      <w:r w:rsidRPr="00D3153A">
        <w:rPr>
          <w:rFonts w:eastAsia="Times New Roman" w:cstheme="minorHAnsi"/>
          <w:sz w:val="20"/>
          <w:szCs w:val="20"/>
          <w:lang w:eastAsia="en-GB"/>
        </w:rPr>
        <w:t>build</w:t>
      </w:r>
      <w:r w:rsidRPr="00D3153A">
        <w:rPr>
          <w:rFonts w:eastAsia="Times New Roman" w:cstheme="minorHAnsi"/>
          <w:lang w:eastAsia="en-GB"/>
        </w:rPr>
        <w:t xml:space="preserve">, depends on </w:t>
      </w:r>
      <w:r w:rsidRPr="00D3153A">
        <w:rPr>
          <w:rFonts w:eastAsia="Times New Roman" w:cstheme="minorHAnsi"/>
          <w:sz w:val="20"/>
          <w:szCs w:val="20"/>
          <w:lang w:eastAsia="en-GB"/>
        </w:rPr>
        <w:t>install-deps</w:t>
      </w:r>
      <w:r w:rsidRPr="00D3153A">
        <w:rPr>
          <w:rFonts w:eastAsia="Times New Roman" w:cstheme="minorHAnsi"/>
          <w:lang w:eastAsia="en-GB"/>
        </w:rPr>
        <w:t xml:space="preserve"> for caching.</w:t>
      </w:r>
    </w:p>
    <w:p w:rsidR="00D3153A" w:rsidRPr="00D3153A" w:rsidRDefault="00D3153A" w:rsidP="00D3153A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D3153A">
        <w:rPr>
          <w:rFonts w:eastAsia="Times New Roman" w:cstheme="minorHAnsi"/>
          <w:lang w:eastAsia="en-GB"/>
        </w:rPr>
        <w:t>Runs build, lint, and test commands.</w:t>
      </w:r>
    </w:p>
    <w:p w:rsidR="00D3153A" w:rsidRPr="00C33379" w:rsidRDefault="00D3153A" w:rsidP="00D3153A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proofErr w:type="gramStart"/>
      <w:r w:rsidRPr="00D3153A">
        <w:rPr>
          <w:rFonts w:eastAsia="Times New Roman" w:cstheme="minorHAnsi"/>
          <w:lang w:eastAsia="en-GB"/>
        </w:rPr>
        <w:t>(</w:t>
      </w:r>
      <w:r w:rsidRPr="00D3153A">
        <w:rPr>
          <w:rFonts w:eastAsia="Times New Roman" w:cstheme="minorHAnsi"/>
          <w:b/>
          <w:bCs/>
          <w:lang w:eastAsia="en-GB"/>
        </w:rPr>
        <w:t xml:space="preserve"> </w:t>
      </w:r>
      <w:r w:rsidR="00C33379" w:rsidRPr="00C33379">
        <w:rPr>
          <w:rFonts w:eastAsia="Times New Roman" w:cstheme="minorHAnsi"/>
          <w:b/>
          <w:bCs/>
          <w:lang w:eastAsia="en-GB"/>
        </w:rPr>
        <w:t>A</w:t>
      </w:r>
      <w:proofErr w:type="gramEnd"/>
      <w:r w:rsidRPr="00D3153A">
        <w:rPr>
          <w:rFonts w:eastAsia="Times New Roman" w:cstheme="minorHAnsi"/>
          <w:b/>
          <w:bCs/>
          <w:lang w:eastAsia="en-GB"/>
        </w:rPr>
        <w:t xml:space="preserve"> screenshot of the "lint-test" job's steps, highlighting the test and linting outputs here.</w:t>
      </w:r>
      <w:r w:rsidRPr="00D3153A">
        <w:rPr>
          <w:rFonts w:eastAsia="Times New Roman" w:cstheme="minorHAnsi"/>
          <w:lang w:eastAsia="en-GB"/>
        </w:rPr>
        <w:t>)</w:t>
      </w:r>
    </w:p>
    <w:p w:rsidR="00C33379" w:rsidRDefault="00C33379" w:rsidP="00D315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:rsidR="00C33379" w:rsidRDefault="00C33379" w:rsidP="00D315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32355" cy="1762125"/>
            <wp:effectExtent l="0" t="0" r="4445" b="3175"/>
            <wp:wrapThrough wrapText="bothSides">
              <wp:wrapPolygon edited="0">
                <wp:start x="0" y="0"/>
                <wp:lineTo x="0" y="21483"/>
                <wp:lineTo x="21524" y="21483"/>
                <wp:lineTo x="21524" y="0"/>
                <wp:lineTo x="0" y="0"/>
              </wp:wrapPolygon>
            </wp:wrapThrough>
            <wp:docPr id="2119339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39922" name="Picture 21193399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3379" w:rsidRDefault="00C33379" w:rsidP="00D315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:rsidR="00C33379" w:rsidRDefault="00C33379" w:rsidP="00D315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:rsidR="00C33379" w:rsidRDefault="00C33379" w:rsidP="00D315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:rsidR="00C33379" w:rsidRDefault="00C33379" w:rsidP="00D315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:rsidR="00C33379" w:rsidRPr="00D3153A" w:rsidRDefault="00C33379" w:rsidP="00D315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:rsidR="00D3153A" w:rsidRPr="00D3153A" w:rsidRDefault="0084773A" w:rsidP="00D3153A">
      <w:pPr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noProof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3153A" w:rsidRPr="00D3153A" w:rsidRDefault="00D3153A" w:rsidP="00D315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D3153A">
        <w:rPr>
          <w:rFonts w:ascii="Times New Roman" w:eastAsia="Times New Roman" w:hAnsi="Times New Roman" w:cs="Times New Roman"/>
          <w:b/>
          <w:bCs/>
          <w:lang w:eastAsia="en-GB"/>
        </w:rPr>
        <w:t xml:space="preserve">Expected Workflow </w:t>
      </w:r>
      <w:proofErr w:type="spellStart"/>
      <w:r w:rsidRPr="00D3153A">
        <w:rPr>
          <w:rFonts w:ascii="Times New Roman" w:eastAsia="Times New Roman" w:hAnsi="Times New Roman" w:cs="Times New Roman"/>
          <w:b/>
          <w:bCs/>
          <w:lang w:eastAsia="en-GB"/>
        </w:rPr>
        <w:t>Behavior</w:t>
      </w:r>
      <w:proofErr w:type="spellEnd"/>
    </w:p>
    <w:p w:rsidR="00D3153A" w:rsidRPr="00D3153A" w:rsidRDefault="00D3153A" w:rsidP="00D3153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b/>
          <w:bCs/>
          <w:lang w:eastAsia="en-GB"/>
        </w:rPr>
        <w:t>Cache Hit:</w:t>
      </w:r>
    </w:p>
    <w:p w:rsidR="00D3153A" w:rsidRPr="00D3153A" w:rsidRDefault="00D3153A" w:rsidP="00D3153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lang w:eastAsia="en-GB"/>
        </w:rPr>
        <w:t xml:space="preserve">Shows "Cache restored from..." message in the </w:t>
      </w: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install-deps</w:t>
      </w:r>
      <w:r w:rsidRPr="00D3153A">
        <w:rPr>
          <w:rFonts w:ascii="Times New Roman" w:eastAsia="Times New Roman" w:hAnsi="Times New Roman" w:cs="Times New Roman"/>
          <w:lang w:eastAsia="en-GB"/>
        </w:rPr>
        <w:t xml:space="preserve"> job.</w:t>
      </w:r>
    </w:p>
    <w:p w:rsidR="00D3153A" w:rsidRPr="00D3153A" w:rsidRDefault="00D3153A" w:rsidP="00D3153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lang w:eastAsia="en-GB"/>
        </w:rPr>
        <w:t>Workflow execution time is reduced.</w:t>
      </w:r>
    </w:p>
    <w:p w:rsidR="00D3153A" w:rsidRPr="00D3153A" w:rsidRDefault="00D3153A" w:rsidP="00D315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i/>
          <w:iCs/>
          <w:lang w:eastAsia="en-GB"/>
        </w:rPr>
        <w:t>(</w:t>
      </w:r>
      <w:r w:rsidRPr="00D3153A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>Include a screenshot of the "Cache restored" log entry here.</w:t>
      </w:r>
      <w:r w:rsidRPr="00D3153A">
        <w:rPr>
          <w:rFonts w:ascii="Times New Roman" w:eastAsia="Times New Roman" w:hAnsi="Times New Roman" w:cs="Times New Roman"/>
          <w:i/>
          <w:iCs/>
          <w:lang w:eastAsia="en-GB"/>
        </w:rPr>
        <w:t>)</w:t>
      </w:r>
    </w:p>
    <w:p w:rsidR="00D3153A" w:rsidRPr="00D3153A" w:rsidRDefault="00D3153A" w:rsidP="00D3153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b/>
          <w:bCs/>
          <w:lang w:eastAsia="en-GB"/>
        </w:rPr>
        <w:t>Cache Miss:</w:t>
      </w:r>
    </w:p>
    <w:p w:rsidR="00D3153A" w:rsidRPr="00D3153A" w:rsidRDefault="00D3153A" w:rsidP="00D3153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lang w:eastAsia="en-GB"/>
        </w:rPr>
        <w:t xml:space="preserve">Shows "Cache not found" message in the </w:t>
      </w:r>
      <w:r w:rsidRPr="00D3153A">
        <w:rPr>
          <w:rFonts w:ascii="Courier New" w:eastAsia="Times New Roman" w:hAnsi="Courier New" w:cs="Courier New"/>
          <w:sz w:val="20"/>
          <w:szCs w:val="20"/>
          <w:lang w:eastAsia="en-GB"/>
        </w:rPr>
        <w:t>install-deps</w:t>
      </w:r>
      <w:r w:rsidRPr="00D3153A">
        <w:rPr>
          <w:rFonts w:ascii="Times New Roman" w:eastAsia="Times New Roman" w:hAnsi="Times New Roman" w:cs="Times New Roman"/>
          <w:lang w:eastAsia="en-GB"/>
        </w:rPr>
        <w:t xml:space="preserve"> job.</w:t>
      </w:r>
    </w:p>
    <w:p w:rsidR="00D3153A" w:rsidRPr="00D3153A" w:rsidRDefault="00D3153A" w:rsidP="00D3153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lang w:eastAsia="en-GB"/>
        </w:rPr>
        <w:t>Dependencies are freshly installed.</w:t>
      </w:r>
    </w:p>
    <w:p w:rsidR="00D3153A" w:rsidRPr="00D3153A" w:rsidRDefault="00D3153A" w:rsidP="00D315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i/>
          <w:iCs/>
          <w:lang w:eastAsia="en-GB"/>
        </w:rPr>
        <w:t>(</w:t>
      </w:r>
      <w:r w:rsidRPr="00D3153A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>Include a screenshot of the "Cache not found" and dependency installation log here.</w:t>
      </w:r>
      <w:r w:rsidRPr="00D3153A">
        <w:rPr>
          <w:rFonts w:ascii="Times New Roman" w:eastAsia="Times New Roman" w:hAnsi="Times New Roman" w:cs="Times New Roman"/>
          <w:i/>
          <w:iCs/>
          <w:lang w:eastAsia="en-GB"/>
        </w:rPr>
        <w:t>)</w:t>
      </w:r>
    </w:p>
    <w:p w:rsidR="00D3153A" w:rsidRPr="00D3153A" w:rsidRDefault="0084773A" w:rsidP="00D3153A">
      <w:pPr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noProof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D3153A" w:rsidRPr="00D3153A" w:rsidRDefault="00D3153A" w:rsidP="00D315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D3153A">
        <w:rPr>
          <w:rFonts w:ascii="Times New Roman" w:eastAsia="Times New Roman" w:hAnsi="Times New Roman" w:cs="Times New Roman"/>
          <w:b/>
          <w:bCs/>
          <w:lang w:eastAsia="en-GB"/>
        </w:rPr>
        <w:t>Results and Benefits</w:t>
      </w:r>
    </w:p>
    <w:p w:rsidR="00D3153A" w:rsidRPr="00D3153A" w:rsidRDefault="00D3153A" w:rsidP="00D3153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lang w:eastAsia="en-GB"/>
        </w:rPr>
        <w:t>Workflow execution time is optimized when caching is enabled.</w:t>
      </w:r>
    </w:p>
    <w:p w:rsidR="00D3153A" w:rsidRPr="00D3153A" w:rsidRDefault="00D3153A" w:rsidP="00D3153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lang w:eastAsia="en-GB"/>
        </w:rPr>
        <w:t>Demonstrates the effective use of GitHub Actions caching for dependency management.</w:t>
      </w:r>
    </w:p>
    <w:p w:rsidR="00D3153A" w:rsidRPr="00D3153A" w:rsidRDefault="00D3153A" w:rsidP="00D315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3153A">
        <w:rPr>
          <w:rFonts w:ascii="Times New Roman" w:eastAsia="Times New Roman" w:hAnsi="Times New Roman" w:cs="Times New Roman"/>
          <w:i/>
          <w:iCs/>
          <w:lang w:eastAsia="en-GB"/>
        </w:rPr>
        <w:t>(</w:t>
      </w:r>
      <w:r w:rsidRPr="00D3153A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>Include a screenshot of the final workflow summary showing all jobs successfully completed here.</w:t>
      </w:r>
      <w:r w:rsidRPr="00D3153A">
        <w:rPr>
          <w:rFonts w:ascii="Times New Roman" w:eastAsia="Times New Roman" w:hAnsi="Times New Roman" w:cs="Times New Roman"/>
          <w:i/>
          <w:iCs/>
          <w:lang w:eastAsia="en-GB"/>
        </w:rPr>
        <w:t>)</w:t>
      </w:r>
    </w:p>
    <w:p w:rsidR="00BE0335" w:rsidRDefault="00BE0335"/>
    <w:sectPr w:rsidR="00BE0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D09"/>
    <w:multiLevelType w:val="multilevel"/>
    <w:tmpl w:val="0E122A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93A30"/>
    <w:multiLevelType w:val="multilevel"/>
    <w:tmpl w:val="0BFA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54E9A"/>
    <w:multiLevelType w:val="multilevel"/>
    <w:tmpl w:val="6A1E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4927A0"/>
    <w:multiLevelType w:val="multilevel"/>
    <w:tmpl w:val="D8363C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0523CB"/>
    <w:multiLevelType w:val="multilevel"/>
    <w:tmpl w:val="C07278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B1DC7"/>
    <w:multiLevelType w:val="multilevel"/>
    <w:tmpl w:val="4B06A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E2322A"/>
    <w:multiLevelType w:val="multilevel"/>
    <w:tmpl w:val="5FD62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A94573"/>
    <w:multiLevelType w:val="multilevel"/>
    <w:tmpl w:val="4536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051281">
    <w:abstractNumId w:val="1"/>
  </w:num>
  <w:num w:numId="2" w16cid:durableId="1638103199">
    <w:abstractNumId w:val="2"/>
  </w:num>
  <w:num w:numId="3" w16cid:durableId="1667704744">
    <w:abstractNumId w:val="3"/>
  </w:num>
  <w:num w:numId="4" w16cid:durableId="560872677">
    <w:abstractNumId w:val="0"/>
  </w:num>
  <w:num w:numId="5" w16cid:durableId="1825585321">
    <w:abstractNumId w:val="4"/>
  </w:num>
  <w:num w:numId="6" w16cid:durableId="1248268998">
    <w:abstractNumId w:val="5"/>
  </w:num>
  <w:num w:numId="7" w16cid:durableId="1640961548">
    <w:abstractNumId w:val="6"/>
  </w:num>
  <w:num w:numId="8" w16cid:durableId="9095399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3A"/>
    <w:rsid w:val="0084773A"/>
    <w:rsid w:val="008F0B81"/>
    <w:rsid w:val="00AC3437"/>
    <w:rsid w:val="00BE0335"/>
    <w:rsid w:val="00C33379"/>
    <w:rsid w:val="00D3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2B52"/>
  <w15:chartTrackingRefBased/>
  <w15:docId w15:val="{2A16A916-8F58-494F-B77E-2DFE8F9E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15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3153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153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3153A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D315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1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315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153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53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attr">
    <w:name w:val="hljs-attr"/>
    <w:basedOn w:val="DefaultParagraphFont"/>
    <w:rsid w:val="00D3153A"/>
  </w:style>
  <w:style w:type="character" w:customStyle="1" w:styleId="hljs-number">
    <w:name w:val="hljs-number"/>
    <w:basedOn w:val="DefaultParagraphFont"/>
    <w:rsid w:val="00D3153A"/>
  </w:style>
  <w:style w:type="character" w:customStyle="1" w:styleId="hljs-bullet">
    <w:name w:val="hljs-bullet"/>
    <w:basedOn w:val="DefaultParagraphFont"/>
    <w:rsid w:val="00D3153A"/>
  </w:style>
  <w:style w:type="character" w:customStyle="1" w:styleId="hljs-string">
    <w:name w:val="hljs-string"/>
    <w:basedOn w:val="DefaultParagraphFont"/>
    <w:rsid w:val="00D3153A"/>
  </w:style>
  <w:style w:type="character" w:customStyle="1" w:styleId="hljs-literal">
    <w:name w:val="hljs-literal"/>
    <w:basedOn w:val="DefaultParagraphFont"/>
    <w:rsid w:val="00D3153A"/>
  </w:style>
  <w:style w:type="character" w:customStyle="1" w:styleId="hljs-type">
    <w:name w:val="hljs-type"/>
    <w:basedOn w:val="DefaultParagraphFont"/>
    <w:rsid w:val="00D31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Yusuf</dc:creator>
  <cp:keywords/>
  <dc:description/>
  <cp:lastModifiedBy>Ahmed Yusuf</cp:lastModifiedBy>
  <cp:revision>1</cp:revision>
  <dcterms:created xsi:type="dcterms:W3CDTF">2024-11-29T13:27:00Z</dcterms:created>
  <dcterms:modified xsi:type="dcterms:W3CDTF">2024-11-29T13:42:00Z</dcterms:modified>
</cp:coreProperties>
</file>