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3A7323" w:rsidP="003A7323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>อบรม</w:t>
      </w:r>
      <w:r>
        <w:rPr>
          <w:rFonts w:ascii="TH SarabunPSK" w:hAnsi="TH SarabunPSK" w:cs="TH SarabunPSK" w:hint="cs"/>
          <w:b/>
          <w:bCs/>
          <w:sz w:val="56"/>
          <w:szCs w:val="56"/>
          <w:cs/>
        </w:rPr>
        <w:t>เชิงปฏิบัติการ</w:t>
      </w: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 xml:space="preserve">การใช้งาน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Drop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box</w:t>
      </w:r>
    </w:p>
    <w:p w:rsidR="003A7323" w:rsidRPr="003043A0" w:rsidRDefault="003A7323" w:rsidP="003A7323">
      <w:pPr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 xml:space="preserve">คืออะไร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เปรียบเสมือนแหล่งการเก็บข้อมูลหรือไฟล์เซอฟเวอร์ทีเปิดบริการให้กับคนทั่วโลกเพื่อทำให้สามารถนำไฟล์ข้อมูลไปฝากไว้ได้ผ่านระบบอินเทอร์เน็ตโดยผู้ใช้สามารถเลือกได้ว่าจะเลือกแบบมีค่าใช้จายหรือไม่มีก็ได้โดย</w:t>
      </w:r>
    </w:p>
    <w:p w:rsidR="003A7323" w:rsidRPr="003043A0" w:rsidRDefault="003A7323" w:rsidP="003A7323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</w:p>
    <w:p w:rsidR="003043A0" w:rsidRPr="003043A0" w:rsidRDefault="003043A0" w:rsidP="003043A0">
      <w:pPr>
        <w:pStyle w:val="Default"/>
      </w:pP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มีข้อดีต่างๆ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มากมาย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ที่ช่วยให้ชีวิตประจำวัน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หรือการทำงานของคุณสะดวกยิ่งขึ้น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ดังนี้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ทำให้ตรงกัน</w:t>
      </w:r>
      <w:r w:rsidRPr="003043A0">
        <w:rPr>
          <w:sz w:val="38"/>
          <w:szCs w:val="38"/>
        </w:rPr>
        <w:t xml:space="preserve"> (Synchronize)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proofErr w:type="gram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จะทำไฟล์ใน</w:t>
      </w:r>
      <w:r w:rsidRPr="003043A0">
        <w:rPr>
          <w:sz w:val="32"/>
          <w:szCs w:val="32"/>
        </w:rPr>
        <w:t xml:space="preserve"> Folder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ตรงกันเสมอ</w:t>
      </w:r>
      <w:r w:rsidRPr="003043A0">
        <w:rPr>
          <w:sz w:val="32"/>
          <w:szCs w:val="32"/>
        </w:rPr>
        <w:t xml:space="preserve">’ (Synchronize) </w:t>
      </w:r>
      <w:r w:rsidRPr="003043A0">
        <w:rPr>
          <w:sz w:val="32"/>
          <w:szCs w:val="32"/>
          <w:cs/>
        </w:rPr>
        <w:t>โดยมีพื้นที่ฟรีให้มากถึง</w:t>
      </w:r>
      <w:r w:rsidRPr="003043A0">
        <w:rPr>
          <w:sz w:val="32"/>
          <w:szCs w:val="32"/>
        </w:rPr>
        <w:t xml:space="preserve"> 2GB </w:t>
      </w:r>
      <w:r w:rsidRPr="003043A0">
        <w:rPr>
          <w:sz w:val="32"/>
          <w:szCs w:val="32"/>
          <w:cs/>
        </w:rPr>
        <w:t>และใช้ได้ทั้งบน</w:t>
      </w:r>
      <w:r w:rsidRPr="003043A0">
        <w:rPr>
          <w:sz w:val="32"/>
          <w:szCs w:val="32"/>
        </w:rPr>
        <w:t xml:space="preserve"> Windows, Mac, Linux, </w:t>
      </w:r>
      <w:r w:rsidRPr="003043A0">
        <w:rPr>
          <w:sz w:val="32"/>
          <w:szCs w:val="32"/>
          <w:cs/>
        </w:rPr>
        <w:t>มือถือ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และ</w:t>
      </w:r>
      <w:r w:rsidRPr="003043A0">
        <w:rPr>
          <w:sz w:val="32"/>
          <w:szCs w:val="32"/>
        </w:rPr>
        <w:t xml:space="preserve"> Web-based.</w:t>
      </w:r>
      <w:proofErr w:type="gram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ไม่ว่าไฟล์ๆ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นั้น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จะถูกแก้ไขเพิ่มเติมเมื่อใด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จะรู้และ</w:t>
      </w:r>
      <w:r w:rsidRPr="003043A0">
        <w:rPr>
          <w:sz w:val="32"/>
          <w:szCs w:val="32"/>
        </w:rPr>
        <w:t xml:space="preserve"> Update </w:t>
      </w:r>
      <w:r w:rsidRPr="003043A0">
        <w:rPr>
          <w:sz w:val="32"/>
          <w:szCs w:val="32"/>
          <w:cs/>
        </w:rPr>
        <w:t>ให้กับเครื่องอื่นๆ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อัตโนมัติทันที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แบ่งปันไฟล์</w:t>
      </w:r>
      <w:r w:rsidRPr="003043A0">
        <w:rPr>
          <w:sz w:val="38"/>
          <w:szCs w:val="38"/>
        </w:rPr>
        <w:t xml:space="preserve"> (File Sharing)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rPr>
          <w:sz w:val="32"/>
          <w:szCs w:val="32"/>
          <w:cs/>
        </w:rPr>
        <w:t>แชร์โฟลเดอร์ต่างๆ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ให้กับคนอื่นๆ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เพื่อให้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ทำงานร่วมกันได้</w:t>
      </w:r>
      <w:r w:rsidRPr="003043A0">
        <w:rPr>
          <w:sz w:val="32"/>
          <w:szCs w:val="32"/>
        </w:rPr>
        <w:t xml:space="preserve">’ (Collaboration) </w:t>
      </w:r>
      <w:r w:rsidRPr="003043A0">
        <w:rPr>
          <w:sz w:val="32"/>
          <w:szCs w:val="32"/>
          <w:cs/>
        </w:rPr>
        <w:t>นอกจากนี้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ยังสร้าง</w:t>
      </w:r>
      <w:r w:rsidRPr="003043A0">
        <w:rPr>
          <w:sz w:val="32"/>
          <w:szCs w:val="32"/>
        </w:rPr>
        <w:t xml:space="preserve"> Public Link </w:t>
      </w:r>
      <w:r w:rsidRPr="003043A0">
        <w:rPr>
          <w:sz w:val="32"/>
          <w:szCs w:val="32"/>
          <w:cs/>
        </w:rPr>
        <w:t>ให้ผู้ใช้คนอื่นๆ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สามารถเข้าถึงได้อย่างง่ายดาย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สำรองข้อมูล</w:t>
      </w:r>
      <w:r w:rsidRPr="003043A0">
        <w:rPr>
          <w:sz w:val="38"/>
          <w:szCs w:val="38"/>
        </w:rPr>
        <w:t xml:space="preserve"> (Online Backup)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ทำให้คุณหมดห่วงเรื่อง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สำรองข้อมูล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เพราะ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ทำให้คุณอย่างอัตโนมัติโดยคุณไม่ต้องกังวลใดๆ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เลย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เข้าผ่านเว็บไซต์</w:t>
      </w:r>
      <w:r w:rsidRPr="003043A0">
        <w:rPr>
          <w:sz w:val="38"/>
          <w:szCs w:val="38"/>
        </w:rPr>
        <w:t xml:space="preserve"> (Web Access) </w:t>
      </w:r>
    </w:p>
    <w:p w:rsidR="003043A0" w:rsidRPr="003043A0" w:rsidRDefault="003043A0" w:rsidP="003043A0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>ไฟล์อีกชุดนึง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จะเก็บไว้บน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เพื่อให้คุณเข้าถึงไฟล์ได้ทุกสถานที่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สามารถเชื่อมต่อได้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และมี</w:t>
      </w:r>
    </w:p>
    <w:p w:rsidR="003A7323" w:rsidRPr="003A7323" w:rsidRDefault="000E09A2" w:rsidP="003A732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แก้ไข 1</w:t>
      </w:r>
    </w:p>
    <w:sectPr w:rsidR="003A7323" w:rsidRPr="003A7323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PSK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3A7323"/>
    <w:rsid w:val="000D0540"/>
    <w:rsid w:val="000E09A2"/>
    <w:rsid w:val="002366CA"/>
    <w:rsid w:val="003043A0"/>
    <w:rsid w:val="00341084"/>
    <w:rsid w:val="003A7323"/>
    <w:rsid w:val="009A7AE6"/>
    <w:rsid w:val="00FF05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43A0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2014-07-02T02:20:00Z</dcterms:created>
  <dcterms:modified xsi:type="dcterms:W3CDTF">2014-07-02T18:08:00Z</dcterms:modified>
</cp:coreProperties>
</file>