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89707" w14:textId="77777777" w:rsidR="00EE058B" w:rsidRPr="00F5076C" w:rsidRDefault="00EE058B" w:rsidP="00EE058B">
      <w:pPr>
        <w:jc w:val="both"/>
        <w:rPr>
          <w:b/>
          <w:u w:val="single"/>
        </w:rPr>
      </w:pPr>
      <w:r w:rsidRPr="00F5076C">
        <w:rPr>
          <w:b/>
          <w:u w:val="single"/>
        </w:rPr>
        <w:t xml:space="preserve">Appendix I – Rubrics and checklist for Part 1 Milestone 3 review: Project Status and UI Review. </w:t>
      </w:r>
    </w:p>
    <w:p w14:paraId="4636A103" w14:textId="77777777" w:rsidR="00EE058B" w:rsidRPr="00F5076C" w:rsidRDefault="00EE058B" w:rsidP="00EE058B">
      <w:pPr>
        <w:jc w:val="both"/>
        <w:rPr>
          <w:b/>
        </w:rPr>
      </w:pPr>
    </w:p>
    <w:p w14:paraId="38CBD625" w14:textId="77777777" w:rsidR="00EE058B" w:rsidRPr="00F5076C" w:rsidRDefault="00EE058B" w:rsidP="00EE058B">
      <w:pPr>
        <w:jc w:val="both"/>
        <w:rPr>
          <w:b/>
        </w:rPr>
      </w:pPr>
    </w:p>
    <w:p w14:paraId="7EE30C0D" w14:textId="5F1065DC" w:rsidR="00EE058B" w:rsidRPr="00F5076C" w:rsidRDefault="00EE058B" w:rsidP="00EE058B">
      <w:pPr>
        <w:jc w:val="both"/>
        <w:rPr>
          <w:b/>
        </w:rPr>
      </w:pPr>
      <w:r w:rsidRPr="00F5076C">
        <w:rPr>
          <w:b/>
        </w:rPr>
        <w:t xml:space="preserve">Section:  </w:t>
      </w:r>
      <w:r w:rsidR="00F5076C" w:rsidRPr="00F5076C">
        <w:rPr>
          <w:b/>
        </w:rPr>
        <w:t>04</w:t>
      </w:r>
      <w:r w:rsidRPr="00F5076C">
        <w:rPr>
          <w:b/>
        </w:rPr>
        <w:t xml:space="preserve">     Team:  </w:t>
      </w:r>
      <w:r w:rsidR="00F5076C" w:rsidRPr="00F5076C">
        <w:rPr>
          <w:b/>
        </w:rPr>
        <w:t>01</w:t>
      </w:r>
      <w:r w:rsidRPr="00F5076C">
        <w:rPr>
          <w:b/>
        </w:rPr>
        <w:t xml:space="preserve">              Date:  </w:t>
      </w:r>
      <w:r w:rsidR="00F5076C" w:rsidRPr="00F5076C">
        <w:rPr>
          <w:b/>
        </w:rPr>
        <w:t>20</w:t>
      </w:r>
      <w:r w:rsidR="00F5076C" w:rsidRPr="00F5076C">
        <w:rPr>
          <w:b/>
          <w:vertAlign w:val="superscript"/>
        </w:rPr>
        <w:t>th</w:t>
      </w:r>
      <w:r w:rsidR="00F5076C" w:rsidRPr="00F5076C">
        <w:rPr>
          <w:b/>
        </w:rPr>
        <w:t xml:space="preserve"> Apr, 2023</w:t>
      </w:r>
      <w:r w:rsidRPr="00F5076C">
        <w:rPr>
          <w:b/>
        </w:rPr>
        <w:t xml:space="preserve">                    </w:t>
      </w:r>
    </w:p>
    <w:p w14:paraId="67523AEB" w14:textId="0D3B6C8C" w:rsidR="00EE058B" w:rsidRPr="00F5076C" w:rsidRDefault="00EE058B" w:rsidP="00EE058B">
      <w:pPr>
        <w:jc w:val="both"/>
        <w:rPr>
          <w:b/>
        </w:rPr>
      </w:pPr>
      <w:r w:rsidRPr="00F5076C">
        <w:rPr>
          <w:b/>
        </w:rPr>
        <w:t xml:space="preserve">Number of students present: </w:t>
      </w:r>
      <w:r w:rsidR="00F5076C" w:rsidRPr="00F5076C">
        <w:rPr>
          <w:b/>
        </w:rPr>
        <w:t>7</w:t>
      </w:r>
      <w:r w:rsidRPr="00F5076C">
        <w:rPr>
          <w:b/>
        </w:rPr>
        <w:t xml:space="preserve">       </w:t>
      </w:r>
    </w:p>
    <w:p w14:paraId="58AB2E4C" w14:textId="77777777" w:rsidR="00EE058B" w:rsidRPr="00F5076C" w:rsidRDefault="00EE058B" w:rsidP="00EE058B">
      <w:pPr>
        <w:jc w:val="both"/>
        <w:rPr>
          <w:b/>
        </w:rPr>
      </w:pPr>
      <w:r w:rsidRPr="00F5076C">
        <w:rPr>
          <w:b/>
        </w:rPr>
        <w:t xml:space="preserve">   </w:t>
      </w:r>
    </w:p>
    <w:p w14:paraId="3A1C0D26" w14:textId="77777777" w:rsidR="00EE058B" w:rsidRPr="00F5076C" w:rsidRDefault="00EE058B" w:rsidP="00EE058B">
      <w:pPr>
        <w:jc w:val="both"/>
        <w:rPr>
          <w:b/>
        </w:rPr>
      </w:pPr>
      <w:r w:rsidRPr="00F5076C">
        <w:rPr>
          <w:b/>
        </w:rPr>
        <w:t xml:space="preserve">                      </w:t>
      </w:r>
    </w:p>
    <w:p w14:paraId="61314817" w14:textId="77777777" w:rsidR="00EE058B" w:rsidRPr="00F5076C" w:rsidRDefault="00EE058B" w:rsidP="00EE058B">
      <w:pPr>
        <w:numPr>
          <w:ilvl w:val="0"/>
          <w:numId w:val="1"/>
        </w:numPr>
        <w:rPr>
          <w:b/>
          <w:u w:val="single"/>
        </w:rPr>
      </w:pPr>
      <w:r w:rsidRPr="00F5076C">
        <w:rPr>
          <w:b/>
          <w:i/>
        </w:rPr>
        <w:t>UI and functionality feedback (P1 functions only)</w:t>
      </w:r>
    </w:p>
    <w:p w14:paraId="3AA779AA" w14:textId="77777777" w:rsidR="00EE058B" w:rsidRPr="00F5076C" w:rsidRDefault="00EE058B" w:rsidP="00EE058B">
      <w:pPr>
        <w:rPr>
          <w:b/>
          <w:u w:val="single"/>
        </w:rPr>
      </w:pPr>
    </w:p>
    <w:p w14:paraId="45F34A65" w14:textId="77777777" w:rsidR="00EE058B" w:rsidRPr="00F5076C" w:rsidRDefault="00EE058B" w:rsidP="00EE058B">
      <w:pPr>
        <w:jc w:val="both"/>
      </w:pPr>
      <w:r w:rsidRPr="00F5076C">
        <w:t xml:space="preserve">During the meeting, students will </w:t>
      </w:r>
      <w:r w:rsidRPr="00F5076C">
        <w:rPr>
          <w:u w:val="single"/>
        </w:rPr>
        <w:t>demonstrate to run your SW from deployment server</w:t>
      </w:r>
      <w:r w:rsidRPr="00F5076C">
        <w:rPr>
          <w:b/>
        </w:rPr>
        <w:t>:</w:t>
      </w:r>
    </w:p>
    <w:p w14:paraId="2179E427" w14:textId="77777777" w:rsidR="00EE058B" w:rsidRPr="00F5076C" w:rsidRDefault="00EE058B" w:rsidP="00EE058B">
      <w:pPr>
        <w:jc w:val="both"/>
      </w:pPr>
      <w:r w:rsidRPr="00F5076C">
        <w:t xml:space="preserve">- Test 5~6 P1 features  </w:t>
      </w:r>
    </w:p>
    <w:p w14:paraId="5C326F61" w14:textId="77777777" w:rsidR="00EE058B" w:rsidRPr="00F5076C" w:rsidRDefault="00EE058B" w:rsidP="00EE058B">
      <w:pPr>
        <w:jc w:val="both"/>
      </w:pPr>
      <w:r w:rsidRPr="00F5076C">
        <w:t>- Show UI and usability: adherence to the feedback on UI mockup at M2, layout, flow, clarity, functionality etc.</w:t>
      </w:r>
    </w:p>
    <w:p w14:paraId="15E7B375" w14:textId="77777777" w:rsidR="00EE058B" w:rsidRPr="00F5076C" w:rsidRDefault="00EE058B" w:rsidP="00EE058B">
      <w:pPr>
        <w:jc w:val="both"/>
      </w:pPr>
    </w:p>
    <w:p w14:paraId="74DC5376" w14:textId="77777777" w:rsidR="00EE058B" w:rsidRPr="00F5076C" w:rsidRDefault="00EE058B" w:rsidP="00EE058B">
      <w:pPr>
        <w:jc w:val="both"/>
      </w:pPr>
      <w:r w:rsidRPr="00F5076C">
        <w:t xml:space="preserve">Instructor will </w:t>
      </w:r>
    </w:p>
    <w:p w14:paraId="437ACC67" w14:textId="77777777" w:rsidR="00EE058B" w:rsidRPr="00F5076C" w:rsidRDefault="00EE058B" w:rsidP="00EE058B">
      <w:pPr>
        <w:jc w:val="both"/>
      </w:pPr>
      <w:r w:rsidRPr="00F5076C">
        <w:t>- Check functionality and record issues/observe bugs</w:t>
      </w:r>
    </w:p>
    <w:p w14:paraId="5900730B" w14:textId="77777777" w:rsidR="00EE058B" w:rsidRPr="00F5076C" w:rsidRDefault="00EE058B" w:rsidP="00EE058B">
      <w:pPr>
        <w:jc w:val="both"/>
      </w:pPr>
      <w:r w:rsidRPr="00F5076C">
        <w:t>- Share comments on key UI and functional implementation</w:t>
      </w:r>
    </w:p>
    <w:p w14:paraId="014A4EDB" w14:textId="77777777" w:rsidR="00EE058B" w:rsidRPr="00F5076C" w:rsidRDefault="00EE058B" w:rsidP="00EE058B">
      <w:pPr>
        <w:jc w:val="both"/>
      </w:pPr>
      <w:r w:rsidRPr="00F5076C">
        <w:t>- Verify enough web pages are implemented and connected</w:t>
      </w:r>
    </w:p>
    <w:p w14:paraId="1ABFE394" w14:textId="77777777" w:rsidR="00EE058B" w:rsidRPr="00F5076C" w:rsidRDefault="00EE058B" w:rsidP="00EE058B">
      <w:pPr>
        <w:jc w:val="both"/>
      </w:pPr>
      <w:r w:rsidRPr="00F5076C">
        <w:t>- Verify Performance of web page</w:t>
      </w:r>
    </w:p>
    <w:p w14:paraId="4E8A6B33" w14:textId="77777777" w:rsidR="00EE058B" w:rsidRPr="00F5076C" w:rsidRDefault="00EE058B" w:rsidP="00EE058B"/>
    <w:p w14:paraId="2F3F5EFB" w14:textId="77777777" w:rsidR="00EE058B" w:rsidRPr="00F5076C" w:rsidRDefault="00EE058B" w:rsidP="00EE058B">
      <w:pPr>
        <w:rPr>
          <w:b/>
          <w:u w:val="single"/>
        </w:rPr>
      </w:pPr>
      <w:r w:rsidRPr="00F5076C">
        <w:rPr>
          <w:b/>
        </w:rPr>
        <w:t xml:space="preserve">Students must </w:t>
      </w:r>
      <w:r w:rsidRPr="00F5076C">
        <w:t>record meeting summary (use a scribe and Appendix I as template. Keep tracks of institutor’s comments). Then the team should meet to analyze feedback, prioritize and revise and plan to implement changes accordingly</w:t>
      </w:r>
      <w:r w:rsidRPr="00F5076C">
        <w:rPr>
          <w:b/>
        </w:rPr>
        <w:t xml:space="preserve">. </w:t>
      </w:r>
      <w:r w:rsidRPr="00F5076C">
        <w:rPr>
          <w:b/>
          <w:u w:val="single"/>
        </w:rPr>
        <w:t>Also, immediately after the review the team must finalize P1 set of features and focus only on those from then on.</w:t>
      </w:r>
    </w:p>
    <w:p w14:paraId="2D2B7E14" w14:textId="77777777" w:rsidR="00EE058B" w:rsidRPr="00F5076C" w:rsidRDefault="00EE058B" w:rsidP="00EE058B">
      <w:pPr>
        <w:rPr>
          <w:u w:val="single"/>
        </w:rPr>
      </w:pPr>
    </w:p>
    <w:p w14:paraId="78909643" w14:textId="77777777" w:rsidR="00EE058B" w:rsidRPr="00F5076C" w:rsidRDefault="00EE058B" w:rsidP="00EE058B"/>
    <w:p w14:paraId="5DE16FBD" w14:textId="77777777" w:rsidR="00EE058B" w:rsidRPr="00F5076C" w:rsidRDefault="00EE058B" w:rsidP="00EE058B">
      <w:pPr>
        <w:pStyle w:val="ListParagraph"/>
        <w:numPr>
          <w:ilvl w:val="0"/>
          <w:numId w:val="2"/>
        </w:numPr>
        <w:rPr>
          <w:b/>
          <w:bCs/>
        </w:rPr>
      </w:pPr>
      <w:r w:rsidRPr="00F5076C">
        <w:rPr>
          <w:b/>
          <w:bCs/>
        </w:rPr>
        <w:t xml:space="preserve">Instructor’s comments on UI/functionality for your demo (should be during the class of M3 demo) </w:t>
      </w:r>
    </w:p>
    <w:p w14:paraId="2C8898FA" w14:textId="77777777" w:rsidR="00EE058B" w:rsidRPr="00F5076C" w:rsidRDefault="00EE058B" w:rsidP="00EE058B">
      <w:pPr>
        <w:pStyle w:val="ListParagraph"/>
      </w:pPr>
    </w:p>
    <w:p w14:paraId="208E5E30" w14:textId="77777777" w:rsidR="00F5076C" w:rsidRPr="00F5076C" w:rsidRDefault="00F5076C" w:rsidP="00F5076C">
      <w:pPr>
        <w:pStyle w:val="ListParagraph"/>
        <w:numPr>
          <w:ilvl w:val="0"/>
          <w:numId w:val="7"/>
        </w:numPr>
        <w:suppressAutoHyphens w:val="0"/>
        <w:spacing w:after="160" w:line="240" w:lineRule="exact"/>
        <w:contextualSpacing/>
        <w:rPr>
          <w:rFonts w:eastAsia="Calibri"/>
          <w:lang w:eastAsia="en-US"/>
        </w:rPr>
      </w:pPr>
      <w:r w:rsidRPr="00F5076C">
        <w:rPr>
          <w:rFonts w:eastAsia="Calibri"/>
        </w:rPr>
        <w:t>Each feature should be displayed in one screen without scrolling, essential information within one screen (page) is important for the users</w:t>
      </w:r>
    </w:p>
    <w:p w14:paraId="10C01E3F" w14:textId="77777777" w:rsidR="00F5076C" w:rsidRPr="00F5076C" w:rsidRDefault="00F5076C" w:rsidP="00F5076C">
      <w:pPr>
        <w:pStyle w:val="ListParagraph"/>
        <w:numPr>
          <w:ilvl w:val="0"/>
          <w:numId w:val="7"/>
        </w:numPr>
        <w:suppressAutoHyphens w:val="0"/>
        <w:spacing w:after="160" w:line="240" w:lineRule="exact"/>
        <w:contextualSpacing/>
        <w:rPr>
          <w:rFonts w:eastAsia="Calibri"/>
        </w:rPr>
      </w:pPr>
      <w:r w:rsidRPr="00F5076C">
        <w:rPr>
          <w:rFonts w:eastAsia="Calibri"/>
        </w:rPr>
        <w:t>Color scheme recommendation: pick at most two colors with one main color, try to maintain consistency between colors throughout our app theme</w:t>
      </w:r>
    </w:p>
    <w:p w14:paraId="35552351" w14:textId="77777777" w:rsidR="00F5076C" w:rsidRPr="00F5076C" w:rsidRDefault="00F5076C" w:rsidP="00F5076C">
      <w:pPr>
        <w:pStyle w:val="ListParagraph"/>
        <w:numPr>
          <w:ilvl w:val="0"/>
          <w:numId w:val="7"/>
        </w:numPr>
        <w:suppressAutoHyphens w:val="0"/>
        <w:spacing w:after="160" w:line="240" w:lineRule="exact"/>
        <w:contextualSpacing/>
        <w:rPr>
          <w:rFonts w:eastAsia="Calibri"/>
        </w:rPr>
      </w:pPr>
      <w:r w:rsidRPr="00F5076C">
        <w:rPr>
          <w:rFonts w:eastAsia="Calibri"/>
        </w:rPr>
        <w:t>Cannot visually see “Keep up app” title in nav bar as text is in white</w:t>
      </w:r>
    </w:p>
    <w:p w14:paraId="1E389865" w14:textId="77777777" w:rsidR="00F5076C" w:rsidRPr="00F5076C" w:rsidRDefault="00F5076C" w:rsidP="00F5076C">
      <w:pPr>
        <w:pStyle w:val="ListParagraph"/>
        <w:numPr>
          <w:ilvl w:val="0"/>
          <w:numId w:val="7"/>
        </w:numPr>
        <w:suppressAutoHyphens w:val="0"/>
        <w:spacing w:after="160" w:line="240" w:lineRule="exact"/>
        <w:contextualSpacing/>
        <w:rPr>
          <w:rFonts w:eastAsia="Calibri"/>
        </w:rPr>
      </w:pPr>
      <w:r w:rsidRPr="00F5076C">
        <w:rPr>
          <w:rFonts w:eastAsia="Calibri"/>
        </w:rPr>
        <w:t>Home screen before adding notes is just an empty screen, should add an overview or key features of app to the screen so user is not wasting their time</w:t>
      </w:r>
    </w:p>
    <w:p w14:paraId="7C3B167B" w14:textId="77777777" w:rsidR="00F5076C" w:rsidRPr="00F5076C" w:rsidRDefault="00F5076C" w:rsidP="00F5076C">
      <w:pPr>
        <w:pStyle w:val="ListParagraph"/>
        <w:numPr>
          <w:ilvl w:val="0"/>
          <w:numId w:val="7"/>
        </w:numPr>
        <w:suppressAutoHyphens w:val="0"/>
        <w:spacing w:after="160" w:line="240" w:lineRule="exact"/>
        <w:contextualSpacing/>
        <w:rPr>
          <w:rFonts w:eastAsia="Calibri"/>
        </w:rPr>
      </w:pPr>
      <w:r w:rsidRPr="00F5076C">
        <w:rPr>
          <w:rFonts w:eastAsia="Calibri"/>
        </w:rPr>
        <w:t>Advice to set consistent color scheme/styling for each screen with 1-2 themes</w:t>
      </w:r>
    </w:p>
    <w:p w14:paraId="01DA6AF1" w14:textId="77777777" w:rsidR="00F5076C" w:rsidRPr="00F5076C" w:rsidRDefault="00F5076C" w:rsidP="00F5076C">
      <w:pPr>
        <w:pStyle w:val="ListParagraph"/>
        <w:numPr>
          <w:ilvl w:val="0"/>
          <w:numId w:val="7"/>
        </w:numPr>
        <w:suppressAutoHyphens w:val="0"/>
        <w:spacing w:after="160" w:line="240" w:lineRule="exact"/>
        <w:contextualSpacing/>
        <w:rPr>
          <w:rFonts w:eastAsia="Calibri"/>
        </w:rPr>
      </w:pPr>
      <w:r w:rsidRPr="00F5076C">
        <w:rPr>
          <w:rFonts w:eastAsia="Calibri"/>
        </w:rPr>
        <w:t>Make expense tracker more organized (e.g., change $ “infinity” to 0)</w:t>
      </w:r>
    </w:p>
    <w:p w14:paraId="64AEEFA8" w14:textId="58DF734D" w:rsidR="00EE058B" w:rsidRPr="00F5076C" w:rsidRDefault="00F5076C" w:rsidP="00F5076C">
      <w:pPr>
        <w:pStyle w:val="ListParagraph"/>
        <w:numPr>
          <w:ilvl w:val="0"/>
          <w:numId w:val="7"/>
        </w:numPr>
        <w:suppressAutoHyphens w:val="0"/>
        <w:spacing w:after="160" w:line="240" w:lineRule="exact"/>
        <w:contextualSpacing/>
        <w:rPr>
          <w:rFonts w:eastAsia="Calibri"/>
        </w:rPr>
      </w:pPr>
      <w:r w:rsidRPr="00F5076C">
        <w:rPr>
          <w:rFonts w:eastAsia="Calibri"/>
        </w:rPr>
        <w:t>Overall, a proper “final touch” for our application is necessary</w:t>
      </w:r>
    </w:p>
    <w:p w14:paraId="1D0CAB01" w14:textId="77777777" w:rsidR="00F5076C" w:rsidRPr="00F5076C" w:rsidRDefault="00F5076C" w:rsidP="00F5076C">
      <w:pPr>
        <w:pStyle w:val="ListParagraph"/>
        <w:suppressAutoHyphens w:val="0"/>
        <w:spacing w:after="160" w:line="240" w:lineRule="exact"/>
        <w:contextualSpacing/>
        <w:rPr>
          <w:rFonts w:eastAsia="Calibri"/>
        </w:rPr>
      </w:pPr>
    </w:p>
    <w:p w14:paraId="19A30F37" w14:textId="77777777" w:rsidR="00F5076C" w:rsidRPr="00F5076C" w:rsidRDefault="00F5076C" w:rsidP="00F5076C">
      <w:pPr>
        <w:pStyle w:val="ListParagraph"/>
        <w:suppressAutoHyphens w:val="0"/>
        <w:spacing w:after="160" w:line="240" w:lineRule="exact"/>
        <w:contextualSpacing/>
        <w:rPr>
          <w:rFonts w:eastAsia="Calibri"/>
        </w:rPr>
      </w:pPr>
    </w:p>
    <w:p w14:paraId="4EA0212A" w14:textId="4BA796EE" w:rsidR="00F5076C" w:rsidRPr="00F5076C" w:rsidRDefault="00EE058B" w:rsidP="00F5076C">
      <w:pPr>
        <w:pStyle w:val="ListParagraph"/>
        <w:numPr>
          <w:ilvl w:val="0"/>
          <w:numId w:val="2"/>
        </w:numPr>
        <w:rPr>
          <w:b/>
          <w:bCs/>
        </w:rPr>
      </w:pPr>
      <w:r w:rsidRPr="00F5076C">
        <w:rPr>
          <w:b/>
          <w:bCs/>
        </w:rPr>
        <w:t>Your Plan for the comments</w:t>
      </w:r>
    </w:p>
    <w:p w14:paraId="3C54F69B" w14:textId="77777777" w:rsidR="00F5076C" w:rsidRPr="00F5076C" w:rsidRDefault="00F5076C" w:rsidP="00F5076C">
      <w:pPr>
        <w:pStyle w:val="ListParagraph"/>
      </w:pPr>
    </w:p>
    <w:p w14:paraId="4FECC80F" w14:textId="77777777" w:rsidR="00F5076C" w:rsidRPr="00F5076C" w:rsidRDefault="00F5076C" w:rsidP="00F5076C">
      <w:pPr>
        <w:pStyle w:val="ListParagraph"/>
        <w:numPr>
          <w:ilvl w:val="0"/>
          <w:numId w:val="8"/>
        </w:numPr>
        <w:suppressAutoHyphens w:val="0"/>
        <w:spacing w:after="160" w:line="256" w:lineRule="auto"/>
        <w:contextualSpacing/>
        <w:rPr>
          <w:rFonts w:eastAsiaTheme="minorHAnsi"/>
          <w:lang w:eastAsia="en-US"/>
        </w:rPr>
      </w:pPr>
      <w:r w:rsidRPr="00F5076C">
        <w:t>We plan to make all the pages consistent across each scree</w:t>
      </w:r>
    </w:p>
    <w:p w14:paraId="49C3D811" w14:textId="77777777" w:rsidR="00F5076C" w:rsidRPr="00F5076C" w:rsidRDefault="00F5076C" w:rsidP="00F5076C">
      <w:pPr>
        <w:pStyle w:val="ListParagraph"/>
        <w:numPr>
          <w:ilvl w:val="0"/>
          <w:numId w:val="8"/>
        </w:numPr>
        <w:suppressAutoHyphens w:val="0"/>
        <w:spacing w:after="160" w:line="256" w:lineRule="auto"/>
        <w:contextualSpacing/>
      </w:pPr>
      <w:r w:rsidRPr="00F5076C">
        <w:t>We also will add to the home screen, so it is not empty such as showing an overview or some key features of our app</w:t>
      </w:r>
    </w:p>
    <w:p w14:paraId="7944DE3D" w14:textId="77777777" w:rsidR="00F5076C" w:rsidRPr="00F5076C" w:rsidRDefault="00F5076C" w:rsidP="00F5076C">
      <w:pPr>
        <w:pStyle w:val="ListParagraph"/>
        <w:numPr>
          <w:ilvl w:val="0"/>
          <w:numId w:val="8"/>
        </w:numPr>
        <w:suppressAutoHyphens w:val="0"/>
        <w:spacing w:after="160" w:line="256" w:lineRule="auto"/>
        <w:contextualSpacing/>
      </w:pPr>
      <w:r w:rsidRPr="00F5076C">
        <w:t>We will be fixing technical issues with integrating our breathing feature</w:t>
      </w:r>
    </w:p>
    <w:p w14:paraId="620EB0BC" w14:textId="77777777" w:rsidR="00F5076C" w:rsidRPr="00F5076C" w:rsidRDefault="00F5076C" w:rsidP="00F5076C">
      <w:pPr>
        <w:pStyle w:val="ListParagraph"/>
        <w:numPr>
          <w:ilvl w:val="0"/>
          <w:numId w:val="8"/>
        </w:numPr>
        <w:suppressAutoHyphens w:val="0"/>
        <w:spacing w:after="160" w:line="256" w:lineRule="auto"/>
        <w:contextualSpacing/>
      </w:pPr>
      <w:r w:rsidRPr="00F5076C">
        <w:t>We plan to have the relaxer page like our expense tracker screen, so user does not have to scroll to find the necessary information about our app</w:t>
      </w:r>
    </w:p>
    <w:p w14:paraId="0B6CF262" w14:textId="21254F72" w:rsidR="00EE058B" w:rsidRPr="00F5076C" w:rsidRDefault="00F5076C" w:rsidP="00F5076C">
      <w:pPr>
        <w:pStyle w:val="ListParagraph"/>
        <w:numPr>
          <w:ilvl w:val="0"/>
          <w:numId w:val="8"/>
        </w:numPr>
        <w:suppressAutoHyphens w:val="0"/>
        <w:spacing w:after="160" w:line="256" w:lineRule="auto"/>
        <w:contextualSpacing/>
      </w:pPr>
      <w:r w:rsidRPr="00F5076C">
        <w:t>We plan to keep the navigation bar throughout app, same for each screen</w:t>
      </w:r>
    </w:p>
    <w:p w14:paraId="6D9B53E5" w14:textId="77777777" w:rsidR="00EE058B" w:rsidRPr="00F5076C" w:rsidRDefault="00EE058B" w:rsidP="00EE058B">
      <w:pPr>
        <w:pStyle w:val="ListParagraph"/>
      </w:pPr>
    </w:p>
    <w:p w14:paraId="7AEE5E2A" w14:textId="77777777" w:rsidR="00EE058B" w:rsidRPr="00F5076C" w:rsidRDefault="00EE058B" w:rsidP="00EE058B">
      <w:pPr>
        <w:numPr>
          <w:ilvl w:val="0"/>
          <w:numId w:val="1"/>
        </w:numPr>
        <w:rPr>
          <w:b/>
          <w:i/>
        </w:rPr>
      </w:pPr>
      <w:r w:rsidRPr="00F5076C">
        <w:rPr>
          <w:b/>
          <w:i/>
        </w:rPr>
        <w:t xml:space="preserve">List of P1 features committed for delivery– </w:t>
      </w:r>
      <w:r w:rsidRPr="00F5076C">
        <w:rPr>
          <w:b/>
          <w:i/>
          <w:u w:val="single"/>
        </w:rPr>
        <w:t xml:space="preserve">write down the items before the demo and </w:t>
      </w:r>
      <w:r w:rsidRPr="00F5076C">
        <w:rPr>
          <w:b/>
          <w:i/>
        </w:rPr>
        <w:t>verbally explain it during the meeting if time is allowed</w:t>
      </w:r>
    </w:p>
    <w:p w14:paraId="259F79B4" w14:textId="77777777" w:rsidR="00EE058B" w:rsidRPr="00F5076C" w:rsidRDefault="00EE058B" w:rsidP="00EE058B">
      <w:pPr>
        <w:jc w:val="both"/>
        <w:rPr>
          <w:b/>
        </w:rPr>
      </w:pPr>
    </w:p>
    <w:p w14:paraId="720CBF63" w14:textId="77777777" w:rsidR="00EE058B" w:rsidRPr="00F5076C" w:rsidRDefault="00EE058B" w:rsidP="00EE058B">
      <w:pPr>
        <w:jc w:val="both"/>
        <w:rPr>
          <w:b/>
        </w:rPr>
      </w:pPr>
      <w:r w:rsidRPr="00F5076C">
        <w:rPr>
          <w:b/>
        </w:rPr>
        <w:t xml:space="preserve">Once you commit at M3, you </w:t>
      </w:r>
      <w:proofErr w:type="spellStart"/>
      <w:r w:rsidRPr="00F5076C">
        <w:rPr>
          <w:b/>
        </w:rPr>
        <w:t>can not</w:t>
      </w:r>
      <w:proofErr w:type="spellEnd"/>
      <w:r w:rsidRPr="00F5076C">
        <w:rPr>
          <w:b/>
        </w:rPr>
        <w:t xml:space="preserve"> change during the rest of the semester. You should implement by M5. </w:t>
      </w:r>
    </w:p>
    <w:p w14:paraId="60926E64" w14:textId="77777777" w:rsidR="00EE058B" w:rsidRPr="00F5076C" w:rsidRDefault="00EE058B" w:rsidP="00EE058B">
      <w:pPr>
        <w:jc w:val="both"/>
        <w:rPr>
          <w:b/>
        </w:rPr>
      </w:pPr>
    </w:p>
    <w:p w14:paraId="605493B7" w14:textId="43B59C3C" w:rsidR="00EE058B" w:rsidRPr="00F5076C" w:rsidRDefault="00EE058B" w:rsidP="009A214F">
      <w:pPr>
        <w:spacing w:line="360" w:lineRule="auto"/>
        <w:jc w:val="both"/>
        <w:rPr>
          <w:b/>
          <w:u w:val="single"/>
        </w:rPr>
      </w:pPr>
      <w:r w:rsidRPr="00F5076C">
        <w:rPr>
          <w:b/>
          <w:u w:val="single"/>
        </w:rPr>
        <w:t xml:space="preserve">P1 Features of our </w:t>
      </w:r>
      <w:proofErr w:type="spellStart"/>
      <w:r w:rsidRPr="00F5076C">
        <w:rPr>
          <w:b/>
          <w:u w:val="single"/>
        </w:rPr>
        <w:t>KeepUp</w:t>
      </w:r>
      <w:proofErr w:type="spellEnd"/>
      <w:r w:rsidRPr="00F5076C">
        <w:rPr>
          <w:b/>
          <w:u w:val="single"/>
        </w:rPr>
        <w:t xml:space="preserve"> app:</w:t>
      </w:r>
    </w:p>
    <w:p w14:paraId="07C0D592" w14:textId="360E86D7" w:rsidR="00EE058B" w:rsidRPr="00F5076C" w:rsidRDefault="00EE058B" w:rsidP="00EE058B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 w:rsidRPr="00F5076C">
        <w:rPr>
          <w:b/>
        </w:rPr>
        <w:t>Note</w:t>
      </w:r>
      <w:r w:rsidR="009F5CC8" w:rsidRPr="00F5076C">
        <w:rPr>
          <w:b/>
        </w:rPr>
        <w:t>p</w:t>
      </w:r>
      <w:r w:rsidRPr="00F5076C">
        <w:rPr>
          <w:b/>
        </w:rPr>
        <w:t xml:space="preserve">ad: </w:t>
      </w:r>
      <w:r w:rsidRPr="00F5076C">
        <w:rPr>
          <w:bCs/>
        </w:rPr>
        <w:t>Create, Update, Delete notes</w:t>
      </w:r>
    </w:p>
    <w:p w14:paraId="4E521A14" w14:textId="18EA5259" w:rsidR="00EE058B" w:rsidRPr="00F5076C" w:rsidRDefault="00EE058B" w:rsidP="009A214F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</w:rPr>
      </w:pPr>
      <w:r w:rsidRPr="00F5076C">
        <w:rPr>
          <w:b/>
        </w:rPr>
        <w:t xml:space="preserve">Expense Tracker: </w:t>
      </w:r>
      <w:r w:rsidRPr="00F5076C">
        <w:rPr>
          <w:bCs/>
        </w:rPr>
        <w:t>Add income(s)</w:t>
      </w:r>
    </w:p>
    <w:p w14:paraId="51302150" w14:textId="0C8A6CC5" w:rsidR="00EE058B" w:rsidRPr="00F5076C" w:rsidRDefault="00EE058B" w:rsidP="00EE058B">
      <w:pPr>
        <w:pStyle w:val="ListParagraph"/>
        <w:spacing w:line="360" w:lineRule="auto"/>
        <w:jc w:val="both"/>
        <w:rPr>
          <w:bCs/>
        </w:rPr>
      </w:pPr>
      <w:r w:rsidRPr="00F5076C">
        <w:rPr>
          <w:bCs/>
        </w:rPr>
        <w:t xml:space="preserve">                                Add expense(s)</w:t>
      </w:r>
    </w:p>
    <w:p w14:paraId="1F484CBA" w14:textId="77777777" w:rsidR="00EE058B" w:rsidRPr="00F5076C" w:rsidRDefault="00EE058B" w:rsidP="00EE058B">
      <w:pPr>
        <w:pStyle w:val="ListParagraph"/>
        <w:spacing w:line="360" w:lineRule="auto"/>
        <w:jc w:val="both"/>
        <w:rPr>
          <w:bCs/>
        </w:rPr>
      </w:pPr>
      <w:r w:rsidRPr="00F5076C">
        <w:rPr>
          <w:b/>
        </w:rPr>
        <w:t>Dashboard</w:t>
      </w:r>
      <w:r w:rsidRPr="00F5076C">
        <w:rPr>
          <w:bCs/>
        </w:rPr>
        <w:t>: Show calculated totals (Income, expenditure and balance)</w:t>
      </w:r>
    </w:p>
    <w:p w14:paraId="505C631A" w14:textId="087B402D" w:rsidR="00EE058B" w:rsidRPr="00F5076C" w:rsidRDefault="00EE058B" w:rsidP="00EE058B">
      <w:pPr>
        <w:pStyle w:val="ListParagraph"/>
        <w:spacing w:line="360" w:lineRule="auto"/>
        <w:jc w:val="both"/>
        <w:rPr>
          <w:b/>
        </w:rPr>
      </w:pPr>
      <w:r w:rsidRPr="00F5076C">
        <w:rPr>
          <w:bCs/>
        </w:rPr>
        <w:t xml:space="preserve">                     Plot a graph based on input income and expenses</w:t>
      </w:r>
    </w:p>
    <w:p w14:paraId="2A9C32DC" w14:textId="233BAB3E" w:rsidR="00EE058B" w:rsidRPr="00F5076C" w:rsidRDefault="00EE058B" w:rsidP="00EE058B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</w:rPr>
      </w:pPr>
      <w:r w:rsidRPr="00F5076C">
        <w:rPr>
          <w:b/>
        </w:rPr>
        <w:t xml:space="preserve">Relaxer: </w:t>
      </w:r>
      <w:r w:rsidRPr="00F5076C">
        <w:rPr>
          <w:bCs/>
        </w:rPr>
        <w:t xml:space="preserve">Display breather </w:t>
      </w:r>
    </w:p>
    <w:p w14:paraId="20EE4256" w14:textId="61CAFF02" w:rsidR="00EE058B" w:rsidRPr="00F5076C" w:rsidRDefault="00EE058B" w:rsidP="00EE058B">
      <w:pPr>
        <w:pStyle w:val="ListParagraph"/>
        <w:spacing w:line="360" w:lineRule="auto"/>
        <w:jc w:val="both"/>
        <w:rPr>
          <w:bCs/>
        </w:rPr>
      </w:pPr>
      <w:r w:rsidRPr="00F5076C">
        <w:rPr>
          <w:bCs/>
        </w:rPr>
        <w:t xml:space="preserve">                Stress relieving music</w:t>
      </w:r>
    </w:p>
    <w:p w14:paraId="045C14F4" w14:textId="492169AE" w:rsidR="00EE058B" w:rsidRPr="00F5076C" w:rsidRDefault="00EE058B" w:rsidP="00EE058B">
      <w:pPr>
        <w:pStyle w:val="ListParagraph"/>
        <w:spacing w:line="360" w:lineRule="auto"/>
        <w:jc w:val="both"/>
        <w:rPr>
          <w:bCs/>
        </w:rPr>
      </w:pPr>
      <w:r w:rsidRPr="00F5076C">
        <w:rPr>
          <w:bCs/>
        </w:rPr>
        <w:t xml:space="preserve">                Muscle relaxation exercises</w:t>
      </w:r>
    </w:p>
    <w:p w14:paraId="03CB483E" w14:textId="28B86BBF" w:rsidR="00EE058B" w:rsidRPr="00F5076C" w:rsidRDefault="00EE058B" w:rsidP="00EE058B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</w:rPr>
      </w:pPr>
      <w:r w:rsidRPr="00F5076C">
        <w:rPr>
          <w:b/>
        </w:rPr>
        <w:t xml:space="preserve">User: </w:t>
      </w:r>
      <w:r w:rsidRPr="00F5076C">
        <w:rPr>
          <w:bCs/>
        </w:rPr>
        <w:t>New user registration</w:t>
      </w:r>
    </w:p>
    <w:p w14:paraId="11752DF5" w14:textId="42076A3F" w:rsidR="00EE058B" w:rsidRPr="00F5076C" w:rsidRDefault="00EE058B" w:rsidP="00EE058B">
      <w:pPr>
        <w:pStyle w:val="ListParagraph"/>
        <w:spacing w:line="360" w:lineRule="auto"/>
        <w:jc w:val="both"/>
        <w:rPr>
          <w:bCs/>
        </w:rPr>
      </w:pPr>
      <w:r w:rsidRPr="00F5076C">
        <w:rPr>
          <w:bCs/>
        </w:rPr>
        <w:t xml:space="preserve">          Existing user login</w:t>
      </w:r>
    </w:p>
    <w:p w14:paraId="6E37B78A" w14:textId="77777777" w:rsidR="00EE058B" w:rsidRPr="00F5076C" w:rsidRDefault="00EE058B" w:rsidP="00EE058B">
      <w:pPr>
        <w:jc w:val="both"/>
        <w:rPr>
          <w:b/>
        </w:rPr>
      </w:pPr>
    </w:p>
    <w:p w14:paraId="6A892B22" w14:textId="77777777" w:rsidR="00EE058B" w:rsidRPr="00F5076C" w:rsidRDefault="00EE058B" w:rsidP="00EE058B">
      <w:pPr>
        <w:numPr>
          <w:ilvl w:val="0"/>
          <w:numId w:val="1"/>
        </w:numPr>
        <w:jc w:val="both"/>
        <w:rPr>
          <w:b/>
          <w:i/>
        </w:rPr>
      </w:pPr>
      <w:r w:rsidRPr="00F5076C">
        <w:rPr>
          <w:b/>
          <w:i/>
        </w:rPr>
        <w:t xml:space="preserve">Project status – </w:t>
      </w:r>
      <w:r w:rsidRPr="00F5076C">
        <w:rPr>
          <w:b/>
          <w:i/>
          <w:u w:val="single"/>
        </w:rPr>
        <w:t>write down the items before the demo</w:t>
      </w:r>
      <w:r w:rsidRPr="00F5076C">
        <w:rPr>
          <w:b/>
          <w:i/>
        </w:rPr>
        <w:t xml:space="preserve"> and verbally explain it during the meeting if time is allowed</w:t>
      </w:r>
    </w:p>
    <w:p w14:paraId="2B4896E3" w14:textId="77777777" w:rsidR="00EE058B" w:rsidRPr="00F5076C" w:rsidRDefault="00EE058B" w:rsidP="00EE058B">
      <w:pPr>
        <w:ind w:left="720"/>
      </w:pPr>
    </w:p>
    <w:p w14:paraId="1AD14CA5" w14:textId="77777777" w:rsidR="00EE058B" w:rsidRPr="00F5076C" w:rsidRDefault="00EE058B" w:rsidP="00EE058B">
      <w:pPr>
        <w:numPr>
          <w:ilvl w:val="1"/>
          <w:numId w:val="3"/>
        </w:numPr>
      </w:pPr>
      <w:r w:rsidRPr="00F5076C">
        <w:rPr>
          <w:i/>
        </w:rPr>
        <w:t>Risks</w:t>
      </w:r>
      <w:r w:rsidRPr="00F5076C">
        <w:t xml:space="preserve">: all </w:t>
      </w:r>
      <w:r w:rsidRPr="00F5076C">
        <w:rPr>
          <w:u w:val="single"/>
        </w:rPr>
        <w:t>actual</w:t>
      </w:r>
      <w:r w:rsidRPr="00F5076C">
        <w:t xml:space="preserve"> (not hypothetical) risks (schedule, team work, technical, skills etc.) should be identified and either resolved or plans should be made to resolve them. </w:t>
      </w:r>
    </w:p>
    <w:p w14:paraId="6A762909" w14:textId="77777777" w:rsidR="00EE058B" w:rsidRPr="00F5076C" w:rsidRDefault="00EE058B" w:rsidP="00EE058B">
      <w:pPr>
        <w:jc w:val="both"/>
        <w:rPr>
          <w:b/>
        </w:rPr>
      </w:pPr>
    </w:p>
    <w:p w14:paraId="27CA7397" w14:textId="5A2DF582" w:rsidR="009A214F" w:rsidRPr="00F5076C" w:rsidRDefault="009A214F" w:rsidP="009A214F">
      <w:pPr>
        <w:spacing w:line="276" w:lineRule="auto"/>
        <w:jc w:val="both"/>
      </w:pPr>
      <w:r w:rsidRPr="00F5076C">
        <w:t xml:space="preserve">1. Many of us are unfamiliar or unskilled in some of the technologies utilized in this project - noticeably towards backend development. </w:t>
      </w:r>
    </w:p>
    <w:p w14:paraId="5796D1FF" w14:textId="0AF9B45D" w:rsidR="009A214F" w:rsidRPr="00F5076C" w:rsidRDefault="009A214F" w:rsidP="009A214F">
      <w:pPr>
        <w:spacing w:line="276" w:lineRule="auto"/>
        <w:jc w:val="both"/>
      </w:pPr>
      <w:r w:rsidRPr="00F5076C">
        <w:t xml:space="preserve">     &gt; We have many resources to turn to such as online videos, tutorials, and fellow team </w:t>
      </w:r>
    </w:p>
    <w:p w14:paraId="2C0750CB" w14:textId="5CFC4C45" w:rsidR="009A214F" w:rsidRPr="00F5076C" w:rsidRDefault="009A214F" w:rsidP="009A214F">
      <w:pPr>
        <w:spacing w:line="276" w:lineRule="auto"/>
        <w:jc w:val="both"/>
      </w:pPr>
      <w:r w:rsidRPr="00F5076C">
        <w:t xml:space="preserve">         members.</w:t>
      </w:r>
    </w:p>
    <w:p w14:paraId="2FB33405" w14:textId="6AB0891B" w:rsidR="009A214F" w:rsidRPr="00F5076C" w:rsidRDefault="009A214F" w:rsidP="009A214F">
      <w:pPr>
        <w:spacing w:line="276" w:lineRule="auto"/>
        <w:jc w:val="both"/>
      </w:pPr>
      <w:r w:rsidRPr="00F5076C">
        <w:t xml:space="preserve">2. In the development of this project, team members may struggle with implementing certain features or debugging code. </w:t>
      </w:r>
    </w:p>
    <w:p w14:paraId="08DF671B" w14:textId="77777777" w:rsidR="009A214F" w:rsidRPr="00F5076C" w:rsidRDefault="009A214F" w:rsidP="009A214F">
      <w:pPr>
        <w:spacing w:line="276" w:lineRule="auto"/>
        <w:jc w:val="both"/>
      </w:pPr>
      <w:r w:rsidRPr="00F5076C">
        <w:t xml:space="preserve">      &gt;Members should refer to the documentation or reference thoroughly and remember</w:t>
      </w:r>
    </w:p>
    <w:p w14:paraId="7D832EA0" w14:textId="77777777" w:rsidR="009A214F" w:rsidRPr="00F5076C" w:rsidRDefault="009A214F" w:rsidP="009A214F">
      <w:pPr>
        <w:spacing w:line="276" w:lineRule="auto"/>
        <w:jc w:val="both"/>
      </w:pPr>
      <w:r w:rsidRPr="00F5076C">
        <w:t xml:space="preserve">      That the roles assigned aren’t strictly rigid; asking other members never hurts.</w:t>
      </w:r>
    </w:p>
    <w:p w14:paraId="2CA0BCB1" w14:textId="77777777" w:rsidR="009A214F" w:rsidRPr="00F5076C" w:rsidRDefault="009A214F" w:rsidP="009A214F">
      <w:pPr>
        <w:spacing w:line="276" w:lineRule="auto"/>
        <w:jc w:val="both"/>
      </w:pPr>
      <w:r w:rsidRPr="00F5076C">
        <w:t xml:space="preserve">      &gt;In case the issue is still not resolved, a meeting should be scheduled to help in its  </w:t>
      </w:r>
    </w:p>
    <w:p w14:paraId="1DB64FCC" w14:textId="77777777" w:rsidR="009A214F" w:rsidRPr="00F5076C" w:rsidRDefault="009A214F" w:rsidP="009A214F">
      <w:pPr>
        <w:spacing w:line="276" w:lineRule="auto"/>
        <w:jc w:val="both"/>
      </w:pPr>
      <w:r w:rsidRPr="00F5076C">
        <w:t xml:space="preserve">      resolution. </w:t>
      </w:r>
    </w:p>
    <w:p w14:paraId="3867A7E9" w14:textId="55D67640" w:rsidR="009A214F" w:rsidRPr="00F5076C" w:rsidRDefault="009A214F" w:rsidP="009A214F">
      <w:pPr>
        <w:spacing w:line="276" w:lineRule="auto"/>
        <w:jc w:val="both"/>
      </w:pPr>
      <w:r w:rsidRPr="00F5076C">
        <w:t>3. We all have different coding styles which may cause confusion when having to merge and integrate together into a whole application.</w:t>
      </w:r>
    </w:p>
    <w:p w14:paraId="7BA16B95" w14:textId="77777777" w:rsidR="009A214F" w:rsidRPr="00F5076C" w:rsidRDefault="009A214F" w:rsidP="009A214F">
      <w:pPr>
        <w:spacing w:line="276" w:lineRule="auto"/>
        <w:jc w:val="both"/>
      </w:pPr>
      <w:r w:rsidRPr="00F5076C">
        <w:t xml:space="preserve">      &gt;All members should adhere to a certain coding style for all work conducted on this  </w:t>
      </w:r>
    </w:p>
    <w:p w14:paraId="7AA94071" w14:textId="77777777" w:rsidR="009A214F" w:rsidRPr="00F5076C" w:rsidRDefault="009A214F" w:rsidP="009A214F">
      <w:pPr>
        <w:spacing w:line="276" w:lineRule="auto"/>
        <w:jc w:val="both"/>
      </w:pPr>
      <w:r w:rsidRPr="00F5076C">
        <w:t xml:space="preserve">      project. Coding style documentation should be written and distributed as soon as the </w:t>
      </w:r>
    </w:p>
    <w:p w14:paraId="4A1A1F11" w14:textId="77777777" w:rsidR="009A214F" w:rsidRPr="00F5076C" w:rsidRDefault="009A214F" w:rsidP="009A214F">
      <w:pPr>
        <w:spacing w:line="276" w:lineRule="auto"/>
        <w:jc w:val="both"/>
      </w:pPr>
      <w:r w:rsidRPr="00F5076C">
        <w:t xml:space="preserve">      coding phase begins to resolve this issue. Testing and code reviews should be conducted </w:t>
      </w:r>
    </w:p>
    <w:p w14:paraId="6726BE4B" w14:textId="77777777" w:rsidR="009A214F" w:rsidRPr="00F5076C" w:rsidRDefault="009A214F" w:rsidP="009A214F">
      <w:pPr>
        <w:spacing w:line="276" w:lineRule="auto"/>
        <w:jc w:val="both"/>
      </w:pPr>
      <w:r w:rsidRPr="00F5076C">
        <w:t xml:space="preserve">      to enforce this policy.</w:t>
      </w:r>
    </w:p>
    <w:p w14:paraId="0CC61AC5" w14:textId="38D789F2" w:rsidR="009A214F" w:rsidRPr="00F5076C" w:rsidRDefault="009A214F" w:rsidP="009A214F">
      <w:pPr>
        <w:spacing w:line="276" w:lineRule="auto"/>
        <w:jc w:val="both"/>
      </w:pPr>
      <w:r w:rsidRPr="00F5076C">
        <w:lastRenderedPageBreak/>
        <w:t>4. Frontend and backend teams may run into conflicts as two different ‘</w:t>
      </w:r>
      <w:proofErr w:type="spellStart"/>
      <w:r w:rsidRPr="00F5076C">
        <w:t>subteams</w:t>
      </w:r>
      <w:proofErr w:type="spellEnd"/>
      <w:r w:rsidRPr="00F5076C">
        <w:t>’ must learn to integrate and work coherently.</w:t>
      </w:r>
    </w:p>
    <w:p w14:paraId="0F440C9D" w14:textId="77777777" w:rsidR="009A214F" w:rsidRPr="00F5076C" w:rsidRDefault="009A214F" w:rsidP="009A214F">
      <w:pPr>
        <w:spacing w:line="276" w:lineRule="auto"/>
        <w:jc w:val="both"/>
      </w:pPr>
      <w:r w:rsidRPr="00F5076C">
        <w:t xml:space="preserve">      &gt;Instead of one FE and one BE team, we split up into 3 sub teams each team handling one </w:t>
      </w:r>
    </w:p>
    <w:p w14:paraId="6E86006C" w14:textId="41A2B753" w:rsidR="009A214F" w:rsidRPr="00F5076C" w:rsidRDefault="009A214F" w:rsidP="009A214F">
      <w:pPr>
        <w:spacing w:line="276" w:lineRule="auto"/>
        <w:jc w:val="both"/>
      </w:pPr>
      <w:r w:rsidRPr="00F5076C">
        <w:t xml:space="preserve">        feature end to end.</w:t>
      </w:r>
    </w:p>
    <w:p w14:paraId="50DDEBA5" w14:textId="50318E27" w:rsidR="009A214F" w:rsidRPr="00F5076C" w:rsidRDefault="009A214F" w:rsidP="009A214F">
      <w:pPr>
        <w:spacing w:line="276" w:lineRule="auto"/>
        <w:jc w:val="both"/>
      </w:pPr>
      <w:r w:rsidRPr="00F5076C">
        <w:t>5. Individual team members may find other members difficult to work with, leading to negative sentiments beyond the scope of this project.</w:t>
      </w:r>
    </w:p>
    <w:p w14:paraId="6CA5EAD6" w14:textId="77777777" w:rsidR="009A214F" w:rsidRPr="00F5076C" w:rsidRDefault="009A214F" w:rsidP="009A214F">
      <w:pPr>
        <w:spacing w:line="276" w:lineRule="auto"/>
        <w:jc w:val="both"/>
      </w:pPr>
      <w:r w:rsidRPr="00F5076C">
        <w:t xml:space="preserve">      &gt;All members should keep in mind that they’re all in the same boat, so when one member    </w:t>
      </w:r>
    </w:p>
    <w:p w14:paraId="342F020A" w14:textId="77777777" w:rsidR="009A214F" w:rsidRPr="00F5076C" w:rsidRDefault="009A214F" w:rsidP="009A214F">
      <w:pPr>
        <w:spacing w:line="276" w:lineRule="auto"/>
        <w:jc w:val="both"/>
      </w:pPr>
      <w:r w:rsidRPr="00F5076C">
        <w:t xml:space="preserve">      sinks, all members may sink. Knowing this, the work environment should be kept  </w:t>
      </w:r>
    </w:p>
    <w:p w14:paraId="0A6DFB80" w14:textId="77777777" w:rsidR="009A214F" w:rsidRPr="00F5076C" w:rsidRDefault="009A214F" w:rsidP="009A214F">
      <w:pPr>
        <w:spacing w:line="276" w:lineRule="auto"/>
        <w:jc w:val="both"/>
      </w:pPr>
      <w:r w:rsidRPr="00F5076C">
        <w:t xml:space="preserve">      respectable even if such sentiments arise.</w:t>
      </w:r>
    </w:p>
    <w:p w14:paraId="3636D09F" w14:textId="7CD84FC7" w:rsidR="009A214F" w:rsidRPr="00413E8F" w:rsidRDefault="009A214F" w:rsidP="009A214F">
      <w:pPr>
        <w:spacing w:line="276" w:lineRule="auto"/>
        <w:jc w:val="both"/>
      </w:pPr>
    </w:p>
    <w:p w14:paraId="5E83E7DC" w14:textId="77777777" w:rsidR="009A214F" w:rsidRPr="00413E8F" w:rsidRDefault="009A214F" w:rsidP="009A214F">
      <w:pPr>
        <w:spacing w:line="276" w:lineRule="auto"/>
        <w:jc w:val="both"/>
      </w:pPr>
    </w:p>
    <w:p w14:paraId="11DDFB64" w14:textId="77777777" w:rsidR="009A214F" w:rsidRPr="00413E8F" w:rsidRDefault="009A214F" w:rsidP="009A214F">
      <w:pPr>
        <w:spacing w:line="276" w:lineRule="auto"/>
        <w:jc w:val="both"/>
      </w:pPr>
    </w:p>
    <w:p w14:paraId="775D7EBE" w14:textId="77777777" w:rsidR="00EE058B" w:rsidRDefault="00EE058B" w:rsidP="00EE058B">
      <w:pPr>
        <w:jc w:val="both"/>
        <w:rPr>
          <w:b/>
          <w:sz w:val="22"/>
        </w:rPr>
      </w:pPr>
    </w:p>
    <w:p w14:paraId="58D43842" w14:textId="77777777" w:rsidR="00EE058B" w:rsidRDefault="00EE058B" w:rsidP="00EE058B">
      <w:pPr>
        <w:jc w:val="both"/>
        <w:rPr>
          <w:b/>
          <w:sz w:val="22"/>
        </w:rPr>
      </w:pPr>
    </w:p>
    <w:p w14:paraId="575CD8D4" w14:textId="77777777" w:rsidR="00855946" w:rsidRDefault="00000000"/>
    <w:sectPr w:rsidR="00855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AF5"/>
    <w:multiLevelType w:val="hybridMultilevel"/>
    <w:tmpl w:val="2A0C9D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0E07C8"/>
    <w:multiLevelType w:val="hybridMultilevel"/>
    <w:tmpl w:val="01846FC2"/>
    <w:lvl w:ilvl="0" w:tplc="8F2053EC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00EC2"/>
    <w:multiLevelType w:val="hybridMultilevel"/>
    <w:tmpl w:val="26C81302"/>
    <w:lvl w:ilvl="0" w:tplc="9F3E926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E760E"/>
    <w:multiLevelType w:val="hybridMultilevel"/>
    <w:tmpl w:val="D15AF96C"/>
    <w:lvl w:ilvl="0" w:tplc="2E1653C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7E98EB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2EC3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1ED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B07E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95CD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08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283E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03A70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03D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BF40AB"/>
    <w:multiLevelType w:val="hybridMultilevel"/>
    <w:tmpl w:val="97AC15D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A4BB1"/>
    <w:multiLevelType w:val="hybridMultilevel"/>
    <w:tmpl w:val="C3EE3BC6"/>
    <w:lvl w:ilvl="0" w:tplc="A44A5B6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820F284">
      <w:start w:val="1"/>
      <w:numFmt w:val="lowerLetter"/>
      <w:lvlText w:val="%2."/>
      <w:lvlJc w:val="left"/>
      <w:pPr>
        <w:ind w:left="1440" w:hanging="360"/>
      </w:pPr>
    </w:lvl>
    <w:lvl w:ilvl="2" w:tplc="5C06B8F0">
      <w:start w:val="1"/>
      <w:numFmt w:val="lowerRoman"/>
      <w:lvlText w:val="%3."/>
      <w:lvlJc w:val="right"/>
      <w:pPr>
        <w:ind w:left="2160" w:hanging="180"/>
      </w:pPr>
    </w:lvl>
    <w:lvl w:ilvl="3" w:tplc="6C66F81A">
      <w:start w:val="1"/>
      <w:numFmt w:val="decimal"/>
      <w:lvlText w:val="%4."/>
      <w:lvlJc w:val="left"/>
      <w:pPr>
        <w:ind w:left="2880" w:hanging="360"/>
      </w:pPr>
    </w:lvl>
    <w:lvl w:ilvl="4" w:tplc="8E1E8B20">
      <w:start w:val="1"/>
      <w:numFmt w:val="lowerLetter"/>
      <w:lvlText w:val="%5."/>
      <w:lvlJc w:val="left"/>
      <w:pPr>
        <w:ind w:left="3600" w:hanging="360"/>
      </w:pPr>
    </w:lvl>
    <w:lvl w:ilvl="5" w:tplc="D3B2EBB6">
      <w:start w:val="1"/>
      <w:numFmt w:val="lowerRoman"/>
      <w:lvlText w:val="%6."/>
      <w:lvlJc w:val="right"/>
      <w:pPr>
        <w:ind w:left="4320" w:hanging="180"/>
      </w:pPr>
    </w:lvl>
    <w:lvl w:ilvl="6" w:tplc="4B8C98D2">
      <w:start w:val="1"/>
      <w:numFmt w:val="decimal"/>
      <w:lvlText w:val="%7."/>
      <w:lvlJc w:val="left"/>
      <w:pPr>
        <w:ind w:left="5040" w:hanging="360"/>
      </w:pPr>
    </w:lvl>
    <w:lvl w:ilvl="7" w:tplc="43101ED8">
      <w:start w:val="1"/>
      <w:numFmt w:val="lowerLetter"/>
      <w:lvlText w:val="%8."/>
      <w:lvlJc w:val="left"/>
      <w:pPr>
        <w:ind w:left="5760" w:hanging="360"/>
      </w:pPr>
    </w:lvl>
    <w:lvl w:ilvl="8" w:tplc="A066FE4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5015D"/>
    <w:multiLevelType w:val="hybridMultilevel"/>
    <w:tmpl w:val="F0A8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2708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34740401">
    <w:abstractNumId w:val="7"/>
  </w:num>
  <w:num w:numId="3" w16cid:durableId="15930093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7341995">
    <w:abstractNumId w:val="2"/>
  </w:num>
  <w:num w:numId="5" w16cid:durableId="1907451045">
    <w:abstractNumId w:val="5"/>
  </w:num>
  <w:num w:numId="6" w16cid:durableId="1279295358">
    <w:abstractNumId w:val="1"/>
  </w:num>
  <w:num w:numId="7" w16cid:durableId="143891310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8044057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8B"/>
    <w:rsid w:val="000342F2"/>
    <w:rsid w:val="008C47D3"/>
    <w:rsid w:val="009A214F"/>
    <w:rsid w:val="009F5CC8"/>
    <w:rsid w:val="00A70A00"/>
    <w:rsid w:val="00AF3063"/>
    <w:rsid w:val="00EE058B"/>
    <w:rsid w:val="00F5076C"/>
    <w:rsid w:val="00F8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A463"/>
  <w15:chartTrackingRefBased/>
  <w15:docId w15:val="{06D69108-53FB-4442-81B8-9255450D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58B"/>
    <w:pPr>
      <w:suppressAutoHyphens/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US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58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Hruthika Saripalli</dc:creator>
  <cp:keywords/>
  <dc:description/>
  <cp:lastModifiedBy>Hruthika Saripalli</cp:lastModifiedBy>
  <cp:revision>3</cp:revision>
  <dcterms:created xsi:type="dcterms:W3CDTF">2023-04-18T15:48:00Z</dcterms:created>
  <dcterms:modified xsi:type="dcterms:W3CDTF">2023-04-21T03:23:00Z</dcterms:modified>
</cp:coreProperties>
</file>