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51A2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6518AE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8819CF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57E198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600C88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386626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3C1C89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E28C65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4AA0D" w14:textId="77777777" w:rsidR="00A4565D" w:rsidRDefault="00A4565D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8519EE" w14:textId="77777777" w:rsidR="00A4565D" w:rsidRDefault="00A4565D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F14D20" w14:textId="08AC6AAD" w:rsidR="00671B31" w:rsidRPr="003E0509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SW Engineering </w:t>
      </w:r>
      <w:r w:rsidRPr="003E05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CSC 648/848</w:t>
      </w:r>
    </w:p>
    <w:p w14:paraId="1828C43B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05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Section 04 Team 01</w:t>
      </w:r>
    </w:p>
    <w:p w14:paraId="6EFCCBB8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KeepUp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App</w:t>
      </w:r>
    </w:p>
    <w:p w14:paraId="72CB39CE" w14:textId="09E6394A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05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Milestone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 Document</w:t>
      </w:r>
    </w:p>
    <w:p w14:paraId="79757F0E" w14:textId="3161D97E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71B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May, 2023</w:t>
      </w:r>
    </w:p>
    <w:p w14:paraId="1E0F49A8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AB287C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6D2B08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FD2A7F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14470D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5275CE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1840C4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3F161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144B9A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783D72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AD0716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2F7F5B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B938E2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0F6B97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57A6CA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FD6FE6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2D0DED" w14:textId="77777777" w:rsidR="00671B31" w:rsidRDefault="00671B31" w:rsidP="00671B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3F174" w14:textId="77777777" w:rsidR="00B708BA" w:rsidRDefault="00B708BA" w:rsidP="00671B3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3F9794" w14:textId="77777777" w:rsidR="00B708BA" w:rsidRDefault="00B708BA" w:rsidP="00671B3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55AC39F" w14:textId="77777777" w:rsidR="00B708BA" w:rsidRDefault="00B708BA" w:rsidP="00671B3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5116860" w14:textId="344543E6" w:rsidR="00671B31" w:rsidRPr="00B708BA" w:rsidRDefault="00B708BA" w:rsidP="00B708B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</w:t>
      </w:r>
      <w:proofErr w:type="gramStart"/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A)</w:t>
      </w:r>
      <w:r w:rsidR="00671B31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QA</w:t>
      </w:r>
      <w:proofErr w:type="gramEnd"/>
      <w:r w:rsidR="00671B31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Testing - Unit Testing:</w:t>
      </w:r>
    </w:p>
    <w:p w14:paraId="1EBA7C55" w14:textId="3598CA4C" w:rsidR="00671B31" w:rsidRPr="00671B31" w:rsidRDefault="00671B31" w:rsidP="00FA061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KeepUp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 can be classified into following main sections: User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registration 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Login ; Notepad ; Expense Tracker ; Relaxer</w:t>
      </w:r>
    </w:p>
    <w:p w14:paraId="01E0478A" w14:textId="43DF92CD" w:rsidR="00671B31" w:rsidRDefault="00671B31" w:rsidP="00FA061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performed the following unit tests to cover </w:t>
      </w:r>
      <w:r w:rsidR="009568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P1 features:</w:t>
      </w:r>
    </w:p>
    <w:p w14:paraId="56E5A541" w14:textId="0632D31A" w:rsidR="00671B31" w:rsidRPr="00671B31" w:rsidRDefault="00671B31" w:rsidP="00FA061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71B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Expense Tracker – Expenses:</w:t>
      </w:r>
    </w:p>
    <w:p w14:paraId="2D004BC5" w14:textId="39CD82AB" w:rsidR="00671B31" w:rsidRDefault="00671B31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expenses in the Expense Tracker section of the app helps the user</w:t>
      </w:r>
      <w:r w:rsidR="00C019E8">
        <w:rPr>
          <w:rFonts w:ascii="Times New Roman" w:hAnsi="Times New Roman" w:cs="Times New Roman"/>
          <w:sz w:val="24"/>
          <w:szCs w:val="24"/>
        </w:rPr>
        <w:t xml:space="preserve"> to keep a track of all their finances on a daily basis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EC293" w14:textId="3FFCFE43" w:rsid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expense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Enables the user to add an expense by providing the required input details. [Defined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09009D13" w14:textId="3A8BB194" w:rsidR="00C019E8" w:rsidRP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Displaying all Expenses: Enables users to view all the expenses they added. [Defined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7DB44D26" w14:textId="166FBF27" w:rsidR="00C019E8" w:rsidRP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Deletion of expense: Enables user to delete any expense they added. [Defined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7F677EEF" w14:textId="77777777" w:rsidR="00671B31" w:rsidRDefault="00671B31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source files:</w:t>
      </w:r>
    </w:p>
    <w:p w14:paraId="407D83C5" w14:textId="2A11B678" w:rsidR="00671B31" w:rsidRDefault="00C019E8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</w:t>
      </w:r>
      <w:r w:rsidR="00671B31">
        <w:rPr>
          <w:rFonts w:ascii="Times New Roman" w:hAnsi="Times New Roman" w:cs="Times New Roman"/>
          <w:sz w:val="24"/>
          <w:szCs w:val="24"/>
        </w:rPr>
        <w:t>/</w:t>
      </w:r>
      <w:r w:rsidR="009568BC"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tracker/</w:t>
      </w:r>
      <w:r w:rsidR="00671B31">
        <w:rPr>
          <w:rFonts w:ascii="Times New Roman" w:hAnsi="Times New Roman" w:cs="Times New Roman"/>
          <w:sz w:val="24"/>
          <w:szCs w:val="24"/>
        </w:rPr>
        <w:t>backend/controllers/expense.js</w:t>
      </w:r>
    </w:p>
    <w:p w14:paraId="4D7EBE36" w14:textId="6D5A44D3" w:rsidR="00671B31" w:rsidRPr="00671B31" w:rsidRDefault="00C019E8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</w:t>
      </w:r>
      <w:r w:rsidR="00671B31">
        <w:rPr>
          <w:rFonts w:ascii="Times New Roman" w:hAnsi="Times New Roman" w:cs="Times New Roman"/>
          <w:sz w:val="24"/>
          <w:szCs w:val="24"/>
        </w:rPr>
        <w:t>/</w:t>
      </w:r>
      <w:r w:rsidR="009568BC"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tracker/</w:t>
      </w:r>
      <w:r w:rsidR="00671B31">
        <w:rPr>
          <w:rFonts w:ascii="Times New Roman" w:hAnsi="Times New Roman" w:cs="Times New Roman"/>
          <w:sz w:val="24"/>
          <w:szCs w:val="24"/>
        </w:rPr>
        <w:t>backend/models/ExpenseModel.js</w:t>
      </w:r>
    </w:p>
    <w:p w14:paraId="1253F669" w14:textId="77777777" w:rsidR="00671B31" w:rsidRDefault="00671B31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directory:</w:t>
      </w:r>
    </w:p>
    <w:p w14:paraId="3A20D6FD" w14:textId="510AE56F" w:rsidR="00671B31" w:rsidRDefault="00C019E8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</w:t>
      </w:r>
      <w:r w:rsidR="00671B31">
        <w:rPr>
          <w:rFonts w:ascii="Times New Roman" w:hAnsi="Times New Roman" w:cs="Times New Roman"/>
          <w:sz w:val="24"/>
          <w:szCs w:val="24"/>
        </w:rPr>
        <w:t>/</w:t>
      </w:r>
      <w:r w:rsidR="009568BC"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tracker/</w:t>
      </w:r>
      <w:r w:rsidR="00671B31">
        <w:rPr>
          <w:rFonts w:ascii="Times New Roman" w:hAnsi="Times New Roman" w:cs="Times New Roman"/>
          <w:sz w:val="24"/>
          <w:szCs w:val="24"/>
        </w:rPr>
        <w:t>backend/test/expense.test.js</w:t>
      </w:r>
    </w:p>
    <w:p w14:paraId="6C9E191A" w14:textId="5B24D52E" w:rsidR="00671B31" w:rsidRDefault="00671B31" w:rsidP="00671B3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132519" wp14:editId="01A7B232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007B" w14:textId="74D40905" w:rsidR="009568BC" w:rsidRPr="00B708BA" w:rsidRDefault="00671B31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testing the expenses feature, the unit tests cover 100% of the functions and 100% of the statements. All three </w:t>
      </w:r>
      <w:r w:rsidR="00C019E8"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 xml:space="preserve">functions,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ideal scenarios are correctly working as intended </w:t>
      </w:r>
      <w:r w:rsidR="00AF09F4">
        <w:rPr>
          <w:rFonts w:ascii="Times New Roman" w:hAnsi="Times New Roman" w:cs="Times New Roman"/>
          <w:sz w:val="24"/>
          <w:szCs w:val="24"/>
        </w:rPr>
        <w:t>and the test also does error checking if something were to break in these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39AA1" w14:textId="730FAB85" w:rsidR="00671B31" w:rsidRDefault="00671B31" w:rsidP="00FA061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71B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Expense Tracker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Incomes</w:t>
      </w:r>
      <w:r w:rsidRPr="00671B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14:paraId="69532EF5" w14:textId="032D20D7" w:rsidR="00671B31" w:rsidRDefault="00671B31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incomes in the Expense Tracker section of the app helps the user visualize the amount of income they are making. </w:t>
      </w:r>
    </w:p>
    <w:p w14:paraId="38D5625B" w14:textId="77777777" w:rsidR="00B708BA" w:rsidRDefault="00B708BA" w:rsidP="00FA0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A72BD" w14:textId="77777777" w:rsidR="00B708BA" w:rsidRDefault="00B708BA" w:rsidP="00FA0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55BEB" w14:textId="77777777" w:rsidR="00B708BA" w:rsidRDefault="00B708BA" w:rsidP="00FA0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1B133" w14:textId="19B08545" w:rsid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income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Enables the user to add an income by providing the required input details.</w:t>
      </w:r>
      <w:r w:rsidR="009568BC">
        <w:rPr>
          <w:rFonts w:ascii="Times New Roman" w:hAnsi="Times New Roman" w:cs="Times New Roman"/>
          <w:sz w:val="24"/>
          <w:szCs w:val="24"/>
        </w:rPr>
        <w:t xml:space="preserve"> [Defined by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2897DF39" w14:textId="386F540A" w:rsidR="00C019E8" w:rsidRP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Displaying all Incomes: Enables users to view all the incomes they added.</w:t>
      </w:r>
      <w:r w:rsidR="009568BC">
        <w:rPr>
          <w:rFonts w:ascii="Times New Roman" w:hAnsi="Times New Roman" w:cs="Times New Roman"/>
          <w:sz w:val="24"/>
          <w:szCs w:val="24"/>
        </w:rPr>
        <w:t xml:space="preserve"> [Defined by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getIncome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655B648C" w14:textId="0DF9A9A5" w:rsidR="00C019E8" w:rsidRPr="00C019E8" w:rsidRDefault="00C019E8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Deletion of income: Enables user to delete any income they added.</w:t>
      </w:r>
      <w:r w:rsidR="009568BC">
        <w:rPr>
          <w:rFonts w:ascii="Times New Roman" w:hAnsi="Times New Roman" w:cs="Times New Roman"/>
          <w:sz w:val="24"/>
          <w:szCs w:val="24"/>
        </w:rPr>
        <w:t xml:space="preserve"> [Defined by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deleteIncome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function shown in the picture below]</w:t>
      </w:r>
    </w:p>
    <w:p w14:paraId="2FD1C2BC" w14:textId="54EBBEB9" w:rsidR="00671B31" w:rsidRDefault="00671B31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source files:</w:t>
      </w:r>
    </w:p>
    <w:p w14:paraId="1D286384" w14:textId="37073336" w:rsidR="00671B31" w:rsidRDefault="00C019E8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</w:t>
      </w:r>
      <w:r w:rsidR="00671B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tracker/</w:t>
      </w:r>
      <w:r w:rsidR="00671B31">
        <w:rPr>
          <w:rFonts w:ascii="Times New Roman" w:hAnsi="Times New Roman" w:cs="Times New Roman"/>
          <w:sz w:val="24"/>
          <w:szCs w:val="24"/>
        </w:rPr>
        <w:t>backend/controllers/income.js</w:t>
      </w:r>
    </w:p>
    <w:p w14:paraId="5D45FD1F" w14:textId="6AA25567" w:rsidR="00671B31" w:rsidRPr="00671B31" w:rsidRDefault="00C019E8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</w:t>
      </w:r>
      <w:r w:rsidR="00671B31">
        <w:rPr>
          <w:rFonts w:ascii="Times New Roman" w:hAnsi="Times New Roman" w:cs="Times New Roman"/>
          <w:sz w:val="24"/>
          <w:szCs w:val="24"/>
        </w:rPr>
        <w:t>/</w:t>
      </w:r>
      <w:r w:rsidR="009568BC"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BC"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 w:rsidR="009568BC">
        <w:rPr>
          <w:rFonts w:ascii="Times New Roman" w:hAnsi="Times New Roman" w:cs="Times New Roman"/>
          <w:sz w:val="24"/>
          <w:szCs w:val="24"/>
        </w:rPr>
        <w:t xml:space="preserve"> tracker/</w:t>
      </w:r>
      <w:r w:rsidR="00671B31">
        <w:rPr>
          <w:rFonts w:ascii="Times New Roman" w:hAnsi="Times New Roman" w:cs="Times New Roman"/>
          <w:sz w:val="24"/>
          <w:szCs w:val="24"/>
        </w:rPr>
        <w:t>backend/models/IncomeModel.js</w:t>
      </w:r>
    </w:p>
    <w:p w14:paraId="610C66D3" w14:textId="77777777" w:rsidR="00671B31" w:rsidRDefault="00671B31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directory:</w:t>
      </w:r>
    </w:p>
    <w:p w14:paraId="601F3744" w14:textId="4F022531" w:rsidR="00671B31" w:rsidRPr="00671B31" w:rsidRDefault="009568BC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 </w:t>
      </w:r>
      <w:r w:rsidR="00671B31">
        <w:rPr>
          <w:rFonts w:ascii="Times New Roman" w:hAnsi="Times New Roman" w:cs="Times New Roman"/>
          <w:sz w:val="24"/>
          <w:szCs w:val="24"/>
        </w:rPr>
        <w:t>/backend/test/income.test.js</w:t>
      </w:r>
    </w:p>
    <w:p w14:paraId="47D90F0B" w14:textId="5D9962F9" w:rsidR="00671B31" w:rsidRDefault="00671B31" w:rsidP="00671B3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076CDBC" wp14:editId="46FA6550">
            <wp:extent cx="62484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F458" w14:textId="32A1D673" w:rsidR="00100E37" w:rsidRDefault="00100E37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testing the </w:t>
      </w:r>
      <w:r w:rsidR="00C019E8">
        <w:rPr>
          <w:rFonts w:ascii="Times New Roman" w:hAnsi="Times New Roman" w:cs="Times New Roman"/>
          <w:sz w:val="24"/>
          <w:szCs w:val="24"/>
        </w:rPr>
        <w:t>three P1 functions of Income</w:t>
      </w:r>
      <w:r>
        <w:rPr>
          <w:rFonts w:ascii="Times New Roman" w:hAnsi="Times New Roman" w:cs="Times New Roman"/>
          <w:sz w:val="24"/>
          <w:szCs w:val="24"/>
        </w:rPr>
        <w:t xml:space="preserve">, 100% of the function coverage and 100% of the statement coverage have been successfully tested without any issues. The functions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properly works in an ideal scenario</w:t>
      </w:r>
      <w:r w:rsidR="00AF09F4" w:rsidRPr="00AF09F4">
        <w:rPr>
          <w:rFonts w:ascii="Times New Roman" w:hAnsi="Times New Roman" w:cs="Times New Roman"/>
          <w:sz w:val="24"/>
          <w:szCs w:val="24"/>
        </w:rPr>
        <w:t xml:space="preserve"> </w:t>
      </w:r>
      <w:r w:rsidR="00AF09F4">
        <w:rPr>
          <w:rFonts w:ascii="Times New Roman" w:hAnsi="Times New Roman" w:cs="Times New Roman"/>
          <w:sz w:val="24"/>
          <w:szCs w:val="24"/>
        </w:rPr>
        <w:t>and the test also does error checking if something were to break in these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04231" w14:textId="21D422F3" w:rsidR="009568BC" w:rsidRDefault="009568BC" w:rsidP="00FA061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Notepad:</w:t>
      </w:r>
    </w:p>
    <w:p w14:paraId="148EAA11" w14:textId="42D7F706" w:rsidR="009568BC" w:rsidRDefault="009568BC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all </w:t>
      </w:r>
      <w:proofErr w:type="gramStart"/>
      <w:r>
        <w:rPr>
          <w:rFonts w:ascii="Times New Roman" w:hAnsi="Times New Roman" w:cs="Times New Roman"/>
          <w:sz w:val="24"/>
          <w:szCs w:val="24"/>
        </w:rPr>
        <w:t>notes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must be able to view all the notes he added on the home page once he logs in. [Defined by “Get note” function shown in the picture below]</w:t>
      </w:r>
    </w:p>
    <w:p w14:paraId="401EFB95" w14:textId="280B44AF" w:rsidR="009568BC" w:rsidRPr="00C019E8" w:rsidRDefault="009568BC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notes: Enables users to add new notes. [Defined by “Create note” function shown in the picture below]</w:t>
      </w:r>
    </w:p>
    <w:p w14:paraId="7FA65FD0" w14:textId="67155B2F" w:rsidR="009568BC" w:rsidRDefault="009568BC" w:rsidP="00FA061E">
      <w:pPr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>
        <w:rPr>
          <w:rFonts w:ascii="Times New Roman" w:hAnsi="Times New Roman" w:cs="Times New Roman"/>
          <w:sz w:val="24"/>
          <w:szCs w:val="24"/>
        </w:rPr>
        <w:t>notes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Enables the user to make changes to existing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updating it. [Defined by “Update note” function shown in the picture below]</w:t>
      </w:r>
    </w:p>
    <w:p w14:paraId="65D502F2" w14:textId="77777777" w:rsidR="00AF09F4" w:rsidRDefault="00AF09F4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source files:</w:t>
      </w:r>
    </w:p>
    <w:p w14:paraId="37DEF008" w14:textId="3C27DEFB" w:rsidR="00AF09F4" w:rsidRDefault="00AF09F4" w:rsidP="00FA061E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tracker/backend/</w:t>
      </w:r>
      <w:r w:rsidRPr="00AF0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models/NoteModel.js</w:t>
      </w:r>
    </w:p>
    <w:p w14:paraId="7EAB2EE1" w14:textId="5ECF4585" w:rsidR="00AF09F4" w:rsidRPr="00671B31" w:rsidRDefault="00AF09F4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r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tracker/backend/routes/note.routes.js</w:t>
      </w:r>
    </w:p>
    <w:p w14:paraId="083274FD" w14:textId="77777777" w:rsidR="00AF09F4" w:rsidRDefault="00AF09F4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directory:</w:t>
      </w:r>
    </w:p>
    <w:p w14:paraId="7263482E" w14:textId="55879F96" w:rsidR="00AF09F4" w:rsidRPr="00AF09F4" w:rsidRDefault="00AF09F4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 /backend/test/note.test.js</w:t>
      </w:r>
    </w:p>
    <w:p w14:paraId="61241D76" w14:textId="77777777" w:rsidR="00B708BA" w:rsidRDefault="00B708BA" w:rsidP="009568BC">
      <w:pPr>
        <w:rPr>
          <w:noProof/>
        </w:rPr>
      </w:pPr>
    </w:p>
    <w:p w14:paraId="137D2D07" w14:textId="77777777" w:rsidR="00B708BA" w:rsidRDefault="00B708BA" w:rsidP="009568BC">
      <w:pPr>
        <w:rPr>
          <w:noProof/>
        </w:rPr>
      </w:pPr>
    </w:p>
    <w:p w14:paraId="43C8A998" w14:textId="77777777" w:rsidR="00B708BA" w:rsidRDefault="00B708BA" w:rsidP="009568BC">
      <w:pPr>
        <w:rPr>
          <w:noProof/>
        </w:rPr>
      </w:pPr>
    </w:p>
    <w:p w14:paraId="23D8A803" w14:textId="16D41486" w:rsidR="009568BC" w:rsidRDefault="009568BC" w:rsidP="009568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909E7" wp14:editId="147CE7C7">
            <wp:extent cx="581406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63" cy="24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2257" w14:textId="6F95C756" w:rsidR="009568BC" w:rsidRPr="00AF09F4" w:rsidRDefault="009568BC" w:rsidP="00FA0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9F4">
        <w:rPr>
          <w:rFonts w:ascii="Times New Roman" w:hAnsi="Times New Roman" w:cs="Times New Roman"/>
          <w:b/>
          <w:bCs/>
          <w:sz w:val="24"/>
          <w:szCs w:val="24"/>
        </w:rPr>
        <w:t>Note: The uncovered lines 69-77 shown above are that of the “delete notes” feature</w:t>
      </w:r>
      <w:r w:rsidR="00AF09F4" w:rsidRPr="00AF09F4">
        <w:rPr>
          <w:rFonts w:ascii="Times New Roman" w:hAnsi="Times New Roman" w:cs="Times New Roman"/>
          <w:b/>
          <w:bCs/>
          <w:sz w:val="24"/>
          <w:szCs w:val="24"/>
        </w:rPr>
        <w:t xml:space="preserve"> which we did not test here</w:t>
      </w:r>
      <w:r w:rsidRPr="00AF09F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8B393D" w14:textId="507BA31B" w:rsidR="00671B31" w:rsidRDefault="009568BC" w:rsidP="00FA061E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testing the P1 features display, add and update notes, the functional coverage is 100% and statement coverage is 100% as</w:t>
      </w:r>
      <w:r w:rsidR="00AF0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well.</w:t>
      </w:r>
      <w:r w:rsidR="00AF09F4">
        <w:rPr>
          <w:rFonts w:ascii="Times New Roman" w:hAnsi="Times New Roman" w:cs="Times New Roman"/>
          <w:sz w:val="24"/>
          <w:szCs w:val="24"/>
        </w:rPr>
        <w:t xml:space="preserve"> The functions Get note, </w:t>
      </w:r>
      <w:proofErr w:type="gramStart"/>
      <w:r w:rsidR="00AF09F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AF09F4">
        <w:rPr>
          <w:rFonts w:ascii="Times New Roman" w:hAnsi="Times New Roman" w:cs="Times New Roman"/>
          <w:sz w:val="24"/>
          <w:szCs w:val="24"/>
        </w:rPr>
        <w:t xml:space="preserve"> note, and Update note properly work in an ideal scenario, and the test also does error checking if something were to break in these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001E1" w14:textId="42F88DC1" w:rsidR="00830C7F" w:rsidRDefault="00830C7F" w:rsidP="00FA061E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Registration:</w:t>
      </w:r>
    </w:p>
    <w:p w14:paraId="72AB2187" w14:textId="2E1A8BD0" w:rsidR="00830C7F" w:rsidRDefault="00830C7F" w:rsidP="00FA061E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E8">
        <w:rPr>
          <w:rFonts w:ascii="Times New Roman" w:hAnsi="Times New Roman" w:cs="Times New Roman"/>
          <w:b/>
          <w:bCs/>
          <w:sz w:val="24"/>
          <w:szCs w:val="24"/>
        </w:rPr>
        <w:t xml:space="preserve">P1 Feature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019E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Enables the user to register with email and password. [Defined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 shown in the picture below]</w:t>
      </w:r>
    </w:p>
    <w:p w14:paraId="5C1B51AF" w14:textId="77777777" w:rsidR="00830C7F" w:rsidRDefault="00830C7F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source files:</w:t>
      </w:r>
    </w:p>
    <w:p w14:paraId="3320747F" w14:textId="36779E53" w:rsidR="00830C7F" w:rsidRPr="00671B31" w:rsidRDefault="00830C7F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r w:rsidRPr="0095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tracker/backend/routes/UserValidation.js</w:t>
      </w:r>
    </w:p>
    <w:p w14:paraId="7F21F94F" w14:textId="77777777" w:rsidR="00830C7F" w:rsidRDefault="00830C7F" w:rsidP="00FA0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directory:</w:t>
      </w:r>
    </w:p>
    <w:p w14:paraId="3D25542F" w14:textId="636328E6" w:rsidR="00830C7F" w:rsidRPr="00830C7F" w:rsidRDefault="00830C7F" w:rsidP="00FA06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master/application/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Notes+Expense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tracker /backend/test/user.test.js</w:t>
      </w:r>
    </w:p>
    <w:p w14:paraId="0EE0D065" w14:textId="139B3A9E" w:rsidR="00830C7F" w:rsidRDefault="00830C7F" w:rsidP="00671B3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30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48B4D" wp14:editId="2600E2E3">
            <wp:extent cx="5578323" cy="21871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4D01" w14:textId="24DA5995" w:rsidR="00830C7F" w:rsidRPr="00830C7F" w:rsidRDefault="00830C7F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results show that 100% statement and functional coverage for the P1 feature. It checks for the valid formats of email id and password the user provides while registering.</w:t>
      </w:r>
    </w:p>
    <w:p w14:paraId="385F2631" w14:textId="77777777" w:rsidR="00830C7F" w:rsidRDefault="00830C7F" w:rsidP="00AF09F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A64C0B1" w14:textId="77777777" w:rsidR="00830C7F" w:rsidRDefault="00830C7F" w:rsidP="00AF09F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D27237B" w14:textId="77777777" w:rsidR="00830C7F" w:rsidRDefault="00830C7F" w:rsidP="00AF09F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A5AA84" w14:textId="77777777" w:rsidR="00830C7F" w:rsidRDefault="00830C7F" w:rsidP="00AF09F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A32C9FB" w14:textId="4188FED9" w:rsidR="00671B31" w:rsidRDefault="00B708BA" w:rsidP="00AF09F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1B) </w:t>
      </w:r>
      <w:r w:rsidR="00AF09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Integration Testing:</w:t>
      </w:r>
    </w:p>
    <w:p w14:paraId="363E854D" w14:textId="3473F510" w:rsidR="00A67EE4" w:rsidRPr="00B708BA" w:rsidRDefault="00A67EE4" w:rsidP="00B708BA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1: User Registration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1262"/>
        <w:gridCol w:w="2840"/>
        <w:gridCol w:w="2251"/>
        <w:gridCol w:w="1126"/>
        <w:gridCol w:w="2778"/>
        <w:gridCol w:w="660"/>
      </w:tblGrid>
      <w:tr w:rsidR="00A67EE4" w:rsidRPr="00A67EE4" w14:paraId="73EB7F98" w14:textId="77777777" w:rsidTr="00A67EE4">
        <w:trPr>
          <w:trHeight w:val="273"/>
        </w:trPr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E8D9D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037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64D24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90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233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Signup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functionaltiy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52B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1B9C89A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8AE22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D13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4DB79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234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BEEA8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94285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A67EE4" w:rsidRPr="00A67EE4" w14:paraId="545B8A13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F1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18E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37D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4317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8DFE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80B6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6F9413E5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CCD25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5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52D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9F8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CCD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B840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66BC3F0C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9D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A58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064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E021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16C6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E7A0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583D0978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CBADC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C1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34C79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A48B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2D626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4F7A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A67EE4" w:rsidRPr="00A67EE4" w14:paraId="36A389F1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37F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730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39F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E7A8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03B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FEAE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025EFB7" w14:textId="77777777" w:rsidTr="00A67EE4">
        <w:trPr>
          <w:trHeight w:val="273"/>
        </w:trPr>
        <w:tc>
          <w:tcPr>
            <w:tcW w:w="1262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EFBD3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3AB89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2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7D82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BD7BC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7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42996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3AD8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4A67D71" w14:textId="77777777" w:rsidTr="00A67EE4">
        <w:trPr>
          <w:trHeight w:val="273"/>
        </w:trPr>
        <w:tc>
          <w:tcPr>
            <w:tcW w:w="1262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1A69EBC4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867F1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C67A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1F5F4EFF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66583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Name = </w:t>
            </w:r>
            <w:proofErr w:type="spellStart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Malavya</w:t>
            </w:r>
            <w:proofErr w:type="spellEnd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test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4009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C5FB091" w14:textId="77777777" w:rsidTr="00A67EE4">
        <w:trPr>
          <w:trHeight w:val="273"/>
        </w:trPr>
        <w:tc>
          <w:tcPr>
            <w:tcW w:w="1262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52270575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09363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70C3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3B118CD0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437" w:type="dxa"/>
            <w:gridSpan w:val="2"/>
            <w:tcBorders>
              <w:top w:val="nil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3E40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Email-ID = malavyatest@gmail.com</w:t>
            </w:r>
          </w:p>
        </w:tc>
      </w:tr>
      <w:tr w:rsidR="00A67EE4" w:rsidRPr="00A67EE4" w14:paraId="22493885" w14:textId="77777777" w:rsidTr="00A67EE4">
        <w:trPr>
          <w:trHeight w:val="273"/>
        </w:trPr>
        <w:tc>
          <w:tcPr>
            <w:tcW w:w="1262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0E058438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E0E2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6164F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476AB15E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7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33CF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PassWord</w:t>
            </w:r>
            <w:proofErr w:type="spellEnd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= testing123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7879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3AC92B95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148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E44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374E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CD3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AB0D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AE7B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5BC77D24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99B88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5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485B1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Creating </w:t>
            </w:r>
            <w:proofErr w:type="spellStart"/>
            <w:proofErr w:type="gramStart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a</w:t>
            </w:r>
            <w:proofErr w:type="spellEnd"/>
            <w:proofErr w:type="gramEnd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Account by valid name, Email-ID and Password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A77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7517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6C16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DF37C81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8A24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1DB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DD95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9BFB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D9F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7437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51AE761B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FC1FA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572BB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3635A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B5E7E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8EF38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1044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62083DBD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2CF5C0E0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2DC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6A4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265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B29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C522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7D32725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9B4E"/>
            <w:noWrap/>
            <w:vAlign w:val="bottom"/>
            <w:hideMark/>
          </w:tcPr>
          <w:p w14:paraId="713575DE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A94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Sign up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DF4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Sign up page is opened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FE7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DF8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5643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D8D8764" w14:textId="77777777" w:rsidTr="00A67EE4">
        <w:trPr>
          <w:trHeight w:val="273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575"/>
            <w:noWrap/>
            <w:vAlign w:val="bottom"/>
            <w:hideMark/>
          </w:tcPr>
          <w:p w14:paraId="1A9165A6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56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Name, Email-ID and Password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19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Credentials can be entered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9A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608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8B1E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625D72B" w14:textId="77777777" w:rsidTr="00A67EE4">
        <w:trPr>
          <w:trHeight w:val="284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498FE211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07EB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Sign 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B0D5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has created an account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AFBD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D883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020C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2F10FE49" w14:textId="5F8D363C" w:rsidR="00A67EE4" w:rsidRPr="00B708BA" w:rsidRDefault="00A67EE4" w:rsidP="00A67EE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2: User Login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32" w:type="dxa"/>
        <w:tblLook w:val="04A0" w:firstRow="1" w:lastRow="0" w:firstColumn="1" w:lastColumn="0" w:noHBand="0" w:noVBand="1"/>
      </w:tblPr>
      <w:tblGrid>
        <w:gridCol w:w="1255"/>
        <w:gridCol w:w="2591"/>
        <w:gridCol w:w="2540"/>
        <w:gridCol w:w="1120"/>
        <w:gridCol w:w="2854"/>
        <w:gridCol w:w="672"/>
      </w:tblGrid>
      <w:tr w:rsidR="00A67EE4" w:rsidRPr="00A67EE4" w14:paraId="4DBA0704" w14:textId="77777777" w:rsidTr="00A67EE4">
        <w:trPr>
          <w:trHeight w:val="245"/>
        </w:trPr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938C5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5B7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BU_002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CCFCD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7B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Login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functionaltiy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4EF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17882C1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AC0CC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1BF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A769B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221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7DF0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43596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A67EE4" w:rsidRPr="00A67EE4" w14:paraId="5391F245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FA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F8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779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04B1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E5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2292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4838371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081BE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6645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559B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14C5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08DF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22ECDEDB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54C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2A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31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D1F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B119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DE6D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DF64667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2E460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9B6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95E4B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384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B1C0D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EDEC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A67EE4" w:rsidRPr="00A67EE4" w14:paraId="12067984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E6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972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BB49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16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F97A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CA51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67ECB3CE" w14:textId="77777777" w:rsidTr="00A67EE4">
        <w:trPr>
          <w:trHeight w:val="245"/>
        </w:trPr>
        <w:tc>
          <w:tcPr>
            <w:tcW w:w="125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7070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5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A17D1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49B0C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09EA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8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297D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8485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B29A5EE" w14:textId="77777777" w:rsidTr="00A67EE4">
        <w:trPr>
          <w:trHeight w:val="245"/>
        </w:trPr>
        <w:tc>
          <w:tcPr>
            <w:tcW w:w="125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7EBAE37D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B623B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847C7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75A6E2E6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B885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Email-ID = malavyatest@gmail.com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96D0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CD302F3" w14:textId="77777777" w:rsidTr="00A67EE4">
        <w:trPr>
          <w:trHeight w:val="245"/>
        </w:trPr>
        <w:tc>
          <w:tcPr>
            <w:tcW w:w="125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57CF47E4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05EB0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15D59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1CAFD33B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473C1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PassWord</w:t>
            </w:r>
            <w:proofErr w:type="spellEnd"/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= testing123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977B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380BAC1A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D8B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371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D0FE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4D02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A10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8D47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504656A3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D6373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11F82C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Verifying the Email-ID and the password, the user can log 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A818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11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7A65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77991DD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69A0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178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2C40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DA5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2073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898C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77D3F0CF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DD8C0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51999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7F41A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05814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3E293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FD17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D1CC3D1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18CA3DF2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336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D2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DF9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910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3AC1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360BBBA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9B4E"/>
            <w:noWrap/>
            <w:vAlign w:val="bottom"/>
            <w:hideMark/>
          </w:tcPr>
          <w:p w14:paraId="6391193E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2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441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Login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3F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page is opened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664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CF6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1DC6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7F6C94B0" w14:textId="77777777" w:rsidTr="00A67EE4">
        <w:trPr>
          <w:trHeight w:val="245"/>
        </w:trPr>
        <w:tc>
          <w:tcPr>
            <w:tcW w:w="12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575"/>
            <w:noWrap/>
            <w:vAlign w:val="bottom"/>
            <w:hideMark/>
          </w:tcPr>
          <w:p w14:paraId="010E886B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2D0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Email-ID and Password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AD0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Credentials can be entered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D29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0D0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14F5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7D629B63" w14:textId="77777777" w:rsidTr="00A67EE4">
        <w:trPr>
          <w:trHeight w:val="25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039121F9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0EEA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Log 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0420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User has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loged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in to the account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2CE5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3469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8A87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7439B02D" w14:textId="47668A51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3: Add notes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20" w:type="dxa"/>
        <w:tblLook w:val="04A0" w:firstRow="1" w:lastRow="0" w:firstColumn="1" w:lastColumn="0" w:noHBand="0" w:noVBand="1"/>
      </w:tblPr>
      <w:tblGrid>
        <w:gridCol w:w="1164"/>
        <w:gridCol w:w="2810"/>
        <w:gridCol w:w="2778"/>
        <w:gridCol w:w="1039"/>
        <w:gridCol w:w="2567"/>
        <w:gridCol w:w="662"/>
      </w:tblGrid>
      <w:tr w:rsidR="00A67EE4" w:rsidRPr="00A67EE4" w14:paraId="4396FEE2" w14:textId="77777777" w:rsidTr="00A67EE4">
        <w:trPr>
          <w:trHeight w:val="182"/>
        </w:trPr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D3CF2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2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7C9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BU_003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1B69C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60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9E41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Adding notes 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50ED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662624B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BD077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E7C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70643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431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366F6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C1A1C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A67EE4" w:rsidRPr="00A67EE4" w14:paraId="44BF831B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7A9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A8A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1EA3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1D9E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1E66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50D6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2B0B2264" w14:textId="77777777" w:rsidTr="00A67EE4">
        <w:trPr>
          <w:trHeight w:val="182"/>
        </w:trPr>
        <w:tc>
          <w:tcPr>
            <w:tcW w:w="39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156B1E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C3E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72EC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740E39D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1C2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35D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ACD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1E7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0F07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E2C9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3FBFBFD4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68BA3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314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BA9F0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62AD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FA867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4D08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A67EE4" w:rsidRPr="00A67EE4" w14:paraId="546F8004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EF2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09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4829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0A30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9D3E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A2A2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3A22A9B" w14:textId="77777777" w:rsidTr="00A67EE4">
        <w:trPr>
          <w:trHeight w:val="182"/>
        </w:trPr>
        <w:tc>
          <w:tcPr>
            <w:tcW w:w="116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8F0A9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8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964DB3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7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2F95C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1032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56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31BFAF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38D5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55E2AB6D" w14:textId="77777777" w:rsidTr="00A67EE4">
        <w:trPr>
          <w:trHeight w:val="182"/>
        </w:trPr>
        <w:tc>
          <w:tcPr>
            <w:tcW w:w="116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3F495AA5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739B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DE102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6D1E6695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247B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Title = Test1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6B67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27554369" w14:textId="77777777" w:rsidTr="00A67EE4">
        <w:trPr>
          <w:trHeight w:val="182"/>
        </w:trPr>
        <w:tc>
          <w:tcPr>
            <w:tcW w:w="116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73D75746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C211A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CEA1E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3A263BB7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CDADA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Description = Test notes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CA9A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01EF188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186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50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6176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91CD8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858BF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7E5F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0B3719C1" w14:textId="77777777" w:rsidTr="00A67EE4">
        <w:trPr>
          <w:trHeight w:val="182"/>
        </w:trPr>
        <w:tc>
          <w:tcPr>
            <w:tcW w:w="39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24A0FC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40AE54" w14:textId="77777777" w:rsidR="00A67EE4" w:rsidRPr="00A67EE4" w:rsidRDefault="00A67EE4" w:rsidP="00A6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A note should be created, a note is added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C990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3AC763A4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3B8C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CF4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C4F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5E8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BA4" w14:textId="77777777" w:rsidR="00A67EE4" w:rsidRPr="00A67EE4" w:rsidRDefault="00A67EE4" w:rsidP="00A6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9AB9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23719348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466A7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70041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58E50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572A1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F77BF0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AAB7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35F2807E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572C05D3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533B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http://34.102.4.227/notes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E7A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 with the notes page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0C98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D56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75E8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6061ED2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9B4E"/>
            <w:noWrap/>
            <w:vAlign w:val="bottom"/>
            <w:hideMark/>
          </w:tcPr>
          <w:p w14:paraId="333840A2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5F0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"+" on bottom left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FAD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 new note option appears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0B41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82A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ED3F4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178137B4" w14:textId="77777777" w:rsidTr="00A67EE4">
        <w:trPr>
          <w:trHeight w:val="182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575"/>
            <w:noWrap/>
            <w:vAlign w:val="bottom"/>
            <w:hideMark/>
          </w:tcPr>
          <w:p w14:paraId="03D91657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B5F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Title and description of the note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6F1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Title and description could be entered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D0CD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FD4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6289E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A67EE4" w:rsidRPr="00A67EE4" w14:paraId="4EE2A2FC" w14:textId="77777777" w:rsidTr="00A67EE4">
        <w:trPr>
          <w:trHeight w:val="190"/>
        </w:trPr>
        <w:tc>
          <w:tcPr>
            <w:tcW w:w="11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5342A312" w14:textId="77777777" w:rsidR="00A67EE4" w:rsidRPr="00A67EE4" w:rsidRDefault="00A67EE4" w:rsidP="00A67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6C999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Create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0C72C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Note is created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5E5F5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3D552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BAB97" w14:textId="77777777" w:rsidR="00A67EE4" w:rsidRPr="00A67EE4" w:rsidRDefault="00A67EE4" w:rsidP="00A67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EE4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6428B0F3" w14:textId="43D51C31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4: Update notes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83" w:type="dxa"/>
        <w:tblLook w:val="04A0" w:firstRow="1" w:lastRow="0" w:firstColumn="1" w:lastColumn="0" w:noHBand="0" w:noVBand="1"/>
      </w:tblPr>
      <w:tblGrid>
        <w:gridCol w:w="1139"/>
        <w:gridCol w:w="2747"/>
        <w:gridCol w:w="2990"/>
        <w:gridCol w:w="1038"/>
        <w:gridCol w:w="2508"/>
        <w:gridCol w:w="661"/>
      </w:tblGrid>
      <w:tr w:rsidR="001D06B5" w:rsidRPr="001D06B5" w14:paraId="39351EC1" w14:textId="77777777" w:rsidTr="001D06B5">
        <w:trPr>
          <w:trHeight w:val="229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92F4D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27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166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BU_004</w:t>
            </w:r>
          </w:p>
        </w:tc>
        <w:tc>
          <w:tcPr>
            <w:tcW w:w="2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B409E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5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70A8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the Update notes feature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7D9A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22DDD87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E9921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CDE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66FF2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216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069E9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F2B52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1D06B5" w:rsidRPr="001D06B5" w14:paraId="46A7820E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5DE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78C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1D78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60C2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B5FC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177A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0756E54" w14:textId="77777777" w:rsidTr="001D06B5">
        <w:trPr>
          <w:trHeight w:val="229"/>
        </w:trPr>
        <w:tc>
          <w:tcPr>
            <w:tcW w:w="388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3524D6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DFBD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E1FC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5262287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7B56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5E8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EAB6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0C26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0B4E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6B90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6B7AF462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078A1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16D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FD9CA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AF9E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54262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48734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1D06B5" w:rsidRPr="001D06B5" w14:paraId="3A0C9EF5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70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093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797A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EAA7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E63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4E0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E023002" w14:textId="77777777" w:rsidTr="001D06B5">
        <w:trPr>
          <w:trHeight w:val="229"/>
        </w:trPr>
        <w:tc>
          <w:tcPr>
            <w:tcW w:w="1139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3AFCF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7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08438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9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13BF8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A67E7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5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4DB94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A894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3AE2F1E" w14:textId="77777777" w:rsidTr="001D06B5">
        <w:trPr>
          <w:trHeight w:val="229"/>
        </w:trPr>
        <w:tc>
          <w:tcPr>
            <w:tcW w:w="1139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04F878E6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42BD8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6F050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70206422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AE6BF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Title = Test1Upd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0565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2D62FBF0" w14:textId="77777777" w:rsidTr="001D06B5">
        <w:trPr>
          <w:trHeight w:val="229"/>
        </w:trPr>
        <w:tc>
          <w:tcPr>
            <w:tcW w:w="1139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4C5232A4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6DA5E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817C9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0F9543C9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63FF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Description = Test </w:t>
            </w:r>
            <w:proofErr w:type="spellStart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NoteUpd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1180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73BF83C" w14:textId="77777777" w:rsidTr="001D06B5">
        <w:trPr>
          <w:trHeight w:val="229"/>
        </w:trPr>
        <w:tc>
          <w:tcPr>
            <w:tcW w:w="1139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4967FFA7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C77ED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A note </w:t>
            </w:r>
            <w:proofErr w:type="gramStart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present</w:t>
            </w:r>
            <w:proofErr w:type="gramEnd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in the page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5AABE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8222B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7AF09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BD0F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18D16ACE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D63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9DB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D1EC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0D0B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55AF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AE99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8A4709D" w14:textId="77777777" w:rsidTr="001D06B5">
        <w:trPr>
          <w:trHeight w:val="229"/>
        </w:trPr>
        <w:tc>
          <w:tcPr>
            <w:tcW w:w="388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FB25D9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B479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A note already present can be modified, the note is updated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35A1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055EB17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0F05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B2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A834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7FA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176E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A6F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423B40D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28872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Step #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D5CD0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27FA3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B5B916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A5CE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BEB6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28C83FE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28BF2F71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B7E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http://34.102.4.227/notes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C99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FB6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45B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7BEB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07EA000" w14:textId="77777777" w:rsidTr="001D06B5">
        <w:trPr>
          <w:trHeight w:val="22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B062"/>
            <w:noWrap/>
            <w:vAlign w:val="bottom"/>
            <w:hideMark/>
          </w:tcPr>
          <w:p w14:paraId="23B07760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80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Update in existing notes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8FD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note opens and changes can be made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AED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046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CCF0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1003905" w14:textId="77777777" w:rsidTr="001D06B5">
        <w:trPr>
          <w:trHeight w:val="282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54CCE7C8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4BDF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Update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7C20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note is now updated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B93F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7084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6289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08193BC3" w14:textId="61A76AAD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5: Delete notes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04" w:type="dxa"/>
        <w:tblLook w:val="04A0" w:firstRow="1" w:lastRow="0" w:firstColumn="1" w:lastColumn="0" w:noHBand="0" w:noVBand="1"/>
      </w:tblPr>
      <w:tblGrid>
        <w:gridCol w:w="1108"/>
        <w:gridCol w:w="3822"/>
        <w:gridCol w:w="1954"/>
        <w:gridCol w:w="1036"/>
        <w:gridCol w:w="2438"/>
        <w:gridCol w:w="660"/>
      </w:tblGrid>
      <w:tr w:rsidR="001D06B5" w:rsidRPr="001D06B5" w14:paraId="030695FE" w14:textId="77777777" w:rsidTr="001D06B5">
        <w:trPr>
          <w:trHeight w:val="285"/>
        </w:trPr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FBC22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38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7FA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BU_005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0F302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4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6D1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Deletion of Notes 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1CEC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4BD9F19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B4E1C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709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FD730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A38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5BA51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A74BF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1D06B5" w:rsidRPr="001D06B5" w14:paraId="12E68F68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688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28A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72CD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0946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AFE6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9F2D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322D0374" w14:textId="77777777" w:rsidTr="001D06B5">
        <w:trPr>
          <w:trHeight w:val="285"/>
        </w:trPr>
        <w:tc>
          <w:tcPr>
            <w:tcW w:w="493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184613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5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10B4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EC65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6E3D33B5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43E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2D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DEED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F9C0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F173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A932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203B258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F5AB7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4EF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46358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1C71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2CFA1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1F79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1D06B5" w:rsidRPr="001D06B5" w14:paraId="3D8364CF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20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054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24A1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FD2C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3BCD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F17D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5712040" w14:textId="77777777" w:rsidTr="001D06B5">
        <w:trPr>
          <w:trHeight w:val="285"/>
        </w:trPr>
        <w:tc>
          <w:tcPr>
            <w:tcW w:w="1108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BF25C6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382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190F3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19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68CB2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4676C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4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47817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D9B0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60F2781" w14:textId="77777777" w:rsidTr="001D06B5">
        <w:trPr>
          <w:trHeight w:val="285"/>
        </w:trPr>
        <w:tc>
          <w:tcPr>
            <w:tcW w:w="1108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6FEF26BE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E2BA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CD7D6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2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2E50F385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B0F01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Title = Test1Upd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B8376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9D4E242" w14:textId="77777777" w:rsidTr="001D06B5">
        <w:trPr>
          <w:trHeight w:val="285"/>
        </w:trPr>
        <w:tc>
          <w:tcPr>
            <w:tcW w:w="1108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0E6B26FB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3179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Logged-In account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6DD73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2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22E682D8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3669D8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Description = Test </w:t>
            </w:r>
            <w:proofErr w:type="spellStart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NoteUpd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740F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53C2E92F" w14:textId="77777777" w:rsidTr="001D06B5">
        <w:trPr>
          <w:trHeight w:val="285"/>
        </w:trPr>
        <w:tc>
          <w:tcPr>
            <w:tcW w:w="1108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56F8D69E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E40AB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A note </w:t>
            </w:r>
            <w:proofErr w:type="gramStart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present</w:t>
            </w:r>
            <w:proofErr w:type="gramEnd"/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in the page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3AEB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22B77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E4216C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30EF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675C47AF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1C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7A1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0632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8255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CC5F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53C0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1D596142" w14:textId="77777777" w:rsidTr="001D06B5">
        <w:trPr>
          <w:trHeight w:val="285"/>
        </w:trPr>
        <w:tc>
          <w:tcPr>
            <w:tcW w:w="493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36E36F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5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F185" w14:textId="77777777" w:rsidR="001D06B5" w:rsidRPr="001D06B5" w:rsidRDefault="001D06B5" w:rsidP="001D0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Any existing note selected should be deleted, the note is deleted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126C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9A384BB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4E6F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37D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AF2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63F4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398A" w14:textId="77777777" w:rsidR="001D06B5" w:rsidRPr="001D06B5" w:rsidRDefault="001D06B5" w:rsidP="001D0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C624A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24C39BBC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B73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ACF5E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6168FE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05B137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6C55C3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2D7F6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4A6E7257" w14:textId="77777777" w:rsidTr="001D06B5">
        <w:trPr>
          <w:trHeight w:val="285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7F3A4AF1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2F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http://34.102.4.227/notes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FB5F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6185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2EB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7F994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D06B5" w:rsidRPr="001D06B5" w14:paraId="0290B0A9" w14:textId="77777777" w:rsidTr="001D06B5">
        <w:trPr>
          <w:trHeight w:val="297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0A2549B4" w14:textId="77777777" w:rsidR="001D06B5" w:rsidRPr="001D06B5" w:rsidRDefault="001D06B5" w:rsidP="001D0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268D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Delete button on the note we want to deleted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8D6D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note is deleted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724B0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75652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74E39" w14:textId="77777777" w:rsidR="001D06B5" w:rsidRPr="001D06B5" w:rsidRDefault="001D06B5" w:rsidP="001D0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D06B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4B166761" w14:textId="6EB457BF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Feature 6: Add </w:t>
      </w:r>
      <w:r w:rsidR="00E360A7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income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140" w:type="dxa"/>
        <w:tblLook w:val="04A0" w:firstRow="1" w:lastRow="0" w:firstColumn="1" w:lastColumn="0" w:noHBand="0" w:noVBand="1"/>
      </w:tblPr>
      <w:tblGrid>
        <w:gridCol w:w="1144"/>
        <w:gridCol w:w="2912"/>
        <w:gridCol w:w="2389"/>
        <w:gridCol w:w="1194"/>
        <w:gridCol w:w="2840"/>
        <w:gridCol w:w="661"/>
      </w:tblGrid>
      <w:tr w:rsidR="00E360A7" w:rsidRPr="00E360A7" w14:paraId="5B13AE7B" w14:textId="77777777" w:rsidTr="00E360A7">
        <w:trPr>
          <w:trHeight w:val="213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EDB47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2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2F8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BU_006</w:t>
            </w:r>
          </w:p>
        </w:tc>
        <w:tc>
          <w:tcPr>
            <w:tcW w:w="23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F9BA1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40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FE75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</w:t>
            </w: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Additoin</w:t>
            </w:r>
            <w:proofErr w:type="spell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of Income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5B81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6DCB598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198F0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0FE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ED20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50E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08792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C685E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E360A7" w:rsidRPr="00E360A7" w14:paraId="2A84A1CB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3AB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8F0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750F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6370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B93A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7996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07365CE" w14:textId="77777777" w:rsidTr="00E360A7">
        <w:trPr>
          <w:trHeight w:val="213"/>
        </w:trPr>
        <w:tc>
          <w:tcPr>
            <w:tcW w:w="40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3FA404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FAEE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E4F4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F1FC334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469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A00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B556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A14C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C098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C54D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566BE4E8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90688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7B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B9DDD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4A29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A9E48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1F75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E360A7" w:rsidRPr="00E360A7" w14:paraId="545E6CB8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799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40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6747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027C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13E9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825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1C69DDD2" w14:textId="77777777" w:rsidTr="00E360A7">
        <w:trPr>
          <w:trHeight w:val="213"/>
        </w:trPr>
        <w:tc>
          <w:tcPr>
            <w:tcW w:w="114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7DBE4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8EE0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3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F51C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81796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1BB8D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EE81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25FA4AE" w14:textId="77777777" w:rsidTr="00E360A7">
        <w:trPr>
          <w:trHeight w:val="213"/>
        </w:trPr>
        <w:tc>
          <w:tcPr>
            <w:tcW w:w="114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246F8E9E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BF084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CA30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7EF7B961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8FBD0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Salary Title = Software </w:t>
            </w:r>
            <w:proofErr w:type="spellStart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Enigneering</w:t>
            </w:r>
            <w:proofErr w:type="spellEnd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Job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292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7A2EFC1" w14:textId="77777777" w:rsidTr="00E360A7">
        <w:trPr>
          <w:trHeight w:val="213"/>
        </w:trPr>
        <w:tc>
          <w:tcPr>
            <w:tcW w:w="1144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2A3D5375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7801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9DD9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9045"/>
            <w:noWrap/>
            <w:vAlign w:val="bottom"/>
            <w:hideMark/>
          </w:tcPr>
          <w:p w14:paraId="1C77BDC5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B7F5C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Salary Amount = 10000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FA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16A64D15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D4A32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8388B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21099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437973F1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61C41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Date = 01/05/2023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C4A2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5A705FA2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E7E2F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FAEA6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FE847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CF7F"/>
            <w:noWrap/>
            <w:vAlign w:val="bottom"/>
            <w:hideMark/>
          </w:tcPr>
          <w:p w14:paraId="612CEBC0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CFDC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Option = Salary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019F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627E36E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11BA7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lastRenderedPageBreak/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B67A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347E9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19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73E9F3B2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6E96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Reference = Salary, </w:t>
            </w:r>
            <w:proofErr w:type="spellStart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recived</w:t>
            </w:r>
            <w:proofErr w:type="spellEnd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with bonus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3EF8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189065C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DC5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AB6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5234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494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ABD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330E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0F97C7D" w14:textId="77777777" w:rsidTr="00E360A7">
        <w:trPr>
          <w:trHeight w:val="213"/>
        </w:trPr>
        <w:tc>
          <w:tcPr>
            <w:tcW w:w="40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5C07B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E5FB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Income should be added and displayed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04A9F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6EB54F50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9A8B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58F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C532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B620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4D9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376E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002FCEF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B0904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9B899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FA86F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18065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857A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77AE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C3FF2CE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2DAE30D2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B38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http://34.102.4.227/expenses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B6E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Expense page is opened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AD1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B6B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D05A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D6C5FB5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B062"/>
            <w:noWrap/>
            <w:vAlign w:val="bottom"/>
            <w:hideMark/>
          </w:tcPr>
          <w:p w14:paraId="0C526F5A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911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Incomes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89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Incomes page is opened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61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712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8944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148B3F59" w14:textId="77777777" w:rsidTr="00E360A7">
        <w:trPr>
          <w:trHeight w:val="213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F7F"/>
            <w:noWrap/>
            <w:vAlign w:val="bottom"/>
            <w:hideMark/>
          </w:tcPr>
          <w:p w14:paraId="11A0637F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B03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all input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06D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data can be inserted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76A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5A2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D601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11850995" w14:textId="77777777" w:rsidTr="00E360A7">
        <w:trPr>
          <w:trHeight w:val="221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3D0A04A3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0A9B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add Income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CD7A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Income is added and displayed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341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1740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D50E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3588CF47" w14:textId="17971F9E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Feature 7: Delete </w:t>
      </w:r>
      <w:r w:rsidR="00E360A7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income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13" w:type="dxa"/>
        <w:tblLook w:val="04A0" w:firstRow="1" w:lastRow="0" w:firstColumn="1" w:lastColumn="0" w:noHBand="0" w:noVBand="1"/>
      </w:tblPr>
      <w:tblGrid>
        <w:gridCol w:w="1025"/>
        <w:gridCol w:w="4050"/>
        <w:gridCol w:w="1761"/>
        <w:gridCol w:w="1038"/>
        <w:gridCol w:w="2478"/>
        <w:gridCol w:w="661"/>
      </w:tblGrid>
      <w:tr w:rsidR="00E360A7" w:rsidRPr="00E360A7" w14:paraId="2F632DB5" w14:textId="77777777" w:rsidTr="00E360A7">
        <w:trPr>
          <w:trHeight w:val="166"/>
        </w:trPr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4530C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40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E52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BU_007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F350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51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01C4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the Income Deletion Functionality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AAD3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1C00C8E0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DD4AB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907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1B2FB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B34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78F0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79A8B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E360A7" w:rsidRPr="00E360A7" w14:paraId="68984DDB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EEF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B54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AFB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F18A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102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0A43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D7B1A6D" w14:textId="77777777" w:rsidTr="00E360A7">
        <w:trPr>
          <w:trHeight w:val="166"/>
        </w:trPr>
        <w:tc>
          <w:tcPr>
            <w:tcW w:w="5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EFCB23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5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BDD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9C86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1520B01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81D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0DF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6FF3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D38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256B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A5F2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6248C940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7CEE0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D2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3197B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192F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ADECA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CA59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E360A7" w:rsidRPr="00E360A7" w14:paraId="40717FB8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75B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2A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2E7B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F109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C3A2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DDDC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5BFB4CB1" w14:textId="77777777" w:rsidTr="00E360A7">
        <w:trPr>
          <w:trHeight w:val="166"/>
        </w:trPr>
        <w:tc>
          <w:tcPr>
            <w:tcW w:w="102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3D95A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4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A3F3E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17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D0A78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B7D23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4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09531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5668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478B30A" w14:textId="77777777" w:rsidTr="00E360A7">
        <w:trPr>
          <w:trHeight w:val="166"/>
        </w:trPr>
        <w:tc>
          <w:tcPr>
            <w:tcW w:w="102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52BA019C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DC994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F24B2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333A271B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FB0E0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Salary Title = Software </w:t>
            </w:r>
            <w:proofErr w:type="spellStart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Enigneering</w:t>
            </w:r>
            <w:proofErr w:type="spellEnd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Job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5E681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752FF0F5" w14:textId="77777777" w:rsidTr="00E360A7">
        <w:trPr>
          <w:trHeight w:val="166"/>
        </w:trPr>
        <w:tc>
          <w:tcPr>
            <w:tcW w:w="102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457947BF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23E4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D20F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9045"/>
            <w:noWrap/>
            <w:vAlign w:val="bottom"/>
            <w:hideMark/>
          </w:tcPr>
          <w:p w14:paraId="7446430C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8720B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Salary Amount = 10000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EE1F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2C8B00A1" w14:textId="77777777" w:rsidTr="00E360A7">
        <w:trPr>
          <w:trHeight w:val="166"/>
        </w:trPr>
        <w:tc>
          <w:tcPr>
            <w:tcW w:w="102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4B3BEF99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39F8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Income Present in the account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EB6A1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0752A83D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0CED8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Date = 01/05/2023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009F6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9481337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A3E74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ED1B0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330C9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CF7F"/>
            <w:noWrap/>
            <w:vAlign w:val="bottom"/>
            <w:hideMark/>
          </w:tcPr>
          <w:p w14:paraId="09772BBE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D5C98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Option = Salary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2028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559B815C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60FD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6A129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588F03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7273439A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F54FC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Reference = Salary, </w:t>
            </w:r>
            <w:proofErr w:type="spellStart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recived</w:t>
            </w:r>
            <w:proofErr w:type="spellEnd"/>
            <w:r w:rsidRPr="00E360A7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with bonus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331D5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7D0E582B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D1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A17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5912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EC64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A4E6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CED09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48D91DB" w14:textId="77777777" w:rsidTr="00E360A7">
        <w:trPr>
          <w:trHeight w:val="166"/>
        </w:trPr>
        <w:tc>
          <w:tcPr>
            <w:tcW w:w="5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596B06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5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9354" w14:textId="77777777" w:rsidR="00E360A7" w:rsidRPr="00E360A7" w:rsidRDefault="00E360A7" w:rsidP="00E36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Income should be Deleted and not displayed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FE8A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5C1C57F4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15F1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E737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133B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87A3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63D0" w14:textId="77777777" w:rsidR="00E360A7" w:rsidRPr="00E360A7" w:rsidRDefault="00E360A7" w:rsidP="00E3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6F61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03065264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6705EE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5B509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2F24CB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A3504C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4C313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8573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4CC5549F" w14:textId="77777777" w:rsidTr="00E360A7">
        <w:trPr>
          <w:trHeight w:val="166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24937A68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A47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http://34.102.4.227/expenses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ABB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868A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5944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1465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E360A7" w:rsidRPr="00E360A7" w14:paraId="6AFD66A4" w14:textId="77777777" w:rsidTr="00E360A7">
        <w:trPr>
          <w:trHeight w:val="173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494C34BF" w14:textId="77777777" w:rsidR="00E360A7" w:rsidRPr="00E360A7" w:rsidRDefault="00E360A7" w:rsidP="00E360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06D30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Press on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</w:t>
            </w:r>
            <w:proofErr w:type="gramEnd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delete Icon for the income that needs to be deleted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99032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income is deleted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DAC1F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118ED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5F2B8" w14:textId="77777777" w:rsidR="00E360A7" w:rsidRPr="00E360A7" w:rsidRDefault="00E360A7" w:rsidP="00E36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60A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5C84A4DE" w14:textId="1BA4B329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Feature 8: Add </w:t>
      </w:r>
      <w:r w:rsidR="00E360A7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expense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73" w:type="dxa"/>
        <w:tblLook w:val="04A0" w:firstRow="1" w:lastRow="0" w:firstColumn="1" w:lastColumn="0" w:noHBand="0" w:noVBand="1"/>
      </w:tblPr>
      <w:tblGrid>
        <w:gridCol w:w="1171"/>
        <w:gridCol w:w="3094"/>
        <w:gridCol w:w="2321"/>
        <w:gridCol w:w="1046"/>
        <w:gridCol w:w="2781"/>
        <w:gridCol w:w="660"/>
      </w:tblGrid>
      <w:tr w:rsidR="00862572" w:rsidRPr="00862572" w14:paraId="3186CE12" w14:textId="77777777" w:rsidTr="00862572">
        <w:trPr>
          <w:trHeight w:val="222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E9F0F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30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8B4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BU_008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C2D2B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130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Expenses Addition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functionaltiy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943B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0B3E01D5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9C4A2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7EA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6CD5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E0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45EAB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9DA0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862572" w:rsidRPr="00862572" w14:paraId="0A95EA1B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005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4A7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C43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B1E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638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A0B0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42D401F4" w14:textId="77777777" w:rsidTr="00862572">
        <w:trPr>
          <w:trHeight w:val="222"/>
        </w:trPr>
        <w:tc>
          <w:tcPr>
            <w:tcW w:w="426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42CA20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1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FEF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D034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B311071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CB5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94B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B8C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065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22DF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496F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4840C4A5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50C98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C09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9B5EE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ABA7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E6DB6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B6E3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862572" w:rsidRPr="00862572" w14:paraId="0A7E2187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C76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5F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F86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B15D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1605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CCAD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CDC3F75" w14:textId="77777777" w:rsidTr="00862572">
        <w:trPr>
          <w:trHeight w:val="222"/>
        </w:trPr>
        <w:tc>
          <w:tcPr>
            <w:tcW w:w="1171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D8EAE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30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9200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3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E5A2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A63B9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78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85E5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7A18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82CDE98" w14:textId="77777777" w:rsidTr="00862572">
        <w:trPr>
          <w:trHeight w:val="222"/>
        </w:trPr>
        <w:tc>
          <w:tcPr>
            <w:tcW w:w="1171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587B6B1B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8D18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B4FB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12CEA668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D2A5B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Expense Title = Target Shopping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C57B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6CC87A7" w14:textId="77777777" w:rsidTr="00862572">
        <w:trPr>
          <w:trHeight w:val="222"/>
        </w:trPr>
        <w:tc>
          <w:tcPr>
            <w:tcW w:w="1171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2C64370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9FB7C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5AE60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9045"/>
            <w:noWrap/>
            <w:vAlign w:val="bottom"/>
            <w:hideMark/>
          </w:tcPr>
          <w:p w14:paraId="0F384B81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551F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Expense Amount = 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6D3E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7B2C37B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7D151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9F044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73C1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42C01975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9D6C0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Date = 02/05/2023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6302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4003EDB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0201B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081CD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69A9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CF7F"/>
            <w:noWrap/>
            <w:vAlign w:val="bottom"/>
            <w:hideMark/>
          </w:tcPr>
          <w:p w14:paraId="61A5D884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4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70203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Option = Groceries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1874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21C7AB7F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78460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22645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6F23A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0DB6DE23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74A7D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Reference = Noodles, Bread and eggs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8267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4EB6ABF6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6F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9D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75D1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955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F55A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86EF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FEFB8C1" w14:textId="77777777" w:rsidTr="00862572">
        <w:trPr>
          <w:trHeight w:val="222"/>
        </w:trPr>
        <w:tc>
          <w:tcPr>
            <w:tcW w:w="426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EFE44B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1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E89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expenses should be added and displayed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9A0E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383D2E2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FAC5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527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2075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184C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5BF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A8DE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6926B77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3DDF6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B027D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F5507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1E1FD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B8066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B211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7A86C9C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6A319FD3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B9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http://34.102.4.227/expenses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B1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52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EBD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9A47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7857166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9B4E"/>
            <w:noWrap/>
            <w:vAlign w:val="bottom"/>
            <w:hideMark/>
          </w:tcPr>
          <w:p w14:paraId="435B79A8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0BD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Expenses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02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Expenses page is opened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0CA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1A2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1DA6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2CFD9C37" w14:textId="77777777" w:rsidTr="00862572">
        <w:trPr>
          <w:trHeight w:val="222"/>
        </w:trPr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575"/>
            <w:noWrap/>
            <w:vAlign w:val="bottom"/>
            <w:hideMark/>
          </w:tcPr>
          <w:p w14:paraId="155C1BD1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D88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all inputs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5DF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data can be inserted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CB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14C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86D1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9DA7D7A" w14:textId="77777777" w:rsidTr="00862572">
        <w:trPr>
          <w:trHeight w:val="232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185EBECD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A89A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in Add Expenses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A01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Expense is added and displayed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0211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34D6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DF3A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67B5BCD3" w14:textId="1879FFAB" w:rsidR="00A67EE4" w:rsidRPr="00B708BA" w:rsidRDefault="00A67EE4" w:rsidP="00B708BA">
      <w:pPr>
        <w:spacing w:before="240"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Feature 9: </w:t>
      </w:r>
      <w:r w:rsidR="00862572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</w:t>
      </w: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E360A7"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expense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[Pass]</w:t>
      </w:r>
    </w:p>
    <w:tbl>
      <w:tblPr>
        <w:tblW w:w="11044" w:type="dxa"/>
        <w:tblLook w:val="04A0" w:firstRow="1" w:lastRow="0" w:firstColumn="1" w:lastColumn="0" w:noHBand="0" w:noVBand="1"/>
      </w:tblPr>
      <w:tblGrid>
        <w:gridCol w:w="1085"/>
        <w:gridCol w:w="3772"/>
        <w:gridCol w:w="1915"/>
        <w:gridCol w:w="1036"/>
        <w:gridCol w:w="2576"/>
        <w:gridCol w:w="660"/>
      </w:tblGrid>
      <w:tr w:rsidR="00862572" w:rsidRPr="00862572" w14:paraId="79D2389F" w14:textId="77777777" w:rsidTr="00862572">
        <w:trPr>
          <w:trHeight w:val="227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4E091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37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979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BU_009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2651D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61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9FD7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Expenses deletion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functionaltiy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6C2F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C53B420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D3232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43B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EE7D9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16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F49F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50D15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862572" w:rsidRPr="00862572" w14:paraId="752E29B5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ECC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FD6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6A2F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6543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387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603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0A416230" w14:textId="77777777" w:rsidTr="00862572">
        <w:trPr>
          <w:trHeight w:val="227"/>
        </w:trPr>
        <w:tc>
          <w:tcPr>
            <w:tcW w:w="48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02F79F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55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53C6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4919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134CBB6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E3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C9D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B95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B458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F6B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8F17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1248E78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77B84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F16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6B0CA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55C3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D3CD5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6E1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862572" w:rsidRPr="00862572" w14:paraId="6C4EE9A7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862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9BD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D4B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E197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24C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682A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D7B9406" w14:textId="77777777" w:rsidTr="00862572">
        <w:trPr>
          <w:trHeight w:val="227"/>
        </w:trPr>
        <w:tc>
          <w:tcPr>
            <w:tcW w:w="108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66933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37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2AA66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19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3DCBA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BB900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9130C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888F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DCAAB2E" w14:textId="77777777" w:rsidTr="00862572">
        <w:trPr>
          <w:trHeight w:val="227"/>
        </w:trPr>
        <w:tc>
          <w:tcPr>
            <w:tcW w:w="108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28EA5C75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E9C9C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EE7F8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189F4CA4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BE6F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Expense Title = Target Shopping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7DB0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EBC0B3C" w14:textId="77777777" w:rsidTr="00862572">
        <w:trPr>
          <w:trHeight w:val="227"/>
        </w:trPr>
        <w:tc>
          <w:tcPr>
            <w:tcW w:w="108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1315E56C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F0E5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5081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9045"/>
            <w:noWrap/>
            <w:vAlign w:val="bottom"/>
            <w:hideMark/>
          </w:tcPr>
          <w:p w14:paraId="5C349CA5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A3F8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Expense Amount = 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0DB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02F241B" w14:textId="77777777" w:rsidTr="00862572">
        <w:trPr>
          <w:trHeight w:val="227"/>
        </w:trPr>
        <w:tc>
          <w:tcPr>
            <w:tcW w:w="108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4F07C9E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D952D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Existing Expense in page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4D187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B062"/>
            <w:noWrap/>
            <w:vAlign w:val="bottom"/>
            <w:hideMark/>
          </w:tcPr>
          <w:p w14:paraId="5CAF8263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3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29F9E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Date = 02/05/2023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559B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53C0CB61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89183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72F24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C5C17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CF7F"/>
            <w:noWrap/>
            <w:vAlign w:val="bottom"/>
            <w:hideMark/>
          </w:tcPr>
          <w:p w14:paraId="5E9C087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4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FD77F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Option = Groceries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074E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7C5AF59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473AF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D800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14664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75A4894E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5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7B8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Reference = Noodles, Bread and eggs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3F68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2C078F2B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16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682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BD98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3BC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EBD2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3C48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072EDD54" w14:textId="77777777" w:rsidTr="00862572">
        <w:trPr>
          <w:trHeight w:val="227"/>
        </w:trPr>
        <w:tc>
          <w:tcPr>
            <w:tcW w:w="48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0C1E77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55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F99DC3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The expenses should be Deleted from page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6163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F5D759C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D8C7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D73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7FD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48EC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0F7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2D54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5F78BB8F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75E56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EE3A1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8766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24122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D96B3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2D8E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2B51052A" w14:textId="77777777" w:rsidTr="00862572">
        <w:trPr>
          <w:trHeight w:val="227"/>
        </w:trPr>
        <w:tc>
          <w:tcPr>
            <w:tcW w:w="1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35C05762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1CC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http://34.102.4.227/expenses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A1E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65C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452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AB65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5F121AA" w14:textId="77777777" w:rsidTr="00862572">
        <w:trPr>
          <w:trHeight w:val="237"/>
        </w:trPr>
        <w:tc>
          <w:tcPr>
            <w:tcW w:w="10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5E3FD78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C238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Press on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The</w:t>
            </w:r>
            <w:proofErr w:type="gram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delete Icon for the expenses to be deleted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B781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Expense is deleted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BBF5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9098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0845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4219E53C" w14:textId="79EEAFA0" w:rsidR="00A67EE4" w:rsidRPr="006246FB" w:rsidRDefault="00A67EE4" w:rsidP="006246FB">
      <w:pPr>
        <w:spacing w:before="24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8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10: Breather</w:t>
      </w:r>
      <w:r w:rsidR="00624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[Fail]</w:t>
      </w:r>
    </w:p>
    <w:tbl>
      <w:tblPr>
        <w:tblW w:w="11024" w:type="dxa"/>
        <w:tblLook w:val="04A0" w:firstRow="1" w:lastRow="0" w:firstColumn="1" w:lastColumn="0" w:noHBand="0" w:noVBand="1"/>
      </w:tblPr>
      <w:tblGrid>
        <w:gridCol w:w="1187"/>
        <w:gridCol w:w="3036"/>
        <w:gridCol w:w="2251"/>
        <w:gridCol w:w="1267"/>
        <w:gridCol w:w="2700"/>
        <w:gridCol w:w="593"/>
      </w:tblGrid>
      <w:tr w:rsidR="00862572" w:rsidRPr="00862572" w14:paraId="5C474DC0" w14:textId="77777777" w:rsidTr="00862572">
        <w:trPr>
          <w:trHeight w:val="288"/>
        </w:trPr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2BD4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30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47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BU_010</w:t>
            </w:r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C1A63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9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FE59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Breating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functionaltiy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74D9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15EAFAC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7EA0A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Created By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1C9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3F829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047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4E7ED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456B1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862572" w:rsidRPr="00862572" w14:paraId="7BD4525D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3E7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158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C1C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C26E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F471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95DE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4BD758AF" w14:textId="77777777" w:rsidTr="00862572">
        <w:trPr>
          <w:trHeight w:val="288"/>
        </w:trPr>
        <w:tc>
          <w:tcPr>
            <w:tcW w:w="42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68A5C2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D394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08EE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80EA780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BD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36D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5B28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E114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840B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99AA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A68D2A4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3CA12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61B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Malavya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F713C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9308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BE6210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4D69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FAIL</w:t>
            </w:r>
          </w:p>
        </w:tc>
      </w:tr>
      <w:tr w:rsidR="00862572" w:rsidRPr="00862572" w14:paraId="0EAAC0BE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C67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1B8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B2E9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172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3339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DDF4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592F20D4" w14:textId="77777777" w:rsidTr="00862572">
        <w:trPr>
          <w:trHeight w:val="288"/>
        </w:trPr>
        <w:tc>
          <w:tcPr>
            <w:tcW w:w="1187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B103B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30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8D41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2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1CF77B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2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4EF90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6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B48F7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0566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62C2831E" w14:textId="77777777" w:rsidTr="00862572">
        <w:trPr>
          <w:trHeight w:val="288"/>
        </w:trPr>
        <w:tc>
          <w:tcPr>
            <w:tcW w:w="1187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000B5172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40202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1EA30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2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22604A3C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CB6B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Email-ID = malavyatest@gmail.com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A58E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87C1B30" w14:textId="77777777" w:rsidTr="00862572">
        <w:trPr>
          <w:trHeight w:val="288"/>
        </w:trPr>
        <w:tc>
          <w:tcPr>
            <w:tcW w:w="1187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5B2CFC06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CD621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3A275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2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4B03F38B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30B8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proofErr w:type="spellStart"/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PassWord</w:t>
            </w:r>
            <w:proofErr w:type="spellEnd"/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= testing123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8FA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071CD9B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B20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0CE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3A69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99FA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B867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D242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3A06876" w14:textId="77777777" w:rsidTr="00862572">
        <w:trPr>
          <w:trHeight w:val="288"/>
        </w:trPr>
        <w:tc>
          <w:tcPr>
            <w:tcW w:w="42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E9856F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B0A9CC" w14:textId="77777777" w:rsidR="00862572" w:rsidRPr="00862572" w:rsidRDefault="00862572" w:rsidP="008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The breather should function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ED2F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7C883B9B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42DB8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A952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D31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66A0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CB7C" w14:textId="77777777" w:rsidR="00862572" w:rsidRPr="00862572" w:rsidRDefault="00862572" w:rsidP="008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D3933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16B2B3A9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63A099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14C7A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3C22B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0D9B07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014ABD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CFD6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F460988" w14:textId="77777777" w:rsidTr="00862572">
        <w:trPr>
          <w:trHeight w:val="288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60A32073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59C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http://34.102.4.227/breathe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A8DA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6B51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DE24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8CB25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62572" w:rsidRPr="00862572" w14:paraId="32538A0B" w14:textId="77777777" w:rsidTr="00862572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7CE87DFE" w14:textId="77777777" w:rsidR="00862572" w:rsidRPr="00862572" w:rsidRDefault="00862572" w:rsidP="00862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6866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Press on start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0589F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Breather graphics should start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48ED3" w14:textId="5D155791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Breather displayed but not moving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7FDEE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FAIL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58606" w14:textId="77777777" w:rsidR="00862572" w:rsidRPr="00862572" w:rsidRDefault="00862572" w:rsidP="00862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6257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43F1A016" w14:textId="77777777" w:rsidR="00862572" w:rsidRDefault="00862572" w:rsidP="00A67EE4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6970059" w14:textId="3467C96A" w:rsidR="006246FB" w:rsidRPr="006246FB" w:rsidRDefault="006246FB" w:rsidP="00A67EE4">
      <w:pPr>
        <w:spacing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11: Relaxation Exercises</w:t>
      </w:r>
      <w:r w:rsidR="00F150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[Pass]</w:t>
      </w:r>
    </w:p>
    <w:tbl>
      <w:tblPr>
        <w:tblW w:w="11032" w:type="dxa"/>
        <w:tblLook w:val="04A0" w:firstRow="1" w:lastRow="0" w:firstColumn="1" w:lastColumn="0" w:noHBand="0" w:noVBand="1"/>
      </w:tblPr>
      <w:tblGrid>
        <w:gridCol w:w="1215"/>
        <w:gridCol w:w="3107"/>
        <w:gridCol w:w="2251"/>
        <w:gridCol w:w="1085"/>
        <w:gridCol w:w="2766"/>
        <w:gridCol w:w="608"/>
      </w:tblGrid>
      <w:tr w:rsidR="006246FB" w:rsidRPr="006246FB" w14:paraId="0393E27B" w14:textId="77777777" w:rsidTr="006246FB">
        <w:trPr>
          <w:trHeight w:val="140"/>
        </w:trPr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263721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 ID</w:t>
            </w:r>
          </w:p>
        </w:tc>
        <w:tc>
          <w:tcPr>
            <w:tcW w:w="3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EC4A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BU_011</w:t>
            </w:r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FEC419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 Case </w:t>
            </w:r>
            <w:proofErr w:type="spell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Discription</w:t>
            </w:r>
            <w:proofErr w:type="spellEnd"/>
          </w:p>
        </w:tc>
        <w:tc>
          <w:tcPr>
            <w:tcW w:w="3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DE87" w14:textId="77777777" w:rsidR="006246FB" w:rsidRPr="006246FB" w:rsidRDefault="006246FB" w:rsidP="00624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Testing the exercises display 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6CD03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0A7837A3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643BDC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Created By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431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6F6682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Reviewed By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2F9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7A8DB1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Version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AB756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1.1</w:t>
            </w:r>
          </w:p>
        </w:tc>
      </w:tr>
      <w:tr w:rsidR="006246FB" w:rsidRPr="006246FB" w14:paraId="7AD5D4FE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1014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9B04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ACC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7EC7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7AC0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AE52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1F546918" w14:textId="77777777" w:rsidTr="006246FB">
        <w:trPr>
          <w:trHeight w:val="140"/>
        </w:trPr>
        <w:tc>
          <w:tcPr>
            <w:tcW w:w="432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590D94" w14:textId="77777777" w:rsidR="006246FB" w:rsidRPr="006246FB" w:rsidRDefault="006246FB" w:rsidP="00624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QA Tester's Log</w:t>
            </w:r>
          </w:p>
        </w:tc>
        <w:tc>
          <w:tcPr>
            <w:tcW w:w="6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E9F8" w14:textId="77777777" w:rsidR="006246FB" w:rsidRPr="006246FB" w:rsidRDefault="006246FB" w:rsidP="00624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Review from Professor, Incorporated in </w:t>
            </w:r>
            <w:proofErr w:type="spell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cversion</w:t>
            </w:r>
            <w:proofErr w:type="spellEnd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1.1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E84AB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4BD13495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7073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9E22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343A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F8D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6CD4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2DB3B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4062AD25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DB234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Teseter's</w:t>
            </w:r>
            <w:proofErr w:type="spellEnd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Name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AE3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Hruthika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AB4D5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Tested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B448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01-May-23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8B1868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416FC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</w:tr>
      <w:tr w:rsidR="006246FB" w:rsidRPr="006246FB" w14:paraId="19FD904E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37F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CB2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DC96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1F9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747C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9898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06DE7876" w14:textId="77777777" w:rsidTr="006246FB">
        <w:trPr>
          <w:trHeight w:val="140"/>
        </w:trPr>
        <w:tc>
          <w:tcPr>
            <w:tcW w:w="121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95C3C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310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8448B1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Prerequisite</w:t>
            </w:r>
          </w:p>
        </w:tc>
        <w:tc>
          <w:tcPr>
            <w:tcW w:w="22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E565E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8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82F9D9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S#</w:t>
            </w:r>
          </w:p>
        </w:tc>
        <w:tc>
          <w:tcPr>
            <w:tcW w:w="27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B7FD1C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Test Data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5D7A4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7ABF828F" w14:textId="77777777" w:rsidTr="006246FB">
        <w:trPr>
          <w:trHeight w:val="140"/>
        </w:trPr>
        <w:tc>
          <w:tcPr>
            <w:tcW w:w="121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1FBFFE17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38D2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Chrome Access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CBC281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7128"/>
            <w:noWrap/>
            <w:vAlign w:val="bottom"/>
            <w:hideMark/>
          </w:tcPr>
          <w:p w14:paraId="0BF18976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1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3328FE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Email-ID = malavyatest@gmail.com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869CB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32ECE2EB" w14:textId="77777777" w:rsidTr="006246FB">
        <w:trPr>
          <w:trHeight w:val="140"/>
        </w:trPr>
        <w:tc>
          <w:tcPr>
            <w:tcW w:w="1215" w:type="dxa"/>
            <w:tcBorders>
              <w:top w:val="single" w:sz="4" w:space="0" w:color="3F3F3F"/>
              <w:left w:val="single" w:sz="8" w:space="0" w:color="auto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2000A4C8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E57CF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Created Account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B8128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 </w:t>
            </w:r>
          </w:p>
        </w:tc>
        <w:tc>
          <w:tcPr>
            <w:tcW w:w="1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F9C"/>
            <w:noWrap/>
            <w:vAlign w:val="bottom"/>
            <w:hideMark/>
          </w:tcPr>
          <w:p w14:paraId="2DD6B705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2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80C5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proofErr w:type="spellStart"/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PassWord</w:t>
            </w:r>
            <w:proofErr w:type="spellEnd"/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 xml:space="preserve"> = testing123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E310E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65D8023E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1C8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21A4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45B3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DBEA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6B77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A645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395320C8" w14:textId="77777777" w:rsidTr="006246FB">
        <w:trPr>
          <w:trHeight w:val="140"/>
        </w:trPr>
        <w:tc>
          <w:tcPr>
            <w:tcW w:w="432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DAFDE9" w14:textId="77777777" w:rsidR="006246FB" w:rsidRPr="006246FB" w:rsidRDefault="006246FB" w:rsidP="00624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Scenario</w:t>
            </w:r>
          </w:p>
        </w:tc>
        <w:tc>
          <w:tcPr>
            <w:tcW w:w="6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4B9103" w14:textId="77777777" w:rsidR="006246FB" w:rsidRPr="006246FB" w:rsidRDefault="006246FB" w:rsidP="00624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b/>
                <w:bCs/>
                <w:color w:val="3F3F3F"/>
                <w:lang w:val="en-IN" w:eastAsia="en-IN"/>
              </w:rPr>
              <w:t>The relaxation exercises should be displayed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6F0D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2B242591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D71F9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24B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505B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7EA9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FDCD" w14:textId="77777777" w:rsidR="006246FB" w:rsidRPr="006246FB" w:rsidRDefault="006246FB" w:rsidP="00624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A643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3C113F2D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C2085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#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C7A5B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Step Details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2D0D5D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 Results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665EE2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Actual Results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52E37E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Pass/Fail/Not Executed/Suspended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FD09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6E54C615" w14:textId="77777777" w:rsidTr="006246FB">
        <w:trPr>
          <w:trHeight w:val="140"/>
        </w:trPr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bottom"/>
            <w:hideMark/>
          </w:tcPr>
          <w:p w14:paraId="7CB17EC8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ABE7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http://34.102.4.227/breathe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07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Site should Open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D03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6660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76C5C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6246FB" w:rsidRPr="006246FB" w14:paraId="0085BA8E" w14:textId="77777777" w:rsidTr="006246FB">
        <w:trPr>
          <w:trHeight w:val="146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F9C"/>
            <w:noWrap/>
            <w:vAlign w:val="bottom"/>
            <w:hideMark/>
          </w:tcPr>
          <w:p w14:paraId="45400A77" w14:textId="77777777" w:rsidR="006246FB" w:rsidRPr="006246FB" w:rsidRDefault="006246FB" w:rsidP="0062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E545E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Scroll down to view </w:t>
            </w:r>
            <w:proofErr w:type="spell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ralaxation</w:t>
            </w:r>
            <w:proofErr w:type="spellEnd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exercises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6B86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Exercises should be displayed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4B132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</w:t>
            </w:r>
            <w:proofErr w:type="gramStart"/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EA9E0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7C0A1" w14:textId="77777777" w:rsidR="006246FB" w:rsidRPr="006246FB" w:rsidRDefault="006246FB" w:rsidP="0062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46F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7FB3EED3" w14:textId="77777777" w:rsidR="006246FB" w:rsidRPr="006246FB" w:rsidRDefault="006246FB" w:rsidP="00A67EE4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1334EFC" w14:textId="286A5FF3" w:rsidR="00A67EE4" w:rsidRDefault="006246FB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B708BA" w:rsidRPr="00B708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P1 </w:t>
      </w:r>
      <w:r w:rsidR="00B708BA" w:rsidRPr="00B708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 have passed the integration testing.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r w:rsidR="00B708BA" w:rsidRPr="00B708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 failed because the relaxer app is still in progress and the front-end lead is working on it. It will be completed by M5.</w:t>
      </w:r>
    </w:p>
    <w:p w14:paraId="6B3E1764" w14:textId="404A11B3" w:rsidR="00830C7F" w:rsidRPr="00FA061E" w:rsidRDefault="00830C7F" w:rsidP="00FA061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URL for issue tracker: </w:t>
      </w:r>
      <w:r w:rsidRPr="00830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https://github.com/CSC-648-SFSU/csc648-spring23-04-team01/issues</w:t>
      </w:r>
    </w:p>
    <w:p w14:paraId="4C52920D" w14:textId="77777777" w:rsidR="00830C7F" w:rsidRDefault="00830C7F" w:rsidP="00FA061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3073CDE" w14:textId="77777777" w:rsidR="00830C7F" w:rsidRDefault="00830C7F" w:rsidP="00FA061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A6602B" w14:textId="16B9DAB0" w:rsidR="00B708BA" w:rsidRDefault="00B708BA" w:rsidP="00FA061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2. Coding Practices:</w:t>
      </w:r>
    </w:p>
    <w:p w14:paraId="7BD8C853" w14:textId="202D07EA" w:rsidR="0044693F" w:rsidRDefault="0044693F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are practicing the use of </w:t>
      </w:r>
      <w:r w:rsidRPr="004469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WordPress JS coding standards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out app development to ensure that the code looks like a single-person typed in, though multiple people worked on it. </w:t>
      </w:r>
    </w:p>
    <w:p w14:paraId="30CE7C5A" w14:textId="1E263CA1" w:rsidR="0044693F" w:rsidRDefault="0044693F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are using </w:t>
      </w:r>
      <w:r w:rsidRPr="004469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Prettier – Code Formatter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565D" w:rsidRP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A4565D" w:rsidRPr="00A4565D">
        <w:rPr>
          <w:rFonts w:ascii="Times New Roman" w:hAnsi="Times New Roman" w:cs="Times New Roman"/>
          <w:color w:val="000000" w:themeColor="text1"/>
          <w:sz w:val="24"/>
          <w:szCs w:val="24"/>
        </w:rPr>
        <w:t>It enforces a consistent style by parsing your code and re-printing it with its own rules that take the maximum line length into account, wrapping code when necessary]</w:t>
      </w:r>
      <w:r w:rsidR="00A4565D" w:rsidRPr="00A4565D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JSHint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ensure that the coding style is being followed.</w:t>
      </w:r>
      <w:r w:rsid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Also, verification of certain practices like folder organization are being verified by the Frontend lead.</w:t>
      </w:r>
    </w:p>
    <w:p w14:paraId="167A4E51" w14:textId="2C05747D" w:rsidR="0044693F" w:rsidRDefault="0044693F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coding practices we strictly enforced are:</w:t>
      </w:r>
    </w:p>
    <w:p w14:paraId="4796E990" w14:textId="7B1B1EED" w:rsidR="0044693F" w:rsidRDefault="0044693F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all import statements only at top of each page (Shouldn’t write import statement before the function that user it in middle of the page)</w:t>
      </w:r>
    </w:p>
    <w:p w14:paraId="3F8A14AB" w14:textId="4BFEC40C" w:rsidR="0044693F" w:rsidRDefault="0044693F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Comments should be added before each function, describing the purpose of it.</w:t>
      </w:r>
    </w:p>
    <w:p w14:paraId="18091C3F" w14:textId="5062DA19" w:rsidR="0044693F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Comments should be added at beginning of important pages to specify the main functionality of that page</w:t>
      </w:r>
    </w:p>
    <w:p w14:paraId="6CD991A8" w14:textId="77777777" w:rsidR="00DB55C0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Naming of files: Single word =&gt;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start with either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lower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upper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followed by all lower case </w:t>
      </w:r>
    </w:p>
    <w:p w14:paraId="273C5B8D" w14:textId="255D4BD7" w:rsidR="00A4565D" w:rsidRDefault="00DB55C0" w:rsidP="00DB55C0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letters</w:t>
      </w:r>
      <w:r w:rsid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[Ex: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.js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User.js</w:t>
      </w:r>
      <w:r w:rsid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77EEB254" w14:textId="77777777" w:rsidR="00E62596" w:rsidRDefault="00A4565D" w:rsidP="00E62596">
      <w:pPr>
        <w:pStyle w:val="ListParagraph"/>
        <w:spacing w:line="256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wording =&gt;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62596"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word can start with upper or lower case, followed by each </w:t>
      </w:r>
    </w:p>
    <w:p w14:paraId="19A952D4" w14:textId="77777777" w:rsidR="00DB55C0" w:rsidRDefault="00E62596" w:rsidP="00E62596">
      <w:pPr>
        <w:pStyle w:val="ListParagraph"/>
        <w:spacing w:line="256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 must s</w:t>
      </w:r>
      <w:r w:rsidR="00A45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tart with capital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no spaces</w:t>
      </w:r>
      <w:r w:rsidR="00DB5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All intermediate words must be small.</w:t>
      </w:r>
    </w:p>
    <w:p w14:paraId="55ABE8CA" w14:textId="0FDB4C03" w:rsidR="00A4565D" w:rsidRDefault="00A4565D" w:rsidP="00E62596">
      <w:pPr>
        <w:pStyle w:val="ListParagraph"/>
        <w:spacing w:line="256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[Ex: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IncomePage.js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incomePaje.js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59EC3B98" w14:textId="16B7226C" w:rsidR="00A4565D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unit test source code files should be under one folder.</w:t>
      </w:r>
    </w:p>
    <w:p w14:paraId="25B14851" w14:textId="7D3A5647" w:rsidR="00A4565D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should contain one functionality at a time.</w:t>
      </w:r>
    </w:p>
    <w:p w14:paraId="03B6E06B" w14:textId="31587E9B" w:rsidR="00A4565D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images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be under one folder.</w:t>
      </w:r>
    </w:p>
    <w:p w14:paraId="656D8F15" w14:textId="4B1B20B8" w:rsidR="00A4565D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routes should be under one folder</w:t>
      </w:r>
    </w:p>
    <w:p w14:paraId="56A8144F" w14:textId="73F52988" w:rsidR="00A4565D" w:rsidRDefault="00A4565D" w:rsidP="00FA061E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backend code should be in the backend folder and all frontend code in frontend folder only.</w:t>
      </w:r>
    </w:p>
    <w:p w14:paraId="7F42A72E" w14:textId="2C867452" w:rsidR="00FA061E" w:rsidRDefault="00FA061E" w:rsidP="00FA061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of source files </w:t>
      </w:r>
      <w:r w:rsid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coding style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4867F4D3" w14:textId="6E0EE28A" w:rsidR="00E62596" w:rsidRDefault="00E62596" w:rsidP="00DB55C0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tracker/backend/routes/noteRoutes.js</w:t>
      </w:r>
    </w:p>
    <w:p w14:paraId="23B1258F" w14:textId="77777777" w:rsidR="00DB55C0" w:rsidRPr="00DB55C0" w:rsidRDefault="00DB55C0" w:rsidP="00DB55C0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2F109" w14:textId="1C5F6E69" w:rsidR="00E62596" w:rsidRDefault="00E62596" w:rsidP="00E62596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tracker/backend/routes/userRoutes.js</w:t>
      </w:r>
    </w:p>
    <w:p w14:paraId="7A8F1100" w14:textId="77777777" w:rsidR="00E62596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C89A5F" w14:textId="757D126B" w:rsidR="00E62596" w:rsidRPr="00E62596" w:rsidRDefault="00E62596" w:rsidP="00E62596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tracker/backend/routes/transactions.js</w:t>
      </w:r>
    </w:p>
    <w:p w14:paraId="3220599A" w14:textId="59793FB3" w:rsid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tracker/backend/controllers/expense.js</w:t>
      </w:r>
    </w:p>
    <w:p w14:paraId="05899FD3" w14:textId="77777777" w:rsidR="00E62596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A3C028" w14:textId="12F983E8" w:rsidR="00E62596" w:rsidRDefault="00E62596" w:rsidP="00E62596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tracker/backend/controllers/income.js</w:t>
      </w:r>
    </w:p>
    <w:p w14:paraId="25046AED" w14:textId="77777777" w:rsidR="00E62596" w:rsidRPr="00E62596" w:rsidRDefault="00E62596" w:rsidP="00E62596">
      <w:pPr>
        <w:pStyle w:val="ListParagraph"/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0FB7D8" w14:textId="639FA26A" w:rsidR="00E62596" w:rsidRPr="00E62596" w:rsidRDefault="00E62596" w:rsidP="00E62596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tracker/frontend/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/pages/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ExpensePage.jsx</w:t>
      </w:r>
      <w:proofErr w:type="spellEnd"/>
    </w:p>
    <w:p w14:paraId="450C8FF1" w14:textId="0737ECA4" w:rsidR="00E62596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tracker/frontend/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/components/Dashboard/Dashboard.js</w:t>
      </w:r>
    </w:p>
    <w:p w14:paraId="0DFAEC6B" w14:textId="5D124CF8" w:rsidR="00E62596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tracker/frontend/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/components/Expenses/Expenses.js</w:t>
      </w:r>
    </w:p>
    <w:p w14:paraId="6E4C6C81" w14:textId="34BEDA15" w:rsidR="00E62596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tracker/frontend/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/components/Income/Income.js</w:t>
      </w:r>
    </w:p>
    <w:p w14:paraId="7E5E1613" w14:textId="36F187F3" w:rsidR="00FA061E" w:rsidRPr="00E62596" w:rsidRDefault="00E62596" w:rsidP="00E62596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master/application/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Notepad+Expense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tracker/frontend/</w:t>
      </w:r>
      <w:proofErr w:type="spellStart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E62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/components/Form/Form.js</w:t>
      </w:r>
    </w:p>
    <w:p w14:paraId="441C23C3" w14:textId="77777777" w:rsidR="00855946" w:rsidRDefault="00000000" w:rsidP="00A4565D"/>
    <w:sectPr w:rsidR="00855946" w:rsidSect="00AF0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500"/>
    <w:multiLevelType w:val="hybridMultilevel"/>
    <w:tmpl w:val="DC100E4E"/>
    <w:lvl w:ilvl="0" w:tplc="40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0D55D01"/>
    <w:multiLevelType w:val="hybridMultilevel"/>
    <w:tmpl w:val="EDA68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54B9"/>
    <w:multiLevelType w:val="hybridMultilevel"/>
    <w:tmpl w:val="E66A0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066A"/>
    <w:multiLevelType w:val="hybridMultilevel"/>
    <w:tmpl w:val="94DAD4DE"/>
    <w:lvl w:ilvl="0" w:tplc="7938F4C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1587C"/>
    <w:multiLevelType w:val="hybridMultilevel"/>
    <w:tmpl w:val="D81644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214C0"/>
    <w:multiLevelType w:val="hybridMultilevel"/>
    <w:tmpl w:val="9BF8D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77FB"/>
    <w:multiLevelType w:val="hybridMultilevel"/>
    <w:tmpl w:val="D8721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6692"/>
    <w:multiLevelType w:val="hybridMultilevel"/>
    <w:tmpl w:val="30267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537A"/>
    <w:multiLevelType w:val="hybridMultilevel"/>
    <w:tmpl w:val="353ED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6655"/>
    <w:multiLevelType w:val="hybridMultilevel"/>
    <w:tmpl w:val="D4009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2545">
    <w:abstractNumId w:val="9"/>
  </w:num>
  <w:num w:numId="2" w16cid:durableId="1729038412">
    <w:abstractNumId w:val="4"/>
  </w:num>
  <w:num w:numId="3" w16cid:durableId="1880702698">
    <w:abstractNumId w:val="3"/>
  </w:num>
  <w:num w:numId="4" w16cid:durableId="742600492">
    <w:abstractNumId w:val="0"/>
  </w:num>
  <w:num w:numId="5" w16cid:durableId="1656448055">
    <w:abstractNumId w:val="5"/>
  </w:num>
  <w:num w:numId="6" w16cid:durableId="2111729627">
    <w:abstractNumId w:val="1"/>
  </w:num>
  <w:num w:numId="7" w16cid:durableId="839201311">
    <w:abstractNumId w:val="7"/>
  </w:num>
  <w:num w:numId="8" w16cid:durableId="1204488973">
    <w:abstractNumId w:val="8"/>
  </w:num>
  <w:num w:numId="9" w16cid:durableId="1928808762">
    <w:abstractNumId w:val="2"/>
  </w:num>
  <w:num w:numId="10" w16cid:durableId="164850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1"/>
    <w:rsid w:val="000342F2"/>
    <w:rsid w:val="00100E37"/>
    <w:rsid w:val="001D06B5"/>
    <w:rsid w:val="003251FD"/>
    <w:rsid w:val="00354824"/>
    <w:rsid w:val="0044693F"/>
    <w:rsid w:val="004C7C5B"/>
    <w:rsid w:val="006246FB"/>
    <w:rsid w:val="00671B31"/>
    <w:rsid w:val="00830C7F"/>
    <w:rsid w:val="00862572"/>
    <w:rsid w:val="008C47D3"/>
    <w:rsid w:val="009568BC"/>
    <w:rsid w:val="00A4565D"/>
    <w:rsid w:val="00A67EE4"/>
    <w:rsid w:val="00A70A00"/>
    <w:rsid w:val="00AF09F4"/>
    <w:rsid w:val="00B708BA"/>
    <w:rsid w:val="00BC6EC4"/>
    <w:rsid w:val="00C019E8"/>
    <w:rsid w:val="00DB55C0"/>
    <w:rsid w:val="00DC6AE1"/>
    <w:rsid w:val="00E360A7"/>
    <w:rsid w:val="00E62596"/>
    <w:rsid w:val="00F0479C"/>
    <w:rsid w:val="00F15022"/>
    <w:rsid w:val="00F80C65"/>
    <w:rsid w:val="00F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D955"/>
  <w15:chartTrackingRefBased/>
  <w15:docId w15:val="{062D244A-88D3-4177-B328-B0FAFD90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3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11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Saripalli</dc:creator>
  <cp:keywords/>
  <dc:description/>
  <cp:lastModifiedBy>Hruthika Saripalli</cp:lastModifiedBy>
  <cp:revision>4</cp:revision>
  <dcterms:created xsi:type="dcterms:W3CDTF">2023-05-03T15:29:00Z</dcterms:created>
  <dcterms:modified xsi:type="dcterms:W3CDTF">2023-05-04T03:37:00Z</dcterms:modified>
</cp:coreProperties>
</file>