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9E2F" w14:textId="09FA23FA" w:rsidR="00B379CD" w:rsidRPr="004D01C9" w:rsidRDefault="00E26293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>Th</w:t>
      </w:r>
      <w:r w:rsidR="00BB4CFF">
        <w:rPr>
          <w:rFonts w:ascii="Calibri" w:hAnsi="Calibri" w:cs="Calibri"/>
          <w:sz w:val="24"/>
          <w:szCs w:val="24"/>
          <w:lang w:val="en-GB"/>
        </w:rPr>
        <w:t>e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list</w:t>
      </w:r>
      <w:r w:rsidR="00BB4CFF">
        <w:rPr>
          <w:rFonts w:ascii="Calibri" w:hAnsi="Calibri" w:cs="Calibri"/>
          <w:sz w:val="24"/>
          <w:szCs w:val="24"/>
          <w:lang w:val="en-GB"/>
        </w:rPr>
        <w:t>ed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features </w:t>
      </w:r>
      <w:r w:rsidR="0002750B">
        <w:rPr>
          <w:rFonts w:ascii="Calibri" w:hAnsi="Calibri" w:cs="Calibri"/>
          <w:sz w:val="24"/>
          <w:szCs w:val="24"/>
          <w:lang w:val="en-GB"/>
        </w:rPr>
        <w:t>will be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considered a priority to my boss for this phase of the project.</w:t>
      </w:r>
    </w:p>
    <w:p w14:paraId="56BE3C7B" w14:textId="3F7C45F2" w:rsidR="00E26293" w:rsidRPr="004D01C9" w:rsidRDefault="00E26293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>Evaluating the following databases against the criteria</w:t>
      </w:r>
      <w:r w:rsidR="000D4B5E" w:rsidRPr="004D01C9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0D4B5E" w:rsidRPr="004D01C9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where 1 is not very important, and 5 is very important.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3"/>
        <w:gridCol w:w="1522"/>
        <w:gridCol w:w="1471"/>
        <w:gridCol w:w="1705"/>
        <w:gridCol w:w="1606"/>
        <w:gridCol w:w="1618"/>
      </w:tblGrid>
      <w:tr w:rsidR="00BB36E6" w:rsidRPr="004D01C9" w14:paraId="1D20853B" w14:textId="00FC9DA4" w:rsidTr="004D01C9">
        <w:tc>
          <w:tcPr>
            <w:tcW w:w="1435" w:type="dxa"/>
          </w:tcPr>
          <w:p w14:paraId="6F128DA2" w14:textId="77777777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Database</w:t>
            </w:r>
          </w:p>
          <w:p w14:paraId="3C95F7DF" w14:textId="3B9DE39F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Back-end</w:t>
            </w:r>
          </w:p>
        </w:tc>
        <w:tc>
          <w:tcPr>
            <w:tcW w:w="1530" w:type="dxa"/>
          </w:tcPr>
          <w:p w14:paraId="60530D30" w14:textId="62A5DD04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Ease to configure</w:t>
            </w:r>
            <w:r w:rsidR="000D4B5E" w:rsidRPr="004D01C9">
              <w:rPr>
                <w:rFonts w:ascii="Calibri" w:hAnsi="Calibri" w:cs="Calibr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441" w:type="dxa"/>
          </w:tcPr>
          <w:p w14:paraId="6D2DC8D8" w14:textId="6084A41A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709" w:type="dxa"/>
          </w:tcPr>
          <w:p w14:paraId="107F0194" w14:textId="398759E2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Cross-Platform Compatibility</w:t>
            </w:r>
            <w:r w:rsidR="000D4B5E" w:rsidRPr="004D01C9">
              <w:rPr>
                <w:rFonts w:ascii="Calibri" w:hAnsi="Calibri" w:cs="Calibri"/>
                <w:sz w:val="24"/>
                <w:szCs w:val="24"/>
                <w:lang w:val="en-GB"/>
              </w:rPr>
              <w:t xml:space="preserve">   </w:t>
            </w:r>
          </w:p>
        </w:tc>
        <w:tc>
          <w:tcPr>
            <w:tcW w:w="1620" w:type="dxa"/>
          </w:tcPr>
          <w:p w14:paraId="736C4F06" w14:textId="79EB4415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Ease of Backup to USB</w:t>
            </w:r>
          </w:p>
        </w:tc>
        <w:tc>
          <w:tcPr>
            <w:tcW w:w="1620" w:type="dxa"/>
          </w:tcPr>
          <w:p w14:paraId="0EABBE46" w14:textId="77777777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Python Compatibility</w:t>
            </w:r>
          </w:p>
          <w:p w14:paraId="78D3F1AE" w14:textId="77777777" w:rsidR="000D4B5E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763857D8" w14:textId="001E6DE8" w:rsidR="000D4B5E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0D4B5E" w:rsidRPr="004D01C9" w14:paraId="7DD52287" w14:textId="77777777" w:rsidTr="004D01C9">
        <w:tc>
          <w:tcPr>
            <w:tcW w:w="1435" w:type="dxa"/>
          </w:tcPr>
          <w:p w14:paraId="0F077DA6" w14:textId="75B3A785" w:rsidR="000D4B5E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Importance</w:t>
            </w:r>
          </w:p>
        </w:tc>
        <w:tc>
          <w:tcPr>
            <w:tcW w:w="1530" w:type="dxa"/>
          </w:tcPr>
          <w:p w14:paraId="2D6C06E6" w14:textId="082E7DE0" w:rsidR="000D4B5E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1441" w:type="dxa"/>
          </w:tcPr>
          <w:p w14:paraId="245164DF" w14:textId="6A0B02AF" w:rsidR="000D4B5E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1709" w:type="dxa"/>
          </w:tcPr>
          <w:p w14:paraId="61978525" w14:textId="4372EFE1" w:rsidR="000D4B5E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4</w:t>
            </w:r>
          </w:p>
        </w:tc>
        <w:tc>
          <w:tcPr>
            <w:tcW w:w="1620" w:type="dxa"/>
          </w:tcPr>
          <w:p w14:paraId="0CDBB6E2" w14:textId="2B6971B1" w:rsidR="000D4B5E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1620" w:type="dxa"/>
          </w:tcPr>
          <w:p w14:paraId="6403B8CB" w14:textId="073B5CCF" w:rsidR="000D4B5E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</w:tr>
      <w:tr w:rsidR="00BB36E6" w:rsidRPr="004D01C9" w14:paraId="048A3F15" w14:textId="073FC777" w:rsidTr="004D01C9">
        <w:tc>
          <w:tcPr>
            <w:tcW w:w="1435" w:type="dxa"/>
          </w:tcPr>
          <w:p w14:paraId="03A3D937" w14:textId="455D3CE6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MSSQL</w:t>
            </w:r>
          </w:p>
        </w:tc>
        <w:tc>
          <w:tcPr>
            <w:tcW w:w="1530" w:type="dxa"/>
          </w:tcPr>
          <w:p w14:paraId="3FD0CFF9" w14:textId="67B0AB99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2</w:t>
            </w:r>
          </w:p>
        </w:tc>
        <w:tc>
          <w:tcPr>
            <w:tcW w:w="1441" w:type="dxa"/>
          </w:tcPr>
          <w:p w14:paraId="48C757C0" w14:textId="38AEC7D5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4</w:t>
            </w:r>
          </w:p>
        </w:tc>
        <w:tc>
          <w:tcPr>
            <w:tcW w:w="1709" w:type="dxa"/>
          </w:tcPr>
          <w:p w14:paraId="227E47DA" w14:textId="0B642BF2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2</w:t>
            </w:r>
          </w:p>
        </w:tc>
        <w:tc>
          <w:tcPr>
            <w:tcW w:w="1620" w:type="dxa"/>
          </w:tcPr>
          <w:p w14:paraId="61974DA3" w14:textId="2CE91824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2</w:t>
            </w:r>
          </w:p>
        </w:tc>
        <w:tc>
          <w:tcPr>
            <w:tcW w:w="1620" w:type="dxa"/>
          </w:tcPr>
          <w:p w14:paraId="34D3D881" w14:textId="5FC994FB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3</w:t>
            </w:r>
          </w:p>
        </w:tc>
      </w:tr>
      <w:tr w:rsidR="00BB36E6" w:rsidRPr="004D01C9" w14:paraId="0EDD51A6" w14:textId="48869995" w:rsidTr="004D01C9">
        <w:tc>
          <w:tcPr>
            <w:tcW w:w="1435" w:type="dxa"/>
          </w:tcPr>
          <w:p w14:paraId="46A2CC70" w14:textId="020DDA7A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Oracle</w:t>
            </w:r>
          </w:p>
        </w:tc>
        <w:tc>
          <w:tcPr>
            <w:tcW w:w="1530" w:type="dxa"/>
          </w:tcPr>
          <w:p w14:paraId="6E89CD49" w14:textId="1D943DAB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2</w:t>
            </w:r>
          </w:p>
        </w:tc>
        <w:tc>
          <w:tcPr>
            <w:tcW w:w="1441" w:type="dxa"/>
          </w:tcPr>
          <w:p w14:paraId="3795593D" w14:textId="2434FDF0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4</w:t>
            </w:r>
          </w:p>
        </w:tc>
        <w:tc>
          <w:tcPr>
            <w:tcW w:w="1709" w:type="dxa"/>
          </w:tcPr>
          <w:p w14:paraId="778D4C67" w14:textId="1CF6A5FA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2</w:t>
            </w:r>
          </w:p>
        </w:tc>
        <w:tc>
          <w:tcPr>
            <w:tcW w:w="1620" w:type="dxa"/>
          </w:tcPr>
          <w:p w14:paraId="02B9040E" w14:textId="054FDF9E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2</w:t>
            </w:r>
          </w:p>
        </w:tc>
        <w:tc>
          <w:tcPr>
            <w:tcW w:w="1620" w:type="dxa"/>
          </w:tcPr>
          <w:p w14:paraId="6EBECEF4" w14:textId="536555C5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3</w:t>
            </w:r>
          </w:p>
        </w:tc>
      </w:tr>
      <w:tr w:rsidR="00BB36E6" w:rsidRPr="004D01C9" w14:paraId="4010BFCE" w14:textId="3E370609" w:rsidTr="004D01C9">
        <w:tc>
          <w:tcPr>
            <w:tcW w:w="1435" w:type="dxa"/>
          </w:tcPr>
          <w:p w14:paraId="5B920880" w14:textId="3DF68489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SQLite</w:t>
            </w:r>
          </w:p>
        </w:tc>
        <w:tc>
          <w:tcPr>
            <w:tcW w:w="1530" w:type="dxa"/>
          </w:tcPr>
          <w:p w14:paraId="0C5CF404" w14:textId="5B0E7A0C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1441" w:type="dxa"/>
          </w:tcPr>
          <w:p w14:paraId="6509E4F0" w14:textId="1FFEA593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1709" w:type="dxa"/>
          </w:tcPr>
          <w:p w14:paraId="47A0C0D3" w14:textId="3D4A311A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1620" w:type="dxa"/>
          </w:tcPr>
          <w:p w14:paraId="7D123F3B" w14:textId="64426F43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1620" w:type="dxa"/>
          </w:tcPr>
          <w:p w14:paraId="5FEF59EA" w14:textId="719858AE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</w:tr>
      <w:tr w:rsidR="00BB36E6" w:rsidRPr="004D01C9" w14:paraId="0C607CD3" w14:textId="5E3EBECC" w:rsidTr="004D01C9">
        <w:tc>
          <w:tcPr>
            <w:tcW w:w="1435" w:type="dxa"/>
          </w:tcPr>
          <w:p w14:paraId="5D9B27F6" w14:textId="5B41F2ED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MySQL (or MariaDB)</w:t>
            </w:r>
          </w:p>
        </w:tc>
        <w:tc>
          <w:tcPr>
            <w:tcW w:w="1530" w:type="dxa"/>
          </w:tcPr>
          <w:p w14:paraId="2458F850" w14:textId="556D0FA6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4</w:t>
            </w:r>
          </w:p>
        </w:tc>
        <w:tc>
          <w:tcPr>
            <w:tcW w:w="1441" w:type="dxa"/>
          </w:tcPr>
          <w:p w14:paraId="043AD6C7" w14:textId="0722B386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4</w:t>
            </w:r>
          </w:p>
        </w:tc>
        <w:tc>
          <w:tcPr>
            <w:tcW w:w="1709" w:type="dxa"/>
          </w:tcPr>
          <w:p w14:paraId="604E4F3B" w14:textId="624A7EA5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4</w:t>
            </w:r>
          </w:p>
        </w:tc>
        <w:tc>
          <w:tcPr>
            <w:tcW w:w="1620" w:type="dxa"/>
          </w:tcPr>
          <w:p w14:paraId="37427A74" w14:textId="63B34663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4</w:t>
            </w:r>
          </w:p>
        </w:tc>
        <w:tc>
          <w:tcPr>
            <w:tcW w:w="1620" w:type="dxa"/>
          </w:tcPr>
          <w:p w14:paraId="282A855B" w14:textId="7C8EFD8C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</w:tr>
      <w:tr w:rsidR="00BB36E6" w:rsidRPr="004D01C9" w14:paraId="0273F277" w14:textId="2167B41A" w:rsidTr="004D01C9">
        <w:tc>
          <w:tcPr>
            <w:tcW w:w="1435" w:type="dxa"/>
          </w:tcPr>
          <w:p w14:paraId="6CA16578" w14:textId="1656DF68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 xml:space="preserve">PostgreSQL </w:t>
            </w:r>
          </w:p>
        </w:tc>
        <w:tc>
          <w:tcPr>
            <w:tcW w:w="1530" w:type="dxa"/>
          </w:tcPr>
          <w:p w14:paraId="06BE9CFD" w14:textId="53FE45B8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3</w:t>
            </w:r>
          </w:p>
        </w:tc>
        <w:tc>
          <w:tcPr>
            <w:tcW w:w="1441" w:type="dxa"/>
          </w:tcPr>
          <w:p w14:paraId="59995B11" w14:textId="594DDB38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3</w:t>
            </w:r>
          </w:p>
        </w:tc>
        <w:tc>
          <w:tcPr>
            <w:tcW w:w="1709" w:type="dxa"/>
          </w:tcPr>
          <w:p w14:paraId="6B478E1D" w14:textId="5EE975BA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1620" w:type="dxa"/>
          </w:tcPr>
          <w:p w14:paraId="3323E0CD" w14:textId="0C36D8AA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3</w:t>
            </w:r>
          </w:p>
        </w:tc>
        <w:tc>
          <w:tcPr>
            <w:tcW w:w="1620" w:type="dxa"/>
          </w:tcPr>
          <w:p w14:paraId="2274FC19" w14:textId="14A1EB42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</w:tr>
      <w:tr w:rsidR="00BB36E6" w:rsidRPr="004D01C9" w14:paraId="2C44609E" w14:textId="41F75F4D" w:rsidTr="004D01C9">
        <w:tc>
          <w:tcPr>
            <w:tcW w:w="1435" w:type="dxa"/>
          </w:tcPr>
          <w:p w14:paraId="3529787A" w14:textId="614B9964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 xml:space="preserve">Microsoft Access </w:t>
            </w:r>
          </w:p>
        </w:tc>
        <w:tc>
          <w:tcPr>
            <w:tcW w:w="1530" w:type="dxa"/>
          </w:tcPr>
          <w:p w14:paraId="12FFB179" w14:textId="5CC58BB1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4</w:t>
            </w:r>
          </w:p>
        </w:tc>
        <w:tc>
          <w:tcPr>
            <w:tcW w:w="1441" w:type="dxa"/>
          </w:tcPr>
          <w:p w14:paraId="76482E91" w14:textId="1ADFCE62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2</w:t>
            </w:r>
          </w:p>
        </w:tc>
        <w:tc>
          <w:tcPr>
            <w:tcW w:w="1709" w:type="dxa"/>
          </w:tcPr>
          <w:p w14:paraId="4A2F790C" w14:textId="3D564F17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3</w:t>
            </w:r>
          </w:p>
        </w:tc>
        <w:tc>
          <w:tcPr>
            <w:tcW w:w="1620" w:type="dxa"/>
          </w:tcPr>
          <w:p w14:paraId="1A438B51" w14:textId="2F22A53C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4</w:t>
            </w:r>
          </w:p>
        </w:tc>
        <w:tc>
          <w:tcPr>
            <w:tcW w:w="1620" w:type="dxa"/>
          </w:tcPr>
          <w:p w14:paraId="4A0FDA00" w14:textId="22CAFF25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</w:tr>
      <w:tr w:rsidR="00BB36E6" w:rsidRPr="004D01C9" w14:paraId="332F2DA5" w14:textId="77777777" w:rsidTr="004D01C9">
        <w:tc>
          <w:tcPr>
            <w:tcW w:w="1435" w:type="dxa"/>
          </w:tcPr>
          <w:p w14:paraId="020BC19F" w14:textId="6CF3E938" w:rsidR="00BB36E6" w:rsidRPr="004D01C9" w:rsidRDefault="00BB36E6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LibreOffice Base</w:t>
            </w:r>
          </w:p>
        </w:tc>
        <w:tc>
          <w:tcPr>
            <w:tcW w:w="1530" w:type="dxa"/>
          </w:tcPr>
          <w:p w14:paraId="180F9867" w14:textId="218CFC10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1441" w:type="dxa"/>
          </w:tcPr>
          <w:p w14:paraId="29565E45" w14:textId="16FD53AE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2</w:t>
            </w:r>
          </w:p>
        </w:tc>
        <w:tc>
          <w:tcPr>
            <w:tcW w:w="1709" w:type="dxa"/>
          </w:tcPr>
          <w:p w14:paraId="716B460B" w14:textId="3324FC20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1620" w:type="dxa"/>
          </w:tcPr>
          <w:p w14:paraId="3B6B110D" w14:textId="5F29C078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1620" w:type="dxa"/>
          </w:tcPr>
          <w:p w14:paraId="1579FFB5" w14:textId="60AB02CF" w:rsidR="00BB36E6" w:rsidRPr="004D01C9" w:rsidRDefault="000D4B5E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4D01C9">
              <w:rPr>
                <w:rFonts w:ascii="Calibri" w:hAnsi="Calibri" w:cs="Calibri"/>
                <w:sz w:val="24"/>
                <w:szCs w:val="24"/>
                <w:lang w:val="en-GB"/>
              </w:rPr>
              <w:t>2</w:t>
            </w:r>
          </w:p>
        </w:tc>
      </w:tr>
    </w:tbl>
    <w:p w14:paraId="27943546" w14:textId="77777777" w:rsidR="00E26293" w:rsidRPr="004D01C9" w:rsidRDefault="00E26293">
      <w:pPr>
        <w:rPr>
          <w:rFonts w:ascii="Calibri" w:hAnsi="Calibri" w:cs="Calibri"/>
          <w:sz w:val="24"/>
          <w:szCs w:val="24"/>
          <w:lang w:val="en-GB"/>
        </w:rPr>
      </w:pPr>
    </w:p>
    <w:p w14:paraId="540DC3ED" w14:textId="1B53A31F" w:rsidR="006C398D" w:rsidRPr="004D01C9" w:rsidRDefault="006C398D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 xml:space="preserve">The rating </w:t>
      </w:r>
      <w:r w:rsidRPr="004D01C9">
        <w:rPr>
          <w:rFonts w:ascii="Calibri" w:hAnsi="Calibri" w:cs="Calibri"/>
          <w:sz w:val="24"/>
          <w:szCs w:val="24"/>
          <w:lang w:val="en-GB"/>
        </w:rPr>
        <w:t>of the database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in the example is calculated based on the scores given for each criterion:</w:t>
      </w:r>
    </w:p>
    <w:p w14:paraId="3ED97D54" w14:textId="77777777" w:rsidR="004D01C9" w:rsidRPr="004D01C9" w:rsidRDefault="004D01C9" w:rsidP="004D01C9">
      <w:pPr>
        <w:rPr>
          <w:rFonts w:ascii="Calibri" w:hAnsi="Calibri" w:cs="Calibri"/>
          <w:sz w:val="24"/>
          <w:szCs w:val="24"/>
          <w:lang w:val="en-GB"/>
        </w:rPr>
      </w:pPr>
    </w:p>
    <w:p w14:paraId="20A9E759" w14:textId="64918CF5" w:rsidR="004D01C9" w:rsidRPr="004D01C9" w:rsidRDefault="004D01C9" w:rsidP="004D01C9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>Rating for Each Database:</w:t>
      </w:r>
    </w:p>
    <w:p w14:paraId="311CF33C" w14:textId="692042AC" w:rsidR="004D01C9" w:rsidRPr="004D01C9" w:rsidRDefault="004D01C9" w:rsidP="004D01C9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>MSSQL: 1</w:t>
      </w:r>
      <w:r w:rsidRPr="004D01C9">
        <w:rPr>
          <w:rFonts w:ascii="Calibri" w:hAnsi="Calibri" w:cs="Calibri"/>
          <w:sz w:val="24"/>
          <w:szCs w:val="24"/>
          <w:lang w:val="en-GB"/>
        </w:rPr>
        <w:t>3</w:t>
      </w:r>
    </w:p>
    <w:p w14:paraId="3EAC1D96" w14:textId="4E5F2345" w:rsidR="004D01C9" w:rsidRPr="004D01C9" w:rsidRDefault="004D01C9" w:rsidP="004D01C9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>Oracle: 1</w:t>
      </w:r>
      <w:r w:rsidRPr="004D01C9">
        <w:rPr>
          <w:rFonts w:ascii="Calibri" w:hAnsi="Calibri" w:cs="Calibri"/>
          <w:sz w:val="24"/>
          <w:szCs w:val="24"/>
          <w:lang w:val="en-GB"/>
        </w:rPr>
        <w:t>3</w:t>
      </w:r>
    </w:p>
    <w:p w14:paraId="6BF7E6B2" w14:textId="77777777" w:rsidR="004D01C9" w:rsidRPr="004D01C9" w:rsidRDefault="004D01C9" w:rsidP="004D01C9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>SQLite: 25</w:t>
      </w:r>
    </w:p>
    <w:p w14:paraId="205A2763" w14:textId="77777777" w:rsidR="004D01C9" w:rsidRPr="004D01C9" w:rsidRDefault="004D01C9" w:rsidP="004D01C9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>MySQL (or MariaDB): 21</w:t>
      </w:r>
    </w:p>
    <w:p w14:paraId="3DA5CA05" w14:textId="77777777" w:rsidR="004D01C9" w:rsidRPr="004D01C9" w:rsidRDefault="004D01C9" w:rsidP="004D01C9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>PostgreSQL: 19</w:t>
      </w:r>
    </w:p>
    <w:p w14:paraId="1C43FF7B" w14:textId="47A4312D" w:rsidR="004D01C9" w:rsidRPr="004D01C9" w:rsidRDefault="004D01C9" w:rsidP="004D01C9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>Microsoft Access: 1</w:t>
      </w:r>
      <w:r w:rsidRPr="004D01C9">
        <w:rPr>
          <w:rFonts w:ascii="Calibri" w:hAnsi="Calibri" w:cs="Calibri"/>
          <w:sz w:val="24"/>
          <w:szCs w:val="24"/>
          <w:lang w:val="en-GB"/>
        </w:rPr>
        <w:t>8</w:t>
      </w:r>
    </w:p>
    <w:p w14:paraId="5C8CD67F" w14:textId="42E4F4D6" w:rsidR="004D01C9" w:rsidRPr="004D01C9" w:rsidRDefault="004D01C9" w:rsidP="004D01C9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 xml:space="preserve">LibreOffice Base: </w:t>
      </w:r>
      <w:r w:rsidRPr="004D01C9">
        <w:rPr>
          <w:rFonts w:ascii="Calibri" w:hAnsi="Calibri" w:cs="Calibri"/>
          <w:sz w:val="24"/>
          <w:szCs w:val="24"/>
          <w:lang w:val="en-GB"/>
        </w:rPr>
        <w:t>19</w:t>
      </w:r>
    </w:p>
    <w:p w14:paraId="049E935E" w14:textId="77777777" w:rsidR="004D01C9" w:rsidRPr="004D01C9" w:rsidRDefault="004D01C9" w:rsidP="006C398D">
      <w:pPr>
        <w:rPr>
          <w:rFonts w:ascii="Calibri" w:hAnsi="Calibri" w:cs="Calibri"/>
          <w:sz w:val="24"/>
          <w:szCs w:val="24"/>
          <w:lang w:val="en-GB"/>
        </w:rPr>
      </w:pPr>
    </w:p>
    <w:p w14:paraId="1F6F888D" w14:textId="220DC07F" w:rsidR="006C398D" w:rsidRPr="004D01C9" w:rsidRDefault="006C398D" w:rsidP="006C398D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>Calculation:</w:t>
      </w:r>
    </w:p>
    <w:p w14:paraId="14D644B8" w14:textId="77777777" w:rsidR="006C398D" w:rsidRPr="004D01C9" w:rsidRDefault="006C398D" w:rsidP="006C398D">
      <w:pPr>
        <w:rPr>
          <w:rFonts w:ascii="Calibri" w:hAnsi="Calibri" w:cs="Calibri"/>
          <w:sz w:val="24"/>
          <w:szCs w:val="24"/>
          <w:lang w:val="en-GB"/>
        </w:rPr>
      </w:pPr>
    </w:p>
    <w:p w14:paraId="62F74A8C" w14:textId="77777777" w:rsidR="006C398D" w:rsidRPr="004D01C9" w:rsidRDefault="006C398D" w:rsidP="006C398D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lastRenderedPageBreak/>
        <w:t>MSSQL: 2 * 5 + 4 * 5 + 2 * 4 + 2 * 5 + 3 * 5 = 10 + 20 + 8 + 10 + 15 = 63</w:t>
      </w:r>
    </w:p>
    <w:p w14:paraId="4046A8E7" w14:textId="456B466E" w:rsidR="00CB5916" w:rsidRPr="004D01C9" w:rsidRDefault="00CB5916" w:rsidP="00CB5916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 xml:space="preserve">Oracle: 2 * 5 + 4 * </w:t>
      </w:r>
      <w:r w:rsidRPr="004D01C9">
        <w:rPr>
          <w:rFonts w:ascii="Calibri" w:hAnsi="Calibri" w:cs="Calibri"/>
          <w:sz w:val="24"/>
          <w:szCs w:val="24"/>
          <w:lang w:val="en-GB"/>
        </w:rPr>
        <w:t>5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+ 2 * </w:t>
      </w:r>
      <w:r w:rsidRPr="004D01C9">
        <w:rPr>
          <w:rFonts w:ascii="Calibri" w:hAnsi="Calibri" w:cs="Calibri"/>
          <w:sz w:val="24"/>
          <w:szCs w:val="24"/>
          <w:lang w:val="en-GB"/>
        </w:rPr>
        <w:t>4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</w:t>
      </w:r>
      <w:r w:rsidRPr="004D01C9">
        <w:rPr>
          <w:rFonts w:ascii="Calibri" w:hAnsi="Calibri" w:cs="Calibri"/>
          <w:sz w:val="24"/>
          <w:szCs w:val="24"/>
          <w:lang w:val="en-GB"/>
        </w:rPr>
        <w:t>2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* </w:t>
      </w:r>
      <w:r w:rsidRPr="004D01C9">
        <w:rPr>
          <w:rFonts w:ascii="Calibri" w:hAnsi="Calibri" w:cs="Calibri"/>
          <w:sz w:val="24"/>
          <w:szCs w:val="24"/>
          <w:lang w:val="en-GB"/>
        </w:rPr>
        <w:t>5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+ 3 * 5 = 10 + </w:t>
      </w:r>
      <w:r w:rsidRPr="004D01C9">
        <w:rPr>
          <w:rFonts w:ascii="Calibri" w:hAnsi="Calibri" w:cs="Calibri"/>
          <w:sz w:val="24"/>
          <w:szCs w:val="24"/>
          <w:lang w:val="en-GB"/>
        </w:rPr>
        <w:t>20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</w:t>
      </w:r>
      <w:r w:rsidRPr="004D01C9">
        <w:rPr>
          <w:rFonts w:ascii="Calibri" w:hAnsi="Calibri" w:cs="Calibri"/>
          <w:sz w:val="24"/>
          <w:szCs w:val="24"/>
          <w:lang w:val="en-GB"/>
        </w:rPr>
        <w:t>8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+ 1</w:t>
      </w:r>
      <w:r w:rsidRPr="004D01C9">
        <w:rPr>
          <w:rFonts w:ascii="Calibri" w:hAnsi="Calibri" w:cs="Calibri"/>
          <w:sz w:val="24"/>
          <w:szCs w:val="24"/>
          <w:lang w:val="en-GB"/>
        </w:rPr>
        <w:t>0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+ 15 = 6</w:t>
      </w:r>
      <w:r w:rsidRPr="004D01C9">
        <w:rPr>
          <w:rFonts w:ascii="Calibri" w:hAnsi="Calibri" w:cs="Calibri"/>
          <w:sz w:val="24"/>
          <w:szCs w:val="24"/>
          <w:lang w:val="en-GB"/>
        </w:rPr>
        <w:t>3</w:t>
      </w:r>
    </w:p>
    <w:p w14:paraId="6A8E8A0C" w14:textId="08A9C76B" w:rsidR="00CB5916" w:rsidRPr="004D01C9" w:rsidRDefault="00CB5916" w:rsidP="00CB5916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 xml:space="preserve">SQLite: 5 * 5 + 5 * </w:t>
      </w:r>
      <w:r w:rsidRPr="004D01C9">
        <w:rPr>
          <w:rFonts w:ascii="Calibri" w:hAnsi="Calibri" w:cs="Calibri"/>
          <w:sz w:val="24"/>
          <w:szCs w:val="24"/>
          <w:lang w:val="en-GB"/>
        </w:rPr>
        <w:t>5</w:t>
      </w:r>
      <w:r w:rsidRPr="004D01C9">
        <w:rPr>
          <w:rFonts w:ascii="Calibri" w:hAnsi="Calibri" w:cs="Calibri"/>
          <w:sz w:val="24"/>
          <w:szCs w:val="24"/>
          <w:lang w:val="en-GB"/>
        </w:rPr>
        <w:t>+ 4 * 5 + 5 * 5 + 5 * 5 = 25 + 2</w:t>
      </w:r>
      <w:r w:rsidRPr="004D01C9">
        <w:rPr>
          <w:rFonts w:ascii="Calibri" w:hAnsi="Calibri" w:cs="Calibri"/>
          <w:sz w:val="24"/>
          <w:szCs w:val="24"/>
          <w:lang w:val="en-GB"/>
        </w:rPr>
        <w:t>5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+ 20 + 25 + 25 = 1</w:t>
      </w:r>
      <w:r w:rsidRPr="004D01C9">
        <w:rPr>
          <w:rFonts w:ascii="Calibri" w:hAnsi="Calibri" w:cs="Calibri"/>
          <w:sz w:val="24"/>
          <w:szCs w:val="24"/>
          <w:lang w:val="en-GB"/>
        </w:rPr>
        <w:t>20</w:t>
      </w:r>
    </w:p>
    <w:p w14:paraId="566E55B8" w14:textId="682A16D9" w:rsidR="00CB5916" w:rsidRPr="004D01C9" w:rsidRDefault="00CB5916" w:rsidP="00CB5916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 xml:space="preserve">MySQL (or MariaDB): 4 * 5 + 4 * </w:t>
      </w:r>
      <w:r w:rsidRPr="004D01C9">
        <w:rPr>
          <w:rFonts w:ascii="Calibri" w:hAnsi="Calibri" w:cs="Calibri"/>
          <w:sz w:val="24"/>
          <w:szCs w:val="24"/>
          <w:lang w:val="en-GB"/>
        </w:rPr>
        <w:t>5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+ 4 * </w:t>
      </w:r>
      <w:r w:rsidRPr="004D01C9">
        <w:rPr>
          <w:rFonts w:ascii="Calibri" w:hAnsi="Calibri" w:cs="Calibri"/>
          <w:sz w:val="24"/>
          <w:szCs w:val="24"/>
          <w:lang w:val="en-GB"/>
        </w:rPr>
        <w:t>4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+ 4 * 5 + 5 * 5 = 20 + </w:t>
      </w:r>
      <w:r w:rsidRPr="004D01C9">
        <w:rPr>
          <w:rFonts w:ascii="Calibri" w:hAnsi="Calibri" w:cs="Calibri"/>
          <w:sz w:val="24"/>
          <w:szCs w:val="24"/>
          <w:lang w:val="en-GB"/>
        </w:rPr>
        <w:t>20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</w:t>
      </w:r>
      <w:r w:rsidRPr="004D01C9">
        <w:rPr>
          <w:rFonts w:ascii="Calibri" w:hAnsi="Calibri" w:cs="Calibri"/>
          <w:sz w:val="24"/>
          <w:szCs w:val="24"/>
          <w:lang w:val="en-GB"/>
        </w:rPr>
        <w:t>16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+ 20 + 25 = 101</w:t>
      </w:r>
    </w:p>
    <w:p w14:paraId="7B9DA9F8" w14:textId="215F6C55" w:rsidR="00CB5916" w:rsidRPr="004D01C9" w:rsidRDefault="00CB5916" w:rsidP="00CB5916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 xml:space="preserve">PostgreSQL: 3 * 5 + 3 * </w:t>
      </w:r>
      <w:r w:rsidRPr="004D01C9">
        <w:rPr>
          <w:rFonts w:ascii="Calibri" w:hAnsi="Calibri" w:cs="Calibri"/>
          <w:sz w:val="24"/>
          <w:szCs w:val="24"/>
          <w:lang w:val="en-GB"/>
        </w:rPr>
        <w:t>5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</w:t>
      </w:r>
      <w:r w:rsidRPr="004D01C9">
        <w:rPr>
          <w:rFonts w:ascii="Calibri" w:hAnsi="Calibri" w:cs="Calibri"/>
          <w:sz w:val="24"/>
          <w:szCs w:val="24"/>
          <w:lang w:val="en-GB"/>
        </w:rPr>
        <w:t>5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* </w:t>
      </w:r>
      <w:r w:rsidRPr="004D01C9">
        <w:rPr>
          <w:rFonts w:ascii="Calibri" w:hAnsi="Calibri" w:cs="Calibri"/>
          <w:sz w:val="24"/>
          <w:szCs w:val="24"/>
          <w:lang w:val="en-GB"/>
        </w:rPr>
        <w:t>4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+ 3 * 5 + 5 * 5 = 15 + 1</w:t>
      </w:r>
      <w:r w:rsidRPr="004D01C9">
        <w:rPr>
          <w:rFonts w:ascii="Calibri" w:hAnsi="Calibri" w:cs="Calibri"/>
          <w:sz w:val="24"/>
          <w:szCs w:val="24"/>
          <w:lang w:val="en-GB"/>
        </w:rPr>
        <w:t>5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+ 2</w:t>
      </w:r>
      <w:r w:rsidRPr="004D01C9">
        <w:rPr>
          <w:rFonts w:ascii="Calibri" w:hAnsi="Calibri" w:cs="Calibri"/>
          <w:sz w:val="24"/>
          <w:szCs w:val="24"/>
          <w:lang w:val="en-GB"/>
        </w:rPr>
        <w:t>0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+ 15 + 25 = 9</w:t>
      </w:r>
      <w:r w:rsidR="00B44564" w:rsidRPr="004D01C9">
        <w:rPr>
          <w:rFonts w:ascii="Calibri" w:hAnsi="Calibri" w:cs="Calibri"/>
          <w:sz w:val="24"/>
          <w:szCs w:val="24"/>
          <w:lang w:val="en-GB"/>
        </w:rPr>
        <w:t>0</w:t>
      </w:r>
    </w:p>
    <w:p w14:paraId="514F1C23" w14:textId="690F2E39" w:rsidR="006C398D" w:rsidRPr="004D01C9" w:rsidRDefault="00B44564" w:rsidP="006C398D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 xml:space="preserve">Microsoft Access: 4 * 5 + 2 * </w:t>
      </w:r>
      <w:r w:rsidRPr="004D01C9">
        <w:rPr>
          <w:rFonts w:ascii="Calibri" w:hAnsi="Calibri" w:cs="Calibri"/>
          <w:sz w:val="24"/>
          <w:szCs w:val="24"/>
          <w:lang w:val="en-GB"/>
        </w:rPr>
        <w:t>5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+ 3 * </w:t>
      </w:r>
      <w:r w:rsidRPr="004D01C9">
        <w:rPr>
          <w:rFonts w:ascii="Calibri" w:hAnsi="Calibri" w:cs="Calibri"/>
          <w:sz w:val="24"/>
          <w:szCs w:val="24"/>
          <w:lang w:val="en-GB"/>
        </w:rPr>
        <w:t>4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+ 4 * 5 + </w:t>
      </w:r>
      <w:r w:rsidRPr="004D01C9">
        <w:rPr>
          <w:rFonts w:ascii="Calibri" w:hAnsi="Calibri" w:cs="Calibri"/>
          <w:sz w:val="24"/>
          <w:szCs w:val="24"/>
          <w:lang w:val="en-GB"/>
        </w:rPr>
        <w:t>5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* 5 = 20 + </w:t>
      </w:r>
      <w:r w:rsidRPr="004D01C9">
        <w:rPr>
          <w:rFonts w:ascii="Calibri" w:hAnsi="Calibri" w:cs="Calibri"/>
          <w:sz w:val="24"/>
          <w:szCs w:val="24"/>
          <w:lang w:val="en-GB"/>
        </w:rPr>
        <w:t>10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+ 1</w:t>
      </w:r>
      <w:r w:rsidRPr="004D01C9">
        <w:rPr>
          <w:rFonts w:ascii="Calibri" w:hAnsi="Calibri" w:cs="Calibri"/>
          <w:sz w:val="24"/>
          <w:szCs w:val="24"/>
          <w:lang w:val="en-GB"/>
        </w:rPr>
        <w:t>2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+ 20 + 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25 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= </w:t>
      </w:r>
      <w:r w:rsidRPr="004D01C9">
        <w:rPr>
          <w:rFonts w:ascii="Calibri" w:hAnsi="Calibri" w:cs="Calibri"/>
          <w:sz w:val="24"/>
          <w:szCs w:val="24"/>
          <w:lang w:val="en-GB"/>
        </w:rPr>
        <w:t>8</w:t>
      </w:r>
      <w:r w:rsidRPr="004D01C9">
        <w:rPr>
          <w:rFonts w:ascii="Calibri" w:hAnsi="Calibri" w:cs="Calibri"/>
          <w:sz w:val="24"/>
          <w:szCs w:val="24"/>
          <w:lang w:val="en-GB"/>
        </w:rPr>
        <w:t>7</w:t>
      </w:r>
    </w:p>
    <w:p w14:paraId="64BBB640" w14:textId="4A1DBEE5" w:rsidR="006C398D" w:rsidRPr="004D01C9" w:rsidRDefault="006C398D" w:rsidP="006C398D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 xml:space="preserve">LibreOffice Base: 5 * 5 + 2 * </w:t>
      </w:r>
      <w:r w:rsidR="00B44564" w:rsidRPr="004D01C9">
        <w:rPr>
          <w:rFonts w:ascii="Calibri" w:hAnsi="Calibri" w:cs="Calibri"/>
          <w:sz w:val="24"/>
          <w:szCs w:val="24"/>
          <w:lang w:val="en-GB"/>
        </w:rPr>
        <w:t>5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+ 5</w:t>
      </w:r>
      <w:r w:rsidR="00B44564" w:rsidRPr="004D01C9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* </w:t>
      </w:r>
      <w:r w:rsidR="00B44564" w:rsidRPr="004D01C9">
        <w:rPr>
          <w:rFonts w:ascii="Calibri" w:hAnsi="Calibri" w:cs="Calibri"/>
          <w:sz w:val="24"/>
          <w:szCs w:val="24"/>
          <w:lang w:val="en-GB"/>
        </w:rPr>
        <w:t>4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</w:t>
      </w:r>
      <w:r w:rsidR="00B44564" w:rsidRPr="004D01C9">
        <w:rPr>
          <w:rFonts w:ascii="Calibri" w:hAnsi="Calibri" w:cs="Calibri"/>
          <w:sz w:val="24"/>
          <w:szCs w:val="24"/>
          <w:lang w:val="en-GB"/>
        </w:rPr>
        <w:t>5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* 5 + </w:t>
      </w:r>
      <w:r w:rsidR="00B44564" w:rsidRPr="004D01C9">
        <w:rPr>
          <w:rFonts w:ascii="Calibri" w:hAnsi="Calibri" w:cs="Calibri"/>
          <w:sz w:val="24"/>
          <w:szCs w:val="24"/>
          <w:lang w:val="en-GB"/>
        </w:rPr>
        <w:t>2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* 5 = 25 + </w:t>
      </w:r>
      <w:r w:rsidR="00B44564" w:rsidRPr="004D01C9">
        <w:rPr>
          <w:rFonts w:ascii="Calibri" w:hAnsi="Calibri" w:cs="Calibri"/>
          <w:sz w:val="24"/>
          <w:szCs w:val="24"/>
          <w:lang w:val="en-GB"/>
        </w:rPr>
        <w:t>10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+ 2</w:t>
      </w:r>
      <w:r w:rsidR="00B44564" w:rsidRPr="004D01C9">
        <w:rPr>
          <w:rFonts w:ascii="Calibri" w:hAnsi="Calibri" w:cs="Calibri"/>
          <w:sz w:val="24"/>
          <w:szCs w:val="24"/>
          <w:lang w:val="en-GB"/>
        </w:rPr>
        <w:t>0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+ 2</w:t>
      </w:r>
      <w:r w:rsidR="00B44564" w:rsidRPr="004D01C9">
        <w:rPr>
          <w:rFonts w:ascii="Calibri" w:hAnsi="Calibri" w:cs="Calibri"/>
          <w:sz w:val="24"/>
          <w:szCs w:val="24"/>
          <w:lang w:val="en-GB"/>
        </w:rPr>
        <w:t>5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+ 1</w:t>
      </w:r>
      <w:r w:rsidR="00B44564" w:rsidRPr="004D01C9">
        <w:rPr>
          <w:rFonts w:ascii="Calibri" w:hAnsi="Calibri" w:cs="Calibri"/>
          <w:sz w:val="24"/>
          <w:szCs w:val="24"/>
          <w:lang w:val="en-GB"/>
        </w:rPr>
        <w:t>0</w:t>
      </w:r>
      <w:r w:rsidRPr="004D01C9">
        <w:rPr>
          <w:rFonts w:ascii="Calibri" w:hAnsi="Calibri" w:cs="Calibri"/>
          <w:sz w:val="24"/>
          <w:szCs w:val="24"/>
          <w:lang w:val="en-GB"/>
        </w:rPr>
        <w:t xml:space="preserve"> = 9</w:t>
      </w:r>
      <w:r w:rsidR="00B44564" w:rsidRPr="004D01C9">
        <w:rPr>
          <w:rFonts w:ascii="Calibri" w:hAnsi="Calibri" w:cs="Calibri"/>
          <w:sz w:val="24"/>
          <w:szCs w:val="24"/>
          <w:lang w:val="en-GB"/>
        </w:rPr>
        <w:t>0</w:t>
      </w:r>
    </w:p>
    <w:p w14:paraId="1E78CA2D" w14:textId="77777777" w:rsidR="00B44564" w:rsidRPr="004D01C9" w:rsidRDefault="00B44564" w:rsidP="006C398D">
      <w:pPr>
        <w:rPr>
          <w:rFonts w:ascii="Calibri" w:hAnsi="Calibri" w:cs="Calibri"/>
          <w:sz w:val="24"/>
          <w:szCs w:val="24"/>
          <w:lang w:val="en-GB"/>
        </w:rPr>
      </w:pPr>
    </w:p>
    <w:p w14:paraId="63F9542A" w14:textId="159290FF" w:rsidR="00B44564" w:rsidRPr="004D01C9" w:rsidRDefault="00B44564" w:rsidP="006C398D">
      <w:pPr>
        <w:rPr>
          <w:rFonts w:ascii="Calibri" w:hAnsi="Calibri" w:cs="Calibri"/>
          <w:sz w:val="24"/>
          <w:szCs w:val="24"/>
          <w:lang w:val="en-GB"/>
        </w:rPr>
      </w:pPr>
      <w:r w:rsidRPr="004D01C9">
        <w:rPr>
          <w:rFonts w:ascii="Calibri" w:hAnsi="Calibri" w:cs="Calibri"/>
          <w:sz w:val="24"/>
          <w:szCs w:val="24"/>
          <w:lang w:val="en-GB"/>
        </w:rPr>
        <w:t>Based on the calculated scores, SQLite is the most suitable database for the feasibility phase of the project, meeting the criteria most effectively. It offers a good balance between ease of setup, performance, cross-platform compatibility, ease of backup, and compatibility with Python, all while keeping the cost in mind.</w:t>
      </w:r>
    </w:p>
    <w:p w14:paraId="0718EC72" w14:textId="77777777" w:rsidR="00B44564" w:rsidRPr="004D01C9" w:rsidRDefault="00B44564" w:rsidP="006C398D">
      <w:pPr>
        <w:rPr>
          <w:rFonts w:ascii="Calibri" w:hAnsi="Calibri" w:cs="Calibri"/>
          <w:sz w:val="24"/>
          <w:szCs w:val="24"/>
          <w:lang w:val="en-GB"/>
        </w:rPr>
      </w:pPr>
    </w:p>
    <w:sectPr w:rsidR="00B44564" w:rsidRPr="004D0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93"/>
    <w:rsid w:val="0002750B"/>
    <w:rsid w:val="00094402"/>
    <w:rsid w:val="000D4B5E"/>
    <w:rsid w:val="004D01C9"/>
    <w:rsid w:val="006C398D"/>
    <w:rsid w:val="00B379CD"/>
    <w:rsid w:val="00B44564"/>
    <w:rsid w:val="00BB36E6"/>
    <w:rsid w:val="00BB4CFF"/>
    <w:rsid w:val="00CB5916"/>
    <w:rsid w:val="00D473A7"/>
    <w:rsid w:val="00E2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AD85"/>
  <w15:chartTrackingRefBased/>
  <w15:docId w15:val="{2E187B4B-EC47-4AA7-9700-F4ECBF93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2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6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Celestine Jiwueze</dc:creator>
  <cp:keywords/>
  <dc:description/>
  <cp:lastModifiedBy>Celestine Jiwueze</cp:lastModifiedBy>
  <cp:revision>3</cp:revision>
  <dcterms:created xsi:type="dcterms:W3CDTF">2024-02-20T20:17:00Z</dcterms:created>
  <dcterms:modified xsi:type="dcterms:W3CDTF">2024-02-21T00:00:00Z</dcterms:modified>
</cp:coreProperties>
</file>