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C502" w14:textId="77777777" w:rsidR="00AE165F" w:rsidRDefault="00000000">
      <w:pPr>
        <w:spacing w:after="0"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设计和开发输入评审报告（M2）</w:t>
      </w:r>
    </w:p>
    <w:p w14:paraId="50353539" w14:textId="6A6A8BC1" w:rsidR="00EE54D7" w:rsidRPr="00EE54D7" w:rsidRDefault="00EE54D7" w:rsidP="00EE54D7">
      <w:pPr>
        <w:spacing w:after="0" w:line="360" w:lineRule="auto"/>
        <w:ind w:firstLineChars="100" w:firstLine="210"/>
        <w:jc w:val="left"/>
        <w:rPr>
          <w:rFonts w:ascii="宋体" w:eastAsia="宋体" w:hAnsi="宋体" w:cs="宋体" w:hint="eastAsia"/>
          <w:sz w:val="21"/>
          <w:szCs w:val="21"/>
        </w:rPr>
      </w:pPr>
      <w:r w:rsidRPr="00EE54D7">
        <w:rPr>
          <w:rFonts w:ascii="宋体" w:eastAsia="宋体" w:hAnsi="宋体" w:cs="宋体" w:hint="eastAsia"/>
          <w:sz w:val="21"/>
          <w:szCs w:val="21"/>
        </w:rPr>
        <w:t>单号：</w:t>
      </w:r>
    </w:p>
    <w:tbl>
      <w:tblPr>
        <w:tblStyle w:val="a7"/>
        <w:tblW w:w="0" w:type="dxa"/>
        <w:jc w:val="center"/>
        <w:tblLook w:val="04A0" w:firstRow="1" w:lastRow="0" w:firstColumn="1" w:lastColumn="0" w:noHBand="0" w:noVBand="1"/>
      </w:tblPr>
      <w:tblGrid>
        <w:gridCol w:w="846"/>
        <w:gridCol w:w="849"/>
        <w:gridCol w:w="285"/>
        <w:gridCol w:w="1701"/>
        <w:gridCol w:w="1183"/>
        <w:gridCol w:w="1652"/>
        <w:gridCol w:w="283"/>
        <w:gridCol w:w="993"/>
        <w:gridCol w:w="1938"/>
      </w:tblGrid>
      <w:tr w:rsidR="00AE165F" w14:paraId="184176D9" w14:textId="77777777">
        <w:trPr>
          <w:trHeight w:val="23"/>
          <w:jc w:val="center"/>
        </w:trPr>
        <w:tc>
          <w:tcPr>
            <w:tcW w:w="1695" w:type="dxa"/>
            <w:gridSpan w:val="2"/>
            <w:vAlign w:val="center"/>
          </w:tcPr>
          <w:p w14:paraId="02BEDF0F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项目名称</w:t>
            </w:r>
          </w:p>
        </w:tc>
        <w:tc>
          <w:tcPr>
            <w:tcW w:w="8035" w:type="dxa"/>
            <w:gridSpan w:val="7"/>
            <w:vAlign w:val="center"/>
          </w:tcPr>
          <w:p w14:paraId="6F7FE357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64AC93BC" w14:textId="77777777">
        <w:trPr>
          <w:trHeight w:val="23"/>
          <w:jc w:val="center"/>
        </w:trPr>
        <w:tc>
          <w:tcPr>
            <w:tcW w:w="1695" w:type="dxa"/>
            <w:gridSpan w:val="2"/>
            <w:vAlign w:val="center"/>
          </w:tcPr>
          <w:p w14:paraId="22791F27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评审申请人</w:t>
            </w:r>
          </w:p>
        </w:tc>
        <w:tc>
          <w:tcPr>
            <w:tcW w:w="3169" w:type="dxa"/>
            <w:gridSpan w:val="3"/>
            <w:vAlign w:val="center"/>
          </w:tcPr>
          <w:p w14:paraId="1BACD71D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652" w:type="dxa"/>
            <w:vAlign w:val="center"/>
          </w:tcPr>
          <w:p w14:paraId="50C53300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评审时间</w:t>
            </w:r>
          </w:p>
        </w:tc>
        <w:tc>
          <w:tcPr>
            <w:tcW w:w="3214" w:type="dxa"/>
            <w:gridSpan w:val="3"/>
            <w:vAlign w:val="center"/>
          </w:tcPr>
          <w:p w14:paraId="38425B12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3261F830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BFBFBF" w:themeFill="background1" w:themeFillShade="BF"/>
            <w:vAlign w:val="center"/>
          </w:tcPr>
          <w:p w14:paraId="4BAC771A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评审内容</w:t>
            </w:r>
          </w:p>
        </w:tc>
      </w:tr>
      <w:tr w:rsidR="00AE165F" w14:paraId="544D6040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737B17CF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项目目标及范围是否发生变化？如果是，项目计划是否已相应更新并被批准？</w:t>
            </w:r>
          </w:p>
        </w:tc>
      </w:tr>
      <w:tr w:rsidR="00AE165F" w14:paraId="1F935F19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3772616D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3A1054D6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5EA029EA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73B41540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客户需求是否发生变化？</w:t>
            </w:r>
          </w:p>
        </w:tc>
      </w:tr>
      <w:tr w:rsidR="00AE165F" w14:paraId="4176986C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4174E4FA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3C812509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1D1F8BEB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7DC22C04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产品需求是否定义完整、清晰？是不是所有产品需求都可验证？</w:t>
            </w:r>
          </w:p>
        </w:tc>
      </w:tr>
      <w:tr w:rsidR="00AE165F" w14:paraId="0FB4176A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5E477097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75B72FDD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28669EF1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0AF3072A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可用性形成性评估是否已完成？所识别的可用性需求是否已加入产品需求文档？</w:t>
            </w:r>
          </w:p>
        </w:tc>
      </w:tr>
      <w:tr w:rsidR="00AE165F" w14:paraId="371975A8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03EC3E60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19218C8B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74437E92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66C37A9B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是否启动风险管理？所需要的风险控制措施是否已加入产品需求文档？</w:t>
            </w:r>
          </w:p>
        </w:tc>
      </w:tr>
      <w:tr w:rsidR="00AE165F" w14:paraId="6FCC0C71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5C5BA751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432EA711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44D2A1C2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02064005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是否制定质量计划，质量目标是否明确？</w:t>
            </w:r>
          </w:p>
        </w:tc>
      </w:tr>
      <w:tr w:rsidR="00AE165F" w14:paraId="14DF7CEB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5F94742E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5D39FE59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7F1C0B94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5CC7FC04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是否编制IOVV矩阵并保持持续更新？产品需求是否涵盖了所有的客户需求？</w:t>
            </w:r>
          </w:p>
        </w:tc>
      </w:tr>
      <w:tr w:rsidR="00AE165F" w14:paraId="3CE5F123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71F51CB5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635B33FA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001E4865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5C609418" w14:textId="77777777" w:rsidR="00AE165F" w:rsidRDefault="00000000">
            <w:pPr>
              <w:pStyle w:val="a8"/>
              <w:numPr>
                <w:ilvl w:val="0"/>
                <w:numId w:val="1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所需的DHF文件是否完整？</w:t>
            </w:r>
          </w:p>
        </w:tc>
      </w:tr>
      <w:tr w:rsidR="00AE165F" w14:paraId="2E33A30A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auto"/>
            <w:vAlign w:val="center"/>
          </w:tcPr>
          <w:p w14:paraId="24CBFED8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40FC6821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11791A22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BFBFBF" w:themeFill="background1" w:themeFillShade="BF"/>
            <w:vAlign w:val="center"/>
          </w:tcPr>
          <w:p w14:paraId="0E028370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评审意见及结果</w:t>
            </w:r>
          </w:p>
        </w:tc>
      </w:tr>
      <w:tr w:rsidR="00AE165F" w14:paraId="2BC7ACBE" w14:textId="77777777">
        <w:trPr>
          <w:trHeight w:val="23"/>
          <w:jc w:val="center"/>
        </w:trPr>
        <w:tc>
          <w:tcPr>
            <w:tcW w:w="1980" w:type="dxa"/>
            <w:gridSpan w:val="3"/>
            <w:shd w:val="clear" w:color="auto" w:fill="auto"/>
            <w:vAlign w:val="center"/>
          </w:tcPr>
          <w:p w14:paraId="6DEC57E6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评审意见</w:t>
            </w:r>
          </w:p>
        </w:tc>
        <w:tc>
          <w:tcPr>
            <w:tcW w:w="7750" w:type="dxa"/>
            <w:gridSpan w:val="6"/>
            <w:shd w:val="clear" w:color="auto" w:fill="auto"/>
            <w:vAlign w:val="center"/>
          </w:tcPr>
          <w:p w14:paraId="1EF512AF" w14:textId="77777777" w:rsidR="00AE165F" w:rsidRDefault="00000000">
            <w:pPr>
              <w:pStyle w:val="a8"/>
              <w:numPr>
                <w:ilvl w:val="0"/>
                <w:numId w:val="2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缺陷识别</w:t>
            </w:r>
          </w:p>
          <w:p w14:paraId="3ADA8E6E" w14:textId="77777777" w:rsidR="00AE165F" w:rsidRDefault="00AE165F">
            <w:pPr>
              <w:pStyle w:val="a8"/>
              <w:spacing w:after="0" w:line="360" w:lineRule="auto"/>
              <w:ind w:left="720"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6D96D70B" w14:textId="77777777" w:rsidR="00AE165F" w:rsidRDefault="00AE165F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4EC4ACF8" w14:textId="77777777" w:rsidR="00AE165F" w:rsidRDefault="00000000">
            <w:pPr>
              <w:pStyle w:val="a8"/>
              <w:numPr>
                <w:ilvl w:val="0"/>
                <w:numId w:val="2"/>
              </w:numPr>
              <w:spacing w:after="0" w:line="360" w:lineRule="auto"/>
              <w:ind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总体评价及建议</w:t>
            </w:r>
          </w:p>
          <w:p w14:paraId="6A2C7631" w14:textId="77777777" w:rsidR="00AE165F" w:rsidRDefault="00AE165F">
            <w:pPr>
              <w:pStyle w:val="a8"/>
              <w:spacing w:after="0" w:line="36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  <w:p w14:paraId="46BF164F" w14:textId="77777777" w:rsidR="00AE165F" w:rsidRDefault="00AE165F">
            <w:pPr>
              <w:pStyle w:val="a8"/>
              <w:spacing w:after="0" w:line="36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6B9B9D01" w14:textId="77777777">
        <w:trPr>
          <w:trHeight w:val="23"/>
          <w:jc w:val="center"/>
        </w:trPr>
        <w:tc>
          <w:tcPr>
            <w:tcW w:w="1980" w:type="dxa"/>
            <w:gridSpan w:val="3"/>
            <w:shd w:val="clear" w:color="auto" w:fill="auto"/>
            <w:vAlign w:val="center"/>
          </w:tcPr>
          <w:p w14:paraId="263AB8E9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评审结论</w:t>
            </w:r>
          </w:p>
        </w:tc>
        <w:tc>
          <w:tcPr>
            <w:tcW w:w="7750" w:type="dxa"/>
            <w:gridSpan w:val="6"/>
            <w:shd w:val="clear" w:color="auto" w:fill="auto"/>
            <w:vAlign w:val="center"/>
          </w:tcPr>
          <w:p w14:paraId="35D48BDA" w14:textId="77777777" w:rsidR="00AE165F" w:rsidRDefault="00000000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sdt>
              <w:sdtPr>
                <w:rPr>
                  <w:rFonts w:ascii="宋体" w:eastAsia="宋体" w:hAnsi="宋体" w:cs="宋体" w:hint="eastAsia"/>
                  <w:sz w:val="21"/>
                  <w:szCs w:val="21"/>
                </w:rPr>
                <w:id w:val="-208714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宋体" w:eastAsia="宋体" w:hAnsi="宋体" w:cs="宋体" w:hint="eastAsia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评审通过</w:t>
            </w:r>
          </w:p>
          <w:p w14:paraId="3605EF6E" w14:textId="77777777" w:rsidR="00AE165F" w:rsidRDefault="00000000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sdt>
              <w:sdtPr>
                <w:rPr>
                  <w:rFonts w:ascii="宋体" w:eastAsia="宋体" w:hAnsi="宋体" w:cs="宋体" w:hint="eastAsia"/>
                  <w:sz w:val="21"/>
                  <w:szCs w:val="21"/>
                </w:rPr>
                <w:id w:val="1038466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宋体" w:eastAsia="宋体" w:hAnsi="宋体" w:cs="宋体" w:hint="eastAsia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评审不通过</w:t>
            </w:r>
          </w:p>
          <w:p w14:paraId="1CBF2282" w14:textId="77777777" w:rsidR="00AE165F" w:rsidRDefault="00000000">
            <w:pPr>
              <w:spacing w:after="0"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sdt>
              <w:sdtPr>
                <w:rPr>
                  <w:rFonts w:ascii="宋体" w:eastAsia="宋体" w:hAnsi="宋体" w:cs="宋体" w:hint="eastAsia"/>
                  <w:sz w:val="21"/>
                  <w:szCs w:val="21"/>
                </w:rPr>
                <w:id w:val="-25805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宋体" w:eastAsia="宋体" w:hAnsi="宋体" w:cs="宋体" w:hint="eastAsia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评审有条件通过，纠正措施如下</w:t>
            </w:r>
          </w:p>
        </w:tc>
      </w:tr>
      <w:tr w:rsidR="00AE165F" w14:paraId="65B5DEA5" w14:textId="77777777">
        <w:trPr>
          <w:trHeight w:val="23"/>
          <w:jc w:val="center"/>
        </w:trPr>
        <w:tc>
          <w:tcPr>
            <w:tcW w:w="9730" w:type="dxa"/>
            <w:gridSpan w:val="9"/>
            <w:shd w:val="clear" w:color="auto" w:fill="BFBFBF" w:themeFill="background1" w:themeFillShade="BF"/>
            <w:vAlign w:val="center"/>
          </w:tcPr>
          <w:p w14:paraId="4BE33004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纠正措施及验证</w:t>
            </w:r>
          </w:p>
        </w:tc>
      </w:tr>
      <w:tr w:rsidR="00AE165F" w14:paraId="6E3680DD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D2B4DF1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序号</w:t>
            </w: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5159BC8A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整改项</w:t>
            </w: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7AA2D77D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纠正措施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431E30D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结果</w:t>
            </w:r>
          </w:p>
        </w:tc>
        <w:tc>
          <w:tcPr>
            <w:tcW w:w="1938" w:type="dxa"/>
            <w:shd w:val="clear" w:color="auto" w:fill="auto"/>
            <w:vAlign w:val="center"/>
          </w:tcPr>
          <w:p w14:paraId="18E04151" w14:textId="77777777" w:rsidR="00AE165F" w:rsidRDefault="00000000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实施人/日期</w:t>
            </w:r>
          </w:p>
        </w:tc>
      </w:tr>
      <w:tr w:rsidR="00AE165F" w14:paraId="2BF9BBE5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BFA8038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1415A768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1DC40A10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4C2D405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414C6CE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3503373F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6AA16F6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663F9BE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314BEFA4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935257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16EA491A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7E72687F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76B4CB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4A6A1637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62E315BE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CC60B17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14A44EDE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44E08E7A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61FC5C7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0BF31DAA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08C5C958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6C9EC7E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2B82681B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</w:tr>
      <w:tr w:rsidR="00AE165F" w14:paraId="73ACED67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5C6C0C6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64DE5FB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4209FB9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404C398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15D05080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</w:tr>
      <w:tr w:rsidR="00AE165F" w14:paraId="1DE2D79C" w14:textId="77777777">
        <w:trPr>
          <w:trHeight w:val="23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C1C7D61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835" w:type="dxa"/>
            <w:gridSpan w:val="3"/>
            <w:shd w:val="clear" w:color="auto" w:fill="auto"/>
            <w:vAlign w:val="center"/>
          </w:tcPr>
          <w:p w14:paraId="7C02E0E7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3118" w:type="dxa"/>
            <w:gridSpan w:val="3"/>
            <w:shd w:val="clear" w:color="auto" w:fill="auto"/>
            <w:vAlign w:val="center"/>
          </w:tcPr>
          <w:p w14:paraId="157B08FD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C148A2F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14:paraId="2B05F05D" w14:textId="77777777" w:rsidR="00AE165F" w:rsidRDefault="00AE165F">
            <w:pPr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</w:p>
        </w:tc>
      </w:tr>
    </w:tbl>
    <w:p w14:paraId="2CD5E124" w14:textId="6F843C02" w:rsidR="00AE165F" w:rsidRDefault="00AE165F">
      <w:pPr>
        <w:widowControl/>
        <w:jc w:val="left"/>
        <w:rPr>
          <w:rFonts w:hint="eastAsia"/>
        </w:rPr>
      </w:pPr>
    </w:p>
    <w:p w14:paraId="242ADFAC" w14:textId="77777777" w:rsidR="00AE165F" w:rsidRDefault="00000000">
      <w:pPr>
        <w:spacing w:after="0"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评审人员会签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432"/>
        <w:gridCol w:w="2433"/>
        <w:gridCol w:w="2433"/>
      </w:tblGrid>
      <w:tr w:rsidR="00AE165F" w14:paraId="304939FC" w14:textId="77777777">
        <w:trPr>
          <w:jc w:val="center"/>
        </w:trPr>
        <w:tc>
          <w:tcPr>
            <w:tcW w:w="2432" w:type="dxa"/>
          </w:tcPr>
          <w:p w14:paraId="1BD388CD" w14:textId="77777777" w:rsidR="00AE165F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评审人员</w:t>
            </w:r>
          </w:p>
        </w:tc>
        <w:tc>
          <w:tcPr>
            <w:tcW w:w="2432" w:type="dxa"/>
          </w:tcPr>
          <w:p w14:paraId="1D33E69C" w14:textId="77777777" w:rsidR="00AE165F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角色</w:t>
            </w:r>
          </w:p>
        </w:tc>
        <w:tc>
          <w:tcPr>
            <w:tcW w:w="2433" w:type="dxa"/>
          </w:tcPr>
          <w:p w14:paraId="6B22A2BF" w14:textId="77777777" w:rsidR="00AE165F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签名</w:t>
            </w:r>
          </w:p>
        </w:tc>
        <w:tc>
          <w:tcPr>
            <w:tcW w:w="2433" w:type="dxa"/>
          </w:tcPr>
          <w:p w14:paraId="2ACA5C72" w14:textId="77777777" w:rsidR="00AE165F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日期</w:t>
            </w:r>
          </w:p>
        </w:tc>
      </w:tr>
      <w:tr w:rsidR="00AE165F" w14:paraId="661B301B" w14:textId="77777777">
        <w:trPr>
          <w:jc w:val="center"/>
        </w:trPr>
        <w:tc>
          <w:tcPr>
            <w:tcW w:w="2432" w:type="dxa"/>
          </w:tcPr>
          <w:p w14:paraId="044257B6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002B8875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211EB1D8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1996DEF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419451CE" w14:textId="77777777">
        <w:trPr>
          <w:jc w:val="center"/>
        </w:trPr>
        <w:tc>
          <w:tcPr>
            <w:tcW w:w="2432" w:type="dxa"/>
          </w:tcPr>
          <w:p w14:paraId="3C11642F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023D39E4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01E29901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6D145F2E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314EDD32" w14:textId="77777777">
        <w:trPr>
          <w:jc w:val="center"/>
        </w:trPr>
        <w:tc>
          <w:tcPr>
            <w:tcW w:w="2432" w:type="dxa"/>
          </w:tcPr>
          <w:p w14:paraId="721325F9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63A4AF00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FDA826B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CCA2088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4A93FDE5" w14:textId="77777777">
        <w:trPr>
          <w:jc w:val="center"/>
        </w:trPr>
        <w:tc>
          <w:tcPr>
            <w:tcW w:w="2432" w:type="dxa"/>
          </w:tcPr>
          <w:p w14:paraId="39888E32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46C3F57F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66ADE11A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7A185BA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21B70ED7" w14:textId="77777777">
        <w:trPr>
          <w:jc w:val="center"/>
        </w:trPr>
        <w:tc>
          <w:tcPr>
            <w:tcW w:w="2432" w:type="dxa"/>
          </w:tcPr>
          <w:p w14:paraId="2A80256A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11282A94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4CF625CA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1A148ECD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24162AE1" w14:textId="77777777">
        <w:trPr>
          <w:jc w:val="center"/>
        </w:trPr>
        <w:tc>
          <w:tcPr>
            <w:tcW w:w="2432" w:type="dxa"/>
          </w:tcPr>
          <w:p w14:paraId="06C102B5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3591A0DD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2ED50039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C765E8D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1D0C59C7" w14:textId="77777777">
        <w:trPr>
          <w:jc w:val="center"/>
        </w:trPr>
        <w:tc>
          <w:tcPr>
            <w:tcW w:w="2432" w:type="dxa"/>
          </w:tcPr>
          <w:p w14:paraId="0177C38C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6A95821C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04AD6B7B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0C00FD91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5B466DD6" w14:textId="77777777">
        <w:trPr>
          <w:jc w:val="center"/>
        </w:trPr>
        <w:tc>
          <w:tcPr>
            <w:tcW w:w="2432" w:type="dxa"/>
          </w:tcPr>
          <w:p w14:paraId="7DDCE04F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1D963FAC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28155E76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56D59874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799A3A1F" w14:textId="77777777">
        <w:trPr>
          <w:jc w:val="center"/>
        </w:trPr>
        <w:tc>
          <w:tcPr>
            <w:tcW w:w="2432" w:type="dxa"/>
          </w:tcPr>
          <w:p w14:paraId="37F08076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207D00EA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7698E6DF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62DDFF5B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309BDE31" w14:textId="77777777">
        <w:trPr>
          <w:jc w:val="center"/>
        </w:trPr>
        <w:tc>
          <w:tcPr>
            <w:tcW w:w="2432" w:type="dxa"/>
          </w:tcPr>
          <w:p w14:paraId="2CB49EF7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28432C32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4033210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79A4569E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65F" w14:paraId="7BE56252" w14:textId="77777777">
        <w:trPr>
          <w:jc w:val="center"/>
        </w:trPr>
        <w:tc>
          <w:tcPr>
            <w:tcW w:w="2432" w:type="dxa"/>
          </w:tcPr>
          <w:p w14:paraId="66A7BBC4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2" w:type="dxa"/>
          </w:tcPr>
          <w:p w14:paraId="4BDB305C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32DB1150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433" w:type="dxa"/>
          </w:tcPr>
          <w:p w14:paraId="19340660" w14:textId="77777777" w:rsidR="00AE165F" w:rsidRDefault="00AE165F">
            <w:pPr>
              <w:spacing w:after="0" w:line="48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</w:tbl>
    <w:p w14:paraId="29F9CEA3" w14:textId="77777777" w:rsidR="00AE165F" w:rsidRDefault="00AE165F">
      <w:pPr>
        <w:rPr>
          <w:rFonts w:hint="eastAsia"/>
        </w:rPr>
      </w:pPr>
    </w:p>
    <w:sectPr w:rsidR="00AE165F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454" w:footer="227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D401" w14:textId="77777777" w:rsidR="002B233C" w:rsidRDefault="002B233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20615F" w14:textId="77777777" w:rsidR="002B233C" w:rsidRDefault="002B233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DF69" w14:textId="77777777" w:rsidR="00AE165F" w:rsidRDefault="00000000">
    <w:pPr>
      <w:tabs>
        <w:tab w:val="center" w:pos="4550"/>
        <w:tab w:val="left" w:pos="5818"/>
      </w:tabs>
      <w:ind w:right="260"/>
      <w:rPr>
        <w:rFonts w:hint="eastAsia"/>
        <w:color w:val="222A35" w:themeColor="text2" w:themeShade="8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A745F6" wp14:editId="3233C98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413B31" w14:textId="77777777" w:rsidR="00AE165F" w:rsidRDefault="00000000">
                          <w:pPr>
                            <w:pStyle w:val="a3"/>
                            <w:snapToGrid/>
                            <w:spacing w:after="0" w:line="240" w:lineRule="auto"/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745F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1413B31" w14:textId="77777777" w:rsidR="00AE165F" w:rsidRDefault="00000000">
                    <w:pPr>
                      <w:pStyle w:val="a3"/>
                      <w:snapToGrid/>
                      <w:spacing w:after="0" w:line="240" w:lineRule="auto"/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56118"/>
      <w:docPartObj>
        <w:docPartGallery w:val="AutoText"/>
      </w:docPartObj>
    </w:sdtPr>
    <w:sdtEndPr>
      <w:rPr>
        <w:b/>
        <w:bCs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b/>
            <w:bCs/>
          </w:rPr>
        </w:sdtEndPr>
        <w:sdtContent>
          <w:p w14:paraId="2869CA0E" w14:textId="77777777" w:rsidR="00AE165F" w:rsidRDefault="00000000">
            <w:pPr>
              <w:pStyle w:val="a3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7940EA" w14:textId="77777777" w:rsidR="00AE165F" w:rsidRDefault="00AE165F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0D26" w14:textId="77777777" w:rsidR="002B233C" w:rsidRDefault="002B233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4D0DB25" w14:textId="77777777" w:rsidR="002B233C" w:rsidRDefault="002B233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C07F" w14:textId="4C983BCE" w:rsidR="00AE165F" w:rsidRDefault="002D2737">
    <w:pPr>
      <w:pStyle w:val="a5"/>
      <w:pBdr>
        <w:bottom w:val="none" w:sz="0" w:space="0" w:color="auto"/>
      </w:pBdr>
      <w:snapToGrid/>
      <w:spacing w:after="0" w:line="240" w:lineRule="auto"/>
      <w:jc w:val="right"/>
      <w:rPr>
        <w:rFonts w:hint="eastAsia"/>
      </w:rPr>
    </w:pPr>
    <w:r>
      <w:rPr>
        <w:rFonts w:ascii="宋体" w:eastAsia="宋体" w:hAnsi="宋体" w:cs="宋体" w:hint="eastAsia"/>
        <w:sz w:val="21"/>
        <w:szCs w:val="21"/>
        <w:u w:val="double"/>
      </w:rPr>
      <w:t>上海脑虎科技有限公司                                                编号：QR-7.3-003版本号:A/0</w:t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6F03" w14:textId="77777777" w:rsidR="00AE165F" w:rsidRDefault="00000000">
    <w:pPr>
      <w:pStyle w:val="a5"/>
      <w:pBdr>
        <w:bottom w:val="single" w:sz="6" w:space="14" w:color="auto"/>
      </w:pBdr>
      <w:rPr>
        <w:rFonts w:hint="eastAsia"/>
      </w:rPr>
    </w:pPr>
    <w:r>
      <w:rPr>
        <w:rFonts w:eastAsiaTheme="minorHAnsi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7C8289A" wp14:editId="24CA5185">
              <wp:simplePos x="0" y="0"/>
              <wp:positionH relativeFrom="margin">
                <wp:posOffset>4613275</wp:posOffset>
              </wp:positionH>
              <wp:positionV relativeFrom="paragraph">
                <wp:posOffset>-111760</wp:posOffset>
              </wp:positionV>
              <wp:extent cx="1314450" cy="495300"/>
              <wp:effectExtent l="0" t="0" r="0" b="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495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34B428D" w14:textId="77777777" w:rsidR="00AE165F" w:rsidRDefault="00000000">
                          <w:pPr>
                            <w:spacing w:after="0" w:line="240" w:lineRule="atLeast"/>
                            <w:rPr>
                              <w:rFonts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编号</w: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：[</w:t>
                          </w:r>
                          <w:r>
                            <w:rPr>
                              <w:sz w:val="21"/>
                              <w:szCs w:val="21"/>
                            </w:rPr>
                            <w:t>QMS确定]</w:t>
                          </w:r>
                        </w:p>
                        <w:p w14:paraId="094503FA" w14:textId="77777777" w:rsidR="00AE165F" w:rsidRDefault="00000000">
                          <w:pPr>
                            <w:spacing w:after="0" w:line="240" w:lineRule="atLeast"/>
                            <w:rPr>
                              <w:rFonts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版本</w: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8289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363.25pt;margin-top:-8.8pt;width:103.5pt;height:39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" filled="f" stroked="f">
              <v:textbox>
                <w:txbxContent>
                  <w:p w14:paraId="534B428D" w14:textId="77777777" w:rsidR="00AE165F" w:rsidRDefault="00000000">
                    <w:pPr>
                      <w:spacing w:after="0" w:line="240" w:lineRule="atLeast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编号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>：[</w:t>
                    </w:r>
                    <w:r>
                      <w:rPr>
                        <w:sz w:val="21"/>
                        <w:szCs w:val="21"/>
                      </w:rPr>
                      <w:t>QMS确定]</w:t>
                    </w:r>
                  </w:p>
                  <w:p w14:paraId="094503FA" w14:textId="77777777" w:rsidR="00AE165F" w:rsidRDefault="00000000">
                    <w:pPr>
                      <w:spacing w:after="0" w:line="240" w:lineRule="atLeast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版本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>：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0A6304A" wp14:editId="0297399D">
          <wp:simplePos x="0" y="0"/>
          <wp:positionH relativeFrom="margin">
            <wp:align>left</wp:align>
          </wp:positionH>
          <wp:positionV relativeFrom="paragraph">
            <wp:posOffset>33655</wp:posOffset>
          </wp:positionV>
          <wp:extent cx="1295400" cy="31115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286" cy="313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Theme="minorHAnsi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E89EE62" wp14:editId="0C8B33B4">
              <wp:simplePos x="0" y="0"/>
              <wp:positionH relativeFrom="margin">
                <wp:posOffset>1609725</wp:posOffset>
              </wp:positionH>
              <wp:positionV relativeFrom="paragraph">
                <wp:posOffset>40640</wp:posOffset>
              </wp:positionV>
              <wp:extent cx="2819400" cy="409575"/>
              <wp:effectExtent l="0" t="0" r="0" b="0"/>
              <wp:wrapNone/>
              <wp:docPr id="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94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59216AD" w14:textId="77777777" w:rsidR="00AE165F" w:rsidRDefault="00000000">
                          <w:pP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28"/>
                            </w:rPr>
                            <w:t>设计和开发立项评审报告（M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9EE62" id="_x0000_s1028" type="#_x0000_t202" style="position:absolute;left:0;text-align:left;margin-left:126.75pt;margin-top:3.2pt;width:222pt;height:32.2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" filled="f" stroked="f">
              <v:textbox>
                <w:txbxContent>
                  <w:p w14:paraId="659216AD" w14:textId="77777777" w:rsidR="00AE165F" w:rsidRDefault="00000000">
                    <w:pPr>
                      <w:rPr>
                        <w:rFonts w:hint="eastAsia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  <w:szCs w:val="28"/>
                      </w:rPr>
                      <w:t>设计和开发立项评审报告（M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>0）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eastAsiaTheme="minorHAnsi" w:hint="eastAsia"/>
        <w:sz w:val="24"/>
        <w:szCs w:val="24"/>
      </w:rPr>
      <w:t xml:space="preserve"> </w:t>
    </w:r>
    <w:r>
      <w:rPr>
        <w:rFonts w:eastAsiaTheme="minorHAnsi"/>
        <w:sz w:val="24"/>
        <w:szCs w:val="24"/>
      </w:rPr>
      <w:t xml:space="preserve">        </w:t>
    </w:r>
    <w:r>
      <w:rPr>
        <w:rFonts w:eastAsiaTheme="minorHAnsi" w:hint="eastAsia"/>
        <w:sz w:val="28"/>
        <w:szCs w:val="28"/>
      </w:rPr>
      <w:t xml:space="preserve">  </w:t>
    </w:r>
    <w:r>
      <w:rPr>
        <w:rFonts w:hint="eastAsia"/>
      </w:rPr>
      <w:t xml:space="preserve">             </w:t>
    </w:r>
    <w: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72AC"/>
    <w:multiLevelType w:val="multilevel"/>
    <w:tmpl w:val="540472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CD5C7F"/>
    <w:multiLevelType w:val="multilevel"/>
    <w:tmpl w:val="76CD5C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19888811">
    <w:abstractNumId w:val="0"/>
  </w:num>
  <w:num w:numId="2" w16cid:durableId="29159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MzZTE5MTlkZWEzOTBmYWRjOTU3MmUyODQ5Mjg2YzcifQ=="/>
  </w:docVars>
  <w:rsids>
    <w:rsidRoot w:val="007136B5"/>
    <w:rsid w:val="00007FCB"/>
    <w:rsid w:val="00062275"/>
    <w:rsid w:val="000D56CE"/>
    <w:rsid w:val="00104C71"/>
    <w:rsid w:val="00122A4B"/>
    <w:rsid w:val="0012532C"/>
    <w:rsid w:val="00161EC9"/>
    <w:rsid w:val="00236DD6"/>
    <w:rsid w:val="00280BF1"/>
    <w:rsid w:val="002B233C"/>
    <w:rsid w:val="002D2737"/>
    <w:rsid w:val="003432D0"/>
    <w:rsid w:val="003435D6"/>
    <w:rsid w:val="00372AED"/>
    <w:rsid w:val="003910E9"/>
    <w:rsid w:val="00421104"/>
    <w:rsid w:val="00436E4F"/>
    <w:rsid w:val="004B3171"/>
    <w:rsid w:val="00592F32"/>
    <w:rsid w:val="007136B5"/>
    <w:rsid w:val="007967CB"/>
    <w:rsid w:val="007E1DCF"/>
    <w:rsid w:val="008D07B7"/>
    <w:rsid w:val="00993ABD"/>
    <w:rsid w:val="00995E0D"/>
    <w:rsid w:val="009C3609"/>
    <w:rsid w:val="00A00560"/>
    <w:rsid w:val="00A506AD"/>
    <w:rsid w:val="00A65ACA"/>
    <w:rsid w:val="00AB3489"/>
    <w:rsid w:val="00AE165F"/>
    <w:rsid w:val="00B55127"/>
    <w:rsid w:val="00B76B62"/>
    <w:rsid w:val="00BD17AD"/>
    <w:rsid w:val="00BE772E"/>
    <w:rsid w:val="00C0175A"/>
    <w:rsid w:val="00C04C06"/>
    <w:rsid w:val="00CD29E3"/>
    <w:rsid w:val="00DE22F5"/>
    <w:rsid w:val="00E35244"/>
    <w:rsid w:val="00E54720"/>
    <w:rsid w:val="00E83F2E"/>
    <w:rsid w:val="00E85D95"/>
    <w:rsid w:val="00EE54D7"/>
    <w:rsid w:val="00F4726E"/>
    <w:rsid w:val="12DD3F6B"/>
    <w:rsid w:val="2C354526"/>
    <w:rsid w:val="433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50542"/>
  <w14:defaultImageDpi w14:val="32767"/>
  <w15:docId w15:val="{2A80DD34-A2EE-47AE-A68E-C11CB223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76" w:lineRule="auto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263</Characters>
  <Application>Microsoft Office Word</Application>
  <DocSecurity>0</DocSecurity>
  <Lines>131</Lines>
  <Paragraphs>46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yitao gu</cp:lastModifiedBy>
  <cp:revision>14</cp:revision>
  <dcterms:created xsi:type="dcterms:W3CDTF">2022-10-13T03:37:00Z</dcterms:created>
  <dcterms:modified xsi:type="dcterms:W3CDTF">2025-04-03T09:00:00Z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628ADC5EC59341949937EC6F61AD3DCD</vt:lpwstr>
  </property>
</Properties>
</file>