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设计和开发输出评审报告（M3）</w:t>
      </w:r>
    </w:p>
    <w:tbl>
      <w:tblPr>
        <w:tblStyle w:val="5"/>
        <w:tblW w:w="97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5" w:type="dxa"/>
            <w:gridSpan w:val="2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>
            <w:pPr>
              <w:spacing w:after="0"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Juice1.1深部柔性电极（科研用）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5" w:type="dxa"/>
            <w:gridSpan w:val="2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>
            <w:pPr>
              <w:spacing w:after="0"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2024-01-02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项目目标及范围是否发生变化？如果是，项目计划是否已相应更新并被批准？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依据质量体系归档现有产品项目，项目在体系覆盖前已完成设计，本评审作为研发过程回溯，确保产品满足转产要求；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客户需求是否发生变化？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产品实现方案是否被充分定义并形成文件？产品规格是否已经确定？所有产品需求是否可生产，可实现？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风险分析是否持续更新？所有和设计开发及生产过程相关的控制措施是否都已经完成（等待验证和确认）？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设计开发验证及确认计划是否已形成？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是否编制IOVV矩阵并保持持续更新？所有的客户需求、产品需求是否都已完成（等待验证和确认）？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所需的DHF和DMR文件是否完整？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缺陷识别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总体评价及建议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评审不通过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评审有条件通过，纠正措施如下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纠正措施及验证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实施人/日期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b/>
          <w:bCs/>
          <w:sz w:val="32"/>
          <w:szCs w:val="32"/>
        </w:rPr>
      </w:pPr>
    </w:p>
    <w:p>
      <w:pPr>
        <w:widowControl/>
        <w:spacing w:after="0" w:line="360" w:lineRule="auto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spacing w:after="0"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评审人员会签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2432"/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36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720" w:right="720" w:bottom="720" w:left="720" w:header="454" w:footer="227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snapToGrid/>
                            <w:spacing w:after="0" w:line="240" w:lineRule="auto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M1w58KgIAAFU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gizZlnY6p3lEToq5u3qGCBgp2sUpVdi0ArT1nVmeBlxnP/cd1GPf4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CM1w58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snapToGrid/>
                      <w:spacing w:after="0" w:line="240" w:lineRule="auto"/>
                      <w:rPr>
                        <w:rFonts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56118"/>
      <w:docPartObj>
        <w:docPartGallery w:val="autotext"/>
      </w:docPartObj>
    </w:sdtPr>
    <w:sdtEndPr>
      <w:rPr>
        <w:b/>
        <w:bCs/>
      </w:rPr>
    </w:sdtEndPr>
    <w:sdtContent>
      <w:sdt>
        <w:sdtPr>
          <w:id w:val="-1"/>
          <w:docPartObj>
            <w:docPartGallery w:val="autotext"/>
          </w:docPartObj>
        </w:sdtPr>
        <w:sdtEndPr>
          <w:rPr>
            <w:b/>
            <w:bCs/>
          </w:rPr>
        </w:sdtEndPr>
        <w:sdtContent>
          <w:p>
            <w:pPr>
              <w:pStyle w:val="2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after="0" w:line="240" w:lineRule="auto"/>
      <w:jc w:val="right"/>
    </w:pPr>
    <w:r>
      <w:rPr>
        <w:rFonts w:hint="eastAsia" w:ascii="宋体" w:hAnsi="宋体" w:eastAsia="宋体" w:cs="宋体"/>
        <w:sz w:val="21"/>
        <w:szCs w:val="21"/>
        <w:u w:val="double"/>
      </w:rPr>
      <w:t>江西脑虎科技有限公司                                                 编号：NH-RD-015 版本号：A/0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4"/>
      </w:pBdr>
    </w:pP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QMS确定]</w:t>
                          </w:r>
                        </w:p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BG6/KNgAAAAKAQAADwAAAAAAAAABACAAAAA4AAAAZHJzL2Rv&#10;d25yZXYueG1sUEsBAhQAFAAAAAgAh07iQHmdv5kkAgAAKwQAAA4AAAAAAAAAAQAgAAAAPQEAAGRy&#10;cy9lMm9Eb2MueG1sUEsFBgAAAAAGAAYAWQEAANM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JFjoA1gAAAAgBAAAPAAAAAAAAAAEAIAAAADgAAABkcnMvZG93bnJl&#10;di54bWxQSwECFAAUAAAACACHTuJAvfxSpiICAAApBAAADgAAAAAAAAABACAAAAA7AQAAZHJzL2Uy&#10;b0RvYy54bWxQSwUGAAAAAAYABgBZAQAAzw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HAnsi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hint="eastAsia" w:eastAsiaTheme="minorHAnsi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472AC"/>
    <w:multiLevelType w:val="multilevel"/>
    <w:tmpl w:val="540472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D5C7F"/>
    <w:multiLevelType w:val="multilevel"/>
    <w:tmpl w:val="76CD5C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62275"/>
    <w:rsid w:val="000D56CE"/>
    <w:rsid w:val="00104C71"/>
    <w:rsid w:val="00122A4B"/>
    <w:rsid w:val="0012532C"/>
    <w:rsid w:val="00133656"/>
    <w:rsid w:val="00215C5E"/>
    <w:rsid w:val="00236DD6"/>
    <w:rsid w:val="00256118"/>
    <w:rsid w:val="00280BF1"/>
    <w:rsid w:val="00431EB0"/>
    <w:rsid w:val="00442248"/>
    <w:rsid w:val="004B3171"/>
    <w:rsid w:val="004D0F49"/>
    <w:rsid w:val="00517A89"/>
    <w:rsid w:val="00577BB1"/>
    <w:rsid w:val="0059578D"/>
    <w:rsid w:val="005C6D98"/>
    <w:rsid w:val="007136B5"/>
    <w:rsid w:val="007768EA"/>
    <w:rsid w:val="007967CB"/>
    <w:rsid w:val="008B728B"/>
    <w:rsid w:val="009233CF"/>
    <w:rsid w:val="00937E12"/>
    <w:rsid w:val="00986F36"/>
    <w:rsid w:val="00993ABD"/>
    <w:rsid w:val="009C3609"/>
    <w:rsid w:val="00A65ACA"/>
    <w:rsid w:val="00AB3489"/>
    <w:rsid w:val="00B55127"/>
    <w:rsid w:val="00B60528"/>
    <w:rsid w:val="00B76B62"/>
    <w:rsid w:val="00BD475F"/>
    <w:rsid w:val="00BE772E"/>
    <w:rsid w:val="00E857B2"/>
    <w:rsid w:val="00E85D95"/>
    <w:rsid w:val="00EF00CA"/>
    <w:rsid w:val="00F636DB"/>
    <w:rsid w:val="12FF65AD"/>
    <w:rsid w:val="26230BA2"/>
    <w:rsid w:val="777D64E9"/>
    <w:rsid w:val="79DFA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77</Words>
  <Characters>443</Characters>
  <Lines>3</Lines>
  <Paragraphs>1</Paragraphs>
  <TotalTime>5</TotalTime>
  <ScaleCrop>false</ScaleCrop>
  <LinksUpToDate>false</LinksUpToDate>
  <CharactersWithSpaces>519</CharactersWithSpaces>
  <Application>WPS Office WWO_dingtalk_20221031101348-1857be321c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2022-10-13T10:56:00Z</dcterms:created>
  <dc:creator>Microsoft Office 用户</dc:creator>
  <cp:lastModifiedBy>CAI LEI</cp:lastModifiedBy>
  <dcterms:modified xsi:type="dcterms:W3CDTF">2024-01-02T17:15:33Z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BF60A54DDB6A49E0966BE18BBB649841</vt:lpwstr>
  </property>
</Properties>
</file>