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软件版本命名规则真实性声明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上海脑虎科技有限公司申报设备</w:t>
      </w:r>
      <w:r>
        <w:rPr>
          <w:rFonts w:hint="eastAsia" w:eastAsia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XXXX</w:t>
      </w:r>
      <w:r>
        <w:rPr>
          <w:rFonts w:hint="eastAsia" w:ascii="宋体" w:hAnsi="宋体" w:eastAsia="宋体"/>
          <w:sz w:val="24"/>
        </w:rPr>
        <w:t>所属组成</w:t>
      </w:r>
      <w:r>
        <w:rPr>
          <w:rFonts w:hint="eastAsia" w:eastAsia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XXXXX</w:t>
      </w:r>
      <w:r>
        <w:rPr>
          <w:rFonts w:hint="eastAsia" w:ascii="宋体" w:hAnsi="宋体" w:eastAsia="宋体"/>
          <w:sz w:val="24"/>
        </w:rPr>
        <w:t>软件版本命名规则如下：</w:t>
      </w:r>
    </w:p>
    <w:p>
      <w:pPr>
        <w:widowControl/>
        <w:spacing w:line="460" w:lineRule="exact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软件发行版本号由主版本号、辅版本号和修正版本号组合来表示，如</w:t>
      </w:r>
      <w:r>
        <w:rPr>
          <w:rFonts w:hint="eastAsia"/>
          <w:kern w:val="0"/>
          <w:sz w:val="24"/>
          <w:szCs w:val="24"/>
        </w:rPr>
        <w:t>V</w:t>
      </w:r>
      <w:r>
        <w:rPr>
          <w:kern w:val="0"/>
          <w:sz w:val="24"/>
          <w:szCs w:val="24"/>
        </w:rPr>
        <w:t>1.2.3（1代表主版本号，2代表辅版本号，3代表修正版本号）。</w:t>
      </w:r>
    </w:p>
    <w:p>
      <w:pPr>
        <w:widowControl/>
        <w:spacing w:line="460" w:lineRule="exact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版本号都是数字，各种版本号含义如下：</w:t>
      </w:r>
    </w:p>
    <w:p>
      <w:pPr>
        <w:widowControl/>
        <w:numPr>
          <w:ilvl w:val="0"/>
          <w:numId w:val="1"/>
        </w:numPr>
        <w:spacing w:line="460" w:lineRule="exact"/>
        <w:contextualSpacing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主版本号：当产品有重大升级或重要确认时，需要增加版本号，增加时辅版本号和修正版本号归零，增量为1。</w:t>
      </w:r>
    </w:p>
    <w:p>
      <w:pPr>
        <w:widowControl/>
        <w:numPr>
          <w:ilvl w:val="0"/>
          <w:numId w:val="1"/>
        </w:numPr>
        <w:spacing w:line="460" w:lineRule="exact"/>
        <w:contextualSpacing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辅版本号：当增加新功能或改变较大时，需要增加版本号，增加时修正版本号归零，增量为1。</w:t>
      </w:r>
    </w:p>
    <w:p>
      <w:pPr>
        <w:widowControl/>
        <w:numPr>
          <w:ilvl w:val="0"/>
          <w:numId w:val="1"/>
        </w:numPr>
        <w:spacing w:line="460" w:lineRule="exact"/>
        <w:contextualSpacing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修正版本号：当修正了缺陷时，需要增加版本号，增量为1。该版本号不显示给最终用户。</w:t>
      </w:r>
    </w:p>
    <w:p>
      <w:pPr>
        <w:spacing w:line="460" w:lineRule="exact"/>
        <w:ind w:firstLine="480" w:firstLineChars="2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kern w:val="0"/>
          <w:sz w:val="24"/>
          <w:szCs w:val="24"/>
        </w:rPr>
        <w:t>首次正式软件发布版本号默认为1.0，完整版本号为1.0.X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本企业郑重承诺，此次提交的以上材料内容均经本企业核实，确定属实、有效，如有提供虚假材料，愿承担相应法律责任，特此声明！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sz w:val="24"/>
        </w:rPr>
      </w:pPr>
      <w:bookmarkStart w:id="0" w:name="_GoBack"/>
      <w:r>
        <w:rPr>
          <w:rFonts w:hint="default" w:ascii="宋体" w:hAnsi="宋体" w:eastAsia="宋体"/>
          <w:sz w:val="24"/>
        </w:rPr>
        <w:drawing>
          <wp:inline distT="0" distB="0" distL="114300" distR="114300">
            <wp:extent cx="5271770" cy="392239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line="460" w:lineRule="exact"/>
        <w:ind w:firstLine="480" w:firstLineChars="2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60" w:lineRule="exact"/>
        <w:ind w:firstLine="480" w:firstLineChars="2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60" w:lineRule="exact"/>
        <w:ind w:firstLine="480" w:firstLineChars="2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</w:rPr>
      </w:pPr>
    </w:p>
    <w:p>
      <w:pPr>
        <w:spacing w:line="360" w:lineRule="auto"/>
        <w:jc w:val="righ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上海脑虎科技有限公司 </w:t>
      </w:r>
    </w:p>
    <w:p>
      <w:pPr>
        <w:spacing w:line="360" w:lineRule="auto"/>
        <w:jc w:val="righ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     2024年 10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月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17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9E1ACE"/>
    <w:multiLevelType w:val="multilevel"/>
    <w:tmpl w:val="069E1ACE"/>
    <w:lvl w:ilvl="0" w:tentative="0">
      <w:start w:val="0"/>
      <w:numFmt w:val="bullet"/>
      <w:lvlText w:val="-"/>
      <w:lvlJc w:val="left"/>
      <w:pPr>
        <w:ind w:left="72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ExOWQwNTIxMmFlMDFmNjM3ZmMyZTYwOTBiMjBmMTYifQ=="/>
  </w:docVars>
  <w:rsids>
    <w:rsidRoot w:val="0020425D"/>
    <w:rsid w:val="00081BA3"/>
    <w:rsid w:val="00097952"/>
    <w:rsid w:val="00183282"/>
    <w:rsid w:val="0020425D"/>
    <w:rsid w:val="00224C26"/>
    <w:rsid w:val="00393C43"/>
    <w:rsid w:val="003C751B"/>
    <w:rsid w:val="004D3DDD"/>
    <w:rsid w:val="004E229F"/>
    <w:rsid w:val="00511A1A"/>
    <w:rsid w:val="006B305E"/>
    <w:rsid w:val="006E482B"/>
    <w:rsid w:val="00766E7F"/>
    <w:rsid w:val="007F33FA"/>
    <w:rsid w:val="00835A2E"/>
    <w:rsid w:val="00874A1A"/>
    <w:rsid w:val="00984210"/>
    <w:rsid w:val="009B273D"/>
    <w:rsid w:val="009C5511"/>
    <w:rsid w:val="009C7FAE"/>
    <w:rsid w:val="00A915A5"/>
    <w:rsid w:val="00B81CF5"/>
    <w:rsid w:val="00C00EB8"/>
    <w:rsid w:val="00C02B56"/>
    <w:rsid w:val="00C27598"/>
    <w:rsid w:val="00CD2C39"/>
    <w:rsid w:val="00CD4B87"/>
    <w:rsid w:val="00CE059C"/>
    <w:rsid w:val="00D2458E"/>
    <w:rsid w:val="00D4522A"/>
    <w:rsid w:val="00E16E77"/>
    <w:rsid w:val="00FA24CE"/>
    <w:rsid w:val="063F6015"/>
    <w:rsid w:val="072E278C"/>
    <w:rsid w:val="09821CA4"/>
    <w:rsid w:val="14FE68CE"/>
    <w:rsid w:val="1C3B1EC9"/>
    <w:rsid w:val="219C6C47"/>
    <w:rsid w:val="27ED2568"/>
    <w:rsid w:val="2D613785"/>
    <w:rsid w:val="2F0653BF"/>
    <w:rsid w:val="2F0D4F5B"/>
    <w:rsid w:val="31D04759"/>
    <w:rsid w:val="357D2461"/>
    <w:rsid w:val="36B620A8"/>
    <w:rsid w:val="394D7B65"/>
    <w:rsid w:val="3C5640A1"/>
    <w:rsid w:val="5570295E"/>
    <w:rsid w:val="5C4046C6"/>
    <w:rsid w:val="62D82D0C"/>
    <w:rsid w:val="6D1F3A9D"/>
    <w:rsid w:val="6EDF422D"/>
    <w:rsid w:val="75392FE5"/>
    <w:rsid w:val="7E451638"/>
    <w:rsid w:val="BFEB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59</Words>
  <Characters>342</Characters>
  <Lines>2</Lines>
  <Paragraphs>1</Paragraphs>
  <TotalTime>7</TotalTime>
  <ScaleCrop>false</ScaleCrop>
  <LinksUpToDate>false</LinksUpToDate>
  <CharactersWithSpaces>400</CharactersWithSpaces>
  <Application>WPS Office WWO_dingtalk_20240221035043-c523bba0e7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2021-04-10T16:02:00Z</dcterms:created>
  <dc:creator>宋廷宇</dc:creator>
  <cp:lastModifiedBy>JJ CUI</cp:lastModifiedBy>
  <cp:lastPrinted>2021-11-16T11:12:00Z</cp:lastPrinted>
  <dcterms:modified xsi:type="dcterms:W3CDTF">2024-10-17T11:39:26Z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9986AE2AFD6D4FF199C439B23D700462</vt:lpwstr>
  </property>
</Properties>
</file>