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8AE5F" w14:textId="77777777" w:rsidR="00C469C0" w:rsidRDefault="00C469C0">
      <w:pPr>
        <w:rPr>
          <w:rFonts w:ascii="宋体" w:hAnsi="宋体" w:hint="eastAsia"/>
        </w:rPr>
      </w:pPr>
    </w:p>
    <w:p w14:paraId="0A267138" w14:textId="77777777" w:rsidR="00C469C0" w:rsidRDefault="00C469C0">
      <w:pPr>
        <w:rPr>
          <w:rFonts w:ascii="宋体" w:hAnsi="宋体" w:hint="eastAsia"/>
        </w:rPr>
      </w:pPr>
    </w:p>
    <w:p w14:paraId="7FD22ABC" w14:textId="77777777" w:rsidR="00C469C0" w:rsidRDefault="00C469C0">
      <w:pPr>
        <w:rPr>
          <w:rFonts w:ascii="宋体" w:hAnsi="宋体" w:hint="eastAsia"/>
        </w:rPr>
      </w:pPr>
    </w:p>
    <w:p w14:paraId="3CBE73BF" w14:textId="77777777" w:rsidR="00C469C0" w:rsidRDefault="00C469C0">
      <w:pPr>
        <w:rPr>
          <w:rFonts w:ascii="宋体" w:hAnsi="宋体" w:hint="eastAsia"/>
          <w:sz w:val="32"/>
          <w:szCs w:val="32"/>
        </w:rPr>
      </w:pPr>
    </w:p>
    <w:p w14:paraId="716B2D31" w14:textId="77777777" w:rsidR="00C469C0" w:rsidRDefault="00000000">
      <w:pPr>
        <w:jc w:val="center"/>
        <w:rPr>
          <w:rFonts w:ascii="宋体" w:hAnsi="宋体" w:cs="宋体" w:hint="eastAsia"/>
          <w:b/>
          <w:color w:val="0070C0"/>
          <w:sz w:val="32"/>
          <w:szCs w:val="32"/>
        </w:rPr>
      </w:pPr>
      <w:r>
        <w:rPr>
          <w:rFonts w:ascii="宋体" w:hAnsi="宋体" w:cs="宋体" w:hint="eastAsia"/>
          <w:b/>
          <w:color w:val="0070C0"/>
          <w:sz w:val="32"/>
          <w:szCs w:val="32"/>
        </w:rPr>
        <w:t>XX软件</w:t>
      </w:r>
    </w:p>
    <w:p w14:paraId="37B1A397" w14:textId="77777777" w:rsidR="00C469C0" w:rsidRDefault="00000000">
      <w:pPr>
        <w:jc w:val="center"/>
        <w:rPr>
          <w:rFonts w:ascii="宋体" w:hAnsi="宋体" w:cs="宋体" w:hint="eastAsia"/>
          <w:b/>
          <w:color w:val="0070C0"/>
          <w:sz w:val="32"/>
          <w:szCs w:val="32"/>
        </w:rPr>
      </w:pPr>
      <w:r>
        <w:rPr>
          <w:rFonts w:ascii="宋体" w:hAnsi="宋体" w:cs="宋体" w:hint="eastAsia"/>
          <w:b/>
          <w:color w:val="0070C0"/>
          <w:sz w:val="28"/>
          <w:szCs w:val="28"/>
        </w:rPr>
        <w:t>发布版本说明</w:t>
      </w:r>
    </w:p>
    <w:p w14:paraId="34DDBC2F" w14:textId="7402E4AD" w:rsidR="00C469C0" w:rsidRDefault="00000000">
      <w:pPr>
        <w:jc w:val="center"/>
        <w:rPr>
          <w:b/>
          <w:color w:val="0070C0"/>
          <w:sz w:val="32"/>
          <w:szCs w:val="32"/>
        </w:rPr>
      </w:pPr>
      <w:r>
        <w:rPr>
          <w:rFonts w:ascii="宋体" w:hAnsi="宋体" w:cs="宋体" w:hint="eastAsia"/>
          <w:b/>
          <w:color w:val="0070C0"/>
          <w:sz w:val="32"/>
          <w:szCs w:val="32"/>
        </w:rPr>
        <w:t>DHF-</w:t>
      </w:r>
      <w:r w:rsidR="00F21953">
        <w:rPr>
          <w:rFonts w:ascii="宋体" w:hAnsi="宋体" w:cs="宋体" w:hint="eastAsia"/>
          <w:b/>
          <w:color w:val="0070C0"/>
          <w:sz w:val="32"/>
          <w:szCs w:val="32"/>
        </w:rPr>
        <w:t>XXX</w:t>
      </w:r>
      <w:r>
        <w:rPr>
          <w:rFonts w:ascii="宋体" w:hAnsi="宋体" w:cs="宋体" w:hint="eastAsia"/>
          <w:b/>
          <w:color w:val="0070C0"/>
          <w:sz w:val="32"/>
          <w:szCs w:val="32"/>
        </w:rPr>
        <w:t>-XXX</w:t>
      </w:r>
    </w:p>
    <w:p w14:paraId="3989393B" w14:textId="77777777" w:rsidR="00C469C0" w:rsidRDefault="00C469C0">
      <w:pPr>
        <w:rPr>
          <w:rFonts w:ascii="宋体" w:hAnsi="宋体" w:hint="eastAsia"/>
        </w:rPr>
      </w:pPr>
    </w:p>
    <w:p w14:paraId="60656453" w14:textId="77777777" w:rsidR="00C469C0" w:rsidRDefault="00C469C0">
      <w:pPr>
        <w:rPr>
          <w:rFonts w:ascii="宋体" w:hAnsi="宋体" w:hint="eastAsia"/>
        </w:rPr>
      </w:pPr>
    </w:p>
    <w:p w14:paraId="2CC6A077" w14:textId="77777777" w:rsidR="00C469C0" w:rsidRDefault="00C469C0">
      <w:pPr>
        <w:rPr>
          <w:rFonts w:ascii="宋体" w:hAnsi="宋体" w:hint="eastAsia"/>
        </w:rPr>
      </w:pPr>
    </w:p>
    <w:p w14:paraId="5B06C6AD" w14:textId="77777777" w:rsidR="00C469C0" w:rsidRDefault="00C469C0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C469C0" w14:paraId="46399B26" w14:textId="77777777">
        <w:trPr>
          <w:trHeight w:hRule="exact" w:val="680"/>
          <w:jc w:val="center"/>
        </w:trPr>
        <w:tc>
          <w:tcPr>
            <w:tcW w:w="2567" w:type="dxa"/>
            <w:vAlign w:val="center"/>
          </w:tcPr>
          <w:p w14:paraId="2E00C5B2" w14:textId="77777777" w:rsidR="00C469C0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职责</w:t>
            </w:r>
          </w:p>
        </w:tc>
        <w:tc>
          <w:tcPr>
            <w:tcW w:w="1985" w:type="dxa"/>
            <w:vAlign w:val="center"/>
          </w:tcPr>
          <w:p w14:paraId="6EAD1840" w14:textId="77777777" w:rsidR="00C469C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职能</w:t>
            </w:r>
          </w:p>
        </w:tc>
        <w:tc>
          <w:tcPr>
            <w:tcW w:w="1985" w:type="dxa"/>
            <w:vAlign w:val="center"/>
          </w:tcPr>
          <w:p w14:paraId="0188403F" w14:textId="77777777" w:rsidR="00C469C0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人员</w:t>
            </w:r>
          </w:p>
        </w:tc>
        <w:tc>
          <w:tcPr>
            <w:tcW w:w="2835" w:type="dxa"/>
            <w:vAlign w:val="center"/>
          </w:tcPr>
          <w:p w14:paraId="63156110" w14:textId="77777777" w:rsidR="00C469C0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签名</w:t>
            </w:r>
          </w:p>
        </w:tc>
      </w:tr>
      <w:tr w:rsidR="00C469C0" w14:paraId="49562174" w14:textId="77777777">
        <w:trPr>
          <w:trHeight w:hRule="exact" w:val="659"/>
          <w:jc w:val="center"/>
        </w:trPr>
        <w:tc>
          <w:tcPr>
            <w:tcW w:w="2567" w:type="dxa"/>
            <w:vAlign w:val="center"/>
          </w:tcPr>
          <w:p w14:paraId="2B01DB2B" w14:textId="77777777" w:rsidR="00C469C0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编制</w:t>
            </w:r>
          </w:p>
        </w:tc>
        <w:tc>
          <w:tcPr>
            <w:tcW w:w="1985" w:type="dxa"/>
            <w:vAlign w:val="center"/>
          </w:tcPr>
          <w:p w14:paraId="0141DCB6" w14:textId="77777777" w:rsidR="00C469C0" w:rsidRDefault="00C469C0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6BCEEA8" w14:textId="77777777" w:rsidR="00C469C0" w:rsidRDefault="00C469C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91C9A3F" w14:textId="77777777" w:rsidR="00C469C0" w:rsidRDefault="00C469C0">
            <w:pPr>
              <w:jc w:val="center"/>
              <w:rPr>
                <w:b/>
              </w:rPr>
            </w:pPr>
          </w:p>
        </w:tc>
      </w:tr>
      <w:tr w:rsidR="00C469C0" w14:paraId="25CFA342" w14:textId="77777777">
        <w:trPr>
          <w:trHeight w:hRule="exact" w:val="713"/>
          <w:jc w:val="center"/>
        </w:trPr>
        <w:tc>
          <w:tcPr>
            <w:tcW w:w="2567" w:type="dxa"/>
            <w:vAlign w:val="center"/>
          </w:tcPr>
          <w:p w14:paraId="084E2C52" w14:textId="77777777" w:rsidR="00C469C0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审核</w:t>
            </w:r>
          </w:p>
        </w:tc>
        <w:tc>
          <w:tcPr>
            <w:tcW w:w="1985" w:type="dxa"/>
            <w:vAlign w:val="center"/>
          </w:tcPr>
          <w:p w14:paraId="3A06FCB6" w14:textId="77777777" w:rsidR="00C469C0" w:rsidRDefault="00C469C0">
            <w:pPr>
              <w:jc w:val="center"/>
            </w:pPr>
          </w:p>
        </w:tc>
        <w:tc>
          <w:tcPr>
            <w:tcW w:w="1985" w:type="dxa"/>
            <w:vAlign w:val="center"/>
          </w:tcPr>
          <w:p w14:paraId="3919B16D" w14:textId="77777777" w:rsidR="00C469C0" w:rsidRDefault="00C469C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9B87E3D" w14:textId="77777777" w:rsidR="00C469C0" w:rsidRDefault="00C469C0">
            <w:pPr>
              <w:jc w:val="center"/>
              <w:rPr>
                <w:b/>
              </w:rPr>
            </w:pPr>
          </w:p>
        </w:tc>
      </w:tr>
      <w:tr w:rsidR="00C469C0" w14:paraId="141432E5" w14:textId="77777777">
        <w:trPr>
          <w:trHeight w:hRule="exact" w:val="694"/>
          <w:jc w:val="center"/>
        </w:trPr>
        <w:tc>
          <w:tcPr>
            <w:tcW w:w="2567" w:type="dxa"/>
            <w:vAlign w:val="center"/>
          </w:tcPr>
          <w:p w14:paraId="29B6DE30" w14:textId="77777777" w:rsidR="00C469C0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批准</w:t>
            </w:r>
          </w:p>
        </w:tc>
        <w:tc>
          <w:tcPr>
            <w:tcW w:w="1985" w:type="dxa"/>
            <w:vAlign w:val="center"/>
          </w:tcPr>
          <w:p w14:paraId="6776AEA7" w14:textId="77777777" w:rsidR="00C469C0" w:rsidRDefault="00C469C0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F1726FE" w14:textId="77777777" w:rsidR="00C469C0" w:rsidRDefault="00C469C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463FAE72" w14:textId="77777777" w:rsidR="00C469C0" w:rsidRDefault="00C469C0">
            <w:pPr>
              <w:jc w:val="center"/>
              <w:rPr>
                <w:b/>
              </w:rPr>
            </w:pPr>
          </w:p>
        </w:tc>
      </w:tr>
    </w:tbl>
    <w:p w14:paraId="65F128BF" w14:textId="77777777" w:rsidR="00C469C0" w:rsidRDefault="00C469C0">
      <w:pPr>
        <w:rPr>
          <w:rFonts w:ascii="宋体" w:hAnsi="宋体" w:hint="eastAsia"/>
        </w:rPr>
      </w:pPr>
    </w:p>
    <w:p w14:paraId="6FB51202" w14:textId="77777777" w:rsidR="00C469C0" w:rsidRDefault="00C469C0">
      <w:pPr>
        <w:rPr>
          <w:rFonts w:ascii="宋体" w:hAnsi="宋体" w:hint="eastAsia"/>
        </w:rPr>
      </w:pPr>
    </w:p>
    <w:p w14:paraId="1080C2C7" w14:textId="77777777" w:rsidR="00C469C0" w:rsidRDefault="00C469C0">
      <w:pPr>
        <w:rPr>
          <w:rFonts w:ascii="宋体" w:hAnsi="宋体" w:hint="eastAsia"/>
        </w:rPr>
      </w:pPr>
    </w:p>
    <w:p w14:paraId="36BCFD12" w14:textId="77777777" w:rsidR="00C469C0" w:rsidRDefault="00C469C0">
      <w:pPr>
        <w:rPr>
          <w:rFonts w:ascii="宋体" w:hAnsi="宋体" w:hint="eastAsia"/>
        </w:rPr>
      </w:pPr>
    </w:p>
    <w:p w14:paraId="0B457EE6" w14:textId="77777777" w:rsidR="00C469C0" w:rsidRDefault="00C469C0">
      <w:pPr>
        <w:rPr>
          <w:rFonts w:ascii="宋体" w:hAnsi="宋体" w:hint="eastAsia"/>
        </w:rPr>
      </w:pPr>
    </w:p>
    <w:p w14:paraId="0421EB7D" w14:textId="77777777" w:rsidR="00C469C0" w:rsidRDefault="0000000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br/>
      </w:r>
    </w:p>
    <w:p w14:paraId="2453DB26" w14:textId="77777777" w:rsidR="00C469C0" w:rsidRDefault="00000000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1379"/>
        <w:gridCol w:w="835"/>
        <w:gridCol w:w="1789"/>
        <w:gridCol w:w="5012"/>
      </w:tblGrid>
      <w:tr w:rsidR="00C469C0" w14:paraId="43926EC1" w14:textId="77777777">
        <w:trPr>
          <w:trHeight w:val="397"/>
          <w:jc w:val="center"/>
        </w:trPr>
        <w:tc>
          <w:tcPr>
            <w:tcW w:w="338" w:type="pct"/>
            <w:tcBorders>
              <w:bottom w:val="nil"/>
            </w:tcBorders>
            <w:shd w:val="clear" w:color="auto" w:fill="F1F1F1"/>
            <w:vAlign w:val="center"/>
          </w:tcPr>
          <w:p w14:paraId="400B183F" w14:textId="77777777" w:rsidR="00C469C0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713" w:type="pct"/>
            <w:tcBorders>
              <w:bottom w:val="nil"/>
            </w:tcBorders>
            <w:shd w:val="clear" w:color="auto" w:fill="F1F1F1"/>
            <w:vAlign w:val="center"/>
          </w:tcPr>
          <w:p w14:paraId="04AE01C1" w14:textId="77777777" w:rsidR="00C469C0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更改日期</w:t>
            </w:r>
          </w:p>
        </w:tc>
        <w:tc>
          <w:tcPr>
            <w:tcW w:w="432" w:type="pct"/>
            <w:tcBorders>
              <w:bottom w:val="nil"/>
            </w:tcBorders>
            <w:shd w:val="clear" w:color="auto" w:fill="F1F1F1"/>
            <w:vAlign w:val="center"/>
          </w:tcPr>
          <w:p w14:paraId="22860CED" w14:textId="77777777" w:rsidR="00C469C0" w:rsidRDefault="00000000">
            <w:pPr>
              <w:pStyle w:val="ad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</w:t>
            </w:r>
          </w:p>
        </w:tc>
        <w:tc>
          <w:tcPr>
            <w:tcW w:w="925" w:type="pct"/>
            <w:tcBorders>
              <w:bottom w:val="nil"/>
            </w:tcBorders>
            <w:shd w:val="clear" w:color="auto" w:fill="F1F1F1"/>
            <w:vAlign w:val="center"/>
          </w:tcPr>
          <w:p w14:paraId="0BAAA256" w14:textId="77777777" w:rsidR="00C469C0" w:rsidRDefault="00000000">
            <w:pPr>
              <w:pStyle w:val="ad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编制人</w:t>
            </w:r>
          </w:p>
        </w:tc>
        <w:tc>
          <w:tcPr>
            <w:tcW w:w="2592" w:type="pct"/>
            <w:tcBorders>
              <w:bottom w:val="nil"/>
            </w:tcBorders>
            <w:shd w:val="clear" w:color="auto" w:fill="F1F1F1"/>
            <w:vAlign w:val="center"/>
          </w:tcPr>
          <w:p w14:paraId="2C228699" w14:textId="77777777" w:rsidR="00C469C0" w:rsidRDefault="00000000">
            <w:pPr>
              <w:pStyle w:val="ad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修改说明</w:t>
            </w:r>
          </w:p>
        </w:tc>
      </w:tr>
      <w:tr w:rsidR="00C469C0" w14:paraId="0B6D7220" w14:textId="77777777">
        <w:trPr>
          <w:trHeight w:val="397"/>
          <w:jc w:val="center"/>
        </w:trPr>
        <w:tc>
          <w:tcPr>
            <w:tcW w:w="338" w:type="pct"/>
            <w:vAlign w:val="center"/>
          </w:tcPr>
          <w:p w14:paraId="63AFAD6A" w14:textId="77777777" w:rsidR="00C469C0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13" w:type="pct"/>
            <w:vAlign w:val="center"/>
          </w:tcPr>
          <w:p w14:paraId="659CAA66" w14:textId="77777777" w:rsidR="00C469C0" w:rsidRDefault="00C469C0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432" w:type="pct"/>
            <w:vAlign w:val="center"/>
          </w:tcPr>
          <w:p w14:paraId="464204AA" w14:textId="77777777" w:rsidR="00C469C0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/0</w:t>
            </w:r>
          </w:p>
        </w:tc>
        <w:tc>
          <w:tcPr>
            <w:tcW w:w="925" w:type="pct"/>
            <w:vAlign w:val="center"/>
          </w:tcPr>
          <w:p w14:paraId="6DB9C007" w14:textId="77777777" w:rsidR="00C469C0" w:rsidRDefault="00C469C0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592" w:type="pct"/>
            <w:vAlign w:val="center"/>
          </w:tcPr>
          <w:p w14:paraId="0A08B752" w14:textId="77777777" w:rsidR="00C469C0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新建文件</w:t>
            </w:r>
          </w:p>
        </w:tc>
      </w:tr>
    </w:tbl>
    <w:p w14:paraId="00BFE4FC" w14:textId="77777777" w:rsidR="00C469C0" w:rsidRDefault="00C469C0">
      <w:pPr>
        <w:pStyle w:val="ac"/>
        <w:spacing w:line="360" w:lineRule="auto"/>
        <w:ind w:firstLineChars="0" w:firstLine="0"/>
        <w:jc w:val="left"/>
        <w:outlineLvl w:val="0"/>
        <w:rPr>
          <w:rFonts w:ascii="宋体" w:hAnsi="宋体" w:cs="宋体" w:hint="eastAsia"/>
          <w:b/>
          <w:bCs/>
          <w:color w:val="0070C0"/>
          <w:szCs w:val="21"/>
        </w:rPr>
      </w:pPr>
    </w:p>
    <w:p w14:paraId="5CC0433B" w14:textId="77777777" w:rsidR="00C469C0" w:rsidRDefault="00C469C0">
      <w:pPr>
        <w:pStyle w:val="ac"/>
        <w:spacing w:line="360" w:lineRule="auto"/>
        <w:ind w:firstLineChars="0" w:firstLine="0"/>
        <w:jc w:val="left"/>
        <w:outlineLvl w:val="0"/>
        <w:rPr>
          <w:rFonts w:ascii="宋体" w:hAnsi="宋体" w:cs="宋体" w:hint="eastAsia"/>
          <w:b/>
          <w:bCs/>
          <w:color w:val="0070C0"/>
          <w:szCs w:val="21"/>
        </w:rPr>
      </w:pPr>
    </w:p>
    <w:p w14:paraId="56E0044D" w14:textId="77777777" w:rsidR="00C469C0" w:rsidRDefault="00000000">
      <w:pPr>
        <w:widowControl/>
        <w:spacing w:after="240"/>
        <w:jc w:val="center"/>
      </w:pPr>
      <w:r>
        <w:rPr>
          <w:rFonts w:hint="eastAsia"/>
          <w:b/>
          <w:bCs/>
          <w:sz w:val="32"/>
          <w:szCs w:val="32"/>
        </w:rPr>
        <w:t>评审记录</w:t>
      </w:r>
    </w:p>
    <w:tbl>
      <w:tblPr>
        <w:tblpPr w:leftFromText="180" w:rightFromText="180" w:vertAnchor="text" w:horzAnchor="margin" w:tblpXSpec="center" w:tblpY="16"/>
        <w:tblW w:w="10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1107"/>
        <w:gridCol w:w="3614"/>
        <w:gridCol w:w="1699"/>
        <w:gridCol w:w="1519"/>
      </w:tblGrid>
      <w:tr w:rsidR="00C469C0" w14:paraId="0FE93BC9" w14:textId="77777777">
        <w:trPr>
          <w:trHeight w:val="645"/>
        </w:trPr>
        <w:tc>
          <w:tcPr>
            <w:tcW w:w="2428" w:type="dxa"/>
            <w:vAlign w:val="center"/>
          </w:tcPr>
          <w:p w14:paraId="6B11E96B" w14:textId="77777777" w:rsidR="00C469C0" w:rsidRDefault="00000000">
            <w:pPr>
              <w:widowControl/>
              <w:jc w:val="center"/>
              <w:rPr>
                <w:b/>
                <w:bCs/>
                <w:szCs w:val="28"/>
              </w:rPr>
            </w:pPr>
            <w:r>
              <w:rPr>
                <w:rFonts w:hint="eastAsia"/>
                <w:b/>
                <w:bCs/>
                <w:szCs w:val="28"/>
              </w:rPr>
              <w:t>评审日期</w:t>
            </w:r>
          </w:p>
        </w:tc>
        <w:tc>
          <w:tcPr>
            <w:tcW w:w="1107" w:type="dxa"/>
            <w:vAlign w:val="center"/>
          </w:tcPr>
          <w:p w14:paraId="293499D8" w14:textId="77777777" w:rsidR="00C469C0" w:rsidRDefault="00000000">
            <w:pPr>
              <w:widowControl/>
              <w:jc w:val="center"/>
              <w:rPr>
                <w:b/>
                <w:bCs/>
                <w:szCs w:val="28"/>
              </w:rPr>
            </w:pPr>
            <w:r>
              <w:rPr>
                <w:rFonts w:hint="eastAsia"/>
                <w:b/>
                <w:bCs/>
                <w:szCs w:val="28"/>
              </w:rPr>
              <w:t>评审人</w:t>
            </w:r>
          </w:p>
        </w:tc>
        <w:tc>
          <w:tcPr>
            <w:tcW w:w="3614" w:type="dxa"/>
            <w:vAlign w:val="center"/>
          </w:tcPr>
          <w:p w14:paraId="61FEC391" w14:textId="77777777" w:rsidR="00C469C0" w:rsidRDefault="00000000">
            <w:pPr>
              <w:widowControl/>
              <w:jc w:val="center"/>
              <w:rPr>
                <w:b/>
                <w:bCs/>
                <w:szCs w:val="28"/>
              </w:rPr>
            </w:pPr>
            <w:r>
              <w:rPr>
                <w:rFonts w:hint="eastAsia"/>
                <w:b/>
                <w:bCs/>
                <w:szCs w:val="28"/>
              </w:rPr>
              <w:t>评审意见</w:t>
            </w:r>
          </w:p>
        </w:tc>
        <w:tc>
          <w:tcPr>
            <w:tcW w:w="1699" w:type="dxa"/>
            <w:vAlign w:val="center"/>
          </w:tcPr>
          <w:p w14:paraId="05A17230" w14:textId="77777777" w:rsidR="00C469C0" w:rsidRDefault="00000000">
            <w:pPr>
              <w:widowControl/>
              <w:jc w:val="center"/>
              <w:rPr>
                <w:b/>
                <w:bCs/>
                <w:szCs w:val="28"/>
              </w:rPr>
            </w:pPr>
            <w:r>
              <w:rPr>
                <w:rFonts w:hint="eastAsia"/>
                <w:b/>
                <w:bCs/>
                <w:szCs w:val="28"/>
              </w:rPr>
              <w:t>接受（</w:t>
            </w:r>
            <w:r>
              <w:rPr>
                <w:rFonts w:hint="eastAsia"/>
                <w:b/>
                <w:bCs/>
                <w:szCs w:val="28"/>
              </w:rPr>
              <w:t>Y/N</w:t>
            </w:r>
            <w:r>
              <w:rPr>
                <w:rFonts w:hint="eastAsia"/>
                <w:b/>
                <w:bCs/>
                <w:szCs w:val="28"/>
              </w:rPr>
              <w:t>）</w:t>
            </w:r>
          </w:p>
        </w:tc>
        <w:tc>
          <w:tcPr>
            <w:tcW w:w="1519" w:type="dxa"/>
            <w:vAlign w:val="center"/>
          </w:tcPr>
          <w:p w14:paraId="1DA64D1E" w14:textId="77777777" w:rsidR="00C469C0" w:rsidRDefault="00000000">
            <w:pPr>
              <w:widowControl/>
              <w:jc w:val="center"/>
              <w:rPr>
                <w:b/>
                <w:bCs/>
                <w:szCs w:val="28"/>
              </w:rPr>
            </w:pPr>
            <w:r>
              <w:rPr>
                <w:rFonts w:hint="eastAsia"/>
                <w:b/>
                <w:bCs/>
                <w:szCs w:val="28"/>
              </w:rPr>
              <w:t>版本更新</w:t>
            </w:r>
          </w:p>
        </w:tc>
      </w:tr>
      <w:tr w:rsidR="00C469C0" w14:paraId="1FADB4BB" w14:textId="77777777">
        <w:trPr>
          <w:trHeight w:val="480"/>
        </w:trPr>
        <w:tc>
          <w:tcPr>
            <w:tcW w:w="2428" w:type="dxa"/>
          </w:tcPr>
          <w:p w14:paraId="01A7573B" w14:textId="77777777" w:rsidR="00C469C0" w:rsidRDefault="00C469C0"/>
        </w:tc>
        <w:tc>
          <w:tcPr>
            <w:tcW w:w="1107" w:type="dxa"/>
          </w:tcPr>
          <w:p w14:paraId="0BCA114F" w14:textId="77777777" w:rsidR="00C469C0" w:rsidRDefault="00C469C0"/>
        </w:tc>
        <w:tc>
          <w:tcPr>
            <w:tcW w:w="3614" w:type="dxa"/>
          </w:tcPr>
          <w:p w14:paraId="6206B0E1" w14:textId="77777777" w:rsidR="00C469C0" w:rsidRDefault="00000000">
            <w:r>
              <w:rPr>
                <w:rFonts w:hint="eastAsia"/>
                <w:i/>
                <w:color w:val="548DD4"/>
              </w:rPr>
              <w:t>记录预评审信息或指向评审表</w:t>
            </w:r>
          </w:p>
        </w:tc>
        <w:tc>
          <w:tcPr>
            <w:tcW w:w="1699" w:type="dxa"/>
          </w:tcPr>
          <w:p w14:paraId="35BCA163" w14:textId="77777777" w:rsidR="00C469C0" w:rsidRDefault="00C469C0"/>
        </w:tc>
        <w:tc>
          <w:tcPr>
            <w:tcW w:w="1519" w:type="dxa"/>
          </w:tcPr>
          <w:p w14:paraId="20881581" w14:textId="77777777" w:rsidR="00C469C0" w:rsidRDefault="00C469C0">
            <w:pPr>
              <w:jc w:val="center"/>
            </w:pPr>
          </w:p>
        </w:tc>
      </w:tr>
      <w:tr w:rsidR="00C469C0" w14:paraId="3FE45938" w14:textId="77777777">
        <w:trPr>
          <w:trHeight w:val="480"/>
        </w:trPr>
        <w:tc>
          <w:tcPr>
            <w:tcW w:w="2428" w:type="dxa"/>
          </w:tcPr>
          <w:p w14:paraId="65FB2C9E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07" w:type="dxa"/>
          </w:tcPr>
          <w:p w14:paraId="6FEB9C90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3614" w:type="dxa"/>
          </w:tcPr>
          <w:p w14:paraId="3CE2211F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699" w:type="dxa"/>
          </w:tcPr>
          <w:p w14:paraId="4A1D6FD0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19" w:type="dxa"/>
          </w:tcPr>
          <w:p w14:paraId="66575853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</w:tr>
      <w:tr w:rsidR="00C469C0" w14:paraId="1AD289EF" w14:textId="77777777">
        <w:trPr>
          <w:trHeight w:val="480"/>
        </w:trPr>
        <w:tc>
          <w:tcPr>
            <w:tcW w:w="2428" w:type="dxa"/>
          </w:tcPr>
          <w:p w14:paraId="363F96DB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07" w:type="dxa"/>
          </w:tcPr>
          <w:p w14:paraId="408B1D69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3614" w:type="dxa"/>
          </w:tcPr>
          <w:p w14:paraId="33F4146B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699" w:type="dxa"/>
          </w:tcPr>
          <w:p w14:paraId="35C02D74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19" w:type="dxa"/>
          </w:tcPr>
          <w:p w14:paraId="289C9A27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</w:tr>
      <w:tr w:rsidR="00C469C0" w14:paraId="6C7B76D6" w14:textId="77777777">
        <w:trPr>
          <w:trHeight w:val="480"/>
        </w:trPr>
        <w:tc>
          <w:tcPr>
            <w:tcW w:w="2428" w:type="dxa"/>
          </w:tcPr>
          <w:p w14:paraId="1A025F68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07" w:type="dxa"/>
          </w:tcPr>
          <w:p w14:paraId="6812DA7E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3614" w:type="dxa"/>
          </w:tcPr>
          <w:p w14:paraId="3654F914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699" w:type="dxa"/>
          </w:tcPr>
          <w:p w14:paraId="74E43DEB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19" w:type="dxa"/>
          </w:tcPr>
          <w:p w14:paraId="73284F69" w14:textId="77777777" w:rsidR="00C469C0" w:rsidRDefault="00C469C0">
            <w:pPr>
              <w:widowControl/>
              <w:jc w:val="center"/>
              <w:rPr>
                <w:szCs w:val="21"/>
              </w:rPr>
            </w:pPr>
          </w:p>
        </w:tc>
      </w:tr>
    </w:tbl>
    <w:p w14:paraId="578AEE25" w14:textId="77777777" w:rsidR="00C469C0" w:rsidRDefault="00C469C0"/>
    <w:p w14:paraId="07DEEBC5" w14:textId="77777777" w:rsidR="00C469C0" w:rsidRDefault="00C469C0">
      <w:pPr>
        <w:pStyle w:val="ac"/>
        <w:spacing w:line="360" w:lineRule="auto"/>
        <w:ind w:firstLineChars="0" w:firstLine="0"/>
        <w:jc w:val="left"/>
        <w:outlineLvl w:val="0"/>
        <w:rPr>
          <w:rFonts w:ascii="宋体" w:hAnsi="宋体" w:cs="宋体" w:hint="eastAsia"/>
          <w:b/>
          <w:bCs/>
          <w:color w:val="0070C0"/>
          <w:szCs w:val="21"/>
        </w:rPr>
        <w:sectPr w:rsidR="00C469C0">
          <w:headerReference w:type="default" r:id="rId7"/>
          <w:footerReference w:type="default" r:id="rId8"/>
          <w:pgSz w:w="11906" w:h="16838"/>
          <w:pgMar w:top="1134" w:right="1304" w:bottom="1043" w:left="1134" w:header="1474" w:footer="833" w:gutter="0"/>
          <w:cols w:space="720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922"/>
        <w:gridCol w:w="1687"/>
        <w:gridCol w:w="1815"/>
        <w:gridCol w:w="1779"/>
      </w:tblGrid>
      <w:tr w:rsidR="00C469C0" w14:paraId="5A875614" w14:textId="77777777">
        <w:trPr>
          <w:jc w:val="center"/>
        </w:trPr>
        <w:tc>
          <w:tcPr>
            <w:tcW w:w="1481" w:type="dxa"/>
            <w:vAlign w:val="center"/>
          </w:tcPr>
          <w:p w14:paraId="0E078E61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软件名称：</w:t>
            </w:r>
          </w:p>
        </w:tc>
        <w:tc>
          <w:tcPr>
            <w:tcW w:w="4609" w:type="dxa"/>
            <w:gridSpan w:val="2"/>
            <w:vAlign w:val="center"/>
          </w:tcPr>
          <w:p w14:paraId="52EDE05A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脑电信号采集记录软件</w:t>
            </w:r>
          </w:p>
        </w:tc>
        <w:tc>
          <w:tcPr>
            <w:tcW w:w="1815" w:type="dxa"/>
            <w:vAlign w:val="center"/>
          </w:tcPr>
          <w:p w14:paraId="0AC4B09E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发布版本</w:t>
            </w:r>
            <w:r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779" w:type="dxa"/>
            <w:vAlign w:val="center"/>
          </w:tcPr>
          <w:p w14:paraId="36B861A9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1.0</w:t>
            </w:r>
          </w:p>
        </w:tc>
      </w:tr>
      <w:tr w:rsidR="00C469C0" w14:paraId="4E14E83A" w14:textId="77777777">
        <w:trPr>
          <w:jc w:val="center"/>
        </w:trPr>
        <w:tc>
          <w:tcPr>
            <w:tcW w:w="1481" w:type="dxa"/>
            <w:vAlign w:val="center"/>
          </w:tcPr>
          <w:p w14:paraId="14FE1443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安装包名称：</w:t>
            </w:r>
          </w:p>
        </w:tc>
        <w:tc>
          <w:tcPr>
            <w:tcW w:w="8203" w:type="dxa"/>
            <w:gridSpan w:val="4"/>
            <w:vAlign w:val="center"/>
          </w:tcPr>
          <w:p w14:paraId="725BFD64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脑电信号采集记录软件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V1.0.0.exe</w:t>
            </w:r>
          </w:p>
        </w:tc>
      </w:tr>
      <w:tr w:rsidR="00C469C0" w14:paraId="6B9BA4E2" w14:textId="77777777">
        <w:trPr>
          <w:jc w:val="center"/>
        </w:trPr>
        <w:tc>
          <w:tcPr>
            <w:tcW w:w="1481" w:type="dxa"/>
            <w:vAlign w:val="center"/>
          </w:tcPr>
          <w:p w14:paraId="131DDF80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软件型号：</w:t>
            </w:r>
          </w:p>
        </w:tc>
        <w:tc>
          <w:tcPr>
            <w:tcW w:w="2922" w:type="dxa"/>
            <w:vAlign w:val="center"/>
          </w:tcPr>
          <w:p w14:paraId="7C13F096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ME-CSA</w:t>
            </w:r>
          </w:p>
        </w:tc>
        <w:tc>
          <w:tcPr>
            <w:tcW w:w="1687" w:type="dxa"/>
            <w:vAlign w:val="center"/>
          </w:tcPr>
          <w:p w14:paraId="2401A873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完整版本号：</w:t>
            </w:r>
          </w:p>
        </w:tc>
        <w:tc>
          <w:tcPr>
            <w:tcW w:w="1815" w:type="dxa"/>
            <w:vAlign w:val="center"/>
          </w:tcPr>
          <w:p w14:paraId="6EA8044A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V1.0.0</w:t>
            </w:r>
          </w:p>
        </w:tc>
        <w:tc>
          <w:tcPr>
            <w:tcW w:w="1779" w:type="dxa"/>
            <w:vAlign w:val="center"/>
          </w:tcPr>
          <w:p w14:paraId="3EB973C8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产品级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hAnsi="等线"/>
                <w:kern w:val="0"/>
                <w:sz w:val="18"/>
                <w:szCs w:val="18"/>
              </w:rPr>
              <w:fldChar w:fldCharType="begin"/>
            </w:r>
            <w:r>
              <w:rPr>
                <w:rFonts w:ascii="等线" w:hAnsi="等线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等线" w:hAnsi="等线" w:hint="eastAsia"/>
                <w:kern w:val="0"/>
                <w:sz w:val="18"/>
                <w:szCs w:val="18"/>
              </w:rPr>
              <w:instrText>eq \o\ac(</w:instrText>
            </w:r>
            <w:r>
              <w:rPr>
                <w:rFonts w:ascii="等线" w:hAnsi="等线" w:hint="eastAsia"/>
                <w:kern w:val="0"/>
                <w:sz w:val="18"/>
                <w:szCs w:val="18"/>
              </w:rPr>
              <w:instrText>□</w:instrText>
            </w:r>
            <w:r>
              <w:rPr>
                <w:rFonts w:ascii="等线" w:hAnsi="等线" w:hint="eastAsia"/>
                <w:kern w:val="0"/>
                <w:sz w:val="18"/>
                <w:szCs w:val="18"/>
              </w:rPr>
              <w:instrText>,</w:instrText>
            </w:r>
            <w:r>
              <w:rPr>
                <w:rFonts w:ascii="宋体" w:hAnsi="等线" w:hint="eastAsia"/>
                <w:kern w:val="0"/>
                <w:position w:val="1"/>
                <w:sz w:val="18"/>
                <w:szCs w:val="18"/>
              </w:rPr>
              <w:instrText>√</w:instrText>
            </w:r>
            <w:r>
              <w:rPr>
                <w:rFonts w:ascii="等线" w:hAnsi="等线" w:hint="eastAsia"/>
                <w:kern w:val="0"/>
                <w:sz w:val="18"/>
                <w:szCs w:val="18"/>
              </w:rPr>
              <w:instrText>)</w:instrText>
            </w:r>
            <w:r>
              <w:rPr>
                <w:rFonts w:ascii="等线" w:hAnsi="等线"/>
                <w:kern w:val="0"/>
                <w:sz w:val="18"/>
                <w:szCs w:val="18"/>
              </w:rPr>
              <w:fldChar w:fldCharType="end"/>
            </w:r>
          </w:p>
        </w:tc>
      </w:tr>
      <w:tr w:rsidR="00C469C0" w14:paraId="2F4DDBBC" w14:textId="77777777">
        <w:trPr>
          <w:jc w:val="center"/>
        </w:trPr>
        <w:tc>
          <w:tcPr>
            <w:tcW w:w="1481" w:type="dxa"/>
            <w:vAlign w:val="center"/>
          </w:tcPr>
          <w:p w14:paraId="4D115B27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D5</w:t>
            </w:r>
            <w:r>
              <w:rPr>
                <w:rFonts w:hint="eastAsia"/>
                <w:sz w:val="18"/>
                <w:szCs w:val="18"/>
              </w:rPr>
              <w:t>码：</w:t>
            </w:r>
          </w:p>
        </w:tc>
        <w:tc>
          <w:tcPr>
            <w:tcW w:w="2922" w:type="dxa"/>
            <w:vAlign w:val="center"/>
          </w:tcPr>
          <w:p w14:paraId="2DE2B41F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0814f3a12acecb30283558cb390d66a8</w:t>
            </w:r>
          </w:p>
        </w:tc>
        <w:tc>
          <w:tcPr>
            <w:tcW w:w="1687" w:type="dxa"/>
            <w:vAlign w:val="center"/>
          </w:tcPr>
          <w:p w14:paraId="6D24D1A4" w14:textId="77777777" w:rsidR="00C469C0" w:rsidRDefault="00000000">
            <w:pPr>
              <w:tabs>
                <w:tab w:val="left" w:pos="5308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适用产品型号：</w:t>
            </w:r>
          </w:p>
        </w:tc>
        <w:tc>
          <w:tcPr>
            <w:tcW w:w="3594" w:type="dxa"/>
            <w:gridSpan w:val="2"/>
            <w:vAlign w:val="center"/>
          </w:tcPr>
          <w:p w14:paraId="388B6C40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proofErr w:type="spellStart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CereCube</w:t>
            </w:r>
            <w:proofErr w:type="spellEnd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M2048</w:t>
            </w:r>
          </w:p>
          <w:p w14:paraId="57C4ADD6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CereCube</w:t>
            </w:r>
            <w:proofErr w:type="spellEnd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M1024</w:t>
            </w:r>
          </w:p>
        </w:tc>
      </w:tr>
    </w:tbl>
    <w:p w14:paraId="58F391D6" w14:textId="77777777" w:rsidR="00C469C0" w:rsidRDefault="00C469C0">
      <w:pPr>
        <w:tabs>
          <w:tab w:val="left" w:pos="5308"/>
        </w:tabs>
        <w:spacing w:line="360" w:lineRule="auto"/>
      </w:pPr>
    </w:p>
    <w:tbl>
      <w:tblPr>
        <w:tblW w:w="9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2127"/>
        <w:gridCol w:w="992"/>
        <w:gridCol w:w="850"/>
        <w:gridCol w:w="993"/>
        <w:gridCol w:w="2332"/>
        <w:gridCol w:w="1774"/>
      </w:tblGrid>
      <w:tr w:rsidR="00C469C0" w14:paraId="0232492B" w14:textId="77777777">
        <w:trPr>
          <w:trHeight w:val="683"/>
          <w:jc w:val="center"/>
        </w:trPr>
        <w:tc>
          <w:tcPr>
            <w:tcW w:w="9674" w:type="dxa"/>
            <w:gridSpan w:val="7"/>
            <w:shd w:val="pct10" w:color="auto" w:fill="auto"/>
            <w:vAlign w:val="center"/>
          </w:tcPr>
          <w:p w14:paraId="132EB715" w14:textId="77777777" w:rsidR="00C469C0" w:rsidRDefault="00000000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版本变更履历</w:t>
            </w:r>
            <w:r>
              <w:rPr>
                <w:rFonts w:hint="eastAsia"/>
                <w:i/>
                <w:iCs/>
                <w:color w:val="0000FF"/>
                <w:kern w:val="0"/>
                <w:sz w:val="20"/>
              </w:rPr>
              <w:t>只增不减每次版本记录</w:t>
            </w:r>
          </w:p>
        </w:tc>
      </w:tr>
      <w:tr w:rsidR="00C469C0" w14:paraId="24F90917" w14:textId="77777777">
        <w:trPr>
          <w:trHeight w:val="519"/>
          <w:jc w:val="center"/>
        </w:trPr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5E2DB45C" w14:textId="77777777" w:rsidR="00C469C0" w:rsidRDefault="00000000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文件版本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1A6D210B" w14:textId="77777777" w:rsidR="00C469C0" w:rsidRDefault="00000000">
            <w:pPr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软件名称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995186" w14:textId="77777777" w:rsidR="00C469C0" w:rsidRDefault="00000000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型号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FD97A29" w14:textId="77777777" w:rsidR="00C469C0" w:rsidRDefault="00000000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版本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5307A18" w14:textId="77777777" w:rsidR="00C469C0" w:rsidRDefault="00000000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变更类型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vAlign w:val="center"/>
          </w:tcPr>
          <w:p w14:paraId="3FC8C6A8" w14:textId="77777777" w:rsidR="00C469C0" w:rsidRDefault="00000000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变更内容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1479F001" w14:textId="77777777" w:rsidR="00C469C0" w:rsidRDefault="00000000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验证报告文件编号</w:t>
            </w:r>
          </w:p>
        </w:tc>
      </w:tr>
      <w:tr w:rsidR="00C469C0" w14:paraId="5B417762" w14:textId="77777777">
        <w:trPr>
          <w:trHeight w:val="519"/>
          <w:jc w:val="center"/>
        </w:trPr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00DE9013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A/0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549DEC6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脑电信号采集记录软件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DF442C6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ME-CSA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EB27A14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V1.0.0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0020410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初次发布</w:t>
            </w:r>
          </w:p>
          <w:p w14:paraId="1862DFDD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/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开发版本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vAlign w:val="center"/>
          </w:tcPr>
          <w:p w14:paraId="2432D31D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初次发布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4CD9D15B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DHF-APL-4066</w:t>
            </w:r>
          </w:p>
        </w:tc>
      </w:tr>
      <w:tr w:rsidR="00C469C0" w14:paraId="14804C45" w14:textId="77777777">
        <w:trPr>
          <w:trHeight w:val="519"/>
          <w:jc w:val="center"/>
        </w:trPr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798DD6F2" w14:textId="77777777" w:rsidR="00C469C0" w:rsidRDefault="00C469C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17BF4C7" w14:textId="77777777" w:rsidR="00C469C0" w:rsidRDefault="00C469C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B6A61AB" w14:textId="77777777" w:rsidR="00C469C0" w:rsidRDefault="00C469C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B319BC3" w14:textId="77777777" w:rsidR="00C469C0" w:rsidRDefault="00C469C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9315BFD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增加需求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vAlign w:val="center"/>
          </w:tcPr>
          <w:p w14:paraId="15A2ABB7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修正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bug:</w:t>
            </w:r>
          </w:p>
          <w:p w14:paraId="1CA244CE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102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：输入校验不完整</w:t>
            </w:r>
          </w:p>
          <w:p w14:paraId="18364497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变更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/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增加需求：</w:t>
            </w:r>
          </w:p>
          <w:p w14:paraId="74F21FB5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增加查询功能</w:t>
            </w:r>
          </w:p>
          <w:p w14:paraId="07B74E34" w14:textId="77777777" w:rsidR="00C469C0" w:rsidRDefault="00C469C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1E3FE6A7" w14:textId="77777777" w:rsidR="00C469C0" w:rsidRDefault="00C469C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</w:p>
        </w:tc>
      </w:tr>
      <w:tr w:rsidR="00C469C0" w14:paraId="618C42E9" w14:textId="77777777">
        <w:trPr>
          <w:trHeight w:val="689"/>
          <w:jc w:val="center"/>
        </w:trPr>
        <w:tc>
          <w:tcPr>
            <w:tcW w:w="9674" w:type="dxa"/>
            <w:gridSpan w:val="7"/>
            <w:shd w:val="pct10" w:color="auto" w:fill="auto"/>
            <w:vAlign w:val="center"/>
          </w:tcPr>
          <w:p w14:paraId="18FA9E01" w14:textId="77777777" w:rsidR="00C469C0" w:rsidRDefault="00000000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运行环境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C469C0" w14:paraId="37CDD325" w14:textId="77777777">
        <w:trPr>
          <w:trHeight w:val="1124"/>
          <w:jc w:val="center"/>
        </w:trPr>
        <w:tc>
          <w:tcPr>
            <w:tcW w:w="9674" w:type="dxa"/>
            <w:gridSpan w:val="7"/>
            <w:tcBorders>
              <w:bottom w:val="single" w:sz="4" w:space="0" w:color="auto"/>
            </w:tcBorders>
          </w:tcPr>
          <w:p w14:paraId="5CEFC779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软件环境</w:t>
            </w:r>
          </w:p>
          <w:p w14:paraId="75C45D32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windows10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及以上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,</w:t>
            </w:r>
            <w:proofErr w:type="gramStart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英伟达显</w:t>
            </w:r>
            <w:proofErr w:type="gramEnd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卡驱动</w:t>
            </w:r>
          </w:p>
          <w:p w14:paraId="09384B1E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硬件环境：</w:t>
            </w:r>
          </w:p>
          <w:p w14:paraId="4FA66C6E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CPU: 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主频≥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3.4GHz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，核心数量≥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8</w:t>
            </w:r>
          </w:p>
          <w:p w14:paraId="3E9A8A15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USB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接口：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USB3.0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及以上</w:t>
            </w:r>
          </w:p>
          <w:p w14:paraId="49B02477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内存：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32GB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及以上</w:t>
            </w:r>
          </w:p>
          <w:p w14:paraId="0573C519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硬盘：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1TB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及以上</w:t>
            </w:r>
          </w:p>
          <w:p w14:paraId="455CF7B8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显卡：</w:t>
            </w:r>
            <w:proofErr w:type="gramStart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英伟达显</w:t>
            </w:r>
            <w:proofErr w:type="gramEnd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卡，显存≥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4GB</w:t>
            </w:r>
          </w:p>
          <w:p w14:paraId="1A982B0F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显示器：分辨率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1920x1080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及以上</w:t>
            </w:r>
          </w:p>
          <w:p w14:paraId="5AB8906D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录像设备：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USB3.0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，分辨率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1270x720</w:t>
            </w:r>
          </w:p>
          <w:p w14:paraId="7589855A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数字脑电图机控制器：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Cere Cube M2048/1024</w:t>
            </w:r>
          </w:p>
        </w:tc>
      </w:tr>
      <w:tr w:rsidR="00C469C0" w14:paraId="5B4BD8AD" w14:textId="77777777">
        <w:trPr>
          <w:trHeight w:val="769"/>
          <w:jc w:val="center"/>
        </w:trPr>
        <w:tc>
          <w:tcPr>
            <w:tcW w:w="9674" w:type="dxa"/>
            <w:gridSpan w:val="7"/>
            <w:shd w:val="pct10" w:color="auto" w:fill="auto"/>
            <w:vAlign w:val="center"/>
          </w:tcPr>
          <w:p w14:paraId="6E29F93F" w14:textId="77777777" w:rsidR="00C469C0" w:rsidRDefault="00000000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第三方支持软件</w:t>
            </w:r>
          </w:p>
        </w:tc>
      </w:tr>
      <w:tr w:rsidR="00C469C0" w14:paraId="0F9FD4D9" w14:textId="77777777">
        <w:trPr>
          <w:trHeight w:val="628"/>
          <w:jc w:val="center"/>
        </w:trPr>
        <w:tc>
          <w:tcPr>
            <w:tcW w:w="9674" w:type="dxa"/>
            <w:gridSpan w:val="7"/>
            <w:tcBorders>
              <w:bottom w:val="single" w:sz="4" w:space="0" w:color="auto"/>
            </w:tcBorders>
          </w:tcPr>
          <w:p w14:paraId="07C4492E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VC_redist.x64.exe</w:t>
            </w:r>
          </w:p>
          <w:p w14:paraId="10382582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winsdksetup.exe</w:t>
            </w:r>
          </w:p>
          <w:p w14:paraId="55039DC1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K-Lite_Codec_Pack_1735_Basic.exe</w:t>
            </w:r>
          </w:p>
          <w:p w14:paraId="06C7D16E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proofErr w:type="spellStart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MindVision</w:t>
            </w:r>
            <w:proofErr w:type="spellEnd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Camera Platform </w:t>
            </w:r>
            <w:proofErr w:type="gramStart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Setup(</w:t>
            </w:r>
            <w:proofErr w:type="gramEnd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2.1.10.164).exe</w:t>
            </w:r>
          </w:p>
          <w:p w14:paraId="3ABA140C" w14:textId="77777777" w:rsidR="00C469C0" w:rsidRDefault="00000000">
            <w:pPr>
              <w:autoSpaceDE w:val="0"/>
              <w:autoSpaceDN w:val="0"/>
              <w:adjustRightInd w:val="0"/>
              <w:jc w:val="left"/>
              <w:textAlignment w:val="baseline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PionwaySDK-DriverOnly-1.5.1.exe</w:t>
            </w:r>
          </w:p>
        </w:tc>
      </w:tr>
      <w:tr w:rsidR="00C469C0" w14:paraId="20F43314" w14:textId="77777777">
        <w:trPr>
          <w:trHeight w:val="703"/>
          <w:jc w:val="center"/>
        </w:trPr>
        <w:tc>
          <w:tcPr>
            <w:tcW w:w="9674" w:type="dxa"/>
            <w:gridSpan w:val="7"/>
            <w:shd w:val="pct10" w:color="auto" w:fill="auto"/>
          </w:tcPr>
          <w:p w14:paraId="01B53D10" w14:textId="77777777" w:rsidR="00C469C0" w:rsidRDefault="00000000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安装说明（升级说明）</w:t>
            </w:r>
          </w:p>
        </w:tc>
      </w:tr>
      <w:tr w:rsidR="00C469C0" w14:paraId="3AA2905D" w14:textId="77777777">
        <w:trPr>
          <w:trHeight w:val="703"/>
          <w:jc w:val="center"/>
        </w:trPr>
        <w:tc>
          <w:tcPr>
            <w:tcW w:w="9674" w:type="dxa"/>
            <w:gridSpan w:val="7"/>
            <w:tcBorders>
              <w:bottom w:val="single" w:sz="4" w:space="0" w:color="auto"/>
            </w:tcBorders>
          </w:tcPr>
          <w:p w14:paraId="53585CCF" w14:textId="77777777" w:rsidR="00C469C0" w:rsidRDefault="0000000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lastRenderedPageBreak/>
              <w:t>安装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VC_redist.x64.exe</w:t>
            </w:r>
          </w:p>
          <w:p w14:paraId="7FED5A2C" w14:textId="77777777" w:rsidR="00C469C0" w:rsidRDefault="0000000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安装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winsdksetup.exe</w:t>
            </w:r>
          </w:p>
          <w:p w14:paraId="4FA9362E" w14:textId="77777777" w:rsidR="00C469C0" w:rsidRDefault="0000000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安装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K-Lite_Codec_Pack_1735_Basic.exe</w:t>
            </w:r>
          </w:p>
          <w:p w14:paraId="299067A4" w14:textId="77777777" w:rsidR="00C469C0" w:rsidRDefault="0000000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安装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MindVision</w:t>
            </w:r>
            <w:proofErr w:type="spellEnd"/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Camera Platform Setup(2.1.10.164).exe</w:t>
            </w:r>
          </w:p>
          <w:p w14:paraId="23E4CBC2" w14:textId="77777777" w:rsidR="00C469C0" w:rsidRDefault="0000000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textAlignment w:val="baseline"/>
              <w:rPr>
                <w:i/>
                <w:color w:val="0070C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PionwaySDK-DriverOnly-1.5.1.exe 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安装过程参考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Fonts w:hint="eastAsia"/>
                  <w:i/>
                  <w:color w:val="0070C0"/>
                  <w:kern w:val="0"/>
                  <w:sz w:val="16"/>
                  <w:szCs w:val="16"/>
                </w:rPr>
                <w:t>Pionway SDK</w:t>
              </w:r>
            </w:hyperlink>
          </w:p>
          <w:p w14:paraId="1B698867" w14:textId="77777777" w:rsidR="00C469C0" w:rsidRDefault="0000000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textAlignment w:val="baseline"/>
              <w:rPr>
                <w:i/>
                <w:iCs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安装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 xml:space="preserve"> 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脑电信号采集记录软件</w:t>
            </w:r>
            <w:r>
              <w:rPr>
                <w:rFonts w:hint="eastAsia"/>
                <w:i/>
                <w:color w:val="0070C0"/>
                <w:kern w:val="0"/>
                <w:sz w:val="16"/>
                <w:szCs w:val="16"/>
              </w:rPr>
              <w:t>V1.0.0.230320.exe</w:t>
            </w:r>
          </w:p>
        </w:tc>
      </w:tr>
      <w:tr w:rsidR="00C469C0" w14:paraId="6BEDDDB1" w14:textId="77777777">
        <w:trPr>
          <w:trHeight w:val="703"/>
          <w:jc w:val="center"/>
        </w:trPr>
        <w:tc>
          <w:tcPr>
            <w:tcW w:w="9674" w:type="dxa"/>
            <w:gridSpan w:val="7"/>
            <w:shd w:val="clear" w:color="auto" w:fill="F2F2F2"/>
          </w:tcPr>
          <w:p w14:paraId="09891B6D" w14:textId="77777777" w:rsidR="00C469C0" w:rsidRDefault="00000000">
            <w:pPr>
              <w:jc w:val="center"/>
              <w:rPr>
                <w:iCs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iCs/>
                <w:kern w:val="0"/>
                <w:sz w:val="18"/>
                <w:szCs w:val="18"/>
              </w:rPr>
              <w:t>产品其他软件参考文件</w:t>
            </w:r>
          </w:p>
        </w:tc>
      </w:tr>
      <w:tr w:rsidR="00C469C0" w14:paraId="0FE740AB" w14:textId="77777777">
        <w:trPr>
          <w:trHeight w:val="703"/>
          <w:jc w:val="center"/>
        </w:trPr>
        <w:tc>
          <w:tcPr>
            <w:tcW w:w="9674" w:type="dxa"/>
            <w:gridSpan w:val="7"/>
          </w:tcPr>
          <w:p w14:paraId="1F5EB8E1" w14:textId="77777777" w:rsidR="00C469C0" w:rsidRDefault="00000000">
            <w:pPr>
              <w:pStyle w:val="ac"/>
              <w:ind w:firstLineChars="0" w:firstLine="0"/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i/>
                <w:iCs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.A.</w:t>
            </w:r>
          </w:p>
        </w:tc>
      </w:tr>
    </w:tbl>
    <w:p w14:paraId="35A8AB0D" w14:textId="77777777" w:rsidR="00C469C0" w:rsidRDefault="00C469C0">
      <w:pPr>
        <w:tabs>
          <w:tab w:val="left" w:pos="5308"/>
        </w:tabs>
        <w:spacing w:line="360" w:lineRule="auto"/>
      </w:pPr>
    </w:p>
    <w:sectPr w:rsidR="00C469C0">
      <w:pgSz w:w="11906" w:h="16838"/>
      <w:pgMar w:top="1134" w:right="1304" w:bottom="1043" w:left="1134" w:header="1474" w:footer="83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3AA57" w14:textId="77777777" w:rsidR="008C0139" w:rsidRDefault="008C0139">
      <w:r>
        <w:separator/>
      </w:r>
    </w:p>
  </w:endnote>
  <w:endnote w:type="continuationSeparator" w:id="0">
    <w:p w14:paraId="3ECAAFBD" w14:textId="77777777" w:rsidR="008C0139" w:rsidRDefault="008C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Spec="center" w:tblpY="-336"/>
      <w:tblOverlap w:val="never"/>
      <w:tblW w:w="103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5112"/>
      <w:gridCol w:w="3963"/>
      <w:gridCol w:w="600"/>
      <w:gridCol w:w="642"/>
    </w:tblGrid>
    <w:tr w:rsidR="00C469C0" w14:paraId="638F5828" w14:textId="77777777">
      <w:trPr>
        <w:cantSplit/>
        <w:trHeight w:hRule="exact" w:val="737"/>
        <w:jc w:val="center"/>
      </w:trPr>
      <w:tc>
        <w:tcPr>
          <w:tcW w:w="5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97AEFE" w14:textId="77777777" w:rsidR="00C469C0" w:rsidRDefault="00000000">
          <w:pPr>
            <w:pStyle w:val="a5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</w:t>
          </w:r>
        </w:p>
        <w:p w14:paraId="4121364B" w14:textId="77777777" w:rsidR="00C469C0" w:rsidRDefault="00000000">
          <w:pPr>
            <w:pStyle w:val="a5"/>
            <w:jc w:val="center"/>
          </w:pPr>
          <w:r>
            <w:rPr>
              <w:sz w:val="21"/>
              <w:szCs w:val="21"/>
            </w:rPr>
            <w:t>未经公司授权，任何单位和个人不得复制、散发、</w:t>
          </w:r>
          <w:r>
            <w:t>出示</w:t>
          </w:r>
        </w:p>
      </w:tc>
      <w:tc>
        <w:tcPr>
          <w:tcW w:w="396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22CA3ED" w14:textId="76FFDDDA" w:rsidR="00C469C0" w:rsidRDefault="00924A4A">
          <w:pPr>
            <w:pStyle w:val="a5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</w:t>
          </w:r>
          <w:r w:rsidR="00000000">
            <w:rPr>
              <w:rFonts w:hint="eastAsia"/>
              <w:b/>
              <w:sz w:val="21"/>
              <w:szCs w:val="21"/>
            </w:rPr>
            <w:t>脑虎科技</w:t>
          </w:r>
          <w:r w:rsidR="00000000">
            <w:rPr>
              <w:b/>
              <w:sz w:val="21"/>
              <w:szCs w:val="21"/>
            </w:rPr>
            <w:t>有限公司</w:t>
          </w:r>
        </w:p>
        <w:p w14:paraId="75999C47" w14:textId="65D864B0" w:rsidR="00C469C0" w:rsidRDefault="00924A4A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>Shanghai</w:t>
          </w:r>
          <w:r w:rsidR="00000000">
            <w:rPr>
              <w:rFonts w:hint="eastAsia"/>
              <w:b/>
              <w:sz w:val="21"/>
              <w:szCs w:val="21"/>
            </w:rPr>
            <w:t xml:space="preserve"> </w:t>
          </w:r>
          <w:proofErr w:type="spellStart"/>
          <w:r w:rsidR="00000000"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 w:rsidR="00000000">
            <w:rPr>
              <w:rFonts w:hint="eastAsia"/>
              <w:b/>
              <w:sz w:val="21"/>
              <w:szCs w:val="21"/>
            </w:rPr>
            <w:t xml:space="preserve"> Technology Co.,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10D4030" w14:textId="77777777" w:rsidR="00C469C0" w:rsidRDefault="00000000">
          <w:pPr>
            <w:pStyle w:val="a5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6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4643699" w14:textId="77777777" w:rsidR="00C469C0" w:rsidRDefault="00000000">
          <w:pPr>
            <w:pStyle w:val="a5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3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0D35E8CD" w14:textId="77777777" w:rsidR="00C469C0" w:rsidRDefault="00C469C0">
    <w:pPr>
      <w:pStyle w:val="a5"/>
      <w:jc w:val="center"/>
      <w:rPr>
        <w:sz w:val="22"/>
        <w:szCs w:val="22"/>
      </w:rPr>
    </w:pPr>
  </w:p>
  <w:p w14:paraId="6830B405" w14:textId="77777777" w:rsidR="00C469C0" w:rsidRDefault="00C469C0">
    <w:pPr>
      <w:pStyle w:val="a5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1EF8" w14:textId="77777777" w:rsidR="008C0139" w:rsidRDefault="008C0139">
      <w:r>
        <w:separator/>
      </w:r>
    </w:p>
  </w:footnote>
  <w:footnote w:type="continuationSeparator" w:id="0">
    <w:p w14:paraId="5E3AB777" w14:textId="77777777" w:rsidR="008C0139" w:rsidRDefault="008C0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Spec="center" w:tblpY="405"/>
      <w:tblOverlap w:val="never"/>
      <w:tblW w:w="105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088"/>
      <w:gridCol w:w="4525"/>
      <w:gridCol w:w="1865"/>
      <w:gridCol w:w="2120"/>
    </w:tblGrid>
    <w:tr w:rsidR="00C469C0" w14:paraId="6616B7DA" w14:textId="77777777">
      <w:trPr>
        <w:cantSplit/>
        <w:trHeight w:hRule="exact" w:val="442"/>
        <w:jc w:val="center"/>
      </w:trPr>
      <w:tc>
        <w:tcPr>
          <w:tcW w:w="2088" w:type="dxa"/>
          <w:vMerge w:val="restart"/>
          <w:vAlign w:val="center"/>
        </w:tcPr>
        <w:p w14:paraId="35AF8DD0" w14:textId="77777777" w:rsidR="00C469C0" w:rsidRDefault="00000000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114300" distR="114300" wp14:anchorId="244BE78D" wp14:editId="0EFED475">
                <wp:extent cx="939165" cy="226060"/>
                <wp:effectExtent l="0" t="0" r="5715" b="2540"/>
                <wp:docPr id="1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vMerge w:val="restart"/>
          <w:vAlign w:val="center"/>
        </w:tcPr>
        <w:p w14:paraId="2AE042E6" w14:textId="77777777" w:rsidR="00C469C0" w:rsidRDefault="00000000">
          <w:pPr>
            <w:jc w:val="center"/>
            <w:rPr>
              <w:sz w:val="28"/>
              <w:szCs w:val="28"/>
            </w:rPr>
          </w:pPr>
          <w:r>
            <w:rPr>
              <w:rFonts w:ascii="宋体" w:hAnsi="宋体" w:cs="宋体" w:hint="eastAsia"/>
              <w:b/>
              <w:color w:val="0070C0"/>
              <w:sz w:val="28"/>
              <w:szCs w:val="28"/>
            </w:rPr>
            <w:t>XX软件发布版本说明</w:t>
          </w:r>
        </w:p>
      </w:tc>
      <w:tc>
        <w:tcPr>
          <w:tcW w:w="1865" w:type="dxa"/>
          <w:vAlign w:val="center"/>
        </w:tcPr>
        <w:p w14:paraId="78733F54" w14:textId="77777777" w:rsidR="00C469C0" w:rsidRDefault="00000000">
          <w:pPr>
            <w:pStyle w:val="a9"/>
            <w:jc w:val="center"/>
            <w:outlineLvl w:val="1"/>
            <w:rPr>
              <w:rFonts w:hint="eastAsia"/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120" w:type="dxa"/>
          <w:vAlign w:val="center"/>
        </w:tcPr>
        <w:p w14:paraId="7851682E" w14:textId="482AEDE9" w:rsidR="00C469C0" w:rsidRDefault="00C469C0">
          <w:pPr>
            <w:pStyle w:val="a9"/>
            <w:jc w:val="center"/>
            <w:outlineLvl w:val="1"/>
            <w:rPr>
              <w:rFonts w:hint="eastAsia"/>
              <w:sz w:val="21"/>
              <w:szCs w:val="21"/>
            </w:rPr>
          </w:pPr>
        </w:p>
      </w:tc>
    </w:tr>
    <w:tr w:rsidR="00C469C0" w14:paraId="4954E159" w14:textId="77777777">
      <w:trPr>
        <w:cantSplit/>
        <w:trHeight w:hRule="exact" w:val="452"/>
        <w:jc w:val="center"/>
      </w:trPr>
      <w:tc>
        <w:tcPr>
          <w:tcW w:w="2088" w:type="dxa"/>
          <w:vMerge/>
          <w:vAlign w:val="center"/>
        </w:tcPr>
        <w:p w14:paraId="10980BE0" w14:textId="77777777" w:rsidR="00C469C0" w:rsidRDefault="00C469C0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525" w:type="dxa"/>
          <w:vMerge/>
          <w:vAlign w:val="center"/>
        </w:tcPr>
        <w:p w14:paraId="340C5682" w14:textId="77777777" w:rsidR="00C469C0" w:rsidRDefault="00C469C0">
          <w:pPr>
            <w:jc w:val="center"/>
            <w:rPr>
              <w:szCs w:val="21"/>
            </w:rPr>
          </w:pPr>
        </w:p>
      </w:tc>
      <w:tc>
        <w:tcPr>
          <w:tcW w:w="1865" w:type="dxa"/>
          <w:vAlign w:val="center"/>
        </w:tcPr>
        <w:p w14:paraId="585F93AA" w14:textId="77777777" w:rsidR="00C469C0" w:rsidRDefault="00000000">
          <w:pPr>
            <w:jc w:val="center"/>
            <w:rPr>
              <w:rFonts w:ascii="宋体" w:hAnsi="宋体" w:cs="宋体" w:hint="eastAsia"/>
              <w:szCs w:val="21"/>
            </w:rPr>
          </w:pPr>
          <w:r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120" w:type="dxa"/>
          <w:vAlign w:val="center"/>
        </w:tcPr>
        <w:p w14:paraId="65B0C3D0" w14:textId="77777777" w:rsidR="00C469C0" w:rsidRDefault="00000000">
          <w:pPr>
            <w:jc w:val="center"/>
            <w:rPr>
              <w:rFonts w:ascii="宋体" w:hAnsi="宋体" w:cs="宋体" w:hint="eastAsia"/>
              <w:szCs w:val="21"/>
            </w:rPr>
          </w:pPr>
          <w:r>
            <w:rPr>
              <w:rFonts w:ascii="宋体" w:hAnsi="宋体" w:cs="宋体" w:hint="eastAsia"/>
              <w:szCs w:val="21"/>
            </w:rPr>
            <w:t>A/0</w:t>
          </w:r>
        </w:p>
      </w:tc>
    </w:tr>
  </w:tbl>
  <w:p w14:paraId="5855E48E" w14:textId="77777777" w:rsidR="00C469C0" w:rsidRDefault="00C46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DAE"/>
    <w:multiLevelType w:val="singleLevel"/>
    <w:tmpl w:val="0C704D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7781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xOWQwNTIxMmFlMDFmNjM3ZmMyZTYwOTBiMjBmMTYifQ=="/>
  </w:docVars>
  <w:rsids>
    <w:rsidRoot w:val="00F456F5"/>
    <w:rsid w:val="00035CF3"/>
    <w:rsid w:val="000553BC"/>
    <w:rsid w:val="000715C9"/>
    <w:rsid w:val="00082F0A"/>
    <w:rsid w:val="000872E9"/>
    <w:rsid w:val="000F37DE"/>
    <w:rsid w:val="002D2C0B"/>
    <w:rsid w:val="002E778C"/>
    <w:rsid w:val="003B23B7"/>
    <w:rsid w:val="003C3194"/>
    <w:rsid w:val="003C5CB0"/>
    <w:rsid w:val="00425E51"/>
    <w:rsid w:val="005402E2"/>
    <w:rsid w:val="005D5A44"/>
    <w:rsid w:val="006021B3"/>
    <w:rsid w:val="007E3720"/>
    <w:rsid w:val="008C0139"/>
    <w:rsid w:val="008D7CA9"/>
    <w:rsid w:val="00920237"/>
    <w:rsid w:val="00924A4A"/>
    <w:rsid w:val="00945070"/>
    <w:rsid w:val="00953C98"/>
    <w:rsid w:val="00A847BB"/>
    <w:rsid w:val="00AD4855"/>
    <w:rsid w:val="00B64744"/>
    <w:rsid w:val="00B85A7E"/>
    <w:rsid w:val="00C469C0"/>
    <w:rsid w:val="00C63F01"/>
    <w:rsid w:val="00D611D2"/>
    <w:rsid w:val="00D8721C"/>
    <w:rsid w:val="00D9485E"/>
    <w:rsid w:val="00DC4C43"/>
    <w:rsid w:val="00E02E0A"/>
    <w:rsid w:val="00E82B53"/>
    <w:rsid w:val="00EE072B"/>
    <w:rsid w:val="00F21953"/>
    <w:rsid w:val="00F37DDF"/>
    <w:rsid w:val="00F456F5"/>
    <w:rsid w:val="00FD0B92"/>
    <w:rsid w:val="00FF0DB9"/>
    <w:rsid w:val="00FF1388"/>
    <w:rsid w:val="01423371"/>
    <w:rsid w:val="06976AC0"/>
    <w:rsid w:val="06D526A7"/>
    <w:rsid w:val="0AE0655C"/>
    <w:rsid w:val="0B561CE7"/>
    <w:rsid w:val="0E4A2327"/>
    <w:rsid w:val="109058D1"/>
    <w:rsid w:val="141271CD"/>
    <w:rsid w:val="16135DEE"/>
    <w:rsid w:val="170773AB"/>
    <w:rsid w:val="1B851185"/>
    <w:rsid w:val="1EC04548"/>
    <w:rsid w:val="25CE64B1"/>
    <w:rsid w:val="267D1240"/>
    <w:rsid w:val="27321523"/>
    <w:rsid w:val="285F2D5E"/>
    <w:rsid w:val="2AA6356B"/>
    <w:rsid w:val="2B705F6E"/>
    <w:rsid w:val="2F57478F"/>
    <w:rsid w:val="33C81C68"/>
    <w:rsid w:val="348576D7"/>
    <w:rsid w:val="373634B3"/>
    <w:rsid w:val="38750D5C"/>
    <w:rsid w:val="39CE2B26"/>
    <w:rsid w:val="3A790E48"/>
    <w:rsid w:val="3BA2327B"/>
    <w:rsid w:val="3D3C0B26"/>
    <w:rsid w:val="3D3E5915"/>
    <w:rsid w:val="3F304187"/>
    <w:rsid w:val="44B71B00"/>
    <w:rsid w:val="4A883CBF"/>
    <w:rsid w:val="4EF456FF"/>
    <w:rsid w:val="522B58DB"/>
    <w:rsid w:val="5575540E"/>
    <w:rsid w:val="567535C9"/>
    <w:rsid w:val="5AFB43F7"/>
    <w:rsid w:val="5C1727C6"/>
    <w:rsid w:val="5C3A7F30"/>
    <w:rsid w:val="5D292834"/>
    <w:rsid w:val="5F6932F3"/>
    <w:rsid w:val="611175FC"/>
    <w:rsid w:val="68C857DA"/>
    <w:rsid w:val="69781159"/>
    <w:rsid w:val="6A286EB1"/>
    <w:rsid w:val="6E4D3208"/>
    <w:rsid w:val="6F196D90"/>
    <w:rsid w:val="6F914EFC"/>
    <w:rsid w:val="70143B1F"/>
    <w:rsid w:val="70845198"/>
    <w:rsid w:val="71B132B0"/>
    <w:rsid w:val="75475CD9"/>
    <w:rsid w:val="764D3A81"/>
    <w:rsid w:val="78236589"/>
    <w:rsid w:val="797C29B2"/>
    <w:rsid w:val="7BA960CC"/>
    <w:rsid w:val="7DB725CD"/>
    <w:rsid w:val="7DC26C18"/>
    <w:rsid w:val="7EC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CB22"/>
  <w15:docId w15:val="{8C39C933-1AE0-4A4A-AA1E-C2AF49C5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napToGrid w:val="0"/>
      <w:jc w:val="left"/>
      <w:outlineLvl w:val="0"/>
    </w:pPr>
    <w:rPr>
      <w:b/>
      <w:kern w:val="4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utoSpaceDE w:val="0"/>
      <w:autoSpaceDN w:val="0"/>
      <w:adjustRightInd w:val="0"/>
      <w:textAlignment w:val="baseline"/>
    </w:pPr>
    <w:rPr>
      <w:rFonts w:ascii="宋体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630"/>
        <w:tab w:val="right" w:leader="dot" w:pos="9356"/>
      </w:tabs>
      <w:spacing w:line="360" w:lineRule="auto"/>
    </w:pPr>
    <w:rPr>
      <w:rFonts w:ascii="Calibri" w:hAnsi="Calibri"/>
      <w:szCs w:val="22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a4">
    <w:name w:val="纯文本 字符"/>
    <w:link w:val="a3"/>
    <w:semiHidden/>
    <w:rPr>
      <w:rFonts w:ascii="宋体" w:hAnsi="Times New Roman"/>
      <w:kern w:val="2"/>
      <w:sz w:val="21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d">
    <w:name w:val="No Spacing"/>
    <w:basedOn w:val="a"/>
    <w:uiPriority w:val="1"/>
    <w:qFormat/>
  </w:style>
  <w:style w:type="table" w:customStyle="1" w:styleId="10">
    <w:name w:val="网格型1"/>
    <w:basedOn w:val="a1"/>
    <w:uiPriority w:val="59"/>
    <w:pPr>
      <w:widowControl w:val="0"/>
      <w:autoSpaceDE w:val="0"/>
      <w:autoSpaceDN w:val="0"/>
      <w:adjustRightInd w:val="0"/>
      <w:textAlignment w:val="baseline"/>
    </w:pPr>
    <w:rPr>
      <w:rFonts w:eastAsia="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onway.cn/support/library/driver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songtingyu</dc:creator>
  <cp:lastModifiedBy>JJ CUI</cp:lastModifiedBy>
  <cp:revision>30</cp:revision>
  <cp:lastPrinted>2022-11-11T08:25:00Z</cp:lastPrinted>
  <dcterms:created xsi:type="dcterms:W3CDTF">2019-08-29T01:32:00Z</dcterms:created>
  <dcterms:modified xsi:type="dcterms:W3CDTF">2024-10-14T08:19:00Z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AD0BED87A00442C9B0F8D8B34C1D1F08_13</vt:lpwstr>
  </property>
</Properties>
</file>