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164"/>
        <w:gridCol w:w="851"/>
        <w:gridCol w:w="3481"/>
      </w:tblGrid>
      <w:tr w:rsidR="00960DA8" w:rsidRPr="00960DA8" w:rsidTr="000D3D16">
        <w:trPr>
          <w:trHeight w:val="324"/>
        </w:trPr>
        <w:tc>
          <w:tcPr>
            <w:tcW w:w="3964" w:type="dxa"/>
            <w:gridSpan w:val="2"/>
            <w:shd w:val="clear" w:color="5B9BD5" w:fill="5B9BD5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P</w:t>
            </w:r>
            <w:r w:rsidRPr="00960DA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EMS</w:t>
            </w:r>
            <w:r w:rsidRPr="00960DA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文档</w:t>
            </w:r>
          </w:p>
        </w:tc>
        <w:tc>
          <w:tcPr>
            <w:tcW w:w="4332" w:type="dxa"/>
            <w:gridSpan w:val="2"/>
            <w:shd w:val="clear" w:color="5B9BD5" w:fill="5B9BD5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独立软件文档</w:t>
            </w:r>
          </w:p>
        </w:tc>
      </w:tr>
      <w:tr w:rsidR="00960DA8" w:rsidRPr="00960DA8" w:rsidTr="000D3D16">
        <w:trPr>
          <w:trHeight w:val="324"/>
        </w:trPr>
        <w:tc>
          <w:tcPr>
            <w:tcW w:w="800" w:type="dxa"/>
            <w:shd w:val="clear" w:color="5B9BD5" w:fill="5B9BD5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序号</w:t>
            </w:r>
          </w:p>
        </w:tc>
        <w:tc>
          <w:tcPr>
            <w:tcW w:w="3164" w:type="dxa"/>
            <w:shd w:val="clear" w:color="5B9BD5" w:fill="5B9BD5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文件名称</w:t>
            </w:r>
          </w:p>
        </w:tc>
        <w:tc>
          <w:tcPr>
            <w:tcW w:w="851" w:type="dxa"/>
            <w:shd w:val="clear" w:color="5B9BD5" w:fill="5B9BD5"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序号</w:t>
            </w:r>
          </w:p>
        </w:tc>
        <w:tc>
          <w:tcPr>
            <w:tcW w:w="3481" w:type="dxa"/>
            <w:shd w:val="clear" w:color="5B9BD5" w:fill="5B9BD5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文件名称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软件开发计划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软件开发计划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软件需求规范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软件需求规范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软件架构设计规格书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软件架构设计规格书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软件系统测试用例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软件系统测试用例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软件系统测试报告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软件系统测试报告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软件详细设计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用户说明书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软件发布版本说明                 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软件详细设计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软件单元验证报告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 xml:space="preserve">软件发布版本说明                 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风险管理报告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软件单元验证报告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软件通信协议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风险管理报告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软件概要设计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软件研究资料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软件单元测试用例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网络安全研究报告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软件集成测试用例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软件通信协议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软件集成测试报告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软件概要设计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软件设计规格书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验证计划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外部软件环境评估报告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软件单元测试用例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网络安全测试报告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软件集成测试用例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网络安全风险管理报告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软件集成测试报告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D9D9D9" w:fill="D9D9D9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3164" w:type="dxa"/>
            <w:shd w:val="clear" w:color="D9D9D9" w:fill="D9D9D9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网络安全可追溯性分析报告</w:t>
            </w:r>
          </w:p>
        </w:tc>
        <w:tc>
          <w:tcPr>
            <w:tcW w:w="85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19</w:t>
            </w:r>
          </w:p>
        </w:tc>
        <w:tc>
          <w:tcPr>
            <w:tcW w:w="3481" w:type="dxa"/>
            <w:shd w:val="clear" w:color="D9D9D9" w:fill="D9D9D9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软件设计规格书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3164" w:type="dxa"/>
            <w:shd w:val="clear" w:color="auto" w:fill="auto"/>
            <w:vAlign w:val="center"/>
            <w:hideMark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软件配置管理计划</w:t>
            </w: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外部软件环境评估报告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网络安全测试报告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网络安全风险管理报告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网络安全测试计划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网络安全可追溯性分析报告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XXX软件配置管理计划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26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维护作业指导书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27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可追溯性分析报告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网络安全漏洞自评报告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软件编码规范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可编程控制器pems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人工智能软件研究资料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人工智能数据集</w:t>
            </w:r>
          </w:p>
        </w:tc>
      </w:tr>
      <w:tr w:rsidR="00960DA8" w:rsidRPr="00960DA8" w:rsidTr="000D3D16">
        <w:trPr>
          <w:trHeight w:val="312"/>
        </w:trPr>
        <w:tc>
          <w:tcPr>
            <w:tcW w:w="800" w:type="dxa"/>
            <w:shd w:val="clear" w:color="auto" w:fill="auto"/>
            <w:noWrap/>
            <w:vAlign w:val="center"/>
          </w:tcPr>
          <w:p w:rsidR="00960DA8" w:rsidRPr="00960DA8" w:rsidRDefault="00960DA8" w:rsidP="00960DA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auto"/>
            <w:vAlign w:val="center"/>
          </w:tcPr>
          <w:p w:rsidR="00960DA8" w:rsidRPr="00960DA8" w:rsidRDefault="00960DA8" w:rsidP="00960DA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60DA8" w:rsidRPr="00960DA8" w:rsidRDefault="00960DA8" w:rsidP="00960DA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33</w:t>
            </w:r>
          </w:p>
        </w:tc>
        <w:tc>
          <w:tcPr>
            <w:tcW w:w="3481" w:type="dxa"/>
            <w:vAlign w:val="center"/>
          </w:tcPr>
          <w:p w:rsidR="00960DA8" w:rsidRPr="00960DA8" w:rsidRDefault="00960DA8" w:rsidP="00960DA8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60DA8">
              <w:rPr>
                <w:rFonts w:ascii="宋体" w:eastAsia="宋体" w:hAnsi="宋体" w:hint="eastAsia"/>
                <w:sz w:val="24"/>
                <w:szCs w:val="24"/>
              </w:rPr>
              <w:t>用户测试报告</w:t>
            </w:r>
          </w:p>
        </w:tc>
      </w:tr>
    </w:tbl>
    <w:p w:rsidR="00445482" w:rsidRDefault="00445482">
      <w:bookmarkStart w:id="0" w:name="_GoBack"/>
      <w:bookmarkEnd w:id="0"/>
    </w:p>
    <w:sectPr w:rsidR="0044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633" w:rsidRDefault="00F30633" w:rsidP="00960DA8">
      <w:r>
        <w:separator/>
      </w:r>
    </w:p>
  </w:endnote>
  <w:endnote w:type="continuationSeparator" w:id="0">
    <w:p w:rsidR="00F30633" w:rsidRDefault="00F30633" w:rsidP="0096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633" w:rsidRDefault="00F30633" w:rsidP="00960DA8">
      <w:r>
        <w:separator/>
      </w:r>
    </w:p>
  </w:footnote>
  <w:footnote w:type="continuationSeparator" w:id="0">
    <w:p w:rsidR="00F30633" w:rsidRDefault="00F30633" w:rsidP="00960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4B"/>
    <w:rsid w:val="000D3D16"/>
    <w:rsid w:val="0029314B"/>
    <w:rsid w:val="00445482"/>
    <w:rsid w:val="00914EED"/>
    <w:rsid w:val="00960DA8"/>
    <w:rsid w:val="00F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5D517"/>
  <w15:chartTrackingRefBased/>
  <w15:docId w15:val="{35BEC1E7-BC9F-4BFC-997B-677F6A0F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陈小丰</dc:creator>
  <cp:keywords/>
  <dc:description/>
  <cp:lastModifiedBy>陈小丰</cp:lastModifiedBy>
  <cp:revision>3</cp:revision>
  <dcterms:created xsi:type="dcterms:W3CDTF">2024-10-10T08:28:00Z</dcterms:created>
  <dcterms:modified xsi:type="dcterms:W3CDTF">2024-10-10T08:38:00Z</dcterms:modified>
</cp:coreProperties>
</file>