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1E3" w:rsidRDefault="00352EC7">
      <w:r>
        <w:rPr>
          <w:noProof/>
        </w:rPr>
        <w:drawing>
          <wp:inline distT="0" distB="0" distL="0" distR="0">
            <wp:extent cx="6135487" cy="3116580"/>
            <wp:effectExtent l="0" t="0" r="0" b="7620"/>
            <wp:docPr id="3" name="图片 3" descr="C:\Users\cjj19\AppData\Local\Microsoft\Windows\INetCache\Content.Word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j19\AppData\Local\Microsoft\Windows\INetCache\Content.Word\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40" cy="312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80679" cy="3040380"/>
            <wp:effectExtent l="0" t="0" r="0" b="7620"/>
            <wp:docPr id="4" name="图片 4" descr="C:\Users\cjj19\AppData\Local\Microsoft\Windows\INetCache\Content.Word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jj19\AppData\Local\Microsoft\Windows\INetCache\Content.Word\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82" cy="30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C70A4" wp14:editId="414A3CF6">
            <wp:extent cx="6242639" cy="3070860"/>
            <wp:effectExtent l="0" t="0" r="6350" b="0"/>
            <wp:docPr id="5" name="图片 5" descr="C:\Users\cjj19\AppData\Local\Microsoft\Windows\INetCache\Content.Word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jj19\AppData\Local\Microsoft\Windows\INetCache\Content.Word\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224" cy="307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1E3" w:rsidSect="00352E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C7"/>
    <w:rsid w:val="000D71E3"/>
    <w:rsid w:val="003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37BA3-5C46-4388-B66B-D2C9036B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陈俊嘉</dc:creator>
  <cp:keywords/>
  <dc:description/>
  <cp:lastModifiedBy>陈俊嘉</cp:lastModifiedBy>
  <cp:revision>1</cp:revision>
  <dcterms:created xsi:type="dcterms:W3CDTF">2017-10-29T07:15:00Z</dcterms:created>
  <dcterms:modified xsi:type="dcterms:W3CDTF">2017-10-29T07:19:00Z</dcterms:modified>
</cp:coreProperties>
</file>