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1088E">
      <w:pPr>
        <w:spacing w:after="400" w:line="400" w:lineRule="atLeast"/>
        <w:jc w:val="center"/>
      </w:pPr>
      <w:r>
        <w:rPr>
          <w:b/>
          <w:sz w:val="39"/>
        </w:rPr>
        <w:t>Light-Based Therapies for Beauty: A Comprehensive Overview of Laser, IPL, and LED Treatments for Common Skin Concerns</w:t>
      </w:r>
    </w:p>
    <w:p w14:paraId="01D9C2D8">
      <w:pPr>
        <w:spacing w:after="400" w:line="400" w:lineRule="atLeast"/>
      </w:pPr>
      <w:r>
        <w:rPr>
          <w:b/>
          <w:sz w:val="33"/>
        </w:rPr>
        <w:t>Introduction: Shedding Light on Modern Skin Treatments</w:t>
      </w:r>
    </w:p>
    <w:p w14:paraId="7681DC55">
      <w:pPr>
        <w:spacing w:after="400" w:line="400" w:lineRule="atLeast"/>
      </w:pPr>
      <w:r>
        <w:t>In recent years, the beauty industry has witnessed a remarkable transformation in how we approach common skin concerns like aging signs and dark spots. Light-based therapies have emerged as some of the most popular and effective options for individuals seeking to improve their skin's appearance without undergoing invasive surgical procedures. These treatments, which include laser therapy, Intense Pulsed Light (IPL), and Light Emitting Diode (LED) therapy, harness the power of different light technologies to address various skin issues at their source [[1]][[2]].</w:t>
      </w:r>
    </w:p>
    <w:p w14:paraId="05755EAC">
      <w:pPr>
        <w:spacing w:after="400" w:line="400" w:lineRule="atLeast"/>
      </w:pPr>
      <w:r>
        <w:t>The appeal of light-based treatments lies in their versatility and effectiveness. Whether someone is troubled by fine lines beginning to appear around their eyes, deeper wrinkles that have developed over time, or dark spots that have emerged from years of sun exposure, there is likely a light-based treatment option that can help. These technologies work by stimulating the skin's natural healing and regeneration processes, encouraging the production of collagen, and targeting unwanted pigment in the skin [[3]][[4]].</w:t>
      </w:r>
    </w:p>
    <w:p w14:paraId="7059577E">
      <w:pPr>
        <w:spacing w:after="400" w:line="400" w:lineRule="atLeast"/>
      </w:pPr>
      <w:r>
        <w:t>As we move through 2026, these treatments have become increasingly sophisticated, with newer technologies offering better results with less downtime than ever before. The focus in the current aesthetic landscape is on non-invasive or minimally invasive procedures that deliver high-impact results, allowing people to return to their daily activities quickly while still achieving noticeable improvements in their skin [[5]][[6]]. This comprehensive guide will explore the three main categories of light-based therapies, explain how they work in simple terms, discuss their applications for common skin concerns, and provide practical information about what to expect from these treatments.</w:t>
      </w:r>
      <w:bookmarkStart w:id="0" w:name="_GoBack"/>
      <w:bookmarkEnd w:id="0"/>
    </w:p>
    <w:p w14:paraId="172A5D91">
      <w:pPr>
        <w:spacing w:after="400" w:line="400" w:lineRule="atLeast"/>
      </w:pPr>
      <w:r>
        <w:rPr>
          <w:b/>
          <w:sz w:val="33"/>
        </w:rPr>
        <w:t>Understanding the Three Main Types of Light-Based Therapies</w:t>
      </w:r>
    </w:p>
    <w:p w14:paraId="12A948B0">
      <w:pPr>
        <w:spacing w:after="400" w:line="400" w:lineRule="atLeast"/>
      </w:pPr>
      <w:r>
        <w:rPr>
          <w:b/>
          <w:sz w:val="30"/>
        </w:rPr>
        <w:t>Laser Therapy: Precision and Power</w:t>
      </w:r>
    </w:p>
    <w:p w14:paraId="4E587D28">
      <w:pPr>
        <w:spacing w:after="400" w:line="400" w:lineRule="atLeast"/>
      </w:pPr>
      <w:r>
        <w:t>Laser treatments represent the most intense and targeted form of light-based therapy available in aesthetic medicine today. The word "laser" stands for Light Amplification by Stimulated Emission of Radiation, but for practical purposes, what matters most is that lasers deliver highly focused, single-wavelength light beams that can precisely target specific skin concerns [[7]][[8]].</w:t>
      </w:r>
    </w:p>
    <w:p w14:paraId="2A1B3166">
      <w:pPr>
        <w:spacing w:after="400" w:line="400" w:lineRule="atLeast"/>
      </w:pPr>
      <w:r>
        <w:t>Among the most commonly used laser technologies in 2025-2026 are the Fractional CO2 Laser, Pico Laser, NdYAG Laser, and Q-Switch NdYAG Laser [[9]][[10]]. Each of these technologies has particular strengths and applications, though they all share the fundamental ability to stimulate collagen production, remove damaged skin cells, resurface the skin, and address pigmentation issues [[11]][[12]]. The Fractional CO2 Laser has become particularly popular due to its precision and effectiveness, creating microscopic treatment zones that leave surrounding healthy tissue intact, which speeds up healing time [[13]].</w:t>
      </w:r>
    </w:p>
    <w:p w14:paraId="43691A06">
      <w:pPr>
        <w:spacing w:after="400" w:line="400" w:lineRule="atLeast"/>
      </w:pPr>
      <w:r>
        <w:t>The Pico Laser represents another significant advancement in laser technology. Unlike traditional lasers that rely primarily on heat to damage and remove unwanted pigment or skin cells, Pico lasers use extremely short pulse durations—measured in picoseconds, which are trillionths of a second—to break down pigment particles more gently. This approach has made these lasers dominant in the current aesthetic landscape because they offer effective results with reduced risk of thermal damage to surrounding tissue [[14]].</w:t>
      </w:r>
    </w:p>
    <w:p w14:paraId="71FF3C31">
      <w:pPr>
        <w:spacing w:after="400" w:line="400" w:lineRule="atLeast"/>
      </w:pPr>
      <w:r>
        <w:t>When someone undergoes laser treatment for aging signs or dark spots, the procedure typically involves applying targeted light energy to the treatment area. This energy penetrates the skin to varying depths depending on the specific type of laser used and the settings selected by the practitioner. The energy creates controlled damage in the skin, which triggers the body's natural healing response. As part of this healing process, the skin produces new collagen—the structural protein that gives skin its firmness and elasticity. Additionally, the laser energy breaks apart pigment particles in dark spots, which the body then naturally eliminates through its lymphatic system [[15]][[16]].</w:t>
      </w:r>
    </w:p>
    <w:p w14:paraId="512275EC">
      <w:pPr>
        <w:spacing w:after="400" w:line="400" w:lineRule="atLeast"/>
      </w:pPr>
      <w:r>
        <w:rPr>
          <w:b/>
          <w:sz w:val="30"/>
        </w:rPr>
        <w:t>Intense Pulsed Light (IPL): Gentle and Versatile</w:t>
      </w:r>
    </w:p>
    <w:p w14:paraId="6A511C59">
      <w:pPr>
        <w:spacing w:after="400" w:line="400" w:lineRule="atLeast"/>
      </w:pPr>
      <w:r>
        <w:t>Intense Pulsed Light, commonly referred to as IPL, offers a different approach to light-based skin treatment. Unlike lasers, which use a single, focused wavelength of light, IPL devices deliver broad-spectrum light that includes multiple wavelengths simultaneously [[17]][[18]]. This broad-spectrum light can be thought of as a more diffuse, scattered form of light energy compared to the highly focused beam of a laser.</w:t>
      </w:r>
    </w:p>
    <w:p w14:paraId="757EE77E">
      <w:pPr>
        <w:spacing w:after="400" w:line="400" w:lineRule="atLeast"/>
      </w:pPr>
      <w:r>
        <w:t>The mechanism behind IPL involves using this broad-spectrum light to target the deeper layers of the skin while affecting the surface less dramatically. The light energy is absorbed by specific targets in the skin—primarily pigment (melanin) and blood vessels—depending on what skin concern is being addressed. This selective absorption allows IPL to treat multiple issues simultaneously, making it a versatile option for overall skin rejuvenation [[19]][[20]][[21]].</w:t>
      </w:r>
    </w:p>
    <w:p w14:paraId="01A86E7C">
      <w:pPr>
        <w:spacing w:after="400" w:line="400" w:lineRule="atLeast"/>
      </w:pPr>
      <w:r>
        <w:t>IPL has established itself as a popular and effective treatment for a wide range of skin concerns, including fine lines, wrinkles, age spots, sun damage, and general pigmentation issues [[22]][[23]][[24]]. Its versatility makes it particularly appealing for individuals who want to address multiple skin concerns in a single treatment session. For example, someone with both early signs of aging and sun spots could potentially see improvement in both issues following an IPL treatment series.</w:t>
      </w:r>
    </w:p>
    <w:p w14:paraId="6938FE84">
      <w:pPr>
        <w:spacing w:after="400" w:line="400" w:lineRule="atLeast"/>
      </w:pPr>
      <w:r>
        <w:t>One of the notable advantages of IPL is that it is generally considered a gentler alternative compared to many laser treatments, particularly for individuals with sensitive skin [[25]]. The treatment typically involves less discomfort and downtime, though it may require more sessions to achieve optimal results compared to more aggressive laser treatments. IPL has become a key component in many anti-aging programs and is often combined with other treatments for comprehensive skin rejuvenation [[26]][[27]]. Some clinics offer what they call "Photofractional Rejuvenation," which combines laser and IPL treatments to maximize benefits [[28]].</w:t>
      </w:r>
    </w:p>
    <w:p w14:paraId="31D6F935">
      <w:pPr>
        <w:spacing w:after="400" w:line="400" w:lineRule="atLeast"/>
      </w:pPr>
      <w:r>
        <w:rPr>
          <w:b/>
          <w:sz w:val="30"/>
        </w:rPr>
        <w:t>LED Therapy: Gentle Light for Ongoing Skin Health</w:t>
      </w:r>
    </w:p>
    <w:p w14:paraId="233D8CE1">
      <w:pPr>
        <w:spacing w:after="400" w:line="400" w:lineRule="atLeast"/>
      </w:pPr>
      <w:r>
        <w:t>LED (Light Emitting Diode) therapy represents the gentlest form of light-based treatment available for skin concerns. Unlike lasers and IPL, which can cause controlled thermal damage to the skin to trigger healing responses, LED therapy is completely non-thermal and non-ablative, meaning it does not heat or damage the skin tissue at all [[29]][[30]]. Instead, LED therapy works through a process called photo-biomodulation, where specific wavelengths of light interact with cells to stimulate various beneficial processes.</w:t>
      </w:r>
    </w:p>
    <w:p w14:paraId="53E714E7">
      <w:pPr>
        <w:spacing w:after="400" w:line="400" w:lineRule="atLeast"/>
      </w:pPr>
      <w:r>
        <w:t>LED therapy has been developed for treating various skin problems, including sun damage and wrinkles [[31]], and it is included in many comprehensive anti-aging programs [[32]]. The treatment uses different colored lights—each corresponding to different wavelengths—to target specific skin concerns. Red light, for instance, is commonly used for anti-aging purposes, as it has been shown to stimulate collagen production and improve skin texture [[33]][[34]]. Specific wavelengths used in clinical and at-home devices include 670 nm, 590 nm, 633 nm, and 830 nm, each with particular effects on skin cells [[35]][[36]][[37]].</w:t>
      </w:r>
    </w:p>
    <w:p w14:paraId="52761F61">
      <w:pPr>
        <w:spacing w:after="400" w:line="400" w:lineRule="atLeast"/>
      </w:pPr>
      <w:r>
        <w:t>One particular anti-aging program mentioned in current research includes "5 LED red light treatments" as part of its protocol [[38]], highlighting how LED therapy has become integrated into comprehensive skincare approaches. The treatment is particularly appealing because it is completely painless, has no downtime, and carries very minimal risk of side effects. This makes LED therapy suitable for ongoing maintenance and for individuals who want to supplement their primary skin treatments with a gentle, supportive option.</w:t>
      </w:r>
    </w:p>
    <w:p w14:paraId="4E3D2FB5">
      <w:pPr>
        <w:spacing w:after="400" w:line="400" w:lineRule="atLeast"/>
      </w:pPr>
      <w:r>
        <w:t>The non-invasive nature of LED therapy has also made it popular for at-home use, with numerous devices now available for consumers to use on their own schedule. While professional LED treatments in clinics may use more powerful devices that can deliver results more quickly, at-home devices offer convenience and the ability to maintain results between professional treatments [[39]][[40]][[41]].</w:t>
      </w:r>
    </w:p>
    <w:p w14:paraId="7FED701A">
      <w:pPr>
        <w:spacing w:after="400" w:line="400" w:lineRule="atLeast"/>
      </w:pPr>
      <w:r>
        <w:rPr>
          <w:b/>
          <w:sz w:val="33"/>
        </w:rPr>
        <w:t>Common Skin Issues Addressed by Light Therapies</w:t>
      </w:r>
    </w:p>
    <w:p w14:paraId="67A79298">
      <w:pPr>
        <w:spacing w:after="400" w:line="400" w:lineRule="atLeast"/>
      </w:pPr>
      <w:r>
        <w:rPr>
          <w:b/>
          <w:sz w:val="30"/>
        </w:rPr>
        <w:t>Fine Lines and Wrinkles: Addressing the Signs of Aging</w:t>
      </w:r>
    </w:p>
    <w:p w14:paraId="2390E013">
      <w:pPr>
        <w:spacing w:after="400" w:line="400" w:lineRule="atLeast"/>
      </w:pPr>
      <w:r>
        <w:t>One of the primary reasons individuals seek light-based treatments is to address the visible signs of aging, particularly fine lines and wrinkles. These concerns naturally develop as we age due to a combination of factors, including decreased collagen production, cumulative sun exposure, and the repeated expressions we make throughout our lives. Light-based therapies offer effective solutions because they work at the cellular level to stimulate the skin's natural rejuvenation processes [[42]][[43]].</w:t>
      </w:r>
    </w:p>
    <w:p w14:paraId="3A537E6C">
      <w:pPr>
        <w:spacing w:after="400" w:line="400" w:lineRule="atLeast"/>
      </w:pPr>
      <w:r>
        <w:t>All three types of light-based treatments—laser, IPL, and LED—have demonstrated effectiveness in reducing the appearance of fine lines and wrinkles, though they work through slightly different mechanisms and with varying intensities. Laser treatments are particularly effective for this purpose because they can deliver significant energy deep into the skin, creating controlled damage that triggers robust collagen production [[44]][[45]]. As new collagen forms in the treated areas, the skin becomes firmer and more resilient, which in turn reduces the appearance of lines and wrinkles.</w:t>
      </w:r>
    </w:p>
    <w:p w14:paraId="4E764DA7">
      <w:pPr>
        <w:spacing w:after="400" w:line="400" w:lineRule="atLeast"/>
      </w:pPr>
      <w:r>
        <w:t>IPL treatments also stimulate collagen production, though typically to a lesser degree than more aggressive laser treatments [[46]][[47]]. The broad-spectrum light used in IPL penetrates to the deeper layers of the skin, where it encourages cellular turnover and collagen synthesis. Many individuals appreciate IPL for addressing fine lines because it provides gradual, natural-looking improvement without the more significant downtime associated with deeper laser treatments [[48]][[49]].</w:t>
      </w:r>
    </w:p>
    <w:p w14:paraId="5F93D9F3">
      <w:pPr>
        <w:spacing w:after="400" w:line="400" w:lineRule="atLeast"/>
      </w:pPr>
      <w:r>
        <w:t>LED therapy, while gentler, has also shown promise in reducing fine lines through its ability to stimulate cellular activity and collagen production without any thermal damage [[50]][[51]]. Red light LED therapy, in particular, has been studied for its anti-aging effects and is commonly used in both clinical settings and at-home devices. While the results from LED therapy may be more subtle and take longer to become apparent compared to laser or IPL treatments, the lack of downtime and minimal risk make it an attractive option for many individuals [[52]].</w:t>
      </w:r>
    </w:p>
    <w:p w14:paraId="08E96BC0">
      <w:pPr>
        <w:spacing w:after="400" w:line="400" w:lineRule="atLeast"/>
      </w:pPr>
      <w:r>
        <w:rPr>
          <w:b/>
          <w:sz w:val="30"/>
        </w:rPr>
        <w:t>Dark Spots and Hyperpigmentation: Restoring Even Skin Tone</w:t>
      </w:r>
    </w:p>
    <w:p w14:paraId="531ECD8D">
      <w:pPr>
        <w:spacing w:after="400" w:line="400" w:lineRule="atLeast"/>
      </w:pPr>
      <w:r>
        <w:t>Dark spots, age spots, and other forms of hyperpigmentation represent another major category of skin concerns that respond well to light-based therapies. These pigmented areas typically develop as a result of cumulative sun exposure over the years, though they can also be caused by hormonal changes, inflammation, or injury to the skin. The pigment we see in these spots is melanin—the same pigment that gives our skin its natural color—but it has accumulated in concentrated areas due to various triggers [[53]].</w:t>
      </w:r>
    </w:p>
    <w:p w14:paraId="27D23023">
      <w:pPr>
        <w:spacing w:after="400" w:line="400" w:lineRule="atLeast"/>
      </w:pPr>
      <w:r>
        <w:t>Light-based therapies are particularly well-suited for treating hyperpigmentation because they can specifically target the pigment without significantly affecting the surrounding skin. Lasers work by delivering energy that is selectively absorbed by the pigment particles. This energy breaks the pigment into smaller fragments that the body's immune system can then clear away naturally [[54]]. The Pico Laser, in particular, has gained recognition for its ability to break down pigment with minimal thermal damage, making it a preferred option for many practitioners treating dark spots [[55]].</w:t>
      </w:r>
    </w:p>
    <w:p w14:paraId="625BBEB2">
      <w:pPr>
        <w:spacing w:after="400" w:line="400" w:lineRule="atLeast"/>
      </w:pPr>
      <w:r>
        <w:t>IPL is also highly effective for treating pigmentation issues. Because it uses broad-spectrum light, IPL can target multiple types of pigment simultaneously, making it useful for treating various forms of sun damage and age spots in a single treatment [[56]][[57]][[58]]. Many individuals with diffuse sun damage rather than isolated spots find IPL particularly beneficial because it can improve overall skin tone and texture while addressing specific pigmented areas.</w:t>
      </w:r>
    </w:p>
    <w:p w14:paraId="58F90347">
      <w:pPr>
        <w:spacing w:after="400" w:line="400" w:lineRule="atLeast"/>
      </w:pPr>
      <w:r>
        <w:t>LED therapy's role in treating hyperpigmentation is more supportive than direct. While LED therapy can help reduce hyperpigmentation by affecting melanin production [[59]], it is more commonly used in conjunction with other treatments to enhance results and support the skin's healing process. The gentle nature of LED therapy makes it an excellent complement to more aggressive treatments, as it can help calm inflammation and promote recovery between sessions.</w:t>
      </w:r>
    </w:p>
    <w:p w14:paraId="0D17F546">
      <w:pPr>
        <w:spacing w:after="400" w:line="400" w:lineRule="atLeast"/>
      </w:pPr>
      <w:r>
        <w:rPr>
          <w:b/>
          <w:sz w:val="30"/>
        </w:rPr>
        <w:t>Additional Skin Concerns and Benefits</w:t>
      </w:r>
    </w:p>
    <w:p w14:paraId="4506727E">
      <w:pPr>
        <w:spacing w:after="400" w:line="400" w:lineRule="atLeast"/>
      </w:pPr>
      <w:r>
        <w:t>Beyond fine lines, wrinkles, and dark spots, light-based therapies address a range of other skin concerns that often accompany aging or sun-damaged skin. Texture improvements are commonly reported following these treatments, as the stimulation of collagen production and cellular turnover leads to smoother, more refined skin surface [[60]][[61]]. Many individuals notice that their pores appear smaller and their skin has a more "polished" appearance after completing a series of treatments.</w:t>
      </w:r>
    </w:p>
    <w:p w14:paraId="05D0EAB7">
      <w:pPr>
        <w:spacing w:after="400" w:line="400" w:lineRule="atLeast"/>
      </w:pPr>
      <w:r>
        <w:t>Sun damage, which encompasses both pigmentation changes and textural changes in the skin, responds well to all three types of light therapies [[62]][[63]]. The accumulated effects of UV exposure over time—often appearing as rough patches, uneven tone, and visible blood vessels—can be significantly improved with appropriate treatment protocols. Many practitioners recommend combination approaches for sun-damaged skin, using different technologies to address the various manifestations of damage.</w:t>
      </w:r>
    </w:p>
    <w:p w14:paraId="66E7FB7D">
      <w:pPr>
        <w:spacing w:after="400" w:line="400" w:lineRule="atLeast"/>
      </w:pPr>
      <w:r>
        <w:t>Scarring, including acne scars and other types of scarring, can also be improved with light-based treatments. Laser treatments, particularly fractional lasers, are commonly used for scar revision because they can precisely target the scarred tissue and stimulate new collagen formation to fill in depressed areas [[64]][[65]]. IPL may also help with the red or pigmented components of scarring, while LED therapy can support the overall healing process and improve skin quality in the treated areas.</w:t>
      </w:r>
    </w:p>
    <w:p w14:paraId="7008764A">
      <w:pPr>
        <w:spacing w:after="400" w:line="400" w:lineRule="atLeast"/>
      </w:pPr>
      <w:r>
        <w:rPr>
          <w:b/>
          <w:sz w:val="33"/>
        </w:rPr>
        <w:t>Treatment Protocols: What to Expect</w:t>
      </w:r>
    </w:p>
    <w:p w14:paraId="79F87977">
      <w:pPr>
        <w:spacing w:after="400" w:line="400" w:lineRule="atLeast"/>
      </w:pPr>
      <w:r>
        <w:rPr>
          <w:b/>
          <w:sz w:val="30"/>
        </w:rPr>
        <w:t>Understanding the Treatment Process</w:t>
      </w:r>
    </w:p>
    <w:p w14:paraId="3B7F60F6">
      <w:pPr>
        <w:spacing w:after="400" w:line="400" w:lineRule="atLeast"/>
      </w:pPr>
      <w:r>
        <w:t>When considering light-based therapies for skin concerns, understanding the typical treatment protocols helps set realistic expectations and allows for proper planning. While specific protocols vary based on the type of treatment, the severity of the skin concern, and individual factors, there are general patterns that apply to most light-based treatment journeys [[66]][[67]].</w:t>
      </w:r>
    </w:p>
    <w:p w14:paraId="6FD5E21D">
      <w:pPr>
        <w:spacing w:after="400" w:line="400" w:lineRule="atLeast"/>
      </w:pPr>
      <w:r>
        <w:t>Most light-based treatments are performed as a series rather than a single session. This is because the skin responds best to gradual, cumulative stimulation rather than a single aggressive treatment. The body's natural collagen production and healing processes take time, and spacing treatments appropriately allows for optimal results while minimizing risks. Additionally, addressing issues like pigmentation often requires multiple treatments because only a portion of the pigment can be safely targeted in each session [[68]][[69]].</w:t>
      </w:r>
    </w:p>
    <w:p w14:paraId="4CBBD295">
      <w:pPr>
        <w:spacing w:after="400" w:line="400" w:lineRule="atLeast"/>
      </w:pPr>
      <w:r>
        <w:rPr>
          <w:b/>
          <w:sz w:val="30"/>
        </w:rPr>
        <w:t>Laser and IPL Treatment Protocols</w:t>
      </w:r>
    </w:p>
    <w:p w14:paraId="74D6844A">
      <w:pPr>
        <w:spacing w:after="400" w:line="400" w:lineRule="atLeast"/>
      </w:pPr>
      <w:r>
        <w:t>For laser and IPL treatments targeting fine lines, wrinkles, and age spots, the typical protocol involves an initial series of treatments followed by maintenance sessions as needed. Most practitioners recommend between 3 to 6 sessions for laser and IPL treatments, with some sources specifying 3-5 or 4-6 sessions depending on the specific concern and technology being used [[70]][[71]][[72]].</w:t>
      </w:r>
    </w:p>
    <w:p w14:paraId="65714B55">
      <w:pPr>
        <w:spacing w:after="400" w:line="400" w:lineRule="atLeast"/>
      </w:pPr>
      <w:r>
        <w:t>The interval between sessions is typically 2-4 weeks or 3-4 weeks, allowing the skin adequate time to heal and respond to each treatment before the next session [[73]][[74]][[75]]. Some protocols may extend intervals to 3-6 weeks, particularly for treatments that cause more significant skin response [[76]]. This spacing is important because it allows practitioners to assess how the skin is responding and adjust subsequent treatments accordingly.</w:t>
      </w:r>
    </w:p>
    <w:p w14:paraId="6D8EC9C4">
      <w:pPr>
        <w:spacing w:after="400" w:line="400" w:lineRule="atLeast"/>
      </w:pPr>
      <w:r>
        <w:t>Individual treatment sessions for laser and IPL typically last between 20 to 45 minutes [[77]][[78]][[79]]. The actual treatment time depends on the size of the area being treated and the specific technology being used. For example, treating the full face generally takes longer than treating isolated age spots on the hands. Before the light-based portion of the treatment begins, time is also allocated for preparing the skin and applying any necessary cooling or protective measures.</w:t>
      </w:r>
    </w:p>
    <w:p w14:paraId="7EA2A992">
      <w:pPr>
        <w:spacing w:after="400" w:line="400" w:lineRule="atLeast"/>
      </w:pPr>
      <w:r>
        <w:t>After completing an initial series of treatments, maintenance sessions are typically recommended to preserve results [[80]][[81]]. The frequency of maintenance treatments varies based on individual factors such as skin type, lifestyle, and the specific concerns being addressed, but many individuals benefit from occasional touch-up treatments every few months to maintain their improvements. Long-term improvement is possible after a complete course of treatment, especially when combined with good skincare practices and sun protection [[82]].</w:t>
      </w:r>
    </w:p>
    <w:p w14:paraId="44E5C1E0">
      <w:pPr>
        <w:spacing w:after="400" w:line="400" w:lineRule="atLeast"/>
      </w:pPr>
      <w:r>
        <w:rPr>
          <w:b/>
          <w:sz w:val="30"/>
        </w:rPr>
        <w:t>LED Therapy Protocols</w:t>
      </w:r>
    </w:p>
    <w:p w14:paraId="38F3D9E9">
      <w:pPr>
        <w:spacing w:after="400" w:line="400" w:lineRule="atLeast"/>
      </w:pPr>
      <w:r>
        <w:t>LED therapy follows a different protocol pattern compared to laser and IPL treatments. Because LED therapy is non-thermal and non-damaging to the skin, it can be performed more frequently. Common protocols for LED therapy aimed at anti-aging involve treatments 2-3 times per week for a period of 8-12 weeks, with some protocols extending to 12-16 weeks [[83]][[84]]. Some sources mention protocols involving 10 sessions or other specific numbers depending on the treatment program [[85]].</w:t>
      </w:r>
    </w:p>
    <w:p w14:paraId="22A25DB6">
      <w:pPr>
        <w:spacing w:after="400" w:line="400" w:lineRule="atLeast"/>
      </w:pPr>
      <w:r>
        <w:t>The intervals between LED sessions are typically shorter than for laser or IPL, often just 1-2 weeks between sessions when treatments are not being performed multiple times per week [[86]][[87]]. This is because LED therapy does not require recovery time between sessions—the skin is not being damaged and therefore does not need to heal.</w:t>
      </w:r>
    </w:p>
    <w:p w14:paraId="786F607A">
      <w:pPr>
        <w:spacing w:after="400" w:line="400" w:lineRule="atLeast"/>
      </w:pPr>
      <w:r>
        <w:t>Individual LED therapy sessions are typically around 20 minutes in duration [[88]][[89]][[90]]. This makes LED therapy relatively quick and convenient, especially for individuals incorporating it into a regular skincare routine. The treatment itself is painless and relaxing—many individuals find the warm glow of the LED lights soothing and enjoy the brief period of rest during treatment.</w:t>
      </w:r>
    </w:p>
    <w:p w14:paraId="4DEA375B">
      <w:pPr>
        <w:spacing w:after="400" w:line="400" w:lineRule="atLeast"/>
      </w:pPr>
      <w:r>
        <w:t>LED therapy is often used to enhance results when combined with other treatments [[91]]. For example, someone undergoing a series of laser treatments might use LED therapy between sessions to support healing and enhance collagen production. Some anti-aging programs specifically incorporate LED treatments alongside other modalities for comprehensive results [[92]].</w:t>
      </w:r>
    </w:p>
    <w:p w14:paraId="3C66A05D">
      <w:pPr>
        <w:spacing w:after="400" w:line="400" w:lineRule="atLeast"/>
      </w:pPr>
      <w:r>
        <w:rPr>
          <w:b/>
          <w:sz w:val="30"/>
        </w:rPr>
        <w:t>What Happens During Treatment Sessions</w:t>
      </w:r>
    </w:p>
    <w:p w14:paraId="649F32BB">
      <w:pPr>
        <w:spacing w:after="400" w:line="400" w:lineRule="atLeast"/>
      </w:pPr>
      <w:r>
        <w:t>Understanding what to expect during actual treatment sessions can help individuals feel more comfortable and prepared. For laser and IPL treatments, the process typically begins with a consultation where the practitioner evaluates the skin, discusses goals, and determines the appropriate treatment parameters. On the day of treatment, the skin is cleansed thoroughly, and a cooling gel may be applied to help protect the skin and enhance comfort.</w:t>
      </w:r>
    </w:p>
    <w:p w14:paraId="1E946AFC">
      <w:pPr>
        <w:spacing w:after="400" w:line="400" w:lineRule="atLeast"/>
      </w:pPr>
      <w:r>
        <w:t>During laser or IPL treatment, protective eyewear is essential—both for the patient and the practitioner—as the intense light can damage the eyes [[93]][[94]]. The treatment itself involves the practitioner moving a handheld device across the treatment area, delivering pulses of light energy. Most individuals describe the sensation as similar to a rubber band snapping against the skin, though this varies based on the specific technology and individual sensitivity. Many modern devices incorporate cooling mechanisms to improve comfort during treatment.</w:t>
      </w:r>
    </w:p>
    <w:p w14:paraId="2F7401A0">
      <w:pPr>
        <w:spacing w:after="400" w:line="400" w:lineRule="atLeast"/>
      </w:pPr>
      <w:r>
        <w:t>For LED therapy, the experience is quite different. The individual typically sits or lies comfortably while the LED device is positioned near or against the skin. The treatment is completely painless—there is no snapping or stinging sensation. Some individuals feel a gentle warmth from the lights, but this is mild and generally pleasant. Protective eyewear is still typically provided, though the risk of eye damage from LED therapy is much lower than with laser or IPL treatments [[95]].</w:t>
      </w:r>
    </w:p>
    <w:p w14:paraId="3FA7F748">
      <w:pPr>
        <w:spacing w:after="400" w:line="400" w:lineRule="atLeast"/>
      </w:pPr>
      <w:r>
        <w:rPr>
          <w:b/>
          <w:sz w:val="33"/>
        </w:rPr>
        <w:t>At-Home Versus Professional Treatments: Understanding the Differences</w:t>
      </w:r>
    </w:p>
    <w:p w14:paraId="1B0FAB37">
      <w:pPr>
        <w:spacing w:after="400" w:line="400" w:lineRule="atLeast"/>
      </w:pPr>
      <w:r>
        <w:rPr>
          <w:b/>
          <w:sz w:val="30"/>
        </w:rPr>
        <w:t>Power and Effectiveness Considerations</w:t>
      </w:r>
    </w:p>
    <w:p w14:paraId="75A5FD10">
      <w:pPr>
        <w:spacing w:after="400" w:line="400" w:lineRule="atLeast"/>
      </w:pPr>
      <w:r>
        <w:t>One of the most significant decisions individuals face when considering light-based therapies is whether to pursue professional treatments in a clinical setting or use at-home devices. Both options have their place in skincare, but understanding the fundamental differences is essential for making informed decisions [[96]][[97]].</w:t>
      </w:r>
    </w:p>
    <w:p w14:paraId="4FA35E1D">
      <w:pPr>
        <w:spacing w:after="400" w:line="400" w:lineRule="atLeast"/>
      </w:pPr>
      <w:r>
        <w:t>Professional treatments typically use devices that are significantly more powerful than at-home alternatives. These clinical-grade devices can deliver higher intensity energy that penetrates deeper into the skin, often resulting in faster and more dramatic results with fewer treatment sessions [[98]][[99]]. The higher power of professional devices allows practitioners to customize treatments more precisely, adjusting parameters to address specific concerns and skin types.</w:t>
      </w:r>
    </w:p>
    <w:p w14:paraId="2E25CD7B">
      <w:pPr>
        <w:spacing w:after="400" w:line="400" w:lineRule="atLeast"/>
      </w:pPr>
      <w:r>
        <w:t>At-home devices, while less powerful, offer convenience and accessibility. These devices are designed with safety in mind for use by non-professionals, which necessarily limits their power output [[100]][[101]]. This means that while at-home treatments can be effective, they typically require longer periods of consistent use to achieve noticeable results. Someone using an at-home LED device, for instance, might need several months of regular treatments to see improvements that could potentially be achieved in a few professional sessions.</w:t>
      </w:r>
    </w:p>
    <w:p w14:paraId="2557D5A1">
      <w:pPr>
        <w:spacing w:after="400" w:line="400" w:lineRule="atLeast"/>
      </w:pPr>
      <w:r>
        <w:t>The choice between professional and at-home treatments often depends on individual circumstances, including the severity of skin concerns, budget, and lifestyle considerations. Many individuals find that a combination approach works well—professional treatments for addressing significant concerns and achieving initial results, supplemented by at-home devices for maintenance and ongoing care [[102]].</w:t>
      </w:r>
    </w:p>
    <w:p w14:paraId="71CCFD23">
      <w:pPr>
        <w:spacing w:after="400" w:line="400" w:lineRule="atLeast"/>
      </w:pPr>
      <w:r>
        <w:rPr>
          <w:b/>
          <w:sz w:val="30"/>
        </w:rPr>
        <w:t>Safety Profiles and Risk Considerations</w:t>
      </w:r>
    </w:p>
    <w:p w14:paraId="3348ECB7">
      <w:pPr>
        <w:spacing w:after="400" w:line="400" w:lineRule="atLeast"/>
      </w:pPr>
      <w:r>
        <w:t>Safety considerations differ significantly between professional and at-home settings, and understanding these differences is crucial for anyone considering light-based treatments. Professional treatments, when performed by qualified practitioners, generally have a very low risk of complications due to the training, experience, and strict safety protocols followed in clinical settings [[103]][[104]].</w:t>
      </w:r>
    </w:p>
    <w:p w14:paraId="7DA1FF1A">
      <w:pPr>
        <w:spacing w:after="400" w:line="400" w:lineRule="atLeast"/>
      </w:pPr>
      <w:r>
        <w:t>Professional settings require qualified practitioners who understand how to properly assess skin types, select appropriate treatment parameters, and recognize potential contraindications. Strict regulations govern professional aesthetic practices, and adherence to safety protocols is mandatory [[105]][[106]]. Professional treatments typically include thorough consultations and skin evaluations before treatment begins [[107]][[108]]and practitioners are trained to identify individuals who may not be suitable candidates for specific treatments.</w:t>
      </w:r>
    </w:p>
    <w:p w14:paraId="7217A61B">
      <w:pPr>
        <w:spacing w:after="400" w:line="400" w:lineRule="atLeast"/>
      </w:pPr>
      <w:r>
        <w:t>At-home devices have different safety considerations. While these devices are designed to be safe for non-professional use, the lack of professional oversight means that user error is more likely [[109]]. The primary risks with at-home devices come from improper use—using devices too frequently, on inappropriate skin types, or in combination with contraindicated products or medications [[110]].</w:t>
      </w:r>
    </w:p>
    <w:p w14:paraId="72928063">
      <w:pPr>
        <w:spacing w:after="400" w:line="400" w:lineRule="atLeast"/>
      </w:pPr>
      <w:r>
        <w:t>Common side effects from light-based treatments vary based on the type and intensity of treatment. Professional laser and IPL treatments may cause temporary redness, swelling, mild warmth, and slight stinging in the treated area [[111]][[112]][[113]]. These effects typically resolve within hours to a few days. Less common but more serious potential side effects include blistering, scarring, infection, and changes in skin color—though these are rare when treatments are performed properly by trained professionals [[114]][[115]][[116]].</w:t>
      </w:r>
    </w:p>
    <w:p w14:paraId="349F435D">
      <w:pPr>
        <w:spacing w:after="400" w:line="400" w:lineRule="atLeast"/>
      </w:pPr>
      <w:r>
        <w:t>At-home treatments may cause similar side effects, though typically milder due to the lower power of the devices. Common reactions include mild redness (erythema), tingling sensations, and warmth in the treated area [[117]][[118]][[119]]. However, because users may not have professional training to recognize warning signs or adjust treatment appropriately, there is a risk of over-treatment that could lead to burns, scarring, or pigmentation changes [[120]][[121]][[122]].</w:t>
      </w:r>
    </w:p>
    <w:p w14:paraId="68714262">
      <w:pPr>
        <w:spacing w:after="400" w:line="400" w:lineRule="atLeast"/>
      </w:pPr>
      <w:r>
        <w:t>Darker skin types require special consideration with light-based treatments, as they may be at higher risk of burns and pigmentation changes [[123]][[124]][[125]]. This is particularly relevant for laser and IPL treatments, which target pigment in the skin. Professional practitioners are trained to select appropriate devices and settings for different skin types, while at-home device users must carefully check whether specific devices are suitable for their skin type [[126]].</w:t>
      </w:r>
    </w:p>
    <w:p w14:paraId="0B61DDB1">
      <w:pPr>
        <w:spacing w:after="400" w:line="400" w:lineRule="atLeast"/>
      </w:pPr>
      <w:r>
        <w:rPr>
          <w:b/>
          <w:sz w:val="30"/>
        </w:rPr>
        <w:t>Important Safety Precautions</w:t>
      </w:r>
    </w:p>
    <w:p w14:paraId="1F89C3B1">
      <w:pPr>
        <w:spacing w:after="400" w:line="400" w:lineRule="atLeast"/>
      </w:pPr>
      <w:r>
        <w:t>Whether pursuing professional or at-home treatments, certain safety precautions are essential for minimizing risks and achieving the best possible outcomes. Sun protection is paramount—avoiding sun exposure before and after treatment is critical, as tanned or sun-exposed skin is more prone to adverse reactions from light-based treatments [[127]][[128]]. Many practitioners recommend avoiding sun exposure for several weeks before treatment and diligently using sunscreen afterward.</w:t>
      </w:r>
    </w:p>
    <w:p w14:paraId="5DE1004A">
      <w:pPr>
        <w:spacing w:after="400" w:line="400" w:lineRule="atLeast"/>
      </w:pPr>
      <w:r>
        <w:t>For at-home device users, following manufacturer instructions carefully is absolutely essential [[129]][[130]][[131]]. These instructions are designed to ensure safe and effective use of the device, and deviating from them increases the risk of adverse outcomes. Performing patch tests before full treatment—applying the device to a small, inconspicuous area first—can help identify potential adverse reactions [[132]][[133]].</w:t>
      </w:r>
    </w:p>
    <w:p w14:paraId="590CD794">
      <w:pPr>
        <w:spacing w:after="400" w:line="400" w:lineRule="atLeast"/>
      </w:pPr>
      <w:r>
        <w:t>Certain medications and products can increase sensitivity to light-based treatments. Individuals using photosensitizing medications should consult with a healthcare provider before undergoing treatment [[134]][[135]]. Similarly, certain skincare products, particularly those containing retinoids or acids, may need to be discontinued before treatment to reduce the risk of irritation.</w:t>
      </w:r>
    </w:p>
    <w:p w14:paraId="5191AB2F">
      <w:pPr>
        <w:spacing w:after="400" w:line="400" w:lineRule="atLeast"/>
      </w:pPr>
      <w:r>
        <w:t>Pre-treatment preparation typically involves avoiding certain activities and products. Waxing, tanning, and using certain skincare products should generally be avoided in the days leading up to treatment [[136]][[137]]. Post-treatment care is equally important—avoiding irritants like hot tubs, tight clothing over treated areas, and harsh skincare products helps ensure proper healing [[138]][[139]].</w:t>
      </w:r>
    </w:p>
    <w:p w14:paraId="548EC65B">
      <w:pPr>
        <w:spacing w:after="400" w:line="400" w:lineRule="atLeast"/>
      </w:pPr>
      <w:r>
        <w:rPr>
          <w:b/>
          <w:sz w:val="33"/>
        </w:rPr>
        <w:t>Recent Developments and Current Trends in Light-Based Therapies (2024-2026)</w:t>
      </w:r>
    </w:p>
    <w:p w14:paraId="4971E68B">
      <w:pPr>
        <w:spacing w:after="400" w:line="400" w:lineRule="atLeast"/>
      </w:pPr>
      <w:r>
        <w:rPr>
          <w:b/>
          <w:sz w:val="30"/>
        </w:rPr>
        <w:t>Advancement Toward Better Results with Less Downtime</w:t>
      </w:r>
    </w:p>
    <w:p w14:paraId="1066DE38">
      <w:pPr>
        <w:spacing w:after="400" w:line="400" w:lineRule="atLeast"/>
      </w:pPr>
      <w:r>
        <w:t>The field of light-based aesthetic treatments continues to evolve rapidly, with significant developments emerging in recent years. One of the most notable trends in 2025-2026 is the emphasis on achieving high-impact results with minimal downtime [[140]]. Consumers increasingly want effective treatments that don't require extended recovery periods, and technology has advanced to meet this demand.</w:t>
      </w:r>
    </w:p>
    <w:p w14:paraId="0C5DED2E">
      <w:pPr>
        <w:spacing w:after="400" w:line="400" w:lineRule="atLeast"/>
      </w:pPr>
      <w:r>
        <w:t>Advanced laser technologies like Pico lasers and improved Fractional CO2 systems have become dominant in the market due to their precision and effectiveness [[141]]. These technologies allow practitioners to deliver significant therapeutic effects while minimizing damage to surrounding tissue, which translates to faster healing times and reduced risk of complications. The trend toward non-invasive or minimally invasive procedures continues to shape the industry, with patients seeking effective options that fit into their busy lifestyles [[142]][[143]][[144]].</w:t>
      </w:r>
    </w:p>
    <w:p w14:paraId="2875D7B5">
      <w:pPr>
        <w:spacing w:after="400" w:line="400" w:lineRule="atLeast"/>
      </w:pPr>
      <w:r>
        <w:rPr>
          <w:b/>
          <w:sz w:val="30"/>
        </w:rPr>
        <w:t>Emerging Technologies and Devices</w:t>
      </w:r>
    </w:p>
    <w:p w14:paraId="214ACC23">
      <w:pPr>
        <w:spacing w:after="400" w:line="400" w:lineRule="atLeast"/>
      </w:pPr>
      <w:r>
        <w:t>While the search results do not detail extensive specific new device models introduced after 2023, there are indications of ongoing development and innovation in the field. References to "latest high-tech products" and "cutting-edge technology" suggest that manufacturers continue to refine and improve their offerings [[145]][[146]]. A "2023 Multifunction Red Light Therapy PDT Device" mentioned in industry literature represents the ongoing evolution of LED therapy devices, designed for uses including acne treatment and anti-aging [[147]].</w:t>
      </w:r>
    </w:p>
    <w:p w14:paraId="4FA2FCE7">
      <w:pPr>
        <w:spacing w:after="400" w:line="400" w:lineRule="atLeast"/>
      </w:pPr>
      <w:r>
        <w:t>The integration of multiple technologies into single treatment protocols represents another trend in current aesthetic practice. Combination treatments that leverage the strengths of different light-based technologies are becoming more common. For example, "Photofractional Rejuvenation" combines laser and IPL treatments to maximize benefits [[148]], while anti-aging programs may incorporate LED therapy alongside other modalities for comprehensive results [[149]].</w:t>
      </w:r>
    </w:p>
    <w:p w14:paraId="2A3A83FE">
      <w:pPr>
        <w:spacing w:after="400" w:line="400" w:lineRule="atLeast"/>
      </w:pPr>
      <w:r>
        <w:rPr>
          <w:b/>
          <w:sz w:val="30"/>
        </w:rPr>
        <w:t>Accessibility and At-Home Device Development</w:t>
      </w:r>
    </w:p>
    <w:p w14:paraId="360A6BC5">
      <w:pPr>
        <w:spacing w:after="400" w:line="400" w:lineRule="atLeast"/>
      </w:pPr>
      <w:r>
        <w:t>The market for at-home light-based devices continues to expand, with increasing sophistication in available products. While professional devices remain more powerful and effective for addressing significant concerns, at-home devices have improved in quality and variety. FDA-approved devices are recommended for safety and efficacy, and consumers now have more options than ever for at-home treatments [[150]][[151]].</w:t>
      </w:r>
    </w:p>
    <w:p w14:paraId="248F8077">
      <w:pPr>
        <w:spacing w:after="400" w:line="400" w:lineRule="atLeast"/>
      </w:pPr>
      <w:r>
        <w:t>However, concerns remain about the lack of standardized performance parameters for some home-use devices, which raises safety and efficacy questions [[152]]. Consumers are advised to research devices carefully, choose reputable brands, and follow instructions precisely. The convenience and affordability of at-home devices make them appealing, but users should maintain realistic expectations about results compared to professional treatments.</w:t>
      </w:r>
    </w:p>
    <w:p w14:paraId="5B233011">
      <w:pPr>
        <w:spacing w:after="400" w:line="400" w:lineRule="atLeast"/>
      </w:pPr>
      <w:r>
        <w:rPr>
          <w:b/>
          <w:sz w:val="30"/>
        </w:rPr>
        <w:t>Integration with Comprehensive Skincare Approaches</w:t>
      </w:r>
    </w:p>
    <w:p w14:paraId="2EE932CE">
      <w:pPr>
        <w:spacing w:after="400" w:line="400" w:lineRule="atLeast"/>
      </w:pPr>
      <w:r>
        <w:t>Current trends in aesthetic medicine emphasize the integration of light-based therapies with comprehensive skincare approaches. Rather than viewing light treatments as standalone solutions, practitioners increasingly recommend them as part of a broader skincare regimen that includes appropriate home care products, sun protection, and lifestyle modifications.</w:t>
      </w:r>
    </w:p>
    <w:p w14:paraId="530912C7">
      <w:pPr>
        <w:spacing w:after="400" w:line="400" w:lineRule="atLeast"/>
      </w:pPr>
      <w:r>
        <w:t>This holistic approach recognizes that light-based treatments work best when the skin is otherwise healthy and well-cared-for. Pre-treatment skincare can help prepare the skin for optimal results, while post-treatment care supports healing and maintains improvements. Many practitioners now develop individualized treatment plans that incorporate light-based therapies alongside other modalities, tailored to each patient's specific concerns and goals.</w:t>
      </w:r>
    </w:p>
    <w:p w14:paraId="564C507B">
      <w:pPr>
        <w:spacing w:after="400" w:line="400" w:lineRule="atLeast"/>
      </w:pPr>
      <w:r>
        <w:rPr>
          <w:b/>
          <w:sz w:val="33"/>
        </w:rPr>
        <w:t>Choosing the Right Treatment Option</w:t>
      </w:r>
    </w:p>
    <w:p w14:paraId="4440A471">
      <w:pPr>
        <w:spacing w:after="400" w:line="400" w:lineRule="atLeast"/>
      </w:pPr>
      <w:r>
        <w:rPr>
          <w:b/>
          <w:sz w:val="30"/>
        </w:rPr>
        <w:t>Factors to Consider</w:t>
      </w:r>
    </w:p>
    <w:p w14:paraId="2DC3F4BC">
      <w:pPr>
        <w:spacing w:after="400" w:line="400" w:lineRule="atLeast"/>
      </w:pPr>
      <w:r>
        <w:t>Selecting the appropriate light-based treatment requires consideration of multiple factors, and consulting with a qualified practitioner is the best way to determine the most suitable approach. The primary considerations include the specific skin concerns being addressed, skin type and tone, budget, tolerance for downtime, and overall treatment goals [[153]][[154]].</w:t>
      </w:r>
    </w:p>
    <w:p w14:paraId="48917279">
      <w:pPr>
        <w:spacing w:after="400" w:line="400" w:lineRule="atLeast"/>
      </w:pPr>
      <w:r>
        <w:t>For individuals with significant sun damage, deep wrinkles, or prominent dark spots, professional laser treatments may offer the most dramatic results. Lasers like the Fractional CO2 and Pico systems provide powerful, targeted treatment that can address these concerns effectively [[155]][[156]][[157]]. However, these treatments typically involve some downtime—ranging from a few days to a week or more depending on the intensity of treatment—during which the skin may be red, sensitive, or peeling.</w:t>
      </w:r>
    </w:p>
    <w:p w14:paraId="7F343EB8">
      <w:pPr>
        <w:spacing w:after="400" w:line="400" w:lineRule="atLeast"/>
      </w:pPr>
      <w:r>
        <w:t>IPL represents an excellent middle-ground option for many individuals. It offers effective treatment for fine lines, wrinkles, age spots, and sun damage with generally less downtime than more aggressive laser treatments [[158]][[159]]. IPL is particularly well-suited for individuals with multiple concerns who want overall skin rejuvenation rather than treatment of isolated issues. Its gentler nature makes it appropriate for those with sensitive skin or those who cannot accommodate significant recovery time [[160]].</w:t>
      </w:r>
    </w:p>
    <w:p w14:paraId="21D5F795">
      <w:pPr>
        <w:spacing w:after="400" w:line="400" w:lineRule="atLeast"/>
      </w:pPr>
      <w:r>
        <w:t>LED therapy, while less powerful than laser or IPL, offers distinct advantages for certain individuals and situations. Its completely non-invasive nature and lack of downtime make it suitable for ongoing maintenance and for individuals who want to avoid any recovery period. LED therapy is also the safest option for those who may not be candidates for more aggressive treatments due to skin type or medical considerations [[161]][[162]].</w:t>
      </w:r>
    </w:p>
    <w:p w14:paraId="1D4991F6">
      <w:pPr>
        <w:spacing w:after="400" w:line="400" w:lineRule="atLeast"/>
      </w:pPr>
      <w:r>
        <w:rPr>
          <w:b/>
          <w:sz w:val="30"/>
        </w:rPr>
        <w:t>Matching Treatments to Specific Concerns</w:t>
      </w:r>
    </w:p>
    <w:p w14:paraId="27A8770D">
      <w:pPr>
        <w:spacing w:after="400" w:line="400" w:lineRule="atLeast"/>
      </w:pPr>
      <w:r>
        <w:t>Different light-based therapies excel at addressing different concerns, and understanding these distinctions can help guide treatment selection. For deep wrinkles and significant textural changes, ablative or fractional laser treatments typically offer the most substantial improvement. These treatments can penetrate deeply enough to stimulate significant collagen production and resurface the skin [[163]][[164]].</w:t>
      </w:r>
    </w:p>
    <w:p w14:paraId="408F1476">
      <w:pPr>
        <w:spacing w:after="400" w:line="400" w:lineRule="atLeast"/>
      </w:pPr>
      <w:r>
        <w:t>For pigmentation issues such as age spots and sun spots, both laser and IPL treatments can be highly effective. Pico lasers have become particularly popular for pigmentation concerns due to their ability to break apart pigment particles with minimal thermal damage [[165]]. IPL also effectively targets pigment and may be preferable for individuals with diffuse sun damage affecting larger areas [[166]][[167]].</w:t>
      </w:r>
    </w:p>
    <w:p w14:paraId="243BAF75">
      <w:pPr>
        <w:spacing w:after="400" w:line="400" w:lineRule="atLeast"/>
      </w:pPr>
      <w:r>
        <w:t>For early signs of aging and general skin quality improvement, any of the three technologies can provide benefits. IPL and LED therapy may be particularly appropriate for prevention and early intervention, as they can improve skin quality with minimal disruption. These gentler options are often recommended for younger individuals or those just beginning to notice signs of aging.</w:t>
      </w:r>
    </w:p>
    <w:p w14:paraId="3C96FF62">
      <w:pPr>
        <w:spacing w:after="400" w:line="400" w:lineRule="atLeast"/>
      </w:pPr>
      <w:r>
        <w:rPr>
          <w:b/>
          <w:sz w:val="30"/>
        </w:rPr>
        <w:t>Practical Considerations</w:t>
      </w:r>
    </w:p>
    <w:p w14:paraId="54DD50A7">
      <w:pPr>
        <w:spacing w:after="400" w:line="400" w:lineRule="atLeast"/>
      </w:pPr>
      <w:r>
        <w:t>Beyond the clinical aspects of treatment selection, practical considerations play a significant role in decision-making. Budget is a major factor—professional treatments can be costly, especially when multiple sessions are needed, while at-home devices represent a lower-cost alternative with the trade-off of potentially less dramatic results [[168]].</w:t>
      </w:r>
    </w:p>
    <w:p w14:paraId="1D208D17">
      <w:pPr>
        <w:spacing w:after="400" w:line="400" w:lineRule="atLeast"/>
      </w:pPr>
      <w:r>
        <w:t>Time commitment is another consideration. Professional treatments require scheduling appointments and travel time, while at-home devices can be used at one's convenience. However, the time required to see results with at-home devices may be substantially longer than with professional treatments.</w:t>
      </w:r>
    </w:p>
    <w:p w14:paraId="0E413214">
      <w:pPr>
        <w:spacing w:after="400" w:line="400" w:lineRule="atLeast"/>
      </w:pPr>
      <w:r>
        <w:t>Pain tolerance and willingness to experience downtime also influence treatment choice. Laser treatments, particularly ablative lasers, can be uncomfortable during treatment and require recovery time afterward. IPL is generally better tolerated with less downtime, while LED therapy is completely painless with no recovery required. Individuals should discuss their concerns and preferences with their provider to select treatments they will be comfortable completing.</w:t>
      </w:r>
    </w:p>
    <w:p w14:paraId="41C2AA9F">
      <w:pPr>
        <w:spacing w:after="400" w:line="400" w:lineRule="atLeast"/>
      </w:pPr>
      <w:r>
        <w:rPr>
          <w:b/>
          <w:sz w:val="33"/>
        </w:rPr>
        <w:t>Maintaining Results and Protecting Skin Health</w:t>
      </w:r>
    </w:p>
    <w:p w14:paraId="51E2DD12">
      <w:pPr>
        <w:spacing w:after="400" w:line="400" w:lineRule="atLeast"/>
      </w:pPr>
      <w:r>
        <w:rPr>
          <w:b/>
          <w:sz w:val="30"/>
        </w:rPr>
        <w:t>The Importance of Sun Protection</w:t>
      </w:r>
    </w:p>
    <w:p w14:paraId="6B1107BA">
      <w:pPr>
        <w:spacing w:after="400" w:line="400" w:lineRule="atLeast"/>
      </w:pPr>
      <w:r>
        <w:t>Regardless of which light-based treatment is chosen, sun protection is absolutely essential for maintaining results and protecting overall skin health. Light-based treatments often target pigment and stimulate cellular renewal, making the skin temporarily more sensitive to sun damage. Additionally, the same sun exposure that caused the original concerns—dark spots, wrinkles, sun damage—will continue to damage the skin if preventive measures are not taken [[169]].</w:t>
      </w:r>
    </w:p>
    <w:p w14:paraId="143E44BF">
      <w:pPr>
        <w:spacing w:after="400" w:line="400" w:lineRule="atLeast"/>
      </w:pPr>
      <w:r>
        <w:t>Daily use of broad-spectrum sunscreen with an SPF of at least 30 is recommended, along with seeking shade and wearing protective clothing when possible. These measures not only protect the investment made in treatment but also help prevent future skin damage and premature aging.</w:t>
      </w:r>
    </w:p>
    <w:p w14:paraId="38AAF4A5">
      <w:pPr>
        <w:spacing w:after="400" w:line="400" w:lineRule="atLeast"/>
      </w:pPr>
      <w:r>
        <w:rPr>
          <w:b/>
          <w:sz w:val="30"/>
        </w:rPr>
        <w:t>Ongoing Skincare and Maintenance Treatments</w:t>
      </w:r>
    </w:p>
    <w:p w14:paraId="02ED4B24">
      <w:pPr>
        <w:spacing w:after="400" w:line="400" w:lineRule="atLeast"/>
      </w:pPr>
      <w:r>
        <w:t>While light-based treatments can produce significant improvements, they do not stop the natural aging process. Ongoing skincare and periodic maintenance treatments help preserve and extend results. A consistent skincare routine appropriate for one's skin type and concerns, including quality products and regular exfoliation, supports the skin's health and appearance.</w:t>
      </w:r>
    </w:p>
    <w:p w14:paraId="034EF219">
      <w:pPr>
        <w:spacing w:after="400" w:line="400" w:lineRule="atLeast"/>
      </w:pPr>
      <w:r>
        <w:t>Maintenance treatments may be recommended at intervals determined by the type of treatment received and individual factors. Some individuals benefit from occasional touch-up treatments every few months, while others may extend maintenance to once or twice yearly. Combining different modalities—such as occasional professional treatments supplemented by at-home LED therapy—can provide ongoing benefits [[170]][[171]].</w:t>
      </w:r>
    </w:p>
    <w:p w14:paraId="24F6D319">
      <w:pPr>
        <w:spacing w:after="400" w:line="400" w:lineRule="atLeast"/>
      </w:pPr>
      <w:r>
        <w:rPr>
          <w:b/>
          <w:sz w:val="30"/>
        </w:rPr>
        <w:t>Lifestyle Factors</w:t>
      </w:r>
    </w:p>
    <w:p w14:paraId="025E6341">
      <w:pPr>
        <w:spacing w:after="400" w:line="400" w:lineRule="atLeast"/>
      </w:pPr>
      <w:r>
        <w:t>Overall lifestyle significantly impacts skin health and the longevity of treatment results. Adequate sleep, a balanced diet rich in antioxidants, stress management, and avoidance of smoking all contribute to healthy, youthful-looking skin. Staying hydrated supports skin barrier function and helps maintain the improvements achieved through light-based treatments.</w:t>
      </w:r>
    </w:p>
    <w:p w14:paraId="42EDD84B">
      <w:pPr>
        <w:spacing w:after="400" w:line="400" w:lineRule="atLeast"/>
      </w:pPr>
      <w:r>
        <w:t>Regular consultation with skincare professionals helps ensure that treatment plans remain appropriate as skin changes over time. What works well for an individual in their thirties may need adjustment as they move through their forties and beyond. Professional guidance helps navigate these changes and adapt treatment strategies accordingly.</w:t>
      </w:r>
    </w:p>
    <w:p w14:paraId="3B8D5A52">
      <w:pPr>
        <w:spacing w:after="400" w:line="400" w:lineRule="atLeast"/>
      </w:pPr>
      <w:r>
        <w:rPr>
          <w:b/>
          <w:sz w:val="33"/>
        </w:rPr>
        <w:t>Conclusion: The Bright Future of Light-Based Skincare</w:t>
      </w:r>
    </w:p>
    <w:p w14:paraId="0AF824E9">
      <w:pPr>
        <w:spacing w:after="400" w:line="400" w:lineRule="atLeast"/>
      </w:pPr>
      <w:r>
        <w:t>Light-based therapies have established themselves as cornerstone treatments in modern aesthetic skincare, offering effective solutions for common concerns like aging signs and dark spots. Laser treatments, IPL, and LED therapy each have distinct advantages and applications, allowing practitioners and individuals to select approaches tailored to their specific needs and circumstances [[172]][[173]][[174]].</w:t>
      </w:r>
    </w:p>
    <w:p w14:paraId="05A3FEE1">
      <w:pPr>
        <w:spacing w:after="400" w:line="400" w:lineRule="atLeast"/>
      </w:pPr>
      <w:r>
        <w:t>The field continues to advance, with technology developments focused on achieving better results with less downtime and greater safety. The trend toward non-invasive and minimally invasive procedures reflects the desires of contemporary consumers, who want effective treatments that accommodate their active lifestyles. Integration of multiple technologies and combination treatment approaches represents the current state of the art, providing comprehensive solutions for complex skincare concerns [[175]][[176]][[177]].</w:t>
      </w:r>
    </w:p>
    <w:p w14:paraId="77E02074">
      <w:pPr>
        <w:spacing w:after="400" w:line="400" w:lineRule="atLeast"/>
      </w:pPr>
      <w:r>
        <w:t>Whether choosing professional treatments for their power and precision or at-home devices for their convenience and accessibility, individuals now have more options than ever for addressing their skincare concerns with light-based therapies. Understanding the differences between treatment types, what to expect from protocols, and how to maintain results empowers individuals to make informed decisions about their skincare journey.</w:t>
      </w:r>
    </w:p>
    <w:p w14:paraId="7348B009">
      <w:pPr>
        <w:spacing w:after="400" w:line="400" w:lineRule="atLeast"/>
      </w:pPr>
      <w:r>
        <w:t>As with any aesthetic treatment, realistic expectations are essential. Light-based therapies can produce significant improvements in skin quality, but they cannot stop the aging process entirely or provide permanent solutions to all concerns. However, with appropriate treatment selection, proper aftercare, and ongoing maintenance, these technologies offer powerful tools for enhancing skin appearance and maintaining a more youthful, radiant complexion.</w:t>
      </w:r>
    </w:p>
    <w:p w14:paraId="43E03AF0">
      <w:pPr>
        <w:spacing w:after="400" w:line="400" w:lineRule="atLeast"/>
      </w:pPr>
      <w:r>
        <w:t>The accessibility of light-based treatments continues to increase, with professional treatments available in clinics worldwide and at-home devices becoming more sophisticated and user-friendly. This democratization of aesthetic technology means that effective skincare is available to a broader range of individuals than ever before. As research continues and technology advances further, the future of light-based skincare looks bright indeed.</w:t>
      </w:r>
    </w:p>
    <w:p w14:paraId="35C4A30A">
      <w:pPr>
        <w:spacing w:after="400" w:line="400" w:lineRule="atLeast"/>
      </w:pPr>
      <w:r>
        <w:t>Through careful consideration of individual needs, consultation with qualified professionals when appropriate, and commitment to proper treatment protocols and sun protection, individuals can harness the power of light-based therapies to address their skin concerns and achieve their aesthetic goals. The journey to healthier, more youthful-looking skin is increasingly accessible thanks to these remarkable technologies.</w:t>
      </w:r>
    </w:p>
    <w:p w14:paraId="578126AE">
      <w:pPr>
        <w:pStyle w:val="3"/>
        <w:spacing w:after="400" w:line="400" w:lineRule="atLeast"/>
      </w:pPr>
      <w:r>
        <w:t>其他来源</w:t>
      </w:r>
    </w:p>
    <w:p w14:paraId="0B411B02">
      <w:pPr>
        <w:spacing w:after="200" w:line="400" w:lineRule="atLeast"/>
      </w:pPr>
      <w:r>
        <w:fldChar w:fldCharType="begin"/>
      </w:r>
      <w:r>
        <w:instrText xml:space="preserve"> HYPERLINK "https://smdc.edu.pk/wp-content/uploads/2025/12/SMDC-Prospectus-2025-Final-New.pdf" \h </w:instrText>
      </w:r>
      <w:r>
        <w:fldChar w:fldCharType="separate"/>
      </w:r>
      <w:r>
        <w:rPr>
          <w:rStyle w:val="13"/>
          <w:color w:val="0563C1"/>
        </w:rPr>
        <w:t>[1,6,9,10,11,22,210,243,356,373]. PROSPECTUS 2026</w:t>
      </w:r>
      <w:r>
        <w:rPr>
          <w:rStyle w:val="13"/>
          <w:color w:val="0563C1"/>
        </w:rPr>
        <w:fldChar w:fldCharType="end"/>
      </w:r>
    </w:p>
    <w:p w14:paraId="38AC5404">
      <w:pPr>
        <w:spacing w:after="200" w:line="400" w:lineRule="atLeast"/>
      </w:pPr>
      <w:r>
        <w:fldChar w:fldCharType="begin"/>
      </w:r>
      <w:r>
        <w:instrText xml:space="preserve"> HYPERLINK "https://dermacarehr.com/learning-center/top-aesthetic-trends-for-2026-what-everyone-will-be-getting-done-this-year/" \h </w:instrText>
      </w:r>
      <w:r>
        <w:fldChar w:fldCharType="separate"/>
      </w:r>
      <w:r>
        <w:rPr>
          <w:rStyle w:val="13"/>
          <w:color w:val="0563C1"/>
        </w:rPr>
        <w:t>[2,20,44,47,206,214,341,343,376]. Top Aesthetic Trends for 2026: What Everyone Will Be Getting Done This Year</w:t>
      </w:r>
      <w:r>
        <w:rPr>
          <w:rStyle w:val="13"/>
          <w:color w:val="0563C1"/>
        </w:rPr>
        <w:fldChar w:fldCharType="end"/>
      </w:r>
    </w:p>
    <w:p w14:paraId="1068ED77">
      <w:pPr>
        <w:spacing w:after="200" w:line="400" w:lineRule="atLeast"/>
      </w:pPr>
      <w:r>
        <w:fldChar w:fldCharType="begin"/>
      </w:r>
      <w:r>
        <w:instrText xml:space="preserve"> HYPERLINK "https://kellyorientalaesthetic.com/why-laser-treatment-is-so-popular-for-skin-care-in-2025/" \h </w:instrText>
      </w:r>
      <w:r>
        <w:fldChar w:fldCharType="separate"/>
      </w:r>
      <w:r>
        <w:rPr>
          <w:rStyle w:val="13"/>
          <w:color w:val="0563C1"/>
        </w:rPr>
        <w:t>[3,4,7,27,34,211,219,226,357,361]. Why Laser Treatment is So Popular for Skin Care in 2025</w:t>
      </w:r>
      <w:r>
        <w:rPr>
          <w:rStyle w:val="13"/>
          <w:color w:val="0563C1"/>
        </w:rPr>
        <w:fldChar w:fldCharType="end"/>
      </w:r>
    </w:p>
    <w:p w14:paraId="2B91107D">
      <w:pPr>
        <w:spacing w:after="200" w:line="400" w:lineRule="atLeast"/>
      </w:pPr>
      <w:r>
        <w:fldChar w:fldCharType="begin"/>
      </w:r>
      <w:r>
        <w:instrText xml:space="preserve"> HYPERLINK "https://hortmanclinics.com/top-10-aesthetic-treatments/" \h </w:instrText>
      </w:r>
      <w:r>
        <w:fldChar w:fldCharType="separate"/>
      </w:r>
      <w:r>
        <w:rPr>
          <w:rStyle w:val="13"/>
          <w:color w:val="0563C1"/>
        </w:rPr>
        <w:t>[5,19,21,215,256,342,358,366]. Top 10 Aesthetic Treatments of 2025</w:t>
      </w:r>
      <w:r>
        <w:rPr>
          <w:rStyle w:val="13"/>
          <w:color w:val="0563C1"/>
        </w:rPr>
        <w:fldChar w:fldCharType="end"/>
      </w:r>
    </w:p>
    <w:p w14:paraId="4CEA5C3F">
      <w:pPr>
        <w:spacing w:after="200" w:line="400" w:lineRule="atLeast"/>
      </w:pPr>
      <w:r>
        <w:fldChar w:fldCharType="begin"/>
      </w:r>
      <w:r>
        <w:instrText xml:space="preserve"> HYPERLINK "https://instituteofdermatologists.ie/blogs/news/menopause-skin-rejuvenation" \h </w:instrText>
      </w:r>
      <w:r>
        <w:fldChar w:fldCharType="separate"/>
      </w:r>
      <w:r>
        <w:rPr>
          <w:rStyle w:val="13"/>
          <w:color w:val="0563C1"/>
        </w:rPr>
        <w:t>[8,15,18,33,38,45,205,209,217,225,229,246,254,259,266,349,365,377]. Laser treatments and minimally invasive skin rejuvenation techniques</w:t>
      </w:r>
      <w:r>
        <w:rPr>
          <w:rStyle w:val="13"/>
          <w:color w:val="0563C1"/>
        </w:rPr>
        <w:fldChar w:fldCharType="end"/>
      </w:r>
    </w:p>
    <w:p w14:paraId="6D5C9F32">
      <w:pPr>
        <w:spacing w:after="200" w:line="400" w:lineRule="atLeast"/>
      </w:pPr>
      <w:r>
        <w:fldChar w:fldCharType="begin"/>
      </w:r>
      <w:r>
        <w:instrText xml:space="preserve"> HYPERLINK "https://cloud.tctimes.com/ez_read/archives/2025/2025SourceBook.pdf" \h </w:instrText>
      </w:r>
      <w:r>
        <w:fldChar w:fldCharType="separate"/>
      </w:r>
      <w:r>
        <w:rPr>
          <w:rStyle w:val="13"/>
          <w:color w:val="0563C1"/>
        </w:rPr>
        <w:t>[12]. 2025 SOURCE BOOK</w:t>
      </w:r>
      <w:r>
        <w:rPr>
          <w:rStyle w:val="13"/>
          <w:color w:val="0563C1"/>
        </w:rPr>
        <w:fldChar w:fldCharType="end"/>
      </w:r>
    </w:p>
    <w:p w14:paraId="5BA033C9">
      <w:pPr>
        <w:spacing w:after="200" w:line="400" w:lineRule="atLeast"/>
      </w:pPr>
      <w:r>
        <w:fldChar w:fldCharType="begin"/>
      </w:r>
      <w:r>
        <w:instrText xml:space="preserve"> HYPERLINK "https://www.amplify-aesthetics.com/aesthetic-treatment-trends-2025#%3A~%3Atext%3DThe%20aesthetic%20industry%20is%20evolving%2Cregenerative%20aesthetics%2C%20and%20subtle%20enhancements." \h </w:instrText>
      </w:r>
      <w:r>
        <w:fldChar w:fldCharType="separate"/>
      </w:r>
      <w:r>
        <w:rPr>
          <w:rStyle w:val="13"/>
          <w:color w:val="0563C1"/>
        </w:rPr>
        <w:t>[13,16,23,28,42,202,204,208,212,216,220,244,245,247,255,263,265,364,374]. Exploring the Latest Trends in Aesthetic Treatments for 2025</w:t>
      </w:r>
      <w:r>
        <w:rPr>
          <w:rStyle w:val="13"/>
          <w:color w:val="0563C1"/>
        </w:rPr>
        <w:fldChar w:fldCharType="end"/>
      </w:r>
    </w:p>
    <w:p w14:paraId="10446FFB">
      <w:pPr>
        <w:spacing w:after="200" w:line="400" w:lineRule="atLeast"/>
      </w:pPr>
      <w:r>
        <w:fldChar w:fldCharType="begin"/>
      </w:r>
      <w:r>
        <w:instrText xml:space="preserve"> HYPERLINK "https://consultingroom.com/treatment/unsure-of-treatment/reduce-ageing-to-hands" \h </w:instrText>
      </w:r>
      <w:r>
        <w:fldChar w:fldCharType="separate"/>
      </w:r>
      <w:r>
        <w:rPr>
          <w:rStyle w:val="13"/>
          <w:color w:val="0563C1"/>
        </w:rPr>
        <w:t>[14,30,39,203,213,222,232,262,264]. Reduce ageing to hands</w:t>
      </w:r>
      <w:r>
        <w:rPr>
          <w:rStyle w:val="13"/>
          <w:color w:val="0563C1"/>
        </w:rPr>
        <w:fldChar w:fldCharType="end"/>
      </w:r>
    </w:p>
    <w:p w14:paraId="496760A8">
      <w:pPr>
        <w:spacing w:after="200" w:line="400" w:lineRule="atLeast"/>
      </w:pPr>
      <w:r>
        <w:fldChar w:fldCharType="begin"/>
      </w:r>
      <w:r>
        <w:instrText xml:space="preserve"> HYPERLINK "https://www.skincenterofsouthmiami.com/2023/12/5-new-anti-aging-treatments-to-try-in-2024/" \h </w:instrText>
      </w:r>
      <w:r>
        <w:fldChar w:fldCharType="separate"/>
      </w:r>
      <w:r>
        <w:rPr>
          <w:rStyle w:val="13"/>
          <w:color w:val="0563C1"/>
        </w:rPr>
        <w:t>[17,24,26,29,32,35,43,221,224,227,248,250,258,261,360,368]. 5 New Anti-Aging Treatments To Try in 2024</w:t>
      </w:r>
      <w:r>
        <w:rPr>
          <w:rStyle w:val="13"/>
          <w:color w:val="0563C1"/>
        </w:rPr>
        <w:fldChar w:fldCharType="end"/>
      </w:r>
    </w:p>
    <w:p w14:paraId="7756FA46">
      <w:pPr>
        <w:spacing w:after="200" w:line="400" w:lineRule="atLeast"/>
      </w:pPr>
      <w:r>
        <w:fldChar w:fldCharType="begin"/>
      </w:r>
      <w:r>
        <w:instrText xml:space="preserve"> HYPERLINK "https://www.compdermcenter.com/wp-content/uploads/2025/10/September-2025-News-Savings.pdf" \h </w:instrText>
      </w:r>
      <w:r>
        <w:fldChar w:fldCharType="separate"/>
      </w:r>
      <w:r>
        <w:rPr>
          <w:rStyle w:val="13"/>
          <w:color w:val="0563C1"/>
        </w:rPr>
        <w:t>[25,31,218,223,249,257,359,367,375]. September News and Savings</w:t>
      </w:r>
      <w:r>
        <w:rPr>
          <w:rStyle w:val="13"/>
          <w:color w:val="0563C1"/>
        </w:rPr>
        <w:fldChar w:fldCharType="end"/>
      </w:r>
    </w:p>
    <w:p w14:paraId="53846DA2">
      <w:pPr>
        <w:spacing w:after="200" w:line="400" w:lineRule="atLeast"/>
      </w:pPr>
      <w:r>
        <w:fldChar w:fldCharType="begin"/>
      </w:r>
      <w:r>
        <w:instrText xml:space="preserve"> HYPERLINK "https://www.studentspa.com.au/wp-content/uploads/2020/02/The-Spa-Price-list-2019-v1-5.pdf" \h </w:instrText>
      </w:r>
      <w:r>
        <w:fldChar w:fldCharType="separate"/>
      </w:r>
      <w:r>
        <w:rPr>
          <w:rStyle w:val="13"/>
          <w:color w:val="0563C1"/>
        </w:rPr>
        <w:t>[36,40,41,46,228,233,239,293,350]. THE SPA</w:t>
      </w:r>
      <w:r>
        <w:rPr>
          <w:rStyle w:val="13"/>
          <w:color w:val="0563C1"/>
        </w:rPr>
        <w:fldChar w:fldCharType="end"/>
      </w:r>
    </w:p>
    <w:p w14:paraId="1D63E49C">
      <w:pPr>
        <w:spacing w:after="200" w:line="400" w:lineRule="atLeast"/>
      </w:pPr>
      <w:r>
        <w:fldChar w:fldCharType="begin"/>
      </w:r>
      <w:r>
        <w:instrText xml:space="preserve"> HYPERLINK "https://allthingsmedspa.com/2025/04/15/top-10-anti-aging-treatments-for-2025/" \h </w:instrText>
      </w:r>
      <w:r>
        <w:fldChar w:fldCharType="separate"/>
      </w:r>
      <w:r>
        <w:rPr>
          <w:rStyle w:val="13"/>
          <w:color w:val="0563C1"/>
        </w:rPr>
        <w:t>[37,49,345,378]. Top 10 Anti-Aging Treatments for 2025 | All The Things Med Spa</w:t>
      </w:r>
      <w:r>
        <w:rPr>
          <w:rStyle w:val="13"/>
          <w:color w:val="0563C1"/>
        </w:rPr>
        <w:fldChar w:fldCharType="end"/>
      </w:r>
    </w:p>
    <w:p w14:paraId="189B4CCD">
      <w:pPr>
        <w:spacing w:after="200" w:line="400" w:lineRule="atLeast"/>
      </w:pPr>
      <w:r>
        <w:fldChar w:fldCharType="begin"/>
      </w:r>
      <w:r>
        <w:instrText xml:space="preserve"> HYPERLINK "https://spotonreviews.org/best-anti-aging-spa-treatments/" \h </w:instrText>
      </w:r>
      <w:r>
        <w:fldChar w:fldCharType="separate"/>
      </w:r>
      <w:r>
        <w:rPr>
          <w:rStyle w:val="13"/>
          <w:color w:val="0563C1"/>
        </w:rPr>
        <w:t>[48,207,344]. Best Anti-Aging Spa Treatments</w:t>
      </w:r>
      <w:r>
        <w:rPr>
          <w:rStyle w:val="13"/>
          <w:color w:val="0563C1"/>
        </w:rPr>
        <w:fldChar w:fldCharType="end"/>
      </w:r>
    </w:p>
    <w:p w14:paraId="7C4B681B">
      <w:pPr>
        <w:spacing w:after="200" w:line="400" w:lineRule="atLeast"/>
      </w:pPr>
      <w:r>
        <w:fldChar w:fldCharType="begin"/>
      </w:r>
      <w:r>
        <w:instrText xml:space="preserve"> HYPERLINK "https://www.ophthalmologytimes.com/view/new-led-phototherapy-device-skin-rejuvenation" \h </w:instrText>
      </w:r>
      <w:r>
        <w:fldChar w:fldCharType="separate"/>
      </w:r>
      <w:r>
        <w:rPr>
          <w:rStyle w:val="13"/>
          <w:color w:val="0563C1"/>
        </w:rPr>
        <w:t>[50,140,231]. New LED phototherapy device for skin rejuvenation</w:t>
      </w:r>
      <w:r>
        <w:rPr>
          <w:rStyle w:val="13"/>
          <w:color w:val="0563C1"/>
        </w:rPr>
        <w:fldChar w:fldCharType="end"/>
      </w:r>
    </w:p>
    <w:p w14:paraId="6774FAAF">
      <w:pPr>
        <w:spacing w:after="200" w:line="400" w:lineRule="atLeast"/>
      </w:pPr>
      <w:r>
        <w:fldChar w:fldCharType="begin"/>
      </w:r>
      <w:r>
        <w:instrText xml:space="preserve"> HYPERLINK "https://media.drmuller.com/uploads/light-therapy-research-articles/red-light/Lee-S.Y.-A-prospective-randomized-placebo-controlled-double-blinded-and-split-face-clinical-stuy-on-LED-phototherapy-for-skin-rejuvenation.pdf" \h </w:instrText>
      </w:r>
      <w:r>
        <w:fldChar w:fldCharType="separate"/>
      </w:r>
      <w:r>
        <w:rPr>
          <w:rStyle w:val="13"/>
          <w:color w:val="0563C1"/>
        </w:rPr>
        <w:t>[51,53,57,65,236,260]. A prospective, randomized, placebo-controlled, double-blinded, and split-face clinical study on LED phototherapy for skin rejuvenation: Clinical, profilometric, histologic, ultrastructural, and biochemical evaluations and comparison of three different treatment settings</w:t>
      </w:r>
      <w:r>
        <w:rPr>
          <w:rStyle w:val="13"/>
          <w:color w:val="0563C1"/>
        </w:rPr>
        <w:fldChar w:fldCharType="end"/>
      </w:r>
    </w:p>
    <w:p w14:paraId="616E39F5">
      <w:pPr>
        <w:spacing w:after="200" w:line="400" w:lineRule="atLeast"/>
      </w:pPr>
      <w:r>
        <w:fldChar w:fldCharType="begin"/>
      </w:r>
      <w:r>
        <w:instrText xml:space="preserve"> HYPERLINK "https://download.bibis.ir/Books/Medical/Dermatology/2025/Textbook%20of%20Cosmetic%20Dermatology%206E_bibis.ir.pdf" \h </w:instrText>
      </w:r>
      <w:r>
        <w:fldChar w:fldCharType="separate"/>
      </w:r>
      <w:r>
        <w:rPr>
          <w:rStyle w:val="13"/>
          <w:color w:val="0563C1"/>
        </w:rPr>
        <w:t>[52,151]. Textbook of Cosmetic Dermatology</w:t>
      </w:r>
      <w:r>
        <w:rPr>
          <w:rStyle w:val="13"/>
          <w:color w:val="0563C1"/>
        </w:rPr>
        <w:fldChar w:fldCharType="end"/>
      </w:r>
    </w:p>
    <w:p w14:paraId="29976E17">
      <w:pPr>
        <w:spacing w:after="200" w:line="400" w:lineRule="atLeast"/>
      </w:pPr>
      <w:r>
        <w:fldChar w:fldCharType="begin"/>
      </w:r>
      <w:r>
        <w:instrText xml:space="preserve"> HYPERLINK "https://aestheticcenternj.com/led-phototherapy/" \h </w:instrText>
      </w:r>
      <w:r>
        <w:fldChar w:fldCharType="separate"/>
      </w:r>
      <w:r>
        <w:rPr>
          <w:rStyle w:val="13"/>
          <w:color w:val="0563C1"/>
        </w:rPr>
        <w:t>[54,60,237]. Rejuvenate, clarify, calm, and heal the skin with the power of light.</w:t>
      </w:r>
      <w:r>
        <w:rPr>
          <w:rStyle w:val="13"/>
          <w:color w:val="0563C1"/>
        </w:rPr>
        <w:fldChar w:fldCharType="end"/>
      </w:r>
    </w:p>
    <w:p w14:paraId="5C533819">
      <w:pPr>
        <w:spacing w:after="200" w:line="400" w:lineRule="atLeast"/>
      </w:pPr>
      <w:r>
        <w:fldChar w:fldCharType="begin"/>
      </w:r>
      <w:r>
        <w:instrText xml:space="preserve"> HYPERLINK "https://stage.my-lmnt.com/wp-content/uploads/2022/02/585_LMNT_info.pdf" \h </w:instrText>
      </w:r>
      <w:r>
        <w:fldChar w:fldCharType="separate"/>
      </w:r>
      <w:r>
        <w:rPr>
          <w:rStyle w:val="13"/>
          <w:color w:val="0563C1"/>
        </w:rPr>
        <w:t>[55,238]. Clinical effects of 630 nm/830 nm LED phototherapy</w:t>
      </w:r>
      <w:r>
        <w:rPr>
          <w:rStyle w:val="13"/>
          <w:color w:val="0563C1"/>
        </w:rPr>
        <w:fldChar w:fldCharType="end"/>
      </w:r>
    </w:p>
    <w:p w14:paraId="57A3F9D8">
      <w:pPr>
        <w:spacing w:after="200" w:line="400" w:lineRule="atLeast"/>
      </w:pPr>
      <w:r>
        <w:fldChar w:fldCharType="begin"/>
      </w:r>
      <w:r>
        <w:instrText xml:space="preserve"> HYPERLINK "https://dermcollective.com/noninvasive-anti-aging-treatments/" \h </w:instrText>
      </w:r>
      <w:r>
        <w:fldChar w:fldCharType="separate"/>
      </w:r>
      <w:r>
        <w:rPr>
          <w:rStyle w:val="13"/>
          <w:color w:val="0563C1"/>
        </w:rPr>
        <w:t>[56]. Anti-Aging Treatments in 2023</w:t>
      </w:r>
      <w:r>
        <w:rPr>
          <w:rStyle w:val="13"/>
          <w:color w:val="0563C1"/>
        </w:rPr>
        <w:fldChar w:fldCharType="end"/>
      </w:r>
    </w:p>
    <w:p w14:paraId="013F116B">
      <w:pPr>
        <w:spacing w:after="200" w:line="400" w:lineRule="atLeast"/>
      </w:pPr>
      <w:r>
        <w:fldChar w:fldCharType="begin"/>
      </w:r>
      <w:r>
        <w:instrText xml:space="preserve"> HYPERLINK "https://pmc.ncbi.nlm.nih.gov/articles/PMC3944489/" \h </w:instrText>
      </w:r>
      <w:r>
        <w:fldChar w:fldCharType="separate"/>
      </w:r>
      <w:r>
        <w:rPr>
          <w:rStyle w:val="13"/>
          <w:color w:val="0563C1"/>
        </w:rPr>
        <w:t>[58]. Photopneumatic technology for acne therapy and skin rejuvenation</w:t>
      </w:r>
      <w:r>
        <w:rPr>
          <w:rStyle w:val="13"/>
          <w:color w:val="0563C1"/>
        </w:rPr>
        <w:fldChar w:fldCharType="end"/>
      </w:r>
    </w:p>
    <w:p w14:paraId="68896BBD">
      <w:pPr>
        <w:spacing w:after="200" w:line="400" w:lineRule="atLeast"/>
      </w:pPr>
      <w:r>
        <w:fldChar w:fldCharType="begin"/>
      </w:r>
      <w:r>
        <w:instrText xml:space="preserve"> HYPERLINK "https://ifeelspainternational.com/trend-2023-2030-led-therapy-nasa-technologies-in-the-beauty-and-health-industry/" \h </w:instrText>
      </w:r>
      <w:r>
        <w:fldChar w:fldCharType="separate"/>
      </w:r>
      <w:r>
        <w:rPr>
          <w:rStyle w:val="13"/>
          <w:color w:val="0563C1"/>
        </w:rPr>
        <w:t>[59,62,147]. Trend 2023-2030 – LED Therapy NASA technologies in the beauty and health industry</w:t>
      </w:r>
      <w:r>
        <w:rPr>
          <w:rStyle w:val="13"/>
          <w:color w:val="0563C1"/>
        </w:rPr>
        <w:fldChar w:fldCharType="end"/>
      </w:r>
    </w:p>
    <w:p w14:paraId="200B6727">
      <w:pPr>
        <w:spacing w:after="200" w:line="400" w:lineRule="atLeast"/>
      </w:pPr>
      <w:r>
        <w:fldChar w:fldCharType="begin"/>
      </w:r>
      <w:r>
        <w:instrText xml:space="preserve"> HYPERLINK "https://botanicadayspa.com.au/pages/healite-ii" \h </w:instrText>
      </w:r>
      <w:r>
        <w:fldChar w:fldCharType="separate"/>
      </w:r>
      <w:r>
        <w:rPr>
          <w:rStyle w:val="13"/>
          <w:color w:val="0563C1"/>
        </w:rPr>
        <w:t>[61,64,141]. HEALITE II LED PHOTOTHERAPY DEVICE FOR SKIN REJUVENATION</w:t>
      </w:r>
      <w:r>
        <w:rPr>
          <w:rStyle w:val="13"/>
          <w:color w:val="0563C1"/>
        </w:rPr>
        <w:fldChar w:fldCharType="end"/>
      </w:r>
    </w:p>
    <w:p w14:paraId="4F3ABB99">
      <w:pPr>
        <w:spacing w:after="200" w:line="400" w:lineRule="atLeast"/>
      </w:pPr>
      <w:r>
        <w:fldChar w:fldCharType="begin"/>
      </w:r>
      <w:r>
        <w:instrText xml:space="preserve"> HYPERLINK "https://www.medicalexpo.com/prod/miramhoo-aesthetics/product-4580672-1141030.html" \h </w:instrText>
      </w:r>
      <w:r>
        <w:fldChar w:fldCharType="separate"/>
      </w:r>
      <w:r>
        <w:rPr>
          <w:rStyle w:val="13"/>
          <w:color w:val="0563C1"/>
        </w:rPr>
        <w:t>[63,139,143,230,346]. FDA version LED Facial Therapy-1 - Skin rejuvenation phototherapy lamp by Miramhoo Aesthetics | MedicalExpo</w:t>
      </w:r>
      <w:r>
        <w:rPr>
          <w:rStyle w:val="13"/>
          <w:color w:val="0563C1"/>
        </w:rPr>
        <w:fldChar w:fldCharType="end"/>
      </w:r>
    </w:p>
    <w:p w14:paraId="5DA1A000">
      <w:pPr>
        <w:spacing w:after="200" w:line="400" w:lineRule="atLeast"/>
      </w:pPr>
      <w:r>
        <w:fldChar w:fldCharType="begin"/>
      </w:r>
      <w:r>
        <w:instrText xml:space="preserve"> HYPERLINK "https://skinimpactled.com/blogs/articles/led-light-therapy-for-skin-tightening-and-lifting" \h </w:instrText>
      </w:r>
      <w:r>
        <w:fldChar w:fldCharType="separate"/>
      </w:r>
      <w:r>
        <w:rPr>
          <w:rStyle w:val="13"/>
          <w:color w:val="0563C1"/>
        </w:rPr>
        <w:t>[66,70,79,330,363]. LED light therapy for skin tightening and lifting</w:t>
      </w:r>
      <w:r>
        <w:rPr>
          <w:rStyle w:val="13"/>
          <w:color w:val="0563C1"/>
        </w:rPr>
        <w:fldChar w:fldCharType="end"/>
      </w:r>
    </w:p>
    <w:p w14:paraId="1DA609DA">
      <w:pPr>
        <w:spacing w:after="200" w:line="400" w:lineRule="atLeast"/>
      </w:pPr>
      <w:r>
        <w:fldChar w:fldCharType="begin"/>
      </w:r>
      <w:r>
        <w:instrText xml:space="preserve"> HYPERLINK "https://www.inovatus.es/index.php/ejmmp/article/download/3961/3786/5804" \h </w:instrText>
      </w:r>
      <w:r>
        <w:fldChar w:fldCharType="separate"/>
      </w:r>
      <w:r>
        <w:rPr>
          <w:rStyle w:val="13"/>
          <w:color w:val="0563C1"/>
        </w:rPr>
        <w:t>[67,72,93,142]. ADVANCEMENTS IN MEDICAL DEVICES FOR SKIN BEAUTIFICATION</w:t>
      </w:r>
      <w:r>
        <w:rPr>
          <w:rStyle w:val="13"/>
          <w:color w:val="0563C1"/>
        </w:rPr>
        <w:fldChar w:fldCharType="end"/>
      </w:r>
    </w:p>
    <w:p w14:paraId="546D2518">
      <w:pPr>
        <w:spacing w:after="200" w:line="400" w:lineRule="atLeast"/>
      </w:pPr>
      <w:r>
        <w:fldChar w:fldCharType="begin"/>
      </w:r>
      <w:r>
        <w:instrText xml:space="preserve"> HYPERLINK "https://skinimpactled.com/blogs/articles/professional-vs-home-treatment-weighing-the-benefits-of-led-light-therapy" \h </w:instrText>
      </w:r>
      <w:r>
        <w:fldChar w:fldCharType="separate"/>
      </w:r>
      <w:r>
        <w:rPr>
          <w:rStyle w:val="13"/>
          <w:color w:val="0563C1"/>
        </w:rPr>
        <w:t>[68,75,90,242,300,302]. LED light therapy is a non-invasive skin treatment gaining popularity in the dermatological and cosmetic industries.</w:t>
      </w:r>
      <w:r>
        <w:rPr>
          <w:rStyle w:val="13"/>
          <w:color w:val="0563C1"/>
        </w:rPr>
        <w:fldChar w:fldCharType="end"/>
      </w:r>
    </w:p>
    <w:p w14:paraId="4208DEC7">
      <w:pPr>
        <w:spacing w:after="200" w:line="400" w:lineRule="atLeast"/>
      </w:pPr>
      <w:r>
        <w:fldChar w:fldCharType="begin"/>
      </w:r>
      <w:r>
        <w:instrText xml:space="preserve"> HYPERLINK "https://naturalimageskincenter.com/led-light-therapy-for-skin-health/" \h </w:instrText>
      </w:r>
      <w:r>
        <w:fldChar w:fldCharType="separate"/>
      </w:r>
      <w:r>
        <w:rPr>
          <w:rStyle w:val="13"/>
          <w:color w:val="0563C1"/>
        </w:rPr>
        <w:t>[69,73,77,89,91,240,253,297,299,351,362]. LED Light Therapy for Skin Health: A Comprehensive Guide</w:t>
      </w:r>
      <w:r>
        <w:rPr>
          <w:rStyle w:val="13"/>
          <w:color w:val="0563C1"/>
        </w:rPr>
        <w:fldChar w:fldCharType="end"/>
      </w:r>
    </w:p>
    <w:p w14:paraId="51921175">
      <w:pPr>
        <w:spacing w:after="200" w:line="400" w:lineRule="atLeast"/>
      </w:pPr>
      <w:r>
        <w:fldChar w:fldCharType="begin"/>
      </w:r>
      <w:r>
        <w:instrText xml:space="preserve"> HYPERLINK "https://support.phothera.com/support/solutions/articles/158000405494-introduction-to-home-phototherapy" \h </w:instrText>
      </w:r>
      <w:r>
        <w:fldChar w:fldCharType="separate"/>
      </w:r>
      <w:r>
        <w:rPr>
          <w:rStyle w:val="13"/>
          <w:color w:val="0563C1"/>
        </w:rPr>
        <w:t>[71]. Clinical Benefits and Applications</w:t>
      </w:r>
      <w:r>
        <w:rPr>
          <w:rStyle w:val="13"/>
          <w:color w:val="0563C1"/>
        </w:rPr>
        <w:fldChar w:fldCharType="end"/>
      </w:r>
    </w:p>
    <w:p w14:paraId="64231262">
      <w:pPr>
        <w:spacing w:after="200" w:line="400" w:lineRule="atLeast"/>
      </w:pPr>
      <w:r>
        <w:fldChar w:fldCharType="begin"/>
      </w:r>
      <w:r>
        <w:instrText xml:space="preserve"> HYPERLINK "https://skinimpactled.com/blogs/articles/led-light-therapy-a-cutting-edge-anti-aging-treatment" \h </w:instrText>
      </w:r>
      <w:r>
        <w:fldChar w:fldCharType="separate"/>
      </w:r>
      <w:r>
        <w:rPr>
          <w:rStyle w:val="13"/>
          <w:color w:val="0563C1"/>
        </w:rPr>
        <w:t>[74,76,78,92,94,241,298,301,303,352,369]. LED LIGHT THERAPY, AN EFFECTIVE ANTI-AGING TREATMENT</w:t>
      </w:r>
      <w:r>
        <w:rPr>
          <w:rStyle w:val="13"/>
          <w:color w:val="0563C1"/>
        </w:rPr>
        <w:fldChar w:fldCharType="end"/>
      </w:r>
    </w:p>
    <w:p w14:paraId="632B919C">
      <w:pPr>
        <w:spacing w:after="200" w:line="400" w:lineRule="atLeast"/>
      </w:pPr>
      <w:r>
        <w:fldChar w:fldCharType="begin"/>
      </w:r>
      <w:r>
        <w:instrText xml:space="preserve"> HYPERLINK "https://www.medicines.org.uk/emc/files/pil.3158.pdf" \h </w:instrText>
      </w:r>
      <w:r>
        <w:fldChar w:fldCharType="separate"/>
      </w:r>
      <w:r>
        <w:rPr>
          <w:rStyle w:val="13"/>
          <w:color w:val="0563C1"/>
        </w:rPr>
        <w:t>[80,331]. Package leaflet: Information for the user</w:t>
      </w:r>
      <w:r>
        <w:rPr>
          <w:rStyle w:val="13"/>
          <w:color w:val="0563C1"/>
        </w:rPr>
        <w:fldChar w:fldCharType="end"/>
      </w:r>
    </w:p>
    <w:p w14:paraId="30AB66DD">
      <w:pPr>
        <w:spacing w:after="200" w:line="400" w:lineRule="atLeast"/>
      </w:pPr>
      <w:r>
        <w:fldChar w:fldCharType="begin"/>
      </w:r>
      <w:r>
        <w:instrText xml:space="preserve"> HYPERLINK "https://cuevaseditores.com/libros/Actualizacionendermatologiatomo7.pdf" \h </w:instrText>
      </w:r>
      <w:r>
        <w:fldChar w:fldCharType="separate"/>
      </w:r>
      <w:r>
        <w:rPr>
          <w:rStyle w:val="13"/>
          <w:color w:val="0563C1"/>
        </w:rPr>
        <w:t>[81,87,332]. Actualización en Dermatología Tomo 7</w:t>
      </w:r>
      <w:r>
        <w:rPr>
          <w:rStyle w:val="13"/>
          <w:color w:val="0563C1"/>
        </w:rPr>
        <w:fldChar w:fldCharType="end"/>
      </w:r>
    </w:p>
    <w:p w14:paraId="28821904">
      <w:pPr>
        <w:spacing w:after="200" w:line="400" w:lineRule="atLeast"/>
      </w:pPr>
      <w:r>
        <w:fldChar w:fldCharType="begin"/>
      </w:r>
      <w:r>
        <w:instrText xml:space="preserve"> HYPERLINK "https://piel-l.org/blog/wp-content/uploads/2012/06/Guia_4776.pdf" \h </w:instrText>
      </w:r>
      <w:r>
        <w:fldChar w:fldCharType="separate"/>
      </w:r>
      <w:r>
        <w:rPr>
          <w:rStyle w:val="13"/>
          <w:color w:val="0563C1"/>
        </w:rPr>
        <w:t>[82,84,85,88,310,353]. Guidelines on the safety of light-based home-use hair removal devices from the European Society for Laser Dermatology</w:t>
      </w:r>
      <w:r>
        <w:rPr>
          <w:rStyle w:val="13"/>
          <w:color w:val="0563C1"/>
        </w:rPr>
        <w:fldChar w:fldCharType="end"/>
      </w:r>
    </w:p>
    <w:p w14:paraId="4BEE420E">
      <w:pPr>
        <w:spacing w:after="200" w:line="400" w:lineRule="atLeast"/>
      </w:pPr>
      <w:r>
        <w:fldChar w:fldCharType="begin"/>
      </w:r>
      <w:r>
        <w:instrText xml:space="preserve"> HYPERLINK "https://www.jccp.org.uk/ckfinder/userfiles/files/JCCP_information_Sheet_6-Lasers_and_Light.pdf" \h </w:instrText>
      </w:r>
      <w:r>
        <w:fldChar w:fldCharType="separate"/>
      </w:r>
      <w:r>
        <w:rPr>
          <w:rStyle w:val="13"/>
          <w:color w:val="0563C1"/>
        </w:rPr>
        <w:t>[83,86,324]. Laser and light therapy (LIPLED) / Energy based devices</w:t>
      </w:r>
      <w:r>
        <w:rPr>
          <w:rStyle w:val="13"/>
          <w:color w:val="0563C1"/>
        </w:rPr>
        <w:fldChar w:fldCharType="end"/>
      </w:r>
    </w:p>
    <w:p w14:paraId="288FFC62">
      <w:pPr>
        <w:spacing w:after="200" w:line="400" w:lineRule="atLeast"/>
      </w:pPr>
      <w:r>
        <w:fldChar w:fldCharType="begin"/>
      </w:r>
      <w:r>
        <w:instrText xml:space="preserve"> HYPERLINK "https://m.renrendoc.com/paper/504816671.html" \h </w:instrText>
      </w:r>
      <w:r>
        <w:fldChar w:fldCharType="separate"/>
      </w:r>
      <w:r>
        <w:rPr>
          <w:rStyle w:val="13"/>
          <w:color w:val="0563C1"/>
        </w:rPr>
        <w:t>[95]. 白癜风光疗指南2026</w:t>
      </w:r>
      <w:r>
        <w:rPr>
          <w:rStyle w:val="13"/>
          <w:color w:val="0563C1"/>
        </w:rPr>
        <w:fldChar w:fldCharType="end"/>
      </w:r>
    </w:p>
    <w:p w14:paraId="301F9793">
      <w:pPr>
        <w:spacing w:after="200" w:line="400" w:lineRule="atLeast"/>
      </w:pPr>
      <w:r>
        <w:fldChar w:fldCharType="begin"/>
      </w:r>
      <w:r>
        <w:instrText xml:space="preserve"> HYPERLINK "https://files.metaso.cn/api/public-file/preview?fileName=8706654517133123584.pdf" \h </w:instrText>
      </w:r>
      <w:r>
        <w:fldChar w:fldCharType="separate"/>
      </w:r>
      <w:r>
        <w:rPr>
          <w:rStyle w:val="13"/>
          <w:color w:val="0563C1"/>
        </w:rPr>
        <w:t>[96]. 钙调磷酸酶抑制剂治疗儿童肾小球疾病临床实践指南（2026）</w:t>
      </w:r>
      <w:r>
        <w:rPr>
          <w:rStyle w:val="13"/>
          <w:color w:val="0563C1"/>
        </w:rPr>
        <w:fldChar w:fldCharType="end"/>
      </w:r>
    </w:p>
    <w:p w14:paraId="2835B184">
      <w:pPr>
        <w:spacing w:after="200" w:line="400" w:lineRule="atLeast"/>
      </w:pPr>
      <w:r>
        <w:fldChar w:fldCharType="begin"/>
      </w:r>
      <w:r>
        <w:instrText xml:space="preserve"> HYPERLINK "https://m.thepaper.cn/newsDetail_forward_30132303" \h </w:instrText>
      </w:r>
      <w:r>
        <w:fldChar w:fldCharType="separate"/>
      </w:r>
      <w:r>
        <w:rPr>
          <w:rStyle w:val="13"/>
          <w:color w:val="0563C1"/>
        </w:rPr>
        <w:t>[97]. 特应性皮炎科普有了新进展</w:t>
      </w:r>
      <w:r>
        <w:rPr>
          <w:rStyle w:val="13"/>
          <w:color w:val="0563C1"/>
        </w:rPr>
        <w:fldChar w:fldCharType="end"/>
      </w:r>
    </w:p>
    <w:p w14:paraId="5D6864CA">
      <w:pPr>
        <w:spacing w:after="200" w:line="400" w:lineRule="atLeast"/>
      </w:pPr>
      <w:r>
        <w:fldChar w:fldCharType="begin"/>
      </w:r>
      <w:r>
        <w:instrText xml:space="preserve"> HYPERLINK "https://optivein.com/wp-content/uploads/2024/02/OptiVein_Harmony_XL_PRO-pricelist.pdf" \h </w:instrText>
      </w:r>
      <w:r>
        <w:fldChar w:fldCharType="separate"/>
      </w:r>
      <w:r>
        <w:rPr>
          <w:rStyle w:val="13"/>
          <w:color w:val="0563C1"/>
        </w:rPr>
        <w:t>[98,103,109,116,269,271,274,281,371]. HARMONY XL PRO</w:t>
      </w:r>
      <w:r>
        <w:rPr>
          <w:rStyle w:val="13"/>
          <w:color w:val="0563C1"/>
        </w:rPr>
        <w:fldChar w:fldCharType="end"/>
      </w:r>
    </w:p>
    <w:p w14:paraId="4A945FA9">
      <w:pPr>
        <w:spacing w:after="200" w:line="400" w:lineRule="atLeast"/>
      </w:pPr>
      <w:r>
        <w:fldChar w:fldCharType="begin"/>
      </w:r>
      <w:r>
        <w:instrText xml:space="preserve"> HYPERLINK "https://www.woodburyplasticsurgery.com/age-spots" \h </w:instrText>
      </w:r>
      <w:r>
        <w:fldChar w:fldCharType="separate"/>
      </w:r>
      <w:r>
        <w:rPr>
          <w:rStyle w:val="13"/>
          <w:color w:val="0563C1"/>
        </w:rPr>
        <w:t>[99,272]. Age Spots and Sun Damage Treatment</w:t>
      </w:r>
      <w:r>
        <w:rPr>
          <w:rStyle w:val="13"/>
          <w:color w:val="0563C1"/>
        </w:rPr>
        <w:fldChar w:fldCharType="end"/>
      </w:r>
    </w:p>
    <w:p w14:paraId="376D294B">
      <w:pPr>
        <w:spacing w:after="200" w:line="400" w:lineRule="atLeast"/>
      </w:pPr>
      <w:r>
        <w:fldChar w:fldCharType="begin"/>
      </w:r>
      <w:r>
        <w:instrText xml:space="preserve"> HYPERLINK "https://www.asfaplasticsurgery.com/laser-treatments---skin" \h </w:instrText>
      </w:r>
      <w:r>
        <w:fldChar w:fldCharType="separate"/>
      </w:r>
      <w:r>
        <w:rPr>
          <w:rStyle w:val="13"/>
          <w:color w:val="0563C1"/>
        </w:rPr>
        <w:t>[100,105,113,118,135,279]. Laser Treatments</w:t>
      </w:r>
      <w:r>
        <w:rPr>
          <w:rStyle w:val="13"/>
          <w:color w:val="0563C1"/>
        </w:rPr>
        <w:fldChar w:fldCharType="end"/>
      </w:r>
    </w:p>
    <w:p w14:paraId="04622277">
      <w:pPr>
        <w:spacing w:after="200" w:line="400" w:lineRule="atLeast"/>
      </w:pPr>
      <w:r>
        <w:fldChar w:fldCharType="begin"/>
      </w:r>
      <w:r>
        <w:instrText xml:space="preserve"> HYPERLINK "https://eternalbeautyinstitute.com/wp-content/uploads/laser-and-ipl-radio-frequency-presentation.pdf" \h </w:instrText>
      </w:r>
      <w:r>
        <w:fldChar w:fldCharType="separate"/>
      </w:r>
      <w:r>
        <w:rPr>
          <w:rStyle w:val="13"/>
          <w:color w:val="0563C1"/>
        </w:rPr>
        <w:t>[101,106,273,276]. LASER AND IPL TECHNOLOGY</w:t>
      </w:r>
      <w:r>
        <w:rPr>
          <w:rStyle w:val="13"/>
          <w:color w:val="0563C1"/>
        </w:rPr>
        <w:fldChar w:fldCharType="end"/>
      </w:r>
    </w:p>
    <w:p w14:paraId="7B90EE4B">
      <w:pPr>
        <w:spacing w:after="200" w:line="400" w:lineRule="atLeast"/>
      </w:pPr>
      <w:r>
        <w:fldChar w:fldCharType="begin"/>
      </w:r>
      <w:r>
        <w:instrText xml:space="preserve"> HYPERLINK "http://elena-berger.com/wp-content/uploads/2018/07/Original-version.pdf" \h </w:instrText>
      </w:r>
      <w:r>
        <w:fldChar w:fldCharType="separate"/>
      </w:r>
      <w:r>
        <w:rPr>
          <w:rStyle w:val="13"/>
          <w:color w:val="0563C1"/>
        </w:rPr>
        <w:t>[102,107,108,115,277]. I'm beautiful</w:t>
      </w:r>
      <w:r>
        <w:rPr>
          <w:rStyle w:val="13"/>
          <w:color w:val="0563C1"/>
        </w:rPr>
        <w:fldChar w:fldCharType="end"/>
      </w:r>
    </w:p>
    <w:p w14:paraId="5290B035">
      <w:pPr>
        <w:spacing w:after="200" w:line="400" w:lineRule="atLeast"/>
      </w:pPr>
      <w:r>
        <w:fldChar w:fldCharType="begin"/>
      </w:r>
      <w:r>
        <w:instrText xml:space="preserve"> HYPERLINK "https://britishcosmderm.com/wp-content/uploads/2025/09/BCDG-PIL_IPL.pdf" \h </w:instrText>
      </w:r>
      <w:r>
        <w:fldChar w:fldCharType="separate"/>
      </w:r>
      <w:r>
        <w:rPr>
          <w:rStyle w:val="13"/>
          <w:color w:val="0563C1"/>
        </w:rPr>
        <w:t>[104,111,117,134,156,173,176,179,275,278,308,313,326]. Intense Pulsed Light (IPL)</w:t>
      </w:r>
      <w:r>
        <w:rPr>
          <w:rStyle w:val="13"/>
          <w:color w:val="0563C1"/>
        </w:rPr>
        <w:fldChar w:fldCharType="end"/>
      </w:r>
    </w:p>
    <w:p w14:paraId="69D59E31">
      <w:pPr>
        <w:spacing w:after="200" w:line="400" w:lineRule="atLeast"/>
      </w:pPr>
      <w:r>
        <w:fldChar w:fldCharType="begin"/>
      </w:r>
      <w:r>
        <w:instrText xml:space="preserve"> HYPERLINK "http://ndl.ethernet.edu.et/bitstream/123456789/57239/1/11.pdf.pdf" \h </w:instrText>
      </w:r>
      <w:r>
        <w:fldChar w:fldCharType="separate"/>
      </w:r>
      <w:r>
        <w:rPr>
          <w:rStyle w:val="13"/>
          <w:color w:val="0563C1"/>
        </w:rPr>
        <w:t>[110,120,270,282,283,372]. Laser Dermatology: Pearls and Problems</w:t>
      </w:r>
      <w:r>
        <w:rPr>
          <w:rStyle w:val="13"/>
          <w:color w:val="0563C1"/>
        </w:rPr>
        <w:fldChar w:fldCharType="end"/>
      </w:r>
    </w:p>
    <w:p w14:paraId="0CC6DABD">
      <w:pPr>
        <w:spacing w:after="200" w:line="400" w:lineRule="atLeast"/>
      </w:pPr>
      <w:r>
        <w:fldChar w:fldCharType="begin"/>
      </w:r>
      <w:r>
        <w:instrText xml:space="preserve"> HYPERLINK "https://universnuface.com/en/intense-pulsed-light/" \h </w:instrText>
      </w:r>
      <w:r>
        <w:fldChar w:fldCharType="separate"/>
      </w:r>
      <w:r>
        <w:rPr>
          <w:rStyle w:val="13"/>
          <w:color w:val="0563C1"/>
        </w:rPr>
        <w:t>[112,280]. IPL Treatment: Intense pulsed light</w:t>
      </w:r>
      <w:r>
        <w:rPr>
          <w:rStyle w:val="13"/>
          <w:color w:val="0563C1"/>
        </w:rPr>
        <w:fldChar w:fldCharType="end"/>
      </w:r>
    </w:p>
    <w:p w14:paraId="384436B0">
      <w:pPr>
        <w:spacing w:after="200" w:line="400" w:lineRule="atLeast"/>
      </w:pPr>
      <w:r>
        <w:fldChar w:fldCharType="begin"/>
      </w:r>
      <w:r>
        <w:instrText xml:space="preserve"> HYPERLINK "https://skinlogic.co.za/wp-content/uploads/Pricelist-2025.pdf" \h </w:instrText>
      </w:r>
      <w:r>
        <w:fldChar w:fldCharType="separate"/>
      </w:r>
      <w:r>
        <w:rPr>
          <w:rStyle w:val="13"/>
          <w:color w:val="0563C1"/>
        </w:rPr>
        <w:t>[114,128,132,290]. Skincare &amp; Beauty</w:t>
      </w:r>
      <w:r>
        <w:rPr>
          <w:rStyle w:val="13"/>
          <w:color w:val="0563C1"/>
        </w:rPr>
        <w:fldChar w:fldCharType="end"/>
      </w:r>
    </w:p>
    <w:p w14:paraId="7F189FB5">
      <w:pPr>
        <w:spacing w:after="200" w:line="400" w:lineRule="atLeast"/>
      </w:pPr>
      <w:r>
        <w:fldChar w:fldCharType="begin"/>
      </w:r>
      <w:r>
        <w:instrText xml:space="preserve"> HYPERLINK "https://www.skinloft.com/can-2024-ipl-treatments-help-reduce-the-appearance-of-sun-damage-and-age-spots/" \h </w:instrText>
      </w:r>
      <w:r>
        <w:fldChar w:fldCharType="separate"/>
      </w:r>
      <w:r>
        <w:rPr>
          <w:rStyle w:val="13"/>
          <w:color w:val="0563C1"/>
        </w:rPr>
        <w:t>[119]. IPL Technology and Mechanism of Action on Sun Damage and Age Spots</w:t>
      </w:r>
      <w:r>
        <w:rPr>
          <w:rStyle w:val="13"/>
          <w:color w:val="0563C1"/>
        </w:rPr>
        <w:fldChar w:fldCharType="end"/>
      </w:r>
    </w:p>
    <w:p w14:paraId="6CA29B39">
      <w:pPr>
        <w:spacing w:after="200" w:line="400" w:lineRule="atLeast"/>
      </w:pPr>
      <w:r>
        <w:fldChar w:fldCharType="begin"/>
      </w:r>
      <w:r>
        <w:instrText xml:space="preserve"> HYPERLINK "https://uk.acegroup.online/wp-content/uploads/2025/02/ACE-Patient-Leaflet-LED.pdf" \h </w:instrText>
      </w:r>
      <w:r>
        <w:fldChar w:fldCharType="separate"/>
      </w:r>
      <w:r>
        <w:rPr>
          <w:rStyle w:val="13"/>
          <w:color w:val="0563C1"/>
        </w:rPr>
        <w:t>[121,130,234,251,284]. LED Light Therapy</w:t>
      </w:r>
      <w:r>
        <w:rPr>
          <w:rStyle w:val="13"/>
          <w:color w:val="0563C1"/>
        </w:rPr>
        <w:fldChar w:fldCharType="end"/>
      </w:r>
    </w:p>
    <w:p w14:paraId="57885912">
      <w:pPr>
        <w:spacing w:after="200" w:line="400" w:lineRule="atLeast"/>
      </w:pPr>
      <w:r>
        <w:fldChar w:fldCharType="begin"/>
      </w:r>
      <w:r>
        <w:instrText xml:space="preserve"> HYPERLINK "https://mddiettemecula.com/wp-content/uploads/2024/06/LED-Light-Therapy-in-the-Esthetic-Treatment-Room.pdf" \h </w:instrText>
      </w:r>
      <w:r>
        <w:fldChar w:fldCharType="separate"/>
      </w:r>
      <w:r>
        <w:rPr>
          <w:rStyle w:val="13"/>
          <w:color w:val="0563C1"/>
        </w:rPr>
        <w:t>[122,126,129,285,288,291]. LED Light Therapy in the Esthetic Treatment Room</w:t>
      </w:r>
      <w:r>
        <w:rPr>
          <w:rStyle w:val="13"/>
          <w:color w:val="0563C1"/>
        </w:rPr>
        <w:fldChar w:fldCharType="end"/>
      </w:r>
    </w:p>
    <w:p w14:paraId="10D60EFF">
      <w:pPr>
        <w:spacing w:after="200" w:line="400" w:lineRule="atLeast"/>
      </w:pPr>
      <w:r>
        <w:fldChar w:fldCharType="begin"/>
      </w:r>
      <w:r>
        <w:instrText xml:space="preserve"> HYPERLINK "https://anuaesthetics.com/red-light-therapy-skin-healing/" \h </w:instrText>
      </w:r>
      <w:r>
        <w:fldChar w:fldCharType="separate"/>
      </w:r>
      <w:r>
        <w:rPr>
          <w:rStyle w:val="13"/>
          <w:color w:val="0563C1"/>
        </w:rPr>
        <w:t>[123,125,127,131,133,235,252,287,289,292]. LightStim LED Light Therapy</w:t>
      </w:r>
      <w:r>
        <w:rPr>
          <w:rStyle w:val="13"/>
          <w:color w:val="0563C1"/>
        </w:rPr>
        <w:fldChar w:fldCharType="end"/>
      </w:r>
    </w:p>
    <w:p w14:paraId="2A351DAE">
      <w:pPr>
        <w:spacing w:after="200" w:line="400" w:lineRule="atLeast"/>
      </w:pPr>
      <w:r>
        <w:fldChar w:fldCharType="begin"/>
      </w:r>
      <w:r>
        <w:instrText xml:space="preserve"> HYPERLINK "https://cdpswiss.com/wp-content/uploads/2020/06/Results_book_2020_compressed.pdf" \h </w:instrText>
      </w:r>
      <w:r>
        <w:fldChar w:fldCharType="separate"/>
      </w:r>
      <w:r>
        <w:rPr>
          <w:rStyle w:val="13"/>
          <w:color w:val="0563C1"/>
        </w:rPr>
        <w:t>[124,286]. Redefining Beauty</w:t>
      </w:r>
      <w:r>
        <w:rPr>
          <w:rStyle w:val="13"/>
          <w:color w:val="0563C1"/>
        </w:rPr>
        <w:fldChar w:fldCharType="end"/>
      </w:r>
    </w:p>
    <w:p w14:paraId="3D1417CF">
      <w:pPr>
        <w:spacing w:after="200" w:line="400" w:lineRule="atLeast"/>
      </w:pPr>
      <w:r>
        <w:fldChar w:fldCharType="begin"/>
      </w:r>
      <w:r>
        <w:instrText xml:space="preserve"> HYPERLINK "https://files.metaso.cn/api/public-file/preview?fileName=8694363532722397184.pdf" \h </w:instrText>
      </w:r>
      <w:r>
        <w:fldChar w:fldCharType="separate"/>
      </w:r>
      <w:r>
        <w:rPr>
          <w:rStyle w:val="13"/>
          <w:color w:val="0563C1"/>
        </w:rPr>
        <w:t>[136,138,268,355]. 激光美容相关常见疾病诊疗指南(2024版)</w:t>
      </w:r>
      <w:r>
        <w:rPr>
          <w:rStyle w:val="13"/>
          <w:color w:val="0563C1"/>
        </w:rPr>
        <w:fldChar w:fldCharType="end"/>
      </w:r>
    </w:p>
    <w:p w14:paraId="1D0226EE">
      <w:pPr>
        <w:spacing w:after="200" w:line="400" w:lineRule="atLeast"/>
      </w:pPr>
      <w:r>
        <w:fldChar w:fldCharType="begin"/>
      </w:r>
      <w:r>
        <w:instrText xml:space="preserve"> HYPERLINK "https://koenji.clinic/en/menu-en/interval-en" \h </w:instrText>
      </w:r>
      <w:r>
        <w:fldChar w:fldCharType="separate"/>
      </w:r>
      <w:r>
        <w:rPr>
          <w:rStyle w:val="13"/>
          <w:color w:val="0563C1"/>
        </w:rPr>
        <w:t>[137,267,354]. Treatment Interval | HADA NO CLINIC - Koenji and Kojimachi | Acne, AGA, Spots, Wrinkles, Weight Loss, Placental Injections</w:t>
      </w:r>
      <w:r>
        <w:rPr>
          <w:rStyle w:val="13"/>
          <w:color w:val="0563C1"/>
        </w:rPr>
        <w:fldChar w:fldCharType="end"/>
      </w:r>
    </w:p>
    <w:p w14:paraId="39BB4BD2">
      <w:pPr>
        <w:spacing w:after="200" w:line="400" w:lineRule="atLeast"/>
      </w:pPr>
      <w:r>
        <w:fldChar w:fldCharType="begin"/>
      </w:r>
      <w:r>
        <w:instrText xml:space="preserve"> HYPERLINK "https://buysalonsupplies.com/products/2023-multifunction-red-light-therapy-pdt-device" \h </w:instrText>
      </w:r>
      <w:r>
        <w:fldChar w:fldCharType="separate"/>
      </w:r>
      <w:r>
        <w:rPr>
          <w:rStyle w:val="13"/>
          <w:color w:val="0563C1"/>
        </w:rPr>
        <w:t>[144,348]. Introducing the 2023 Multifunction Red Light Therapy PDT Device</w:t>
      </w:r>
      <w:r>
        <w:rPr>
          <w:rStyle w:val="13"/>
          <w:color w:val="0563C1"/>
        </w:rPr>
        <w:fldChar w:fldCharType="end"/>
      </w:r>
    </w:p>
    <w:p w14:paraId="17088C63">
      <w:pPr>
        <w:spacing w:after="200" w:line="400" w:lineRule="atLeast"/>
      </w:pPr>
      <w:r>
        <w:fldChar w:fldCharType="begin"/>
      </w:r>
      <w:r>
        <w:instrText xml:space="preserve"> HYPERLINK "https://huafeilaser.en.made-in-china.com/product/TSFnMNWPZcpu/China-LED-Phototherapy-Lamp-for-PDT-Pmt-and-Dpl-Skin-Rejuvenation.html" \h </w:instrText>
      </w:r>
      <w:r>
        <w:fldChar w:fldCharType="separate"/>
      </w:r>
      <w:r>
        <w:rPr>
          <w:rStyle w:val="13"/>
          <w:color w:val="0563C1"/>
        </w:rPr>
        <w:t>[145]. [Hot Item] LED Phototherapy Lamp for PDT, Pmt and Dpl Skin Rejuvenation</w:t>
      </w:r>
      <w:r>
        <w:rPr>
          <w:rStyle w:val="13"/>
          <w:color w:val="0563C1"/>
        </w:rPr>
        <w:fldChar w:fldCharType="end"/>
      </w:r>
    </w:p>
    <w:p w14:paraId="7860FBAF">
      <w:pPr>
        <w:spacing w:after="200" w:line="400" w:lineRule="atLeast"/>
      </w:pPr>
      <w:r>
        <w:fldChar w:fldCharType="begin"/>
      </w:r>
      <w:r>
        <w:instrText xml:space="preserve"> HYPERLINK "https://www.suninternational.com/content/dam/approved/sun-city/activities/sunr-activity-list-2024.pdf" \h </w:instrText>
      </w:r>
      <w:r>
        <w:fldChar w:fldCharType="separate"/>
      </w:r>
      <w:r>
        <w:rPr>
          <w:rStyle w:val="13"/>
          <w:color w:val="0563C1"/>
        </w:rPr>
        <w:t>[146,347]. ACTIVITY LIST 2024</w:t>
      </w:r>
      <w:r>
        <w:rPr>
          <w:rStyle w:val="13"/>
          <w:color w:val="0563C1"/>
        </w:rPr>
        <w:fldChar w:fldCharType="end"/>
      </w:r>
    </w:p>
    <w:p w14:paraId="25A0B13A">
      <w:pPr>
        <w:spacing w:after="200" w:line="400" w:lineRule="atLeast"/>
      </w:pPr>
      <w:r>
        <w:fldChar w:fldCharType="begin"/>
      </w:r>
      <w:r>
        <w:instrText xml:space="preserve"> HYPERLINK "http://detail.en.china.cn/provide/p114673131.html" \h </w:instrText>
      </w:r>
      <w:r>
        <w:fldChar w:fldCharType="separate"/>
      </w:r>
      <w:r>
        <w:rPr>
          <w:rStyle w:val="13"/>
          <w:color w:val="0563C1"/>
        </w:rPr>
        <w:t>[148]. Skin Rejuvenation Led Light Pdt Skin Rejuvenation Beauty Machine(photon Led Skin Rejuvenation) Led Light For Skin Care</w:t>
      </w:r>
      <w:r>
        <w:rPr>
          <w:rStyle w:val="13"/>
          <w:color w:val="0563C1"/>
        </w:rPr>
        <w:fldChar w:fldCharType="end"/>
      </w:r>
    </w:p>
    <w:p w14:paraId="675F13A1">
      <w:pPr>
        <w:spacing w:after="200" w:line="400" w:lineRule="atLeast"/>
      </w:pPr>
      <w:r>
        <w:fldChar w:fldCharType="begin"/>
      </w:r>
      <w:r>
        <w:instrText xml:space="preserve"> HYPERLINK "https://detail.en.china.cn/provide/p135804105.html" \h </w:instrText>
      </w:r>
      <w:r>
        <w:fldChar w:fldCharType="separate"/>
      </w:r>
      <w:r>
        <w:rPr>
          <w:rStyle w:val="13"/>
          <w:color w:val="0563C1"/>
        </w:rPr>
        <w:t>[149]. Factory Phototherapy Skin Rejuvenation LED facial Mask</w:t>
      </w:r>
      <w:r>
        <w:rPr>
          <w:rStyle w:val="13"/>
          <w:color w:val="0563C1"/>
        </w:rPr>
        <w:fldChar w:fldCharType="end"/>
      </w:r>
    </w:p>
    <w:p w14:paraId="20EAF5D6">
      <w:pPr>
        <w:spacing w:after="200" w:line="400" w:lineRule="atLeast"/>
      </w:pPr>
      <w:r>
        <w:fldChar w:fldCharType="begin"/>
      </w:r>
      <w:r>
        <w:instrText xml:space="preserve"> HYPERLINK "https://detail.en.china.cn/provide/p169906375.html" \h </w:instrText>
      </w:r>
      <w:r>
        <w:fldChar w:fldCharType="separate"/>
      </w:r>
      <w:r>
        <w:rPr>
          <w:rStyle w:val="13"/>
          <w:color w:val="0563C1"/>
        </w:rPr>
        <w:t>[150]. 2022 pdt led light therapy machine beauty / pdt photon light facial skin beauty</w:t>
      </w:r>
      <w:r>
        <w:rPr>
          <w:rStyle w:val="13"/>
          <w:color w:val="0563C1"/>
        </w:rPr>
        <w:fldChar w:fldCharType="end"/>
      </w:r>
    </w:p>
    <w:p w14:paraId="492EB1F7">
      <w:pPr>
        <w:spacing w:after="200" w:line="400" w:lineRule="atLeast"/>
      </w:pPr>
      <w:r>
        <w:fldChar w:fldCharType="begin"/>
      </w:r>
      <w:r>
        <w:instrText xml:space="preserve"> HYPERLINK "https://allaboutpeoples.com/at-home-vs-professional-skin-treatments-whats-better/" \h </w:instrText>
      </w:r>
      <w:r>
        <w:fldChar w:fldCharType="separate"/>
      </w:r>
      <w:r>
        <w:rPr>
          <w:rStyle w:val="13"/>
          <w:color w:val="0563C1"/>
        </w:rPr>
        <w:t>[152,193,197,199,200,304,306,311]. Choosing between at-home skin treatments and professional procedures</w:t>
      </w:r>
      <w:r>
        <w:rPr>
          <w:rStyle w:val="13"/>
          <w:color w:val="0563C1"/>
        </w:rPr>
        <w:fldChar w:fldCharType="end"/>
      </w:r>
    </w:p>
    <w:p w14:paraId="18FFEA73">
      <w:pPr>
        <w:spacing w:after="200" w:line="400" w:lineRule="atLeast"/>
      </w:pPr>
      <w:r>
        <w:fldChar w:fldCharType="begin"/>
      </w:r>
      <w:r>
        <w:instrText xml:space="preserve"> HYPERLINK "https://www.self.com/story/ipl-hair-removal" \h </w:instrText>
      </w:r>
      <w:r>
        <w:fldChar w:fldCharType="separate"/>
      </w:r>
      <w:r>
        <w:rPr>
          <w:rStyle w:val="13"/>
          <w:color w:val="0563C1"/>
        </w:rPr>
        <w:t>[153,307]. IPL vs. laser hair removal</w:t>
      </w:r>
      <w:r>
        <w:rPr>
          <w:rStyle w:val="13"/>
          <w:color w:val="0563C1"/>
        </w:rPr>
        <w:fldChar w:fldCharType="end"/>
      </w:r>
    </w:p>
    <w:p w14:paraId="60089A00">
      <w:pPr>
        <w:spacing w:after="200" w:line="400" w:lineRule="atLeast"/>
      </w:pPr>
      <w:r>
        <w:fldChar w:fldCharType="begin"/>
      </w:r>
      <w:r>
        <w:instrText xml:space="preserve"> HYPERLINK "https://www.ulike.com/blog/led-light-therapy-at-home-vs-salon" \h </w:instrText>
      </w:r>
      <w:r>
        <w:fldChar w:fldCharType="separate"/>
      </w:r>
      <w:r>
        <w:rPr>
          <w:rStyle w:val="13"/>
          <w:color w:val="0563C1"/>
        </w:rPr>
        <w:t>[154,164,165,177,201,294,296,336]. Ulike Official | IPL Laser Hair Removal Devices at Home</w:t>
      </w:r>
      <w:r>
        <w:rPr>
          <w:rStyle w:val="13"/>
          <w:color w:val="0563C1"/>
        </w:rPr>
        <w:fldChar w:fldCharType="end"/>
      </w:r>
    </w:p>
    <w:p w14:paraId="472B8228">
      <w:pPr>
        <w:spacing w:after="200" w:line="400" w:lineRule="atLeast"/>
      </w:pPr>
      <w:r>
        <w:fldChar w:fldCharType="begin"/>
      </w:r>
      <w:r>
        <w:instrText xml:space="preserve"> HYPERLINK "https://selectskin.com.au/laser-vs-ipl-for-skin-pigmentation/?srsltid=AfmBOorv73in2PhC2MUffRNWUOzunbDV4zpUJ0WGQrBEVQLUuGmAWLeW" \h </w:instrText>
      </w:r>
      <w:r>
        <w:fldChar w:fldCharType="separate"/>
      </w:r>
      <w:r>
        <w:rPr>
          <w:rStyle w:val="13"/>
          <w:color w:val="0563C1"/>
        </w:rPr>
        <w:t>[155,295]. Laser vs IPL for Skin Pigmentation</w:t>
      </w:r>
      <w:r>
        <w:rPr>
          <w:rStyle w:val="13"/>
          <w:color w:val="0563C1"/>
        </w:rPr>
        <w:fldChar w:fldCharType="end"/>
      </w:r>
    </w:p>
    <w:p w14:paraId="7CB6E3F3">
      <w:pPr>
        <w:spacing w:after="200" w:line="400" w:lineRule="atLeast"/>
      </w:pPr>
      <w:r>
        <w:fldChar w:fldCharType="begin"/>
      </w:r>
      <w:r>
        <w:instrText xml:space="preserve"> HYPERLINK "https://edenskinandbodyinstitute.com/wp-content/uploads/2018/11/IPL-Forms.pdf" \h </w:instrText>
      </w:r>
      <w:r>
        <w:fldChar w:fldCharType="separate"/>
      </w:r>
      <w:r>
        <w:rPr>
          <w:rStyle w:val="13"/>
          <w:color w:val="0563C1"/>
        </w:rPr>
        <w:t>[157,309]. IPL CONTRAINDICATIONS</w:t>
      </w:r>
      <w:r>
        <w:rPr>
          <w:rStyle w:val="13"/>
          <w:color w:val="0563C1"/>
        </w:rPr>
        <w:fldChar w:fldCharType="end"/>
      </w:r>
    </w:p>
    <w:p w14:paraId="43F42A0C">
      <w:pPr>
        <w:spacing w:after="200" w:line="400" w:lineRule="atLeast"/>
      </w:pPr>
      <w:r>
        <w:fldChar w:fldCharType="begin"/>
      </w:r>
      <w:r>
        <w:instrText xml:space="preserve"> HYPERLINK "https://beautymedicaldevices.com/the-rise-of-at-home-skincare-laser-devices/" \h </w:instrText>
      </w:r>
      <w:r>
        <w:fldChar w:fldCharType="separate"/>
      </w:r>
      <w:r>
        <w:rPr>
          <w:rStyle w:val="13"/>
          <w:color w:val="0563C1"/>
        </w:rPr>
        <w:t>[158,172,190,196,198,322,325,333]. The Rise of At-Home Skincare Laser Devices</w:t>
      </w:r>
      <w:r>
        <w:rPr>
          <w:rStyle w:val="13"/>
          <w:color w:val="0563C1"/>
        </w:rPr>
        <w:fldChar w:fldCharType="end"/>
      </w:r>
    </w:p>
    <w:p w14:paraId="6626F038">
      <w:pPr>
        <w:spacing w:after="200" w:line="400" w:lineRule="atLeast"/>
      </w:pPr>
      <w:r>
        <w:fldChar w:fldCharType="begin"/>
      </w:r>
      <w:r>
        <w:instrText xml:space="preserve"> HYPERLINK "https://gzhls.at/blob/ldb/e/c/7/1/468c27e3e89ba77fa6756d22afb2dd403986.pdf" \h </w:instrText>
      </w:r>
      <w:r>
        <w:fldChar w:fldCharType="separate"/>
      </w:r>
      <w:r>
        <w:rPr>
          <w:rStyle w:val="13"/>
          <w:color w:val="0563C1"/>
        </w:rPr>
        <w:t>[159,334]. Braun Silk-expert Pro 5</w:t>
      </w:r>
      <w:r>
        <w:rPr>
          <w:rStyle w:val="13"/>
          <w:color w:val="0563C1"/>
        </w:rPr>
        <w:fldChar w:fldCharType="end"/>
      </w:r>
    </w:p>
    <w:p w14:paraId="567E6279">
      <w:pPr>
        <w:spacing w:after="200" w:line="400" w:lineRule="atLeast"/>
      </w:pPr>
      <w:r>
        <w:fldChar w:fldCharType="begin"/>
      </w:r>
      <w:r>
        <w:instrText xml:space="preserve"> HYPERLINK "https://www.salonalure.com/wp-content/uploads/2020/03/Venus-Versa-treatment-protocols.pdf" \h </w:instrText>
      </w:r>
      <w:r>
        <w:fldChar w:fldCharType="separate"/>
      </w:r>
      <w:r>
        <w:rPr>
          <w:rStyle w:val="13"/>
          <w:color w:val="0563C1"/>
        </w:rPr>
        <w:t>[160,170,171,189,321,327,328]. IPL TREATMENT PROTOCOL</w:t>
      </w:r>
      <w:r>
        <w:rPr>
          <w:rStyle w:val="13"/>
          <w:color w:val="0563C1"/>
        </w:rPr>
        <w:fldChar w:fldCharType="end"/>
      </w:r>
    </w:p>
    <w:p w14:paraId="38B88014">
      <w:pPr>
        <w:spacing w:after="200" w:line="400" w:lineRule="atLeast"/>
      </w:pPr>
      <w:r>
        <w:fldChar w:fldCharType="begin"/>
      </w:r>
      <w:r>
        <w:instrText xml:space="preserve"> HYPERLINK "https://www.wearebodybeautiful.com/laser-hair-removal-at-home-vs-professional-treatments/" \h </w:instrText>
      </w:r>
      <w:r>
        <w:fldChar w:fldCharType="separate"/>
      </w:r>
      <w:r>
        <w:rPr>
          <w:rStyle w:val="13"/>
          <w:color w:val="0563C1"/>
        </w:rPr>
        <w:t>[161,163,166,168,329,338,340,370]. The Difference Between Professional and At-Home Laser Hair Removal</w:t>
      </w:r>
      <w:r>
        <w:rPr>
          <w:rStyle w:val="13"/>
          <w:color w:val="0563C1"/>
        </w:rPr>
        <w:fldChar w:fldCharType="end"/>
      </w:r>
    </w:p>
    <w:p w14:paraId="468F264D">
      <w:pPr>
        <w:spacing w:after="200" w:line="400" w:lineRule="atLeast"/>
      </w:pPr>
      <w:r>
        <w:fldChar w:fldCharType="begin"/>
      </w:r>
      <w:r>
        <w:instrText xml:space="preserve"> HYPERLINK "https://www.wearebodybeautiful.com/home-laser-hair-removal-101/page/2/?et_blog" \h </w:instrText>
      </w:r>
      <w:r>
        <w:fldChar w:fldCharType="separate"/>
      </w:r>
      <w:r>
        <w:rPr>
          <w:rStyle w:val="13"/>
          <w:color w:val="0563C1"/>
        </w:rPr>
        <w:t>[162,169,339]. At-home laser hair removal gave me stubble-free legs, a tamed bikini line, silky-smooth underarms, and keeps my chinny whiskers under control.</w:t>
      </w:r>
      <w:r>
        <w:rPr>
          <w:rStyle w:val="13"/>
          <w:color w:val="0563C1"/>
        </w:rPr>
        <w:fldChar w:fldCharType="end"/>
      </w:r>
    </w:p>
    <w:p w14:paraId="67E1C90E">
      <w:pPr>
        <w:spacing w:after="200" w:line="400" w:lineRule="atLeast"/>
      </w:pPr>
      <w:r>
        <w:fldChar w:fldCharType="begin"/>
      </w:r>
      <w:r>
        <w:instrText xml:space="preserve"> HYPERLINK "https://training.gov.au/TrainingComponentFiles/SIB10/SIB10_R1.1.pdf" \h </w:instrText>
      </w:r>
      <w:r>
        <w:fldChar w:fldCharType="separate"/>
      </w:r>
      <w:r>
        <w:rPr>
          <w:rStyle w:val="13"/>
          <w:color w:val="0563C1"/>
        </w:rPr>
        <w:t>[167,183,317,337]. SIB10 Beauty Training Package</w:t>
      </w:r>
      <w:r>
        <w:rPr>
          <w:rStyle w:val="13"/>
          <w:color w:val="0563C1"/>
        </w:rPr>
        <w:fldChar w:fldCharType="end"/>
      </w:r>
    </w:p>
    <w:p w14:paraId="53DA9459">
      <w:pPr>
        <w:spacing w:after="200" w:line="400" w:lineRule="atLeast"/>
      </w:pPr>
      <w:r>
        <w:fldChar w:fldCharType="begin"/>
      </w:r>
      <w:r>
        <w:instrText xml:space="preserve"> HYPERLINK "https://www.laserclinics.ca/blogs/6-side-effects-of-at-home-intense-pulsed-light-hair-removal-devices/#%3A~%3Atext%3DIPL%20is%20generally%20considered%20safe%2Ca%20few%20hours%20or%20days." \h </w:instrText>
      </w:r>
      <w:r>
        <w:fldChar w:fldCharType="separate"/>
      </w:r>
      <w:r>
        <w:rPr>
          <w:rStyle w:val="13"/>
          <w:color w:val="0563C1"/>
        </w:rPr>
        <w:t>[174,187,191,319,323]. Common Side Effects and Limitations of At-Home IPL Laser Hair Removal Devices</w:t>
      </w:r>
      <w:r>
        <w:rPr>
          <w:rStyle w:val="13"/>
          <w:color w:val="0563C1"/>
        </w:rPr>
        <w:fldChar w:fldCharType="end"/>
      </w:r>
    </w:p>
    <w:p w14:paraId="129A47AB">
      <w:pPr>
        <w:spacing w:after="200" w:line="400" w:lineRule="atLeast"/>
      </w:pPr>
      <w:r>
        <w:fldChar w:fldCharType="begin"/>
      </w:r>
      <w:r>
        <w:instrText xml:space="preserve"> HYPERLINK "https://atlascopcoplus.com/2023/10/" \h </w:instrText>
      </w:r>
      <w:r>
        <w:fldChar w:fldCharType="separate"/>
      </w:r>
      <w:r>
        <w:rPr>
          <w:rStyle w:val="13"/>
          <w:color w:val="0563C1"/>
        </w:rPr>
        <w:t>[175,178,182,184,186,312,316,318]. Month: October 2023</w:t>
      </w:r>
      <w:r>
        <w:rPr>
          <w:rStyle w:val="13"/>
          <w:color w:val="0563C1"/>
        </w:rPr>
        <w:fldChar w:fldCharType="end"/>
      </w:r>
    </w:p>
    <w:p w14:paraId="2FDAA64E">
      <w:pPr>
        <w:spacing w:after="200" w:line="400" w:lineRule="atLeast"/>
      </w:pPr>
      <w:r>
        <w:fldChar w:fldCharType="begin"/>
      </w:r>
      <w:r>
        <w:instrText xml:space="preserve"> HYPERLINK "https://designdash.com/2023/12/11/what-is-ipl-and-do-at-home-treatments-work/" \h </w:instrText>
      </w:r>
      <w:r>
        <w:fldChar w:fldCharType="separate"/>
      </w:r>
      <w:r>
        <w:rPr>
          <w:rStyle w:val="13"/>
          <w:color w:val="0563C1"/>
        </w:rPr>
        <w:t>[180,188,314,320]. What is IPL and Do At-Home Treatments Work?</w:t>
      </w:r>
      <w:r>
        <w:rPr>
          <w:rStyle w:val="13"/>
          <w:color w:val="0563C1"/>
        </w:rPr>
        <w:fldChar w:fldCharType="end"/>
      </w:r>
    </w:p>
    <w:p w14:paraId="52347FAB">
      <w:pPr>
        <w:spacing w:after="200" w:line="400" w:lineRule="atLeast"/>
      </w:pPr>
      <w:r>
        <w:fldChar w:fldCharType="begin"/>
      </w:r>
      <w:r>
        <w:instrText xml:space="preserve"> HYPERLINK "https://spotcheck.clinic/services/aesthetic/bbl/" \h </w:instrText>
      </w:r>
      <w:r>
        <w:fldChar w:fldCharType="separate"/>
      </w:r>
      <w:r>
        <w:rPr>
          <w:rStyle w:val="13"/>
          <w:color w:val="0563C1"/>
        </w:rPr>
        <w:t>[181,194,195,315,335]. AESTHETIC TREATMENTS</w:t>
      </w:r>
      <w:r>
        <w:rPr>
          <w:rStyle w:val="13"/>
          <w:color w:val="0563C1"/>
        </w:rPr>
        <w:fldChar w:fldCharType="end"/>
      </w:r>
    </w:p>
    <w:p w14:paraId="68B49499">
      <w:pPr>
        <w:spacing w:after="200" w:line="400" w:lineRule="atLeast"/>
      </w:pPr>
      <w:r>
        <w:fldChar w:fldCharType="begin"/>
      </w:r>
      <w:r>
        <w:instrText xml:space="preserve"> HYPERLINK "https://brightlinemedia.net/comparing-ipl-and-laser-hair-removal-effectiveness-cost-and-safety/" \h </w:instrText>
      </w:r>
      <w:r>
        <w:fldChar w:fldCharType="separate"/>
      </w:r>
      <w:r>
        <w:rPr>
          <w:rStyle w:val="13"/>
          <w:color w:val="0563C1"/>
        </w:rPr>
        <w:t>[185,305]. Comparing IPL and Laser Hair Removal: Effectiveness, Cost, and Safety</w:t>
      </w:r>
      <w:r>
        <w:rPr>
          <w:rStyle w:val="13"/>
          <w:color w:val="0563C1"/>
        </w:rPr>
        <w:fldChar w:fldCharType="end"/>
      </w:r>
    </w:p>
    <w:p w14:paraId="1561A352">
      <w:pPr>
        <w:spacing w:after="200" w:line="400" w:lineRule="atLeast"/>
      </w:pPr>
      <w:r>
        <w:fldChar w:fldCharType="begin"/>
      </w:r>
      <w:r>
        <w:instrText xml:space="preserve"> HYPERLINK "https://pmc.ncbi.nlm.nih.gov/articles/PMC8918178/" \h </w:instrText>
      </w:r>
      <w:r>
        <w:fldChar w:fldCharType="separate"/>
      </w:r>
      <w:r>
        <w:rPr>
          <w:rStyle w:val="13"/>
          <w:color w:val="0563C1"/>
        </w:rPr>
        <w:t>[192]. Efficacy and safety of home-based devices for the treatment of skin conditions</w:t>
      </w:r>
      <w:r>
        <w:rPr>
          <w:rStyle w:val="13"/>
          <w:color w:val="0563C1"/>
        </w:rPr>
        <w:fldChar w:fldCharType="end"/>
      </w:r>
    </w:p>
    <w:p w14:paraId="7F9C55AF">
      <w:pPr>
        <w:spacing w:after="400" w:line="400" w:lineRule="atLeast"/>
      </w:pPr>
      <w:r>
        <w:rPr>
          <w:i/>
        </w:rPr>
        <w:t>以下来源未被直接引用</w:t>
      </w:r>
    </w:p>
    <w:p w14:paraId="760B469C">
      <w:pPr>
        <w:spacing w:after="200" w:line="400" w:lineRule="atLeast"/>
      </w:pPr>
      <w:r>
        <w:fldChar w:fldCharType="begin"/>
      </w:r>
      <w:r>
        <w:instrText xml:space="preserve"> HYPERLINK "https://aging.conferenceseries.com/" \h </w:instrText>
      </w:r>
      <w:r>
        <w:fldChar w:fldCharType="separate"/>
      </w:r>
      <w:r>
        <w:rPr>
          <w:rStyle w:val="13"/>
          <w:color w:val="0563C1"/>
        </w:rPr>
        <w:t>Aging 2025 | November 24-25, 2025| Barcelona, Spain</w:t>
      </w:r>
      <w:r>
        <w:rPr>
          <w:rStyle w:val="13"/>
          <w:color w:val="0563C1"/>
        </w:rPr>
        <w:fldChar w:fldCharType="end"/>
      </w:r>
    </w:p>
    <w:p w14:paraId="344AA12B">
      <w:pPr>
        <w:spacing w:after="200" w:line="400" w:lineRule="atLeast"/>
      </w:pPr>
      <w:r>
        <w:fldChar w:fldCharType="begin"/>
      </w:r>
      <w:r>
        <w:instrText xml:space="preserve"> HYPERLINK "https://www.medical-aesthetics.sg/laser-treatment-for-beautiful-skin" \h </w:instrText>
      </w:r>
      <w:r>
        <w:fldChar w:fldCharType="separate"/>
      </w:r>
      <w:r>
        <w:rPr>
          <w:rStyle w:val="13"/>
          <w:color w:val="0563C1"/>
        </w:rPr>
        <w:t>Laser Treatment for Beautiful Skin</w:t>
      </w:r>
      <w:r>
        <w:rPr>
          <w:rStyle w:val="13"/>
          <w:color w:val="0563C1"/>
        </w:rPr>
        <w:fldChar w:fldCharType="end"/>
      </w:r>
    </w:p>
    <w:p w14:paraId="4D780B93">
      <w:pPr>
        <w:spacing w:after="200" w:line="400" w:lineRule="atLeast"/>
      </w:pPr>
      <w:r>
        <w:fldChar w:fldCharType="begin"/>
      </w:r>
      <w:r>
        <w:instrText xml:space="preserve"> HYPERLINK "https://www.newjerseyplasticsurgery.com/blog/top-laser-treatments-what-is-the-best-laser-treatment-for-sun-and-age-spots/#%3A~%3Atext%3DSun%20and%20age%20spots%20are%2Cquick%20results%20with%20minimal%20downtime." \h </w:instrText>
      </w:r>
      <w:r>
        <w:fldChar w:fldCharType="separate"/>
      </w:r>
      <w:r>
        <w:rPr>
          <w:rStyle w:val="13"/>
          <w:color w:val="0563C1"/>
        </w:rPr>
        <w:t>Laser Treatments: The Best Laser Treatment for Sun and Age Spots</w:t>
      </w:r>
      <w:r>
        <w:rPr>
          <w:rStyle w:val="13"/>
          <w:color w:val="0563C1"/>
        </w:rPr>
        <w:fldChar w:fldCharType="end"/>
      </w:r>
    </w:p>
    <w:p w14:paraId="45DBE287">
      <w:pPr>
        <w:spacing w:after="200" w:line="400" w:lineRule="atLeast"/>
      </w:pPr>
      <w:r>
        <w:fldChar w:fldCharType="begin"/>
      </w:r>
      <w:r>
        <w:instrText xml:space="preserve"> HYPERLINK "https://www.parkslopelaser.com/blog/smoothing-fine-lines-and-wrinkles-with-ipl-therapy" \h </w:instrText>
      </w:r>
      <w:r>
        <w:fldChar w:fldCharType="separate"/>
      </w:r>
      <w:r>
        <w:rPr>
          <w:rStyle w:val="13"/>
          <w:color w:val="0563C1"/>
        </w:rPr>
        <w:t>Smoothing Fine Lines and Wrinkles with IPL Therapy</w:t>
      </w:r>
      <w:r>
        <w:rPr>
          <w:rStyle w:val="13"/>
          <w:color w:val="0563C1"/>
        </w:rPr>
        <w:fldChar w:fldCharType="end"/>
      </w:r>
    </w:p>
    <w:p w14:paraId="0F6542BD">
      <w:pPr>
        <w:spacing w:after="200" w:line="400" w:lineRule="atLeast"/>
      </w:pPr>
      <w:r>
        <w:fldChar w:fldCharType="begin"/>
      </w:r>
      <w:r>
        <w:instrText xml:space="preserve"> HYPERLINK "https://centraloptometry.com/aesthetic-service/ipl/" \h </w:instrText>
      </w:r>
      <w:r>
        <w:fldChar w:fldCharType="separate"/>
      </w:r>
      <w:r>
        <w:rPr>
          <w:rStyle w:val="13"/>
          <w:color w:val="0563C1"/>
        </w:rPr>
        <w:t>Reduce the Appearance of Wrinkles, Age Spots, Unwanted Hair, &amp; More</w:t>
      </w:r>
      <w:r>
        <w:rPr>
          <w:rStyle w:val="13"/>
          <w:color w:val="0563C1"/>
        </w:rPr>
        <w:fldChar w:fldCharType="end"/>
      </w:r>
    </w:p>
    <w:p w14:paraId="2F7F3AC0">
      <w:pPr>
        <w:spacing w:after="200" w:line="400" w:lineRule="atLeast"/>
      </w:pPr>
      <w:r>
        <w:fldChar w:fldCharType="begin"/>
      </w:r>
      <w:r>
        <w:instrText xml:space="preserve"> HYPERLINK "https://www.thecentrepc.com/wp-content/uploads/2025/11/Get-Glam-Menu-2025-Final.pdf" \h </w:instrText>
      </w:r>
      <w:r>
        <w:fldChar w:fldCharType="separate"/>
      </w:r>
      <w:r>
        <w:rPr>
          <w:rStyle w:val="13"/>
          <w:color w:val="0563C1"/>
        </w:rPr>
        <w:t>Get Glam 2025</w:t>
      </w:r>
      <w:r>
        <w:rPr>
          <w:rStyle w:val="13"/>
          <w:color w:val="0563C1"/>
        </w:rPr>
        <w:fldChar w:fldCharType="end"/>
      </w:r>
    </w:p>
    <w:p w14:paraId="03E6CC50">
      <w:pPr>
        <w:spacing w:after="200" w:line="400" w:lineRule="atLeast"/>
      </w:pPr>
      <w:r>
        <w:fldChar w:fldCharType="begin"/>
      </w:r>
      <w:r>
        <w:instrText xml:space="preserve"> HYPERLINK "https://celebritylasercare.ca/how-ipl-can-reduce-the-appearance-of-fine-lines-and-wrinkles/" \h </w:instrText>
      </w:r>
      <w:r>
        <w:fldChar w:fldCharType="separate"/>
      </w:r>
      <w:r>
        <w:rPr>
          <w:rStyle w:val="13"/>
          <w:color w:val="0563C1"/>
        </w:rPr>
        <w:t>How IPL can reduce the appearance of fine lines and wrinkles - Celebrity Laser &amp; Skin Care</w:t>
      </w:r>
      <w:r>
        <w:rPr>
          <w:rStyle w:val="13"/>
          <w:color w:val="0563C1"/>
        </w:rPr>
        <w:fldChar w:fldCharType="end"/>
      </w:r>
    </w:p>
    <w:p w14:paraId="7383B527">
      <w:pPr>
        <w:spacing w:after="200" w:line="400" w:lineRule="atLeast"/>
      </w:pPr>
      <w:r>
        <w:fldChar w:fldCharType="begin"/>
      </w:r>
      <w:r>
        <w:instrText xml:space="preserve"> HYPERLINK "https://actasdermo.org/es-download-pdf-S000173100874674X" \h </w:instrText>
      </w:r>
      <w:r>
        <w:fldChar w:fldCharType="separate"/>
      </w:r>
      <w:r>
        <w:rPr>
          <w:rStyle w:val="13"/>
          <w:color w:val="0563C1"/>
        </w:rPr>
        <w:t>Recientes avances en láser y otras tecnologías</w:t>
      </w:r>
      <w:r>
        <w:rPr>
          <w:rStyle w:val="13"/>
          <w:color w:val="0563C1"/>
        </w:rPr>
        <w:fldChar w:fldCharType="end"/>
      </w:r>
    </w:p>
    <w:p w14:paraId="15780118">
      <w:pPr>
        <w:spacing w:after="200" w:line="400" w:lineRule="atLeast"/>
      </w:pPr>
      <w:r>
        <w:fldChar w:fldCharType="begin"/>
      </w:r>
      <w:r>
        <w:instrText xml:space="preserve"> HYPERLINK "https://pubmed.ncbi.nlm.nih.gov/16176771/" \h </w:instrText>
      </w:r>
      <w:r>
        <w:fldChar w:fldCharType="separate"/>
      </w:r>
      <w:r>
        <w:rPr>
          <w:rStyle w:val="13"/>
          <w:color w:val="0563C1"/>
        </w:rPr>
        <w:t>LED photomodulation for skin rejuvenation</w:t>
      </w:r>
      <w:r>
        <w:rPr>
          <w:rStyle w:val="13"/>
          <w:color w:val="0563C1"/>
        </w:rPr>
        <w:fldChar w:fldCharType="end"/>
      </w:r>
    </w:p>
    <w:p w14:paraId="0E482B19">
      <w:pPr>
        <w:spacing w:after="200" w:line="400" w:lineRule="atLeast"/>
      </w:pPr>
      <w:r>
        <w:fldChar w:fldCharType="begin"/>
      </w:r>
      <w:r>
        <w:instrText xml:space="preserve"> HYPERLINK "https://agemed.org/wp-content/uploads/PIANTINO-Aesthetic-Treatment-Protocols-for-the-Treatment-of-Rosacea.pdf" \h </w:instrText>
      </w:r>
      <w:r>
        <w:fldChar w:fldCharType="separate"/>
      </w:r>
      <w:r>
        <w:rPr>
          <w:rStyle w:val="13"/>
          <w:color w:val="0563C1"/>
        </w:rPr>
        <w:t>ROSACEA</w:t>
      </w:r>
      <w:r>
        <w:rPr>
          <w:rStyle w:val="13"/>
          <w:color w:val="0563C1"/>
        </w:rPr>
        <w:fldChar w:fldCharType="end"/>
      </w:r>
    </w:p>
    <w:p w14:paraId="274BB904">
      <w:pPr>
        <w:spacing w:after="200" w:line="400" w:lineRule="atLeast"/>
      </w:pPr>
      <w:r>
        <w:fldChar w:fldCharType="begin"/>
      </w:r>
      <w:r>
        <w:instrText xml:space="preserve"> HYPERLINK "https://www.lightwavetherapy.com/wp-content/uploads/2020/05/SummaryMultiStudies.pdf?srsltid=AfmBOopqcMzWXysVT6GTkVXP3CVjT6Ty3oH9IvkgrLG6QwbeZcmObUKS" \h </w:instrText>
      </w:r>
      <w:r>
        <w:fldChar w:fldCharType="separate"/>
      </w:r>
      <w:r>
        <w:rPr>
          <w:rStyle w:val="13"/>
          <w:color w:val="0563C1"/>
        </w:rPr>
        <w:t>Adjunctive 830 nm light-emitting diode therapy can improve the results following aesthetic procedures.</w:t>
      </w:r>
      <w:r>
        <w:rPr>
          <w:rStyle w:val="13"/>
          <w:color w:val="0563C1"/>
        </w:rPr>
        <w:fldChar w:fldCharType="end"/>
      </w:r>
    </w:p>
    <w:p w14:paraId="6D668988">
      <w:pPr>
        <w:spacing w:after="200" w:line="400" w:lineRule="atLeast"/>
      </w:pPr>
      <w:r>
        <w:fldChar w:fldCharType="begin"/>
      </w:r>
      <w:r>
        <w:instrText xml:space="preserve"> HYPERLINK "https://link.springer.com/article/10.1007/s00403-021-02231-0" \h </w:instrText>
      </w:r>
      <w:r>
        <w:fldChar w:fldCharType="separate"/>
      </w:r>
      <w:r>
        <w:rPr>
          <w:rStyle w:val="13"/>
          <w:color w:val="0563C1"/>
        </w:rPr>
        <w:t>Efficacy and Safety of Home-Based Devices for the Treatment of Skin Conditions</w:t>
      </w:r>
      <w:r>
        <w:rPr>
          <w:rStyle w:val="13"/>
          <w:color w:val="0563C1"/>
        </w:rPr>
        <w:fldChar w:fldCharType="end"/>
      </w:r>
    </w:p>
    <w:p w14:paraId="460FF870">
      <w:pPr>
        <w:spacing w:after="200" w:line="400" w:lineRule="atLeast"/>
      </w:pPr>
      <w:r>
        <w:fldChar w:fldCharType="begin"/>
      </w:r>
      <w:r>
        <w:instrText xml:space="preserve"> HYPERLINK "https://training.gov.au/TrainingComponentFiles/SHB/SHBBSKT003_AssessmentRequirements_R1.docm" \h </w:instrText>
      </w:r>
      <w:r>
        <w:fldChar w:fldCharType="separate"/>
      </w:r>
      <w:r>
        <w:rPr>
          <w:rStyle w:val="13"/>
          <w:color w:val="0563C1"/>
        </w:rPr>
        <w:t>Assessment Requirements for SHBBSKT003 Identify and control safety risks for light-based skin treatments</w:t>
      </w:r>
      <w:r>
        <w:rPr>
          <w:rStyle w:val="13"/>
          <w:color w:val="0563C1"/>
        </w:rPr>
        <w:fldChar w:fldCharType="end"/>
      </w:r>
    </w:p>
    <w:p w14:paraId="6E6A0AC4">
      <w:pPr>
        <w:spacing w:after="200" w:line="400" w:lineRule="atLeast"/>
      </w:pPr>
      <w:r>
        <w:fldChar w:fldCharType="begin"/>
      </w:r>
      <w:r>
        <w:instrText xml:space="preserve"> HYPERLINK "https://lib.zu.edu.pk/ebookdata/Dermatology/Practical%20Introduction%20to%20Laser%20Dermatology-Springer%20International%20Publishing_Springer%20%282020%29-by%20Vishal%20Madan.pdf" \h </w:instrText>
      </w:r>
      <w:r>
        <w:fldChar w:fldCharType="separate"/>
      </w:r>
      <w:r>
        <w:rPr>
          <w:rStyle w:val="13"/>
          <w:color w:val="0563C1"/>
        </w:rPr>
        <w:t>Practical Introduction to Laser Dermatology</w:t>
      </w:r>
      <w:r>
        <w:rPr>
          <w:rStyle w:val="13"/>
          <w:color w:val="0563C1"/>
        </w:rPr>
        <w:fldChar w:fldCharType="end"/>
      </w:r>
    </w:p>
    <w:p w14:paraId="6C840C96">
      <w:pPr>
        <w:spacing w:after="200" w:line="400" w:lineRule="atLeast"/>
      </w:pPr>
      <w:r>
        <w:fldChar w:fldCharType="begin"/>
      </w:r>
      <w:r>
        <w:instrText xml:space="preserve"> HYPERLINK "https://www.bmuv.de/fileadmin/Daten_BMU/Pools/Forschungsdatenbank/fkz_3614_s_80007_optische_strahlenquellen_bf.pdf" \h </w:instrText>
      </w:r>
      <w:r>
        <w:fldChar w:fldCharType="separate"/>
      </w:r>
      <w:r>
        <w:rPr>
          <w:rStyle w:val="13"/>
          <w:color w:val="0563C1"/>
        </w:rPr>
        <w:t>Kosmetik, Wellness, Gesundheit – optische Strahlenquellen außerhalb der Medizin.</w:t>
      </w:r>
      <w:r>
        <w:rPr>
          <w:rStyle w:val="13"/>
          <w:color w:val="0563C1"/>
        </w:rPr>
        <w:fldChar w:fldCharType="end"/>
      </w:r>
    </w:p>
    <w:p w14:paraId="614EC426">
      <w:pPr>
        <w:spacing w:after="200" w:line="400" w:lineRule="atLeast"/>
      </w:pPr>
      <w:r>
        <w:fldChar w:fldCharType="begin"/>
      </w:r>
      <w:r>
        <w:instrText xml:space="preserve"> HYPERLINK "https://www.molholm.dk/media/patientinfoupload/pdf/acne-behandling-med-laser-eller-ipl.pdf" \h </w:instrText>
      </w:r>
      <w:r>
        <w:fldChar w:fldCharType="separate"/>
      </w:r>
      <w:r>
        <w:rPr>
          <w:rStyle w:val="13"/>
          <w:color w:val="0563C1"/>
        </w:rPr>
        <w:t>Acne, behandling med laser eller IPL</w:t>
      </w:r>
      <w:r>
        <w:rPr>
          <w:rStyle w:val="13"/>
          <w:color w:val="0563C1"/>
        </w:rPr>
        <w:fldChar w:fldCharType="end"/>
      </w:r>
    </w:p>
    <w:p w14:paraId="6B7F0367">
      <w:pPr>
        <w:spacing w:after="200" w:line="400" w:lineRule="atLeast"/>
      </w:pPr>
      <w:r>
        <w:fldChar w:fldCharType="begin"/>
      </w:r>
      <w:r>
        <w:instrText xml:space="preserve"> HYPERLINK "https://www.schlessingereyeandface.com/wp-content/uploads/0122-0123.pdf" \h </w:instrText>
      </w:r>
      <w:r>
        <w:fldChar w:fldCharType="separate"/>
      </w:r>
      <w:r>
        <w:rPr>
          <w:rStyle w:val="13"/>
          <w:color w:val="0563C1"/>
        </w:rPr>
        <w:t>Caring for Your Eyes All Year Long</w:t>
      </w:r>
      <w:r>
        <w:rPr>
          <w:rStyle w:val="13"/>
          <w:color w:val="0563C1"/>
        </w:rPr>
        <w:fldChar w:fldCharType="end"/>
      </w:r>
    </w:p>
    <w:p w14:paraId="7D778FAA">
      <w:pPr>
        <w:spacing w:after="200" w:line="400" w:lineRule="atLeast"/>
      </w:pPr>
      <w:r>
        <w:fldChar w:fldCharType="begin"/>
      </w:r>
      <w:r>
        <w:instrText xml:space="preserve"> HYPERLINK "https://thelaserlab.co.za/wp-content/uploads/2023/04/The-Laser-Lab-Harmony-XL-Pro-Pricelist-Apr-2023.pdf" \h </w:instrText>
      </w:r>
      <w:r>
        <w:fldChar w:fldCharType="separate"/>
      </w:r>
      <w:r>
        <w:rPr>
          <w:rStyle w:val="13"/>
          <w:color w:val="0563C1"/>
        </w:rPr>
        <w:t>THE LASER LAB AESTHETICS CLINIC</w:t>
      </w:r>
      <w:r>
        <w:rPr>
          <w:rStyle w:val="13"/>
          <w:color w:val="0563C1"/>
        </w:rPr>
        <w:fldChar w:fldCharType="end"/>
      </w:r>
    </w:p>
    <w:p w14:paraId="1D4C428B">
      <w:pPr>
        <w:spacing w:after="200" w:line="400" w:lineRule="atLeast"/>
      </w:pPr>
      <w:r>
        <w:fldChar w:fldCharType="begin"/>
      </w:r>
      <w:r>
        <w:instrText xml:space="preserve"> HYPERLINK "http://detail.en.china.cn/provide/p169906455.html" \h </w:instrText>
      </w:r>
      <w:r>
        <w:fldChar w:fldCharType="separate"/>
      </w:r>
      <w:r>
        <w:rPr>
          <w:rStyle w:val="13"/>
          <w:color w:val="0563C1"/>
        </w:rPr>
        <w:t>New products in 2021 photon therapy photodynamic light atomizer nano spray mist face spray machine far infrared led pdt bio</w:t>
      </w:r>
      <w:r>
        <w:rPr>
          <w:rStyle w:val="13"/>
          <w:color w:val="0563C1"/>
        </w:rPr>
        <w:fldChar w:fldCharType="end"/>
      </w:r>
    </w:p>
    <w:p w14:paraId="0DAC3C8C">
      <w:pPr>
        <w:spacing w:after="200" w:line="400" w:lineRule="atLeast"/>
      </w:pPr>
      <w:r>
        <w:fldChar w:fldCharType="begin"/>
      </w:r>
      <w:r>
        <w:instrText xml:space="preserve"> HYPERLINK "https://zhoabes.en.made-in-china.com/product/YxBrUuHDavhW/China-PDT-Phototherapy-Skin-Care-Face-Masks-Rejuvenation-Photon-LED-Light-Therapy-Machine.html" \h </w:instrText>
      </w:r>
      <w:r>
        <w:fldChar w:fldCharType="separate"/>
      </w:r>
      <w:r>
        <w:rPr>
          <w:rStyle w:val="13"/>
          <w:color w:val="0563C1"/>
        </w:rPr>
        <w:t>[Hot Item] PDT Phototherapy Skin Care Face Masks Rejuvenation Photon LED Light Therapy Machine</w:t>
      </w:r>
      <w:r>
        <w:rPr>
          <w:rStyle w:val="13"/>
          <w:color w:val="0563C1"/>
        </w:rPr>
        <w:fldChar w:fldCharType="end"/>
      </w:r>
    </w:p>
    <w:p w14:paraId="4D560787">
      <w:pPr>
        <w:spacing w:after="200" w:line="400" w:lineRule="atLeast"/>
      </w:pPr>
      <w:r>
        <w:fldChar w:fldCharType="begin"/>
      </w:r>
      <w:r>
        <w:instrText xml:space="preserve"> HYPERLINK "https://www.annerobertsoxton.com/dermalux-3/" \h </w:instrText>
      </w:r>
      <w:r>
        <w:fldChar w:fldCharType="separate"/>
      </w:r>
      <w:r>
        <w:rPr>
          <w:rStyle w:val="13"/>
          <w:color w:val="0563C1"/>
        </w:rPr>
        <w:t>Dermalux LED Phototherapy Skin Rejuvenation - Anne Roberts Hair &amp; Beauty</w:t>
      </w:r>
      <w:r>
        <w:rPr>
          <w:rStyle w:val="13"/>
          <w:color w:val="0563C1"/>
        </w:rPr>
        <w:fldChar w:fldCharType="end"/>
      </w:r>
    </w:p>
    <w:p w14:paraId="6709E1E7">
      <w:pPr>
        <w:spacing w:after="200" w:line="400" w:lineRule="atLeast"/>
      </w:pPr>
      <w:r>
        <w:fldChar w:fldCharType="begin"/>
      </w:r>
      <w:r>
        <w:instrText xml:space="preserve"> HYPERLINK "https://wap.china.cn/Anti-wrinkle-Machine/136408085.html" \h </w:instrText>
      </w:r>
      <w:r>
        <w:fldChar w:fldCharType="separate"/>
      </w:r>
      <w:r>
        <w:rPr>
          <w:rStyle w:val="13"/>
          <w:color w:val="0563C1"/>
        </w:rPr>
        <w:t>2016 skin rejuvenating color therapy device Vibration +Photo LED therapy beauty device</w:t>
      </w:r>
      <w:r>
        <w:rPr>
          <w:rStyle w:val="13"/>
          <w:color w:val="0563C1"/>
        </w:rPr>
        <w:fldChar w:fldCharType="end"/>
      </w:r>
    </w:p>
    <w:p w14:paraId="2E38BF77">
      <w:pPr>
        <w:spacing w:after="200" w:line="400" w:lineRule="atLeast"/>
      </w:pPr>
      <w:r>
        <w:fldChar w:fldCharType="begin"/>
      </w:r>
      <w:r>
        <w:instrText xml:space="preserve"> HYPERLINK "https://www.dovepress.com/article/download/91054" \h </w:instrText>
      </w:r>
      <w:r>
        <w:fldChar w:fldCharType="separate"/>
      </w:r>
      <w:r>
        <w:rPr>
          <w:rStyle w:val="13"/>
          <w:color w:val="0563C1"/>
        </w:rPr>
        <w:t>Development of Home Beauty Devices for Facial Rejuvenation: Establishment of Efficacy Evaluation System</w:t>
      </w:r>
      <w:r>
        <w:rPr>
          <w:rStyle w:val="13"/>
          <w:color w:val="0563C1"/>
        </w:rPr>
        <w:fldChar w:fldCharType="end"/>
      </w:r>
    </w:p>
    <w:p w14:paraId="21B4B873">
      <w:pPr>
        <w:spacing w:after="200" w:line="400" w:lineRule="atLeast"/>
      </w:pPr>
      <w:r>
        <w:fldChar w:fldCharType="begin"/>
      </w:r>
      <w:r>
        <w:instrText xml:space="preserve"> HYPERLINK "https://assets.ctfassets.net/3l981im5dunw/5mawq2tiPdtCFqR82CnPFV/df2ae7cf2c7b6fcb0a32c7a4ab503a37/Home_Use_Devices-Sorting_Out_What_Works.Nov_14.pdf" \h </w:instrText>
      </w:r>
      <w:r>
        <w:fldChar w:fldCharType="separate"/>
      </w:r>
      <w:r>
        <w:rPr>
          <w:rStyle w:val="13"/>
          <w:color w:val="0563C1"/>
        </w:rPr>
        <w:t>Home Use Devices – Sorting Out What Works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7EA11">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8173F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917</Words>
  <Characters>5461</Characters>
  <TotalTime>0</TotalTime>
  <ScaleCrop>false</ScaleCrop>
  <LinksUpToDate>false</LinksUpToDate>
  <CharactersWithSpaces>6359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2026-02-28T07:51:40Z</dcterms:created>
  <dc:creator>86188</dc:creator>
  <cp:lastModifiedBy>dyx</cp:lastModifiedBy>
  <dcterms:modified xsi:type="dcterms:W3CDTF">2026-02-28T07:51:54Z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20250dde012f0f1de26c13496623506","ProduceID":"Metasota_docx_6968e1ac22e002cab2b2b924_1_842e64fd-6326-43dd-a720-8e7fe4d53c3d","ReservedCode2":"d20250dde012f0f1de26c13496623506","PropagateID":"Metasota_docx_6968e1ac22e002cab2b2b924_1_842e64fd-6326-43dd-a720-8e7fe4d53c3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DD9053DF53A049DEA09DF2B131A0E2A6_12</vt:lpwstr>
  </property>
</Properties>
</file>