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8DE5C" w14:textId="77777777" w:rsidR="00A544C9" w:rsidRPr="00AA1A30" w:rsidRDefault="00A544C9" w:rsidP="00A544C9">
      <w:pPr>
        <w:shd w:val="clear" w:color="auto" w:fill="FFFFFF"/>
        <w:spacing w:after="0" w:line="240" w:lineRule="auto"/>
        <w:jc w:val="center"/>
        <w:outlineLvl w:val="0"/>
        <w:rPr>
          <w:rFonts w:eastAsia="Times New Roman" w:cs="Times New Roman"/>
          <w:b/>
          <w:bCs/>
          <w:color w:val="111827"/>
          <w:spacing w:val="2"/>
          <w:kern w:val="36"/>
          <w:sz w:val="40"/>
          <w:szCs w:val="40"/>
          <w:lang w:val="es-ES" w:eastAsia="es-ES"/>
          <w14:ligatures w14:val="none"/>
        </w:rPr>
      </w:pPr>
      <w:r w:rsidRPr="00AA1A30">
        <w:rPr>
          <w:rFonts w:eastAsia="Times New Roman" w:cs="Times New Roman"/>
          <w:b/>
          <w:bCs/>
          <w:color w:val="111827"/>
          <w:spacing w:val="2"/>
          <w:kern w:val="36"/>
          <w:sz w:val="40"/>
          <w:szCs w:val="40"/>
          <w:lang w:val="es-ES" w:eastAsia="es-ES"/>
          <w14:ligatures w14:val="none"/>
        </w:rPr>
        <w:t>Carlos Juárez</w:t>
      </w:r>
    </w:p>
    <w:p w14:paraId="32E743B8" w14:textId="77777777" w:rsidR="00A544C9" w:rsidRPr="00AA1A30" w:rsidRDefault="00A544C9" w:rsidP="00A544C9">
      <w:pPr>
        <w:shd w:val="clear" w:color="auto" w:fill="FFFFFF"/>
        <w:spacing w:before="36" w:after="0" w:line="240" w:lineRule="auto"/>
        <w:jc w:val="center"/>
        <w:rPr>
          <w:rFonts w:eastAsia="Times New Roman" w:cs="Times New Roman"/>
          <w:b/>
          <w:bCs/>
          <w:color w:val="1E3A8A"/>
          <w:kern w:val="0"/>
          <w:lang w:val="es-ES" w:eastAsia="es-ES"/>
          <w14:ligatures w14:val="none"/>
        </w:rPr>
      </w:pPr>
      <w:r w:rsidRPr="00AA1A30">
        <w:rPr>
          <w:rFonts w:eastAsia="Times New Roman" w:cs="Times New Roman"/>
          <w:b/>
          <w:bCs/>
          <w:color w:val="1E3A8A"/>
          <w:kern w:val="0"/>
          <w:lang w:val="es-ES" w:eastAsia="es-ES"/>
          <w14:ligatures w14:val="none"/>
        </w:rPr>
        <w:t xml:space="preserve">Senior AI Full Stack </w:t>
      </w:r>
      <w:proofErr w:type="spellStart"/>
      <w:r w:rsidRPr="00AA1A30">
        <w:rPr>
          <w:rFonts w:eastAsia="Times New Roman" w:cs="Times New Roman"/>
          <w:b/>
          <w:bCs/>
          <w:color w:val="1E3A8A"/>
          <w:kern w:val="0"/>
          <w:lang w:val="es-ES" w:eastAsia="es-ES"/>
          <w14:ligatures w14:val="none"/>
        </w:rPr>
        <w:t>Developer</w:t>
      </w:r>
      <w:proofErr w:type="spellEnd"/>
      <w:r w:rsidRPr="00AA1A30">
        <w:rPr>
          <w:rFonts w:eastAsia="Times New Roman" w:cs="Times New Roman"/>
          <w:b/>
          <w:bCs/>
          <w:color w:val="1E3A8A"/>
          <w:kern w:val="0"/>
          <w:lang w:val="es-ES" w:eastAsia="es-ES"/>
          <w14:ligatures w14:val="none"/>
        </w:rPr>
        <w:t xml:space="preserve"> | GenAI &amp; AI </w:t>
      </w:r>
      <w:proofErr w:type="spellStart"/>
      <w:r w:rsidRPr="00AA1A30">
        <w:rPr>
          <w:rFonts w:eastAsia="Times New Roman" w:cs="Times New Roman"/>
          <w:b/>
          <w:bCs/>
          <w:color w:val="1E3A8A"/>
          <w:kern w:val="0"/>
          <w:lang w:val="es-ES" w:eastAsia="es-ES"/>
          <w14:ligatures w14:val="none"/>
        </w:rPr>
        <w:t>Agents</w:t>
      </w:r>
      <w:proofErr w:type="spellEnd"/>
    </w:p>
    <w:p w14:paraId="09936717" w14:textId="77777777" w:rsidR="00272176" w:rsidRPr="00272176" w:rsidRDefault="00A544C9" w:rsidP="00A544C9">
      <w:pPr>
        <w:shd w:val="clear" w:color="auto" w:fill="FFFFFF"/>
        <w:spacing w:after="0" w:line="240" w:lineRule="auto"/>
        <w:jc w:val="center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hyperlink r:id="rId5" w:history="1">
        <w:r w:rsidRPr="00272176">
          <w:rPr>
            <w:rFonts w:eastAsia="Times New Roman" w:cs="Times New Roman"/>
            <w:i/>
            <w:iCs/>
            <w:color w:val="A6A6A6" w:themeColor="background1" w:themeShade="A6"/>
            <w:kern w:val="0"/>
            <w:sz w:val="20"/>
            <w:szCs w:val="20"/>
            <w:lang w:val="es-ES" w:eastAsia="es-ES"/>
            <w14:ligatures w14:val="none"/>
          </w:rPr>
          <w:t>carlosj.juarez@hotmail.com</w:t>
        </w:r>
      </w:hyperlink>
      <w:r w:rsidRPr="00272176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· </w:t>
      </w:r>
      <w:hyperlink r:id="rId6" w:history="1">
        <w:r w:rsidRPr="00272176">
          <w:rPr>
            <w:rFonts w:eastAsia="Times New Roman" w:cs="Times New Roman"/>
            <w:i/>
            <w:iCs/>
            <w:color w:val="A6A6A6" w:themeColor="background1" w:themeShade="A6"/>
            <w:kern w:val="0"/>
            <w:sz w:val="20"/>
            <w:szCs w:val="20"/>
            <w:lang w:val="es-ES" w:eastAsia="es-ES"/>
            <w14:ligatures w14:val="none"/>
          </w:rPr>
          <w:t>+34 689 501 11</w:t>
        </w:r>
      </w:hyperlink>
    </w:p>
    <w:p w14:paraId="6D1DAA94" w14:textId="3694E7F5" w:rsidR="00A544C9" w:rsidRPr="00272176" w:rsidRDefault="00272176" w:rsidP="00A544C9">
      <w:pPr>
        <w:shd w:val="clear" w:color="auto" w:fill="FFFFFF"/>
        <w:spacing w:after="0" w:line="240" w:lineRule="auto"/>
        <w:jc w:val="center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hyperlink r:id="rId7" w:history="1">
        <w:r w:rsidRPr="00272176">
          <w:rPr>
            <w:rStyle w:val="Hipervnculo"/>
            <w:rFonts w:eastAsia="Times New Roman" w:cs="Times New Roman"/>
            <w:i/>
            <w:iCs/>
            <w:color w:val="A6A6A6" w:themeColor="background1" w:themeShade="A6"/>
            <w:kern w:val="0"/>
            <w:sz w:val="20"/>
            <w:szCs w:val="20"/>
            <w:lang w:val="es-ES" w:eastAsia="es-ES"/>
            <w14:ligatures w14:val="none"/>
          </w:rPr>
          <w:t>linkedin.com/in/</w:t>
        </w:r>
        <w:proofErr w:type="spellStart"/>
        <w:r w:rsidRPr="00272176">
          <w:rPr>
            <w:rStyle w:val="Hipervnculo"/>
            <w:rFonts w:eastAsia="Times New Roman" w:cs="Times New Roman"/>
            <w:i/>
            <w:iCs/>
            <w:color w:val="A6A6A6" w:themeColor="background1" w:themeShade="A6"/>
            <w:kern w:val="0"/>
            <w:sz w:val="20"/>
            <w:szCs w:val="20"/>
            <w:lang w:val="es-ES" w:eastAsia="es-ES"/>
            <w14:ligatures w14:val="none"/>
          </w:rPr>
          <w:t>carlosj-juarez</w:t>
        </w:r>
        <w:proofErr w:type="spellEnd"/>
        <w:r w:rsidRPr="00272176">
          <w:rPr>
            <w:rStyle w:val="Hipervnculo"/>
            <w:rFonts w:eastAsia="Times New Roman" w:cs="Times New Roman"/>
            <w:i/>
            <w:iCs/>
            <w:color w:val="A6A6A6" w:themeColor="background1" w:themeShade="A6"/>
            <w:kern w:val="0"/>
            <w:sz w:val="20"/>
            <w:szCs w:val="20"/>
            <w:lang w:val="es-ES" w:eastAsia="es-ES"/>
            <w14:ligatures w14:val="none"/>
          </w:rPr>
          <w:t>/</w:t>
        </w:r>
      </w:hyperlink>
      <w:r w:rsidRPr="00272176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</w:t>
      </w:r>
      <w:r w:rsidR="00A544C9" w:rsidRPr="00272176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· </w:t>
      </w:r>
      <w:hyperlink r:id="rId8" w:history="1">
        <w:r w:rsidRPr="00272176">
          <w:rPr>
            <w:rStyle w:val="Hipervnculo"/>
            <w:rFonts w:eastAsia="Times New Roman" w:cs="Times New Roman"/>
            <w:i/>
            <w:iCs/>
            <w:color w:val="A6A6A6" w:themeColor="background1" w:themeShade="A6"/>
            <w:kern w:val="0"/>
            <w:sz w:val="20"/>
            <w:szCs w:val="20"/>
            <w:lang w:val="es-ES" w:eastAsia="es-ES"/>
            <w14:ligatures w14:val="none"/>
          </w:rPr>
          <w:t>portfolio-carlosjuarez.onrender.com</w:t>
        </w:r>
      </w:hyperlink>
    </w:p>
    <w:p w14:paraId="6412CC38" w14:textId="77777777" w:rsidR="00AA2632" w:rsidRPr="00D44A50" w:rsidRDefault="00AA2632" w:rsidP="00A544C9">
      <w:pPr>
        <w:shd w:val="clear" w:color="auto" w:fill="FFFFFF"/>
        <w:spacing w:after="0" w:line="240" w:lineRule="auto"/>
        <w:jc w:val="center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</w:p>
    <w:p w14:paraId="211ADBB9" w14:textId="77777777" w:rsidR="00A54A4B" w:rsidRPr="00A54A4B" w:rsidRDefault="00A54A4B" w:rsidP="00A544C9">
      <w:pPr>
        <w:shd w:val="clear" w:color="auto" w:fill="FFFFFF"/>
        <w:spacing w:after="0" w:line="240" w:lineRule="auto"/>
        <w:jc w:val="center"/>
        <w:rPr>
          <w:rFonts w:eastAsia="Times New Roman" w:cs="Times New Roman"/>
          <w:color w:val="4B5563"/>
          <w:kern w:val="0"/>
          <w:sz w:val="16"/>
          <w:szCs w:val="16"/>
          <w:lang w:val="es-ES" w:eastAsia="es-ES"/>
          <w14:ligatures w14:val="none"/>
        </w:rPr>
      </w:pPr>
    </w:p>
    <w:p w14:paraId="2625ED92" w14:textId="77777777" w:rsidR="00A544C9" w:rsidRPr="00A54A4B" w:rsidRDefault="00A544C9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  <w:t>Resumen profesional</w:t>
      </w:r>
    </w:p>
    <w:p w14:paraId="1817D2FB" w14:textId="77777777" w:rsidR="00A544C9" w:rsidRPr="00D44A50" w:rsidRDefault="00A544C9" w:rsidP="00A54A4B">
      <w:pPr>
        <w:shd w:val="clear" w:color="auto" w:fill="FFFFFF"/>
        <w:spacing w:after="0" w:line="240" w:lineRule="auto"/>
        <w:jc w:val="both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Senior AI Full Stack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Developer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especializado en el diseño e integración de agentes inteligentes y aplicaciones GenAI bajo arquitectura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Spec-Driven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. Amplia trayectoria en desarrollo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end-to-end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con Node.js, Python,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TypeScript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y arquitectura de sistemas orientada a </w:t>
      </w: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aportar valor real de negocio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.</w:t>
      </w:r>
    </w:p>
    <w:p w14:paraId="670D69EC" w14:textId="77777777" w:rsidR="00A54A4B" w:rsidRPr="00A54A4B" w:rsidRDefault="00A54A4B" w:rsidP="00A54A4B">
      <w:pPr>
        <w:shd w:val="clear" w:color="auto" w:fill="FFFFFF"/>
        <w:spacing w:after="0" w:line="240" w:lineRule="auto"/>
        <w:jc w:val="both"/>
        <w:rPr>
          <w:rFonts w:eastAsia="Times New Roman" w:cs="Times New Roman"/>
          <w:color w:val="111827"/>
          <w:kern w:val="0"/>
          <w:sz w:val="16"/>
          <w:szCs w:val="16"/>
          <w:lang w:val="es-ES" w:eastAsia="es-ES"/>
          <w14:ligatures w14:val="none"/>
        </w:rPr>
      </w:pPr>
    </w:p>
    <w:p w14:paraId="6505B1F6" w14:textId="77777777" w:rsidR="00A544C9" w:rsidRPr="00A54A4B" w:rsidRDefault="00A544C9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  <w:t>Experiencia profesional</w:t>
      </w:r>
    </w:p>
    <w:p w14:paraId="26890ED9" w14:textId="664D9784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Senior AI Full Stack Dev &amp; GenAI</w:t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          </w:t>
      </w:r>
      <w:r w:rsidR="000D5EAE"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   </w:t>
      </w:r>
      <w:r w:rsidR="00A54A4B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2025 – actualidad</w:t>
      </w:r>
    </w:p>
    <w:p w14:paraId="25C27691" w14:textId="77777777" w:rsidR="00A54A4B" w:rsidRPr="00D44A50" w:rsidRDefault="00A544C9" w:rsidP="00A54A4B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Walstead Iberia</w:t>
      </w:r>
    </w:p>
    <w:p w14:paraId="18437EB7" w14:textId="77777777" w:rsidR="00A54A4B" w:rsidRPr="00D44A50" w:rsidRDefault="00A544C9" w:rsidP="00A54A4B">
      <w:pPr>
        <w:pStyle w:val="Prrafodelista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Lidero el ciclo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end-to-end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de soluciones internas y agentes de IA generativa, </w:t>
      </w: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eliminando +1.100 h de gestión manual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y llamadas al año mediante la automatización de procesos clave.</w:t>
      </w:r>
    </w:p>
    <w:p w14:paraId="2E6A0C0E" w14:textId="77777777" w:rsidR="00A54A4B" w:rsidRPr="00D44A50" w:rsidRDefault="00A544C9" w:rsidP="00A54A4B">
      <w:pPr>
        <w:pStyle w:val="Prrafodelista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Diseño y desarrollo </w:t>
      </w: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agentes de IA avanzados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integrados con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APIs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, bases de datos y herramientas internas mediante el protocolo MCP.</w:t>
      </w:r>
    </w:p>
    <w:p w14:paraId="11514CAE" w14:textId="56985E64" w:rsidR="00A544C9" w:rsidRPr="00D44A50" w:rsidRDefault="00A544C9" w:rsidP="00A54A4B">
      <w:pPr>
        <w:pStyle w:val="Prrafodelista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Stack habitual (</w:t>
      </w: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Node.js,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TypeScript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, Python,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React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, Vue,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Go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, PHP, MySQL, MCP, Claude,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Antigravity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, Codex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)</w:t>
      </w:r>
    </w:p>
    <w:p w14:paraId="539BFA75" w14:textId="77777777" w:rsidR="00A54A4B" w:rsidRDefault="00A54A4B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</w:p>
    <w:p w14:paraId="76F767A1" w14:textId="73F8C4A9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Full Stack &amp; Web Manager</w:t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54A4B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  <w:t xml:space="preserve">      </w:t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 </w:t>
      </w:r>
      <w:r w:rsidR="00A54A4B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2023 – 2025</w:t>
      </w:r>
    </w:p>
    <w:p w14:paraId="562667B3" w14:textId="77777777" w:rsidR="000D5EAE" w:rsidRPr="00D44A50" w:rsidRDefault="00A544C9" w:rsidP="000D5EAE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Vapemarkt</w:t>
      </w:r>
      <w:proofErr w:type="spellEnd"/>
    </w:p>
    <w:p w14:paraId="2242D1F8" w14:textId="1A85B1FB" w:rsidR="000D5EAE" w:rsidRPr="00D44A50" w:rsidRDefault="00A544C9" w:rsidP="000D5EAE">
      <w:pPr>
        <w:pStyle w:val="Prrafodelista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Desarrollo con PHP,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TypeScript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, Node.js, Python y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React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, BBDD,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APIs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y servicios de terceros.</w:t>
      </w:r>
    </w:p>
    <w:p w14:paraId="237B39DB" w14:textId="0834F1A8" w:rsidR="000D5EAE" w:rsidRPr="00D44A50" w:rsidRDefault="00AA1A30" w:rsidP="000D5EAE">
      <w:pPr>
        <w:pStyle w:val="Prrafodelista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P</w:t>
      </w:r>
      <w:r w:rsidR="00A544C9"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ersonalización en WordPress, Shopify y </w:t>
      </w:r>
      <w:proofErr w:type="spellStart"/>
      <w:r w:rsidR="00A544C9"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PrestaShop</w:t>
      </w:r>
      <w:proofErr w:type="spellEnd"/>
      <w:r w:rsidR="00A544C9"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, incluyendo integraciones específicas.</w:t>
      </w:r>
    </w:p>
    <w:p w14:paraId="1AD8D1C5" w14:textId="183D6744" w:rsidR="00A544C9" w:rsidRPr="00D44A50" w:rsidRDefault="00AA1A30" w:rsidP="000D5EAE">
      <w:pPr>
        <w:pStyle w:val="Prrafodelista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O</w:t>
      </w:r>
      <w:r w:rsidR="00A544C9"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ptimización técnica y SEO, logrando un </w:t>
      </w:r>
      <w:r w:rsidR="00A544C9"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incremento del 15 % en tráfico orgánico</w:t>
      </w:r>
      <w:r w:rsidR="00A544C9"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.</w:t>
      </w:r>
    </w:p>
    <w:p w14:paraId="19A5ABDF" w14:textId="77777777" w:rsidR="000D5EAE" w:rsidRDefault="000D5EAE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</w:p>
    <w:p w14:paraId="0AF435A1" w14:textId="1AEA0412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Full Stack &amp; Web Manager</w:t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ab/>
        <w:t xml:space="preserve">      </w:t>
      </w:r>
      <w:r w:rsidR="00AA2632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 </w:t>
      </w:r>
      <w:r w:rsidR="000D5EAE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2008 – 2023</w:t>
      </w:r>
    </w:p>
    <w:p w14:paraId="3F1BABDE" w14:textId="77777777" w:rsidR="000D5EAE" w:rsidRPr="00D44A50" w:rsidRDefault="00A544C9" w:rsidP="000D5EAE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Web Virtual </w:t>
      </w: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Design</w:t>
      </w:r>
      <w:proofErr w:type="spellEnd"/>
    </w:p>
    <w:p w14:paraId="086B40BF" w14:textId="77777777" w:rsidR="000D5EAE" w:rsidRPr="00D44A50" w:rsidRDefault="00A544C9" w:rsidP="000D5EAE">
      <w:pPr>
        <w:pStyle w:val="Prrafodelista"/>
        <w:numPr>
          <w:ilvl w:val="0"/>
          <w:numId w:val="10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Dirección técnica y desarrollo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end-to-end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con </w:t>
      </w: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más de 20 proyectos entregados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y aplicaciones web desde la definición técnica hasta su implantación.</w:t>
      </w:r>
    </w:p>
    <w:p w14:paraId="5ACDB664" w14:textId="77777777" w:rsidR="000D5EAE" w:rsidRPr="00D44A50" w:rsidRDefault="00A544C9" w:rsidP="000D5EAE">
      <w:pPr>
        <w:pStyle w:val="Prrafodelista"/>
        <w:numPr>
          <w:ilvl w:val="0"/>
          <w:numId w:val="10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Diseño e integración de BBDD,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APIs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y servicios de terceros, adaptados a las necesidades específicas del cliente.</w:t>
      </w:r>
    </w:p>
    <w:p w14:paraId="46E39DBA" w14:textId="37C34F80" w:rsidR="00A544C9" w:rsidRPr="00D44A50" w:rsidRDefault="00A544C9" w:rsidP="000D5EAE">
      <w:pPr>
        <w:pStyle w:val="Prrafodelista"/>
        <w:numPr>
          <w:ilvl w:val="0"/>
          <w:numId w:val="10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Gestión integral de proyectos con PHP/Laravel, JavaScript y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React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para clientes nacionales e internacionales.</w:t>
      </w:r>
    </w:p>
    <w:p w14:paraId="0F6D9267" w14:textId="77777777" w:rsidR="000D5EAE" w:rsidRPr="000D5EAE" w:rsidRDefault="000D5EAE" w:rsidP="000D5EAE">
      <w:pPr>
        <w:pStyle w:val="Prrafodelista"/>
        <w:shd w:val="clear" w:color="auto" w:fill="FFFFFF"/>
        <w:spacing w:after="0" w:line="240" w:lineRule="auto"/>
        <w:ind w:left="360"/>
        <w:rPr>
          <w:rFonts w:eastAsia="Times New Roman" w:cs="Times New Roman"/>
          <w:i/>
          <w:iCs/>
          <w:color w:val="4B5563"/>
          <w:kern w:val="0"/>
          <w:sz w:val="20"/>
          <w:szCs w:val="20"/>
          <w:lang w:val="es-ES" w:eastAsia="es-ES"/>
          <w14:ligatures w14:val="none"/>
        </w:rPr>
      </w:pPr>
    </w:p>
    <w:p w14:paraId="2526CF99" w14:textId="60A1EDF4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Own</w:t>
      </w:r>
      <w:proofErr w:type="spellEnd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proofErr w:type="spellStart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Businesses</w:t>
      </w:r>
      <w:proofErr w:type="spellEnd"/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  <w:t xml:space="preserve">      </w:t>
      </w:r>
      <w:r w:rsidR="00AA2632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 </w:t>
      </w:r>
      <w:r w:rsidR="000D5EAE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2008 – 2023</w:t>
      </w:r>
    </w:p>
    <w:p w14:paraId="08CB7BF8" w14:textId="77777777" w:rsidR="000D5EAE" w:rsidRPr="00D44A50" w:rsidRDefault="00A544C9" w:rsidP="000D5EAE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Proyectos Propios</w:t>
      </w:r>
    </w:p>
    <w:p w14:paraId="44D33356" w14:textId="7E93D7D1" w:rsidR="00A544C9" w:rsidRPr="00D44A50" w:rsidRDefault="00A544C9" w:rsidP="000D5EAE">
      <w:pPr>
        <w:pStyle w:val="Prrafodelista"/>
        <w:numPr>
          <w:ilvl w:val="0"/>
          <w:numId w:val="11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Creación y gestión de agencia de desarrollo web y negocios e-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commerce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.</w:t>
      </w:r>
    </w:p>
    <w:p w14:paraId="3E92B53A" w14:textId="77777777" w:rsidR="000D5EAE" w:rsidRDefault="000D5EAE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</w:p>
    <w:p w14:paraId="7565565C" w14:textId="2FA46C5C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IT </w:t>
      </w:r>
      <w:proofErr w:type="spellStart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Infrastructure</w:t>
      </w:r>
      <w:proofErr w:type="spellEnd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Manager</w:t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  <w:t xml:space="preserve">      </w:t>
      </w:r>
      <w:r w:rsidR="00AA2632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 </w:t>
      </w:r>
      <w:r w:rsidR="000D5EAE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2001 – 2008</w:t>
      </w:r>
    </w:p>
    <w:p w14:paraId="33032859" w14:textId="77777777" w:rsidR="000D5EAE" w:rsidRPr="00D44A50" w:rsidRDefault="00A544C9" w:rsidP="000D5EAE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AVIS Budget Group</w:t>
      </w:r>
    </w:p>
    <w:p w14:paraId="31B66509" w14:textId="77777777" w:rsidR="000D5EAE" w:rsidRPr="00D44A50" w:rsidRDefault="00A544C9" w:rsidP="000D5EAE">
      <w:pPr>
        <w:pStyle w:val="Prrafodelista"/>
        <w:numPr>
          <w:ilvl w:val="0"/>
          <w:numId w:val="11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Dirección de proyectos del área de infraestructura IT y gestión de equipos de soporte y administración de sistemas.</w:t>
      </w:r>
    </w:p>
    <w:p w14:paraId="695F70A8" w14:textId="4BB9CB3B" w:rsidR="00A544C9" w:rsidRPr="00D44A50" w:rsidRDefault="00A544C9" w:rsidP="000D5EAE">
      <w:pPr>
        <w:pStyle w:val="Prrafodelista"/>
        <w:numPr>
          <w:ilvl w:val="0"/>
          <w:numId w:val="11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Implementación de soluciones de ciberseguridad, infraestructura técnica y continuidad operativa del negocio.</w:t>
      </w:r>
    </w:p>
    <w:p w14:paraId="13EE563D" w14:textId="77777777" w:rsidR="000D5EAE" w:rsidRDefault="000D5EAE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</w:p>
    <w:p w14:paraId="1769F010" w14:textId="77777777" w:rsidR="00AA2632" w:rsidRDefault="00AA2632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</w:p>
    <w:p w14:paraId="59C93DF6" w14:textId="77777777" w:rsidR="00AA2632" w:rsidRDefault="00AA2632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</w:p>
    <w:p w14:paraId="0D71CE1A" w14:textId="61934BA9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Cybersecurity</w:t>
      </w:r>
      <w:proofErr w:type="spellEnd"/>
      <w:r w:rsidRP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Manager</w:t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0D5EAE" w:rsidRPr="00D44A50">
        <w:rPr>
          <w:rFonts w:eastAsia="Times New Roman" w:cs="Times New Roman"/>
          <w:b/>
          <w:b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    </w:t>
      </w:r>
      <w:r w:rsidR="00AA2632">
        <w:rPr>
          <w:rFonts w:eastAsia="Times New Roman" w:cs="Times New Roman"/>
          <w:b/>
          <w:b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</w:t>
      </w:r>
      <w:r w:rsidR="000D5EAE" w:rsidRPr="00D44A50">
        <w:rPr>
          <w:rFonts w:eastAsia="Times New Roman" w:cs="Times New Roman"/>
          <w:b/>
          <w:b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</w:t>
      </w:r>
      <w:r w:rsidR="00AA2632">
        <w:rPr>
          <w:rFonts w:eastAsia="Times New Roman" w:cs="Times New Roman"/>
          <w:b/>
          <w:b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 </w:t>
      </w:r>
      <w:r w:rsidR="000D5EAE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2000 – 2001</w:t>
      </w:r>
      <w:r w:rsidR="000D5EAE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ab/>
      </w:r>
    </w:p>
    <w:p w14:paraId="103F6F93" w14:textId="77777777" w:rsidR="000D5EAE" w:rsidRPr="00D44A50" w:rsidRDefault="00A544C9" w:rsidP="000D5EAE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Indra Sistemas</w:t>
      </w:r>
    </w:p>
    <w:p w14:paraId="1C7A24D1" w14:textId="1F086F56" w:rsidR="00A544C9" w:rsidRPr="00D44A50" w:rsidRDefault="00A544C9" w:rsidP="000D5EAE">
      <w:pPr>
        <w:pStyle w:val="Prrafodelista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Gestión de proyectos de ciberseguridad Corporativa y administraciones públicas (OTAN).</w:t>
      </w:r>
    </w:p>
    <w:p w14:paraId="2AE4EB83" w14:textId="77777777" w:rsidR="00AA1A30" w:rsidRPr="000D5EAE" w:rsidRDefault="00AA1A30" w:rsidP="00AA1A30">
      <w:pPr>
        <w:pStyle w:val="Prrafodelista"/>
        <w:shd w:val="clear" w:color="auto" w:fill="FFFFFF"/>
        <w:spacing w:after="0" w:line="240" w:lineRule="auto"/>
        <w:ind w:left="360"/>
        <w:rPr>
          <w:rFonts w:eastAsia="Times New Roman" w:cs="Times New Roman"/>
          <w:i/>
          <w:iCs/>
          <w:color w:val="4B5563"/>
          <w:kern w:val="0"/>
          <w:sz w:val="20"/>
          <w:szCs w:val="20"/>
          <w:lang w:val="es-ES" w:eastAsia="es-ES"/>
          <w14:ligatures w14:val="none"/>
        </w:rPr>
      </w:pPr>
    </w:p>
    <w:p w14:paraId="14E32026" w14:textId="096AD728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System</w:t>
      </w:r>
      <w:proofErr w:type="spellEnd"/>
      <w:r w:rsidRP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proofErr w:type="spellStart"/>
      <w:r w:rsidRP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Administrator</w:t>
      </w:r>
      <w:proofErr w:type="spellEnd"/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</w:r>
      <w:r w:rsidR="00AA1A3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ab/>
        <w:t xml:space="preserve">      </w:t>
      </w:r>
      <w:r w:rsidR="00AA2632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 </w:t>
      </w:r>
      <w:r w:rsidR="00AA1A30" w:rsidRPr="00D44A50">
        <w:rPr>
          <w:rFonts w:eastAsia="Times New Roman" w:cs="Times New Roman"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1998 – 2000</w:t>
      </w:r>
    </w:p>
    <w:p w14:paraId="3A7B03AA" w14:textId="77777777" w:rsidR="00AA1A30" w:rsidRPr="00D44A50" w:rsidRDefault="00A544C9" w:rsidP="00AA1A30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Transiciel</w:t>
      </w:r>
      <w:proofErr w:type="spellEnd"/>
    </w:p>
    <w:p w14:paraId="172E64DD" w14:textId="4BCAB47D" w:rsidR="00A544C9" w:rsidRPr="00D44A50" w:rsidRDefault="00A544C9" w:rsidP="00AA1A30">
      <w:pPr>
        <w:pStyle w:val="Prrafodelista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Administración de sistemas y seguridad para grandes cuentas (AVIS Budget Group, BBVA, Telefónica, </w:t>
      </w:r>
      <w:proofErr w:type="spellStart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etc</w:t>
      </w:r>
      <w:proofErr w:type="spellEnd"/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).</w:t>
      </w:r>
    </w:p>
    <w:p w14:paraId="60CA27C0" w14:textId="77777777" w:rsidR="00AA1A30" w:rsidRDefault="00AA1A30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</w:p>
    <w:p w14:paraId="69E033FF" w14:textId="6B52C12F" w:rsidR="00A544C9" w:rsidRPr="00A54A4B" w:rsidRDefault="00A544C9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  <w:t>Formación</w:t>
      </w:r>
    </w:p>
    <w:p w14:paraId="5937A2F0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Máster en Inteligencia Artificial e Innovación</w:t>
      </w:r>
    </w:p>
    <w:p w14:paraId="4672C135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Founderz</w:t>
      </w:r>
      <w:proofErr w:type="spellEnd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y Microsoft</w:t>
      </w:r>
    </w:p>
    <w:p w14:paraId="0CC47002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Máster SEO Profesional</w:t>
      </w:r>
    </w:p>
    <w:p w14:paraId="6709C6C1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Webpositer</w:t>
      </w:r>
      <w:proofErr w:type="spellEnd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 xml:space="preserve"> </w:t>
      </w: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Academy</w:t>
      </w:r>
      <w:proofErr w:type="spellEnd"/>
    </w:p>
    <w:p w14:paraId="7D1AC5A2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Ingeniería Técnica Informática (Sistemas)</w:t>
      </w:r>
    </w:p>
    <w:p w14:paraId="071CCACC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Universidad Pontificia de Salamanca</w:t>
      </w:r>
    </w:p>
    <w:p w14:paraId="70C50EF5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Frontend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con JavaScript - JavaScript,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TypeScript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React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, Angular y Vue.js</w:t>
      </w:r>
    </w:p>
    <w:p w14:paraId="52DBC3EA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EDteam</w:t>
      </w:r>
      <w:proofErr w:type="spellEnd"/>
    </w:p>
    <w:p w14:paraId="16512ED3" w14:textId="77777777" w:rsidR="000D5EAE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Backend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con Python - Python,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NodeJS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, Django, Flask, PostgreSQL</w:t>
      </w:r>
    </w:p>
    <w:p w14:paraId="7BD4EB34" w14:textId="45F348EB" w:rsidR="000D5EAE" w:rsidRPr="00D44A50" w:rsidRDefault="000D5EAE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EDteam</w:t>
      </w:r>
      <w:proofErr w:type="spellEnd"/>
    </w:p>
    <w:p w14:paraId="53F7CC09" w14:textId="37175CD5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Backend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con PHP - PHP, Laravel, MySQL</w:t>
      </w:r>
    </w:p>
    <w:p w14:paraId="645B61EA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EDteam</w:t>
      </w:r>
      <w:proofErr w:type="spellEnd"/>
    </w:p>
    <w:p w14:paraId="20C83663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Backend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con Java - Java, Spring Boot,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Testing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E2E</w:t>
      </w:r>
    </w:p>
    <w:p w14:paraId="3BDB286A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EDteam</w:t>
      </w:r>
      <w:proofErr w:type="spellEnd"/>
    </w:p>
    <w:p w14:paraId="61AA4A0A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Data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Science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e IA - Python, Machine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Learning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, Data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Science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,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TensorFlow</w:t>
      </w:r>
      <w:proofErr w:type="spellEnd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 xml:space="preserve"> y </w:t>
      </w:r>
      <w:proofErr w:type="spellStart"/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PyTorch</w:t>
      </w:r>
      <w:proofErr w:type="spellEnd"/>
    </w:p>
    <w:p w14:paraId="5CE7522C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EDteam</w:t>
      </w:r>
      <w:proofErr w:type="spellEnd"/>
    </w:p>
    <w:p w14:paraId="31485B72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Programación Web - HTML5, CSS3, JavaScript y Lógica de Programación</w:t>
      </w:r>
    </w:p>
    <w:p w14:paraId="3FE8E8C0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EDteam</w:t>
      </w:r>
      <w:proofErr w:type="spellEnd"/>
    </w:p>
    <w:p w14:paraId="6535DA66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WordPress + SEO WordPress y Joomla + SEO Joomla</w:t>
      </w:r>
    </w:p>
    <w:p w14:paraId="5E08744A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4A50">
        <w:rPr>
          <w:rFonts w:eastAsia="Times New Roman" w:cs="Times New Roman"/>
          <w:i/>
          <w:iCs/>
          <w:color w:val="A6A6A6" w:themeColor="background1" w:themeShade="A6"/>
          <w:kern w:val="0"/>
          <w:sz w:val="20"/>
          <w:szCs w:val="20"/>
          <w:lang w:val="es-ES" w:eastAsia="es-ES"/>
          <w14:ligatures w14:val="none"/>
        </w:rPr>
        <w:t>Complusoft</w:t>
      </w:r>
      <w:proofErr w:type="spellEnd"/>
    </w:p>
    <w:p w14:paraId="5D1A4B59" w14:textId="77777777" w:rsidR="000D5EAE" w:rsidRPr="00A54A4B" w:rsidRDefault="000D5EAE" w:rsidP="00A544C9">
      <w:pPr>
        <w:shd w:val="clear" w:color="auto" w:fill="FFFFFF"/>
        <w:spacing w:after="0" w:line="240" w:lineRule="auto"/>
        <w:rPr>
          <w:rFonts w:eastAsia="Times New Roman" w:cs="Times New Roman"/>
          <w:i/>
          <w:iCs/>
          <w:color w:val="4B5563"/>
          <w:kern w:val="0"/>
          <w:sz w:val="22"/>
          <w:szCs w:val="22"/>
          <w:lang w:val="es-ES" w:eastAsia="es-ES"/>
          <w14:ligatures w14:val="none"/>
        </w:rPr>
      </w:pPr>
    </w:p>
    <w:p w14:paraId="056210AE" w14:textId="77777777" w:rsidR="00A544C9" w:rsidRPr="00A54A4B" w:rsidRDefault="00A544C9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  <w:t>Competencias clave</w:t>
      </w:r>
    </w:p>
    <w:p w14:paraId="1E2695DD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Desarrollo: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Node.js,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TypeScript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Python,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Go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PHP, SQL,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React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, Vue, Angular</w:t>
      </w:r>
    </w:p>
    <w:p w14:paraId="49501108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IA Tools: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Agents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 (Claude,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Antigravity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Codex),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OpenAI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Copilot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Gemini,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DeepSeek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GenAI,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Prompt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Engineering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, MCP</w:t>
      </w:r>
    </w:p>
    <w:p w14:paraId="1FAA4044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Cloud &amp; DevOps: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Git, GitHub, Docker, CI/CD,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APIs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 REST, Arquitecturas Escalables</w:t>
      </w:r>
    </w:p>
    <w:p w14:paraId="61703ACE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SEO &amp; Digital: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GA4,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Semrush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Ahrefs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Sistrix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,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Screaming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Frog</w:t>
      </w:r>
      <w:proofErr w:type="spellEnd"/>
    </w:p>
    <w:p w14:paraId="298CE354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Infraestructura: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 xml:space="preserve">Windows Server, Active </w:t>
      </w:r>
      <w:proofErr w:type="spellStart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Directory</w:t>
      </w:r>
      <w:proofErr w:type="spellEnd"/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, Linux, Solaris, Citrix</w:t>
      </w:r>
    </w:p>
    <w:p w14:paraId="1CF9D5F9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b/>
          <w:bCs/>
          <w:color w:val="111827"/>
          <w:kern w:val="0"/>
          <w:sz w:val="22"/>
          <w:szCs w:val="22"/>
          <w:lang w:val="es-ES" w:eastAsia="es-ES"/>
          <w14:ligatures w14:val="none"/>
        </w:rPr>
        <w:t>Liderazgo:</w:t>
      </w: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 xml:space="preserve">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Gestión de proyectos, equipos multidisciplinares, transformación digital</w:t>
      </w:r>
    </w:p>
    <w:p w14:paraId="1CC9979C" w14:textId="77777777" w:rsidR="000D5EAE" w:rsidRDefault="000D5EAE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</w:p>
    <w:p w14:paraId="37927DBC" w14:textId="597947F0" w:rsidR="00A544C9" w:rsidRPr="00A54A4B" w:rsidRDefault="00A544C9" w:rsidP="00A544C9">
      <w:pPr>
        <w:pBdr>
          <w:bottom w:val="single" w:sz="6" w:space="2" w:color="1E3A8A"/>
        </w:pBdr>
        <w:shd w:val="clear" w:color="auto" w:fill="FFFFFF"/>
        <w:spacing w:after="0" w:line="240" w:lineRule="auto"/>
        <w:outlineLvl w:val="1"/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</w:pPr>
      <w:r w:rsidRPr="00A54A4B">
        <w:rPr>
          <w:rFonts w:eastAsia="Times New Roman" w:cs="Times New Roman"/>
          <w:b/>
          <w:bCs/>
          <w:caps/>
          <w:color w:val="1E3A8A"/>
          <w:spacing w:val="19"/>
          <w:kern w:val="0"/>
          <w:sz w:val="22"/>
          <w:szCs w:val="22"/>
          <w:lang w:val="es-ES" w:eastAsia="es-ES"/>
          <w14:ligatures w14:val="none"/>
        </w:rPr>
        <w:t>Idiomas</w:t>
      </w:r>
    </w:p>
    <w:p w14:paraId="09EE6BB1" w14:textId="77777777" w:rsidR="00A544C9" w:rsidRPr="00D44A50" w:rsidRDefault="00A544C9" w:rsidP="00A544C9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Español</w:t>
      </w:r>
      <w:r w:rsidRPr="00D44A50">
        <w:rPr>
          <w:rFonts w:eastAsia="Times New Roman" w:cs="Times New Roman"/>
          <w:color w:val="4B5563"/>
          <w:kern w:val="0"/>
          <w:sz w:val="22"/>
          <w:szCs w:val="22"/>
          <w:lang w:val="es-ES" w:eastAsia="es-ES"/>
          <w14:ligatures w14:val="none"/>
        </w:rPr>
        <w:t xml:space="preserve"> —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Nativo</w:t>
      </w:r>
    </w:p>
    <w:p w14:paraId="192858B5" w14:textId="2D71959F" w:rsidR="00A4329A" w:rsidRPr="00D44A50" w:rsidRDefault="00A544C9" w:rsidP="00D44A50">
      <w:pPr>
        <w:shd w:val="clear" w:color="auto" w:fill="FFFFFF"/>
        <w:spacing w:after="0" w:line="240" w:lineRule="auto"/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</w:pPr>
      <w:r w:rsidRPr="00D44A50">
        <w:rPr>
          <w:rFonts w:eastAsia="Times New Roman" w:cs="Times New Roman"/>
          <w:color w:val="111827"/>
          <w:kern w:val="0"/>
          <w:sz w:val="22"/>
          <w:szCs w:val="22"/>
          <w:lang w:val="es-ES" w:eastAsia="es-ES"/>
          <w14:ligatures w14:val="none"/>
        </w:rPr>
        <w:t>Inglés</w:t>
      </w:r>
      <w:r w:rsidRPr="00D44A50">
        <w:rPr>
          <w:rFonts w:eastAsia="Times New Roman" w:cs="Times New Roman"/>
          <w:color w:val="4B5563"/>
          <w:kern w:val="0"/>
          <w:sz w:val="22"/>
          <w:szCs w:val="22"/>
          <w:lang w:val="es-ES" w:eastAsia="es-ES"/>
          <w14:ligatures w14:val="none"/>
        </w:rPr>
        <w:t xml:space="preserve"> — </w:t>
      </w:r>
      <w:r w:rsidRPr="00D44A50">
        <w:rPr>
          <w:rFonts w:eastAsia="Times New Roman" w:cs="Times New Roman"/>
          <w:color w:val="A6A6A6" w:themeColor="background1" w:themeShade="A6"/>
          <w:kern w:val="0"/>
          <w:sz w:val="22"/>
          <w:szCs w:val="22"/>
          <w:lang w:val="es-ES" w:eastAsia="es-ES"/>
          <w14:ligatures w14:val="none"/>
        </w:rPr>
        <w:t>Profesional</w:t>
      </w:r>
    </w:p>
    <w:sectPr w:rsidR="00A4329A" w:rsidRPr="00D44A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502A"/>
    <w:multiLevelType w:val="multilevel"/>
    <w:tmpl w:val="25BAB3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90E3D"/>
    <w:multiLevelType w:val="multilevel"/>
    <w:tmpl w:val="FC72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F653C"/>
    <w:multiLevelType w:val="hybridMultilevel"/>
    <w:tmpl w:val="6BF4F7F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815138"/>
    <w:multiLevelType w:val="hybridMultilevel"/>
    <w:tmpl w:val="4E34A1F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8485EA6"/>
    <w:multiLevelType w:val="multilevel"/>
    <w:tmpl w:val="B98C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180DF7"/>
    <w:multiLevelType w:val="hybridMultilevel"/>
    <w:tmpl w:val="04A6C0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1DD156F"/>
    <w:multiLevelType w:val="multilevel"/>
    <w:tmpl w:val="E4B8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82397F"/>
    <w:multiLevelType w:val="hybridMultilevel"/>
    <w:tmpl w:val="1D6C13A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0D74434"/>
    <w:multiLevelType w:val="multilevel"/>
    <w:tmpl w:val="7BC01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794FE9"/>
    <w:multiLevelType w:val="multilevel"/>
    <w:tmpl w:val="DE6C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1239BD"/>
    <w:multiLevelType w:val="multilevel"/>
    <w:tmpl w:val="8EA2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F33756"/>
    <w:multiLevelType w:val="hybridMultilevel"/>
    <w:tmpl w:val="23BC39A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94995875">
    <w:abstractNumId w:val="0"/>
  </w:num>
  <w:num w:numId="2" w16cid:durableId="945507129">
    <w:abstractNumId w:val="10"/>
  </w:num>
  <w:num w:numId="3" w16cid:durableId="1263757344">
    <w:abstractNumId w:val="1"/>
  </w:num>
  <w:num w:numId="4" w16cid:durableId="478496049">
    <w:abstractNumId w:val="6"/>
  </w:num>
  <w:num w:numId="5" w16cid:durableId="6836862">
    <w:abstractNumId w:val="4"/>
  </w:num>
  <w:num w:numId="6" w16cid:durableId="318308624">
    <w:abstractNumId w:val="8"/>
  </w:num>
  <w:num w:numId="7" w16cid:durableId="1760053078">
    <w:abstractNumId w:val="9"/>
  </w:num>
  <w:num w:numId="8" w16cid:durableId="1728449862">
    <w:abstractNumId w:val="11"/>
  </w:num>
  <w:num w:numId="9" w16cid:durableId="921448623">
    <w:abstractNumId w:val="5"/>
  </w:num>
  <w:num w:numId="10" w16cid:durableId="854267699">
    <w:abstractNumId w:val="3"/>
  </w:num>
  <w:num w:numId="11" w16cid:durableId="2089186063">
    <w:abstractNumId w:val="7"/>
  </w:num>
  <w:num w:numId="12" w16cid:durableId="843128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C9"/>
    <w:rsid w:val="000D5EAE"/>
    <w:rsid w:val="00272176"/>
    <w:rsid w:val="006103EE"/>
    <w:rsid w:val="00A4329A"/>
    <w:rsid w:val="00A544C9"/>
    <w:rsid w:val="00A54A4B"/>
    <w:rsid w:val="00AA1A30"/>
    <w:rsid w:val="00AA2632"/>
    <w:rsid w:val="00B46AA5"/>
    <w:rsid w:val="00D44A50"/>
    <w:rsid w:val="00F74375"/>
    <w:rsid w:val="00F83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97F03"/>
  <w15:chartTrackingRefBased/>
  <w15:docId w15:val="{02015550-2BD7-4755-8B52-36D35908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5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44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44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44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44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44C9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44C9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44C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44C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44C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44C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44C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5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44C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5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44C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5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44C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544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44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44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44C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544C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44C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44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carlosjuarez.onrend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arlosj-juarez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+3468950111" TargetMode="External"/><Relationship Id="rId5" Type="http://schemas.openxmlformats.org/officeDocument/2006/relationships/hyperlink" Target="mailto:carlosj.juarez@hot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609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Juarez, Carlos</dc:creator>
  <cp:keywords/>
  <dc:description/>
  <cp:lastModifiedBy>Juarez, Carlos</cp:lastModifiedBy>
  <cp:revision>2</cp:revision>
  <dcterms:created xsi:type="dcterms:W3CDTF">2026-10-27T09:42:00Z</dcterms:created>
  <dcterms:modified xsi:type="dcterms:W3CDTF">2026-10-27T10:42:00Z</dcterms:modified>
</cp:coreProperties>
</file>