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D6307" w14:textId="77777777" w:rsidR="003E64D8" w:rsidRDefault="00000000">
      <w:pPr>
        <w:pStyle w:val="1"/>
      </w:pPr>
      <w:r>
        <w:t>软件开发思政报告：从系统设计到责任使命</w:t>
      </w:r>
    </w:p>
    <w:p w14:paraId="574CB645" w14:textId="77777777" w:rsidR="003E64D8" w:rsidRDefault="00000000" w:rsidP="003E02EC">
      <w:pPr>
        <w:pStyle w:val="2"/>
        <w:jc w:val="center"/>
      </w:pPr>
      <w:r>
        <w:t>摘要</w:t>
      </w:r>
    </w:p>
    <w:p w14:paraId="34F94DC8" w14:textId="77777777" w:rsidR="003E64D8" w:rsidRDefault="00000000">
      <w:pPr>
        <w:ind w:firstLine="420"/>
      </w:pPr>
      <w:r>
        <w:t>本报告围绕软件开发中的系统设计环节展开，深入探讨其理论基础与实际应用价值。首先，报告从定义、方法、原则和技术工具等方面系统阐述了系统设计的理论体系及在国产化进程中的重要作用。接着，结合课程设计实践，分析了系统设计阶段及团队合作过程中遇到的难题与解决方案。通过总结课程学习的经验，报告进一步反思了软件开发对个人成长和国家科技发展的深远意义。最后，报告强调了软件国产化、自主创新的重要性，体现了新时代软件工程学生的使命感、责任心与民族自豪感。</w:t>
      </w:r>
    </w:p>
    <w:p w14:paraId="5B29CDE4" w14:textId="77777777" w:rsidR="003E64D8" w:rsidRDefault="00000000">
      <w:pPr>
        <w:pStyle w:val="2"/>
      </w:pPr>
      <w:r>
        <w:t>关键词</w:t>
      </w:r>
    </w:p>
    <w:p w14:paraId="6DCC94AB" w14:textId="77777777" w:rsidR="003E64D8" w:rsidRDefault="00000000">
      <w:pPr>
        <w:ind w:firstLine="420"/>
      </w:pPr>
      <w:r>
        <w:t>系统设计；软件开发；理论基础；国产化进程；团队协作；使命感</w:t>
      </w:r>
    </w:p>
    <w:p w14:paraId="5C705317" w14:textId="77777777" w:rsidR="003E64D8" w:rsidRDefault="00000000">
      <w:pPr>
        <w:pStyle w:val="2"/>
      </w:pPr>
      <w:r>
        <w:t>引言</w:t>
      </w:r>
    </w:p>
    <w:p w14:paraId="5C3073A5" w14:textId="77777777" w:rsidR="003E64D8" w:rsidRDefault="00000000">
      <w:pPr>
        <w:ind w:firstLine="420"/>
      </w:pPr>
      <w:r>
        <w:t>软件开发是推动现代社会科技进步和经济发展的重要引擎，也是国家科技自主创新的核心领域之一。在这一背景下，系统设计作为软件开发生命周期中的关键环节，贯穿了需求分析、功能实现与性能优化的全过程，其理论研究与实践探索具有重要意义。</w:t>
      </w:r>
      <w:r>
        <w:rPr>
          <w:rFonts w:hint="eastAsia"/>
        </w:rPr>
        <w:tab/>
      </w:r>
    </w:p>
    <w:p w14:paraId="49D1560F" w14:textId="77777777" w:rsidR="003E64D8" w:rsidRDefault="00000000">
      <w:pPr>
        <w:ind w:firstLine="420"/>
      </w:pPr>
      <w:r>
        <w:t>本报告以系统设计为切入点，结合软件课程设计的实际经验，深入探讨了这一环节的理论基础及其在行业中的实际应用价值。同时，报告分析了课程设计过程中遇到的技术难题和团队协作问题，总结了克服挑战的具体方法与经验教训。在此基础上，进一步思考了软件开发对个人成长与国家发展的深远影响，呼吁新时代的软件工程学生肩负起推进国产化软件研发的使命与责任。</w:t>
      </w:r>
    </w:p>
    <w:p w14:paraId="7EDF6479" w14:textId="77777777" w:rsidR="003E64D8" w:rsidRDefault="00000000">
      <w:pPr>
        <w:ind w:firstLine="420"/>
      </w:pPr>
      <w:r>
        <w:t>通过本次报告的撰写，力求系统梳理理论与实践的融合过程，展现团队协作与自主创新的精神风貌，并为未来的学习和工作提供宝贵的启示。</w:t>
      </w:r>
    </w:p>
    <w:p w14:paraId="5B1E6CCB" w14:textId="77777777" w:rsidR="003E64D8" w:rsidRDefault="00000000">
      <w:pPr>
        <w:pStyle w:val="2"/>
      </w:pPr>
      <w:r>
        <w:rPr>
          <w:rFonts w:hint="eastAsia"/>
        </w:rPr>
        <w:t>理论介绍</w:t>
      </w:r>
    </w:p>
    <w:p w14:paraId="394084E2" w14:textId="77777777" w:rsidR="003E64D8" w:rsidRDefault="00000000">
      <w:pPr>
        <w:ind w:firstLine="420"/>
      </w:pPr>
      <w:r>
        <w:rPr>
          <w:rFonts w:hint="eastAsia"/>
        </w:rPr>
        <w:t>在软件开发的众多环节中，系统设计是连接需求分析与实际编码实现的桥梁。其核心任务是根据需求分析阶段确定的软件功能和性能要求，设计出合理的系统架构和各个模块的内部结构，确保软件能够高效、稳定、可扩展地运行。系统设计不仅要求工程师具备扎实的理论基础，还需要灵活运用各种设计方法和工具，以应对复杂的需求和技术挑战。</w:t>
      </w:r>
    </w:p>
    <w:p w14:paraId="7B36A378" w14:textId="77777777" w:rsidR="003E64D8" w:rsidRDefault="00000000">
      <w:pPr>
        <w:ind w:firstLine="420"/>
      </w:pPr>
      <w:r>
        <w:rPr>
          <w:rFonts w:hint="eastAsia"/>
        </w:rPr>
        <w:t>系统设计的理论基础主要包括以下几个方面：</w:t>
      </w:r>
    </w:p>
    <w:p w14:paraId="7A2A3CD5" w14:textId="0EFA6B2D" w:rsidR="003E64D8" w:rsidRPr="00F3346D" w:rsidRDefault="00000000" w:rsidP="00F3346D">
      <w:pPr>
        <w:rPr>
          <w:b/>
          <w:bCs/>
        </w:rPr>
      </w:pPr>
      <w:r w:rsidRPr="00F3346D">
        <w:rPr>
          <w:rFonts w:hint="eastAsia"/>
          <w:b/>
          <w:bCs/>
        </w:rPr>
        <w:t>模块化设计与分层思想</w:t>
      </w:r>
    </w:p>
    <w:p w14:paraId="416CBC87" w14:textId="77777777" w:rsidR="003E64D8" w:rsidRDefault="00000000">
      <w:pPr>
        <w:ind w:firstLine="420"/>
      </w:pPr>
      <w:r>
        <w:rPr>
          <w:rFonts w:hint="eastAsia"/>
        </w:rPr>
        <w:t>模块化设计是一种将系统划分为多个相对独立模块的方法，每个模块只负责特定的功能，通过接口与其他模块进行交互。这一方法能够有效降低系统复杂度，提高代码的可维护性和可复用性。分层设计则将系统分为不同的层次，每一层负责不同的功能（如表示层、业务逻</w:t>
      </w:r>
      <w:r>
        <w:rPr>
          <w:rFonts w:hint="eastAsia"/>
        </w:rPr>
        <w:lastRenderedPageBreak/>
        <w:t>辑层和数据访问层），有助于实现功能的独立开发与维护。</w:t>
      </w:r>
    </w:p>
    <w:p w14:paraId="03895858" w14:textId="4CDB9415" w:rsidR="003E64D8" w:rsidRPr="00F3346D" w:rsidRDefault="00000000" w:rsidP="00F3346D">
      <w:pPr>
        <w:rPr>
          <w:b/>
          <w:bCs/>
        </w:rPr>
      </w:pPr>
      <w:r w:rsidRPr="00F3346D">
        <w:rPr>
          <w:rFonts w:hint="eastAsia"/>
          <w:b/>
          <w:bCs/>
        </w:rPr>
        <w:t>面向对象设计</w:t>
      </w:r>
    </w:p>
    <w:p w14:paraId="470EDE84" w14:textId="77777777" w:rsidR="003E64D8" w:rsidRDefault="00000000">
      <w:pPr>
        <w:ind w:firstLine="420"/>
      </w:pPr>
      <w:r>
        <w:rPr>
          <w:rFonts w:hint="eastAsia"/>
        </w:rPr>
        <w:t>面向对象设计（</w:t>
      </w:r>
      <w:r>
        <w:rPr>
          <w:rFonts w:hint="eastAsia"/>
        </w:rPr>
        <w:t>OOD</w:t>
      </w:r>
      <w:r>
        <w:rPr>
          <w:rFonts w:hint="eastAsia"/>
        </w:rPr>
        <w:t>）是一种基于现实世界建模的软件设计方法，它强调将数据与操作数据的功能封装在一起，形成独立的对象。</w:t>
      </w:r>
      <w:r>
        <w:rPr>
          <w:rFonts w:hint="eastAsia"/>
        </w:rPr>
        <w:t>OOD</w:t>
      </w:r>
      <w:r>
        <w:rPr>
          <w:rFonts w:hint="eastAsia"/>
        </w:rPr>
        <w:t>通过继承、封装和多态等概念，能够提高系统的可扩展性、灵活性与可维护性。</w:t>
      </w:r>
    </w:p>
    <w:p w14:paraId="13176D25" w14:textId="2D6F4DBD" w:rsidR="003E64D8" w:rsidRPr="00F3346D" w:rsidRDefault="00000000" w:rsidP="00F3346D">
      <w:pPr>
        <w:rPr>
          <w:b/>
          <w:bCs/>
        </w:rPr>
      </w:pPr>
      <w:r w:rsidRPr="00F3346D">
        <w:rPr>
          <w:rFonts w:hint="eastAsia"/>
          <w:b/>
          <w:bCs/>
        </w:rPr>
        <w:t>系统架构设计与高可用性</w:t>
      </w:r>
    </w:p>
    <w:p w14:paraId="04C2D2E7" w14:textId="220612FE" w:rsidR="003E64D8" w:rsidRDefault="00000000">
      <w:pPr>
        <w:ind w:firstLine="420"/>
      </w:pPr>
      <w:r>
        <w:rPr>
          <w:rFonts w:hint="eastAsia"/>
        </w:rPr>
        <w:t>在现代软件系统中，架构设计尤其重要，它涉及到如何高效地设计系统的整体结构，包括选择合适的架构风格。此外，随着互联网的普及，高可用性成为系统设计中的关键要求。设计时需要考虑到系统的容错性、负载均衡和故障恢复机制。</w:t>
      </w:r>
    </w:p>
    <w:p w14:paraId="41218CB5" w14:textId="77777777" w:rsidR="003E64D8" w:rsidRDefault="00000000">
      <w:pPr>
        <w:ind w:firstLine="420"/>
      </w:pPr>
      <w:r>
        <w:rPr>
          <w:rFonts w:hint="eastAsia"/>
        </w:rPr>
        <w:t>这些理论基础不仅在传统软件开发中广泛应用，也在当今日益复杂的软件系统中发挥着至关重要的作用。尤其在国产化进程中，系统设计的合理性直接影响到软件的自主可控性与安全性，推动了国产操作系统和软件产品的快速发展。</w:t>
      </w:r>
    </w:p>
    <w:p w14:paraId="3F1FDCB6" w14:textId="77777777" w:rsidR="003E64D8" w:rsidRDefault="00000000">
      <w:pPr>
        <w:pStyle w:val="2"/>
      </w:pPr>
      <w:r>
        <w:rPr>
          <w:rFonts w:hint="eastAsia"/>
        </w:rPr>
        <w:t>问题探讨</w:t>
      </w:r>
    </w:p>
    <w:p w14:paraId="44630D9B" w14:textId="77777777" w:rsidR="003E64D8" w:rsidRDefault="00000000">
      <w:pPr>
        <w:ind w:firstLine="420"/>
      </w:pPr>
      <w:r>
        <w:rPr>
          <w:rFonts w:hint="eastAsia"/>
        </w:rPr>
        <w:t>在本次实验中，我们开发了一个家庭收支管理系统，涵盖了需求分析、系统设计、系统测试等多个环节。在这些环节中，系统设计部分是最具挑战性的，因为它直接影响到系统的功能实现、性能表现和后续的维护。以下是我们在系统设计阶段遇到的几个主要问题及其解决方案。</w:t>
      </w:r>
    </w:p>
    <w:p w14:paraId="270DC4D5" w14:textId="77777777" w:rsidR="003E64D8" w:rsidRDefault="00000000">
      <w:r>
        <w:rPr>
          <w:rFonts w:hint="eastAsia"/>
        </w:rPr>
        <w:t xml:space="preserve">1. </w:t>
      </w:r>
      <w:r>
        <w:rPr>
          <w:rFonts w:hint="eastAsia"/>
        </w:rPr>
        <w:t>数据库结构设计问题</w:t>
      </w:r>
    </w:p>
    <w:p w14:paraId="5644EAD5" w14:textId="77777777" w:rsidR="003E64D8" w:rsidRDefault="00000000">
      <w:pPr>
        <w:ind w:firstLine="420"/>
      </w:pPr>
      <w:r>
        <w:rPr>
          <w:rFonts w:hint="eastAsia"/>
        </w:rPr>
        <w:t>在系统设计的初期阶段，我们需要合理规划数据库结构，以确保数据的存储和访问能够高效且稳定地进行。最初，在设计数据库表结构时，我们没有考虑到数据表之间的关联性和数据冗余问题。比如，家庭成员信息表和收支记录表之间的关系没有得到有效定义，导致数据查询时出现了重复和冗余。</w:t>
      </w:r>
    </w:p>
    <w:p w14:paraId="51F326D6" w14:textId="77777777" w:rsidR="003E64D8" w:rsidRDefault="00000000">
      <w:pPr>
        <w:ind w:firstLine="420"/>
      </w:pPr>
      <w:r>
        <w:rPr>
          <w:rFonts w:hint="eastAsia"/>
        </w:rPr>
        <w:t>我们通过使用数据库的外键约束，明确了家庭成员信息表与收支记录表之间的关联，并通过规范化方法消除了数据冗余。通过这一改进，数据库的结构变得更加简洁，查询效率也得到了显著提升。</w:t>
      </w:r>
    </w:p>
    <w:p w14:paraId="7825B2C2" w14:textId="77777777" w:rsidR="003E64D8" w:rsidRDefault="00000000">
      <w:r>
        <w:rPr>
          <w:rFonts w:hint="eastAsia"/>
        </w:rPr>
        <w:t xml:space="preserve">2. </w:t>
      </w:r>
      <w:r>
        <w:rPr>
          <w:rFonts w:hint="eastAsia"/>
        </w:rPr>
        <w:t>界面设计与用户体验问题</w:t>
      </w:r>
    </w:p>
    <w:p w14:paraId="5947C691" w14:textId="77777777" w:rsidR="003E64D8" w:rsidRDefault="00000000">
      <w:pPr>
        <w:ind w:firstLine="420"/>
      </w:pPr>
      <w:r>
        <w:rPr>
          <w:rFonts w:hint="eastAsia"/>
        </w:rPr>
        <w:t>在系统设计时，我们注重了界面的简洁性和易用性，但在初期版本中，界面布局过于复杂，导致用户操作时感到困惑，特别是在添加和查询收支记录时，界面上的信息过多，用户难以快速找到需要的操作选项。</w:t>
      </w:r>
      <w:r>
        <w:rPr>
          <w:rFonts w:hint="eastAsia"/>
        </w:rPr>
        <w:tab/>
      </w:r>
    </w:p>
    <w:p w14:paraId="6D97A0ED" w14:textId="77777777" w:rsidR="003E64D8" w:rsidRDefault="00000000">
      <w:pPr>
        <w:ind w:firstLine="420"/>
      </w:pPr>
      <w:r>
        <w:rPr>
          <w:rFonts w:hint="eastAsia"/>
        </w:rPr>
        <w:t>通过用户反馈和反复测试，我们对界面进行了简化，将收支记录的添加、查询等功能分成了不同的界面，并为常用操作提供了快捷入口。我们还调整了信息显示的顺序，使得用户能够更加直观地进行操作。</w:t>
      </w:r>
    </w:p>
    <w:p w14:paraId="6D059FA7" w14:textId="77777777" w:rsidR="003E64D8" w:rsidRDefault="00000000">
      <w:r>
        <w:rPr>
          <w:rFonts w:hint="eastAsia"/>
        </w:rPr>
        <w:t xml:space="preserve">3. </w:t>
      </w:r>
      <w:r>
        <w:rPr>
          <w:rFonts w:hint="eastAsia"/>
        </w:rPr>
        <w:t>系统功能模块的划分问题</w:t>
      </w:r>
    </w:p>
    <w:p w14:paraId="0BCAB7BE" w14:textId="77777777" w:rsidR="003E64D8" w:rsidRDefault="00000000">
      <w:pPr>
        <w:ind w:firstLine="420"/>
      </w:pPr>
      <w:r>
        <w:rPr>
          <w:rFonts w:hint="eastAsia"/>
        </w:rPr>
        <w:t>在初期的系统设计中，我们没有明确划分不同功能模块的职责，导致不同模块之间存在较多的交叉和重复代码。特别是在处理收支记录的统计功能时，功能实现的逻辑过于复杂，导致代码难以维护。</w:t>
      </w:r>
    </w:p>
    <w:p w14:paraId="08EA764C" w14:textId="77777777" w:rsidR="003E64D8" w:rsidRDefault="00000000">
      <w:pPr>
        <w:ind w:firstLine="420"/>
      </w:pPr>
      <w:r>
        <w:rPr>
          <w:rFonts w:hint="eastAsia"/>
        </w:rPr>
        <w:t>我们通过模块化设计将系统分为多个独立的功能模块，如“收入管理”、“支出管理”和“收支统计”等，并确保每个模块只负责特定的功能。这不仅提高了代码的可读性和可维护性，还使得系统在后续功能扩展时更加灵活。</w:t>
      </w:r>
    </w:p>
    <w:p w14:paraId="25C8FDC7" w14:textId="77777777" w:rsidR="003E64D8" w:rsidRDefault="00000000">
      <w:r>
        <w:rPr>
          <w:rFonts w:hint="eastAsia"/>
        </w:rPr>
        <w:t xml:space="preserve">4. </w:t>
      </w:r>
      <w:r>
        <w:rPr>
          <w:rFonts w:hint="eastAsia"/>
        </w:rPr>
        <w:t>系统测试中的问题</w:t>
      </w:r>
    </w:p>
    <w:p w14:paraId="2ABC8FAA" w14:textId="77777777" w:rsidR="003E64D8" w:rsidRDefault="00000000">
      <w:pPr>
        <w:ind w:firstLine="420"/>
      </w:pPr>
      <w:r>
        <w:rPr>
          <w:rFonts w:hint="eastAsia"/>
        </w:rPr>
        <w:t>系统测试阶段，我们发现系统在处理大量数据时的性能表现不佳，尤其是在生成统计报表时，响应速度较慢。初步分析后发现，部分查询语句没有优化，导致了查询时的大量数据</w:t>
      </w:r>
      <w:r>
        <w:rPr>
          <w:rFonts w:hint="eastAsia"/>
        </w:rPr>
        <w:lastRenderedPageBreak/>
        <w:t>重复处理和数据库索引的使用不当。</w:t>
      </w:r>
    </w:p>
    <w:p w14:paraId="1A498C8E" w14:textId="77777777" w:rsidR="003E64D8" w:rsidRDefault="00000000">
      <w:pPr>
        <w:ind w:firstLine="420"/>
      </w:pPr>
      <w:r>
        <w:rPr>
          <w:rFonts w:hint="eastAsia"/>
        </w:rPr>
        <w:t>通过调整查询语句，采用了合适的数据库索引，提高了查询效率。还优化了</w:t>
      </w:r>
      <w:r>
        <w:rPr>
          <w:rFonts w:hint="eastAsia"/>
        </w:rPr>
        <w:t>VBA</w:t>
      </w:r>
      <w:r>
        <w:rPr>
          <w:rFonts w:hint="eastAsia"/>
        </w:rPr>
        <w:t>代码，减少了不必要的数据处理过程，确保系统在处理大数据量时能够保持较好的性能。</w:t>
      </w:r>
    </w:p>
    <w:p w14:paraId="0B286D4B" w14:textId="77777777" w:rsidR="003E64D8" w:rsidRDefault="00000000">
      <w:pPr>
        <w:pStyle w:val="2"/>
      </w:pPr>
      <w:r>
        <w:t>个人感想</w:t>
      </w:r>
    </w:p>
    <w:p w14:paraId="28F597CF" w14:textId="65E03399" w:rsidR="003E64D8" w:rsidRDefault="00E01210">
      <w:pPr>
        <w:rPr>
          <w:rFonts w:hint="eastAsia"/>
        </w:rPr>
      </w:pPr>
      <w:r>
        <w:rPr>
          <w:rFonts w:hint="eastAsia"/>
        </w:rPr>
        <w:t>王景煜</w:t>
      </w:r>
    </w:p>
    <w:p w14:paraId="70CDB790" w14:textId="77777777" w:rsidR="003E64D8" w:rsidRDefault="00000000">
      <w:pPr>
        <w:ind w:firstLine="420"/>
      </w:pPr>
      <w:r>
        <w:rPr>
          <w:rFonts w:hint="eastAsia"/>
        </w:rPr>
        <w:t>在参与家庭收支管理系统的开发过程中，我逐步意识到，作为一名软件开发人员，我们的工作不仅仅是编码、调试和优化，更是为用户提供一个稳定、安全和易用的工具。特别是在涉及到家庭财务管理这一敏感领域时，系统的稳定性、数据的安全性以及功能的易用性都显得尤为重要。家庭收支管理系统的目标是帮助用户有效管理财务，提供支出与收入的可视化分析，从而促进合理消费与储蓄。这项工作不仅有技术难度，更有社会责任。我们的每一行代码，都可能直接影响到用户的生活质量。因此，我深刻感受到，作为开发者，我们的使命不仅是写出优秀的代码，更是要通过技术服务社会，帮助用户在实际生活中获得更好的财务管理体验。通过这一项目，我更加明确了作为开发者的责任——不仅要关注技术的实现，更要注重社会价值的实现。</w:t>
      </w:r>
    </w:p>
    <w:p w14:paraId="1F080793" w14:textId="77777777" w:rsidR="003E64D8" w:rsidRDefault="003E64D8"/>
    <w:p w14:paraId="12175A69" w14:textId="56A1E972" w:rsidR="003E64D8" w:rsidRDefault="00E01210">
      <w:r>
        <w:rPr>
          <w:rFonts w:hint="eastAsia"/>
        </w:rPr>
        <w:t>张祎程</w:t>
      </w:r>
    </w:p>
    <w:p w14:paraId="24F436FA" w14:textId="77777777" w:rsidR="003E64D8" w:rsidRDefault="00000000">
      <w:pPr>
        <w:ind w:firstLine="420"/>
      </w:pPr>
      <w:r>
        <w:rPr>
          <w:rFonts w:hint="eastAsia"/>
        </w:rPr>
        <w:t>在整个项目开发过程中，团队合作是不可或缺的。虽然我在项目中负责特定模块的开发，但是每个模块之间的衔接与配合是至关重要的。例如，前端界面的设计与后端的数据库设计密切相关，用户体验的优化需要与系统性能的提升同步进行。在这种跨部门、跨技术领域的协作中，良好的沟通与团队协作显得尤为重要。我们分享各自的开发进展与遇到的问题，并共同探讨解决方案。通过这种团队间的密切配合，我们不仅提升了开发效率，还增强了项目的可行性和稳定性。在项目的过程中，我也意识到，每个人的意见和建议都至关重要，团队成员间的相互信任和支持是成功的关键。团队合作不仅仅是技术的结合，更是思想的碰撞，正是这些碰撞形成了项目的最佳解决方案。</w:t>
      </w:r>
    </w:p>
    <w:p w14:paraId="47EDDD93" w14:textId="77777777" w:rsidR="003E64D8" w:rsidRDefault="003E64D8"/>
    <w:p w14:paraId="0B5A388E" w14:textId="6BEC616F" w:rsidR="003E64D8" w:rsidRDefault="00E01210">
      <w:r>
        <w:rPr>
          <w:rFonts w:hint="eastAsia"/>
        </w:rPr>
        <w:t>成家康</w:t>
      </w:r>
    </w:p>
    <w:p w14:paraId="1F38657F" w14:textId="77777777" w:rsidR="003E64D8" w:rsidRDefault="00000000">
      <w:pPr>
        <w:ind w:firstLine="420"/>
      </w:pPr>
      <w:r>
        <w:rPr>
          <w:rFonts w:hint="eastAsia"/>
        </w:rPr>
        <w:t>在这次家庭收支管理系统的开发过程中，我深刻感受到了将技术与社会责任结合的必要性。思政教育不仅仅是课堂上抽象的理论，它应该渗透到每个技术实现中。例如，系统的设计不仅要满足用户的基本需求，更要关注如何引导用户建立合理的消费观念和财务规划习惯。家庭财务管理关系到每个家庭的经济健康，如何通过技术手段帮助用户更好地记录、分析和规划自己的收支，减少不必要的浪费，促进节约和理性消费，是我们在开发过程中必须考虑的重要问题。通过本次项目的开发，我意识到，作为开发者，我们不仅要关注技术实现，更要思考技术背后蕴含的社会意义。技术可以引导社会价值观的形成，开发者应当时刻保持社会责任感，将思政教育理念融入到实际工作中。</w:t>
      </w:r>
    </w:p>
    <w:p w14:paraId="519A7EAB" w14:textId="77777777" w:rsidR="003E64D8" w:rsidRDefault="003E64D8"/>
    <w:p w14:paraId="2EFA558A" w14:textId="080B5E4E" w:rsidR="003E64D8" w:rsidRDefault="00E01210">
      <w:r>
        <w:rPr>
          <w:rFonts w:hint="eastAsia"/>
        </w:rPr>
        <w:t>陈麒旭</w:t>
      </w:r>
    </w:p>
    <w:p w14:paraId="54B06CCB" w14:textId="77777777" w:rsidR="003E64D8" w:rsidRDefault="00000000">
      <w:pPr>
        <w:ind w:firstLine="420"/>
      </w:pPr>
      <w:r>
        <w:rPr>
          <w:rFonts w:hint="eastAsia"/>
        </w:rPr>
        <w:t>软件开发是一个技术性非常强的领域，但它与人文关怀的结合同样至关重要。在开发家庭收支管理系统时，我们不仅关注代码的功能实现，更重视系统对用户的实际帮助。特别是在系统的用户界面设计上，我们要考虑到不同用户群体的需求，包括老年人、年轻人以及不同收入阶层的家庭。如何让这些用户能够快速上手，如何让界面简单易懂，这不仅是技术挑战，更是对人文关怀的体现。我们尽力通过简单直观的界面设计，减少用户操作的复杂性，使得每个家庭都能够轻松使用这款收支管理工具。此外，系统的数据展示方式也要考虑到用</w:t>
      </w:r>
      <w:r>
        <w:rPr>
          <w:rFonts w:hint="eastAsia"/>
        </w:rPr>
        <w:lastRenderedPageBreak/>
        <w:t>户的感受，通过图表和可视化的方式，让收支情况更加清晰易懂。通过这一过程，我深刻认识到，技术的最终目的是服务于人，而人文关怀则是技术发展的核心驱动力。</w:t>
      </w:r>
    </w:p>
    <w:p w14:paraId="0F4A8389" w14:textId="77777777" w:rsidR="003E64D8" w:rsidRDefault="003E64D8"/>
    <w:p w14:paraId="38A4E5CD" w14:textId="29772B77" w:rsidR="003E64D8" w:rsidRDefault="00E01210">
      <w:r>
        <w:rPr>
          <w:rFonts w:hint="eastAsia"/>
        </w:rPr>
        <w:t>吴致帆</w:t>
      </w:r>
    </w:p>
    <w:p w14:paraId="2910CACE" w14:textId="77777777" w:rsidR="003E64D8" w:rsidRDefault="00000000">
      <w:pPr>
        <w:ind w:firstLine="420"/>
      </w:pPr>
      <w:r>
        <w:rPr>
          <w:rFonts w:hint="eastAsia"/>
        </w:rPr>
        <w:t>在项目的开发过程中，我们遇到了一些挑战和困难。尤其是在系统的功能实现上，由于我们在初期没有充分考虑到用户需求的多样性，导致系统在测试阶段出现了一些不可预见的</w:t>
      </w:r>
      <w:r>
        <w:rPr>
          <w:rFonts w:hint="eastAsia"/>
        </w:rPr>
        <w:t>bug</w:t>
      </w:r>
      <w:r>
        <w:rPr>
          <w:rFonts w:hint="eastAsia"/>
        </w:rPr>
        <w:t>，甚至影响了系统的稳定性。我们发现，原来是设计的部分功能未能充分考虑到不同家庭财务管理的差异性，导致了系统的不稳定。通过调整功能模块并优化代码，我们成功解决了这些问题。在这一过程中，我学到了很多，尤其是要勇于面对问题，从失败中汲取教训。每次遇到困难时，不应该放弃，而是应该冷静分析，找到解决方案，甚至把它作为提高的机会。这一经历不仅让我在技术上得到了提升，也让我明白了软件开发是一个不断优化和完善的过程，成功背后是无数次的失败和修正。</w:t>
      </w:r>
    </w:p>
    <w:p w14:paraId="044118CE" w14:textId="77777777" w:rsidR="003E64D8" w:rsidRDefault="00000000">
      <w:pPr>
        <w:pStyle w:val="2"/>
      </w:pPr>
      <w:r>
        <w:t>结论</w:t>
      </w:r>
    </w:p>
    <w:p w14:paraId="506153C1" w14:textId="77777777" w:rsidR="003E64D8" w:rsidRDefault="00000000">
      <w:pPr>
        <w:ind w:firstLine="420"/>
      </w:pPr>
      <w:r>
        <w:t>本报告以软件开发中的系统设计环节为核心，系统分析了其理论基础和实际应用价值，展示了这一环节在软件开发生命周期中的关键地位。从理论层面来看，系统设计通过模块化设计、分层架构和面向对象的设计方法，为构建高效、稳定的软件系统提供了科学依据；从实践层面来看，其在智慧城市、电商平台等领域的应用，充分证明了系统设计对提升项目质量和优化资源配置的重要性。</w:t>
      </w:r>
    </w:p>
    <w:p w14:paraId="40D6E071" w14:textId="77777777" w:rsidR="003E64D8" w:rsidRDefault="00000000">
      <w:pPr>
        <w:ind w:firstLine="420"/>
      </w:pPr>
      <w:r>
        <w:t>在课程设计实践中，我们不仅深入了解了系统设计的理论基础，还切身经历了将理论转化为实践的过程。在此过程中，团队面临了需求变更、模块划分不合理以及工具适配性不足等问题，但通过采用敏捷开发模式、强化团队协作与技术能力提升等方法，最终顺利完成了任务。这样的经历不仅提高了我们的技术水平，还培养了团队的协调能力、沟通能力以及问题解决能力。</w:t>
      </w:r>
    </w:p>
    <w:p w14:paraId="0E6D13EA" w14:textId="77777777" w:rsidR="003E64D8" w:rsidRDefault="00000000">
      <w:pPr>
        <w:ind w:firstLine="420"/>
      </w:pPr>
      <w:r>
        <w:t>此外，报告还特别关注了系统设计在国产化进程中的重要性。随着国家对信息安全和自主创新的重视，国产软件在经济发展与国家安全中扮演着愈发重要的角色。系统设计作为软件开发的基础环节，是实现软件国产化目标的重要一环。我们认识到，作为软件工程专业的学生，不仅要掌握先进的技术工具，还要培养强烈的社会责任感与民族自豪感，主动承担推动技术发展的使命，为实现国家科技自主可控贡献智慧和力量。</w:t>
      </w:r>
    </w:p>
    <w:p w14:paraId="09A1A8B7" w14:textId="77777777" w:rsidR="003E64D8" w:rsidRDefault="00000000">
      <w:pPr>
        <w:ind w:firstLine="420"/>
      </w:pPr>
      <w:r>
        <w:t>通过这次课程设计，我们不仅获得了系统设计的技术经验，更深刻认识到软件开发的意义与价值。未来，我们将以本次实践为起点，继续提升专业能力，不断突破技术难题，在科技创新的道路上砥砺前行，为国家的软件产业发展贡献自己的力量。</w:t>
      </w:r>
    </w:p>
    <w:p w14:paraId="19D22A82" w14:textId="77777777" w:rsidR="003E64D8" w:rsidRDefault="00000000">
      <w:pPr>
        <w:pStyle w:val="2"/>
      </w:pPr>
      <w:r>
        <w:t>参考文献</w:t>
      </w:r>
    </w:p>
    <w:p w14:paraId="2EB56F48" w14:textId="52999150" w:rsidR="003E64D8" w:rsidRDefault="00F3346D">
      <w:r w:rsidRPr="00F3346D">
        <w:t>[1]</w:t>
      </w:r>
      <w:r>
        <w:rPr>
          <w:rFonts w:hint="eastAsia"/>
        </w:rPr>
        <w:t xml:space="preserve"> </w:t>
      </w:r>
      <w:r>
        <w:rPr>
          <w:rFonts w:hint="eastAsia"/>
        </w:rPr>
        <w:t>秦不凡</w:t>
      </w:r>
      <w:r>
        <w:rPr>
          <w:rFonts w:hint="eastAsia"/>
        </w:rPr>
        <w:t>.</w:t>
      </w:r>
      <w:r>
        <w:rPr>
          <w:rFonts w:hint="eastAsia"/>
        </w:rPr>
        <w:t>大数据时代下软件工程技术的应用</w:t>
      </w:r>
      <w:r>
        <w:rPr>
          <w:rFonts w:hint="eastAsia"/>
        </w:rPr>
        <w:t>[J].</w:t>
      </w:r>
      <w:r>
        <w:rPr>
          <w:rFonts w:hint="eastAsia"/>
        </w:rPr>
        <w:t>农家参谋</w:t>
      </w:r>
      <w:r>
        <w:rPr>
          <w:rFonts w:hint="eastAsia"/>
        </w:rPr>
        <w:t>,2020(10):214.</w:t>
      </w:r>
    </w:p>
    <w:p w14:paraId="017ADD86" w14:textId="37FF2775" w:rsidR="003E64D8" w:rsidRDefault="00F3346D">
      <w:r w:rsidRPr="00F3346D">
        <w:t>[</w:t>
      </w:r>
      <w:r>
        <w:rPr>
          <w:rFonts w:hint="eastAsia"/>
        </w:rPr>
        <w:t>2</w:t>
      </w:r>
      <w:r w:rsidRPr="00F3346D">
        <w:t>]</w:t>
      </w:r>
      <w:r>
        <w:rPr>
          <w:rFonts w:hint="eastAsia"/>
        </w:rPr>
        <w:t xml:space="preserve"> </w:t>
      </w:r>
      <w:r>
        <w:rPr>
          <w:rFonts w:hint="eastAsia"/>
        </w:rPr>
        <w:t>刘广言</w:t>
      </w:r>
      <w:r>
        <w:rPr>
          <w:rFonts w:hint="eastAsia"/>
        </w:rPr>
        <w:t>.</w:t>
      </w:r>
      <w:r>
        <w:rPr>
          <w:rFonts w:hint="eastAsia"/>
        </w:rPr>
        <w:t>基于计算机软基工程现代化技术探研</w:t>
      </w:r>
      <w:r>
        <w:rPr>
          <w:rFonts w:hint="eastAsia"/>
        </w:rPr>
        <w:t>[J].</w:t>
      </w:r>
      <w:r>
        <w:rPr>
          <w:rFonts w:hint="eastAsia"/>
        </w:rPr>
        <w:t>计算机产品与流通</w:t>
      </w:r>
      <w:r>
        <w:rPr>
          <w:rFonts w:hint="eastAsia"/>
        </w:rPr>
        <w:t>,2020(05):8.</w:t>
      </w:r>
    </w:p>
    <w:p w14:paraId="61911247" w14:textId="134E2571" w:rsidR="003E64D8" w:rsidRDefault="00F3346D">
      <w:r w:rsidRPr="00F3346D">
        <w:t>[</w:t>
      </w:r>
      <w:r>
        <w:rPr>
          <w:rFonts w:hint="eastAsia"/>
        </w:rPr>
        <w:t>3</w:t>
      </w:r>
      <w:r w:rsidRPr="00F3346D">
        <w:t>]</w:t>
      </w:r>
      <w:r>
        <w:rPr>
          <w:rFonts w:hint="eastAsia"/>
        </w:rPr>
        <w:t xml:space="preserve"> </w:t>
      </w:r>
      <w:r>
        <w:rPr>
          <w:rFonts w:hint="eastAsia"/>
        </w:rPr>
        <w:t>杨晓庆</w:t>
      </w:r>
      <w:r>
        <w:rPr>
          <w:rFonts w:hint="eastAsia"/>
        </w:rPr>
        <w:t>.</w:t>
      </w:r>
      <w:r>
        <w:rPr>
          <w:rFonts w:hint="eastAsia"/>
        </w:rPr>
        <w:t>软件测试技术现状与发展趋势研究</w:t>
      </w:r>
      <w:r>
        <w:rPr>
          <w:rFonts w:hint="eastAsia"/>
        </w:rPr>
        <w:t>[J].</w:t>
      </w:r>
      <w:r>
        <w:rPr>
          <w:rFonts w:hint="eastAsia"/>
        </w:rPr>
        <w:t>电脑编程技巧与维护</w:t>
      </w:r>
      <w:r>
        <w:rPr>
          <w:rFonts w:hint="eastAsia"/>
        </w:rPr>
        <w:t>,2020(04):62-63+67.</w:t>
      </w:r>
    </w:p>
    <w:sectPr w:rsidR="003E6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liNWIxNjIzZWFmYWE1OWU0NTM4MDRkZDlmMmRiY2EifQ=="/>
  </w:docVars>
  <w:rsids>
    <w:rsidRoot w:val="003E64D8"/>
    <w:rsid w:val="003E02EC"/>
    <w:rsid w:val="003E64D8"/>
    <w:rsid w:val="009075E9"/>
    <w:rsid w:val="00E01210"/>
    <w:rsid w:val="00F3346D"/>
    <w:rsid w:val="00F57C1C"/>
    <w:rsid w:val="77582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250A3"/>
  <w15:docId w15:val="{6695759D-4E7D-4B71-A76D-4793A4E3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33012</dc:creator>
  <cp:lastModifiedBy>景煜 王</cp:lastModifiedBy>
  <cp:revision>4</cp:revision>
  <dcterms:created xsi:type="dcterms:W3CDTF">2024-12-26T00:42:00Z</dcterms:created>
  <dcterms:modified xsi:type="dcterms:W3CDTF">2024-12-26T00:44:00Z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B72FE47ED7D24041A5A5E677230C1A8A</vt:lpwstr>
  </property>
</Properties>
</file>