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E70F" w14:textId="605269BE" w:rsidR="006C6024" w:rsidRDefault="00CD6E5A" w:rsidP="00DF4DDE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D6E5A">
        <w:rPr>
          <w:rFonts w:asciiTheme="majorBidi" w:hAnsiTheme="majorBidi" w:cstheme="majorBidi"/>
          <w:b/>
          <w:bCs/>
          <w:sz w:val="28"/>
          <w:szCs w:val="28"/>
        </w:rPr>
        <w:t>The steps every good pilot w</w:t>
      </w:r>
      <w:bookmarkStart w:id="0" w:name="_GoBack"/>
      <w:bookmarkEnd w:id="0"/>
      <w:r w:rsidRPr="00CD6E5A">
        <w:rPr>
          <w:rFonts w:asciiTheme="majorBidi" w:hAnsiTheme="majorBidi" w:cstheme="majorBidi"/>
          <w:b/>
          <w:bCs/>
          <w:sz w:val="28"/>
          <w:szCs w:val="28"/>
        </w:rPr>
        <w:t>ould do before every flight</w:t>
      </w:r>
    </w:p>
    <w:p w14:paraId="0215296C" w14:textId="77777777" w:rsidR="00CD6E5A" w:rsidRPr="00CD6E5A" w:rsidRDefault="00CD6E5A" w:rsidP="00CD6E5A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1205FF0" w14:textId="67396837" w:rsidR="00D3204B" w:rsidRPr="0057385C" w:rsidRDefault="00D3204B" w:rsidP="00CD6E5A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Choose route </w:t>
      </w:r>
    </w:p>
    <w:p w14:paraId="205FE930" w14:textId="5998384D" w:rsidR="00D3204B" w:rsidRPr="0057385C" w:rsidRDefault="00D3204B" w:rsidP="00CD6E5A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Get Weather briefing </w:t>
      </w:r>
    </w:p>
    <w:p w14:paraId="70993E6A" w14:textId="48D8E945" w:rsidR="00D3204B" w:rsidRPr="0057385C" w:rsidRDefault="00D3204B" w:rsidP="00CD6E5A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Determine Altitude </w:t>
      </w:r>
    </w:p>
    <w:p w14:paraId="1E50B03A" w14:textId="742B3A85" w:rsidR="00D3204B" w:rsidRDefault="00D3204B" w:rsidP="00CD6E5A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Compute </w:t>
      </w:r>
      <w:r w:rsidR="001B5B3B">
        <w:rPr>
          <w:rFonts w:asciiTheme="majorBidi" w:hAnsiTheme="majorBidi" w:cstheme="majorBidi"/>
          <w:sz w:val="28"/>
          <w:szCs w:val="28"/>
        </w:rPr>
        <w:t>speed</w:t>
      </w:r>
      <w:r w:rsidRPr="0057385C">
        <w:rPr>
          <w:rFonts w:asciiTheme="majorBidi" w:hAnsiTheme="majorBidi" w:cstheme="majorBidi"/>
          <w:sz w:val="28"/>
          <w:szCs w:val="28"/>
        </w:rPr>
        <w:t xml:space="preserve">, Time </w:t>
      </w:r>
      <w:r w:rsidR="000D0FB3">
        <w:rPr>
          <w:rFonts w:asciiTheme="majorBidi" w:hAnsiTheme="majorBidi" w:cstheme="majorBidi"/>
          <w:sz w:val="28"/>
          <w:szCs w:val="28"/>
        </w:rPr>
        <w:t xml:space="preserve">and fuel. </w:t>
      </w:r>
    </w:p>
    <w:p w14:paraId="144E62BD" w14:textId="76D437E2" w:rsidR="00CD6E5A" w:rsidRDefault="00933914" w:rsidP="00432095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Weight and balance</w:t>
      </w:r>
    </w:p>
    <w:p w14:paraId="4670DB07" w14:textId="77777777" w:rsidR="00432095" w:rsidRPr="00432095" w:rsidRDefault="00432095" w:rsidP="00432095">
      <w:pPr>
        <w:pStyle w:val="ListParagraph"/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EA1BD15" w14:textId="404C8B25" w:rsidR="00D3204B" w:rsidRDefault="00D3204B" w:rsidP="003C5C0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0FB3">
        <w:rPr>
          <w:rFonts w:asciiTheme="majorBidi" w:hAnsiTheme="majorBidi" w:cstheme="majorBidi"/>
          <w:b/>
          <w:bCs/>
          <w:sz w:val="28"/>
          <w:szCs w:val="28"/>
        </w:rPr>
        <w:t>Choose route</w:t>
      </w:r>
    </w:p>
    <w:p w14:paraId="5382EFBE" w14:textId="77777777" w:rsidR="00E63E7F" w:rsidRPr="000D0FB3" w:rsidRDefault="00E63E7F" w:rsidP="00E63E7F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51EDAF3" w14:textId="7E554F33" w:rsidR="00D3204B" w:rsidRPr="0057385C" w:rsidRDefault="00D3204B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Get the departure </w:t>
      </w:r>
      <w:r w:rsidR="00F64F97" w:rsidRPr="0057385C">
        <w:rPr>
          <w:rFonts w:asciiTheme="majorBidi" w:hAnsiTheme="majorBidi" w:cstheme="majorBidi"/>
          <w:sz w:val="28"/>
          <w:szCs w:val="28"/>
        </w:rPr>
        <w:t xml:space="preserve">and destination </w:t>
      </w:r>
      <w:r w:rsidRPr="0057385C">
        <w:rPr>
          <w:rFonts w:asciiTheme="majorBidi" w:hAnsiTheme="majorBidi" w:cstheme="majorBidi"/>
          <w:sz w:val="28"/>
          <w:szCs w:val="28"/>
        </w:rPr>
        <w:t>airport</w:t>
      </w:r>
      <w:r w:rsidR="00F64F97" w:rsidRPr="0057385C">
        <w:rPr>
          <w:rFonts w:asciiTheme="majorBidi" w:hAnsiTheme="majorBidi" w:cstheme="majorBidi"/>
          <w:sz w:val="28"/>
          <w:szCs w:val="28"/>
        </w:rPr>
        <w:t>s</w:t>
      </w:r>
      <w:r w:rsidRPr="0057385C">
        <w:rPr>
          <w:rFonts w:asciiTheme="majorBidi" w:hAnsiTheme="majorBidi" w:cstheme="majorBidi"/>
          <w:sz w:val="28"/>
          <w:szCs w:val="28"/>
        </w:rPr>
        <w:t xml:space="preserve"> information: </w:t>
      </w:r>
    </w:p>
    <w:p w14:paraId="23A27CF9" w14:textId="529A4D31" w:rsidR="00D3204B" w:rsidRPr="0057385C" w:rsidRDefault="00F64F97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Runways available (Direction, length) </w:t>
      </w:r>
    </w:p>
    <w:p w14:paraId="1955350E" w14:textId="77777777" w:rsidR="00F64F97" w:rsidRPr="0057385C" w:rsidRDefault="00F64F97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Radio frequencies </w:t>
      </w:r>
    </w:p>
    <w:p w14:paraId="29E97F80" w14:textId="449B2E55" w:rsidR="00F64F97" w:rsidRPr="0057385C" w:rsidRDefault="00F64F97" w:rsidP="003C5C07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Weather frequency</w:t>
      </w:r>
      <w:r w:rsidR="004A7D83" w:rsidRPr="0057385C">
        <w:rPr>
          <w:rFonts w:asciiTheme="majorBidi" w:hAnsiTheme="majorBidi" w:cstheme="majorBidi"/>
          <w:sz w:val="28"/>
          <w:szCs w:val="28"/>
        </w:rPr>
        <w:t xml:space="preserve"> (Local weather through radio)</w:t>
      </w:r>
    </w:p>
    <w:p w14:paraId="5AEB5EEE" w14:textId="4C0D1172" w:rsidR="00F64F97" w:rsidRPr="0057385C" w:rsidRDefault="00F64F97" w:rsidP="003C5C07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Common frequency (for non-towered airports)</w:t>
      </w:r>
    </w:p>
    <w:p w14:paraId="0CF098CF" w14:textId="5386E997" w:rsidR="00F64F97" w:rsidRDefault="00F64F97" w:rsidP="003C5C07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Control tower</w:t>
      </w:r>
    </w:p>
    <w:p w14:paraId="79BC1CEB" w14:textId="66F43F51" w:rsidR="00187CF8" w:rsidRPr="0057385C" w:rsidRDefault="00187CF8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Distance in between. </w:t>
      </w:r>
    </w:p>
    <w:p w14:paraId="3C7D3C69" w14:textId="57B8FAF4" w:rsidR="00F64F97" w:rsidRPr="0057385C" w:rsidRDefault="00F64F97" w:rsidP="003C5C07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ground control (The controller that direct airplanes on the ground)</w:t>
      </w:r>
      <w:r w:rsidR="004A7D83" w:rsidRPr="0057385C">
        <w:rPr>
          <w:rFonts w:asciiTheme="majorBidi" w:hAnsiTheme="majorBidi" w:cstheme="majorBidi"/>
          <w:sz w:val="28"/>
          <w:szCs w:val="28"/>
        </w:rPr>
        <w:t xml:space="preserve">. </w:t>
      </w:r>
    </w:p>
    <w:p w14:paraId="6E803BCE" w14:textId="61343C0A" w:rsidR="00166730" w:rsidRDefault="00166730" w:rsidP="003C5C0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0FB3">
        <w:rPr>
          <w:rFonts w:asciiTheme="majorBidi" w:hAnsiTheme="majorBidi" w:cstheme="majorBidi"/>
          <w:b/>
          <w:bCs/>
          <w:sz w:val="28"/>
          <w:szCs w:val="28"/>
        </w:rPr>
        <w:t xml:space="preserve">Get weather briefing. </w:t>
      </w:r>
    </w:p>
    <w:p w14:paraId="2BF03AAE" w14:textId="77777777" w:rsidR="00E63E7F" w:rsidRPr="000D0FB3" w:rsidRDefault="00E63E7F" w:rsidP="00E63E7F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D402A29" w14:textId="3A07E008" w:rsidR="00166730" w:rsidRDefault="00166730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Looking for overall weather condition. Thunderstorms, tornadoes, tropical storms or any hazardous weather condition around the departure airport</w:t>
      </w:r>
      <w:r w:rsidR="0057385C">
        <w:rPr>
          <w:rFonts w:asciiTheme="majorBidi" w:hAnsiTheme="majorBidi" w:cstheme="majorBidi"/>
          <w:sz w:val="28"/>
          <w:szCs w:val="28"/>
        </w:rPr>
        <w:t xml:space="preserve"> (Dep)</w:t>
      </w:r>
      <w:r w:rsidRPr="0057385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385C">
        <w:rPr>
          <w:rFonts w:asciiTheme="majorBidi" w:hAnsiTheme="majorBidi" w:cstheme="majorBidi"/>
          <w:sz w:val="28"/>
          <w:szCs w:val="28"/>
        </w:rPr>
        <w:t>enroute</w:t>
      </w:r>
      <w:proofErr w:type="spellEnd"/>
      <w:r w:rsidR="0057385C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57385C">
        <w:rPr>
          <w:rFonts w:asciiTheme="majorBidi" w:hAnsiTheme="majorBidi" w:cstheme="majorBidi"/>
          <w:sz w:val="28"/>
          <w:szCs w:val="28"/>
        </w:rPr>
        <w:t>En</w:t>
      </w:r>
      <w:proofErr w:type="spellEnd"/>
      <w:r w:rsidR="0057385C">
        <w:rPr>
          <w:rFonts w:asciiTheme="majorBidi" w:hAnsiTheme="majorBidi" w:cstheme="majorBidi"/>
          <w:sz w:val="28"/>
          <w:szCs w:val="28"/>
        </w:rPr>
        <w:t>)</w:t>
      </w:r>
      <w:r w:rsidRPr="0057385C">
        <w:rPr>
          <w:rFonts w:asciiTheme="majorBidi" w:hAnsiTheme="majorBidi" w:cstheme="majorBidi"/>
          <w:sz w:val="28"/>
          <w:szCs w:val="28"/>
        </w:rPr>
        <w:t xml:space="preserve"> and destination airport</w:t>
      </w:r>
      <w:r w:rsidR="0057385C">
        <w:rPr>
          <w:rFonts w:asciiTheme="majorBidi" w:hAnsiTheme="majorBidi" w:cstheme="majorBidi"/>
          <w:sz w:val="28"/>
          <w:szCs w:val="28"/>
        </w:rPr>
        <w:t xml:space="preserve"> (Des)</w:t>
      </w:r>
    </w:p>
    <w:p w14:paraId="5B2A5CEF" w14:textId="77777777" w:rsidR="00E63E7F" w:rsidRPr="0057385C" w:rsidRDefault="00E63E7F" w:rsidP="00E63E7F">
      <w:pPr>
        <w:pStyle w:val="ListParagraph"/>
        <w:spacing w:line="240" w:lineRule="auto"/>
        <w:ind w:left="792"/>
        <w:jc w:val="both"/>
        <w:rPr>
          <w:rFonts w:asciiTheme="majorBidi" w:hAnsiTheme="majorBidi" w:cstheme="majorBidi"/>
          <w:sz w:val="28"/>
          <w:szCs w:val="28"/>
        </w:rPr>
      </w:pPr>
    </w:p>
    <w:p w14:paraId="12B57389" w14:textId="2806D83A" w:rsidR="00166730" w:rsidRPr="0057385C" w:rsidRDefault="00166730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Overall visibility. </w:t>
      </w:r>
    </w:p>
    <w:p w14:paraId="20897F26" w14:textId="32F0DFD2" w:rsidR="00166730" w:rsidRPr="0057385C" w:rsidRDefault="00166730" w:rsidP="00432095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More than 3 statute miles: Visual Flight </w:t>
      </w:r>
      <w:r w:rsidR="0057385C" w:rsidRPr="0057385C">
        <w:rPr>
          <w:rFonts w:asciiTheme="majorBidi" w:hAnsiTheme="majorBidi" w:cstheme="majorBidi"/>
          <w:sz w:val="28"/>
          <w:szCs w:val="28"/>
        </w:rPr>
        <w:t>R</w:t>
      </w:r>
      <w:r w:rsidRPr="0057385C">
        <w:rPr>
          <w:rFonts w:asciiTheme="majorBidi" w:hAnsiTheme="majorBidi" w:cstheme="majorBidi"/>
          <w:sz w:val="28"/>
          <w:szCs w:val="28"/>
        </w:rPr>
        <w:t>ules (VFR)</w:t>
      </w:r>
    </w:p>
    <w:p w14:paraId="1B0C2C84" w14:textId="033C285A" w:rsidR="0057385C" w:rsidRDefault="00166730" w:rsidP="00432095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Less than 3 statute miles: </w:t>
      </w:r>
      <w:r w:rsidR="0057385C" w:rsidRPr="0057385C">
        <w:rPr>
          <w:rFonts w:asciiTheme="majorBidi" w:hAnsiTheme="majorBidi" w:cstheme="majorBidi"/>
          <w:sz w:val="28"/>
          <w:szCs w:val="28"/>
        </w:rPr>
        <w:t>Instrument Flight Rules (IFR)</w:t>
      </w:r>
    </w:p>
    <w:p w14:paraId="35E4AAE9" w14:textId="77777777" w:rsidR="00E63E7F" w:rsidRDefault="00E63E7F" w:rsidP="00E63E7F">
      <w:pPr>
        <w:pStyle w:val="ListParagraph"/>
        <w:spacing w:line="240" w:lineRule="auto"/>
        <w:ind w:left="1224"/>
        <w:jc w:val="both"/>
        <w:rPr>
          <w:rFonts w:asciiTheme="majorBidi" w:hAnsiTheme="majorBidi" w:cstheme="majorBidi"/>
          <w:sz w:val="28"/>
          <w:szCs w:val="28"/>
        </w:rPr>
      </w:pPr>
    </w:p>
    <w:p w14:paraId="6DC74B3F" w14:textId="3EFF890A" w:rsidR="0057385C" w:rsidRDefault="0057385C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Wind speed and direction in (Dep, En and Des)</w:t>
      </w:r>
    </w:p>
    <w:p w14:paraId="25B1010B" w14:textId="52F9C792" w:rsidR="0057385C" w:rsidRDefault="0057385C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Wind aloft</w:t>
      </w:r>
    </w:p>
    <w:p w14:paraId="536A1C0E" w14:textId="7DF7D194" w:rsidR="00187CF8" w:rsidRDefault="00187CF8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Temperature aloft (Dep, En and Des) </w:t>
      </w:r>
    </w:p>
    <w:p w14:paraId="463F2E94" w14:textId="1B0EDD41" w:rsidR="001D01A7" w:rsidRDefault="001B5B3B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Barometric pressure</w:t>
      </w:r>
      <w:r w:rsidR="00187CF8">
        <w:rPr>
          <w:rFonts w:asciiTheme="majorBidi" w:hAnsiTheme="majorBidi" w:cstheme="majorBidi"/>
          <w:sz w:val="28"/>
          <w:szCs w:val="28"/>
        </w:rPr>
        <w:t xml:space="preserve"> (Dep, En and Des) </w:t>
      </w:r>
    </w:p>
    <w:p w14:paraId="244AD511" w14:textId="05731C1A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C09B6B0" w14:textId="0BB23BFB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FB3CEF2" w14:textId="4016EDAF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AA92F43" w14:textId="5786EB44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DFC65F1" w14:textId="06DFD161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3702F68" w14:textId="11D79954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FFAA126" w14:textId="77777777" w:rsidR="00CD6E5A" w:rsidRP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44097D7" w14:textId="689FBC27" w:rsidR="001D01A7" w:rsidRDefault="001D01A7" w:rsidP="003C5C0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0FB3">
        <w:rPr>
          <w:rFonts w:asciiTheme="majorBidi" w:hAnsiTheme="majorBidi" w:cstheme="majorBidi"/>
          <w:b/>
          <w:bCs/>
          <w:sz w:val="28"/>
          <w:szCs w:val="28"/>
        </w:rPr>
        <w:t xml:space="preserve">Determine Altitude: </w:t>
      </w:r>
    </w:p>
    <w:p w14:paraId="530219CE" w14:textId="77777777" w:rsidR="005C3AE3" w:rsidRPr="000D0FB3" w:rsidRDefault="005C3AE3" w:rsidP="00E63E7F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D8E77E5" w14:textId="703B3EF0" w:rsidR="001D01A7" w:rsidRDefault="001D01A7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Heading in aviation is determined by degrees, 360 being North, 90 is east, 180 is south and 270 is west. </w:t>
      </w:r>
      <w:r w:rsidRPr="00B30861">
        <w:rPr>
          <w:rFonts w:asciiTheme="majorBidi" w:hAnsiTheme="majorBidi" w:cstheme="majorBidi"/>
          <w:sz w:val="28"/>
          <w:szCs w:val="28"/>
        </w:rPr>
        <w:t>For VFR flights above 3 thousand feet, the heading circle is divided into two halves, East and West.</w:t>
      </w:r>
    </w:p>
    <w:p w14:paraId="0AA348A5" w14:textId="10F8117B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1F887A" wp14:editId="45E5260D">
            <wp:simplePos x="0" y="0"/>
            <wp:positionH relativeFrom="margin">
              <wp:posOffset>1238250</wp:posOffset>
            </wp:positionH>
            <wp:positionV relativeFrom="paragraph">
              <wp:posOffset>75565</wp:posOffset>
            </wp:positionV>
            <wp:extent cx="2838450" cy="2838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FR-Cruising-Altitude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9006" w14:textId="18F3AA06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56CE6685" w14:textId="473FDAF3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77BF85EC" w14:textId="0981B349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4FC7B76F" w14:textId="3BD4F4D7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73C1BBF0" w14:textId="6A53CC3D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2BCF2949" w14:textId="5F664473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715CE75C" w14:textId="1424B0BB" w:rsidR="003C5C07" w:rsidRDefault="003C5C07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5E9CB698" w14:textId="3D15DC0E" w:rsidR="003C5C07" w:rsidRDefault="003C5C07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0AA7E213" w14:textId="6598B656" w:rsidR="003C5C07" w:rsidRDefault="003C5C07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2E97ED5D" w14:textId="7D050F29" w:rsidR="003C5C07" w:rsidRDefault="003C5C07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46238883" w14:textId="5C38E3BA" w:rsidR="00CD6E5A" w:rsidRDefault="00CD6E5A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0D85441E" w14:textId="77777777" w:rsidR="00CD6E5A" w:rsidRDefault="00CD6E5A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67BE5891" w14:textId="0C58A6F8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400A27F9" w14:textId="77777777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63D5F3EA" w14:textId="3D4D44DF" w:rsidR="00B30861" w:rsidRDefault="00B30861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246C2" w:rsidRPr="00B30861">
        <w:rPr>
          <w:rFonts w:asciiTheme="majorBidi" w:hAnsiTheme="majorBidi" w:cstheme="majorBidi"/>
          <w:sz w:val="28"/>
          <w:szCs w:val="28"/>
        </w:rPr>
        <w:t xml:space="preserve">Another consideration is the wind speed and direction in different flight levels (Wind aloft). </w:t>
      </w:r>
      <w:r>
        <w:rPr>
          <w:rFonts w:asciiTheme="majorBidi" w:hAnsiTheme="majorBidi" w:cstheme="majorBidi"/>
          <w:sz w:val="28"/>
          <w:szCs w:val="28"/>
        </w:rPr>
        <w:t>Considering point #2.4 W</w:t>
      </w:r>
      <w:r w:rsidR="000246C2" w:rsidRPr="00B30861">
        <w:rPr>
          <w:rFonts w:asciiTheme="majorBidi" w:hAnsiTheme="majorBidi" w:cstheme="majorBidi"/>
          <w:sz w:val="28"/>
          <w:szCs w:val="28"/>
        </w:rPr>
        <w:t xml:space="preserve">e determine the best altitude based on the least head wind or the greatest tail wind from the available altitudes </w:t>
      </w:r>
      <w:r>
        <w:rPr>
          <w:rFonts w:asciiTheme="majorBidi" w:hAnsiTheme="majorBidi" w:cstheme="majorBidi"/>
          <w:sz w:val="28"/>
          <w:szCs w:val="28"/>
        </w:rPr>
        <w:t xml:space="preserve">in </w:t>
      </w:r>
      <w:r w:rsidR="000246C2" w:rsidRPr="00B30861">
        <w:rPr>
          <w:rFonts w:asciiTheme="majorBidi" w:hAnsiTheme="majorBidi" w:cstheme="majorBidi"/>
          <w:sz w:val="28"/>
          <w:szCs w:val="28"/>
        </w:rPr>
        <w:t>point #3</w:t>
      </w:r>
      <w:r w:rsidR="00BB3AD7" w:rsidRPr="00B30861">
        <w:rPr>
          <w:rFonts w:asciiTheme="majorBidi" w:hAnsiTheme="majorBidi" w:cstheme="majorBidi"/>
          <w:sz w:val="28"/>
          <w:szCs w:val="28"/>
        </w:rPr>
        <w:t>.1</w:t>
      </w:r>
      <w:r w:rsidR="000D0FB3">
        <w:rPr>
          <w:rFonts w:asciiTheme="majorBidi" w:hAnsiTheme="majorBidi" w:cstheme="majorBidi"/>
          <w:sz w:val="28"/>
          <w:szCs w:val="28"/>
        </w:rPr>
        <w:t xml:space="preserve"> according to the flight heading. </w:t>
      </w:r>
    </w:p>
    <w:p w14:paraId="3FD8FA25" w14:textId="4C61757F" w:rsidR="00B30861" w:rsidRDefault="000D0FB3" w:rsidP="003C5C0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0FB3">
        <w:rPr>
          <w:rFonts w:asciiTheme="majorBidi" w:hAnsiTheme="majorBidi" w:cstheme="majorBidi"/>
          <w:b/>
          <w:bCs/>
          <w:sz w:val="28"/>
          <w:szCs w:val="28"/>
        </w:rPr>
        <w:t>Compute speed</w:t>
      </w:r>
      <w:r w:rsidR="003C5C07">
        <w:rPr>
          <w:rFonts w:asciiTheme="majorBidi" w:hAnsiTheme="majorBidi" w:cstheme="majorBidi"/>
          <w:b/>
          <w:bCs/>
          <w:sz w:val="28"/>
          <w:szCs w:val="28"/>
        </w:rPr>
        <w:t>, time and fuel</w:t>
      </w:r>
      <w:r w:rsidRPr="000D0FB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51E566A5" w14:textId="77777777" w:rsidR="005C3AE3" w:rsidRPr="000D0FB3" w:rsidRDefault="005C3AE3" w:rsidP="005C3AE3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294B9D5" w14:textId="64E234FA" w:rsidR="000D0FB3" w:rsidRDefault="000D0FB3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187CF8">
        <w:rPr>
          <w:rFonts w:asciiTheme="majorBidi" w:hAnsiTheme="majorBidi" w:cstheme="majorBidi"/>
          <w:sz w:val="28"/>
          <w:szCs w:val="28"/>
        </w:rPr>
        <w:t xml:space="preserve">Considering the wind direction </w:t>
      </w:r>
      <w:r w:rsidR="00187CF8" w:rsidRPr="00187CF8">
        <w:rPr>
          <w:rFonts w:asciiTheme="majorBidi" w:hAnsiTheme="majorBidi" w:cstheme="majorBidi"/>
          <w:sz w:val="28"/>
          <w:szCs w:val="28"/>
        </w:rPr>
        <w:t xml:space="preserve">and speed from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 w:rsidR="00187CF8" w:rsidRPr="00187CF8">
        <w:rPr>
          <w:rFonts w:asciiTheme="majorBidi" w:hAnsiTheme="majorBidi" w:cstheme="majorBidi"/>
          <w:sz w:val="28"/>
          <w:szCs w:val="28"/>
        </w:rPr>
        <w:t xml:space="preserve">2.3, temperature from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 w:rsidR="00187CF8" w:rsidRPr="00187CF8">
        <w:rPr>
          <w:rFonts w:asciiTheme="majorBidi" w:hAnsiTheme="majorBidi" w:cstheme="majorBidi"/>
          <w:sz w:val="28"/>
          <w:szCs w:val="28"/>
        </w:rPr>
        <w:t xml:space="preserve">2.5 and pressure from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 w:rsidR="00187CF8" w:rsidRPr="00187CF8">
        <w:rPr>
          <w:rFonts w:asciiTheme="majorBidi" w:hAnsiTheme="majorBidi" w:cstheme="majorBidi"/>
          <w:sz w:val="28"/>
          <w:szCs w:val="28"/>
        </w:rPr>
        <w:t xml:space="preserve">2.6 we calculate the true airspeed. </w:t>
      </w:r>
    </w:p>
    <w:p w14:paraId="5416280C" w14:textId="55174D16" w:rsidR="00187CF8" w:rsidRDefault="00187CF8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According to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>
        <w:rPr>
          <w:rFonts w:asciiTheme="majorBidi" w:hAnsiTheme="majorBidi" w:cstheme="majorBidi"/>
          <w:sz w:val="28"/>
          <w:szCs w:val="28"/>
        </w:rPr>
        <w:t xml:space="preserve">4.1, we calculate the time based on the distance </w:t>
      </w:r>
      <w:r w:rsidR="003C5C07">
        <w:rPr>
          <w:rFonts w:asciiTheme="majorBidi" w:hAnsiTheme="majorBidi" w:cstheme="majorBidi"/>
          <w:sz w:val="28"/>
          <w:szCs w:val="28"/>
        </w:rPr>
        <w:t xml:space="preserve">in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 w:rsidR="003C5C07">
        <w:rPr>
          <w:rFonts w:asciiTheme="majorBidi" w:hAnsiTheme="majorBidi" w:cstheme="majorBidi"/>
          <w:sz w:val="28"/>
          <w:szCs w:val="28"/>
        </w:rPr>
        <w:t>1.4</w:t>
      </w:r>
    </w:p>
    <w:p w14:paraId="62D15493" w14:textId="26FA043A" w:rsidR="00617F59" w:rsidRPr="00617F59" w:rsidRDefault="003C5C07" w:rsidP="00617F59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Based on the airplane </w:t>
      </w:r>
      <w:r w:rsidR="00E90D1E">
        <w:rPr>
          <w:rFonts w:asciiTheme="majorBidi" w:hAnsiTheme="majorBidi" w:cstheme="majorBidi"/>
          <w:sz w:val="28"/>
          <w:szCs w:val="28"/>
        </w:rPr>
        <w:t>fuel consumption and point #4.2 we calculate the fuel needed for the trip</w:t>
      </w:r>
      <w:r w:rsidR="003925FB">
        <w:rPr>
          <w:rFonts w:asciiTheme="majorBidi" w:hAnsiTheme="majorBidi" w:cstheme="majorBidi"/>
          <w:sz w:val="28"/>
          <w:szCs w:val="28"/>
        </w:rPr>
        <w:t xml:space="preserve"> plus the reserved fuel for half an hour</w:t>
      </w:r>
    </w:p>
    <w:p w14:paraId="635DF987" w14:textId="575FE599" w:rsidR="00933914" w:rsidRDefault="00933914" w:rsidP="0093391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33914">
        <w:rPr>
          <w:rFonts w:asciiTheme="majorBidi" w:hAnsiTheme="majorBidi" w:cstheme="majorBidi"/>
          <w:b/>
          <w:bCs/>
          <w:sz w:val="28"/>
          <w:szCs w:val="28"/>
        </w:rPr>
        <w:t xml:space="preserve">Weight and balance: </w:t>
      </w:r>
    </w:p>
    <w:p w14:paraId="14F7F67A" w14:textId="77777777" w:rsidR="009B0EBB" w:rsidRDefault="009B0EBB" w:rsidP="009B0EBB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7BFBEC42" w14:textId="06E701BC" w:rsidR="003925FB" w:rsidRDefault="003925FB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We calculate the overall weight of the airplane and we make sure it does not exceed the maximum takeoff weight, which consists of the following: </w:t>
      </w:r>
    </w:p>
    <w:p w14:paraId="673A4BC2" w14:textId="77777777" w:rsidR="00432095" w:rsidRDefault="00432095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28230C9" w14:textId="27D7FC89" w:rsidR="003925FB" w:rsidRDefault="003925FB" w:rsidP="003925FB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Airplane empty weight. </w:t>
      </w:r>
    </w:p>
    <w:p w14:paraId="59CC4ED4" w14:textId="29C82F60" w:rsidR="003925FB" w:rsidRDefault="003925FB" w:rsidP="003925FB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Passengers weights.  </w:t>
      </w:r>
    </w:p>
    <w:p w14:paraId="1E4D6773" w14:textId="2B03D472" w:rsidR="003925FB" w:rsidRDefault="003925FB" w:rsidP="003925FB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Fuel weight. </w:t>
      </w:r>
    </w:p>
    <w:p w14:paraId="543BEF52" w14:textId="6080DE77" w:rsidR="003925FB" w:rsidRDefault="003925FB" w:rsidP="003925FB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Luggage weight. </w:t>
      </w:r>
    </w:p>
    <w:p w14:paraId="3178239E" w14:textId="74C50CA6" w:rsidR="009F1014" w:rsidRPr="008511C3" w:rsidRDefault="00617F59" w:rsidP="008511C3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After calculating the optimal weight on point #5.1, using the pressure in point #2.6 and temperature on point #2.5 We calculate the runway length required to reach the takeoff speed. </w:t>
      </w:r>
    </w:p>
    <w:p w14:paraId="78FFC833" w14:textId="08C94D41" w:rsidR="00B30861" w:rsidRDefault="00B30861" w:rsidP="003C5C07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0E015BC6" w14:textId="49AD87BD" w:rsidR="00B30861" w:rsidRDefault="00B30861" w:rsidP="003C5C07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011D4C93" w14:textId="1CA74B31" w:rsidR="00BB3AD7" w:rsidRPr="000246C2" w:rsidRDefault="00BB3AD7" w:rsidP="003C5C07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21719C47" w14:textId="47BFC390" w:rsidR="00D3204B" w:rsidRPr="00432095" w:rsidRDefault="00166730" w:rsidP="004320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D3204B" w:rsidRPr="00432095" w:rsidSect="001D01A7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34BF"/>
    <w:multiLevelType w:val="hybridMultilevel"/>
    <w:tmpl w:val="F15A9B2A"/>
    <w:lvl w:ilvl="0" w:tplc="638435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1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324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770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923DD2"/>
    <w:multiLevelType w:val="hybridMultilevel"/>
    <w:tmpl w:val="BB12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4B"/>
    <w:rsid w:val="000246C2"/>
    <w:rsid w:val="000653E4"/>
    <w:rsid w:val="000D0FB3"/>
    <w:rsid w:val="00166730"/>
    <w:rsid w:val="00187CF8"/>
    <w:rsid w:val="001B5B3B"/>
    <w:rsid w:val="001D01A7"/>
    <w:rsid w:val="003925FB"/>
    <w:rsid w:val="003C5C07"/>
    <w:rsid w:val="00432095"/>
    <w:rsid w:val="004A7D83"/>
    <w:rsid w:val="00536B3D"/>
    <w:rsid w:val="0057385C"/>
    <w:rsid w:val="005C3AE3"/>
    <w:rsid w:val="00617F59"/>
    <w:rsid w:val="006C6024"/>
    <w:rsid w:val="00790AE4"/>
    <w:rsid w:val="008511C3"/>
    <w:rsid w:val="00933914"/>
    <w:rsid w:val="009B0EBB"/>
    <w:rsid w:val="009F1014"/>
    <w:rsid w:val="00B30861"/>
    <w:rsid w:val="00BB3AD7"/>
    <w:rsid w:val="00CD6E5A"/>
    <w:rsid w:val="00D3204B"/>
    <w:rsid w:val="00DA1FAA"/>
    <w:rsid w:val="00DF4DDE"/>
    <w:rsid w:val="00E63E7F"/>
    <w:rsid w:val="00E90D1E"/>
    <w:rsid w:val="00F031D1"/>
    <w:rsid w:val="00F64F97"/>
    <w:rsid w:val="00F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69F3"/>
  <w15:chartTrackingRefBased/>
  <w15:docId w15:val="{8F5C6873-4227-4BF4-BEE3-0B3B64DC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0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2018-11-04T19:36:00Z</dcterms:created>
  <dcterms:modified xsi:type="dcterms:W3CDTF">2018-11-05T03:41:00Z</dcterms:modified>
</cp:coreProperties>
</file>