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9C1D9AC" w14:textId="38528BAE" w:rsidR="00AA4420" w:rsidRPr="00AA4420" w:rsidRDefault="00A76318" w:rsidP="00AA4420">
      <w:pPr>
        <w:spacing w:before="3"/>
        <w:rPr>
          <w:rFonts w:ascii="Times New Roman" w:eastAsia="Times New Roman" w:hAnsi="Times New Roman" w:cs="Times New Roman"/>
          <w:color w:val="auto"/>
          <w:sz w:val="7"/>
          <w:szCs w:val="7"/>
        </w:rPr>
      </w:pPr>
      <w:r>
        <w:rPr>
          <w:rFonts w:ascii="Calibri" w:eastAsia="Calibri" w:hAnsi="Calibri" w:cs="Times New Roman"/>
          <w:noProof/>
          <w:color w:val="auto"/>
        </w:rPr>
        <mc:AlternateContent>
          <mc:Choice Requires="wps">
            <w:drawing>
              <wp:anchor distT="0" distB="0" distL="114300" distR="114300" simplePos="0" relativeHeight="251944960" behindDoc="0" locked="0" layoutInCell="1" allowOverlap="1" wp14:anchorId="0E8FD24F" wp14:editId="51C55160">
                <wp:simplePos x="0" y="0"/>
                <wp:positionH relativeFrom="page">
                  <wp:align>left</wp:align>
                </wp:positionH>
                <wp:positionV relativeFrom="paragraph">
                  <wp:posOffset>1116280</wp:posOffset>
                </wp:positionV>
                <wp:extent cx="62865" cy="685800"/>
                <wp:effectExtent l="0" t="0" r="0" b="0"/>
                <wp:wrapThrough wrapText="bothSides">
                  <wp:wrapPolygon edited="0">
                    <wp:start x="0" y="0"/>
                    <wp:lineTo x="0" y="21000"/>
                    <wp:lineTo x="13091" y="21000"/>
                    <wp:lineTo x="13091" y="0"/>
                    <wp:lineTo x="0" y="0"/>
                  </wp:wrapPolygon>
                </wp:wrapThrough>
                <wp:docPr id="337" name="Rectangle 337"/>
                <wp:cNvGraphicFramePr/>
                <a:graphic xmlns:a="http://schemas.openxmlformats.org/drawingml/2006/main">
                  <a:graphicData uri="http://schemas.microsoft.com/office/word/2010/wordprocessingShape">
                    <wps:wsp>
                      <wps:cNvSpPr/>
                      <wps:spPr>
                        <a:xfrm flipH="1">
                          <a:off x="0" y="0"/>
                          <a:ext cx="62865" cy="685800"/>
                        </a:xfrm>
                        <a:prstGeom prst="rect">
                          <a:avLst/>
                        </a:prstGeom>
                        <a:solidFill>
                          <a:srgbClr val="F66A39"/>
                        </a:solidFill>
                        <a:ln>
                          <a:noFill/>
                        </a:ln>
                        <a:effectLst/>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2B6546D6" id="Rectangle 337" o:spid="_x0000_s1026" style="position:absolute;margin-left:0;margin-top:87.9pt;width:4.95pt;height:54pt;flip:x;z-index:251944960;visibility:visible;mso-wrap-style:square;mso-width-percent:0;mso-wrap-distance-left:9pt;mso-wrap-distance-top:0;mso-wrap-distance-right:9pt;mso-wrap-distance-bottom:0;mso-position-horizontal:left;mso-position-horizontal-relative:page;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" fillcolor="#f66a39" stroked="f">
                <w10:wrap type="through" anchorx="page"/>
              </v:rect>
            </w:pict>
          </mc:Fallback>
        </mc:AlternateContent>
      </w:r>
      <w:r>
        <w:rPr>
          <w:rFonts w:ascii="Proxima Nova Semibold" w:eastAsia="Proxima Nova Semibold" w:hAnsi="Proxima Nova Semibold" w:cs="Times New Roman"/>
          <w:b/>
          <w:bCs/>
          <w:noProof/>
          <w:color w:val="auto"/>
          <w:sz w:val="48"/>
          <w:szCs w:val="48"/>
        </w:rPr>
        <mc:AlternateContent>
          <mc:Choice Requires="wps">
            <w:drawing>
              <wp:anchor distT="0" distB="0" distL="114300" distR="114300" simplePos="0" relativeHeight="251942912" behindDoc="0" locked="0" layoutInCell="1" allowOverlap="1" wp14:anchorId="2FEB696D" wp14:editId="5B723398">
                <wp:simplePos x="0" y="0"/>
                <wp:positionH relativeFrom="margin">
                  <wp:align>left</wp:align>
                </wp:positionH>
                <wp:positionV relativeFrom="paragraph">
                  <wp:posOffset>877189</wp:posOffset>
                </wp:positionV>
                <wp:extent cx="4857750" cy="1847850"/>
                <wp:effectExtent l="0" t="0" r="0" b="0"/>
                <wp:wrapNone/>
                <wp:docPr id="246" name="Text Box 246"/>
                <wp:cNvGraphicFramePr/>
                <a:graphic xmlns:a="http://schemas.openxmlformats.org/drawingml/2006/main">
                  <a:graphicData uri="http://schemas.microsoft.com/office/word/2010/wordprocessingShape">
                    <wps:wsp>
                      <wps:cNvSpPr txBox="1"/>
                      <wps:spPr>
                        <a:xfrm>
                          <a:off x="0" y="0"/>
                          <a:ext cx="4857750" cy="1847850"/>
                        </a:xfrm>
                        <a:prstGeom prst="rect">
                          <a:avLst/>
                        </a:prstGeom>
                        <a:noFill/>
                        <a:ln>
                          <a:noFill/>
                        </a:ln>
                      </wps:spPr>
                      <wps:style>
                        <a:lnRef idx="2">
                          <a:schemeClr val="dk1"/>
                        </a:lnRef>
                        <a:fillRef idx="1">
                          <a:schemeClr val="lt1"/>
                        </a:fillRef>
                        <a:effectRef idx="0">
                          <a:schemeClr val="dk1"/>
                        </a:effectRef>
                        <a:fontRef idx="minor">
                          <a:schemeClr val="dk1"/>
                        </a:fontRef>
                      </wps:style>
                      <wps:txbx>
                        <w:txbxContent>
                          <w:p w14:paraId="6FB961F0" w14:textId="163DA789" w:rsidR="004E19C9" w:rsidRPr="00220DD8" w:rsidRDefault="009E5C17" w:rsidP="00A76318">
                            <w:pPr>
                              <w:rPr>
                                <w:rFonts w:ascii="Proxima Nova Black" w:hAnsi="Proxima Nova Black"/>
                                <w:b/>
                                <w:bCs/>
                                <w:color w:val="000000" w:themeColor="text1"/>
                              </w:rPr>
                            </w:pPr>
                            <w:r>
                              <w:rPr>
                                <w:rFonts w:ascii="Proxima Nova Black" w:eastAsia="Proxima Nova Semibold" w:hAnsi="Proxima Nova Black" w:cs="Times New Roman"/>
                                <w:b/>
                                <w:bCs/>
                                <w:color w:val="000000" w:themeColor="text1"/>
                                <w:spacing w:val="-5"/>
                                <w:sz w:val="48"/>
                                <w:szCs w:val="48"/>
                              </w:rPr>
                              <w:t>Title of document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2FEB696D" id="_x0000_t202" coordsize="21600,21600" o:spt="202" path="m,l,21600r21600,l21600,xe">
                <v:stroke joinstyle="miter"/>
                <v:path gradientshapeok="t" o:connecttype="rect"/>
              </v:shapetype>
              <v:shape id="Text Box 246" o:spid="_x0000_s1026" type="#_x0000_t202" style="position:absolute;margin-left:0;margin-top:69.05pt;width:382.5pt;height:145.5pt;z-index:251942912;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" filled="f" stroked="f" strokeweight="2pt">
                <v:textbox>
                  <w:txbxContent>
                    <w:p w14:paraId="6FB961F0" w14:textId="163DA789" w:rsidR="004E19C9" w:rsidRPr="00220DD8" w:rsidRDefault="009E5C17" w:rsidP="00A76318">
                      <w:pPr>
                        <w:rPr>
                          <w:rFonts w:ascii="Proxima Nova Black" w:hAnsi="Proxima Nova Black"/>
                          <w:b/>
                          <w:bCs/>
                          <w:color w:val="000000" w:themeColor="text1"/>
                        </w:rPr>
                      </w:pPr>
                      <w:r>
                        <w:rPr>
                          <w:rFonts w:ascii="Proxima Nova Black" w:eastAsia="Proxima Nova Semibold" w:hAnsi="Proxima Nova Black" w:cs="Times New Roman"/>
                          <w:b/>
                          <w:bCs/>
                          <w:color w:val="000000" w:themeColor="text1"/>
                          <w:spacing w:val="-5"/>
                          <w:sz w:val="48"/>
                          <w:szCs w:val="48"/>
                        </w:rPr>
                        <w:t>Title of document</w:t>
                      </w:r>
                    </w:p>
                  </w:txbxContent>
                </v:textbox>
                <w10:wrap anchorx="margin"/>
              </v:shape>
            </w:pict>
          </mc:Fallback>
        </mc:AlternateContent>
      </w:r>
      <w:r>
        <w:rPr>
          <w:rFonts w:ascii="Proxima Nova Semibold" w:eastAsia="Proxima Nova Semibold" w:hAnsi="Proxima Nova Semibold" w:cs="Times New Roman"/>
          <w:b/>
          <w:bCs/>
          <w:noProof/>
          <w:color w:val="auto"/>
          <w:sz w:val="48"/>
          <w:szCs w:val="48"/>
        </w:rPr>
        <w:drawing>
          <wp:anchor distT="0" distB="0" distL="114300" distR="114300" simplePos="0" relativeHeight="251940864" behindDoc="1" locked="0" layoutInCell="1" allowOverlap="1" wp14:anchorId="40CE4EFB" wp14:editId="173E4A54">
            <wp:simplePos x="0" y="0"/>
            <wp:positionH relativeFrom="page">
              <wp:align>left</wp:align>
            </wp:positionH>
            <wp:positionV relativeFrom="paragraph">
              <wp:posOffset>-776046</wp:posOffset>
            </wp:positionV>
            <wp:extent cx="8001635" cy="10666239"/>
            <wp:effectExtent l="0" t="0" r="0" b="1905"/>
            <wp:wrapNone/>
            <wp:docPr id="334" name="Picture 3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ureStorage_HexWhite.jpg"/>
                    <pic:cNvPicPr/>
                  </pic:nvPicPr>
                  <pic:blipFill>
                    <a:blip r:embed="rId8">
                      <a:extLst>
                        <a:ext uri="{28A0092B-C50C-407E-A947-70E740481C1C}">
                          <a14:useLocalDpi xmlns:a14="http://schemas.microsoft.com/office/drawing/2010/main" val="0"/>
                        </a:ext>
                      </a:extLst>
                    </a:blip>
                    <a:stretch>
                      <a:fillRect/>
                    </a:stretch>
                  </pic:blipFill>
                  <pic:spPr>
                    <a:xfrm rot="10800000">
                      <a:off x="0" y="0"/>
                      <a:ext cx="8001635" cy="10666239"/>
                    </a:xfrm>
                    <a:prstGeom prst="rect">
                      <a:avLst/>
                    </a:prstGeom>
                  </pic:spPr>
                </pic:pic>
              </a:graphicData>
            </a:graphic>
            <wp14:sizeRelH relativeFrom="page">
              <wp14:pctWidth>0</wp14:pctWidth>
            </wp14:sizeRelH>
            <wp14:sizeRelV relativeFrom="page">
              <wp14:pctHeight>0</wp14:pctHeight>
            </wp14:sizeRelV>
          </wp:anchor>
        </w:drawing>
      </w:r>
      <w:r w:rsidR="00AA4420">
        <w:br w:type="page"/>
      </w:r>
      <w:r w:rsidRPr="00AA4420">
        <w:rPr>
          <w:rFonts w:ascii="Calibri" w:eastAsia="Calibri" w:hAnsi="Calibri" w:cs="Times New Roman"/>
          <w:noProof/>
          <w:color w:val="auto"/>
        </w:rPr>
        <w:drawing>
          <wp:anchor distT="0" distB="0" distL="114300" distR="114300" simplePos="0" relativeHeight="251947008" behindDoc="0" locked="0" layoutInCell="1" allowOverlap="1" wp14:anchorId="385D1DE1" wp14:editId="67500538">
            <wp:simplePos x="0" y="0"/>
            <wp:positionH relativeFrom="column">
              <wp:posOffset>0</wp:posOffset>
            </wp:positionH>
            <wp:positionV relativeFrom="paragraph">
              <wp:posOffset>-635</wp:posOffset>
            </wp:positionV>
            <wp:extent cx="1676400" cy="294005"/>
            <wp:effectExtent l="0" t="0" r="0" b="10795"/>
            <wp:wrapNone/>
            <wp:docPr id="338" name="purestorage_horiz_rgb-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urestorage_horiz_rgb-w.png"/>
                    <pic:cNvPicPr/>
                  </pic:nvPicPr>
                  <pic:blipFill>
                    <a:blip r:embed="rId9">
                      <a:extLst>
                        <a:ext uri="{28A0092B-C50C-407E-A947-70E740481C1C}">
                          <a14:useLocalDpi xmlns:a14="http://schemas.microsoft.com/office/drawing/2010/main" val="0"/>
                        </a:ext>
                      </a:extLst>
                    </a:blip>
                    <a:stretch>
                      <a:fillRect/>
                    </a:stretch>
                  </pic:blipFill>
                  <pic:spPr>
                    <a:xfrm>
                      <a:off x="0" y="0"/>
                      <a:ext cx="1676400" cy="294005"/>
                    </a:xfrm>
                    <a:prstGeom prst="rect">
                      <a:avLst/>
                    </a:prstGeom>
                  </pic:spPr>
                </pic:pic>
              </a:graphicData>
            </a:graphic>
            <wp14:sizeRelH relativeFrom="page">
              <wp14:pctWidth>0</wp14:pctWidth>
            </wp14:sizeRelH>
            <wp14:sizeRelV relativeFrom="page">
              <wp14:pctHeight>0</wp14:pctHeight>
            </wp14:sizeRelV>
          </wp:anchor>
        </w:drawing>
      </w:r>
    </w:p>
    <w:sdt>
      <w:sdtPr>
        <w:rPr>
          <w:rFonts w:ascii="Proxima Nova Regular" w:eastAsiaTheme="minorEastAsia" w:hAnsi="Proxima Nova Regular" w:cs="MyriadPro-Regular"/>
          <w:color w:val="808080" w:themeColor="background1" w:themeShade="80"/>
          <w:sz w:val="22"/>
          <w:szCs w:val="22"/>
        </w:rPr>
        <w:id w:val="-1225220454"/>
        <w:docPartObj>
          <w:docPartGallery w:val="Table of Contents"/>
          <w:docPartUnique/>
        </w:docPartObj>
      </w:sdtPr>
      <w:sdtEndPr>
        <w:rPr>
          <w:b/>
          <w:bCs/>
          <w:noProof/>
        </w:rPr>
      </w:sdtEndPr>
      <w:sdtContent>
        <w:p w14:paraId="3B6E1660" w14:textId="7BF8BEE4" w:rsidR="004F0EAA" w:rsidRPr="00847E6E" w:rsidRDefault="004F0EAA" w:rsidP="006A1AC5">
          <w:pPr>
            <w:pStyle w:val="TOCHeading"/>
          </w:pPr>
          <w:r w:rsidRPr="00847E6E">
            <w:t>Contents</w:t>
          </w:r>
        </w:p>
        <w:p w14:paraId="210E0F6D" w14:textId="1CA9628C" w:rsidR="001A0EAE" w:rsidRDefault="004F0EAA">
          <w:pPr>
            <w:pStyle w:val="TOC1"/>
            <w:tabs>
              <w:tab w:val="right" w:leader="dot" w:pos="10149"/>
            </w:tabs>
            <w:rPr>
              <w:rFonts w:asciiTheme="minorHAnsi" w:hAnsiTheme="minorHAnsi" w:cstheme="minorBidi"/>
              <w:noProof/>
              <w:color w:val="auto"/>
              <w:sz w:val="22"/>
              <w:szCs w:val="22"/>
            </w:rPr>
          </w:pPr>
          <w:r w:rsidRPr="00847E6E">
            <w:fldChar w:fldCharType="begin"/>
          </w:r>
          <w:r w:rsidRPr="00847E6E">
            <w:instrText xml:space="preserve"> TOC \o "1-3" \h \z \u </w:instrText>
          </w:r>
          <w:r w:rsidRPr="00847E6E">
            <w:fldChar w:fldCharType="separate"/>
          </w:r>
          <w:hyperlink w:anchor="_Toc501026895" w:history="1">
            <w:r w:rsidR="001A0EAE" w:rsidRPr="00031BE6">
              <w:rPr>
                <w:rStyle w:val="Hyperlink"/>
                <w:noProof/>
              </w:rPr>
              <w:t>Document Change Tracking</w:t>
            </w:r>
            <w:r w:rsidR="001A0EAE">
              <w:rPr>
                <w:noProof/>
                <w:webHidden/>
              </w:rPr>
              <w:tab/>
            </w:r>
            <w:r w:rsidR="001A0EAE">
              <w:rPr>
                <w:noProof/>
                <w:webHidden/>
              </w:rPr>
              <w:fldChar w:fldCharType="begin"/>
            </w:r>
            <w:r w:rsidR="001A0EAE">
              <w:rPr>
                <w:noProof/>
                <w:webHidden/>
              </w:rPr>
              <w:instrText xml:space="preserve"> PAGEREF _Toc501026895 \h </w:instrText>
            </w:r>
            <w:r w:rsidR="001A0EAE">
              <w:rPr>
                <w:noProof/>
                <w:webHidden/>
              </w:rPr>
            </w:r>
            <w:r w:rsidR="001A0EAE">
              <w:rPr>
                <w:noProof/>
                <w:webHidden/>
              </w:rPr>
              <w:fldChar w:fldCharType="separate"/>
            </w:r>
            <w:r w:rsidR="001A0EAE">
              <w:rPr>
                <w:noProof/>
                <w:webHidden/>
              </w:rPr>
              <w:t>3</w:t>
            </w:r>
            <w:r w:rsidR="001A0EAE">
              <w:rPr>
                <w:noProof/>
                <w:webHidden/>
              </w:rPr>
              <w:fldChar w:fldCharType="end"/>
            </w:r>
          </w:hyperlink>
        </w:p>
        <w:p w14:paraId="33727DB9" w14:textId="659586B8" w:rsidR="001A0EAE" w:rsidRDefault="001A0EAE">
          <w:pPr>
            <w:pStyle w:val="TOC1"/>
            <w:tabs>
              <w:tab w:val="right" w:leader="dot" w:pos="10149"/>
            </w:tabs>
            <w:rPr>
              <w:rFonts w:asciiTheme="minorHAnsi" w:hAnsiTheme="minorHAnsi" w:cstheme="minorBidi"/>
              <w:noProof/>
              <w:color w:val="auto"/>
              <w:sz w:val="22"/>
              <w:szCs w:val="22"/>
            </w:rPr>
          </w:pPr>
          <w:hyperlink w:anchor="_Toc501026896" w:history="1">
            <w:r w:rsidRPr="00031BE6">
              <w:rPr>
                <w:rStyle w:val="Hyperlink"/>
                <w:noProof/>
              </w:rPr>
              <w:t>Notes on this Document</w:t>
            </w:r>
            <w:r>
              <w:rPr>
                <w:noProof/>
                <w:webHidden/>
              </w:rPr>
              <w:tab/>
            </w:r>
            <w:r>
              <w:rPr>
                <w:noProof/>
                <w:webHidden/>
              </w:rPr>
              <w:fldChar w:fldCharType="begin"/>
            </w:r>
            <w:r>
              <w:rPr>
                <w:noProof/>
                <w:webHidden/>
              </w:rPr>
              <w:instrText xml:space="preserve"> PAGEREF _Toc501026896 \h </w:instrText>
            </w:r>
            <w:r>
              <w:rPr>
                <w:noProof/>
                <w:webHidden/>
              </w:rPr>
            </w:r>
            <w:r>
              <w:rPr>
                <w:noProof/>
                <w:webHidden/>
              </w:rPr>
              <w:fldChar w:fldCharType="separate"/>
            </w:r>
            <w:r>
              <w:rPr>
                <w:noProof/>
                <w:webHidden/>
              </w:rPr>
              <w:t>4</w:t>
            </w:r>
            <w:r>
              <w:rPr>
                <w:noProof/>
                <w:webHidden/>
              </w:rPr>
              <w:fldChar w:fldCharType="end"/>
            </w:r>
          </w:hyperlink>
        </w:p>
        <w:p w14:paraId="4A4DF3BB" w14:textId="6FFBD70D" w:rsidR="001A0EAE" w:rsidRDefault="001A0EAE">
          <w:pPr>
            <w:pStyle w:val="TOC1"/>
            <w:tabs>
              <w:tab w:val="right" w:leader="dot" w:pos="10149"/>
            </w:tabs>
            <w:rPr>
              <w:rFonts w:asciiTheme="minorHAnsi" w:hAnsiTheme="minorHAnsi" w:cstheme="minorBidi"/>
              <w:noProof/>
              <w:color w:val="auto"/>
              <w:sz w:val="22"/>
              <w:szCs w:val="22"/>
            </w:rPr>
          </w:pPr>
          <w:hyperlink w:anchor="_Toc501026897" w:history="1">
            <w:r w:rsidRPr="00031BE6">
              <w:rPr>
                <w:rStyle w:val="Hyperlink"/>
                <w:noProof/>
              </w:rPr>
              <w:t>Executive Summary</w:t>
            </w:r>
            <w:r>
              <w:rPr>
                <w:noProof/>
                <w:webHidden/>
              </w:rPr>
              <w:tab/>
            </w:r>
            <w:r>
              <w:rPr>
                <w:noProof/>
                <w:webHidden/>
              </w:rPr>
              <w:fldChar w:fldCharType="begin"/>
            </w:r>
            <w:r>
              <w:rPr>
                <w:noProof/>
                <w:webHidden/>
              </w:rPr>
              <w:instrText xml:space="preserve"> PAGEREF _Toc501026897 \h </w:instrText>
            </w:r>
            <w:r>
              <w:rPr>
                <w:noProof/>
                <w:webHidden/>
              </w:rPr>
            </w:r>
            <w:r>
              <w:rPr>
                <w:noProof/>
                <w:webHidden/>
              </w:rPr>
              <w:fldChar w:fldCharType="separate"/>
            </w:r>
            <w:r>
              <w:rPr>
                <w:noProof/>
                <w:webHidden/>
              </w:rPr>
              <w:t>5</w:t>
            </w:r>
            <w:r>
              <w:rPr>
                <w:noProof/>
                <w:webHidden/>
              </w:rPr>
              <w:fldChar w:fldCharType="end"/>
            </w:r>
          </w:hyperlink>
        </w:p>
        <w:p w14:paraId="2B8C1863" w14:textId="6E1B17E5" w:rsidR="001A0EAE" w:rsidRDefault="001A0EAE">
          <w:pPr>
            <w:pStyle w:val="TOC1"/>
            <w:tabs>
              <w:tab w:val="right" w:leader="dot" w:pos="10149"/>
            </w:tabs>
            <w:rPr>
              <w:rFonts w:asciiTheme="minorHAnsi" w:hAnsiTheme="minorHAnsi" w:cstheme="minorBidi"/>
              <w:noProof/>
              <w:color w:val="auto"/>
              <w:sz w:val="22"/>
              <w:szCs w:val="22"/>
            </w:rPr>
          </w:pPr>
          <w:hyperlink w:anchor="_Toc501026898" w:history="1">
            <w:r w:rsidRPr="00031BE6">
              <w:rPr>
                <w:rStyle w:val="Hyperlink"/>
                <w:noProof/>
              </w:rPr>
              <w:t>Audience</w:t>
            </w:r>
            <w:r>
              <w:rPr>
                <w:noProof/>
                <w:webHidden/>
              </w:rPr>
              <w:tab/>
            </w:r>
            <w:r>
              <w:rPr>
                <w:noProof/>
                <w:webHidden/>
              </w:rPr>
              <w:fldChar w:fldCharType="begin"/>
            </w:r>
            <w:r>
              <w:rPr>
                <w:noProof/>
                <w:webHidden/>
              </w:rPr>
              <w:instrText xml:space="preserve"> PAGEREF _Toc501026898 \h </w:instrText>
            </w:r>
            <w:r>
              <w:rPr>
                <w:noProof/>
                <w:webHidden/>
              </w:rPr>
            </w:r>
            <w:r>
              <w:rPr>
                <w:noProof/>
                <w:webHidden/>
              </w:rPr>
              <w:fldChar w:fldCharType="separate"/>
            </w:r>
            <w:r>
              <w:rPr>
                <w:noProof/>
                <w:webHidden/>
              </w:rPr>
              <w:t>5</w:t>
            </w:r>
            <w:r>
              <w:rPr>
                <w:noProof/>
                <w:webHidden/>
              </w:rPr>
              <w:fldChar w:fldCharType="end"/>
            </w:r>
          </w:hyperlink>
        </w:p>
        <w:p w14:paraId="3890646F" w14:textId="59EB2385" w:rsidR="001A0EAE" w:rsidRDefault="001A0EAE">
          <w:pPr>
            <w:pStyle w:val="TOC1"/>
            <w:tabs>
              <w:tab w:val="right" w:leader="dot" w:pos="10149"/>
            </w:tabs>
            <w:rPr>
              <w:rFonts w:asciiTheme="minorHAnsi" w:hAnsiTheme="minorHAnsi" w:cstheme="minorBidi"/>
              <w:noProof/>
              <w:color w:val="auto"/>
              <w:sz w:val="22"/>
              <w:szCs w:val="22"/>
            </w:rPr>
          </w:pPr>
          <w:hyperlink w:anchor="_Toc501026899" w:history="1">
            <w:r w:rsidRPr="00031BE6">
              <w:rPr>
                <w:rStyle w:val="Hyperlink"/>
                <w:noProof/>
              </w:rPr>
              <w:t>References</w:t>
            </w:r>
            <w:r>
              <w:rPr>
                <w:noProof/>
                <w:webHidden/>
              </w:rPr>
              <w:tab/>
            </w:r>
            <w:r>
              <w:rPr>
                <w:noProof/>
                <w:webHidden/>
              </w:rPr>
              <w:fldChar w:fldCharType="begin"/>
            </w:r>
            <w:r>
              <w:rPr>
                <w:noProof/>
                <w:webHidden/>
              </w:rPr>
              <w:instrText xml:space="preserve"> PAGEREF _Toc501026899 \h </w:instrText>
            </w:r>
            <w:r>
              <w:rPr>
                <w:noProof/>
                <w:webHidden/>
              </w:rPr>
            </w:r>
            <w:r>
              <w:rPr>
                <w:noProof/>
                <w:webHidden/>
              </w:rPr>
              <w:fldChar w:fldCharType="separate"/>
            </w:r>
            <w:r>
              <w:rPr>
                <w:noProof/>
                <w:webHidden/>
              </w:rPr>
              <w:t>6</w:t>
            </w:r>
            <w:r>
              <w:rPr>
                <w:noProof/>
                <w:webHidden/>
              </w:rPr>
              <w:fldChar w:fldCharType="end"/>
            </w:r>
          </w:hyperlink>
        </w:p>
        <w:p w14:paraId="1669C155" w14:textId="3ABD1AED" w:rsidR="001A0EAE" w:rsidRDefault="001A0EAE">
          <w:pPr>
            <w:pStyle w:val="TOC1"/>
            <w:tabs>
              <w:tab w:val="right" w:leader="dot" w:pos="10149"/>
            </w:tabs>
            <w:rPr>
              <w:rFonts w:asciiTheme="minorHAnsi" w:hAnsiTheme="minorHAnsi" w:cstheme="minorBidi"/>
              <w:noProof/>
              <w:color w:val="auto"/>
              <w:sz w:val="22"/>
              <w:szCs w:val="22"/>
            </w:rPr>
          </w:pPr>
          <w:hyperlink w:anchor="_Toc501026900" w:history="1">
            <w:r w:rsidRPr="00031BE6">
              <w:rPr>
                <w:rStyle w:val="Hyperlink"/>
                <w:noProof/>
              </w:rPr>
              <w:t>About the Author</w:t>
            </w:r>
            <w:r>
              <w:rPr>
                <w:noProof/>
                <w:webHidden/>
              </w:rPr>
              <w:tab/>
            </w:r>
            <w:r>
              <w:rPr>
                <w:noProof/>
                <w:webHidden/>
              </w:rPr>
              <w:fldChar w:fldCharType="begin"/>
            </w:r>
            <w:r>
              <w:rPr>
                <w:noProof/>
                <w:webHidden/>
              </w:rPr>
              <w:instrText xml:space="preserve"> PAGEREF _Toc501026900 \h </w:instrText>
            </w:r>
            <w:r>
              <w:rPr>
                <w:noProof/>
                <w:webHidden/>
              </w:rPr>
            </w:r>
            <w:r>
              <w:rPr>
                <w:noProof/>
                <w:webHidden/>
              </w:rPr>
              <w:fldChar w:fldCharType="separate"/>
            </w:r>
            <w:r>
              <w:rPr>
                <w:noProof/>
                <w:webHidden/>
              </w:rPr>
              <w:t>6</w:t>
            </w:r>
            <w:r>
              <w:rPr>
                <w:noProof/>
                <w:webHidden/>
              </w:rPr>
              <w:fldChar w:fldCharType="end"/>
            </w:r>
          </w:hyperlink>
        </w:p>
        <w:p w14:paraId="1F3FA7F5" w14:textId="059492ED" w:rsidR="006A1AC5" w:rsidRDefault="004F0EAA" w:rsidP="006A1AC5">
          <w:pPr>
            <w:rPr>
              <w:b/>
              <w:bCs/>
              <w:noProof/>
            </w:rPr>
          </w:pPr>
          <w:r w:rsidRPr="00847E6E">
            <w:rPr>
              <w:rFonts w:ascii="Proxima Nova" w:hAnsi="Proxima Nova"/>
              <w:b/>
              <w:bCs/>
              <w:noProof/>
            </w:rPr>
            <w:fldChar w:fldCharType="end"/>
          </w:r>
        </w:p>
      </w:sdtContent>
    </w:sdt>
    <w:bookmarkStart w:id="0" w:name="_Toc389729883" w:displacedByCustomXml="prev"/>
    <w:bookmarkStart w:id="1" w:name="_Toc400528403" w:displacedByCustomXml="prev"/>
    <w:bookmarkStart w:id="2" w:name="_Toc400528586" w:displacedByCustomXml="prev"/>
    <w:bookmarkStart w:id="3" w:name="_Toc400528625" w:displacedByCustomXml="prev"/>
    <w:bookmarkStart w:id="4" w:name="_Toc405204553" w:displacedByCustomXml="prev"/>
    <w:bookmarkStart w:id="5" w:name="_Toc405204591" w:displacedByCustomXml="prev"/>
    <w:bookmarkStart w:id="6" w:name="_Toc408926331" w:displacedByCustomXml="prev"/>
    <w:bookmarkStart w:id="7" w:name="_Toc408926389" w:displacedByCustomXml="prev"/>
    <w:bookmarkStart w:id="8" w:name="_Toc412639064" w:displacedByCustomXml="prev"/>
    <w:bookmarkStart w:id="9" w:name="_Toc413325754" w:displacedByCustomXml="prev"/>
    <w:bookmarkStart w:id="10" w:name="_Toc413325789" w:displacedByCustomXml="prev"/>
    <w:bookmarkStart w:id="11" w:name="_Toc415226816" w:displacedByCustomXml="prev"/>
    <w:bookmarkStart w:id="12" w:name="_Toc415226851" w:displacedByCustomXml="prev"/>
    <w:bookmarkStart w:id="13" w:name="_Toc423361197" w:displacedByCustomXml="prev"/>
    <w:bookmarkStart w:id="14" w:name="_Toc423361243" w:displacedByCustomXml="prev"/>
    <w:bookmarkStart w:id="15" w:name="_Toc423361582" w:displacedByCustomXml="prev"/>
    <w:bookmarkStart w:id="16" w:name="_Toc423361625" w:displacedByCustomXml="prev"/>
    <w:p w14:paraId="771027EF" w14:textId="77777777" w:rsidR="006A1AC5" w:rsidRDefault="006A1AC5">
      <w:r>
        <w:br w:type="page"/>
      </w:r>
    </w:p>
    <w:p w14:paraId="7C6D0C14" w14:textId="77777777" w:rsidR="00A4189A" w:rsidRDefault="00A4189A" w:rsidP="00A4189A">
      <w:pPr>
        <w:pStyle w:val="Heading1"/>
      </w:pPr>
      <w:bookmarkStart w:id="17" w:name="_Toc501026895"/>
      <w:r>
        <w:lastRenderedPageBreak/>
        <w:t>Document Change Tracking</w:t>
      </w:r>
      <w:bookmarkEnd w:id="17"/>
    </w:p>
    <w:tbl>
      <w:tblPr>
        <w:tblStyle w:val="GridTable4-Accent6"/>
        <w:tblW w:w="5000" w:type="pct"/>
        <w:tblLook w:val="04A0" w:firstRow="1" w:lastRow="0" w:firstColumn="1" w:lastColumn="0" w:noHBand="0" w:noVBand="1"/>
      </w:tblPr>
      <w:tblGrid>
        <w:gridCol w:w="3055"/>
        <w:gridCol w:w="7094"/>
      </w:tblGrid>
      <w:tr w:rsidR="00A4189A" w:rsidRPr="00846EB8" w14:paraId="1DDC4C50" w14:textId="77777777" w:rsidTr="00FA43B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55" w:type="dxa"/>
            <w:vAlign w:val="center"/>
            <w:hideMark/>
          </w:tcPr>
          <w:p w14:paraId="3DF66AB7" w14:textId="77777777" w:rsidR="00A4189A" w:rsidRPr="00846EB8" w:rsidRDefault="00A4189A" w:rsidP="00D60A5C">
            <w:pPr>
              <w:jc w:val="center"/>
              <w:rPr>
                <w:color w:val="FFFFFF" w:themeColor="background1"/>
              </w:rPr>
            </w:pPr>
            <w:r>
              <w:rPr>
                <w:color w:val="FFFFFF" w:themeColor="background1"/>
              </w:rPr>
              <w:t>Version</w:t>
            </w:r>
          </w:p>
        </w:tc>
        <w:tc>
          <w:tcPr>
            <w:tcW w:w="7094" w:type="dxa"/>
            <w:hideMark/>
          </w:tcPr>
          <w:p w14:paraId="3168D5BC" w14:textId="77777777" w:rsidR="00A4189A" w:rsidRPr="00846EB8" w:rsidRDefault="00A4189A" w:rsidP="00D60A5C">
            <w:pPr>
              <w:jc w:val="center"/>
              <w:cnfStyle w:val="100000000000" w:firstRow="1" w:lastRow="0" w:firstColumn="0" w:lastColumn="0" w:oddVBand="0" w:evenVBand="0" w:oddHBand="0" w:evenHBand="0" w:firstRowFirstColumn="0" w:firstRowLastColumn="0" w:lastRowFirstColumn="0" w:lastRowLastColumn="0"/>
              <w:rPr>
                <w:color w:val="FFFFFF" w:themeColor="background1"/>
              </w:rPr>
            </w:pPr>
            <w:r>
              <w:rPr>
                <w:color w:val="FFFFFF" w:themeColor="background1"/>
              </w:rPr>
              <w:t>Changes</w:t>
            </w:r>
          </w:p>
        </w:tc>
      </w:tr>
      <w:tr w:rsidR="00A4189A" w:rsidRPr="003A704E" w14:paraId="27B66953" w14:textId="77777777" w:rsidTr="00FA43B8">
        <w:trPr>
          <w:cnfStyle w:val="000000100000" w:firstRow="0" w:lastRow="0" w:firstColumn="0" w:lastColumn="0" w:oddVBand="0" w:evenVBand="0" w:oddHBand="1" w:evenHBand="0" w:firstRowFirstColumn="0" w:firstRowLastColumn="0" w:lastRowFirstColumn="0" w:lastRowLastColumn="0"/>
          <w:trHeight w:val="197"/>
        </w:trPr>
        <w:tc>
          <w:tcPr>
            <w:cnfStyle w:val="001000000000" w:firstRow="0" w:lastRow="0" w:firstColumn="1" w:lastColumn="0" w:oddVBand="0" w:evenVBand="0" w:oddHBand="0" w:evenHBand="0" w:firstRowFirstColumn="0" w:firstRowLastColumn="0" w:lastRowFirstColumn="0" w:lastRowLastColumn="0"/>
            <w:tcW w:w="3055" w:type="dxa"/>
            <w:vAlign w:val="center"/>
          </w:tcPr>
          <w:p w14:paraId="276869B0" w14:textId="1465189F" w:rsidR="00A4189A" w:rsidRPr="00950202" w:rsidRDefault="00A4189A" w:rsidP="00D60A5C">
            <w:pPr>
              <w:jc w:val="center"/>
              <w:rPr>
                <w:rFonts w:ascii="Proxima Nova Semibold" w:hAnsi="Proxima Nova Semibold"/>
                <w:b w:val="0"/>
                <w:color w:val="666666"/>
                <w:sz w:val="30"/>
              </w:rPr>
            </w:pPr>
            <w:r w:rsidRPr="00D13A91">
              <w:rPr>
                <w:rFonts w:ascii="Proxima Nova Semibold" w:hAnsi="Proxima Nova Semibold"/>
                <w:b w:val="0"/>
                <w:color w:val="666666"/>
                <w:sz w:val="24"/>
              </w:rPr>
              <w:t>December 13</w:t>
            </w:r>
            <w:r w:rsidRPr="00D13A91">
              <w:rPr>
                <w:rFonts w:ascii="Proxima Nova Semibold" w:hAnsi="Proxima Nova Semibold"/>
                <w:b w:val="0"/>
                <w:color w:val="666666"/>
                <w:sz w:val="24"/>
                <w:vertAlign w:val="superscript"/>
              </w:rPr>
              <w:t>th</w:t>
            </w:r>
            <w:r w:rsidRPr="00D13A91">
              <w:rPr>
                <w:rFonts w:ascii="Proxima Nova Semibold" w:hAnsi="Proxima Nova Semibold"/>
                <w:b w:val="0"/>
                <w:color w:val="666666"/>
                <w:sz w:val="24"/>
              </w:rPr>
              <w:t>, 2017</w:t>
            </w:r>
          </w:p>
        </w:tc>
        <w:tc>
          <w:tcPr>
            <w:tcW w:w="7094" w:type="dxa"/>
          </w:tcPr>
          <w:p w14:paraId="252F6EB2" w14:textId="51AB85C8" w:rsidR="00A4189A" w:rsidRPr="00950202" w:rsidRDefault="00A4189A" w:rsidP="00A4189A">
            <w:pPr>
              <w:pStyle w:val="StylePSBodyLatinCourier"/>
              <w:numPr>
                <w:ilvl w:val="0"/>
                <w:numId w:val="37"/>
              </w:numPr>
              <w:cnfStyle w:val="000000100000" w:firstRow="0" w:lastRow="0" w:firstColumn="0" w:lastColumn="0" w:oddVBand="0" w:evenVBand="0" w:oddHBand="1" w:evenHBand="0" w:firstRowFirstColumn="0" w:firstRowLastColumn="0" w:lastRowFirstColumn="0" w:lastRowLastColumn="0"/>
              <w:rPr>
                <w:rFonts w:ascii="Proxima Nova Semibold" w:hAnsi="Proxima Nova Semibold"/>
                <w:sz w:val="20"/>
              </w:rPr>
            </w:pPr>
            <w:r>
              <w:rPr>
                <w:rFonts w:ascii="Proxima Nova Semibold" w:hAnsi="Proxima Nova Semibold"/>
                <w:sz w:val="20"/>
              </w:rPr>
              <w:t>First revision</w:t>
            </w:r>
          </w:p>
        </w:tc>
      </w:tr>
    </w:tbl>
    <w:p w14:paraId="1AD048EB" w14:textId="2ED6AB0E" w:rsidR="00A4189A" w:rsidRDefault="00A4189A" w:rsidP="00A4189A">
      <w:pPr>
        <w:pStyle w:val="PSBody"/>
      </w:pPr>
      <w:r>
        <w:br w:type="page"/>
      </w:r>
    </w:p>
    <w:p w14:paraId="2BE96089" w14:textId="77777777" w:rsidR="001539B6" w:rsidRDefault="001539B6" w:rsidP="001539B6">
      <w:pPr>
        <w:pStyle w:val="Heading1"/>
      </w:pPr>
      <w:bookmarkStart w:id="18" w:name="_Toc494370117"/>
      <w:bookmarkStart w:id="19" w:name="_Toc501026896"/>
      <w:r>
        <w:lastRenderedPageBreak/>
        <w:t>Notes on this Document</w:t>
      </w:r>
      <w:bookmarkEnd w:id="18"/>
      <w:bookmarkEnd w:id="19"/>
    </w:p>
    <w:p w14:paraId="33293E17" w14:textId="217130AB" w:rsidR="001539B6" w:rsidRDefault="001539B6" w:rsidP="001539B6">
      <w:pPr>
        <w:pStyle w:val="PSBody"/>
      </w:pPr>
      <w:r>
        <w:t xml:space="preserve">When you see this box, a best practice </w:t>
      </w:r>
      <w:r w:rsidR="00D60A5C">
        <w:t xml:space="preserve">or </w:t>
      </w:r>
      <w:r w:rsidR="00F14520">
        <w:t xml:space="preserve">important notice </w:t>
      </w:r>
      <w:r>
        <w:t>is defined. This might be a requirement or a recommendation—whichever one it is will be indicated in the box text:</w:t>
      </w:r>
    </w:p>
    <w:tbl>
      <w:tblPr>
        <w:tblStyle w:val="TableGrid11"/>
        <w:tblW w:w="0" w:type="auto"/>
        <w:tblInd w:w="-5" w:type="dxa"/>
        <w:shd w:val="clear" w:color="auto" w:fill="B3B3B3"/>
        <w:tblLayout w:type="fixed"/>
        <w:tblLook w:val="04A0" w:firstRow="1" w:lastRow="0" w:firstColumn="1" w:lastColumn="0" w:noHBand="0" w:noVBand="1"/>
      </w:tblPr>
      <w:tblGrid>
        <w:gridCol w:w="1080"/>
        <w:gridCol w:w="8737"/>
      </w:tblGrid>
      <w:tr w:rsidR="001539B6" w:rsidRPr="004F0EAA" w14:paraId="59CEAA1E" w14:textId="77777777" w:rsidTr="00D60A5C">
        <w:trPr>
          <w:trHeight w:val="1167"/>
        </w:trPr>
        <w:tc>
          <w:tcPr>
            <w:tcW w:w="1080" w:type="dxa"/>
            <w:tcBorders>
              <w:top w:val="single" w:sz="12" w:space="0" w:color="F76129"/>
              <w:left w:val="single" w:sz="12" w:space="0" w:color="F76129"/>
              <w:bottom w:val="single" w:sz="12" w:space="0" w:color="F76129"/>
              <w:right w:val="single" w:sz="12" w:space="0" w:color="F76129"/>
            </w:tcBorders>
            <w:shd w:val="clear" w:color="auto" w:fill="F76129"/>
            <w:vAlign w:val="center"/>
          </w:tcPr>
          <w:p w14:paraId="503FB56C" w14:textId="77777777" w:rsidR="001539B6" w:rsidRPr="004F0EAA" w:rsidRDefault="001539B6" w:rsidP="00D60A5C">
            <w:pPr>
              <w:spacing w:before="100" w:beforeAutospacing="1" w:after="60"/>
              <w:jc w:val="center"/>
              <w:rPr>
                <w:rFonts w:cs="Times New Roman"/>
                <w:sz w:val="20"/>
                <w:szCs w:val="20"/>
              </w:rPr>
            </w:pPr>
            <w:r w:rsidRPr="004F0EAA">
              <w:rPr>
                <w:rFonts w:cs="Times New Roman"/>
                <w:noProof/>
                <w:sz w:val="20"/>
                <w:szCs w:val="20"/>
              </w:rPr>
              <w:drawing>
                <wp:inline distT="0" distB="0" distL="0" distR="0" wp14:anchorId="32212728" wp14:editId="3CE7FAD4">
                  <wp:extent cx="522115" cy="495567"/>
                  <wp:effectExtent l="0" t="0" r="0" b="0"/>
                  <wp:docPr id="345" name="Picture 3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ure caution.png"/>
                          <pic:cNvPicPr/>
                        </pic:nvPicPr>
                        <pic:blipFill>
                          <a:blip r:embed="rId10">
                            <a:extLst>
                              <a:ext uri="{28A0092B-C50C-407E-A947-70E740481C1C}">
                                <a14:useLocalDpi xmlns:a14="http://schemas.microsoft.com/office/drawing/2010/main" val="0"/>
                              </a:ext>
                            </a:extLst>
                          </a:blip>
                          <a:stretch>
                            <a:fillRect/>
                          </a:stretch>
                        </pic:blipFill>
                        <pic:spPr>
                          <a:xfrm>
                            <a:off x="0" y="0"/>
                            <a:ext cx="522115" cy="495567"/>
                          </a:xfrm>
                          <a:prstGeom prst="rect">
                            <a:avLst/>
                          </a:prstGeom>
                        </pic:spPr>
                      </pic:pic>
                    </a:graphicData>
                  </a:graphic>
                </wp:inline>
              </w:drawing>
            </w:r>
          </w:p>
        </w:tc>
        <w:tc>
          <w:tcPr>
            <w:tcW w:w="8737" w:type="dxa"/>
            <w:tcBorders>
              <w:top w:val="single" w:sz="12" w:space="0" w:color="F76129"/>
              <w:left w:val="single" w:sz="12" w:space="0" w:color="F76129"/>
              <w:bottom w:val="single" w:sz="12" w:space="0" w:color="F76129"/>
              <w:right w:val="single" w:sz="12" w:space="0" w:color="F76129"/>
            </w:tcBorders>
            <w:shd w:val="clear" w:color="auto" w:fill="auto"/>
            <w:vAlign w:val="center"/>
          </w:tcPr>
          <w:p w14:paraId="371FCB7F" w14:textId="77777777" w:rsidR="001539B6" w:rsidRPr="003C7686" w:rsidRDefault="001539B6" w:rsidP="00D60A5C">
            <w:pPr>
              <w:spacing w:before="100" w:beforeAutospacing="1" w:after="60"/>
              <w:rPr>
                <w:rFonts w:ascii="Proxima Nova Semibold" w:hAnsi="Proxima Nova Semibold" w:cs="Times New Roman"/>
                <w:sz w:val="20"/>
                <w:szCs w:val="20"/>
              </w:rPr>
            </w:pPr>
            <w:r w:rsidRPr="003C7686">
              <w:rPr>
                <w:rFonts w:ascii="Proxima Nova Semibold" w:hAnsi="Proxima Nova Semibold" w:cs="Times New Roman"/>
                <w:sz w:val="24"/>
                <w:szCs w:val="20"/>
              </w:rPr>
              <w:t xml:space="preserve">BEST PRACTICE: </w:t>
            </w:r>
            <w:r>
              <w:rPr>
                <w:rFonts w:ascii="Proxima Nova Semibold" w:hAnsi="Proxima Nova Semibold" w:cs="Times New Roman"/>
                <w:sz w:val="24"/>
                <w:szCs w:val="20"/>
              </w:rPr>
              <w:t>Enable a setting</w:t>
            </w:r>
          </w:p>
        </w:tc>
      </w:tr>
    </w:tbl>
    <w:p w14:paraId="686118B6" w14:textId="77777777" w:rsidR="001539B6" w:rsidRDefault="001539B6" w:rsidP="001539B6">
      <w:pPr>
        <w:pStyle w:val="PSBody"/>
      </w:pPr>
      <w:r>
        <w:t>When something needs to be noted that if missed can cause data loss, corruption, data unavailability, or simply something generally important that isn’t best practice related, this box will be used to stress it:</w:t>
      </w:r>
    </w:p>
    <w:tbl>
      <w:tblPr>
        <w:tblStyle w:val="TableGrid11"/>
        <w:tblW w:w="0" w:type="auto"/>
        <w:tblInd w:w="-5" w:type="dxa"/>
        <w:shd w:val="clear" w:color="auto" w:fill="B3B3B3"/>
        <w:tblLayout w:type="fixed"/>
        <w:tblLook w:val="04A0" w:firstRow="1" w:lastRow="0" w:firstColumn="1" w:lastColumn="0" w:noHBand="0" w:noVBand="1"/>
      </w:tblPr>
      <w:tblGrid>
        <w:gridCol w:w="1080"/>
        <w:gridCol w:w="8737"/>
      </w:tblGrid>
      <w:tr w:rsidR="001539B6" w:rsidRPr="004F0EAA" w14:paraId="49B0F3F7" w14:textId="77777777" w:rsidTr="00D60A5C">
        <w:trPr>
          <w:trHeight w:val="989"/>
        </w:trPr>
        <w:tc>
          <w:tcPr>
            <w:tcW w:w="1080" w:type="dxa"/>
            <w:tcBorders>
              <w:top w:val="single" w:sz="12" w:space="0" w:color="F76129"/>
              <w:left w:val="single" w:sz="12" w:space="0" w:color="F76129"/>
              <w:bottom w:val="single" w:sz="12" w:space="0" w:color="F76129"/>
              <w:right w:val="single" w:sz="12" w:space="0" w:color="F76129"/>
            </w:tcBorders>
            <w:shd w:val="clear" w:color="auto" w:fill="F76129"/>
            <w:vAlign w:val="center"/>
          </w:tcPr>
          <w:p w14:paraId="6FFDF9D2" w14:textId="77777777" w:rsidR="001539B6" w:rsidRPr="004F0EAA" w:rsidRDefault="001539B6" w:rsidP="00D60A5C">
            <w:pPr>
              <w:spacing w:before="100" w:beforeAutospacing="1" w:after="60"/>
              <w:jc w:val="center"/>
              <w:rPr>
                <w:rFonts w:cs="Times New Roman"/>
                <w:sz w:val="20"/>
                <w:szCs w:val="20"/>
              </w:rPr>
            </w:pPr>
            <w:r w:rsidRPr="004F0EAA">
              <w:rPr>
                <w:rFonts w:cs="Times New Roman"/>
                <w:noProof/>
                <w:sz w:val="20"/>
                <w:szCs w:val="20"/>
              </w:rPr>
              <w:drawing>
                <wp:inline distT="0" distB="0" distL="0" distR="0" wp14:anchorId="2A8E73EE" wp14:editId="36022DEE">
                  <wp:extent cx="522115" cy="486717"/>
                  <wp:effectExtent l="0" t="0" r="0" b="8890"/>
                  <wp:docPr id="346" name="Picture 3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ure caution.png"/>
                          <pic:cNvPicPr/>
                        </pic:nvPicPr>
                        <pic:blipFill>
                          <a:blip r:embed="rId11">
                            <a:extLst>
                              <a:ext uri="{28A0092B-C50C-407E-A947-70E740481C1C}">
                                <a14:useLocalDpi xmlns:a14="http://schemas.microsoft.com/office/drawing/2010/main" val="0"/>
                              </a:ext>
                            </a:extLst>
                          </a:blip>
                          <a:stretch>
                            <a:fillRect/>
                          </a:stretch>
                        </pic:blipFill>
                        <pic:spPr>
                          <a:xfrm>
                            <a:off x="0" y="0"/>
                            <a:ext cx="522115" cy="486717"/>
                          </a:xfrm>
                          <a:prstGeom prst="rect">
                            <a:avLst/>
                          </a:prstGeom>
                        </pic:spPr>
                      </pic:pic>
                    </a:graphicData>
                  </a:graphic>
                </wp:inline>
              </w:drawing>
            </w:r>
          </w:p>
        </w:tc>
        <w:tc>
          <w:tcPr>
            <w:tcW w:w="8737" w:type="dxa"/>
            <w:tcBorders>
              <w:top w:val="single" w:sz="12" w:space="0" w:color="F76129"/>
              <w:left w:val="single" w:sz="12" w:space="0" w:color="F76129"/>
              <w:bottom w:val="single" w:sz="12" w:space="0" w:color="F76129"/>
              <w:right w:val="single" w:sz="12" w:space="0" w:color="F76129"/>
            </w:tcBorders>
            <w:shd w:val="clear" w:color="auto" w:fill="auto"/>
            <w:vAlign w:val="center"/>
          </w:tcPr>
          <w:p w14:paraId="7D65E938" w14:textId="6C748FB2" w:rsidR="001539B6" w:rsidRPr="008A35F0" w:rsidRDefault="001539B6" w:rsidP="00D60A5C">
            <w:pPr>
              <w:spacing w:before="100" w:beforeAutospacing="1" w:after="60"/>
              <w:rPr>
                <w:rFonts w:ascii="Proxima Nova Semibold" w:hAnsi="Proxima Nova Semibold" w:cs="Times New Roman"/>
                <w:sz w:val="24"/>
                <w:szCs w:val="20"/>
              </w:rPr>
            </w:pPr>
            <w:r w:rsidRPr="008A35F0">
              <w:rPr>
                <w:rFonts w:ascii="Proxima Nova Semibold" w:hAnsi="Proxima Nova Semibold"/>
                <w:sz w:val="24"/>
              </w:rPr>
              <w:t xml:space="preserve">Please </w:t>
            </w:r>
            <w:r w:rsidR="00F14520">
              <w:rPr>
                <w:rFonts w:ascii="Proxima Nova Semibold" w:hAnsi="Proxima Nova Semibold"/>
                <w:sz w:val="24"/>
              </w:rPr>
              <w:t>read</w:t>
            </w:r>
            <w:r w:rsidR="005F21A5">
              <w:rPr>
                <w:rFonts w:ascii="Proxima Nova Semibold" w:hAnsi="Proxima Nova Semibold"/>
                <w:sz w:val="24"/>
              </w:rPr>
              <w:t>—</w:t>
            </w:r>
            <w:r w:rsidRPr="008A35F0">
              <w:rPr>
                <w:rFonts w:ascii="Proxima Nova Semibold" w:hAnsi="Proxima Nova Semibold"/>
                <w:sz w:val="24"/>
              </w:rPr>
              <w:t xml:space="preserve">this is </w:t>
            </w:r>
            <w:r w:rsidR="00F14520">
              <w:rPr>
                <w:rFonts w:ascii="Proxima Nova Semibold" w:hAnsi="Proxima Nova Semibold"/>
                <w:sz w:val="24"/>
              </w:rPr>
              <w:t>a critical note!!</w:t>
            </w:r>
          </w:p>
        </w:tc>
      </w:tr>
    </w:tbl>
    <w:p w14:paraId="6B4833E2" w14:textId="248C36DB" w:rsidR="00E635C7" w:rsidRPr="006E7EBE" w:rsidRDefault="001539B6" w:rsidP="001539B6">
      <w:pPr>
        <w:pStyle w:val="PSBody"/>
      </w:pPr>
      <w:r>
        <w:t>As always refer to the checklist and the document change section for important updates quickly.</w:t>
      </w:r>
    </w:p>
    <w:p w14:paraId="75C1C897" w14:textId="77777777" w:rsidR="001539B6" w:rsidRDefault="001539B6">
      <w:pPr>
        <w:rPr>
          <w:rFonts w:ascii="Proxima Nova" w:eastAsiaTheme="majorEastAsia" w:hAnsi="Proxima Nova" w:cstheme="majorBidi"/>
          <w:color w:val="FD5000"/>
          <w:sz w:val="36"/>
          <w:szCs w:val="32"/>
        </w:rPr>
      </w:pPr>
      <w:r>
        <w:br w:type="page"/>
      </w:r>
    </w:p>
    <w:p w14:paraId="41D8E0E7" w14:textId="71AF8658" w:rsidR="006A1AC5" w:rsidRDefault="006A1AC5" w:rsidP="006A1AC5">
      <w:pPr>
        <w:pStyle w:val="Heading1"/>
      </w:pPr>
      <w:bookmarkStart w:id="20" w:name="_Toc501026897"/>
      <w:r>
        <w:lastRenderedPageBreak/>
        <w:t>Executive Summary</w:t>
      </w:r>
      <w:bookmarkEnd w:id="20"/>
    </w:p>
    <w:p w14:paraId="20B80F87" w14:textId="7DE01903" w:rsidR="00151B1B" w:rsidRDefault="001A0EAE" w:rsidP="006A1AC5">
      <w:pPr>
        <w:pStyle w:val="PSBody"/>
      </w:pPr>
      <w:r>
        <w:t>Some Text Here</w:t>
      </w:r>
    </w:p>
    <w:p w14:paraId="14D769FB" w14:textId="34DED8EF" w:rsidR="00151B1B" w:rsidRDefault="00151B1B" w:rsidP="00151B1B">
      <w:pPr>
        <w:pStyle w:val="Heading1"/>
      </w:pPr>
      <w:bookmarkStart w:id="21" w:name="_Toc501026898"/>
      <w:r>
        <w:t>Audience</w:t>
      </w:r>
      <w:bookmarkEnd w:id="21"/>
    </w:p>
    <w:p w14:paraId="27098FD0" w14:textId="38476E52" w:rsidR="00151B1B" w:rsidRDefault="001A0EAE" w:rsidP="00151B1B">
      <w:pPr>
        <w:pStyle w:val="PSBody"/>
      </w:pPr>
      <w:r>
        <w:t>Some text here</w:t>
      </w:r>
    </w:p>
    <w:p w14:paraId="08CD34D0" w14:textId="5109DC39" w:rsidR="00D60228" w:rsidRDefault="00151B1B" w:rsidP="00151B1B">
      <w:pPr>
        <w:pStyle w:val="PSBody"/>
      </w:pPr>
      <w:r>
        <w:t>As always, for specific questions</w:t>
      </w:r>
      <w:r w:rsidR="0010495F">
        <w:t xml:space="preserve"> or requests for assistance,</w:t>
      </w:r>
      <w:r>
        <w:t xml:space="preserve"> please reach out to Pure Storage support </w:t>
      </w:r>
      <w:r w:rsidR="0010495F">
        <w:t xml:space="preserve">at </w:t>
      </w:r>
      <w:r>
        <w:t xml:space="preserve">any time at </w:t>
      </w:r>
      <w:hyperlink r:id="rId12" w:history="1">
        <w:r w:rsidRPr="0041768B">
          <w:rPr>
            <w:rStyle w:val="Hyperlink"/>
          </w:rPr>
          <w:t>support@purestorage.com</w:t>
        </w:r>
      </w:hyperlink>
      <w:r>
        <w:t>.</w:t>
      </w:r>
    </w:p>
    <w:p w14:paraId="5F57BE2B" w14:textId="77777777" w:rsidR="001A0EAE" w:rsidRDefault="001A0EAE" w:rsidP="00A37C91">
      <w:pPr>
        <w:pStyle w:val="Heading1"/>
        <w:rPr>
          <w:u w:val="single"/>
        </w:rPr>
      </w:pPr>
      <w:r>
        <w:rPr>
          <w:u w:val="single"/>
        </w:rPr>
        <w:t>Heading 1</w:t>
      </w:r>
    </w:p>
    <w:p w14:paraId="65E30435" w14:textId="77777777" w:rsidR="001A0EAE" w:rsidRDefault="001A0EAE" w:rsidP="001A0EAE">
      <w:pPr>
        <w:pStyle w:val="Heading2"/>
      </w:pPr>
      <w:r>
        <w:t>Heading 2</w:t>
      </w:r>
    </w:p>
    <w:p w14:paraId="7F711F54" w14:textId="77777777" w:rsidR="001A0EAE" w:rsidRDefault="001A0EAE" w:rsidP="001A0EAE">
      <w:pPr>
        <w:pStyle w:val="Heading3"/>
      </w:pPr>
      <w:r>
        <w:t>Heading 3</w:t>
      </w:r>
    </w:p>
    <w:p w14:paraId="3ECEFD50" w14:textId="5F324FFC" w:rsidR="0031022B" w:rsidRDefault="001A0EAE" w:rsidP="001A0EAE">
      <w:pPr>
        <w:pStyle w:val="Heading4"/>
      </w:pPr>
      <w:r>
        <w:t>Heading 4</w:t>
      </w:r>
      <w:r w:rsidR="00D60228" w:rsidRPr="00F47865">
        <w:br w:type="page"/>
      </w:r>
    </w:p>
    <w:p w14:paraId="580FCBA8" w14:textId="2E7AA440" w:rsidR="00B261DF" w:rsidRPr="000A3A5C" w:rsidRDefault="00B261DF" w:rsidP="006A1AC5">
      <w:pPr>
        <w:pStyle w:val="Heading1"/>
      </w:pPr>
      <w:bookmarkStart w:id="22" w:name="_Toc389729889"/>
      <w:bookmarkStart w:id="23" w:name="_Toc400528409"/>
      <w:bookmarkStart w:id="24" w:name="_Toc400528592"/>
      <w:bookmarkStart w:id="25" w:name="_Toc400528631"/>
      <w:bookmarkStart w:id="26" w:name="_Toc405204559"/>
      <w:bookmarkStart w:id="27" w:name="_Toc405204597"/>
      <w:bookmarkStart w:id="28" w:name="_Toc408926337"/>
      <w:bookmarkStart w:id="29" w:name="_Toc408926395"/>
      <w:bookmarkStart w:id="30" w:name="_Toc412639069"/>
      <w:bookmarkStart w:id="31" w:name="_Toc501026899"/>
      <w:bookmarkEnd w:id="16"/>
      <w:bookmarkEnd w:id="15"/>
      <w:bookmarkEnd w:id="14"/>
      <w:bookmarkEnd w:id="13"/>
      <w:bookmarkEnd w:id="12"/>
      <w:bookmarkEnd w:id="11"/>
      <w:bookmarkEnd w:id="10"/>
      <w:bookmarkEnd w:id="9"/>
      <w:bookmarkEnd w:id="8"/>
      <w:bookmarkEnd w:id="7"/>
      <w:bookmarkEnd w:id="6"/>
      <w:bookmarkEnd w:id="5"/>
      <w:bookmarkEnd w:id="4"/>
      <w:bookmarkEnd w:id="3"/>
      <w:bookmarkEnd w:id="2"/>
      <w:bookmarkEnd w:id="1"/>
      <w:bookmarkEnd w:id="0"/>
      <w:r w:rsidRPr="000A3A5C">
        <w:lastRenderedPageBreak/>
        <w:t>References</w:t>
      </w:r>
      <w:bookmarkEnd w:id="31"/>
    </w:p>
    <w:p w14:paraId="7104DC45" w14:textId="5E79F2B1" w:rsidR="00B261DF" w:rsidRDefault="001A0EAE" w:rsidP="00A92690">
      <w:pPr>
        <w:pStyle w:val="PSNumberedList0"/>
        <w:numPr>
          <w:ilvl w:val="0"/>
          <w:numId w:val="5"/>
        </w:numPr>
      </w:pPr>
      <w:r>
        <w:t>Link</w:t>
      </w:r>
    </w:p>
    <w:p w14:paraId="3D6B03B3" w14:textId="0B90114B" w:rsidR="00C625A0" w:rsidRDefault="001A0EAE" w:rsidP="00AB74F8">
      <w:pPr>
        <w:pStyle w:val="PSNumberedList0"/>
        <w:numPr>
          <w:ilvl w:val="0"/>
          <w:numId w:val="5"/>
        </w:numPr>
      </w:pPr>
      <w:r>
        <w:t>Link</w:t>
      </w:r>
    </w:p>
    <w:p w14:paraId="32B464FF" w14:textId="77777777" w:rsidR="001A0EAE" w:rsidRDefault="001A0EAE" w:rsidP="001A0EAE">
      <w:pPr>
        <w:pStyle w:val="PSNumberedList0"/>
        <w:numPr>
          <w:ilvl w:val="0"/>
          <w:numId w:val="5"/>
        </w:numPr>
      </w:pPr>
      <w:r>
        <w:t>Link</w:t>
      </w:r>
    </w:p>
    <w:p w14:paraId="30F40EF6" w14:textId="08A11654" w:rsidR="001A0EAE" w:rsidRDefault="001A0EAE" w:rsidP="001A0EAE">
      <w:pPr>
        <w:pStyle w:val="PSNumberedList0"/>
        <w:numPr>
          <w:ilvl w:val="0"/>
          <w:numId w:val="5"/>
        </w:numPr>
      </w:pPr>
      <w:r>
        <w:t>Link</w:t>
      </w:r>
    </w:p>
    <w:p w14:paraId="45C10E58" w14:textId="77777777" w:rsidR="001A0EAE" w:rsidRDefault="001A0EAE" w:rsidP="001A0EAE">
      <w:pPr>
        <w:pStyle w:val="PSNumberedList0"/>
        <w:numPr>
          <w:ilvl w:val="0"/>
          <w:numId w:val="5"/>
        </w:numPr>
      </w:pPr>
      <w:r>
        <w:t>Link</w:t>
      </w:r>
    </w:p>
    <w:p w14:paraId="56BBC370" w14:textId="77777777" w:rsidR="001A0EAE" w:rsidRDefault="001A0EAE" w:rsidP="001A0EAE">
      <w:pPr>
        <w:pStyle w:val="PSNumberedList0"/>
        <w:numPr>
          <w:ilvl w:val="0"/>
          <w:numId w:val="0"/>
        </w:numPr>
        <w:ind w:left="720" w:hanging="360"/>
      </w:pPr>
    </w:p>
    <w:p w14:paraId="3C87DF97" w14:textId="77777777" w:rsidR="00420C44" w:rsidRDefault="00420C44" w:rsidP="00420C44">
      <w:pPr>
        <w:pStyle w:val="PSBody"/>
      </w:pPr>
      <w:bookmarkStart w:id="32" w:name="_Toc471489212"/>
    </w:p>
    <w:p w14:paraId="7A43902F" w14:textId="77777777" w:rsidR="000847AB" w:rsidRDefault="000847AB" w:rsidP="006A1AC5">
      <w:pPr>
        <w:pStyle w:val="PSCover2"/>
      </w:pPr>
      <w:bookmarkStart w:id="33" w:name="_Toc501026900"/>
      <w:r>
        <w:rPr>
          <w:noProof/>
        </w:rPr>
        <w:drawing>
          <wp:anchor distT="0" distB="0" distL="114300" distR="114300" simplePos="0" relativeHeight="251938816" behindDoc="0" locked="0" layoutInCell="1" allowOverlap="1" wp14:anchorId="1176CE1D" wp14:editId="15CDEA08">
            <wp:simplePos x="0" y="0"/>
            <wp:positionH relativeFrom="margin">
              <wp:align>left</wp:align>
            </wp:positionH>
            <wp:positionV relativeFrom="paragraph">
              <wp:posOffset>448310</wp:posOffset>
            </wp:positionV>
            <wp:extent cx="1591310" cy="1397000"/>
            <wp:effectExtent l="0" t="0" r="8890" b="0"/>
            <wp:wrapSquare wrapText="bothSides"/>
            <wp:docPr id="297" name="Picture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7" name="starwarsimage.jpg"/>
                    <pic:cNvPicPr/>
                  </pic:nvPicPr>
                  <pic:blipFill rotWithShape="1">
                    <a:blip r:embed="rId13">
                      <a:extLst>
                        <a:ext uri="{28A0092B-C50C-407E-A947-70E740481C1C}">
                          <a14:useLocalDpi xmlns:a14="http://schemas.microsoft.com/office/drawing/2010/main" val="0"/>
                        </a:ext>
                      </a:extLst>
                    </a:blip>
                    <a:srcRect l="40161"/>
                    <a:stretch/>
                  </pic:blipFill>
                  <pic:spPr bwMode="auto">
                    <a:xfrm>
                      <a:off x="0" y="0"/>
                      <a:ext cx="1591310" cy="1397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About the Author</w:t>
      </w:r>
      <w:bookmarkEnd w:id="32"/>
      <w:bookmarkEnd w:id="33"/>
    </w:p>
    <w:p w14:paraId="0CFF5DAD" w14:textId="77777777" w:rsidR="000847AB" w:rsidRDefault="000847AB" w:rsidP="000847AB">
      <w:pPr>
        <w:pStyle w:val="PSBody"/>
        <w:rPr>
          <w:noProof/>
        </w:rPr>
      </w:pPr>
      <w:r>
        <w:rPr>
          <w:noProof/>
        </w:rPr>
        <w:t xml:space="preserve">Cody Hosterman is the Technical Director for VMware Solutions at Pure Storage. His primary responsibility is overseeing, testing, designing, documenting, and demonstrating VMware-based integration with the Pure Storage FlashArray platform. Cody has been with Pure Storage since 2014 and has been working in vendor enterprise storage/VMware integration roles since 2008. </w:t>
      </w:r>
    </w:p>
    <w:p w14:paraId="3BB98067" w14:textId="053FCFD3" w:rsidR="000847AB" w:rsidRDefault="000847AB" w:rsidP="000847AB">
      <w:pPr>
        <w:pStyle w:val="PSBody"/>
        <w:rPr>
          <w:noProof/>
        </w:rPr>
      </w:pPr>
      <w:r>
        <w:rPr>
          <w:noProof/>
        </w:rPr>
        <w:t>Cody graduated from the Pennsylvania State University with a bachelors degreee in Information Sciences &amp; Technology in 2008. Special areas of focus include core ESXi storage, vRealize (Orchestrator, Automation and Log Insight), Site Recovery Manager and PowerCLI. Cody has been named a VMwar</w:t>
      </w:r>
      <w:r w:rsidR="005979EF">
        <w:rPr>
          <w:noProof/>
        </w:rPr>
        <w:t>e vExpert from 2013 through 2017</w:t>
      </w:r>
      <w:r>
        <w:rPr>
          <w:noProof/>
        </w:rPr>
        <w:t>.</w:t>
      </w:r>
    </w:p>
    <w:p w14:paraId="567FBEFE" w14:textId="77777777" w:rsidR="000847AB" w:rsidRDefault="000847AB" w:rsidP="000847AB">
      <w:pPr>
        <w:pStyle w:val="PSBody"/>
        <w:rPr>
          <w:noProof/>
        </w:rPr>
      </w:pPr>
      <w:r>
        <w:rPr>
          <w:noProof/>
        </w:rPr>
        <w:t xml:space="preserve">Blog: </w:t>
      </w:r>
      <w:hyperlink r:id="rId14" w:history="1">
        <w:r w:rsidRPr="00621B27">
          <w:rPr>
            <w:rStyle w:val="Hyperlink"/>
            <w:noProof/>
          </w:rPr>
          <w:t>www.codyhosterman.com</w:t>
        </w:r>
      </w:hyperlink>
    </w:p>
    <w:p w14:paraId="7DCEEC5D" w14:textId="77777777" w:rsidR="000847AB" w:rsidRDefault="000847AB" w:rsidP="000847AB">
      <w:pPr>
        <w:pStyle w:val="PSBody"/>
        <w:rPr>
          <w:noProof/>
        </w:rPr>
      </w:pPr>
      <w:r>
        <w:rPr>
          <w:noProof/>
        </w:rPr>
        <w:t xml:space="preserve">Twitter: </w:t>
      </w:r>
      <w:hyperlink r:id="rId15" w:history="1">
        <w:r w:rsidRPr="00621B27">
          <w:rPr>
            <w:rStyle w:val="Hyperlink"/>
            <w:noProof/>
          </w:rPr>
          <w:t>www.twitter.com/codyhosterman</w:t>
        </w:r>
      </w:hyperlink>
    </w:p>
    <w:p w14:paraId="064EA0AD" w14:textId="77777777" w:rsidR="000847AB" w:rsidRDefault="000847AB" w:rsidP="000847AB">
      <w:pPr>
        <w:pStyle w:val="PSBody"/>
        <w:rPr>
          <w:noProof/>
        </w:rPr>
      </w:pPr>
      <w:r>
        <w:rPr>
          <w:noProof/>
        </w:rPr>
        <w:t xml:space="preserve">YouTube: </w:t>
      </w:r>
      <w:hyperlink r:id="rId16" w:history="1">
        <w:r w:rsidRPr="00621B27">
          <w:rPr>
            <w:rStyle w:val="Hyperlink"/>
            <w:noProof/>
          </w:rPr>
          <w:t>https://www.youtube.com/codyhosterman</w:t>
        </w:r>
      </w:hyperlink>
      <w:r>
        <w:rPr>
          <w:noProof/>
        </w:rPr>
        <w:t xml:space="preserve"> </w:t>
      </w:r>
    </w:p>
    <w:p w14:paraId="3F1D616C" w14:textId="2D2C0D01" w:rsidR="00BF0F70" w:rsidRDefault="00BF0F70">
      <w:pPr>
        <w:rPr>
          <w:rFonts w:ascii="Proxima Nova" w:hAnsi="Proxima Nova"/>
        </w:rPr>
      </w:pPr>
    </w:p>
    <w:bookmarkEnd w:id="22"/>
    <w:bookmarkEnd w:id="23"/>
    <w:bookmarkEnd w:id="24"/>
    <w:bookmarkEnd w:id="25"/>
    <w:bookmarkEnd w:id="26"/>
    <w:bookmarkEnd w:id="27"/>
    <w:bookmarkEnd w:id="28"/>
    <w:bookmarkEnd w:id="29"/>
    <w:bookmarkEnd w:id="30"/>
    <w:p w14:paraId="0C8408D2" w14:textId="2F6251D5" w:rsidR="001436C3" w:rsidRDefault="001436C3">
      <w:pPr>
        <w:rPr>
          <w:rFonts w:ascii="Proxima Nova" w:hAnsi="Proxima Nova"/>
        </w:rPr>
      </w:pPr>
      <w:r>
        <w:br w:type="page"/>
      </w:r>
      <w:bookmarkStart w:id="34" w:name="_GoBack"/>
      <w:bookmarkEnd w:id="34"/>
      <w:r w:rsidR="00B700E5">
        <w:rPr>
          <w:noProof/>
        </w:rPr>
        <w:lastRenderedPageBreak/>
        <w:drawing>
          <wp:anchor distT="0" distB="0" distL="114300" distR="114300" simplePos="0" relativeHeight="251951104" behindDoc="0" locked="0" layoutInCell="1" allowOverlap="1" wp14:anchorId="60E20A5D" wp14:editId="320F952F">
            <wp:simplePos x="0" y="0"/>
            <wp:positionH relativeFrom="margin">
              <wp:posOffset>4565015</wp:posOffset>
            </wp:positionH>
            <wp:positionV relativeFrom="paragraph">
              <wp:posOffset>5471160</wp:posOffset>
            </wp:positionV>
            <wp:extent cx="1676400" cy="294005"/>
            <wp:effectExtent l="0" t="0" r="0" b="0"/>
            <wp:wrapNone/>
            <wp:docPr id="343" name="purestorage_horiz_rgb-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urestorage_horiz_rgb-w.png"/>
                    <pic:cNvPicPr/>
                  </pic:nvPicPr>
                  <pic:blipFill>
                    <a:blip r:embed="rId9">
                      <a:extLst>
                        <a:ext uri="{28A0092B-C50C-407E-A947-70E740481C1C}">
                          <a14:useLocalDpi xmlns:a14="http://schemas.microsoft.com/office/drawing/2010/main" val="0"/>
                        </a:ext>
                      </a:extLst>
                    </a:blip>
                    <a:stretch>
                      <a:fillRect/>
                    </a:stretch>
                  </pic:blipFill>
                  <pic:spPr>
                    <a:xfrm>
                      <a:off x="0" y="0"/>
                      <a:ext cx="1676400" cy="294005"/>
                    </a:xfrm>
                    <a:prstGeom prst="rect">
                      <a:avLst/>
                    </a:prstGeom>
                  </pic:spPr>
                </pic:pic>
              </a:graphicData>
            </a:graphic>
            <wp14:sizeRelH relativeFrom="page">
              <wp14:pctWidth>0</wp14:pctWidth>
            </wp14:sizeRelH>
            <wp14:sizeRelV relativeFrom="page">
              <wp14:pctHeight>0</wp14:pctHeight>
            </wp14:sizeRelV>
          </wp:anchor>
        </w:drawing>
      </w:r>
      <w:r w:rsidR="0076027E">
        <w:rPr>
          <w:rFonts w:ascii="Times New Roman" w:eastAsia="Times New Roman" w:hAnsi="Times New Roman" w:cs="Times New Roman"/>
          <w:noProof/>
          <w:sz w:val="20"/>
          <w:szCs w:val="20"/>
        </w:rPr>
        <mc:AlternateContent>
          <mc:Choice Requires="wps">
            <w:drawing>
              <wp:anchor distT="0" distB="0" distL="114300" distR="114300" simplePos="0" relativeHeight="251955200" behindDoc="0" locked="0" layoutInCell="1" allowOverlap="1" wp14:anchorId="3726BE5B" wp14:editId="1AA16165">
                <wp:simplePos x="0" y="0"/>
                <wp:positionH relativeFrom="margin">
                  <wp:align>right</wp:align>
                </wp:positionH>
                <wp:positionV relativeFrom="bottomMargin">
                  <wp:posOffset>0</wp:posOffset>
                </wp:positionV>
                <wp:extent cx="7019925" cy="257175"/>
                <wp:effectExtent l="0" t="0" r="0" b="0"/>
                <wp:wrapNone/>
                <wp:docPr id="344" name="Text Box 344"/>
                <wp:cNvGraphicFramePr/>
                <a:graphic xmlns:a="http://schemas.openxmlformats.org/drawingml/2006/main">
                  <a:graphicData uri="http://schemas.microsoft.com/office/word/2010/wordprocessingShape">
                    <wps:wsp>
                      <wps:cNvSpPr txBox="1"/>
                      <wps:spPr>
                        <a:xfrm>
                          <a:off x="0" y="0"/>
                          <a:ext cx="7019925" cy="257175"/>
                        </a:xfrm>
                        <a:prstGeom prst="rect">
                          <a:avLst/>
                        </a:prstGeom>
                        <a:noFill/>
                        <a:ln w="6350">
                          <a:noFill/>
                        </a:ln>
                        <a:effectLst/>
                      </wps:spPr>
                      <wps:txbx>
                        <w:txbxContent>
                          <w:p w14:paraId="71A39D6E" w14:textId="77777777" w:rsidR="0076027E" w:rsidRDefault="0076027E" w:rsidP="0076027E">
                            <w:pPr>
                              <w:spacing w:before="84"/>
                              <w:rPr>
                                <w:rFonts w:ascii="Proxima Nova" w:eastAsia="Proxima Nova" w:hAnsi="Proxima Nova" w:cs="Proxima Nova"/>
                                <w:sz w:val="13"/>
                                <w:szCs w:val="13"/>
                              </w:rPr>
                            </w:pPr>
                            <w:r>
                              <w:rPr>
                                <w:rFonts w:ascii="Proxima Nova" w:hAnsi="Proxima Nova"/>
                                <w:color w:val="9A9A9B"/>
                                <w:w w:val="105"/>
                                <w:sz w:val="13"/>
                              </w:rPr>
                              <w:t>©</w:t>
                            </w:r>
                            <w:r>
                              <w:rPr>
                                <w:rFonts w:ascii="Proxima Nova" w:hAnsi="Proxima Nova"/>
                                <w:color w:val="9A9A9B"/>
                                <w:spacing w:val="-11"/>
                                <w:w w:val="105"/>
                                <w:sz w:val="13"/>
                              </w:rPr>
                              <w:t xml:space="preserve"> </w:t>
                            </w:r>
                            <w:r>
                              <w:rPr>
                                <w:rFonts w:ascii="Proxima Nova" w:hAnsi="Proxima Nova"/>
                                <w:color w:val="9A9A9B"/>
                                <w:w w:val="105"/>
                                <w:sz w:val="13"/>
                              </w:rPr>
                              <w:t>2017 Pure</w:t>
                            </w:r>
                            <w:r>
                              <w:rPr>
                                <w:rFonts w:ascii="Proxima Nova" w:hAnsi="Proxima Nova"/>
                                <w:color w:val="9A9A9B"/>
                                <w:spacing w:val="-11"/>
                                <w:w w:val="105"/>
                                <w:sz w:val="13"/>
                              </w:rPr>
                              <w:t xml:space="preserve"> </w:t>
                            </w:r>
                            <w:r>
                              <w:rPr>
                                <w:rFonts w:ascii="Proxima Nova" w:hAnsi="Proxima Nova"/>
                                <w:color w:val="9A9A9B"/>
                                <w:w w:val="105"/>
                                <w:sz w:val="13"/>
                              </w:rPr>
                              <w:t>Storage,</w:t>
                            </w:r>
                            <w:r>
                              <w:rPr>
                                <w:rFonts w:ascii="Proxima Nova" w:hAnsi="Proxima Nova"/>
                                <w:color w:val="9A9A9B"/>
                                <w:spacing w:val="-11"/>
                                <w:w w:val="105"/>
                                <w:sz w:val="13"/>
                              </w:rPr>
                              <w:t xml:space="preserve"> </w:t>
                            </w:r>
                            <w:r>
                              <w:rPr>
                                <w:rFonts w:ascii="Proxima Nova" w:hAnsi="Proxima Nova"/>
                                <w:color w:val="9A9A9B"/>
                                <w:w w:val="105"/>
                                <w:sz w:val="13"/>
                              </w:rPr>
                              <w:t>Inc.</w:t>
                            </w:r>
                            <w:r>
                              <w:rPr>
                                <w:rFonts w:ascii="Proxima Nova" w:hAnsi="Proxima Nova"/>
                                <w:color w:val="9A9A9B"/>
                                <w:spacing w:val="-11"/>
                                <w:w w:val="105"/>
                                <w:sz w:val="13"/>
                              </w:rPr>
                              <w:t xml:space="preserve"> </w:t>
                            </w:r>
                            <w:r>
                              <w:rPr>
                                <w:rFonts w:ascii="Proxima Nova" w:hAnsi="Proxima Nova"/>
                                <w:color w:val="9A9A9B"/>
                                <w:w w:val="105"/>
                                <w:sz w:val="13"/>
                              </w:rPr>
                              <w:t>All</w:t>
                            </w:r>
                            <w:r>
                              <w:rPr>
                                <w:rFonts w:ascii="Proxima Nova" w:hAnsi="Proxima Nova"/>
                                <w:color w:val="9A9A9B"/>
                                <w:spacing w:val="-11"/>
                                <w:w w:val="105"/>
                                <w:sz w:val="13"/>
                              </w:rPr>
                              <w:t xml:space="preserve"> </w:t>
                            </w:r>
                            <w:r>
                              <w:rPr>
                                <w:rFonts w:ascii="Proxima Nova" w:hAnsi="Proxima Nova"/>
                                <w:color w:val="9A9A9B"/>
                                <w:w w:val="105"/>
                                <w:sz w:val="13"/>
                              </w:rPr>
                              <w:t>rights</w:t>
                            </w:r>
                            <w:r>
                              <w:rPr>
                                <w:rFonts w:ascii="Proxima Nova" w:hAnsi="Proxima Nova"/>
                                <w:color w:val="9A9A9B"/>
                                <w:spacing w:val="-11"/>
                                <w:w w:val="105"/>
                                <w:sz w:val="13"/>
                              </w:rPr>
                              <w:t xml:space="preserve"> </w:t>
                            </w:r>
                            <w:r>
                              <w:rPr>
                                <w:rFonts w:ascii="Proxima Nova" w:hAnsi="Proxima Nova"/>
                                <w:color w:val="9A9A9B"/>
                                <w:w w:val="105"/>
                                <w:sz w:val="13"/>
                              </w:rPr>
                              <w:t>reserved.</w:t>
                            </w:r>
                            <w:r>
                              <w:rPr>
                                <w:rFonts w:ascii="Proxima Nova" w:hAnsi="Proxima Nova"/>
                                <w:color w:val="9A9A9B"/>
                                <w:spacing w:val="-11"/>
                                <w:w w:val="105"/>
                                <w:sz w:val="13"/>
                              </w:rPr>
                              <w:t xml:space="preserve"> </w:t>
                            </w:r>
                            <w:r>
                              <w:rPr>
                                <w:rFonts w:ascii="Proxima Nova" w:hAnsi="Proxima Nova"/>
                                <w:color w:val="9A9A9B"/>
                                <w:w w:val="105"/>
                                <w:sz w:val="13"/>
                              </w:rPr>
                              <w:t>Pure</w:t>
                            </w:r>
                            <w:r>
                              <w:rPr>
                                <w:rFonts w:ascii="Proxima Nova" w:hAnsi="Proxima Nova"/>
                                <w:color w:val="9A9A9B"/>
                                <w:spacing w:val="-11"/>
                                <w:w w:val="105"/>
                                <w:sz w:val="13"/>
                              </w:rPr>
                              <w:t xml:space="preserve"> </w:t>
                            </w:r>
                            <w:r>
                              <w:rPr>
                                <w:rFonts w:ascii="Proxima Nova" w:hAnsi="Proxima Nova"/>
                                <w:color w:val="9A9A9B"/>
                                <w:w w:val="105"/>
                                <w:sz w:val="13"/>
                              </w:rPr>
                              <w:t>Storage,</w:t>
                            </w:r>
                            <w:r>
                              <w:rPr>
                                <w:rFonts w:ascii="Proxima Nova" w:hAnsi="Proxima Nova"/>
                                <w:color w:val="9A9A9B"/>
                                <w:spacing w:val="-11"/>
                                <w:w w:val="105"/>
                                <w:sz w:val="13"/>
                              </w:rPr>
                              <w:t xml:space="preserve"> </w:t>
                            </w:r>
                            <w:r>
                              <w:rPr>
                                <w:rFonts w:ascii="Proxima Nova" w:hAnsi="Proxima Nova"/>
                                <w:color w:val="9A9A9B"/>
                                <w:w w:val="105"/>
                                <w:sz w:val="13"/>
                              </w:rPr>
                              <w:t>Pure1,</w:t>
                            </w:r>
                            <w:r>
                              <w:rPr>
                                <w:rFonts w:ascii="Proxima Nova" w:hAnsi="Proxima Nova"/>
                                <w:color w:val="9A9A9B"/>
                                <w:spacing w:val="-11"/>
                                <w:w w:val="105"/>
                                <w:sz w:val="13"/>
                              </w:rPr>
                              <w:t xml:space="preserve"> </w:t>
                            </w:r>
                            <w:r>
                              <w:rPr>
                                <w:rFonts w:ascii="Proxima Nova" w:hAnsi="Proxima Nova"/>
                                <w:color w:val="9A9A9B"/>
                                <w:w w:val="105"/>
                                <w:sz w:val="13"/>
                              </w:rPr>
                              <w:t>and</w:t>
                            </w:r>
                            <w:r>
                              <w:rPr>
                                <w:rFonts w:ascii="Proxima Nova" w:hAnsi="Proxima Nova"/>
                                <w:color w:val="9A9A9B"/>
                                <w:spacing w:val="-11"/>
                                <w:w w:val="105"/>
                                <w:sz w:val="13"/>
                              </w:rPr>
                              <w:t xml:space="preserve"> </w:t>
                            </w:r>
                            <w:r>
                              <w:rPr>
                                <w:rFonts w:ascii="Proxima Nova" w:hAnsi="Proxima Nova"/>
                                <w:color w:val="9A9A9B"/>
                                <w:w w:val="105"/>
                                <w:sz w:val="13"/>
                              </w:rPr>
                              <w:t>the</w:t>
                            </w:r>
                            <w:r>
                              <w:rPr>
                                <w:rFonts w:ascii="Proxima Nova" w:hAnsi="Proxima Nova"/>
                                <w:color w:val="9A9A9B"/>
                                <w:spacing w:val="-11"/>
                                <w:w w:val="105"/>
                                <w:sz w:val="13"/>
                              </w:rPr>
                              <w:t xml:space="preserve"> </w:t>
                            </w:r>
                            <w:r>
                              <w:rPr>
                                <w:rFonts w:ascii="Proxima Nova" w:hAnsi="Proxima Nova"/>
                                <w:color w:val="9A9A9B"/>
                                <w:w w:val="105"/>
                                <w:sz w:val="13"/>
                              </w:rPr>
                              <w:t>P</w:t>
                            </w:r>
                            <w:r>
                              <w:rPr>
                                <w:rFonts w:ascii="Proxima Nova" w:hAnsi="Proxima Nova"/>
                                <w:color w:val="9A9A9B"/>
                                <w:spacing w:val="-11"/>
                                <w:w w:val="105"/>
                                <w:sz w:val="13"/>
                              </w:rPr>
                              <w:t xml:space="preserve"> </w:t>
                            </w:r>
                            <w:r>
                              <w:rPr>
                                <w:rFonts w:ascii="Proxima Nova" w:hAnsi="Proxima Nova"/>
                                <w:color w:val="9A9A9B"/>
                                <w:w w:val="105"/>
                                <w:sz w:val="13"/>
                              </w:rPr>
                              <w:t>Logo</w:t>
                            </w:r>
                            <w:r>
                              <w:rPr>
                                <w:rFonts w:ascii="Proxima Nova" w:hAnsi="Proxima Nova"/>
                                <w:color w:val="9A9A9B"/>
                                <w:spacing w:val="-11"/>
                                <w:w w:val="105"/>
                                <w:sz w:val="13"/>
                              </w:rPr>
                              <w:t xml:space="preserve"> </w:t>
                            </w:r>
                            <w:r>
                              <w:rPr>
                                <w:rFonts w:ascii="Proxima Nova" w:hAnsi="Proxima Nova"/>
                                <w:color w:val="9A9A9B"/>
                                <w:w w:val="105"/>
                                <w:sz w:val="13"/>
                              </w:rPr>
                              <w:t>are</w:t>
                            </w:r>
                            <w:r>
                              <w:rPr>
                                <w:rFonts w:ascii="Proxima Nova" w:hAnsi="Proxima Nova"/>
                                <w:color w:val="9A9A9B"/>
                                <w:spacing w:val="-11"/>
                                <w:w w:val="105"/>
                                <w:sz w:val="13"/>
                              </w:rPr>
                              <w:t xml:space="preserve"> </w:t>
                            </w:r>
                            <w:r>
                              <w:rPr>
                                <w:rFonts w:ascii="Proxima Nova" w:hAnsi="Proxima Nova"/>
                                <w:color w:val="9A9A9B"/>
                                <w:w w:val="105"/>
                                <w:sz w:val="13"/>
                              </w:rPr>
                              <w:t>trademarks</w:t>
                            </w:r>
                            <w:r>
                              <w:rPr>
                                <w:rFonts w:ascii="Proxima Nova" w:hAnsi="Proxima Nova"/>
                                <w:color w:val="9A9A9B"/>
                                <w:spacing w:val="-11"/>
                                <w:w w:val="105"/>
                                <w:sz w:val="13"/>
                              </w:rPr>
                              <w:t xml:space="preserve"> </w:t>
                            </w:r>
                            <w:r>
                              <w:rPr>
                                <w:rFonts w:ascii="Proxima Nova" w:hAnsi="Proxima Nova"/>
                                <w:color w:val="9A9A9B"/>
                                <w:w w:val="105"/>
                                <w:sz w:val="13"/>
                              </w:rPr>
                              <w:t>of</w:t>
                            </w:r>
                            <w:r>
                              <w:rPr>
                                <w:rFonts w:ascii="Proxima Nova" w:hAnsi="Proxima Nova"/>
                                <w:color w:val="9A9A9B"/>
                                <w:spacing w:val="-11"/>
                                <w:w w:val="105"/>
                                <w:sz w:val="13"/>
                              </w:rPr>
                              <w:t xml:space="preserve"> </w:t>
                            </w:r>
                            <w:r>
                              <w:rPr>
                                <w:rFonts w:ascii="Proxima Nova" w:hAnsi="Proxima Nova"/>
                                <w:color w:val="9A9A9B"/>
                                <w:w w:val="105"/>
                                <w:sz w:val="13"/>
                              </w:rPr>
                              <w:t>Pure</w:t>
                            </w:r>
                            <w:r>
                              <w:rPr>
                                <w:rFonts w:ascii="Proxima Nova" w:hAnsi="Proxima Nova"/>
                                <w:color w:val="9A9A9B"/>
                                <w:spacing w:val="-11"/>
                                <w:w w:val="105"/>
                                <w:sz w:val="13"/>
                              </w:rPr>
                              <w:t xml:space="preserve"> </w:t>
                            </w:r>
                            <w:r>
                              <w:rPr>
                                <w:rFonts w:ascii="Proxima Nova" w:hAnsi="Proxima Nova"/>
                                <w:color w:val="9A9A9B"/>
                                <w:w w:val="105"/>
                                <w:sz w:val="13"/>
                              </w:rPr>
                              <w:t>Storage,</w:t>
                            </w:r>
                            <w:r>
                              <w:rPr>
                                <w:rFonts w:ascii="Proxima Nova" w:hAnsi="Proxima Nova"/>
                                <w:color w:val="9A9A9B"/>
                                <w:spacing w:val="-11"/>
                                <w:w w:val="105"/>
                                <w:sz w:val="13"/>
                              </w:rPr>
                              <w:t xml:space="preserve"> </w:t>
                            </w:r>
                            <w:r>
                              <w:rPr>
                                <w:rFonts w:ascii="Proxima Nova" w:hAnsi="Proxima Nova"/>
                                <w:color w:val="9A9A9B"/>
                                <w:w w:val="105"/>
                                <w:sz w:val="13"/>
                              </w:rPr>
                              <w:t>Inc.</w:t>
                            </w:r>
                            <w:r>
                              <w:rPr>
                                <w:rFonts w:ascii="Proxima Nova" w:hAnsi="Proxima Nova"/>
                                <w:color w:val="9A9A9B"/>
                                <w:spacing w:val="-11"/>
                                <w:w w:val="105"/>
                                <w:sz w:val="13"/>
                              </w:rPr>
                              <w:t xml:space="preserve"> </w:t>
                            </w:r>
                            <w:r>
                              <w:rPr>
                                <w:rFonts w:ascii="Proxima Nova" w:hAnsi="Proxima Nova"/>
                                <w:color w:val="9A9A9B"/>
                                <w:w w:val="105"/>
                                <w:sz w:val="13"/>
                              </w:rPr>
                              <w:t>All</w:t>
                            </w:r>
                            <w:r>
                              <w:rPr>
                                <w:rFonts w:ascii="Proxima Nova" w:hAnsi="Proxima Nova"/>
                                <w:color w:val="9A9A9B"/>
                                <w:spacing w:val="-11"/>
                                <w:w w:val="105"/>
                                <w:sz w:val="13"/>
                              </w:rPr>
                              <w:t xml:space="preserve"> </w:t>
                            </w:r>
                            <w:r>
                              <w:rPr>
                                <w:rFonts w:ascii="Proxima Nova" w:hAnsi="Proxima Nova"/>
                                <w:color w:val="9A9A9B"/>
                                <w:w w:val="105"/>
                                <w:sz w:val="13"/>
                              </w:rPr>
                              <w:t>other</w:t>
                            </w:r>
                            <w:r>
                              <w:rPr>
                                <w:rFonts w:ascii="Proxima Nova" w:hAnsi="Proxima Nova"/>
                                <w:color w:val="9A9A9B"/>
                                <w:spacing w:val="-11"/>
                                <w:w w:val="105"/>
                                <w:sz w:val="13"/>
                              </w:rPr>
                              <w:t xml:space="preserve"> </w:t>
                            </w:r>
                            <w:r>
                              <w:rPr>
                                <w:rFonts w:ascii="Proxima Nova" w:hAnsi="Proxima Nova"/>
                                <w:color w:val="9A9A9B"/>
                                <w:w w:val="105"/>
                                <w:sz w:val="13"/>
                              </w:rPr>
                              <w:t>trademarks</w:t>
                            </w:r>
                            <w:r>
                              <w:rPr>
                                <w:rFonts w:ascii="Proxima Nova" w:hAnsi="Proxima Nova"/>
                                <w:color w:val="9A9A9B"/>
                                <w:spacing w:val="-11"/>
                                <w:w w:val="105"/>
                                <w:sz w:val="13"/>
                              </w:rPr>
                              <w:t xml:space="preserve"> </w:t>
                            </w:r>
                            <w:r>
                              <w:rPr>
                                <w:rFonts w:ascii="Proxima Nova" w:hAnsi="Proxima Nova"/>
                                <w:color w:val="9A9A9B"/>
                                <w:w w:val="105"/>
                                <w:sz w:val="13"/>
                              </w:rPr>
                              <w:t>are</w:t>
                            </w:r>
                            <w:r>
                              <w:rPr>
                                <w:rFonts w:ascii="Proxima Nova" w:hAnsi="Proxima Nova"/>
                                <w:color w:val="9A9A9B"/>
                                <w:spacing w:val="-11"/>
                                <w:w w:val="105"/>
                                <w:sz w:val="13"/>
                              </w:rPr>
                              <w:t xml:space="preserve"> </w:t>
                            </w:r>
                            <w:r>
                              <w:rPr>
                                <w:rFonts w:ascii="Proxima Nova" w:hAnsi="Proxima Nova"/>
                                <w:color w:val="9A9A9B"/>
                                <w:w w:val="105"/>
                                <w:sz w:val="13"/>
                              </w:rPr>
                              <w:t>the</w:t>
                            </w:r>
                            <w:r>
                              <w:rPr>
                                <w:rFonts w:ascii="Proxima Nova" w:hAnsi="Proxima Nova"/>
                                <w:color w:val="9A9A9B"/>
                                <w:spacing w:val="-11"/>
                                <w:w w:val="105"/>
                                <w:sz w:val="13"/>
                              </w:rPr>
                              <w:t xml:space="preserve"> </w:t>
                            </w:r>
                            <w:r>
                              <w:rPr>
                                <w:rFonts w:ascii="Proxima Nova" w:hAnsi="Proxima Nova"/>
                                <w:color w:val="9A9A9B"/>
                                <w:w w:val="105"/>
                                <w:sz w:val="13"/>
                              </w:rPr>
                              <w:t>property</w:t>
                            </w:r>
                            <w:r>
                              <w:rPr>
                                <w:rFonts w:ascii="Proxima Nova" w:hAnsi="Proxima Nova"/>
                                <w:color w:val="9A9A9B"/>
                                <w:spacing w:val="-11"/>
                                <w:w w:val="105"/>
                                <w:sz w:val="13"/>
                              </w:rPr>
                              <w:t xml:space="preserve"> </w:t>
                            </w:r>
                            <w:r>
                              <w:rPr>
                                <w:rFonts w:ascii="Proxima Nova" w:hAnsi="Proxima Nova"/>
                                <w:color w:val="9A9A9B"/>
                                <w:w w:val="105"/>
                                <w:sz w:val="13"/>
                              </w:rPr>
                              <w:t>of</w:t>
                            </w:r>
                            <w:r>
                              <w:rPr>
                                <w:rFonts w:ascii="Proxima Nova" w:hAnsi="Proxima Nova"/>
                                <w:color w:val="9A9A9B"/>
                                <w:spacing w:val="-11"/>
                                <w:w w:val="105"/>
                                <w:sz w:val="13"/>
                              </w:rPr>
                              <w:t xml:space="preserve"> </w:t>
                            </w:r>
                            <w:r>
                              <w:rPr>
                                <w:rFonts w:ascii="Proxima Nova" w:hAnsi="Proxima Nova"/>
                                <w:color w:val="9A9A9B"/>
                                <w:w w:val="105"/>
                                <w:sz w:val="13"/>
                              </w:rPr>
                              <w:t>their</w:t>
                            </w:r>
                            <w:r>
                              <w:rPr>
                                <w:rFonts w:ascii="Proxima Nova" w:hAnsi="Proxima Nova"/>
                                <w:color w:val="9A9A9B"/>
                                <w:spacing w:val="-11"/>
                                <w:w w:val="105"/>
                                <w:sz w:val="13"/>
                              </w:rPr>
                              <w:t xml:space="preserve"> </w:t>
                            </w:r>
                            <w:r>
                              <w:rPr>
                                <w:rFonts w:ascii="Proxima Nova" w:hAnsi="Proxima Nova"/>
                                <w:color w:val="9A9A9B"/>
                                <w:w w:val="105"/>
                                <w:sz w:val="13"/>
                              </w:rPr>
                              <w:t>respective</w:t>
                            </w:r>
                            <w:r>
                              <w:rPr>
                                <w:rFonts w:ascii="Proxima Nova" w:hAnsi="Proxima Nova"/>
                                <w:color w:val="9A9A9B"/>
                                <w:spacing w:val="-11"/>
                                <w:w w:val="105"/>
                                <w:sz w:val="13"/>
                              </w:rPr>
                              <w:t xml:space="preserve"> </w:t>
                            </w:r>
                            <w:r>
                              <w:rPr>
                                <w:rFonts w:ascii="Proxima Nova" w:hAnsi="Proxima Nova"/>
                                <w:color w:val="9A9A9B"/>
                                <w:w w:val="105"/>
                                <w:sz w:val="13"/>
                              </w:rPr>
                              <w:t>owners.</w:t>
                            </w:r>
                          </w:p>
                          <w:p w14:paraId="2CDB6732" w14:textId="77777777" w:rsidR="0076027E" w:rsidRDefault="0076027E" w:rsidP="0076027E"/>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3726BE5B" id="Text Box 344" o:spid="_x0000_s1027" type="#_x0000_t202" style="position:absolute;margin-left:501.55pt;margin-top:0;width:552.75pt;height:20.25pt;z-index:251955200;visibility:visible;mso-wrap-style:square;mso-width-percent:0;mso-wrap-distance-left:9pt;mso-wrap-distance-top:0;mso-wrap-distance-right:9pt;mso-wrap-distance-bottom:0;mso-position-horizontal:right;mso-position-horizontal-relative:margin;mso-position-vertical:absolute;mso-position-vertical-relative:bottom-margin-area;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" filled="f" stroked="f" strokeweight=".5pt">
                <v:textbox>
                  <w:txbxContent>
                    <w:p w14:paraId="71A39D6E" w14:textId="77777777" w:rsidR="0076027E" w:rsidRDefault="0076027E" w:rsidP="0076027E">
                      <w:pPr>
                        <w:spacing w:before="84"/>
                        <w:rPr>
                          <w:rFonts w:ascii="Proxima Nova" w:eastAsia="Proxima Nova" w:hAnsi="Proxima Nova" w:cs="Proxima Nova"/>
                          <w:sz w:val="13"/>
                          <w:szCs w:val="13"/>
                        </w:rPr>
                      </w:pPr>
                      <w:r>
                        <w:rPr>
                          <w:rFonts w:ascii="Proxima Nova" w:hAnsi="Proxima Nova"/>
                          <w:color w:val="9A9A9B"/>
                          <w:w w:val="105"/>
                          <w:sz w:val="13"/>
                        </w:rPr>
                        <w:t>©</w:t>
                      </w:r>
                      <w:r>
                        <w:rPr>
                          <w:rFonts w:ascii="Proxima Nova" w:hAnsi="Proxima Nova"/>
                          <w:color w:val="9A9A9B"/>
                          <w:spacing w:val="-11"/>
                          <w:w w:val="105"/>
                          <w:sz w:val="13"/>
                        </w:rPr>
                        <w:t xml:space="preserve"> </w:t>
                      </w:r>
                      <w:r>
                        <w:rPr>
                          <w:rFonts w:ascii="Proxima Nova" w:hAnsi="Proxima Nova"/>
                          <w:color w:val="9A9A9B"/>
                          <w:w w:val="105"/>
                          <w:sz w:val="13"/>
                        </w:rPr>
                        <w:t>2017 Pure</w:t>
                      </w:r>
                      <w:r>
                        <w:rPr>
                          <w:rFonts w:ascii="Proxima Nova" w:hAnsi="Proxima Nova"/>
                          <w:color w:val="9A9A9B"/>
                          <w:spacing w:val="-11"/>
                          <w:w w:val="105"/>
                          <w:sz w:val="13"/>
                        </w:rPr>
                        <w:t xml:space="preserve"> </w:t>
                      </w:r>
                      <w:r>
                        <w:rPr>
                          <w:rFonts w:ascii="Proxima Nova" w:hAnsi="Proxima Nova"/>
                          <w:color w:val="9A9A9B"/>
                          <w:w w:val="105"/>
                          <w:sz w:val="13"/>
                        </w:rPr>
                        <w:t>Storage,</w:t>
                      </w:r>
                      <w:r>
                        <w:rPr>
                          <w:rFonts w:ascii="Proxima Nova" w:hAnsi="Proxima Nova"/>
                          <w:color w:val="9A9A9B"/>
                          <w:spacing w:val="-11"/>
                          <w:w w:val="105"/>
                          <w:sz w:val="13"/>
                        </w:rPr>
                        <w:t xml:space="preserve"> </w:t>
                      </w:r>
                      <w:r>
                        <w:rPr>
                          <w:rFonts w:ascii="Proxima Nova" w:hAnsi="Proxima Nova"/>
                          <w:color w:val="9A9A9B"/>
                          <w:w w:val="105"/>
                          <w:sz w:val="13"/>
                        </w:rPr>
                        <w:t>Inc.</w:t>
                      </w:r>
                      <w:r>
                        <w:rPr>
                          <w:rFonts w:ascii="Proxima Nova" w:hAnsi="Proxima Nova"/>
                          <w:color w:val="9A9A9B"/>
                          <w:spacing w:val="-11"/>
                          <w:w w:val="105"/>
                          <w:sz w:val="13"/>
                        </w:rPr>
                        <w:t xml:space="preserve"> </w:t>
                      </w:r>
                      <w:r>
                        <w:rPr>
                          <w:rFonts w:ascii="Proxima Nova" w:hAnsi="Proxima Nova"/>
                          <w:color w:val="9A9A9B"/>
                          <w:w w:val="105"/>
                          <w:sz w:val="13"/>
                        </w:rPr>
                        <w:t>All</w:t>
                      </w:r>
                      <w:r>
                        <w:rPr>
                          <w:rFonts w:ascii="Proxima Nova" w:hAnsi="Proxima Nova"/>
                          <w:color w:val="9A9A9B"/>
                          <w:spacing w:val="-11"/>
                          <w:w w:val="105"/>
                          <w:sz w:val="13"/>
                        </w:rPr>
                        <w:t xml:space="preserve"> </w:t>
                      </w:r>
                      <w:r>
                        <w:rPr>
                          <w:rFonts w:ascii="Proxima Nova" w:hAnsi="Proxima Nova"/>
                          <w:color w:val="9A9A9B"/>
                          <w:w w:val="105"/>
                          <w:sz w:val="13"/>
                        </w:rPr>
                        <w:t>rights</w:t>
                      </w:r>
                      <w:r>
                        <w:rPr>
                          <w:rFonts w:ascii="Proxima Nova" w:hAnsi="Proxima Nova"/>
                          <w:color w:val="9A9A9B"/>
                          <w:spacing w:val="-11"/>
                          <w:w w:val="105"/>
                          <w:sz w:val="13"/>
                        </w:rPr>
                        <w:t xml:space="preserve"> </w:t>
                      </w:r>
                      <w:r>
                        <w:rPr>
                          <w:rFonts w:ascii="Proxima Nova" w:hAnsi="Proxima Nova"/>
                          <w:color w:val="9A9A9B"/>
                          <w:w w:val="105"/>
                          <w:sz w:val="13"/>
                        </w:rPr>
                        <w:t>reserved.</w:t>
                      </w:r>
                      <w:r>
                        <w:rPr>
                          <w:rFonts w:ascii="Proxima Nova" w:hAnsi="Proxima Nova"/>
                          <w:color w:val="9A9A9B"/>
                          <w:spacing w:val="-11"/>
                          <w:w w:val="105"/>
                          <w:sz w:val="13"/>
                        </w:rPr>
                        <w:t xml:space="preserve"> </w:t>
                      </w:r>
                      <w:r>
                        <w:rPr>
                          <w:rFonts w:ascii="Proxima Nova" w:hAnsi="Proxima Nova"/>
                          <w:color w:val="9A9A9B"/>
                          <w:w w:val="105"/>
                          <w:sz w:val="13"/>
                        </w:rPr>
                        <w:t>Pure</w:t>
                      </w:r>
                      <w:r>
                        <w:rPr>
                          <w:rFonts w:ascii="Proxima Nova" w:hAnsi="Proxima Nova"/>
                          <w:color w:val="9A9A9B"/>
                          <w:spacing w:val="-11"/>
                          <w:w w:val="105"/>
                          <w:sz w:val="13"/>
                        </w:rPr>
                        <w:t xml:space="preserve"> </w:t>
                      </w:r>
                      <w:r>
                        <w:rPr>
                          <w:rFonts w:ascii="Proxima Nova" w:hAnsi="Proxima Nova"/>
                          <w:color w:val="9A9A9B"/>
                          <w:w w:val="105"/>
                          <w:sz w:val="13"/>
                        </w:rPr>
                        <w:t>Storage,</w:t>
                      </w:r>
                      <w:r>
                        <w:rPr>
                          <w:rFonts w:ascii="Proxima Nova" w:hAnsi="Proxima Nova"/>
                          <w:color w:val="9A9A9B"/>
                          <w:spacing w:val="-11"/>
                          <w:w w:val="105"/>
                          <w:sz w:val="13"/>
                        </w:rPr>
                        <w:t xml:space="preserve"> </w:t>
                      </w:r>
                      <w:r>
                        <w:rPr>
                          <w:rFonts w:ascii="Proxima Nova" w:hAnsi="Proxima Nova"/>
                          <w:color w:val="9A9A9B"/>
                          <w:w w:val="105"/>
                          <w:sz w:val="13"/>
                        </w:rPr>
                        <w:t>Pure1,</w:t>
                      </w:r>
                      <w:r>
                        <w:rPr>
                          <w:rFonts w:ascii="Proxima Nova" w:hAnsi="Proxima Nova"/>
                          <w:color w:val="9A9A9B"/>
                          <w:spacing w:val="-11"/>
                          <w:w w:val="105"/>
                          <w:sz w:val="13"/>
                        </w:rPr>
                        <w:t xml:space="preserve"> </w:t>
                      </w:r>
                      <w:r>
                        <w:rPr>
                          <w:rFonts w:ascii="Proxima Nova" w:hAnsi="Proxima Nova"/>
                          <w:color w:val="9A9A9B"/>
                          <w:w w:val="105"/>
                          <w:sz w:val="13"/>
                        </w:rPr>
                        <w:t>and</w:t>
                      </w:r>
                      <w:r>
                        <w:rPr>
                          <w:rFonts w:ascii="Proxima Nova" w:hAnsi="Proxima Nova"/>
                          <w:color w:val="9A9A9B"/>
                          <w:spacing w:val="-11"/>
                          <w:w w:val="105"/>
                          <w:sz w:val="13"/>
                        </w:rPr>
                        <w:t xml:space="preserve"> </w:t>
                      </w:r>
                      <w:r>
                        <w:rPr>
                          <w:rFonts w:ascii="Proxima Nova" w:hAnsi="Proxima Nova"/>
                          <w:color w:val="9A9A9B"/>
                          <w:w w:val="105"/>
                          <w:sz w:val="13"/>
                        </w:rPr>
                        <w:t>the</w:t>
                      </w:r>
                      <w:r>
                        <w:rPr>
                          <w:rFonts w:ascii="Proxima Nova" w:hAnsi="Proxima Nova"/>
                          <w:color w:val="9A9A9B"/>
                          <w:spacing w:val="-11"/>
                          <w:w w:val="105"/>
                          <w:sz w:val="13"/>
                        </w:rPr>
                        <w:t xml:space="preserve"> </w:t>
                      </w:r>
                      <w:r>
                        <w:rPr>
                          <w:rFonts w:ascii="Proxima Nova" w:hAnsi="Proxima Nova"/>
                          <w:color w:val="9A9A9B"/>
                          <w:w w:val="105"/>
                          <w:sz w:val="13"/>
                        </w:rPr>
                        <w:t>P</w:t>
                      </w:r>
                      <w:r>
                        <w:rPr>
                          <w:rFonts w:ascii="Proxima Nova" w:hAnsi="Proxima Nova"/>
                          <w:color w:val="9A9A9B"/>
                          <w:spacing w:val="-11"/>
                          <w:w w:val="105"/>
                          <w:sz w:val="13"/>
                        </w:rPr>
                        <w:t xml:space="preserve"> </w:t>
                      </w:r>
                      <w:r>
                        <w:rPr>
                          <w:rFonts w:ascii="Proxima Nova" w:hAnsi="Proxima Nova"/>
                          <w:color w:val="9A9A9B"/>
                          <w:w w:val="105"/>
                          <w:sz w:val="13"/>
                        </w:rPr>
                        <w:t>Logo</w:t>
                      </w:r>
                      <w:r>
                        <w:rPr>
                          <w:rFonts w:ascii="Proxima Nova" w:hAnsi="Proxima Nova"/>
                          <w:color w:val="9A9A9B"/>
                          <w:spacing w:val="-11"/>
                          <w:w w:val="105"/>
                          <w:sz w:val="13"/>
                        </w:rPr>
                        <w:t xml:space="preserve"> </w:t>
                      </w:r>
                      <w:r>
                        <w:rPr>
                          <w:rFonts w:ascii="Proxima Nova" w:hAnsi="Proxima Nova"/>
                          <w:color w:val="9A9A9B"/>
                          <w:w w:val="105"/>
                          <w:sz w:val="13"/>
                        </w:rPr>
                        <w:t>are</w:t>
                      </w:r>
                      <w:r>
                        <w:rPr>
                          <w:rFonts w:ascii="Proxima Nova" w:hAnsi="Proxima Nova"/>
                          <w:color w:val="9A9A9B"/>
                          <w:spacing w:val="-11"/>
                          <w:w w:val="105"/>
                          <w:sz w:val="13"/>
                        </w:rPr>
                        <w:t xml:space="preserve"> </w:t>
                      </w:r>
                      <w:r>
                        <w:rPr>
                          <w:rFonts w:ascii="Proxima Nova" w:hAnsi="Proxima Nova"/>
                          <w:color w:val="9A9A9B"/>
                          <w:w w:val="105"/>
                          <w:sz w:val="13"/>
                        </w:rPr>
                        <w:t>trademarks</w:t>
                      </w:r>
                      <w:r>
                        <w:rPr>
                          <w:rFonts w:ascii="Proxima Nova" w:hAnsi="Proxima Nova"/>
                          <w:color w:val="9A9A9B"/>
                          <w:spacing w:val="-11"/>
                          <w:w w:val="105"/>
                          <w:sz w:val="13"/>
                        </w:rPr>
                        <w:t xml:space="preserve"> </w:t>
                      </w:r>
                      <w:r>
                        <w:rPr>
                          <w:rFonts w:ascii="Proxima Nova" w:hAnsi="Proxima Nova"/>
                          <w:color w:val="9A9A9B"/>
                          <w:w w:val="105"/>
                          <w:sz w:val="13"/>
                        </w:rPr>
                        <w:t>of</w:t>
                      </w:r>
                      <w:r>
                        <w:rPr>
                          <w:rFonts w:ascii="Proxima Nova" w:hAnsi="Proxima Nova"/>
                          <w:color w:val="9A9A9B"/>
                          <w:spacing w:val="-11"/>
                          <w:w w:val="105"/>
                          <w:sz w:val="13"/>
                        </w:rPr>
                        <w:t xml:space="preserve"> </w:t>
                      </w:r>
                      <w:r>
                        <w:rPr>
                          <w:rFonts w:ascii="Proxima Nova" w:hAnsi="Proxima Nova"/>
                          <w:color w:val="9A9A9B"/>
                          <w:w w:val="105"/>
                          <w:sz w:val="13"/>
                        </w:rPr>
                        <w:t>Pure</w:t>
                      </w:r>
                      <w:r>
                        <w:rPr>
                          <w:rFonts w:ascii="Proxima Nova" w:hAnsi="Proxima Nova"/>
                          <w:color w:val="9A9A9B"/>
                          <w:spacing w:val="-11"/>
                          <w:w w:val="105"/>
                          <w:sz w:val="13"/>
                        </w:rPr>
                        <w:t xml:space="preserve"> </w:t>
                      </w:r>
                      <w:r>
                        <w:rPr>
                          <w:rFonts w:ascii="Proxima Nova" w:hAnsi="Proxima Nova"/>
                          <w:color w:val="9A9A9B"/>
                          <w:w w:val="105"/>
                          <w:sz w:val="13"/>
                        </w:rPr>
                        <w:t>Storage,</w:t>
                      </w:r>
                      <w:r>
                        <w:rPr>
                          <w:rFonts w:ascii="Proxima Nova" w:hAnsi="Proxima Nova"/>
                          <w:color w:val="9A9A9B"/>
                          <w:spacing w:val="-11"/>
                          <w:w w:val="105"/>
                          <w:sz w:val="13"/>
                        </w:rPr>
                        <w:t xml:space="preserve"> </w:t>
                      </w:r>
                      <w:r>
                        <w:rPr>
                          <w:rFonts w:ascii="Proxima Nova" w:hAnsi="Proxima Nova"/>
                          <w:color w:val="9A9A9B"/>
                          <w:w w:val="105"/>
                          <w:sz w:val="13"/>
                        </w:rPr>
                        <w:t>Inc.</w:t>
                      </w:r>
                      <w:r>
                        <w:rPr>
                          <w:rFonts w:ascii="Proxima Nova" w:hAnsi="Proxima Nova"/>
                          <w:color w:val="9A9A9B"/>
                          <w:spacing w:val="-11"/>
                          <w:w w:val="105"/>
                          <w:sz w:val="13"/>
                        </w:rPr>
                        <w:t xml:space="preserve"> </w:t>
                      </w:r>
                      <w:r>
                        <w:rPr>
                          <w:rFonts w:ascii="Proxima Nova" w:hAnsi="Proxima Nova"/>
                          <w:color w:val="9A9A9B"/>
                          <w:w w:val="105"/>
                          <w:sz w:val="13"/>
                        </w:rPr>
                        <w:t>All</w:t>
                      </w:r>
                      <w:r>
                        <w:rPr>
                          <w:rFonts w:ascii="Proxima Nova" w:hAnsi="Proxima Nova"/>
                          <w:color w:val="9A9A9B"/>
                          <w:spacing w:val="-11"/>
                          <w:w w:val="105"/>
                          <w:sz w:val="13"/>
                        </w:rPr>
                        <w:t xml:space="preserve"> </w:t>
                      </w:r>
                      <w:r>
                        <w:rPr>
                          <w:rFonts w:ascii="Proxima Nova" w:hAnsi="Proxima Nova"/>
                          <w:color w:val="9A9A9B"/>
                          <w:w w:val="105"/>
                          <w:sz w:val="13"/>
                        </w:rPr>
                        <w:t>other</w:t>
                      </w:r>
                      <w:r>
                        <w:rPr>
                          <w:rFonts w:ascii="Proxima Nova" w:hAnsi="Proxima Nova"/>
                          <w:color w:val="9A9A9B"/>
                          <w:spacing w:val="-11"/>
                          <w:w w:val="105"/>
                          <w:sz w:val="13"/>
                        </w:rPr>
                        <w:t xml:space="preserve"> </w:t>
                      </w:r>
                      <w:r>
                        <w:rPr>
                          <w:rFonts w:ascii="Proxima Nova" w:hAnsi="Proxima Nova"/>
                          <w:color w:val="9A9A9B"/>
                          <w:w w:val="105"/>
                          <w:sz w:val="13"/>
                        </w:rPr>
                        <w:t>trademarks</w:t>
                      </w:r>
                      <w:r>
                        <w:rPr>
                          <w:rFonts w:ascii="Proxima Nova" w:hAnsi="Proxima Nova"/>
                          <w:color w:val="9A9A9B"/>
                          <w:spacing w:val="-11"/>
                          <w:w w:val="105"/>
                          <w:sz w:val="13"/>
                        </w:rPr>
                        <w:t xml:space="preserve"> </w:t>
                      </w:r>
                      <w:r>
                        <w:rPr>
                          <w:rFonts w:ascii="Proxima Nova" w:hAnsi="Proxima Nova"/>
                          <w:color w:val="9A9A9B"/>
                          <w:w w:val="105"/>
                          <w:sz w:val="13"/>
                        </w:rPr>
                        <w:t>are</w:t>
                      </w:r>
                      <w:r>
                        <w:rPr>
                          <w:rFonts w:ascii="Proxima Nova" w:hAnsi="Proxima Nova"/>
                          <w:color w:val="9A9A9B"/>
                          <w:spacing w:val="-11"/>
                          <w:w w:val="105"/>
                          <w:sz w:val="13"/>
                        </w:rPr>
                        <w:t xml:space="preserve"> </w:t>
                      </w:r>
                      <w:r>
                        <w:rPr>
                          <w:rFonts w:ascii="Proxima Nova" w:hAnsi="Proxima Nova"/>
                          <w:color w:val="9A9A9B"/>
                          <w:w w:val="105"/>
                          <w:sz w:val="13"/>
                        </w:rPr>
                        <w:t>the</w:t>
                      </w:r>
                      <w:r>
                        <w:rPr>
                          <w:rFonts w:ascii="Proxima Nova" w:hAnsi="Proxima Nova"/>
                          <w:color w:val="9A9A9B"/>
                          <w:spacing w:val="-11"/>
                          <w:w w:val="105"/>
                          <w:sz w:val="13"/>
                        </w:rPr>
                        <w:t xml:space="preserve"> </w:t>
                      </w:r>
                      <w:r>
                        <w:rPr>
                          <w:rFonts w:ascii="Proxima Nova" w:hAnsi="Proxima Nova"/>
                          <w:color w:val="9A9A9B"/>
                          <w:w w:val="105"/>
                          <w:sz w:val="13"/>
                        </w:rPr>
                        <w:t>property</w:t>
                      </w:r>
                      <w:r>
                        <w:rPr>
                          <w:rFonts w:ascii="Proxima Nova" w:hAnsi="Proxima Nova"/>
                          <w:color w:val="9A9A9B"/>
                          <w:spacing w:val="-11"/>
                          <w:w w:val="105"/>
                          <w:sz w:val="13"/>
                        </w:rPr>
                        <w:t xml:space="preserve"> </w:t>
                      </w:r>
                      <w:r>
                        <w:rPr>
                          <w:rFonts w:ascii="Proxima Nova" w:hAnsi="Proxima Nova"/>
                          <w:color w:val="9A9A9B"/>
                          <w:w w:val="105"/>
                          <w:sz w:val="13"/>
                        </w:rPr>
                        <w:t>of</w:t>
                      </w:r>
                      <w:r>
                        <w:rPr>
                          <w:rFonts w:ascii="Proxima Nova" w:hAnsi="Proxima Nova"/>
                          <w:color w:val="9A9A9B"/>
                          <w:spacing w:val="-11"/>
                          <w:w w:val="105"/>
                          <w:sz w:val="13"/>
                        </w:rPr>
                        <w:t xml:space="preserve"> </w:t>
                      </w:r>
                      <w:r>
                        <w:rPr>
                          <w:rFonts w:ascii="Proxima Nova" w:hAnsi="Proxima Nova"/>
                          <w:color w:val="9A9A9B"/>
                          <w:w w:val="105"/>
                          <w:sz w:val="13"/>
                        </w:rPr>
                        <w:t>their</w:t>
                      </w:r>
                      <w:r>
                        <w:rPr>
                          <w:rFonts w:ascii="Proxima Nova" w:hAnsi="Proxima Nova"/>
                          <w:color w:val="9A9A9B"/>
                          <w:spacing w:val="-11"/>
                          <w:w w:val="105"/>
                          <w:sz w:val="13"/>
                        </w:rPr>
                        <w:t xml:space="preserve"> </w:t>
                      </w:r>
                      <w:r>
                        <w:rPr>
                          <w:rFonts w:ascii="Proxima Nova" w:hAnsi="Proxima Nova"/>
                          <w:color w:val="9A9A9B"/>
                          <w:w w:val="105"/>
                          <w:sz w:val="13"/>
                        </w:rPr>
                        <w:t>respective</w:t>
                      </w:r>
                      <w:r>
                        <w:rPr>
                          <w:rFonts w:ascii="Proxima Nova" w:hAnsi="Proxima Nova"/>
                          <w:color w:val="9A9A9B"/>
                          <w:spacing w:val="-11"/>
                          <w:w w:val="105"/>
                          <w:sz w:val="13"/>
                        </w:rPr>
                        <w:t xml:space="preserve"> </w:t>
                      </w:r>
                      <w:r>
                        <w:rPr>
                          <w:rFonts w:ascii="Proxima Nova" w:hAnsi="Proxima Nova"/>
                          <w:color w:val="9A9A9B"/>
                          <w:w w:val="105"/>
                          <w:sz w:val="13"/>
                        </w:rPr>
                        <w:t>owners.</w:t>
                      </w:r>
                    </w:p>
                    <w:p w14:paraId="2CDB6732" w14:textId="77777777" w:rsidR="0076027E" w:rsidRDefault="0076027E" w:rsidP="0076027E"/>
                  </w:txbxContent>
                </v:textbox>
                <w10:wrap anchorx="margin" anchory="margin"/>
              </v:shape>
            </w:pict>
          </mc:Fallback>
        </mc:AlternateContent>
      </w:r>
      <w:r w:rsidR="0076027E">
        <w:rPr>
          <w:noProof/>
        </w:rPr>
        <mc:AlternateContent>
          <mc:Choice Requires="wps">
            <w:drawing>
              <wp:anchor distT="0" distB="0" distL="114300" distR="114300" simplePos="0" relativeHeight="251953152" behindDoc="0" locked="0" layoutInCell="1" allowOverlap="1" wp14:anchorId="2E2D2907" wp14:editId="0417D3A7">
                <wp:simplePos x="0" y="0"/>
                <wp:positionH relativeFrom="page">
                  <wp:align>center</wp:align>
                </wp:positionH>
                <wp:positionV relativeFrom="paragraph">
                  <wp:posOffset>5833110</wp:posOffset>
                </wp:positionV>
                <wp:extent cx="6591300" cy="2141855"/>
                <wp:effectExtent l="0" t="0" r="0" b="0"/>
                <wp:wrapSquare wrapText="bothSides"/>
                <wp:docPr id="341" name="Text Box 341"/>
                <wp:cNvGraphicFramePr/>
                <a:graphic xmlns:a="http://schemas.openxmlformats.org/drawingml/2006/main">
                  <a:graphicData uri="http://schemas.microsoft.com/office/word/2010/wordprocessingShape">
                    <wps:wsp>
                      <wps:cNvSpPr txBox="1"/>
                      <wps:spPr>
                        <a:xfrm>
                          <a:off x="0" y="0"/>
                          <a:ext cx="6591300" cy="2141855"/>
                        </a:xfrm>
                        <a:prstGeom prst="rect">
                          <a:avLst/>
                        </a:prstGeom>
                        <a:noFill/>
                        <a:ln w="6350">
                          <a:noFill/>
                        </a:ln>
                        <a:effectLst/>
                      </wps:spPr>
                      <wps:txbx>
                        <w:txbxContent>
                          <w:p w14:paraId="0ED83852" w14:textId="77777777" w:rsidR="0076027E" w:rsidRPr="00220DD8" w:rsidRDefault="0076027E" w:rsidP="0076027E">
                            <w:pPr>
                              <w:pStyle w:val="BodyText"/>
                              <w:spacing w:before="73"/>
                              <w:ind w:left="7110" w:right="116" w:firstLine="398"/>
                              <w:jc w:val="right"/>
                              <w:rPr>
                                <w:color w:val="F66A39"/>
                              </w:rPr>
                            </w:pPr>
                            <w:r>
                              <w:rPr>
                                <w:color w:val="5A5B5F"/>
                              </w:rPr>
                              <w:t>Pure Storage,</w:t>
                            </w:r>
                            <w:r>
                              <w:rPr>
                                <w:color w:val="5A5B5F"/>
                                <w:spacing w:val="1"/>
                              </w:rPr>
                              <w:t xml:space="preserve"> </w:t>
                            </w:r>
                            <w:r>
                              <w:rPr>
                                <w:color w:val="5A5B5F"/>
                              </w:rPr>
                              <w:t>Inc.</w:t>
                            </w:r>
                            <w:r>
                              <w:rPr>
                                <w:color w:val="5A5B5F"/>
                              </w:rPr>
                              <w:br/>
                              <w:t xml:space="preserve">Twitter: </w:t>
                            </w:r>
                            <w:r w:rsidRPr="00220DD8">
                              <w:rPr>
                                <w:color w:val="F66A39"/>
                              </w:rPr>
                              <w:t>@</w:t>
                            </w:r>
                            <w:proofErr w:type="spellStart"/>
                            <w:r w:rsidRPr="00220DD8">
                              <w:rPr>
                                <w:color w:val="F66A39"/>
                              </w:rPr>
                              <w:t>purestorage</w:t>
                            </w:r>
                            <w:proofErr w:type="spellEnd"/>
                            <w:r w:rsidRPr="00220DD8">
                              <w:rPr>
                                <w:color w:val="F66A39"/>
                              </w:rPr>
                              <w:br/>
                            </w:r>
                            <w:r w:rsidRPr="00220DD8">
                              <w:rPr>
                                <w:color w:val="F66A39"/>
                                <w:spacing w:val="-40"/>
                              </w:rPr>
                              <w:t xml:space="preserve"> </w:t>
                            </w:r>
                            <w:hyperlink r:id="rId17">
                              <w:r w:rsidRPr="00220DD8">
                                <w:rPr>
                                  <w:color w:val="F66A39"/>
                                </w:rPr>
                                <w:t>www.purestorage.com</w:t>
                              </w:r>
                            </w:hyperlink>
                          </w:p>
                          <w:p w14:paraId="17F56BAC" w14:textId="77777777" w:rsidR="0076027E" w:rsidRDefault="0076027E" w:rsidP="0076027E">
                            <w:pPr>
                              <w:pStyle w:val="BodyText"/>
                              <w:spacing w:before="73"/>
                              <w:ind w:left="7110" w:right="116" w:firstLine="398"/>
                              <w:jc w:val="right"/>
                            </w:pPr>
                          </w:p>
                          <w:p w14:paraId="3D305CB5" w14:textId="77777777" w:rsidR="0076027E" w:rsidRDefault="0076027E" w:rsidP="0076027E">
                            <w:pPr>
                              <w:pStyle w:val="BodyText"/>
                              <w:ind w:left="7110" w:right="118" w:hanging="343"/>
                              <w:jc w:val="right"/>
                              <w:rPr>
                                <w:color w:val="5A5B5F"/>
                              </w:rPr>
                            </w:pPr>
                            <w:r>
                              <w:rPr>
                                <w:color w:val="5A5B5F"/>
                              </w:rPr>
                              <w:t>650 Castro Street, Suite</w:t>
                            </w:r>
                            <w:r>
                              <w:rPr>
                                <w:color w:val="5A5B5F"/>
                                <w:spacing w:val="5"/>
                              </w:rPr>
                              <w:t xml:space="preserve"> </w:t>
                            </w:r>
                            <w:r>
                              <w:rPr>
                                <w:color w:val="5A5B5F"/>
                              </w:rPr>
                              <w:t xml:space="preserve">#260 </w:t>
                            </w:r>
                            <w:r>
                              <w:rPr>
                                <w:color w:val="5A5B5F"/>
                              </w:rPr>
                              <w:br/>
                              <w:t>Mountain View, CA</w:t>
                            </w:r>
                            <w:r>
                              <w:rPr>
                                <w:color w:val="5A5B5F"/>
                                <w:spacing w:val="3"/>
                              </w:rPr>
                              <w:t xml:space="preserve"> </w:t>
                            </w:r>
                            <w:r>
                              <w:rPr>
                                <w:color w:val="5A5B5F"/>
                              </w:rPr>
                              <w:t>94041</w:t>
                            </w:r>
                          </w:p>
                          <w:p w14:paraId="03616094" w14:textId="77777777" w:rsidR="0076027E" w:rsidRDefault="0076027E" w:rsidP="0076027E">
                            <w:pPr>
                              <w:pStyle w:val="BodyText"/>
                              <w:ind w:left="7110" w:right="118" w:hanging="343"/>
                              <w:jc w:val="right"/>
                            </w:pPr>
                          </w:p>
                          <w:p w14:paraId="49C2B28E" w14:textId="77777777" w:rsidR="0076027E" w:rsidRDefault="0076027E" w:rsidP="0076027E">
                            <w:pPr>
                              <w:pStyle w:val="BodyText"/>
                              <w:ind w:left="7110" w:right="118"/>
                              <w:jc w:val="right"/>
                            </w:pPr>
                            <w:r>
                              <w:rPr>
                                <w:color w:val="5A5B5F"/>
                                <w:spacing w:val="-7"/>
                              </w:rPr>
                              <w:t>T:</w:t>
                            </w:r>
                            <w:r>
                              <w:rPr>
                                <w:color w:val="5A5B5F"/>
                                <w:spacing w:val="19"/>
                              </w:rPr>
                              <w:t xml:space="preserve"> </w:t>
                            </w:r>
                            <w:r>
                              <w:rPr>
                                <w:color w:val="5A5B5F"/>
                              </w:rPr>
                              <w:t>650-290-6088</w:t>
                            </w:r>
                          </w:p>
                          <w:p w14:paraId="4D48D28B" w14:textId="77777777" w:rsidR="0076027E" w:rsidRDefault="0076027E" w:rsidP="0076027E">
                            <w:pPr>
                              <w:pStyle w:val="BodyText"/>
                              <w:ind w:left="7110" w:right="118"/>
                              <w:jc w:val="right"/>
                              <w:rPr>
                                <w:color w:val="5A5B5F"/>
                              </w:rPr>
                            </w:pPr>
                            <w:r>
                              <w:rPr>
                                <w:color w:val="5A5B5F"/>
                              </w:rPr>
                              <w:t>F:</w:t>
                            </w:r>
                            <w:r>
                              <w:rPr>
                                <w:color w:val="5A5B5F"/>
                                <w:spacing w:val="18"/>
                              </w:rPr>
                              <w:t xml:space="preserve"> </w:t>
                            </w:r>
                            <w:r>
                              <w:rPr>
                                <w:color w:val="5A5B5F"/>
                              </w:rPr>
                              <w:t>650-625-9667</w:t>
                            </w:r>
                          </w:p>
                          <w:p w14:paraId="7DC1F9FB" w14:textId="77777777" w:rsidR="0076027E" w:rsidRDefault="0076027E" w:rsidP="0076027E">
                            <w:pPr>
                              <w:pStyle w:val="BodyText"/>
                              <w:ind w:left="7110" w:right="118"/>
                              <w:jc w:val="right"/>
                            </w:pPr>
                          </w:p>
                          <w:p w14:paraId="15A00A12" w14:textId="77777777" w:rsidR="0076027E" w:rsidRPr="00FA1E89" w:rsidRDefault="0076027E" w:rsidP="0076027E">
                            <w:pPr>
                              <w:pStyle w:val="BodyText"/>
                              <w:ind w:left="6210" w:right="116" w:firstLine="422"/>
                              <w:jc w:val="right"/>
                              <w:rPr>
                                <w:color w:val="5A5B5F"/>
                              </w:rPr>
                            </w:pPr>
                            <w:r>
                              <w:rPr>
                                <w:color w:val="5A5B5F"/>
                              </w:rPr>
                              <w:t xml:space="preserve">Sales: </w:t>
                            </w:r>
                            <w:hyperlink r:id="rId18">
                              <w:r w:rsidRPr="00220DD8">
                                <w:rPr>
                                  <w:color w:val="F66A39"/>
                                </w:rPr>
                                <w:t>sales@purestorage.com</w:t>
                              </w:r>
                            </w:hyperlink>
                            <w:r>
                              <w:rPr>
                                <w:color w:val="00AECD"/>
                              </w:rPr>
                              <w:br/>
                            </w:r>
                            <w:r>
                              <w:rPr>
                                <w:color w:val="5A5B5F"/>
                              </w:rPr>
                              <w:t>Support:</w:t>
                            </w:r>
                            <w:r>
                              <w:rPr>
                                <w:color w:val="5A5B5F"/>
                                <w:spacing w:val="32"/>
                              </w:rPr>
                              <w:t xml:space="preserve"> </w:t>
                            </w:r>
                            <w:hyperlink r:id="rId19">
                              <w:r w:rsidRPr="00220DD8">
                                <w:rPr>
                                  <w:color w:val="F66A39"/>
                                </w:rPr>
                                <w:t>support@purestorage.com</w:t>
                              </w:r>
                            </w:hyperlink>
                            <w:r>
                              <w:rPr>
                                <w:color w:val="00AECD"/>
                              </w:rPr>
                              <w:br/>
                            </w:r>
                            <w:r>
                              <w:rPr>
                                <w:color w:val="5A5B5F"/>
                              </w:rPr>
                              <w:t>Media:</w:t>
                            </w:r>
                            <w:r>
                              <w:rPr>
                                <w:color w:val="5A5B5F"/>
                                <w:spacing w:val="10"/>
                              </w:rPr>
                              <w:t xml:space="preserve"> </w:t>
                            </w:r>
                            <w:hyperlink r:id="rId20">
                              <w:r w:rsidRPr="00220DD8">
                                <w:rPr>
                                  <w:color w:val="F66A39"/>
                                </w:rPr>
                                <w:t>pr@purestorage.com</w:t>
                              </w:r>
                            </w:hyperlink>
                            <w:r>
                              <w:rPr>
                                <w:color w:val="00AECD"/>
                                <w:spacing w:val="1"/>
                              </w:rPr>
                              <w:br/>
                            </w:r>
                            <w:r>
                              <w:rPr>
                                <w:color w:val="5A5B5F"/>
                              </w:rPr>
                              <w:t>General:</w:t>
                            </w:r>
                            <w:r>
                              <w:rPr>
                                <w:color w:val="5A5B5F"/>
                                <w:spacing w:val="16"/>
                              </w:rPr>
                              <w:t xml:space="preserve"> </w:t>
                            </w:r>
                            <w:hyperlink r:id="rId21">
                              <w:r w:rsidRPr="00220DD8">
                                <w:rPr>
                                  <w:color w:val="F66A39"/>
                                </w:rPr>
                                <w:t>info@purestorage.com</w:t>
                              </w:r>
                            </w:hyperlink>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2D2907" id="Text Box 341" o:spid="_x0000_s1028" type="#_x0000_t202" style="position:absolute;margin-left:0;margin-top:459.3pt;width:519pt;height:168.65pt;z-index:251953152;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" filled="f" stroked="f" strokeweight=".5pt">
                <v:textbox>
                  <w:txbxContent>
                    <w:p w14:paraId="0ED83852" w14:textId="77777777" w:rsidR="0076027E" w:rsidRPr="00220DD8" w:rsidRDefault="0076027E" w:rsidP="0076027E">
                      <w:pPr>
                        <w:pStyle w:val="BodyText"/>
                        <w:spacing w:before="73"/>
                        <w:ind w:left="7110" w:right="116" w:firstLine="398"/>
                        <w:jc w:val="right"/>
                        <w:rPr>
                          <w:color w:val="F66A39"/>
                        </w:rPr>
                      </w:pPr>
                      <w:r>
                        <w:rPr>
                          <w:color w:val="5A5B5F"/>
                        </w:rPr>
                        <w:t>Pure Storage,</w:t>
                      </w:r>
                      <w:r>
                        <w:rPr>
                          <w:color w:val="5A5B5F"/>
                          <w:spacing w:val="1"/>
                        </w:rPr>
                        <w:t xml:space="preserve"> </w:t>
                      </w:r>
                      <w:r>
                        <w:rPr>
                          <w:color w:val="5A5B5F"/>
                        </w:rPr>
                        <w:t>Inc.</w:t>
                      </w:r>
                      <w:r>
                        <w:rPr>
                          <w:color w:val="5A5B5F"/>
                        </w:rPr>
                        <w:br/>
                        <w:t xml:space="preserve">Twitter: </w:t>
                      </w:r>
                      <w:r w:rsidRPr="00220DD8">
                        <w:rPr>
                          <w:color w:val="F66A39"/>
                        </w:rPr>
                        <w:t>@</w:t>
                      </w:r>
                      <w:proofErr w:type="spellStart"/>
                      <w:r w:rsidRPr="00220DD8">
                        <w:rPr>
                          <w:color w:val="F66A39"/>
                        </w:rPr>
                        <w:t>purestorage</w:t>
                      </w:r>
                      <w:proofErr w:type="spellEnd"/>
                      <w:r w:rsidRPr="00220DD8">
                        <w:rPr>
                          <w:color w:val="F66A39"/>
                        </w:rPr>
                        <w:br/>
                      </w:r>
                      <w:r w:rsidRPr="00220DD8">
                        <w:rPr>
                          <w:color w:val="F66A39"/>
                          <w:spacing w:val="-40"/>
                        </w:rPr>
                        <w:t xml:space="preserve"> </w:t>
                      </w:r>
                      <w:hyperlink r:id="rId22">
                        <w:r w:rsidRPr="00220DD8">
                          <w:rPr>
                            <w:color w:val="F66A39"/>
                          </w:rPr>
                          <w:t>www.purestorage.com</w:t>
                        </w:r>
                      </w:hyperlink>
                    </w:p>
                    <w:p w14:paraId="17F56BAC" w14:textId="77777777" w:rsidR="0076027E" w:rsidRDefault="0076027E" w:rsidP="0076027E">
                      <w:pPr>
                        <w:pStyle w:val="BodyText"/>
                        <w:spacing w:before="73"/>
                        <w:ind w:left="7110" w:right="116" w:firstLine="398"/>
                        <w:jc w:val="right"/>
                      </w:pPr>
                    </w:p>
                    <w:p w14:paraId="3D305CB5" w14:textId="77777777" w:rsidR="0076027E" w:rsidRDefault="0076027E" w:rsidP="0076027E">
                      <w:pPr>
                        <w:pStyle w:val="BodyText"/>
                        <w:ind w:left="7110" w:right="118" w:hanging="343"/>
                        <w:jc w:val="right"/>
                        <w:rPr>
                          <w:color w:val="5A5B5F"/>
                        </w:rPr>
                      </w:pPr>
                      <w:r>
                        <w:rPr>
                          <w:color w:val="5A5B5F"/>
                        </w:rPr>
                        <w:t>650 Castro Street, Suite</w:t>
                      </w:r>
                      <w:r>
                        <w:rPr>
                          <w:color w:val="5A5B5F"/>
                          <w:spacing w:val="5"/>
                        </w:rPr>
                        <w:t xml:space="preserve"> </w:t>
                      </w:r>
                      <w:r>
                        <w:rPr>
                          <w:color w:val="5A5B5F"/>
                        </w:rPr>
                        <w:t xml:space="preserve">#260 </w:t>
                      </w:r>
                      <w:r>
                        <w:rPr>
                          <w:color w:val="5A5B5F"/>
                        </w:rPr>
                        <w:br/>
                        <w:t>Mountain View, CA</w:t>
                      </w:r>
                      <w:r>
                        <w:rPr>
                          <w:color w:val="5A5B5F"/>
                          <w:spacing w:val="3"/>
                        </w:rPr>
                        <w:t xml:space="preserve"> </w:t>
                      </w:r>
                      <w:r>
                        <w:rPr>
                          <w:color w:val="5A5B5F"/>
                        </w:rPr>
                        <w:t>94041</w:t>
                      </w:r>
                    </w:p>
                    <w:p w14:paraId="03616094" w14:textId="77777777" w:rsidR="0076027E" w:rsidRDefault="0076027E" w:rsidP="0076027E">
                      <w:pPr>
                        <w:pStyle w:val="BodyText"/>
                        <w:ind w:left="7110" w:right="118" w:hanging="343"/>
                        <w:jc w:val="right"/>
                      </w:pPr>
                    </w:p>
                    <w:p w14:paraId="49C2B28E" w14:textId="77777777" w:rsidR="0076027E" w:rsidRDefault="0076027E" w:rsidP="0076027E">
                      <w:pPr>
                        <w:pStyle w:val="BodyText"/>
                        <w:ind w:left="7110" w:right="118"/>
                        <w:jc w:val="right"/>
                      </w:pPr>
                      <w:r>
                        <w:rPr>
                          <w:color w:val="5A5B5F"/>
                          <w:spacing w:val="-7"/>
                        </w:rPr>
                        <w:t>T:</w:t>
                      </w:r>
                      <w:r>
                        <w:rPr>
                          <w:color w:val="5A5B5F"/>
                          <w:spacing w:val="19"/>
                        </w:rPr>
                        <w:t xml:space="preserve"> </w:t>
                      </w:r>
                      <w:r>
                        <w:rPr>
                          <w:color w:val="5A5B5F"/>
                        </w:rPr>
                        <w:t>650-290-6088</w:t>
                      </w:r>
                    </w:p>
                    <w:p w14:paraId="4D48D28B" w14:textId="77777777" w:rsidR="0076027E" w:rsidRDefault="0076027E" w:rsidP="0076027E">
                      <w:pPr>
                        <w:pStyle w:val="BodyText"/>
                        <w:ind w:left="7110" w:right="118"/>
                        <w:jc w:val="right"/>
                        <w:rPr>
                          <w:color w:val="5A5B5F"/>
                        </w:rPr>
                      </w:pPr>
                      <w:r>
                        <w:rPr>
                          <w:color w:val="5A5B5F"/>
                        </w:rPr>
                        <w:t>F:</w:t>
                      </w:r>
                      <w:r>
                        <w:rPr>
                          <w:color w:val="5A5B5F"/>
                          <w:spacing w:val="18"/>
                        </w:rPr>
                        <w:t xml:space="preserve"> </w:t>
                      </w:r>
                      <w:r>
                        <w:rPr>
                          <w:color w:val="5A5B5F"/>
                        </w:rPr>
                        <w:t>650-625-9667</w:t>
                      </w:r>
                    </w:p>
                    <w:p w14:paraId="7DC1F9FB" w14:textId="77777777" w:rsidR="0076027E" w:rsidRDefault="0076027E" w:rsidP="0076027E">
                      <w:pPr>
                        <w:pStyle w:val="BodyText"/>
                        <w:ind w:left="7110" w:right="118"/>
                        <w:jc w:val="right"/>
                      </w:pPr>
                    </w:p>
                    <w:p w14:paraId="15A00A12" w14:textId="77777777" w:rsidR="0076027E" w:rsidRPr="00FA1E89" w:rsidRDefault="0076027E" w:rsidP="0076027E">
                      <w:pPr>
                        <w:pStyle w:val="BodyText"/>
                        <w:ind w:left="6210" w:right="116" w:firstLine="422"/>
                        <w:jc w:val="right"/>
                        <w:rPr>
                          <w:color w:val="5A5B5F"/>
                        </w:rPr>
                      </w:pPr>
                      <w:r>
                        <w:rPr>
                          <w:color w:val="5A5B5F"/>
                        </w:rPr>
                        <w:t xml:space="preserve">Sales: </w:t>
                      </w:r>
                      <w:hyperlink r:id="rId23">
                        <w:r w:rsidRPr="00220DD8">
                          <w:rPr>
                            <w:color w:val="F66A39"/>
                          </w:rPr>
                          <w:t>sales@purestorage.com</w:t>
                        </w:r>
                      </w:hyperlink>
                      <w:r>
                        <w:rPr>
                          <w:color w:val="00AECD"/>
                        </w:rPr>
                        <w:br/>
                      </w:r>
                      <w:r>
                        <w:rPr>
                          <w:color w:val="5A5B5F"/>
                        </w:rPr>
                        <w:t>Support:</w:t>
                      </w:r>
                      <w:r>
                        <w:rPr>
                          <w:color w:val="5A5B5F"/>
                          <w:spacing w:val="32"/>
                        </w:rPr>
                        <w:t xml:space="preserve"> </w:t>
                      </w:r>
                      <w:hyperlink r:id="rId24">
                        <w:r w:rsidRPr="00220DD8">
                          <w:rPr>
                            <w:color w:val="F66A39"/>
                          </w:rPr>
                          <w:t>support@purestorage.com</w:t>
                        </w:r>
                      </w:hyperlink>
                      <w:r>
                        <w:rPr>
                          <w:color w:val="00AECD"/>
                        </w:rPr>
                        <w:br/>
                      </w:r>
                      <w:r>
                        <w:rPr>
                          <w:color w:val="5A5B5F"/>
                        </w:rPr>
                        <w:t>Media:</w:t>
                      </w:r>
                      <w:r>
                        <w:rPr>
                          <w:color w:val="5A5B5F"/>
                          <w:spacing w:val="10"/>
                        </w:rPr>
                        <w:t xml:space="preserve"> </w:t>
                      </w:r>
                      <w:hyperlink r:id="rId25">
                        <w:r w:rsidRPr="00220DD8">
                          <w:rPr>
                            <w:color w:val="F66A39"/>
                          </w:rPr>
                          <w:t>pr@purestorage.com</w:t>
                        </w:r>
                      </w:hyperlink>
                      <w:r>
                        <w:rPr>
                          <w:color w:val="00AECD"/>
                          <w:spacing w:val="1"/>
                        </w:rPr>
                        <w:br/>
                      </w:r>
                      <w:r>
                        <w:rPr>
                          <w:color w:val="5A5B5F"/>
                        </w:rPr>
                        <w:t>General:</w:t>
                      </w:r>
                      <w:r>
                        <w:rPr>
                          <w:color w:val="5A5B5F"/>
                          <w:spacing w:val="16"/>
                        </w:rPr>
                        <w:t xml:space="preserve"> </w:t>
                      </w:r>
                      <w:hyperlink r:id="rId26">
                        <w:r w:rsidRPr="00220DD8">
                          <w:rPr>
                            <w:color w:val="F66A39"/>
                          </w:rPr>
                          <w:t>info@purestorage.com</w:t>
                        </w:r>
                      </w:hyperlink>
                    </w:p>
                  </w:txbxContent>
                </v:textbox>
                <w10:wrap type="square" anchorx="page"/>
              </v:shape>
            </w:pict>
          </mc:Fallback>
        </mc:AlternateContent>
      </w:r>
      <w:r w:rsidR="0076027E">
        <w:rPr>
          <w:rFonts w:ascii="Proxima Nova Semibold" w:eastAsia="Proxima Nova Semibold" w:hAnsi="Proxima Nova Semibold" w:cs="Times New Roman"/>
          <w:b/>
          <w:bCs/>
          <w:noProof/>
          <w:color w:val="auto"/>
          <w:sz w:val="48"/>
          <w:szCs w:val="48"/>
        </w:rPr>
        <w:drawing>
          <wp:anchor distT="0" distB="0" distL="114300" distR="114300" simplePos="0" relativeHeight="251949056" behindDoc="1" locked="0" layoutInCell="1" allowOverlap="1" wp14:anchorId="2D6CA06A" wp14:editId="67A157B4">
            <wp:simplePos x="0" y="0"/>
            <wp:positionH relativeFrom="page">
              <wp:align>left</wp:align>
            </wp:positionH>
            <wp:positionV relativeFrom="paragraph">
              <wp:posOffset>-781685</wp:posOffset>
            </wp:positionV>
            <wp:extent cx="8001635" cy="10666239"/>
            <wp:effectExtent l="0" t="0" r="0" b="1905"/>
            <wp:wrapNone/>
            <wp:docPr id="339" name="Picture 3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ureStorage_HexWhite.jpg"/>
                    <pic:cNvPicPr/>
                  </pic:nvPicPr>
                  <pic:blipFill>
                    <a:blip r:embed="rId8">
                      <a:extLst>
                        <a:ext uri="{28A0092B-C50C-407E-A947-70E740481C1C}">
                          <a14:useLocalDpi xmlns:a14="http://schemas.microsoft.com/office/drawing/2010/main" val="0"/>
                        </a:ext>
                      </a:extLst>
                    </a:blip>
                    <a:stretch>
                      <a:fillRect/>
                    </a:stretch>
                  </pic:blipFill>
                  <pic:spPr>
                    <a:xfrm>
                      <a:off x="0" y="0"/>
                      <a:ext cx="8001635" cy="10666239"/>
                    </a:xfrm>
                    <a:prstGeom prst="rect">
                      <a:avLst/>
                    </a:prstGeom>
                  </pic:spPr>
                </pic:pic>
              </a:graphicData>
            </a:graphic>
            <wp14:sizeRelH relativeFrom="page">
              <wp14:pctWidth>0</wp14:pctWidth>
            </wp14:sizeRelH>
            <wp14:sizeRelV relativeFrom="page">
              <wp14:pctHeight>0</wp14:pctHeight>
            </wp14:sizeRelV>
          </wp:anchor>
        </w:drawing>
      </w:r>
    </w:p>
    <w:sectPr w:rsidR="001436C3" w:rsidSect="00CF07C5">
      <w:footerReference w:type="default" r:id="rId27"/>
      <w:pgSz w:w="12240" w:h="15840"/>
      <w:pgMar w:top="1224" w:right="900" w:bottom="1440" w:left="1181" w:header="720" w:footer="432" w:gutter="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CD8B48D" w14:textId="77777777" w:rsidR="007C7B05" w:rsidRDefault="007C7B05" w:rsidP="00FF669E">
      <w:r>
        <w:separator/>
      </w:r>
    </w:p>
    <w:p w14:paraId="40933554" w14:textId="77777777" w:rsidR="007C7B05" w:rsidRDefault="007C7B05" w:rsidP="00FF669E"/>
  </w:endnote>
  <w:endnote w:type="continuationSeparator" w:id="0">
    <w:p w14:paraId="24749B57" w14:textId="77777777" w:rsidR="007C7B05" w:rsidRDefault="007C7B05" w:rsidP="00FF669E">
      <w:r>
        <w:continuationSeparator/>
      </w:r>
    </w:p>
    <w:p w14:paraId="287815F9" w14:textId="77777777" w:rsidR="007C7B05" w:rsidRDefault="007C7B05" w:rsidP="00FF669E"/>
  </w:endnote>
  <w:endnote w:type="continuationNotice" w:id="1">
    <w:p w14:paraId="05FB23EF" w14:textId="77777777" w:rsidR="007C7B05" w:rsidRDefault="007C7B05">
      <w:pPr>
        <w:spacing w:before="0"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roxima Nova Light">
    <w:altName w:val="Arial"/>
    <w:panose1 w:val="020B0303030502060204"/>
    <w:charset w:val="00"/>
    <w:family w:val="swiss"/>
    <w:notTrueType/>
    <w:pitch w:val="variable"/>
    <w:sig w:usb0="20000287" w:usb1="00000001" w:usb2="00000000" w:usb3="00000000" w:csb0="0000019F" w:csb1="00000000"/>
  </w:font>
  <w:font w:name="Cambria">
    <w:panose1 w:val="02040503050406030204"/>
    <w:charset w:val="00"/>
    <w:family w:val="roman"/>
    <w:pitch w:val="variable"/>
    <w:sig w:usb0="E00006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Proxima Nova Regular">
    <w:altName w:val="Candara"/>
    <w:charset w:val="00"/>
    <w:family w:val="auto"/>
    <w:pitch w:val="variable"/>
    <w:sig w:usb0="00000001" w:usb1="5000E0FB" w:usb2="00000000" w:usb3="00000000" w:csb0="0000019F" w:csb1="00000000"/>
  </w:font>
  <w:font w:name="MyriadPro-Regular">
    <w:altName w:val="Calibri"/>
    <w:panose1 w:val="00000000000000000000"/>
    <w:charset w:val="4D"/>
    <w:family w:val="swiss"/>
    <w:notTrueType/>
    <w:pitch w:val="default"/>
    <w:sig w:usb0="00000003" w:usb1="00000000" w:usb2="00000000" w:usb3="00000000" w:csb0="00000001" w:csb1="00000000"/>
  </w:font>
  <w:font w:name="Proxima Nova">
    <w:panose1 w:val="020B0503030502060204"/>
    <w:charset w:val="00"/>
    <w:family w:val="swiss"/>
    <w:notTrueType/>
    <w:pitch w:val="variable"/>
    <w:sig w:usb0="20000287" w:usb1="00000001"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ProximaNova-Bold">
    <w:altName w:val="Tw Cen MT Condensed Extra Bold"/>
    <w:panose1 w:val="020B0803030502000204"/>
    <w:charset w:val="4D"/>
    <w:family w:val="swiss"/>
    <w:notTrueType/>
    <w:pitch w:val="default"/>
    <w:sig w:usb0="00000003" w:usb1="00000000" w:usb2="00000000" w:usb3="00000000" w:csb0="00000001" w:csb1="00000000"/>
  </w:font>
  <w:font w:name="Proxima Nova Thin">
    <w:panose1 w:val="020B0203030502060204"/>
    <w:charset w:val="00"/>
    <w:family w:val="swiss"/>
    <w:notTrueType/>
    <w:pitch w:val="variable"/>
    <w:sig w:usb0="20000287" w:usb1="00000001" w:usb2="00000000" w:usb3="00000000" w:csb0="0000019F" w:csb1="00000000"/>
  </w:font>
  <w:font w:name="Proxima Nova Bold">
    <w:altName w:val="Candara"/>
    <w:charset w:val="00"/>
    <w:family w:val="auto"/>
    <w:pitch w:val="variable"/>
    <w:sig w:usb0="00000001" w:usb1="5000E0FB" w:usb2="00000000" w:usb3="00000000" w:csb0="0000019F" w:csb1="00000000"/>
  </w:font>
  <w:font w:name="Proxima Nova Semibold">
    <w:altName w:val="Arial"/>
    <w:panose1 w:val="020B0703030502060204"/>
    <w:charset w:val="00"/>
    <w:family w:val="swiss"/>
    <w:notTrueType/>
    <w:pitch w:val="variable"/>
    <w:sig w:usb0="20000287" w:usb1="00000001" w:usb2="00000000" w:usb3="00000000" w:csb0="0000019F" w:csb1="00000000"/>
  </w:font>
  <w:font w:name="MyriadPro-Bold">
    <w:altName w:val="Calibri"/>
    <w:panose1 w:val="00000000000000000000"/>
    <w:charset w:val="4D"/>
    <w:family w:val="swiss"/>
    <w:notTrueType/>
    <w:pitch w:val="default"/>
    <w:sig w:usb0="00000003" w:usb1="00000000" w:usb2="00000000" w:usb3="00000000" w:csb0="00000001" w:csb1="00000000"/>
  </w:font>
  <w:font w:name="Lucida Grande">
    <w:altName w:val="Times New Roman"/>
    <w:charset w:val="00"/>
    <w:family w:val="auto"/>
    <w:pitch w:val="variable"/>
    <w:sig w:usb0="00000000" w:usb1="5000A1FF" w:usb2="00000000" w:usb3="00000000" w:csb0="000001BF"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Proxima Nova Black">
    <w:panose1 w:val="020B0A03030502060204"/>
    <w:charset w:val="00"/>
    <w:family w:val="swiss"/>
    <w:notTrueType/>
    <w:pitch w:val="variable"/>
    <w:sig w:usb0="20000287" w:usb1="00000001"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6CD4B35" w14:textId="3E9B6D47" w:rsidR="004E19C9" w:rsidRPr="00E03FEC" w:rsidRDefault="004E19C9" w:rsidP="00FF669E">
    <w:pPr>
      <w:pStyle w:val="PSFooter"/>
      <w:rPr>
        <w:rFonts w:ascii="Proxima Nova" w:hAnsi="Proxima Nova"/>
      </w:rPr>
    </w:pPr>
    <w:r w:rsidRPr="00E03FEC">
      <w:rPr>
        <w:rFonts w:ascii="Proxima Nova" w:hAnsi="Proxima Nova"/>
      </w:rPr>
      <w:drawing>
        <wp:anchor distT="0" distB="0" distL="114300" distR="114300" simplePos="0" relativeHeight="251667456" behindDoc="0" locked="0" layoutInCell="1" allowOverlap="1" wp14:anchorId="23C749C0" wp14:editId="1E28E08D">
          <wp:simplePos x="0" y="0"/>
          <wp:positionH relativeFrom="page">
            <wp:posOffset>456233</wp:posOffset>
          </wp:positionH>
          <wp:positionV relativeFrom="page">
            <wp:posOffset>9397559</wp:posOffset>
          </wp:positionV>
          <wp:extent cx="1435735" cy="234315"/>
          <wp:effectExtent l="0" t="0" r="12065"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png"/>
                  <pic:cNvPicPr/>
                </pic:nvPicPr>
                <pic:blipFill>
                  <a:blip r:embed="rId1">
                    <a:extLst>
                      <a:ext uri="{28A0092B-C50C-407E-A947-70E740481C1C}">
                        <a14:useLocalDpi xmlns:a14="http://schemas.microsoft.com/office/drawing/2010/main" val="0"/>
                      </a:ext>
                    </a:extLst>
                  </a:blip>
                  <a:stretch>
                    <a:fillRect/>
                  </a:stretch>
                </pic:blipFill>
                <pic:spPr>
                  <a:xfrm>
                    <a:off x="0" y="0"/>
                    <a:ext cx="1435735" cy="234315"/>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xmlns:arto="http://schemas.microsoft.com/office/word/2006/arto"/>
                    </a:ext>
                  </a:extLst>
                </pic:spPr>
              </pic:pic>
            </a:graphicData>
          </a:graphic>
          <wp14:sizeRelH relativeFrom="page">
            <wp14:pctWidth>0</wp14:pctWidth>
          </wp14:sizeRelH>
          <wp14:sizeRelV relativeFrom="page">
            <wp14:pctHeight>0</wp14:pctHeight>
          </wp14:sizeRelV>
        </wp:anchor>
      </w:drawing>
    </w:r>
    <w:r w:rsidRPr="00E03FEC">
      <w:rPr>
        <w:rFonts w:ascii="Proxima Nova" w:hAnsi="Proxima Nova"/>
      </w:rPr>
      <mc:AlternateContent>
        <mc:Choice Requires="wps">
          <w:drawing>
            <wp:anchor distT="0" distB="0" distL="114300" distR="114300" simplePos="0" relativeHeight="251666432" behindDoc="0" locked="0" layoutInCell="1" allowOverlap="1" wp14:anchorId="14A8F8ED" wp14:editId="31DB0252">
              <wp:simplePos x="0" y="0"/>
              <wp:positionH relativeFrom="page">
                <wp:posOffset>457200</wp:posOffset>
              </wp:positionH>
              <wp:positionV relativeFrom="paragraph">
                <wp:posOffset>21590</wp:posOffset>
              </wp:positionV>
              <wp:extent cx="6858000" cy="0"/>
              <wp:effectExtent l="0" t="0" r="19050" b="19050"/>
              <wp:wrapNone/>
              <wp:docPr id="1" name="Straight Connector 1"/>
              <wp:cNvGraphicFramePr/>
              <a:graphic xmlns:a="http://schemas.openxmlformats.org/drawingml/2006/main">
                <a:graphicData uri="http://schemas.microsoft.com/office/word/2010/wordprocessingShape">
                  <wps:wsp>
                    <wps:cNvCnPr/>
                    <wps:spPr>
                      <a:xfrm>
                        <a:off x="0" y="0"/>
                        <a:ext cx="6858000" cy="0"/>
                      </a:xfrm>
                      <a:prstGeom prst="line">
                        <a:avLst/>
                      </a:prstGeom>
                      <a:ln w="3175" cmpd="sng">
                        <a:solidFill>
                          <a:schemeClr val="bg1">
                            <a:lumMod val="50000"/>
                          </a:schemeClr>
                        </a:solidFill>
                      </a:ln>
                      <a:effectLst/>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14775F9B" id="Straight Connector 1" o:spid="_x0000_s1026" style="position:absolute;z-index:251666432;visibility:visible;mso-wrap-style:square;mso-wrap-distance-left:9pt;mso-wrap-distance-top:0;mso-wrap-distance-right:9pt;mso-wrap-distance-bottom:0;mso-position-horizontal:absolute;mso-position-horizontal-relative:page;mso-position-vertical:absolute;mso-position-vertical-relative:text" from="36pt,1.7pt" to="8in,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" strokecolor="#7f7f7f [1612]" strokeweight=".25pt">
              <w10:wrap anchorx="page"/>
            </v:line>
          </w:pict>
        </mc:Fallback>
      </mc:AlternateContent>
    </w:r>
    <w:r w:rsidRPr="00E03FEC">
      <w:rPr>
        <w:rFonts w:ascii="Proxima Nova" w:hAnsi="Proxima Nova"/>
        <w:position w:val="2"/>
        <w:sz w:val="18"/>
        <w:szCs w:val="18"/>
      </w:rPr>
      <w:t>©</w:t>
    </w:r>
    <w:r w:rsidRPr="00E03FEC">
      <w:rPr>
        <w:rFonts w:ascii="Proxima Nova" w:hAnsi="Proxima Nova"/>
      </w:rPr>
      <w:t xml:space="preserve"> Pure Storage 2017   </w:t>
    </w:r>
    <w:r w:rsidRPr="00E03FEC">
      <w:rPr>
        <w:rFonts w:ascii="Proxima Nova" w:hAnsi="Proxima Nova"/>
        <w:color w:val="808080" w:themeColor="background1" w:themeShade="80"/>
      </w:rPr>
      <w:t>|</w:t>
    </w:r>
    <w:r w:rsidRPr="00E03FEC">
      <w:rPr>
        <w:rFonts w:ascii="Proxima Nova" w:hAnsi="Proxima Nova"/>
      </w:rPr>
      <w:t xml:space="preserve"> </w:t>
    </w:r>
    <w:r w:rsidRPr="00E03FEC">
      <w:rPr>
        <w:rFonts w:ascii="Proxima Nova" w:hAnsi="Proxima Nova"/>
        <w:color w:val="808080" w:themeColor="background1" w:themeShade="80"/>
      </w:rPr>
      <w:fldChar w:fldCharType="begin"/>
    </w:r>
    <w:r w:rsidRPr="00E03FEC">
      <w:rPr>
        <w:rFonts w:ascii="Proxima Nova" w:hAnsi="Proxima Nova"/>
        <w:color w:val="808080" w:themeColor="background1" w:themeShade="80"/>
      </w:rPr>
      <w:instrText xml:space="preserve"> PAGE </w:instrText>
    </w:r>
    <w:r w:rsidRPr="00E03FEC">
      <w:rPr>
        <w:rFonts w:ascii="Proxima Nova" w:hAnsi="Proxima Nova"/>
        <w:color w:val="808080" w:themeColor="background1" w:themeShade="80"/>
      </w:rPr>
      <w:fldChar w:fldCharType="separate"/>
    </w:r>
    <w:r w:rsidR="00F7181F">
      <w:rPr>
        <w:rFonts w:ascii="Proxima Nova" w:hAnsi="Proxima Nova"/>
        <w:color w:val="808080" w:themeColor="background1" w:themeShade="80"/>
      </w:rPr>
      <w:t>7</w:t>
    </w:r>
    <w:r w:rsidRPr="00E03FEC">
      <w:rPr>
        <w:rFonts w:ascii="Proxima Nova" w:hAnsi="Proxima Nova"/>
        <w:color w:val="808080" w:themeColor="background1" w:themeShade="8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73E56B3" w14:textId="77777777" w:rsidR="007C7B05" w:rsidRDefault="007C7B05" w:rsidP="00FF669E">
      <w:r>
        <w:separator/>
      </w:r>
    </w:p>
    <w:p w14:paraId="6D90DDFA" w14:textId="77777777" w:rsidR="007C7B05" w:rsidRDefault="007C7B05" w:rsidP="00FF669E"/>
  </w:footnote>
  <w:footnote w:type="continuationSeparator" w:id="0">
    <w:p w14:paraId="5455B622" w14:textId="77777777" w:rsidR="007C7B05" w:rsidRDefault="007C7B05" w:rsidP="00FF669E">
      <w:r>
        <w:continuationSeparator/>
      </w:r>
    </w:p>
    <w:p w14:paraId="77391ECC" w14:textId="77777777" w:rsidR="007C7B05" w:rsidRDefault="007C7B05" w:rsidP="00FF669E"/>
  </w:footnote>
  <w:footnote w:type="continuationNotice" w:id="1">
    <w:p w14:paraId="1BC8191A" w14:textId="77777777" w:rsidR="007C7B05" w:rsidRDefault="007C7B05">
      <w:pPr>
        <w:spacing w:before="0" w:after="0"/>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BEC5D5D"/>
    <w:multiLevelType w:val="hybridMultilevel"/>
    <w:tmpl w:val="E4BA6D54"/>
    <w:lvl w:ilvl="0" w:tplc="0409000F">
      <w:start w:val="1"/>
      <w:numFmt w:val="decimal"/>
      <w:lvlText w:val="%1."/>
      <w:lvlJc w:val="left"/>
      <w:pPr>
        <w:ind w:left="783" w:hanging="360"/>
      </w:pPr>
    </w:lvl>
    <w:lvl w:ilvl="1" w:tplc="04090019" w:tentative="1">
      <w:start w:val="1"/>
      <w:numFmt w:val="lowerLetter"/>
      <w:lvlText w:val="%2."/>
      <w:lvlJc w:val="left"/>
      <w:pPr>
        <w:ind w:left="1503" w:hanging="360"/>
      </w:pPr>
    </w:lvl>
    <w:lvl w:ilvl="2" w:tplc="0409001B" w:tentative="1">
      <w:start w:val="1"/>
      <w:numFmt w:val="lowerRoman"/>
      <w:lvlText w:val="%3."/>
      <w:lvlJc w:val="right"/>
      <w:pPr>
        <w:ind w:left="2223" w:hanging="180"/>
      </w:pPr>
    </w:lvl>
    <w:lvl w:ilvl="3" w:tplc="0409000F" w:tentative="1">
      <w:start w:val="1"/>
      <w:numFmt w:val="decimal"/>
      <w:lvlText w:val="%4."/>
      <w:lvlJc w:val="left"/>
      <w:pPr>
        <w:ind w:left="2943" w:hanging="360"/>
      </w:pPr>
    </w:lvl>
    <w:lvl w:ilvl="4" w:tplc="04090019" w:tentative="1">
      <w:start w:val="1"/>
      <w:numFmt w:val="lowerLetter"/>
      <w:lvlText w:val="%5."/>
      <w:lvlJc w:val="left"/>
      <w:pPr>
        <w:ind w:left="3663" w:hanging="360"/>
      </w:pPr>
    </w:lvl>
    <w:lvl w:ilvl="5" w:tplc="0409001B" w:tentative="1">
      <w:start w:val="1"/>
      <w:numFmt w:val="lowerRoman"/>
      <w:lvlText w:val="%6."/>
      <w:lvlJc w:val="right"/>
      <w:pPr>
        <w:ind w:left="4383" w:hanging="180"/>
      </w:pPr>
    </w:lvl>
    <w:lvl w:ilvl="6" w:tplc="0409000F" w:tentative="1">
      <w:start w:val="1"/>
      <w:numFmt w:val="decimal"/>
      <w:lvlText w:val="%7."/>
      <w:lvlJc w:val="left"/>
      <w:pPr>
        <w:ind w:left="5103" w:hanging="360"/>
      </w:pPr>
    </w:lvl>
    <w:lvl w:ilvl="7" w:tplc="04090019" w:tentative="1">
      <w:start w:val="1"/>
      <w:numFmt w:val="lowerLetter"/>
      <w:lvlText w:val="%8."/>
      <w:lvlJc w:val="left"/>
      <w:pPr>
        <w:ind w:left="5823" w:hanging="360"/>
      </w:pPr>
    </w:lvl>
    <w:lvl w:ilvl="8" w:tplc="0409001B" w:tentative="1">
      <w:start w:val="1"/>
      <w:numFmt w:val="lowerRoman"/>
      <w:lvlText w:val="%9."/>
      <w:lvlJc w:val="right"/>
      <w:pPr>
        <w:ind w:left="6543" w:hanging="180"/>
      </w:pPr>
    </w:lvl>
  </w:abstractNum>
  <w:abstractNum w:abstractNumId="1" w15:restartNumberingAfterBreak="0">
    <w:nsid w:val="226B15DA"/>
    <w:multiLevelType w:val="hybridMultilevel"/>
    <w:tmpl w:val="E540739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3836A27"/>
    <w:multiLevelType w:val="hybridMultilevel"/>
    <w:tmpl w:val="51F47C5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7A20121"/>
    <w:multiLevelType w:val="hybridMultilevel"/>
    <w:tmpl w:val="F1DE86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8BF41DD"/>
    <w:multiLevelType w:val="hybridMultilevel"/>
    <w:tmpl w:val="1A92A2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8F72235"/>
    <w:multiLevelType w:val="hybridMultilevel"/>
    <w:tmpl w:val="1826A93C"/>
    <w:lvl w:ilvl="0" w:tplc="D2D27C72">
      <w:start w:val="1"/>
      <w:numFmt w:val="bullet"/>
      <w:pStyle w:val="PSTableBulletlist"/>
      <w:lvlText w:val=""/>
      <w:lvlJc w:val="left"/>
      <w:pPr>
        <w:ind w:left="720" w:hanging="360"/>
      </w:pPr>
      <w:rPr>
        <w:rFonts w:ascii="Symbol" w:hAnsi="Symbol" w:hint="default"/>
        <w:color w:val="64C0D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6A60433"/>
    <w:multiLevelType w:val="hybridMultilevel"/>
    <w:tmpl w:val="9484F6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90D3E06"/>
    <w:multiLevelType w:val="hybridMultilevel"/>
    <w:tmpl w:val="773A84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E350B99"/>
    <w:multiLevelType w:val="hybridMultilevel"/>
    <w:tmpl w:val="DAA6BA8C"/>
    <w:lvl w:ilvl="0" w:tplc="2A8A68AE">
      <w:start w:val="1"/>
      <w:numFmt w:val="bullet"/>
      <w:pStyle w:val="PSBulletedList"/>
      <w:lvlText w:val=""/>
      <w:lvlJc w:val="left"/>
      <w:pPr>
        <w:ind w:left="720" w:hanging="360"/>
      </w:pPr>
      <w:rPr>
        <w:rFonts w:ascii="Symbol" w:hAnsi="Symbol" w:hint="default"/>
        <w:color w:val="64C0D2"/>
        <w:sz w:val="20"/>
        <w:szCs w:val="20"/>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FC668C6"/>
    <w:multiLevelType w:val="hybridMultilevel"/>
    <w:tmpl w:val="662883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49D233F"/>
    <w:multiLevelType w:val="hybridMultilevel"/>
    <w:tmpl w:val="CE7E4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4D9232F"/>
    <w:multiLevelType w:val="hybridMultilevel"/>
    <w:tmpl w:val="C9B4A1F0"/>
    <w:lvl w:ilvl="0" w:tplc="23B2CCA6">
      <w:start w:val="1"/>
      <w:numFmt w:val="decimal"/>
      <w:pStyle w:val="PSNumberedList"/>
      <w:lvlText w:val="%1."/>
      <w:lvlJc w:val="left"/>
      <w:pPr>
        <w:ind w:left="900" w:hanging="360"/>
      </w:pPr>
      <w:rPr>
        <w:rFonts w:hint="default"/>
        <w:color w:val="64C0D2"/>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12" w15:restartNumberingAfterBreak="0">
    <w:nsid w:val="71DB3164"/>
    <w:multiLevelType w:val="hybridMultilevel"/>
    <w:tmpl w:val="86EEBC70"/>
    <w:lvl w:ilvl="0" w:tplc="DC600570">
      <w:start w:val="1"/>
      <w:numFmt w:val="decimal"/>
      <w:pStyle w:val="PSNumberedList0"/>
      <w:lvlText w:val="%1."/>
      <w:lvlJc w:val="left"/>
      <w:pPr>
        <w:ind w:left="720" w:hanging="360"/>
      </w:pPr>
      <w:rPr>
        <w:rFonts w:ascii="Proxima Nova Light" w:hAnsi="Proxima Nova Light" w:hint="default"/>
        <w:color w:val="64C0D2"/>
        <w:sz w:val="2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B011DCE"/>
    <w:multiLevelType w:val="hybridMultilevel"/>
    <w:tmpl w:val="359E48A8"/>
    <w:lvl w:ilvl="0" w:tplc="04090001">
      <w:start w:val="1"/>
      <w:numFmt w:val="bullet"/>
      <w:lvlText w:val=""/>
      <w:lvlJc w:val="left"/>
      <w:pPr>
        <w:ind w:left="3600" w:hanging="360"/>
      </w:pPr>
      <w:rPr>
        <w:rFonts w:ascii="Symbol" w:hAnsi="Symbol" w:hint="default"/>
      </w:rPr>
    </w:lvl>
    <w:lvl w:ilvl="1" w:tplc="04090003" w:tentative="1">
      <w:start w:val="1"/>
      <w:numFmt w:val="bullet"/>
      <w:lvlText w:val="o"/>
      <w:lvlJc w:val="left"/>
      <w:pPr>
        <w:ind w:left="4320" w:hanging="360"/>
      </w:pPr>
      <w:rPr>
        <w:rFonts w:ascii="Courier New" w:hAnsi="Courier New" w:cs="Courier New" w:hint="default"/>
      </w:rPr>
    </w:lvl>
    <w:lvl w:ilvl="2" w:tplc="04090005" w:tentative="1">
      <w:start w:val="1"/>
      <w:numFmt w:val="bullet"/>
      <w:lvlText w:val=""/>
      <w:lvlJc w:val="left"/>
      <w:pPr>
        <w:ind w:left="5040" w:hanging="360"/>
      </w:pPr>
      <w:rPr>
        <w:rFonts w:ascii="Wingdings" w:hAnsi="Wingdings" w:hint="default"/>
      </w:rPr>
    </w:lvl>
    <w:lvl w:ilvl="3" w:tplc="04090001" w:tentative="1">
      <w:start w:val="1"/>
      <w:numFmt w:val="bullet"/>
      <w:lvlText w:val=""/>
      <w:lvlJc w:val="left"/>
      <w:pPr>
        <w:ind w:left="5760" w:hanging="360"/>
      </w:pPr>
      <w:rPr>
        <w:rFonts w:ascii="Symbol" w:hAnsi="Symbol" w:hint="default"/>
      </w:rPr>
    </w:lvl>
    <w:lvl w:ilvl="4" w:tplc="04090003" w:tentative="1">
      <w:start w:val="1"/>
      <w:numFmt w:val="bullet"/>
      <w:lvlText w:val="o"/>
      <w:lvlJc w:val="left"/>
      <w:pPr>
        <w:ind w:left="6480" w:hanging="360"/>
      </w:pPr>
      <w:rPr>
        <w:rFonts w:ascii="Courier New" w:hAnsi="Courier New" w:cs="Courier New" w:hint="default"/>
      </w:rPr>
    </w:lvl>
    <w:lvl w:ilvl="5" w:tplc="04090005" w:tentative="1">
      <w:start w:val="1"/>
      <w:numFmt w:val="bullet"/>
      <w:lvlText w:val=""/>
      <w:lvlJc w:val="left"/>
      <w:pPr>
        <w:ind w:left="7200" w:hanging="360"/>
      </w:pPr>
      <w:rPr>
        <w:rFonts w:ascii="Wingdings" w:hAnsi="Wingdings" w:hint="default"/>
      </w:rPr>
    </w:lvl>
    <w:lvl w:ilvl="6" w:tplc="04090001" w:tentative="1">
      <w:start w:val="1"/>
      <w:numFmt w:val="bullet"/>
      <w:lvlText w:val=""/>
      <w:lvlJc w:val="left"/>
      <w:pPr>
        <w:ind w:left="7920" w:hanging="360"/>
      </w:pPr>
      <w:rPr>
        <w:rFonts w:ascii="Symbol" w:hAnsi="Symbol" w:hint="default"/>
      </w:rPr>
    </w:lvl>
    <w:lvl w:ilvl="7" w:tplc="04090003" w:tentative="1">
      <w:start w:val="1"/>
      <w:numFmt w:val="bullet"/>
      <w:lvlText w:val="o"/>
      <w:lvlJc w:val="left"/>
      <w:pPr>
        <w:ind w:left="8640" w:hanging="360"/>
      </w:pPr>
      <w:rPr>
        <w:rFonts w:ascii="Courier New" w:hAnsi="Courier New" w:cs="Courier New" w:hint="default"/>
      </w:rPr>
    </w:lvl>
    <w:lvl w:ilvl="8" w:tplc="04090005" w:tentative="1">
      <w:start w:val="1"/>
      <w:numFmt w:val="bullet"/>
      <w:lvlText w:val=""/>
      <w:lvlJc w:val="left"/>
      <w:pPr>
        <w:ind w:left="9360" w:hanging="360"/>
      </w:pPr>
      <w:rPr>
        <w:rFonts w:ascii="Wingdings" w:hAnsi="Wingdings" w:hint="default"/>
      </w:rPr>
    </w:lvl>
  </w:abstractNum>
  <w:abstractNum w:abstractNumId="14" w15:restartNumberingAfterBreak="0">
    <w:nsid w:val="7C2A316D"/>
    <w:multiLevelType w:val="hybridMultilevel"/>
    <w:tmpl w:val="C5D4E68C"/>
    <w:lvl w:ilvl="0" w:tplc="04090001">
      <w:start w:val="1"/>
      <w:numFmt w:val="bullet"/>
      <w:lvlText w:val=""/>
      <w:lvlJc w:val="left"/>
      <w:pPr>
        <w:ind w:left="3600" w:hanging="360"/>
      </w:pPr>
      <w:rPr>
        <w:rFonts w:ascii="Symbol" w:hAnsi="Symbol" w:hint="default"/>
      </w:rPr>
    </w:lvl>
    <w:lvl w:ilvl="1" w:tplc="04090003" w:tentative="1">
      <w:start w:val="1"/>
      <w:numFmt w:val="bullet"/>
      <w:lvlText w:val="o"/>
      <w:lvlJc w:val="left"/>
      <w:pPr>
        <w:ind w:left="4320" w:hanging="360"/>
      </w:pPr>
      <w:rPr>
        <w:rFonts w:ascii="Courier New" w:hAnsi="Courier New" w:cs="Courier New" w:hint="default"/>
      </w:rPr>
    </w:lvl>
    <w:lvl w:ilvl="2" w:tplc="04090005" w:tentative="1">
      <w:start w:val="1"/>
      <w:numFmt w:val="bullet"/>
      <w:lvlText w:val=""/>
      <w:lvlJc w:val="left"/>
      <w:pPr>
        <w:ind w:left="5040" w:hanging="360"/>
      </w:pPr>
      <w:rPr>
        <w:rFonts w:ascii="Wingdings" w:hAnsi="Wingdings" w:hint="default"/>
      </w:rPr>
    </w:lvl>
    <w:lvl w:ilvl="3" w:tplc="04090001" w:tentative="1">
      <w:start w:val="1"/>
      <w:numFmt w:val="bullet"/>
      <w:lvlText w:val=""/>
      <w:lvlJc w:val="left"/>
      <w:pPr>
        <w:ind w:left="5760" w:hanging="360"/>
      </w:pPr>
      <w:rPr>
        <w:rFonts w:ascii="Symbol" w:hAnsi="Symbol" w:hint="default"/>
      </w:rPr>
    </w:lvl>
    <w:lvl w:ilvl="4" w:tplc="04090003" w:tentative="1">
      <w:start w:val="1"/>
      <w:numFmt w:val="bullet"/>
      <w:lvlText w:val="o"/>
      <w:lvlJc w:val="left"/>
      <w:pPr>
        <w:ind w:left="6480" w:hanging="360"/>
      </w:pPr>
      <w:rPr>
        <w:rFonts w:ascii="Courier New" w:hAnsi="Courier New" w:cs="Courier New" w:hint="default"/>
      </w:rPr>
    </w:lvl>
    <w:lvl w:ilvl="5" w:tplc="04090005" w:tentative="1">
      <w:start w:val="1"/>
      <w:numFmt w:val="bullet"/>
      <w:lvlText w:val=""/>
      <w:lvlJc w:val="left"/>
      <w:pPr>
        <w:ind w:left="7200" w:hanging="360"/>
      </w:pPr>
      <w:rPr>
        <w:rFonts w:ascii="Wingdings" w:hAnsi="Wingdings" w:hint="default"/>
      </w:rPr>
    </w:lvl>
    <w:lvl w:ilvl="6" w:tplc="04090001" w:tentative="1">
      <w:start w:val="1"/>
      <w:numFmt w:val="bullet"/>
      <w:lvlText w:val=""/>
      <w:lvlJc w:val="left"/>
      <w:pPr>
        <w:ind w:left="7920" w:hanging="360"/>
      </w:pPr>
      <w:rPr>
        <w:rFonts w:ascii="Symbol" w:hAnsi="Symbol" w:hint="default"/>
      </w:rPr>
    </w:lvl>
    <w:lvl w:ilvl="7" w:tplc="04090003" w:tentative="1">
      <w:start w:val="1"/>
      <w:numFmt w:val="bullet"/>
      <w:lvlText w:val="o"/>
      <w:lvlJc w:val="left"/>
      <w:pPr>
        <w:ind w:left="8640" w:hanging="360"/>
      </w:pPr>
      <w:rPr>
        <w:rFonts w:ascii="Courier New" w:hAnsi="Courier New" w:cs="Courier New" w:hint="default"/>
      </w:rPr>
    </w:lvl>
    <w:lvl w:ilvl="8" w:tplc="04090005" w:tentative="1">
      <w:start w:val="1"/>
      <w:numFmt w:val="bullet"/>
      <w:lvlText w:val=""/>
      <w:lvlJc w:val="left"/>
      <w:pPr>
        <w:ind w:left="9360" w:hanging="360"/>
      </w:pPr>
      <w:rPr>
        <w:rFonts w:ascii="Wingdings" w:hAnsi="Wingdings" w:hint="default"/>
      </w:rPr>
    </w:lvl>
  </w:abstractNum>
  <w:abstractNum w:abstractNumId="15" w15:restartNumberingAfterBreak="0">
    <w:nsid w:val="7EA251D5"/>
    <w:multiLevelType w:val="hybridMultilevel"/>
    <w:tmpl w:val="72EEA7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1"/>
  </w:num>
  <w:num w:numId="3">
    <w:abstractNumId w:val="8"/>
  </w:num>
  <w:num w:numId="4">
    <w:abstractNumId w:val="12"/>
  </w:num>
  <w:num w:numId="5">
    <w:abstractNumId w:val="12"/>
    <w:lvlOverride w:ilvl="0">
      <w:startOverride w:val="1"/>
    </w:lvlOverride>
  </w:num>
  <w:num w:numId="6">
    <w:abstractNumId w:val="12"/>
    <w:lvlOverride w:ilvl="0">
      <w:startOverride w:val="1"/>
    </w:lvlOverride>
  </w:num>
  <w:num w:numId="7">
    <w:abstractNumId w:val="12"/>
    <w:lvlOverride w:ilvl="0">
      <w:startOverride w:val="1"/>
    </w:lvlOverride>
  </w:num>
  <w:num w:numId="8">
    <w:abstractNumId w:val="12"/>
    <w:lvlOverride w:ilvl="0">
      <w:startOverride w:val="1"/>
    </w:lvlOverride>
  </w:num>
  <w:num w:numId="9">
    <w:abstractNumId w:val="14"/>
  </w:num>
  <w:num w:numId="10">
    <w:abstractNumId w:val="12"/>
    <w:lvlOverride w:ilvl="0">
      <w:startOverride w:val="1"/>
    </w:lvlOverride>
  </w:num>
  <w:num w:numId="11">
    <w:abstractNumId w:val="12"/>
    <w:lvlOverride w:ilvl="0">
      <w:startOverride w:val="1"/>
    </w:lvlOverride>
  </w:num>
  <w:num w:numId="12">
    <w:abstractNumId w:val="12"/>
    <w:lvlOverride w:ilvl="0">
      <w:startOverride w:val="1"/>
    </w:lvlOverride>
  </w:num>
  <w:num w:numId="13">
    <w:abstractNumId w:val="12"/>
    <w:lvlOverride w:ilvl="0">
      <w:startOverride w:val="1"/>
    </w:lvlOverride>
  </w:num>
  <w:num w:numId="14">
    <w:abstractNumId w:val="0"/>
  </w:num>
  <w:num w:numId="15">
    <w:abstractNumId w:val="15"/>
  </w:num>
  <w:num w:numId="16">
    <w:abstractNumId w:val="2"/>
  </w:num>
  <w:num w:numId="17">
    <w:abstractNumId w:val="9"/>
  </w:num>
  <w:num w:numId="18">
    <w:abstractNumId w:val="1"/>
  </w:num>
  <w:num w:numId="19">
    <w:abstractNumId w:val="6"/>
  </w:num>
  <w:num w:numId="20">
    <w:abstractNumId w:val="12"/>
    <w:lvlOverride w:ilvl="0">
      <w:startOverride w:val="1"/>
    </w:lvlOverride>
  </w:num>
  <w:num w:numId="21">
    <w:abstractNumId w:val="12"/>
    <w:lvlOverride w:ilvl="0">
      <w:startOverride w:val="1"/>
    </w:lvlOverride>
  </w:num>
  <w:num w:numId="22">
    <w:abstractNumId w:val="12"/>
    <w:lvlOverride w:ilvl="0">
      <w:startOverride w:val="1"/>
    </w:lvlOverride>
  </w:num>
  <w:num w:numId="23">
    <w:abstractNumId w:val="12"/>
    <w:lvlOverride w:ilvl="0">
      <w:startOverride w:val="1"/>
    </w:lvlOverride>
  </w:num>
  <w:num w:numId="24">
    <w:abstractNumId w:val="12"/>
    <w:lvlOverride w:ilvl="0">
      <w:startOverride w:val="1"/>
    </w:lvlOverride>
  </w:num>
  <w:num w:numId="25">
    <w:abstractNumId w:val="12"/>
    <w:lvlOverride w:ilvl="0">
      <w:startOverride w:val="1"/>
    </w:lvlOverride>
  </w:num>
  <w:num w:numId="26">
    <w:abstractNumId w:val="12"/>
  </w:num>
  <w:num w:numId="27">
    <w:abstractNumId w:val="12"/>
    <w:lvlOverride w:ilvl="0">
      <w:startOverride w:val="1"/>
    </w:lvlOverride>
  </w:num>
  <w:num w:numId="28">
    <w:abstractNumId w:val="4"/>
  </w:num>
  <w:num w:numId="29">
    <w:abstractNumId w:val="12"/>
    <w:lvlOverride w:ilvl="0">
      <w:startOverride w:val="1"/>
    </w:lvlOverride>
  </w:num>
  <w:num w:numId="30">
    <w:abstractNumId w:val="10"/>
  </w:num>
  <w:num w:numId="31">
    <w:abstractNumId w:val="12"/>
    <w:lvlOverride w:ilvl="0">
      <w:startOverride w:val="1"/>
    </w:lvlOverride>
  </w:num>
  <w:num w:numId="32">
    <w:abstractNumId w:val="3"/>
  </w:num>
  <w:num w:numId="33">
    <w:abstractNumId w:val="12"/>
    <w:lvlOverride w:ilvl="0">
      <w:startOverride w:val="1"/>
    </w:lvlOverride>
  </w:num>
  <w:num w:numId="34">
    <w:abstractNumId w:val="13"/>
  </w:num>
  <w:num w:numId="35">
    <w:abstractNumId w:val="12"/>
    <w:lvlOverride w:ilvl="0">
      <w:startOverride w:val="1"/>
    </w:lvlOverride>
  </w:num>
  <w:num w:numId="36">
    <w:abstractNumId w:val="12"/>
    <w:lvlOverride w:ilvl="0">
      <w:startOverride w:val="1"/>
    </w:lvlOverride>
  </w:num>
  <w:num w:numId="37">
    <w:abstractNumId w:val="7"/>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D76C1"/>
    <w:rsid w:val="00000400"/>
    <w:rsid w:val="00000DC3"/>
    <w:rsid w:val="00000F17"/>
    <w:rsid w:val="000020AA"/>
    <w:rsid w:val="00004037"/>
    <w:rsid w:val="0000404F"/>
    <w:rsid w:val="00011096"/>
    <w:rsid w:val="0001127C"/>
    <w:rsid w:val="00013245"/>
    <w:rsid w:val="00014511"/>
    <w:rsid w:val="00015384"/>
    <w:rsid w:val="000161CC"/>
    <w:rsid w:val="00017686"/>
    <w:rsid w:val="00020041"/>
    <w:rsid w:val="00020E62"/>
    <w:rsid w:val="000216AD"/>
    <w:rsid w:val="00022D11"/>
    <w:rsid w:val="0002346B"/>
    <w:rsid w:val="000257D5"/>
    <w:rsid w:val="00026149"/>
    <w:rsid w:val="0002651B"/>
    <w:rsid w:val="00030487"/>
    <w:rsid w:val="00030652"/>
    <w:rsid w:val="00031E11"/>
    <w:rsid w:val="000322DC"/>
    <w:rsid w:val="00032CBA"/>
    <w:rsid w:val="00033917"/>
    <w:rsid w:val="00035983"/>
    <w:rsid w:val="0004142A"/>
    <w:rsid w:val="00042058"/>
    <w:rsid w:val="00042461"/>
    <w:rsid w:val="0004323D"/>
    <w:rsid w:val="000452C5"/>
    <w:rsid w:val="00046070"/>
    <w:rsid w:val="00051B55"/>
    <w:rsid w:val="00052754"/>
    <w:rsid w:val="00052D97"/>
    <w:rsid w:val="00053371"/>
    <w:rsid w:val="000537C9"/>
    <w:rsid w:val="000548AD"/>
    <w:rsid w:val="000569D5"/>
    <w:rsid w:val="00056E82"/>
    <w:rsid w:val="000579CA"/>
    <w:rsid w:val="000600D3"/>
    <w:rsid w:val="000608C4"/>
    <w:rsid w:val="00065764"/>
    <w:rsid w:val="00067511"/>
    <w:rsid w:val="00070A1E"/>
    <w:rsid w:val="00071074"/>
    <w:rsid w:val="00071126"/>
    <w:rsid w:val="00072979"/>
    <w:rsid w:val="00072C1F"/>
    <w:rsid w:val="00073714"/>
    <w:rsid w:val="0007792A"/>
    <w:rsid w:val="00080F75"/>
    <w:rsid w:val="00081B09"/>
    <w:rsid w:val="00081FA3"/>
    <w:rsid w:val="00083331"/>
    <w:rsid w:val="00084762"/>
    <w:rsid w:val="000847AB"/>
    <w:rsid w:val="00084AF9"/>
    <w:rsid w:val="00086C71"/>
    <w:rsid w:val="0009156E"/>
    <w:rsid w:val="00093BB8"/>
    <w:rsid w:val="000942D4"/>
    <w:rsid w:val="0009433A"/>
    <w:rsid w:val="0009598C"/>
    <w:rsid w:val="0009728D"/>
    <w:rsid w:val="000A096F"/>
    <w:rsid w:val="000A0EAB"/>
    <w:rsid w:val="000A20DA"/>
    <w:rsid w:val="000A3423"/>
    <w:rsid w:val="000A407E"/>
    <w:rsid w:val="000A4707"/>
    <w:rsid w:val="000A5104"/>
    <w:rsid w:val="000A59E0"/>
    <w:rsid w:val="000A6061"/>
    <w:rsid w:val="000A6D6F"/>
    <w:rsid w:val="000A73DA"/>
    <w:rsid w:val="000B10F0"/>
    <w:rsid w:val="000B19AB"/>
    <w:rsid w:val="000B21E5"/>
    <w:rsid w:val="000B2683"/>
    <w:rsid w:val="000B41E9"/>
    <w:rsid w:val="000B56A1"/>
    <w:rsid w:val="000B57CE"/>
    <w:rsid w:val="000C1909"/>
    <w:rsid w:val="000C32B6"/>
    <w:rsid w:val="000C3771"/>
    <w:rsid w:val="000C4F89"/>
    <w:rsid w:val="000C65DC"/>
    <w:rsid w:val="000D3146"/>
    <w:rsid w:val="000D32CA"/>
    <w:rsid w:val="000D438C"/>
    <w:rsid w:val="000D6657"/>
    <w:rsid w:val="000D7929"/>
    <w:rsid w:val="000E3803"/>
    <w:rsid w:val="000E4339"/>
    <w:rsid w:val="000E4BA7"/>
    <w:rsid w:val="000E6079"/>
    <w:rsid w:val="000E7B32"/>
    <w:rsid w:val="000F0433"/>
    <w:rsid w:val="000F4FFA"/>
    <w:rsid w:val="000F5032"/>
    <w:rsid w:val="000F6F3D"/>
    <w:rsid w:val="00101174"/>
    <w:rsid w:val="00101206"/>
    <w:rsid w:val="00101B2C"/>
    <w:rsid w:val="0010205E"/>
    <w:rsid w:val="00103CD8"/>
    <w:rsid w:val="00103ECB"/>
    <w:rsid w:val="0010495F"/>
    <w:rsid w:val="00105192"/>
    <w:rsid w:val="00105B96"/>
    <w:rsid w:val="00107A7C"/>
    <w:rsid w:val="00107FEB"/>
    <w:rsid w:val="00114A72"/>
    <w:rsid w:val="00114BDB"/>
    <w:rsid w:val="00115528"/>
    <w:rsid w:val="00117406"/>
    <w:rsid w:val="00117731"/>
    <w:rsid w:val="00117F3E"/>
    <w:rsid w:val="00117FA3"/>
    <w:rsid w:val="00120B78"/>
    <w:rsid w:val="00121C05"/>
    <w:rsid w:val="00124FA5"/>
    <w:rsid w:val="001255D6"/>
    <w:rsid w:val="00131947"/>
    <w:rsid w:val="0013194F"/>
    <w:rsid w:val="00133EAE"/>
    <w:rsid w:val="001365F0"/>
    <w:rsid w:val="001403B7"/>
    <w:rsid w:val="001409A4"/>
    <w:rsid w:val="001415D4"/>
    <w:rsid w:val="00143588"/>
    <w:rsid w:val="001436C3"/>
    <w:rsid w:val="0014444E"/>
    <w:rsid w:val="00144F62"/>
    <w:rsid w:val="00151B1B"/>
    <w:rsid w:val="00152088"/>
    <w:rsid w:val="00152377"/>
    <w:rsid w:val="00152E36"/>
    <w:rsid w:val="001539B6"/>
    <w:rsid w:val="00154562"/>
    <w:rsid w:val="00154593"/>
    <w:rsid w:val="00155194"/>
    <w:rsid w:val="0016079F"/>
    <w:rsid w:val="001625CD"/>
    <w:rsid w:val="00164586"/>
    <w:rsid w:val="00164D0E"/>
    <w:rsid w:val="00166922"/>
    <w:rsid w:val="00171539"/>
    <w:rsid w:val="00172926"/>
    <w:rsid w:val="00173ED6"/>
    <w:rsid w:val="00174042"/>
    <w:rsid w:val="00175541"/>
    <w:rsid w:val="00176D61"/>
    <w:rsid w:val="00177724"/>
    <w:rsid w:val="00177F13"/>
    <w:rsid w:val="0018068C"/>
    <w:rsid w:val="00180E34"/>
    <w:rsid w:val="0018141A"/>
    <w:rsid w:val="001815EF"/>
    <w:rsid w:val="00182DE5"/>
    <w:rsid w:val="001835C0"/>
    <w:rsid w:val="0018463F"/>
    <w:rsid w:val="00184B35"/>
    <w:rsid w:val="00185055"/>
    <w:rsid w:val="001869A3"/>
    <w:rsid w:val="00187A14"/>
    <w:rsid w:val="00190318"/>
    <w:rsid w:val="00191472"/>
    <w:rsid w:val="00191EBB"/>
    <w:rsid w:val="00192EF1"/>
    <w:rsid w:val="001962B3"/>
    <w:rsid w:val="00196618"/>
    <w:rsid w:val="00197521"/>
    <w:rsid w:val="001A0EAE"/>
    <w:rsid w:val="001A1466"/>
    <w:rsid w:val="001A4173"/>
    <w:rsid w:val="001A5668"/>
    <w:rsid w:val="001A7A84"/>
    <w:rsid w:val="001A7FE1"/>
    <w:rsid w:val="001B471C"/>
    <w:rsid w:val="001B474C"/>
    <w:rsid w:val="001B694A"/>
    <w:rsid w:val="001B75B7"/>
    <w:rsid w:val="001B76EB"/>
    <w:rsid w:val="001B7BF6"/>
    <w:rsid w:val="001B7D34"/>
    <w:rsid w:val="001C1742"/>
    <w:rsid w:val="001C1A14"/>
    <w:rsid w:val="001C1A18"/>
    <w:rsid w:val="001C1B2A"/>
    <w:rsid w:val="001C1FCA"/>
    <w:rsid w:val="001C2805"/>
    <w:rsid w:val="001C2B02"/>
    <w:rsid w:val="001C4BEF"/>
    <w:rsid w:val="001C5450"/>
    <w:rsid w:val="001C6E3A"/>
    <w:rsid w:val="001C7EF9"/>
    <w:rsid w:val="001D0244"/>
    <w:rsid w:val="001D0F73"/>
    <w:rsid w:val="001D50C2"/>
    <w:rsid w:val="001D54F5"/>
    <w:rsid w:val="001D5C53"/>
    <w:rsid w:val="001D5C8C"/>
    <w:rsid w:val="001D5E73"/>
    <w:rsid w:val="001D75CA"/>
    <w:rsid w:val="001E10D1"/>
    <w:rsid w:val="001E1E16"/>
    <w:rsid w:val="001E4D06"/>
    <w:rsid w:val="001E5610"/>
    <w:rsid w:val="001E676E"/>
    <w:rsid w:val="001F1B0B"/>
    <w:rsid w:val="001F2E11"/>
    <w:rsid w:val="001F3A1B"/>
    <w:rsid w:val="001F4C74"/>
    <w:rsid w:val="001F7125"/>
    <w:rsid w:val="001F7DFE"/>
    <w:rsid w:val="00200026"/>
    <w:rsid w:val="00200CD8"/>
    <w:rsid w:val="00200E74"/>
    <w:rsid w:val="00201660"/>
    <w:rsid w:val="002017B2"/>
    <w:rsid w:val="00201E57"/>
    <w:rsid w:val="00202961"/>
    <w:rsid w:val="002051CC"/>
    <w:rsid w:val="002053ED"/>
    <w:rsid w:val="00205E93"/>
    <w:rsid w:val="002064CC"/>
    <w:rsid w:val="002067A5"/>
    <w:rsid w:val="002105E2"/>
    <w:rsid w:val="0021258C"/>
    <w:rsid w:val="00212E9A"/>
    <w:rsid w:val="00213AAC"/>
    <w:rsid w:val="0021476D"/>
    <w:rsid w:val="00216140"/>
    <w:rsid w:val="00221208"/>
    <w:rsid w:val="002212C5"/>
    <w:rsid w:val="002213F9"/>
    <w:rsid w:val="00222159"/>
    <w:rsid w:val="00222AAF"/>
    <w:rsid w:val="00223B35"/>
    <w:rsid w:val="00225425"/>
    <w:rsid w:val="00225846"/>
    <w:rsid w:val="002268E6"/>
    <w:rsid w:val="002279E9"/>
    <w:rsid w:val="0023083F"/>
    <w:rsid w:val="002325BB"/>
    <w:rsid w:val="00233A84"/>
    <w:rsid w:val="002364F4"/>
    <w:rsid w:val="002365CA"/>
    <w:rsid w:val="00236F3A"/>
    <w:rsid w:val="00241C5F"/>
    <w:rsid w:val="00242526"/>
    <w:rsid w:val="0024269E"/>
    <w:rsid w:val="00242E39"/>
    <w:rsid w:val="002434E7"/>
    <w:rsid w:val="00244F0A"/>
    <w:rsid w:val="00245C55"/>
    <w:rsid w:val="00246B64"/>
    <w:rsid w:val="00250AB5"/>
    <w:rsid w:val="00251166"/>
    <w:rsid w:val="002540E5"/>
    <w:rsid w:val="00254967"/>
    <w:rsid w:val="00254DB2"/>
    <w:rsid w:val="0025524E"/>
    <w:rsid w:val="002616F7"/>
    <w:rsid w:val="0026179B"/>
    <w:rsid w:val="00262EB3"/>
    <w:rsid w:val="00263407"/>
    <w:rsid w:val="00263493"/>
    <w:rsid w:val="00266539"/>
    <w:rsid w:val="00267D65"/>
    <w:rsid w:val="00271149"/>
    <w:rsid w:val="00271CBB"/>
    <w:rsid w:val="00272E35"/>
    <w:rsid w:val="00273F8A"/>
    <w:rsid w:val="002744E3"/>
    <w:rsid w:val="00276591"/>
    <w:rsid w:val="00276E62"/>
    <w:rsid w:val="00281806"/>
    <w:rsid w:val="00281BA0"/>
    <w:rsid w:val="00282891"/>
    <w:rsid w:val="002836BB"/>
    <w:rsid w:val="002845C1"/>
    <w:rsid w:val="00287407"/>
    <w:rsid w:val="002879D7"/>
    <w:rsid w:val="00291CD8"/>
    <w:rsid w:val="00292AD8"/>
    <w:rsid w:val="00292F6E"/>
    <w:rsid w:val="00293893"/>
    <w:rsid w:val="00293898"/>
    <w:rsid w:val="00294A22"/>
    <w:rsid w:val="00296A00"/>
    <w:rsid w:val="00296A0E"/>
    <w:rsid w:val="002971A0"/>
    <w:rsid w:val="002A12A8"/>
    <w:rsid w:val="002A2A96"/>
    <w:rsid w:val="002A34CE"/>
    <w:rsid w:val="002A3564"/>
    <w:rsid w:val="002A3D1C"/>
    <w:rsid w:val="002A3EE2"/>
    <w:rsid w:val="002A3EE8"/>
    <w:rsid w:val="002A3FDE"/>
    <w:rsid w:val="002A42AE"/>
    <w:rsid w:val="002A5E20"/>
    <w:rsid w:val="002A7439"/>
    <w:rsid w:val="002B1EDF"/>
    <w:rsid w:val="002B37F0"/>
    <w:rsid w:val="002B565F"/>
    <w:rsid w:val="002B5A92"/>
    <w:rsid w:val="002B5F00"/>
    <w:rsid w:val="002B629C"/>
    <w:rsid w:val="002C13A1"/>
    <w:rsid w:val="002C17EB"/>
    <w:rsid w:val="002C19EE"/>
    <w:rsid w:val="002C1B89"/>
    <w:rsid w:val="002C1E6C"/>
    <w:rsid w:val="002C2F34"/>
    <w:rsid w:val="002C635A"/>
    <w:rsid w:val="002C75CD"/>
    <w:rsid w:val="002D082B"/>
    <w:rsid w:val="002D2F7F"/>
    <w:rsid w:val="002D50DF"/>
    <w:rsid w:val="002D53CB"/>
    <w:rsid w:val="002D541D"/>
    <w:rsid w:val="002D57BE"/>
    <w:rsid w:val="002D6001"/>
    <w:rsid w:val="002D651D"/>
    <w:rsid w:val="002D676F"/>
    <w:rsid w:val="002D73D7"/>
    <w:rsid w:val="002D76C1"/>
    <w:rsid w:val="002E062D"/>
    <w:rsid w:val="002E18FE"/>
    <w:rsid w:val="002E30A8"/>
    <w:rsid w:val="002E34BE"/>
    <w:rsid w:val="002E4DE8"/>
    <w:rsid w:val="002E508A"/>
    <w:rsid w:val="002E5107"/>
    <w:rsid w:val="002E6E26"/>
    <w:rsid w:val="002E7B01"/>
    <w:rsid w:val="002F0268"/>
    <w:rsid w:val="002F0FE1"/>
    <w:rsid w:val="002F2B3C"/>
    <w:rsid w:val="002F41DB"/>
    <w:rsid w:val="002F54F6"/>
    <w:rsid w:val="002F5786"/>
    <w:rsid w:val="002F6E1F"/>
    <w:rsid w:val="00300DE1"/>
    <w:rsid w:val="003013C5"/>
    <w:rsid w:val="003015C2"/>
    <w:rsid w:val="00301F85"/>
    <w:rsid w:val="0030402E"/>
    <w:rsid w:val="0030478C"/>
    <w:rsid w:val="00305BDB"/>
    <w:rsid w:val="003067D1"/>
    <w:rsid w:val="0031022B"/>
    <w:rsid w:val="0031094B"/>
    <w:rsid w:val="00312854"/>
    <w:rsid w:val="003142A4"/>
    <w:rsid w:val="0031493D"/>
    <w:rsid w:val="003149A8"/>
    <w:rsid w:val="003158EA"/>
    <w:rsid w:val="00315DAC"/>
    <w:rsid w:val="00316AAA"/>
    <w:rsid w:val="003171E5"/>
    <w:rsid w:val="00317F48"/>
    <w:rsid w:val="00320498"/>
    <w:rsid w:val="003215EA"/>
    <w:rsid w:val="003236A0"/>
    <w:rsid w:val="0032385F"/>
    <w:rsid w:val="00324B8A"/>
    <w:rsid w:val="003260E0"/>
    <w:rsid w:val="0032656C"/>
    <w:rsid w:val="00327679"/>
    <w:rsid w:val="00331E78"/>
    <w:rsid w:val="003327ED"/>
    <w:rsid w:val="00332859"/>
    <w:rsid w:val="00334803"/>
    <w:rsid w:val="00336B1F"/>
    <w:rsid w:val="00337A21"/>
    <w:rsid w:val="00337C86"/>
    <w:rsid w:val="003409C6"/>
    <w:rsid w:val="00340AD2"/>
    <w:rsid w:val="003419A4"/>
    <w:rsid w:val="003440FF"/>
    <w:rsid w:val="00346D4F"/>
    <w:rsid w:val="003472C7"/>
    <w:rsid w:val="003500E9"/>
    <w:rsid w:val="00352FB9"/>
    <w:rsid w:val="0035312B"/>
    <w:rsid w:val="00353651"/>
    <w:rsid w:val="0035382A"/>
    <w:rsid w:val="003550C5"/>
    <w:rsid w:val="00355984"/>
    <w:rsid w:val="003564CD"/>
    <w:rsid w:val="0035669A"/>
    <w:rsid w:val="00357C9D"/>
    <w:rsid w:val="00357E77"/>
    <w:rsid w:val="00360E99"/>
    <w:rsid w:val="0036145D"/>
    <w:rsid w:val="003645D5"/>
    <w:rsid w:val="0036551B"/>
    <w:rsid w:val="00365A6E"/>
    <w:rsid w:val="00366CA1"/>
    <w:rsid w:val="00367C4B"/>
    <w:rsid w:val="00370055"/>
    <w:rsid w:val="00373FA6"/>
    <w:rsid w:val="00374383"/>
    <w:rsid w:val="00374C7A"/>
    <w:rsid w:val="0037502C"/>
    <w:rsid w:val="00375133"/>
    <w:rsid w:val="00376F92"/>
    <w:rsid w:val="003773C0"/>
    <w:rsid w:val="00377D8B"/>
    <w:rsid w:val="00380CF8"/>
    <w:rsid w:val="0038111A"/>
    <w:rsid w:val="003813C2"/>
    <w:rsid w:val="00383346"/>
    <w:rsid w:val="003838CA"/>
    <w:rsid w:val="00383B64"/>
    <w:rsid w:val="00385543"/>
    <w:rsid w:val="00387D4E"/>
    <w:rsid w:val="003904D7"/>
    <w:rsid w:val="003911BA"/>
    <w:rsid w:val="0039245D"/>
    <w:rsid w:val="003924F0"/>
    <w:rsid w:val="00392B31"/>
    <w:rsid w:val="003934E2"/>
    <w:rsid w:val="00394ABC"/>
    <w:rsid w:val="00394BB5"/>
    <w:rsid w:val="003965AA"/>
    <w:rsid w:val="00396E9B"/>
    <w:rsid w:val="003A014A"/>
    <w:rsid w:val="003A1D4F"/>
    <w:rsid w:val="003A2A27"/>
    <w:rsid w:val="003A3915"/>
    <w:rsid w:val="003A3E64"/>
    <w:rsid w:val="003A45BD"/>
    <w:rsid w:val="003A529E"/>
    <w:rsid w:val="003A5E59"/>
    <w:rsid w:val="003A5F5E"/>
    <w:rsid w:val="003A623C"/>
    <w:rsid w:val="003A65C4"/>
    <w:rsid w:val="003A7B2E"/>
    <w:rsid w:val="003B6301"/>
    <w:rsid w:val="003B7580"/>
    <w:rsid w:val="003B7F0D"/>
    <w:rsid w:val="003C123B"/>
    <w:rsid w:val="003C28D0"/>
    <w:rsid w:val="003C2E54"/>
    <w:rsid w:val="003C3E7C"/>
    <w:rsid w:val="003C3FA0"/>
    <w:rsid w:val="003C4079"/>
    <w:rsid w:val="003C69C2"/>
    <w:rsid w:val="003C7686"/>
    <w:rsid w:val="003D08A1"/>
    <w:rsid w:val="003D201A"/>
    <w:rsid w:val="003D2F3F"/>
    <w:rsid w:val="003D368C"/>
    <w:rsid w:val="003D6A47"/>
    <w:rsid w:val="003D709C"/>
    <w:rsid w:val="003D7127"/>
    <w:rsid w:val="003D73FC"/>
    <w:rsid w:val="003E36E4"/>
    <w:rsid w:val="003E3732"/>
    <w:rsid w:val="003F0DCF"/>
    <w:rsid w:val="003F1AEE"/>
    <w:rsid w:val="003F1ED9"/>
    <w:rsid w:val="003F2DEF"/>
    <w:rsid w:val="003F3AE3"/>
    <w:rsid w:val="003F7231"/>
    <w:rsid w:val="003F7C0C"/>
    <w:rsid w:val="00400146"/>
    <w:rsid w:val="0040027E"/>
    <w:rsid w:val="004010BE"/>
    <w:rsid w:val="00402A5C"/>
    <w:rsid w:val="00402AEC"/>
    <w:rsid w:val="00402CC0"/>
    <w:rsid w:val="0040490F"/>
    <w:rsid w:val="00405174"/>
    <w:rsid w:val="0040639F"/>
    <w:rsid w:val="00406C96"/>
    <w:rsid w:val="004079A7"/>
    <w:rsid w:val="00407BDA"/>
    <w:rsid w:val="00410AE0"/>
    <w:rsid w:val="004111C2"/>
    <w:rsid w:val="0041139E"/>
    <w:rsid w:val="00415381"/>
    <w:rsid w:val="004207C0"/>
    <w:rsid w:val="00420BF8"/>
    <w:rsid w:val="00420C44"/>
    <w:rsid w:val="00421365"/>
    <w:rsid w:val="004263DE"/>
    <w:rsid w:val="0042780B"/>
    <w:rsid w:val="004278E4"/>
    <w:rsid w:val="00427A2F"/>
    <w:rsid w:val="004300FD"/>
    <w:rsid w:val="00431328"/>
    <w:rsid w:val="00432D5A"/>
    <w:rsid w:val="004339EB"/>
    <w:rsid w:val="00433B97"/>
    <w:rsid w:val="0043445D"/>
    <w:rsid w:val="00434CFE"/>
    <w:rsid w:val="00436B3B"/>
    <w:rsid w:val="0044025E"/>
    <w:rsid w:val="0044038B"/>
    <w:rsid w:val="00442774"/>
    <w:rsid w:val="00442FB9"/>
    <w:rsid w:val="00443263"/>
    <w:rsid w:val="00444449"/>
    <w:rsid w:val="00445C44"/>
    <w:rsid w:val="0044622D"/>
    <w:rsid w:val="00446363"/>
    <w:rsid w:val="004507DB"/>
    <w:rsid w:val="004515B3"/>
    <w:rsid w:val="00454FB8"/>
    <w:rsid w:val="004551E9"/>
    <w:rsid w:val="00461259"/>
    <w:rsid w:val="004617F0"/>
    <w:rsid w:val="00461D17"/>
    <w:rsid w:val="00462340"/>
    <w:rsid w:val="004646E9"/>
    <w:rsid w:val="004660B0"/>
    <w:rsid w:val="004673B8"/>
    <w:rsid w:val="00471D80"/>
    <w:rsid w:val="00471E13"/>
    <w:rsid w:val="00475543"/>
    <w:rsid w:val="00476620"/>
    <w:rsid w:val="00481609"/>
    <w:rsid w:val="004820E5"/>
    <w:rsid w:val="0048234C"/>
    <w:rsid w:val="00482C6C"/>
    <w:rsid w:val="00482D30"/>
    <w:rsid w:val="00483697"/>
    <w:rsid w:val="00483722"/>
    <w:rsid w:val="00484FBD"/>
    <w:rsid w:val="00485CFF"/>
    <w:rsid w:val="00485D8A"/>
    <w:rsid w:val="0048602F"/>
    <w:rsid w:val="00487CF4"/>
    <w:rsid w:val="00491576"/>
    <w:rsid w:val="00491C1C"/>
    <w:rsid w:val="00492CF4"/>
    <w:rsid w:val="004952A5"/>
    <w:rsid w:val="00497264"/>
    <w:rsid w:val="00497894"/>
    <w:rsid w:val="004A0A32"/>
    <w:rsid w:val="004A32F0"/>
    <w:rsid w:val="004A40AB"/>
    <w:rsid w:val="004A4232"/>
    <w:rsid w:val="004B154C"/>
    <w:rsid w:val="004B229D"/>
    <w:rsid w:val="004B288F"/>
    <w:rsid w:val="004B47C3"/>
    <w:rsid w:val="004B4E5F"/>
    <w:rsid w:val="004B5A2A"/>
    <w:rsid w:val="004B6BA7"/>
    <w:rsid w:val="004B7B16"/>
    <w:rsid w:val="004C0EA2"/>
    <w:rsid w:val="004C1432"/>
    <w:rsid w:val="004C24AF"/>
    <w:rsid w:val="004C37D4"/>
    <w:rsid w:val="004C3EA6"/>
    <w:rsid w:val="004C41BF"/>
    <w:rsid w:val="004C46B3"/>
    <w:rsid w:val="004C5408"/>
    <w:rsid w:val="004C5A4C"/>
    <w:rsid w:val="004C5CED"/>
    <w:rsid w:val="004C6DD3"/>
    <w:rsid w:val="004C6ED7"/>
    <w:rsid w:val="004C7649"/>
    <w:rsid w:val="004C7721"/>
    <w:rsid w:val="004D05C8"/>
    <w:rsid w:val="004D0C96"/>
    <w:rsid w:val="004D178C"/>
    <w:rsid w:val="004D1905"/>
    <w:rsid w:val="004D42A4"/>
    <w:rsid w:val="004D51F0"/>
    <w:rsid w:val="004D6B6E"/>
    <w:rsid w:val="004D750C"/>
    <w:rsid w:val="004E0377"/>
    <w:rsid w:val="004E03E4"/>
    <w:rsid w:val="004E0537"/>
    <w:rsid w:val="004E1490"/>
    <w:rsid w:val="004E19AB"/>
    <w:rsid w:val="004E19C9"/>
    <w:rsid w:val="004E1BD3"/>
    <w:rsid w:val="004E39C4"/>
    <w:rsid w:val="004E431B"/>
    <w:rsid w:val="004E4580"/>
    <w:rsid w:val="004E4E80"/>
    <w:rsid w:val="004E70D4"/>
    <w:rsid w:val="004E7434"/>
    <w:rsid w:val="004F02E4"/>
    <w:rsid w:val="004F0EAA"/>
    <w:rsid w:val="004F134A"/>
    <w:rsid w:val="004F2266"/>
    <w:rsid w:val="004F30D8"/>
    <w:rsid w:val="004F3A21"/>
    <w:rsid w:val="004F3D52"/>
    <w:rsid w:val="004F3DB8"/>
    <w:rsid w:val="004F44E2"/>
    <w:rsid w:val="0050099E"/>
    <w:rsid w:val="005017A3"/>
    <w:rsid w:val="005019FA"/>
    <w:rsid w:val="00502787"/>
    <w:rsid w:val="005034C1"/>
    <w:rsid w:val="00503575"/>
    <w:rsid w:val="00504AEB"/>
    <w:rsid w:val="005059E7"/>
    <w:rsid w:val="0050684D"/>
    <w:rsid w:val="0050734E"/>
    <w:rsid w:val="005078BE"/>
    <w:rsid w:val="0051005F"/>
    <w:rsid w:val="00512F69"/>
    <w:rsid w:val="00513F0B"/>
    <w:rsid w:val="0051403E"/>
    <w:rsid w:val="00515845"/>
    <w:rsid w:val="00516E3D"/>
    <w:rsid w:val="00517226"/>
    <w:rsid w:val="00522048"/>
    <w:rsid w:val="00522803"/>
    <w:rsid w:val="0052589E"/>
    <w:rsid w:val="00525DB7"/>
    <w:rsid w:val="00527243"/>
    <w:rsid w:val="005276D1"/>
    <w:rsid w:val="005306FE"/>
    <w:rsid w:val="00532B51"/>
    <w:rsid w:val="005331E4"/>
    <w:rsid w:val="00533674"/>
    <w:rsid w:val="00534512"/>
    <w:rsid w:val="00536B7F"/>
    <w:rsid w:val="00536C47"/>
    <w:rsid w:val="00537F99"/>
    <w:rsid w:val="005409E7"/>
    <w:rsid w:val="00542DA1"/>
    <w:rsid w:val="00543C6E"/>
    <w:rsid w:val="00544576"/>
    <w:rsid w:val="00545A6A"/>
    <w:rsid w:val="00545C9A"/>
    <w:rsid w:val="005465E6"/>
    <w:rsid w:val="00546CA3"/>
    <w:rsid w:val="0054776C"/>
    <w:rsid w:val="00551581"/>
    <w:rsid w:val="005516E4"/>
    <w:rsid w:val="0055268B"/>
    <w:rsid w:val="00552C26"/>
    <w:rsid w:val="00554408"/>
    <w:rsid w:val="00554A57"/>
    <w:rsid w:val="00554EC8"/>
    <w:rsid w:val="00555EF6"/>
    <w:rsid w:val="00557B0A"/>
    <w:rsid w:val="00560E3F"/>
    <w:rsid w:val="00561C4F"/>
    <w:rsid w:val="00562067"/>
    <w:rsid w:val="005625AD"/>
    <w:rsid w:val="00566394"/>
    <w:rsid w:val="005666F7"/>
    <w:rsid w:val="0056693F"/>
    <w:rsid w:val="00566989"/>
    <w:rsid w:val="00566D59"/>
    <w:rsid w:val="005700D8"/>
    <w:rsid w:val="005728A3"/>
    <w:rsid w:val="00572BDE"/>
    <w:rsid w:val="00574590"/>
    <w:rsid w:val="00577BC8"/>
    <w:rsid w:val="00577C05"/>
    <w:rsid w:val="00577D5C"/>
    <w:rsid w:val="00577E72"/>
    <w:rsid w:val="00581E0B"/>
    <w:rsid w:val="005820BC"/>
    <w:rsid w:val="00585F41"/>
    <w:rsid w:val="00586D96"/>
    <w:rsid w:val="005907C5"/>
    <w:rsid w:val="00592C93"/>
    <w:rsid w:val="00592DEE"/>
    <w:rsid w:val="005948B7"/>
    <w:rsid w:val="0059496A"/>
    <w:rsid w:val="005959FD"/>
    <w:rsid w:val="005961A3"/>
    <w:rsid w:val="0059632E"/>
    <w:rsid w:val="005966F7"/>
    <w:rsid w:val="00596A11"/>
    <w:rsid w:val="00596D2E"/>
    <w:rsid w:val="0059772F"/>
    <w:rsid w:val="005979EF"/>
    <w:rsid w:val="005A0658"/>
    <w:rsid w:val="005A11D1"/>
    <w:rsid w:val="005A2408"/>
    <w:rsid w:val="005A300E"/>
    <w:rsid w:val="005A324C"/>
    <w:rsid w:val="005A3308"/>
    <w:rsid w:val="005A5C1F"/>
    <w:rsid w:val="005A6D25"/>
    <w:rsid w:val="005A74C3"/>
    <w:rsid w:val="005A761A"/>
    <w:rsid w:val="005A7940"/>
    <w:rsid w:val="005A7CC7"/>
    <w:rsid w:val="005B1E50"/>
    <w:rsid w:val="005B2D43"/>
    <w:rsid w:val="005B305B"/>
    <w:rsid w:val="005B362F"/>
    <w:rsid w:val="005B51D9"/>
    <w:rsid w:val="005B5BA9"/>
    <w:rsid w:val="005B7E3F"/>
    <w:rsid w:val="005C1743"/>
    <w:rsid w:val="005C4A4B"/>
    <w:rsid w:val="005C54ED"/>
    <w:rsid w:val="005C63CB"/>
    <w:rsid w:val="005C6CAF"/>
    <w:rsid w:val="005C6D13"/>
    <w:rsid w:val="005C7E14"/>
    <w:rsid w:val="005D1226"/>
    <w:rsid w:val="005D205C"/>
    <w:rsid w:val="005D3E2A"/>
    <w:rsid w:val="005D5E98"/>
    <w:rsid w:val="005E0267"/>
    <w:rsid w:val="005E05EC"/>
    <w:rsid w:val="005E140D"/>
    <w:rsid w:val="005E215E"/>
    <w:rsid w:val="005E2D59"/>
    <w:rsid w:val="005E4280"/>
    <w:rsid w:val="005E4649"/>
    <w:rsid w:val="005E4871"/>
    <w:rsid w:val="005E5D77"/>
    <w:rsid w:val="005F0363"/>
    <w:rsid w:val="005F03EB"/>
    <w:rsid w:val="005F1309"/>
    <w:rsid w:val="005F21A5"/>
    <w:rsid w:val="005F7840"/>
    <w:rsid w:val="0060113A"/>
    <w:rsid w:val="00601DC6"/>
    <w:rsid w:val="006051D9"/>
    <w:rsid w:val="00606056"/>
    <w:rsid w:val="00606ECB"/>
    <w:rsid w:val="006077E8"/>
    <w:rsid w:val="006101BA"/>
    <w:rsid w:val="00611A7E"/>
    <w:rsid w:val="00612E65"/>
    <w:rsid w:val="0061322B"/>
    <w:rsid w:val="00613596"/>
    <w:rsid w:val="006147C4"/>
    <w:rsid w:val="00615E40"/>
    <w:rsid w:val="00616C49"/>
    <w:rsid w:val="00616C87"/>
    <w:rsid w:val="00621102"/>
    <w:rsid w:val="00621679"/>
    <w:rsid w:val="00623CB3"/>
    <w:rsid w:val="0062493A"/>
    <w:rsid w:val="006249B1"/>
    <w:rsid w:val="00625747"/>
    <w:rsid w:val="00625F86"/>
    <w:rsid w:val="0062752C"/>
    <w:rsid w:val="006317A8"/>
    <w:rsid w:val="006318D7"/>
    <w:rsid w:val="00631D39"/>
    <w:rsid w:val="00632595"/>
    <w:rsid w:val="00634267"/>
    <w:rsid w:val="00634530"/>
    <w:rsid w:val="006346B7"/>
    <w:rsid w:val="00634D91"/>
    <w:rsid w:val="00637B83"/>
    <w:rsid w:val="00640DDA"/>
    <w:rsid w:val="00641035"/>
    <w:rsid w:val="00642E8C"/>
    <w:rsid w:val="00644AAD"/>
    <w:rsid w:val="00644EA0"/>
    <w:rsid w:val="00645E23"/>
    <w:rsid w:val="006464F1"/>
    <w:rsid w:val="00646B1E"/>
    <w:rsid w:val="0065205E"/>
    <w:rsid w:val="0065250C"/>
    <w:rsid w:val="0065267B"/>
    <w:rsid w:val="00653BD3"/>
    <w:rsid w:val="00653E10"/>
    <w:rsid w:val="006544BD"/>
    <w:rsid w:val="00654BD3"/>
    <w:rsid w:val="0065520C"/>
    <w:rsid w:val="006565C1"/>
    <w:rsid w:val="006578CC"/>
    <w:rsid w:val="006619A3"/>
    <w:rsid w:val="00664445"/>
    <w:rsid w:val="006646EA"/>
    <w:rsid w:val="00665993"/>
    <w:rsid w:val="006662EF"/>
    <w:rsid w:val="00666E9D"/>
    <w:rsid w:val="00667AAE"/>
    <w:rsid w:val="006722DF"/>
    <w:rsid w:val="00672560"/>
    <w:rsid w:val="00672837"/>
    <w:rsid w:val="006756DF"/>
    <w:rsid w:val="00676938"/>
    <w:rsid w:val="00681BAE"/>
    <w:rsid w:val="006829CE"/>
    <w:rsid w:val="00683408"/>
    <w:rsid w:val="00684521"/>
    <w:rsid w:val="0068526B"/>
    <w:rsid w:val="00687A33"/>
    <w:rsid w:val="00691913"/>
    <w:rsid w:val="0069272B"/>
    <w:rsid w:val="00692F64"/>
    <w:rsid w:val="00694BF1"/>
    <w:rsid w:val="00694CB7"/>
    <w:rsid w:val="00694CBD"/>
    <w:rsid w:val="0069534A"/>
    <w:rsid w:val="00697A7C"/>
    <w:rsid w:val="006A0AEA"/>
    <w:rsid w:val="006A1AC5"/>
    <w:rsid w:val="006A4483"/>
    <w:rsid w:val="006A4935"/>
    <w:rsid w:val="006A5A72"/>
    <w:rsid w:val="006A66AF"/>
    <w:rsid w:val="006A7194"/>
    <w:rsid w:val="006A7F19"/>
    <w:rsid w:val="006B15DA"/>
    <w:rsid w:val="006B1A02"/>
    <w:rsid w:val="006B2570"/>
    <w:rsid w:val="006B2AA1"/>
    <w:rsid w:val="006B4142"/>
    <w:rsid w:val="006B5A20"/>
    <w:rsid w:val="006B67B6"/>
    <w:rsid w:val="006B76A5"/>
    <w:rsid w:val="006C033D"/>
    <w:rsid w:val="006C1641"/>
    <w:rsid w:val="006C28B9"/>
    <w:rsid w:val="006C48F1"/>
    <w:rsid w:val="006C7003"/>
    <w:rsid w:val="006C722C"/>
    <w:rsid w:val="006C7730"/>
    <w:rsid w:val="006D13AA"/>
    <w:rsid w:val="006D19BD"/>
    <w:rsid w:val="006D1DEC"/>
    <w:rsid w:val="006D2FF1"/>
    <w:rsid w:val="006D33F7"/>
    <w:rsid w:val="006D3FC6"/>
    <w:rsid w:val="006D5AF4"/>
    <w:rsid w:val="006D6C0E"/>
    <w:rsid w:val="006D783C"/>
    <w:rsid w:val="006E2C13"/>
    <w:rsid w:val="006E3007"/>
    <w:rsid w:val="006E45C5"/>
    <w:rsid w:val="006E5AF0"/>
    <w:rsid w:val="006E721D"/>
    <w:rsid w:val="006E792A"/>
    <w:rsid w:val="006E7EBE"/>
    <w:rsid w:val="006F07AA"/>
    <w:rsid w:val="006F13E3"/>
    <w:rsid w:val="006F1D5D"/>
    <w:rsid w:val="006F2609"/>
    <w:rsid w:val="006F327C"/>
    <w:rsid w:val="006F5BE2"/>
    <w:rsid w:val="006F6C53"/>
    <w:rsid w:val="006F7944"/>
    <w:rsid w:val="00701600"/>
    <w:rsid w:val="00703D9C"/>
    <w:rsid w:val="007046B7"/>
    <w:rsid w:val="00705700"/>
    <w:rsid w:val="00705F2C"/>
    <w:rsid w:val="007106F8"/>
    <w:rsid w:val="00710867"/>
    <w:rsid w:val="007117DD"/>
    <w:rsid w:val="00711882"/>
    <w:rsid w:val="00711D9C"/>
    <w:rsid w:val="0071200F"/>
    <w:rsid w:val="00713895"/>
    <w:rsid w:val="0071516B"/>
    <w:rsid w:val="007175A3"/>
    <w:rsid w:val="00717773"/>
    <w:rsid w:val="00717C4D"/>
    <w:rsid w:val="00720B5B"/>
    <w:rsid w:val="00721265"/>
    <w:rsid w:val="007219D4"/>
    <w:rsid w:val="00723CF7"/>
    <w:rsid w:val="00726680"/>
    <w:rsid w:val="00726931"/>
    <w:rsid w:val="00726E49"/>
    <w:rsid w:val="007273F5"/>
    <w:rsid w:val="00727668"/>
    <w:rsid w:val="007315BE"/>
    <w:rsid w:val="00732E36"/>
    <w:rsid w:val="00734DAF"/>
    <w:rsid w:val="00734F62"/>
    <w:rsid w:val="00735E88"/>
    <w:rsid w:val="00735ED3"/>
    <w:rsid w:val="00736058"/>
    <w:rsid w:val="00736808"/>
    <w:rsid w:val="00740147"/>
    <w:rsid w:val="00741B73"/>
    <w:rsid w:val="0074307A"/>
    <w:rsid w:val="0074363F"/>
    <w:rsid w:val="007437D5"/>
    <w:rsid w:val="00744623"/>
    <w:rsid w:val="00745335"/>
    <w:rsid w:val="00747A88"/>
    <w:rsid w:val="007502DC"/>
    <w:rsid w:val="00750C37"/>
    <w:rsid w:val="00752290"/>
    <w:rsid w:val="007529B5"/>
    <w:rsid w:val="00755892"/>
    <w:rsid w:val="00756FAD"/>
    <w:rsid w:val="00757403"/>
    <w:rsid w:val="007601B8"/>
    <w:rsid w:val="0076027E"/>
    <w:rsid w:val="007605D9"/>
    <w:rsid w:val="007607B3"/>
    <w:rsid w:val="00761F7E"/>
    <w:rsid w:val="00762220"/>
    <w:rsid w:val="0076251E"/>
    <w:rsid w:val="00763EFC"/>
    <w:rsid w:val="007640AF"/>
    <w:rsid w:val="00764B26"/>
    <w:rsid w:val="00766524"/>
    <w:rsid w:val="00766A0E"/>
    <w:rsid w:val="007703AA"/>
    <w:rsid w:val="00770C2F"/>
    <w:rsid w:val="00770CA3"/>
    <w:rsid w:val="007737CF"/>
    <w:rsid w:val="007738DF"/>
    <w:rsid w:val="00774141"/>
    <w:rsid w:val="00776208"/>
    <w:rsid w:val="00776831"/>
    <w:rsid w:val="00781B1F"/>
    <w:rsid w:val="00783016"/>
    <w:rsid w:val="00783367"/>
    <w:rsid w:val="0078373E"/>
    <w:rsid w:val="007837BB"/>
    <w:rsid w:val="00784A21"/>
    <w:rsid w:val="007850E0"/>
    <w:rsid w:val="007874DD"/>
    <w:rsid w:val="007875F6"/>
    <w:rsid w:val="007877AE"/>
    <w:rsid w:val="00787E5F"/>
    <w:rsid w:val="007901FB"/>
    <w:rsid w:val="007902E1"/>
    <w:rsid w:val="007909C8"/>
    <w:rsid w:val="00790E19"/>
    <w:rsid w:val="0079285A"/>
    <w:rsid w:val="0079340A"/>
    <w:rsid w:val="007940FB"/>
    <w:rsid w:val="00794B14"/>
    <w:rsid w:val="007A038D"/>
    <w:rsid w:val="007A16D1"/>
    <w:rsid w:val="007A1E50"/>
    <w:rsid w:val="007A4372"/>
    <w:rsid w:val="007A56E4"/>
    <w:rsid w:val="007A6896"/>
    <w:rsid w:val="007A6D6E"/>
    <w:rsid w:val="007A755C"/>
    <w:rsid w:val="007B0242"/>
    <w:rsid w:val="007B08A6"/>
    <w:rsid w:val="007B11E6"/>
    <w:rsid w:val="007B1E6C"/>
    <w:rsid w:val="007B1E82"/>
    <w:rsid w:val="007B2291"/>
    <w:rsid w:val="007B2C85"/>
    <w:rsid w:val="007B2E1D"/>
    <w:rsid w:val="007B3253"/>
    <w:rsid w:val="007B5921"/>
    <w:rsid w:val="007B63ED"/>
    <w:rsid w:val="007C1706"/>
    <w:rsid w:val="007C244E"/>
    <w:rsid w:val="007C25DA"/>
    <w:rsid w:val="007C2B5F"/>
    <w:rsid w:val="007C4C96"/>
    <w:rsid w:val="007C5A73"/>
    <w:rsid w:val="007C7B05"/>
    <w:rsid w:val="007D05CB"/>
    <w:rsid w:val="007D2387"/>
    <w:rsid w:val="007D3A7F"/>
    <w:rsid w:val="007D6341"/>
    <w:rsid w:val="007D734C"/>
    <w:rsid w:val="007E0516"/>
    <w:rsid w:val="007E22EA"/>
    <w:rsid w:val="007E27DA"/>
    <w:rsid w:val="007E41A4"/>
    <w:rsid w:val="007E452C"/>
    <w:rsid w:val="007E5F13"/>
    <w:rsid w:val="007E6179"/>
    <w:rsid w:val="007E6CA8"/>
    <w:rsid w:val="007E6DD1"/>
    <w:rsid w:val="007E7BF3"/>
    <w:rsid w:val="007F04EC"/>
    <w:rsid w:val="007F11B1"/>
    <w:rsid w:val="007F3B89"/>
    <w:rsid w:val="007F41CF"/>
    <w:rsid w:val="007F465C"/>
    <w:rsid w:val="007F6139"/>
    <w:rsid w:val="007F75FD"/>
    <w:rsid w:val="007F76ED"/>
    <w:rsid w:val="007F79C7"/>
    <w:rsid w:val="00801EDC"/>
    <w:rsid w:val="00801FA2"/>
    <w:rsid w:val="008028F2"/>
    <w:rsid w:val="00803459"/>
    <w:rsid w:val="00803E13"/>
    <w:rsid w:val="00803F73"/>
    <w:rsid w:val="008054C0"/>
    <w:rsid w:val="00807094"/>
    <w:rsid w:val="008105C7"/>
    <w:rsid w:val="0081079F"/>
    <w:rsid w:val="008111D2"/>
    <w:rsid w:val="008124EF"/>
    <w:rsid w:val="008125CC"/>
    <w:rsid w:val="00813C04"/>
    <w:rsid w:val="0081400F"/>
    <w:rsid w:val="008153A9"/>
    <w:rsid w:val="008155E5"/>
    <w:rsid w:val="00815B26"/>
    <w:rsid w:val="00815FAD"/>
    <w:rsid w:val="00817E9D"/>
    <w:rsid w:val="00817EFE"/>
    <w:rsid w:val="00821110"/>
    <w:rsid w:val="008216A5"/>
    <w:rsid w:val="008224C1"/>
    <w:rsid w:val="0082305A"/>
    <w:rsid w:val="00826616"/>
    <w:rsid w:val="008301D9"/>
    <w:rsid w:val="00831C48"/>
    <w:rsid w:val="00831EA2"/>
    <w:rsid w:val="00832F49"/>
    <w:rsid w:val="0083447C"/>
    <w:rsid w:val="0083493A"/>
    <w:rsid w:val="00837AE2"/>
    <w:rsid w:val="00837FC3"/>
    <w:rsid w:val="00840B64"/>
    <w:rsid w:val="008446CD"/>
    <w:rsid w:val="00845146"/>
    <w:rsid w:val="00845168"/>
    <w:rsid w:val="0084533D"/>
    <w:rsid w:val="00846008"/>
    <w:rsid w:val="0084626C"/>
    <w:rsid w:val="00846407"/>
    <w:rsid w:val="00846EB8"/>
    <w:rsid w:val="00847584"/>
    <w:rsid w:val="0084795B"/>
    <w:rsid w:val="00847E6E"/>
    <w:rsid w:val="00850DA1"/>
    <w:rsid w:val="008517A0"/>
    <w:rsid w:val="00852461"/>
    <w:rsid w:val="00855B29"/>
    <w:rsid w:val="00856B98"/>
    <w:rsid w:val="008579B8"/>
    <w:rsid w:val="00862FC3"/>
    <w:rsid w:val="00864DBB"/>
    <w:rsid w:val="00866F42"/>
    <w:rsid w:val="0086787E"/>
    <w:rsid w:val="00870733"/>
    <w:rsid w:val="008710AA"/>
    <w:rsid w:val="008717C0"/>
    <w:rsid w:val="00873CB4"/>
    <w:rsid w:val="0087400B"/>
    <w:rsid w:val="0087504A"/>
    <w:rsid w:val="008750EB"/>
    <w:rsid w:val="0087550C"/>
    <w:rsid w:val="0087640C"/>
    <w:rsid w:val="0087734E"/>
    <w:rsid w:val="00877370"/>
    <w:rsid w:val="00877754"/>
    <w:rsid w:val="00877AA8"/>
    <w:rsid w:val="00877AAE"/>
    <w:rsid w:val="00882647"/>
    <w:rsid w:val="008831C2"/>
    <w:rsid w:val="00883467"/>
    <w:rsid w:val="008856CF"/>
    <w:rsid w:val="00885B8A"/>
    <w:rsid w:val="0088704F"/>
    <w:rsid w:val="0088714E"/>
    <w:rsid w:val="008904C3"/>
    <w:rsid w:val="00891CAA"/>
    <w:rsid w:val="00892866"/>
    <w:rsid w:val="008952A5"/>
    <w:rsid w:val="00896E42"/>
    <w:rsid w:val="008972D2"/>
    <w:rsid w:val="008A11A7"/>
    <w:rsid w:val="008A1516"/>
    <w:rsid w:val="008A2075"/>
    <w:rsid w:val="008A24A2"/>
    <w:rsid w:val="008A35F0"/>
    <w:rsid w:val="008A542B"/>
    <w:rsid w:val="008A5BE4"/>
    <w:rsid w:val="008A5C29"/>
    <w:rsid w:val="008A6154"/>
    <w:rsid w:val="008A66E6"/>
    <w:rsid w:val="008A7688"/>
    <w:rsid w:val="008A7D62"/>
    <w:rsid w:val="008B088B"/>
    <w:rsid w:val="008B0B0E"/>
    <w:rsid w:val="008B1550"/>
    <w:rsid w:val="008B282F"/>
    <w:rsid w:val="008B2D5A"/>
    <w:rsid w:val="008B3C11"/>
    <w:rsid w:val="008B452F"/>
    <w:rsid w:val="008B4DA3"/>
    <w:rsid w:val="008B5A26"/>
    <w:rsid w:val="008B5AEA"/>
    <w:rsid w:val="008C0A3E"/>
    <w:rsid w:val="008C0F2E"/>
    <w:rsid w:val="008C2030"/>
    <w:rsid w:val="008C2BD3"/>
    <w:rsid w:val="008C307E"/>
    <w:rsid w:val="008C3AEF"/>
    <w:rsid w:val="008C4CC7"/>
    <w:rsid w:val="008C559E"/>
    <w:rsid w:val="008C6918"/>
    <w:rsid w:val="008C7002"/>
    <w:rsid w:val="008D006C"/>
    <w:rsid w:val="008D0D3D"/>
    <w:rsid w:val="008D1687"/>
    <w:rsid w:val="008D1797"/>
    <w:rsid w:val="008D2934"/>
    <w:rsid w:val="008D2B02"/>
    <w:rsid w:val="008D3D6D"/>
    <w:rsid w:val="008D4207"/>
    <w:rsid w:val="008D4C38"/>
    <w:rsid w:val="008D4FF7"/>
    <w:rsid w:val="008D5F73"/>
    <w:rsid w:val="008D736E"/>
    <w:rsid w:val="008D7C93"/>
    <w:rsid w:val="008E0147"/>
    <w:rsid w:val="008E06A0"/>
    <w:rsid w:val="008E0D90"/>
    <w:rsid w:val="008E1134"/>
    <w:rsid w:val="008E11FC"/>
    <w:rsid w:val="008E2E48"/>
    <w:rsid w:val="008E32CF"/>
    <w:rsid w:val="008E456E"/>
    <w:rsid w:val="008E4D4D"/>
    <w:rsid w:val="008E59CA"/>
    <w:rsid w:val="008E60EF"/>
    <w:rsid w:val="008E6376"/>
    <w:rsid w:val="008E67A5"/>
    <w:rsid w:val="008E70FE"/>
    <w:rsid w:val="008E7DE4"/>
    <w:rsid w:val="008E7E46"/>
    <w:rsid w:val="008F08F9"/>
    <w:rsid w:val="008F1DC6"/>
    <w:rsid w:val="008F1FD3"/>
    <w:rsid w:val="008F2917"/>
    <w:rsid w:val="008F2AA7"/>
    <w:rsid w:val="008F2E9D"/>
    <w:rsid w:val="008F36F6"/>
    <w:rsid w:val="008F519B"/>
    <w:rsid w:val="00901606"/>
    <w:rsid w:val="00902C45"/>
    <w:rsid w:val="00903DC5"/>
    <w:rsid w:val="00903EDB"/>
    <w:rsid w:val="00905C5E"/>
    <w:rsid w:val="00905FED"/>
    <w:rsid w:val="009065C3"/>
    <w:rsid w:val="00911B77"/>
    <w:rsid w:val="0091234B"/>
    <w:rsid w:val="00912483"/>
    <w:rsid w:val="00912AAB"/>
    <w:rsid w:val="00913A4D"/>
    <w:rsid w:val="00914766"/>
    <w:rsid w:val="00920A5C"/>
    <w:rsid w:val="00921C69"/>
    <w:rsid w:val="00923012"/>
    <w:rsid w:val="0092395D"/>
    <w:rsid w:val="0093079F"/>
    <w:rsid w:val="00930C5C"/>
    <w:rsid w:val="00931EC4"/>
    <w:rsid w:val="009323AB"/>
    <w:rsid w:val="00932735"/>
    <w:rsid w:val="00935F13"/>
    <w:rsid w:val="00936252"/>
    <w:rsid w:val="00940E9E"/>
    <w:rsid w:val="009418E7"/>
    <w:rsid w:val="00941B84"/>
    <w:rsid w:val="009456AF"/>
    <w:rsid w:val="00945A00"/>
    <w:rsid w:val="00945A75"/>
    <w:rsid w:val="00950202"/>
    <w:rsid w:val="00951129"/>
    <w:rsid w:val="00951329"/>
    <w:rsid w:val="009532EB"/>
    <w:rsid w:val="00954844"/>
    <w:rsid w:val="00954D39"/>
    <w:rsid w:val="00955213"/>
    <w:rsid w:val="00956183"/>
    <w:rsid w:val="009561CC"/>
    <w:rsid w:val="00956A99"/>
    <w:rsid w:val="00956CC4"/>
    <w:rsid w:val="009574F6"/>
    <w:rsid w:val="009579E1"/>
    <w:rsid w:val="009613B6"/>
    <w:rsid w:val="00962578"/>
    <w:rsid w:val="00965F89"/>
    <w:rsid w:val="00966A3B"/>
    <w:rsid w:val="00967007"/>
    <w:rsid w:val="00967DA1"/>
    <w:rsid w:val="00970ABC"/>
    <w:rsid w:val="009745DE"/>
    <w:rsid w:val="009746FD"/>
    <w:rsid w:val="00983768"/>
    <w:rsid w:val="00992E58"/>
    <w:rsid w:val="00994B27"/>
    <w:rsid w:val="009964B1"/>
    <w:rsid w:val="00997B40"/>
    <w:rsid w:val="009A1607"/>
    <w:rsid w:val="009A1A6B"/>
    <w:rsid w:val="009A1FFB"/>
    <w:rsid w:val="009A483B"/>
    <w:rsid w:val="009A489D"/>
    <w:rsid w:val="009A510B"/>
    <w:rsid w:val="009A61ED"/>
    <w:rsid w:val="009A68C4"/>
    <w:rsid w:val="009A6961"/>
    <w:rsid w:val="009B041E"/>
    <w:rsid w:val="009B2329"/>
    <w:rsid w:val="009B3C78"/>
    <w:rsid w:val="009B3F68"/>
    <w:rsid w:val="009B4EE0"/>
    <w:rsid w:val="009B5C2B"/>
    <w:rsid w:val="009B5F1E"/>
    <w:rsid w:val="009C006E"/>
    <w:rsid w:val="009C1683"/>
    <w:rsid w:val="009C3A45"/>
    <w:rsid w:val="009C4DCC"/>
    <w:rsid w:val="009C50A0"/>
    <w:rsid w:val="009D0F35"/>
    <w:rsid w:val="009D1109"/>
    <w:rsid w:val="009D59AD"/>
    <w:rsid w:val="009D5E0D"/>
    <w:rsid w:val="009D6D4A"/>
    <w:rsid w:val="009D722E"/>
    <w:rsid w:val="009D753B"/>
    <w:rsid w:val="009E0130"/>
    <w:rsid w:val="009E01F2"/>
    <w:rsid w:val="009E35B6"/>
    <w:rsid w:val="009E3C15"/>
    <w:rsid w:val="009E56F2"/>
    <w:rsid w:val="009E5C17"/>
    <w:rsid w:val="009E79E0"/>
    <w:rsid w:val="009E7EB4"/>
    <w:rsid w:val="009F0135"/>
    <w:rsid w:val="009F0C51"/>
    <w:rsid w:val="009F0DCA"/>
    <w:rsid w:val="009F2157"/>
    <w:rsid w:val="009F261C"/>
    <w:rsid w:val="009F285C"/>
    <w:rsid w:val="009F45BD"/>
    <w:rsid w:val="00A0044D"/>
    <w:rsid w:val="00A00D35"/>
    <w:rsid w:val="00A016A7"/>
    <w:rsid w:val="00A01FA0"/>
    <w:rsid w:val="00A02E3A"/>
    <w:rsid w:val="00A03D9C"/>
    <w:rsid w:val="00A04B23"/>
    <w:rsid w:val="00A06250"/>
    <w:rsid w:val="00A069F3"/>
    <w:rsid w:val="00A06D58"/>
    <w:rsid w:val="00A078A1"/>
    <w:rsid w:val="00A11D1A"/>
    <w:rsid w:val="00A1206F"/>
    <w:rsid w:val="00A120CC"/>
    <w:rsid w:val="00A12D1E"/>
    <w:rsid w:val="00A13691"/>
    <w:rsid w:val="00A1643D"/>
    <w:rsid w:val="00A168FA"/>
    <w:rsid w:val="00A172F0"/>
    <w:rsid w:val="00A22F08"/>
    <w:rsid w:val="00A23256"/>
    <w:rsid w:val="00A2351B"/>
    <w:rsid w:val="00A2419A"/>
    <w:rsid w:val="00A2441B"/>
    <w:rsid w:val="00A26BBF"/>
    <w:rsid w:val="00A32903"/>
    <w:rsid w:val="00A36474"/>
    <w:rsid w:val="00A364F4"/>
    <w:rsid w:val="00A36613"/>
    <w:rsid w:val="00A36678"/>
    <w:rsid w:val="00A36B66"/>
    <w:rsid w:val="00A36CBC"/>
    <w:rsid w:val="00A36DC0"/>
    <w:rsid w:val="00A37C91"/>
    <w:rsid w:val="00A4017D"/>
    <w:rsid w:val="00A41521"/>
    <w:rsid w:val="00A4169C"/>
    <w:rsid w:val="00A4189A"/>
    <w:rsid w:val="00A4654D"/>
    <w:rsid w:val="00A4775D"/>
    <w:rsid w:val="00A50305"/>
    <w:rsid w:val="00A52553"/>
    <w:rsid w:val="00A542A6"/>
    <w:rsid w:val="00A56205"/>
    <w:rsid w:val="00A579DF"/>
    <w:rsid w:val="00A60E97"/>
    <w:rsid w:val="00A634C7"/>
    <w:rsid w:val="00A63753"/>
    <w:rsid w:val="00A64890"/>
    <w:rsid w:val="00A66732"/>
    <w:rsid w:val="00A667BC"/>
    <w:rsid w:val="00A71FEC"/>
    <w:rsid w:val="00A72058"/>
    <w:rsid w:val="00A72D6E"/>
    <w:rsid w:val="00A744E1"/>
    <w:rsid w:val="00A760E3"/>
    <w:rsid w:val="00A76318"/>
    <w:rsid w:val="00A76F44"/>
    <w:rsid w:val="00A774FF"/>
    <w:rsid w:val="00A8099D"/>
    <w:rsid w:val="00A82C0A"/>
    <w:rsid w:val="00A84217"/>
    <w:rsid w:val="00A8559B"/>
    <w:rsid w:val="00A85726"/>
    <w:rsid w:val="00A860B1"/>
    <w:rsid w:val="00A9044A"/>
    <w:rsid w:val="00A917DF"/>
    <w:rsid w:val="00A91EBF"/>
    <w:rsid w:val="00A92690"/>
    <w:rsid w:val="00A92AE6"/>
    <w:rsid w:val="00A93789"/>
    <w:rsid w:val="00A95A07"/>
    <w:rsid w:val="00A96195"/>
    <w:rsid w:val="00A96677"/>
    <w:rsid w:val="00A97BC7"/>
    <w:rsid w:val="00A97CEA"/>
    <w:rsid w:val="00AA2BF1"/>
    <w:rsid w:val="00AA4420"/>
    <w:rsid w:val="00AA44B2"/>
    <w:rsid w:val="00AB1130"/>
    <w:rsid w:val="00AB13B8"/>
    <w:rsid w:val="00AB1B60"/>
    <w:rsid w:val="00AB1DD0"/>
    <w:rsid w:val="00AB30EB"/>
    <w:rsid w:val="00AB338D"/>
    <w:rsid w:val="00AB44C7"/>
    <w:rsid w:val="00AB6F1D"/>
    <w:rsid w:val="00AB74F8"/>
    <w:rsid w:val="00AB7B6E"/>
    <w:rsid w:val="00AC0AFE"/>
    <w:rsid w:val="00AC0C01"/>
    <w:rsid w:val="00AC3783"/>
    <w:rsid w:val="00AC41EA"/>
    <w:rsid w:val="00AC63A8"/>
    <w:rsid w:val="00AC7A2F"/>
    <w:rsid w:val="00AD01B6"/>
    <w:rsid w:val="00AD0EF4"/>
    <w:rsid w:val="00AD1DF7"/>
    <w:rsid w:val="00AD3648"/>
    <w:rsid w:val="00AD37D7"/>
    <w:rsid w:val="00AD4142"/>
    <w:rsid w:val="00AD4419"/>
    <w:rsid w:val="00AD50FD"/>
    <w:rsid w:val="00AD6037"/>
    <w:rsid w:val="00AD6F97"/>
    <w:rsid w:val="00AD77E4"/>
    <w:rsid w:val="00AE1734"/>
    <w:rsid w:val="00AE241A"/>
    <w:rsid w:val="00AE2F20"/>
    <w:rsid w:val="00AE382A"/>
    <w:rsid w:val="00AE48B4"/>
    <w:rsid w:val="00AE7F94"/>
    <w:rsid w:val="00AF0908"/>
    <w:rsid w:val="00AF23D1"/>
    <w:rsid w:val="00AF27E8"/>
    <w:rsid w:val="00AF4DC3"/>
    <w:rsid w:val="00AF676C"/>
    <w:rsid w:val="00AF75FA"/>
    <w:rsid w:val="00AF7E7D"/>
    <w:rsid w:val="00B04488"/>
    <w:rsid w:val="00B04DC1"/>
    <w:rsid w:val="00B05C12"/>
    <w:rsid w:val="00B06217"/>
    <w:rsid w:val="00B06FAD"/>
    <w:rsid w:val="00B126BC"/>
    <w:rsid w:val="00B14015"/>
    <w:rsid w:val="00B1449A"/>
    <w:rsid w:val="00B15F8C"/>
    <w:rsid w:val="00B2070C"/>
    <w:rsid w:val="00B20946"/>
    <w:rsid w:val="00B25087"/>
    <w:rsid w:val="00B251C3"/>
    <w:rsid w:val="00B25395"/>
    <w:rsid w:val="00B254D3"/>
    <w:rsid w:val="00B258DF"/>
    <w:rsid w:val="00B259B0"/>
    <w:rsid w:val="00B261DF"/>
    <w:rsid w:val="00B2680A"/>
    <w:rsid w:val="00B27C17"/>
    <w:rsid w:val="00B31954"/>
    <w:rsid w:val="00B32523"/>
    <w:rsid w:val="00B32B68"/>
    <w:rsid w:val="00B343D9"/>
    <w:rsid w:val="00B34B1A"/>
    <w:rsid w:val="00B34B81"/>
    <w:rsid w:val="00B36106"/>
    <w:rsid w:val="00B42E05"/>
    <w:rsid w:val="00B432ED"/>
    <w:rsid w:val="00B4457E"/>
    <w:rsid w:val="00B44CA0"/>
    <w:rsid w:val="00B45D9F"/>
    <w:rsid w:val="00B45FDC"/>
    <w:rsid w:val="00B47F68"/>
    <w:rsid w:val="00B514AE"/>
    <w:rsid w:val="00B5363C"/>
    <w:rsid w:val="00B53E7E"/>
    <w:rsid w:val="00B54690"/>
    <w:rsid w:val="00B5538A"/>
    <w:rsid w:val="00B56EBE"/>
    <w:rsid w:val="00B56F88"/>
    <w:rsid w:val="00B600D1"/>
    <w:rsid w:val="00B644D7"/>
    <w:rsid w:val="00B65CF2"/>
    <w:rsid w:val="00B67445"/>
    <w:rsid w:val="00B700E5"/>
    <w:rsid w:val="00B7354E"/>
    <w:rsid w:val="00B75A58"/>
    <w:rsid w:val="00B75CF5"/>
    <w:rsid w:val="00B75FE8"/>
    <w:rsid w:val="00B7712B"/>
    <w:rsid w:val="00B77322"/>
    <w:rsid w:val="00B817FD"/>
    <w:rsid w:val="00B825E5"/>
    <w:rsid w:val="00B829E7"/>
    <w:rsid w:val="00B83555"/>
    <w:rsid w:val="00B838CE"/>
    <w:rsid w:val="00B8546D"/>
    <w:rsid w:val="00B86243"/>
    <w:rsid w:val="00B87BD5"/>
    <w:rsid w:val="00B92D4A"/>
    <w:rsid w:val="00B93498"/>
    <w:rsid w:val="00B936EC"/>
    <w:rsid w:val="00B95D9A"/>
    <w:rsid w:val="00B95DAC"/>
    <w:rsid w:val="00B97203"/>
    <w:rsid w:val="00BA0C10"/>
    <w:rsid w:val="00BA1973"/>
    <w:rsid w:val="00BA37D4"/>
    <w:rsid w:val="00BA3965"/>
    <w:rsid w:val="00BA3BB3"/>
    <w:rsid w:val="00BA6634"/>
    <w:rsid w:val="00BB2328"/>
    <w:rsid w:val="00BB2F8A"/>
    <w:rsid w:val="00BB325A"/>
    <w:rsid w:val="00BB5A66"/>
    <w:rsid w:val="00BC0909"/>
    <w:rsid w:val="00BC1041"/>
    <w:rsid w:val="00BC110A"/>
    <w:rsid w:val="00BC1491"/>
    <w:rsid w:val="00BC22CE"/>
    <w:rsid w:val="00BC4423"/>
    <w:rsid w:val="00BC4554"/>
    <w:rsid w:val="00BC49E4"/>
    <w:rsid w:val="00BC5A16"/>
    <w:rsid w:val="00BC6464"/>
    <w:rsid w:val="00BC7066"/>
    <w:rsid w:val="00BD04B8"/>
    <w:rsid w:val="00BD0701"/>
    <w:rsid w:val="00BD0A2E"/>
    <w:rsid w:val="00BD2587"/>
    <w:rsid w:val="00BD75A3"/>
    <w:rsid w:val="00BE0A08"/>
    <w:rsid w:val="00BE1729"/>
    <w:rsid w:val="00BE1A6C"/>
    <w:rsid w:val="00BE3FFD"/>
    <w:rsid w:val="00BE4455"/>
    <w:rsid w:val="00BE530A"/>
    <w:rsid w:val="00BE5AF7"/>
    <w:rsid w:val="00BE6EE9"/>
    <w:rsid w:val="00BF06FF"/>
    <w:rsid w:val="00BF0F70"/>
    <w:rsid w:val="00BF14E7"/>
    <w:rsid w:val="00BF1570"/>
    <w:rsid w:val="00BF228D"/>
    <w:rsid w:val="00BF229B"/>
    <w:rsid w:val="00BF24D7"/>
    <w:rsid w:val="00BF42EA"/>
    <w:rsid w:val="00BF49BE"/>
    <w:rsid w:val="00BF679C"/>
    <w:rsid w:val="00BF7CB9"/>
    <w:rsid w:val="00C002A4"/>
    <w:rsid w:val="00C01408"/>
    <w:rsid w:val="00C01B75"/>
    <w:rsid w:val="00C02370"/>
    <w:rsid w:val="00C02842"/>
    <w:rsid w:val="00C02CA5"/>
    <w:rsid w:val="00C050E3"/>
    <w:rsid w:val="00C05591"/>
    <w:rsid w:val="00C067B1"/>
    <w:rsid w:val="00C06FBC"/>
    <w:rsid w:val="00C070DB"/>
    <w:rsid w:val="00C07FE3"/>
    <w:rsid w:val="00C104C4"/>
    <w:rsid w:val="00C134DF"/>
    <w:rsid w:val="00C136B8"/>
    <w:rsid w:val="00C15074"/>
    <w:rsid w:val="00C15B18"/>
    <w:rsid w:val="00C16E7E"/>
    <w:rsid w:val="00C17650"/>
    <w:rsid w:val="00C17CC0"/>
    <w:rsid w:val="00C2513B"/>
    <w:rsid w:val="00C25B1E"/>
    <w:rsid w:val="00C27B7D"/>
    <w:rsid w:val="00C27FE4"/>
    <w:rsid w:val="00C30AFE"/>
    <w:rsid w:val="00C332F4"/>
    <w:rsid w:val="00C33984"/>
    <w:rsid w:val="00C34073"/>
    <w:rsid w:val="00C35639"/>
    <w:rsid w:val="00C37756"/>
    <w:rsid w:val="00C378A3"/>
    <w:rsid w:val="00C414B5"/>
    <w:rsid w:val="00C41573"/>
    <w:rsid w:val="00C42B7E"/>
    <w:rsid w:val="00C43435"/>
    <w:rsid w:val="00C43954"/>
    <w:rsid w:val="00C43D9E"/>
    <w:rsid w:val="00C43DAC"/>
    <w:rsid w:val="00C47AC3"/>
    <w:rsid w:val="00C50727"/>
    <w:rsid w:val="00C51989"/>
    <w:rsid w:val="00C51F0A"/>
    <w:rsid w:val="00C52D9C"/>
    <w:rsid w:val="00C53CAD"/>
    <w:rsid w:val="00C566A8"/>
    <w:rsid w:val="00C56F42"/>
    <w:rsid w:val="00C57A3D"/>
    <w:rsid w:val="00C57B4B"/>
    <w:rsid w:val="00C60E32"/>
    <w:rsid w:val="00C625A0"/>
    <w:rsid w:val="00C63715"/>
    <w:rsid w:val="00C64859"/>
    <w:rsid w:val="00C65E7D"/>
    <w:rsid w:val="00C66B77"/>
    <w:rsid w:val="00C67057"/>
    <w:rsid w:val="00C67129"/>
    <w:rsid w:val="00C70308"/>
    <w:rsid w:val="00C7085D"/>
    <w:rsid w:val="00C72480"/>
    <w:rsid w:val="00C72A0F"/>
    <w:rsid w:val="00C7499B"/>
    <w:rsid w:val="00C74C43"/>
    <w:rsid w:val="00C83D86"/>
    <w:rsid w:val="00C85327"/>
    <w:rsid w:val="00C85652"/>
    <w:rsid w:val="00C86BDC"/>
    <w:rsid w:val="00C86ECF"/>
    <w:rsid w:val="00C87EE8"/>
    <w:rsid w:val="00C913D8"/>
    <w:rsid w:val="00C93352"/>
    <w:rsid w:val="00C94A64"/>
    <w:rsid w:val="00C95F65"/>
    <w:rsid w:val="00C96D68"/>
    <w:rsid w:val="00C9753F"/>
    <w:rsid w:val="00C97B3B"/>
    <w:rsid w:val="00CA158A"/>
    <w:rsid w:val="00CA270B"/>
    <w:rsid w:val="00CA2AE2"/>
    <w:rsid w:val="00CA3E73"/>
    <w:rsid w:val="00CA40A0"/>
    <w:rsid w:val="00CA41B2"/>
    <w:rsid w:val="00CA5401"/>
    <w:rsid w:val="00CA54D8"/>
    <w:rsid w:val="00CA6683"/>
    <w:rsid w:val="00CA6A76"/>
    <w:rsid w:val="00CA6AEF"/>
    <w:rsid w:val="00CA7A64"/>
    <w:rsid w:val="00CA7EE8"/>
    <w:rsid w:val="00CB0B24"/>
    <w:rsid w:val="00CB0BFF"/>
    <w:rsid w:val="00CB0C73"/>
    <w:rsid w:val="00CB0ECB"/>
    <w:rsid w:val="00CB2C21"/>
    <w:rsid w:val="00CB2F82"/>
    <w:rsid w:val="00CB4FB4"/>
    <w:rsid w:val="00CC0271"/>
    <w:rsid w:val="00CC0A2A"/>
    <w:rsid w:val="00CC1240"/>
    <w:rsid w:val="00CC1F20"/>
    <w:rsid w:val="00CC1F54"/>
    <w:rsid w:val="00CC2D35"/>
    <w:rsid w:val="00CC310E"/>
    <w:rsid w:val="00CC73B6"/>
    <w:rsid w:val="00CD2A8B"/>
    <w:rsid w:val="00CD3E13"/>
    <w:rsid w:val="00CD3F9A"/>
    <w:rsid w:val="00CD5531"/>
    <w:rsid w:val="00CD67D6"/>
    <w:rsid w:val="00CD72C0"/>
    <w:rsid w:val="00CD72E9"/>
    <w:rsid w:val="00CE4551"/>
    <w:rsid w:val="00CE57FB"/>
    <w:rsid w:val="00CE6179"/>
    <w:rsid w:val="00CE77AF"/>
    <w:rsid w:val="00CF0516"/>
    <w:rsid w:val="00CF07C5"/>
    <w:rsid w:val="00CF3766"/>
    <w:rsid w:val="00CF45BC"/>
    <w:rsid w:val="00CF5BEE"/>
    <w:rsid w:val="00CF6D41"/>
    <w:rsid w:val="00D01EE2"/>
    <w:rsid w:val="00D02E50"/>
    <w:rsid w:val="00D02ECE"/>
    <w:rsid w:val="00D035FA"/>
    <w:rsid w:val="00D044F2"/>
    <w:rsid w:val="00D05A2B"/>
    <w:rsid w:val="00D0744B"/>
    <w:rsid w:val="00D07466"/>
    <w:rsid w:val="00D10536"/>
    <w:rsid w:val="00D114BF"/>
    <w:rsid w:val="00D12BDF"/>
    <w:rsid w:val="00D12D06"/>
    <w:rsid w:val="00D13327"/>
    <w:rsid w:val="00D13A91"/>
    <w:rsid w:val="00D14FA4"/>
    <w:rsid w:val="00D1520A"/>
    <w:rsid w:val="00D15C41"/>
    <w:rsid w:val="00D166B5"/>
    <w:rsid w:val="00D17384"/>
    <w:rsid w:val="00D20940"/>
    <w:rsid w:val="00D21762"/>
    <w:rsid w:val="00D22C14"/>
    <w:rsid w:val="00D249F5"/>
    <w:rsid w:val="00D256B5"/>
    <w:rsid w:val="00D26113"/>
    <w:rsid w:val="00D31F64"/>
    <w:rsid w:val="00D329A8"/>
    <w:rsid w:val="00D3310F"/>
    <w:rsid w:val="00D33BEB"/>
    <w:rsid w:val="00D352D1"/>
    <w:rsid w:val="00D35638"/>
    <w:rsid w:val="00D35E7C"/>
    <w:rsid w:val="00D36849"/>
    <w:rsid w:val="00D369C7"/>
    <w:rsid w:val="00D36E52"/>
    <w:rsid w:val="00D3742D"/>
    <w:rsid w:val="00D4056B"/>
    <w:rsid w:val="00D41584"/>
    <w:rsid w:val="00D45AE2"/>
    <w:rsid w:val="00D4622E"/>
    <w:rsid w:val="00D501C7"/>
    <w:rsid w:val="00D505B0"/>
    <w:rsid w:val="00D50C0F"/>
    <w:rsid w:val="00D5166D"/>
    <w:rsid w:val="00D52AFF"/>
    <w:rsid w:val="00D539D8"/>
    <w:rsid w:val="00D53CD9"/>
    <w:rsid w:val="00D548DD"/>
    <w:rsid w:val="00D55811"/>
    <w:rsid w:val="00D57361"/>
    <w:rsid w:val="00D57E59"/>
    <w:rsid w:val="00D60228"/>
    <w:rsid w:val="00D6063F"/>
    <w:rsid w:val="00D60A5C"/>
    <w:rsid w:val="00D60ACA"/>
    <w:rsid w:val="00D614DF"/>
    <w:rsid w:val="00D615E0"/>
    <w:rsid w:val="00D617A9"/>
    <w:rsid w:val="00D63545"/>
    <w:rsid w:val="00D63C0A"/>
    <w:rsid w:val="00D641F2"/>
    <w:rsid w:val="00D6421E"/>
    <w:rsid w:val="00D67282"/>
    <w:rsid w:val="00D71B64"/>
    <w:rsid w:val="00D71EDE"/>
    <w:rsid w:val="00D75A37"/>
    <w:rsid w:val="00D7684A"/>
    <w:rsid w:val="00D770E2"/>
    <w:rsid w:val="00D777EE"/>
    <w:rsid w:val="00D77FBE"/>
    <w:rsid w:val="00D81CB9"/>
    <w:rsid w:val="00D82724"/>
    <w:rsid w:val="00D827D2"/>
    <w:rsid w:val="00D83E5F"/>
    <w:rsid w:val="00D870AD"/>
    <w:rsid w:val="00D87BEE"/>
    <w:rsid w:val="00D91403"/>
    <w:rsid w:val="00D920CE"/>
    <w:rsid w:val="00D94F69"/>
    <w:rsid w:val="00D96F92"/>
    <w:rsid w:val="00D97B97"/>
    <w:rsid w:val="00D97E2D"/>
    <w:rsid w:val="00DA3029"/>
    <w:rsid w:val="00DA3826"/>
    <w:rsid w:val="00DA3C64"/>
    <w:rsid w:val="00DA4576"/>
    <w:rsid w:val="00DA4769"/>
    <w:rsid w:val="00DA60EF"/>
    <w:rsid w:val="00DA6E30"/>
    <w:rsid w:val="00DA76F5"/>
    <w:rsid w:val="00DA7F3E"/>
    <w:rsid w:val="00DB201E"/>
    <w:rsid w:val="00DB3C02"/>
    <w:rsid w:val="00DB40E1"/>
    <w:rsid w:val="00DB6412"/>
    <w:rsid w:val="00DB7646"/>
    <w:rsid w:val="00DC218A"/>
    <w:rsid w:val="00DC2D9C"/>
    <w:rsid w:val="00DC6716"/>
    <w:rsid w:val="00DC7BCC"/>
    <w:rsid w:val="00DD0407"/>
    <w:rsid w:val="00DD232E"/>
    <w:rsid w:val="00DD27EE"/>
    <w:rsid w:val="00DD336D"/>
    <w:rsid w:val="00DD527E"/>
    <w:rsid w:val="00DD58DF"/>
    <w:rsid w:val="00DD73CD"/>
    <w:rsid w:val="00DD7601"/>
    <w:rsid w:val="00DE0A7F"/>
    <w:rsid w:val="00DE16F6"/>
    <w:rsid w:val="00DE322A"/>
    <w:rsid w:val="00DE3499"/>
    <w:rsid w:val="00DE37F4"/>
    <w:rsid w:val="00DE7714"/>
    <w:rsid w:val="00DF0466"/>
    <w:rsid w:val="00DF053C"/>
    <w:rsid w:val="00DF0615"/>
    <w:rsid w:val="00DF24BA"/>
    <w:rsid w:val="00DF30AB"/>
    <w:rsid w:val="00DF4954"/>
    <w:rsid w:val="00DF4D43"/>
    <w:rsid w:val="00DF6440"/>
    <w:rsid w:val="00DF6D72"/>
    <w:rsid w:val="00DF7755"/>
    <w:rsid w:val="00DF7FB1"/>
    <w:rsid w:val="00E0144D"/>
    <w:rsid w:val="00E027E5"/>
    <w:rsid w:val="00E03FEC"/>
    <w:rsid w:val="00E04D9D"/>
    <w:rsid w:val="00E05041"/>
    <w:rsid w:val="00E05985"/>
    <w:rsid w:val="00E06B76"/>
    <w:rsid w:val="00E06EC7"/>
    <w:rsid w:val="00E07345"/>
    <w:rsid w:val="00E07D58"/>
    <w:rsid w:val="00E12828"/>
    <w:rsid w:val="00E133CA"/>
    <w:rsid w:val="00E13B8B"/>
    <w:rsid w:val="00E143A8"/>
    <w:rsid w:val="00E24D10"/>
    <w:rsid w:val="00E260D7"/>
    <w:rsid w:val="00E2650B"/>
    <w:rsid w:val="00E26794"/>
    <w:rsid w:val="00E30472"/>
    <w:rsid w:val="00E30E7A"/>
    <w:rsid w:val="00E30EB4"/>
    <w:rsid w:val="00E31D1A"/>
    <w:rsid w:val="00E329A2"/>
    <w:rsid w:val="00E32A8D"/>
    <w:rsid w:val="00E3341C"/>
    <w:rsid w:val="00E37CA0"/>
    <w:rsid w:val="00E41611"/>
    <w:rsid w:val="00E42E92"/>
    <w:rsid w:val="00E44196"/>
    <w:rsid w:val="00E459CD"/>
    <w:rsid w:val="00E45FC2"/>
    <w:rsid w:val="00E47B0D"/>
    <w:rsid w:val="00E50D4F"/>
    <w:rsid w:val="00E50E96"/>
    <w:rsid w:val="00E51CD8"/>
    <w:rsid w:val="00E52EDE"/>
    <w:rsid w:val="00E53661"/>
    <w:rsid w:val="00E539CC"/>
    <w:rsid w:val="00E5450B"/>
    <w:rsid w:val="00E558BE"/>
    <w:rsid w:val="00E55FD6"/>
    <w:rsid w:val="00E566F4"/>
    <w:rsid w:val="00E570CE"/>
    <w:rsid w:val="00E57B17"/>
    <w:rsid w:val="00E608C9"/>
    <w:rsid w:val="00E61162"/>
    <w:rsid w:val="00E6199D"/>
    <w:rsid w:val="00E635C7"/>
    <w:rsid w:val="00E64577"/>
    <w:rsid w:val="00E71904"/>
    <w:rsid w:val="00E73A58"/>
    <w:rsid w:val="00E73BE1"/>
    <w:rsid w:val="00E75563"/>
    <w:rsid w:val="00E755B0"/>
    <w:rsid w:val="00E75FA2"/>
    <w:rsid w:val="00E763CD"/>
    <w:rsid w:val="00E77509"/>
    <w:rsid w:val="00E80949"/>
    <w:rsid w:val="00E81894"/>
    <w:rsid w:val="00E837C6"/>
    <w:rsid w:val="00E84106"/>
    <w:rsid w:val="00E85943"/>
    <w:rsid w:val="00E940EB"/>
    <w:rsid w:val="00E94EF5"/>
    <w:rsid w:val="00E963A7"/>
    <w:rsid w:val="00E96B54"/>
    <w:rsid w:val="00E96FEA"/>
    <w:rsid w:val="00E9746D"/>
    <w:rsid w:val="00EA025B"/>
    <w:rsid w:val="00EA1D65"/>
    <w:rsid w:val="00EA356F"/>
    <w:rsid w:val="00EA5821"/>
    <w:rsid w:val="00EA5DF4"/>
    <w:rsid w:val="00EB3FB1"/>
    <w:rsid w:val="00EB638A"/>
    <w:rsid w:val="00EC0D3D"/>
    <w:rsid w:val="00EC1914"/>
    <w:rsid w:val="00EC2285"/>
    <w:rsid w:val="00EC26E0"/>
    <w:rsid w:val="00EC4A14"/>
    <w:rsid w:val="00EC73BD"/>
    <w:rsid w:val="00EC73CA"/>
    <w:rsid w:val="00ED0680"/>
    <w:rsid w:val="00ED354F"/>
    <w:rsid w:val="00ED3B9B"/>
    <w:rsid w:val="00ED3D39"/>
    <w:rsid w:val="00ED6F69"/>
    <w:rsid w:val="00EE0DE3"/>
    <w:rsid w:val="00EE1AA5"/>
    <w:rsid w:val="00EE4FBA"/>
    <w:rsid w:val="00EE5D74"/>
    <w:rsid w:val="00EF0B9D"/>
    <w:rsid w:val="00EF4670"/>
    <w:rsid w:val="00EF546C"/>
    <w:rsid w:val="00EF5CDC"/>
    <w:rsid w:val="00EF5E1A"/>
    <w:rsid w:val="00EF6572"/>
    <w:rsid w:val="00F01DC6"/>
    <w:rsid w:val="00F02860"/>
    <w:rsid w:val="00F03DCA"/>
    <w:rsid w:val="00F06478"/>
    <w:rsid w:val="00F07C57"/>
    <w:rsid w:val="00F1027A"/>
    <w:rsid w:val="00F135F7"/>
    <w:rsid w:val="00F13650"/>
    <w:rsid w:val="00F13990"/>
    <w:rsid w:val="00F14520"/>
    <w:rsid w:val="00F1614B"/>
    <w:rsid w:val="00F16712"/>
    <w:rsid w:val="00F173BA"/>
    <w:rsid w:val="00F216EE"/>
    <w:rsid w:val="00F225AD"/>
    <w:rsid w:val="00F25995"/>
    <w:rsid w:val="00F2706E"/>
    <w:rsid w:val="00F27722"/>
    <w:rsid w:val="00F3149A"/>
    <w:rsid w:val="00F319D2"/>
    <w:rsid w:val="00F31BDB"/>
    <w:rsid w:val="00F33E7C"/>
    <w:rsid w:val="00F346C3"/>
    <w:rsid w:val="00F3674D"/>
    <w:rsid w:val="00F37D63"/>
    <w:rsid w:val="00F40122"/>
    <w:rsid w:val="00F410C5"/>
    <w:rsid w:val="00F41ECF"/>
    <w:rsid w:val="00F43E72"/>
    <w:rsid w:val="00F44204"/>
    <w:rsid w:val="00F4520C"/>
    <w:rsid w:val="00F454FE"/>
    <w:rsid w:val="00F46DD5"/>
    <w:rsid w:val="00F47865"/>
    <w:rsid w:val="00F51AE6"/>
    <w:rsid w:val="00F52B2F"/>
    <w:rsid w:val="00F539F5"/>
    <w:rsid w:val="00F5678C"/>
    <w:rsid w:val="00F61CD8"/>
    <w:rsid w:val="00F621B8"/>
    <w:rsid w:val="00F62874"/>
    <w:rsid w:val="00F635F8"/>
    <w:rsid w:val="00F63E06"/>
    <w:rsid w:val="00F64A42"/>
    <w:rsid w:val="00F6524D"/>
    <w:rsid w:val="00F6581E"/>
    <w:rsid w:val="00F65D72"/>
    <w:rsid w:val="00F6651B"/>
    <w:rsid w:val="00F66A81"/>
    <w:rsid w:val="00F67027"/>
    <w:rsid w:val="00F700AF"/>
    <w:rsid w:val="00F7181F"/>
    <w:rsid w:val="00F71C48"/>
    <w:rsid w:val="00F743F8"/>
    <w:rsid w:val="00F7547D"/>
    <w:rsid w:val="00F76D33"/>
    <w:rsid w:val="00F77D87"/>
    <w:rsid w:val="00F81723"/>
    <w:rsid w:val="00F81C13"/>
    <w:rsid w:val="00F8208D"/>
    <w:rsid w:val="00F824FA"/>
    <w:rsid w:val="00F82716"/>
    <w:rsid w:val="00F83706"/>
    <w:rsid w:val="00F83C8D"/>
    <w:rsid w:val="00F83F2C"/>
    <w:rsid w:val="00F84455"/>
    <w:rsid w:val="00F8447A"/>
    <w:rsid w:val="00F877AC"/>
    <w:rsid w:val="00F903EC"/>
    <w:rsid w:val="00F91B42"/>
    <w:rsid w:val="00F9279C"/>
    <w:rsid w:val="00F92908"/>
    <w:rsid w:val="00F94D97"/>
    <w:rsid w:val="00F95E9A"/>
    <w:rsid w:val="00F9751F"/>
    <w:rsid w:val="00F97E9E"/>
    <w:rsid w:val="00FA0C13"/>
    <w:rsid w:val="00FA1892"/>
    <w:rsid w:val="00FA2E18"/>
    <w:rsid w:val="00FA3551"/>
    <w:rsid w:val="00FA39A8"/>
    <w:rsid w:val="00FA43B8"/>
    <w:rsid w:val="00FA46A0"/>
    <w:rsid w:val="00FA5F12"/>
    <w:rsid w:val="00FA6202"/>
    <w:rsid w:val="00FA68E5"/>
    <w:rsid w:val="00FA72FF"/>
    <w:rsid w:val="00FA7406"/>
    <w:rsid w:val="00FB0839"/>
    <w:rsid w:val="00FB2305"/>
    <w:rsid w:val="00FB4911"/>
    <w:rsid w:val="00FB4E26"/>
    <w:rsid w:val="00FB52BB"/>
    <w:rsid w:val="00FB6429"/>
    <w:rsid w:val="00FB6F43"/>
    <w:rsid w:val="00FB7953"/>
    <w:rsid w:val="00FC07AC"/>
    <w:rsid w:val="00FC0F01"/>
    <w:rsid w:val="00FC1447"/>
    <w:rsid w:val="00FC319E"/>
    <w:rsid w:val="00FC4AC8"/>
    <w:rsid w:val="00FC706A"/>
    <w:rsid w:val="00FC796C"/>
    <w:rsid w:val="00FD098A"/>
    <w:rsid w:val="00FD1B6E"/>
    <w:rsid w:val="00FD1CA1"/>
    <w:rsid w:val="00FD223F"/>
    <w:rsid w:val="00FD462D"/>
    <w:rsid w:val="00FD54A4"/>
    <w:rsid w:val="00FD5D8D"/>
    <w:rsid w:val="00FD6A92"/>
    <w:rsid w:val="00FD73A3"/>
    <w:rsid w:val="00FE0BB9"/>
    <w:rsid w:val="00FE1085"/>
    <w:rsid w:val="00FE220D"/>
    <w:rsid w:val="00FE310B"/>
    <w:rsid w:val="00FE3EC0"/>
    <w:rsid w:val="00FE4884"/>
    <w:rsid w:val="00FE4928"/>
    <w:rsid w:val="00FE64CF"/>
    <w:rsid w:val="00FE6874"/>
    <w:rsid w:val="00FE73C9"/>
    <w:rsid w:val="00FE7880"/>
    <w:rsid w:val="00FF00F5"/>
    <w:rsid w:val="00FF2859"/>
    <w:rsid w:val="00FF2F90"/>
    <w:rsid w:val="00FF4A0F"/>
    <w:rsid w:val="00FF502B"/>
    <w:rsid w:val="00FF536F"/>
    <w:rsid w:val="00FF62C1"/>
    <w:rsid w:val="00FF669E"/>
    <w:rsid w:val="00FF7725"/>
    <w:rsid w:val="00FF781E"/>
    <w:rsid w:val="00FF7F40"/>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AB472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en-US" w:bidi="ar-SA"/>
      </w:rPr>
    </w:rPrDefault>
    <w:pPrDefault>
      <w:pPr>
        <w:spacing w:before="240" w:after="24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12D1E"/>
    <w:rPr>
      <w:rFonts w:ascii="Proxima Nova Regular" w:hAnsi="Proxima Nova Regular" w:cs="MyriadPro-Regular"/>
      <w:color w:val="808080" w:themeColor="background1" w:themeShade="80"/>
      <w:sz w:val="22"/>
      <w:szCs w:val="22"/>
    </w:rPr>
  </w:style>
  <w:style w:type="paragraph" w:styleId="Heading1">
    <w:name w:val="heading 1"/>
    <w:aliases w:val="PS Heading 1"/>
    <w:basedOn w:val="Normal"/>
    <w:next w:val="PSBody"/>
    <w:link w:val="Heading1Char"/>
    <w:autoRedefine/>
    <w:uiPriority w:val="9"/>
    <w:qFormat/>
    <w:rsid w:val="006A1AC5"/>
    <w:pPr>
      <w:keepNext/>
      <w:keepLines/>
      <w:pBdr>
        <w:bottom w:val="single" w:sz="4" w:space="1" w:color="A6A6A6" w:themeColor="background1" w:themeShade="A6"/>
      </w:pBdr>
      <w:outlineLvl w:val="0"/>
    </w:pPr>
    <w:rPr>
      <w:rFonts w:ascii="Proxima Nova" w:eastAsiaTheme="majorEastAsia" w:hAnsi="Proxima Nova" w:cstheme="majorBidi"/>
      <w:color w:val="FD5000"/>
      <w:sz w:val="36"/>
      <w:szCs w:val="32"/>
    </w:rPr>
  </w:style>
  <w:style w:type="paragraph" w:styleId="Heading2">
    <w:name w:val="heading 2"/>
    <w:aliases w:val="PS Heading 2"/>
    <w:basedOn w:val="PSHeader2"/>
    <w:next w:val="PSBody"/>
    <w:link w:val="Heading2Char"/>
    <w:autoRedefine/>
    <w:uiPriority w:val="9"/>
    <w:qFormat/>
    <w:rsid w:val="00654BD3"/>
    <w:pPr>
      <w:outlineLvl w:val="1"/>
    </w:pPr>
    <w:rPr>
      <w:rFonts w:ascii="Proxima Nova" w:hAnsi="Proxima Nova"/>
      <w:noProof/>
      <w:color w:val="auto"/>
    </w:rPr>
  </w:style>
  <w:style w:type="paragraph" w:styleId="Heading3">
    <w:name w:val="heading 3"/>
    <w:aliases w:val="PS Heading 3"/>
    <w:basedOn w:val="Normal"/>
    <w:next w:val="Normal"/>
    <w:link w:val="Heading3Char"/>
    <w:autoRedefine/>
    <w:uiPriority w:val="9"/>
    <w:qFormat/>
    <w:rsid w:val="00654BD3"/>
    <w:pPr>
      <w:keepNext/>
      <w:keepLines/>
      <w:spacing w:before="40" w:after="0"/>
      <w:outlineLvl w:val="2"/>
    </w:pPr>
    <w:rPr>
      <w:rFonts w:ascii="Proxima Nova Thin" w:eastAsiaTheme="majorEastAsia" w:hAnsi="Proxima Nova Thin" w:cstheme="majorBidi"/>
      <w:color w:val="4BACC6" w:themeColor="accent5"/>
      <w:sz w:val="24"/>
      <w:szCs w:val="24"/>
    </w:rPr>
  </w:style>
  <w:style w:type="paragraph" w:styleId="Heading4">
    <w:name w:val="heading 4"/>
    <w:aliases w:val="PS Heading 4"/>
    <w:basedOn w:val="Normal"/>
    <w:next w:val="Normal"/>
    <w:link w:val="Heading4Char"/>
    <w:uiPriority w:val="9"/>
    <w:qFormat/>
    <w:rsid w:val="00654BD3"/>
    <w:pPr>
      <w:keepNext/>
      <w:keepLines/>
      <w:spacing w:before="40" w:after="0"/>
      <w:outlineLvl w:val="3"/>
    </w:pPr>
    <w:rPr>
      <w:rFonts w:ascii="Proxima Nova" w:eastAsiaTheme="majorEastAsia" w:hAnsi="Proxima Nova" w:cstheme="majorBidi"/>
      <w:i/>
      <w:iCs/>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SCover1">
    <w:name w:val="PS_Cover1"/>
    <w:basedOn w:val="Normal"/>
    <w:next w:val="PSCover2"/>
    <w:qFormat/>
    <w:rsid w:val="00AB1130"/>
    <w:pPr>
      <w:jc w:val="right"/>
    </w:pPr>
    <w:rPr>
      <w:rFonts w:ascii="Proxima Nova Bold" w:hAnsi="Proxima Nova Bold"/>
      <w:sz w:val="60"/>
      <w:szCs w:val="60"/>
    </w:rPr>
  </w:style>
  <w:style w:type="paragraph" w:customStyle="1" w:styleId="PSCover2">
    <w:name w:val="PS_Cover2"/>
    <w:basedOn w:val="Heading1"/>
    <w:qFormat/>
    <w:rsid w:val="00EC73CA"/>
  </w:style>
  <w:style w:type="paragraph" w:customStyle="1" w:styleId="PSHeader1">
    <w:name w:val="PS_Header1"/>
    <w:basedOn w:val="Normal"/>
    <w:next w:val="PSBody"/>
    <w:rsid w:val="00C104C4"/>
    <w:pPr>
      <w:pBdr>
        <w:bottom w:val="single" w:sz="4" w:space="1" w:color="A6A6A6" w:themeColor="background1" w:themeShade="A6"/>
      </w:pBdr>
    </w:pPr>
    <w:rPr>
      <w:rFonts w:ascii="Proxima Nova Bold" w:hAnsi="Proxima Nova Bold" w:cs="ProximaNova-Bold"/>
      <w:color w:val="04B0C7"/>
      <w:sz w:val="36"/>
      <w:szCs w:val="36"/>
    </w:rPr>
  </w:style>
  <w:style w:type="paragraph" w:customStyle="1" w:styleId="PSBody">
    <w:name w:val="PS_Body"/>
    <w:basedOn w:val="Normal"/>
    <w:link w:val="PSBodyChar"/>
    <w:qFormat/>
    <w:rsid w:val="00491576"/>
    <w:rPr>
      <w:rFonts w:ascii="Proxima Nova" w:hAnsi="Proxima Nova"/>
    </w:rPr>
  </w:style>
  <w:style w:type="paragraph" w:customStyle="1" w:styleId="PSBulletlist">
    <w:name w:val="PS_Bulletlist"/>
    <w:basedOn w:val="Normal"/>
    <w:rsid w:val="00A4169C"/>
    <w:pPr>
      <w:spacing w:after="80"/>
    </w:pPr>
  </w:style>
  <w:style w:type="paragraph" w:customStyle="1" w:styleId="PSSignature">
    <w:name w:val="PS_Signature"/>
    <w:basedOn w:val="PSBody"/>
    <w:qFormat/>
    <w:rsid w:val="00EC73BD"/>
    <w:pPr>
      <w:spacing w:after="0"/>
      <w:contextualSpacing/>
    </w:pPr>
  </w:style>
  <w:style w:type="paragraph" w:customStyle="1" w:styleId="PSFooter">
    <w:name w:val="PS_Footer"/>
    <w:basedOn w:val="Normal"/>
    <w:rsid w:val="0035382A"/>
    <w:pPr>
      <w:tabs>
        <w:tab w:val="center" w:pos="4320"/>
        <w:tab w:val="right" w:pos="8640"/>
      </w:tabs>
      <w:jc w:val="right"/>
    </w:pPr>
    <w:rPr>
      <w:noProof/>
      <w:color w:val="BFBFBF" w:themeColor="background1" w:themeShade="BF"/>
      <w:sz w:val="20"/>
    </w:rPr>
  </w:style>
  <w:style w:type="paragraph" w:customStyle="1" w:styleId="PSHeader2">
    <w:name w:val="PS_Header2"/>
    <w:basedOn w:val="PSSignature"/>
    <w:next w:val="PSBody"/>
    <w:qFormat/>
    <w:rsid w:val="00276E62"/>
    <w:rPr>
      <w:rFonts w:ascii="Proxima Nova Bold" w:hAnsi="Proxima Nova Bold" w:cs="ProximaNova-Bold"/>
      <w:bCs/>
      <w:color w:val="FB7A4E"/>
      <w:sz w:val="26"/>
      <w:szCs w:val="26"/>
    </w:rPr>
  </w:style>
  <w:style w:type="paragraph" w:customStyle="1" w:styleId="PSHeader3">
    <w:name w:val="PS_Header3"/>
    <w:basedOn w:val="PSBody"/>
    <w:next w:val="PSBody"/>
    <w:rsid w:val="00276E62"/>
    <w:rPr>
      <w:rFonts w:ascii="Proxima Nova Semibold" w:hAnsi="Proxima Nova Semibold"/>
      <w:color w:val="434243"/>
      <w:sz w:val="26"/>
      <w:szCs w:val="26"/>
    </w:rPr>
  </w:style>
  <w:style w:type="paragraph" w:customStyle="1" w:styleId="PSSidebarBoxTitle">
    <w:name w:val="PS_SidebarBox_Title"/>
    <w:basedOn w:val="Normal"/>
    <w:qFormat/>
    <w:rsid w:val="00346D4F"/>
    <w:pPr>
      <w:spacing w:before="120" w:after="120"/>
    </w:pPr>
    <w:rPr>
      <w:rFonts w:cs="MyriadPro-Bold"/>
      <w:b/>
      <w:bCs/>
      <w:color w:val="FFFFFF"/>
      <w:sz w:val="20"/>
      <w:szCs w:val="20"/>
    </w:rPr>
  </w:style>
  <w:style w:type="paragraph" w:customStyle="1" w:styleId="PSSidebarBoxBody">
    <w:name w:val="PS_SidebarBox_Body"/>
    <w:basedOn w:val="Normal"/>
    <w:rsid w:val="00346D4F"/>
    <w:pPr>
      <w:spacing w:line="240" w:lineRule="exact"/>
    </w:pPr>
    <w:rPr>
      <w:rFonts w:cs="MyriadPro-Bold"/>
      <w:color w:val="FFFFFF"/>
      <w:sz w:val="20"/>
      <w:szCs w:val="20"/>
    </w:rPr>
  </w:style>
  <w:style w:type="paragraph" w:customStyle="1" w:styleId="PSTableBulletlist">
    <w:name w:val="PS_Table_Bulletlist"/>
    <w:basedOn w:val="PSBody"/>
    <w:qFormat/>
    <w:rsid w:val="00A760E3"/>
    <w:pPr>
      <w:numPr>
        <w:numId w:val="1"/>
      </w:numPr>
      <w:spacing w:before="0" w:after="60"/>
      <w:ind w:left="374" w:hanging="187"/>
    </w:pPr>
    <w:rPr>
      <w:color w:val="434243"/>
      <w:sz w:val="18"/>
    </w:rPr>
  </w:style>
  <w:style w:type="paragraph" w:customStyle="1" w:styleId="PSTableBulletSub">
    <w:name w:val="PS_Table_Bullet_Sub"/>
    <w:basedOn w:val="PSBody"/>
    <w:qFormat/>
    <w:rsid w:val="00B514AE"/>
    <w:pPr>
      <w:spacing w:before="0" w:after="0"/>
      <w:ind w:left="547"/>
    </w:pPr>
    <w:rPr>
      <w:color w:val="0F0F0F"/>
    </w:rPr>
  </w:style>
  <w:style w:type="paragraph" w:customStyle="1" w:styleId="PSTableBulletDetail">
    <w:name w:val="PS_Table_Bullet_Detail"/>
    <w:basedOn w:val="PSTableBulletlist"/>
    <w:qFormat/>
    <w:rsid w:val="00A760E3"/>
    <w:pPr>
      <w:numPr>
        <w:numId w:val="0"/>
      </w:numPr>
      <w:spacing w:before="120"/>
    </w:pPr>
  </w:style>
  <w:style w:type="paragraph" w:styleId="BalloonText">
    <w:name w:val="Balloon Text"/>
    <w:basedOn w:val="Normal"/>
    <w:link w:val="BalloonTextChar"/>
    <w:uiPriority w:val="99"/>
    <w:semiHidden/>
    <w:unhideWhenUsed/>
    <w:rsid w:val="00D870A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870AD"/>
    <w:rPr>
      <w:rFonts w:ascii="Lucida Grande" w:hAnsi="Lucida Grande" w:cs="Lucida Grande"/>
      <w:sz w:val="18"/>
      <w:szCs w:val="18"/>
    </w:rPr>
  </w:style>
  <w:style w:type="paragraph" w:styleId="Header">
    <w:name w:val="header"/>
    <w:basedOn w:val="Normal"/>
    <w:link w:val="HeaderChar"/>
    <w:uiPriority w:val="99"/>
    <w:unhideWhenUsed/>
    <w:rsid w:val="00D870AD"/>
    <w:pPr>
      <w:tabs>
        <w:tab w:val="center" w:pos="4320"/>
        <w:tab w:val="right" w:pos="8640"/>
      </w:tabs>
    </w:pPr>
  </w:style>
  <w:style w:type="character" w:customStyle="1" w:styleId="HeaderChar">
    <w:name w:val="Header Char"/>
    <w:basedOn w:val="DefaultParagraphFont"/>
    <w:link w:val="Header"/>
    <w:uiPriority w:val="99"/>
    <w:rsid w:val="00D870AD"/>
  </w:style>
  <w:style w:type="paragraph" w:styleId="Footer">
    <w:name w:val="footer"/>
    <w:basedOn w:val="Normal"/>
    <w:link w:val="FooterChar"/>
    <w:uiPriority w:val="99"/>
    <w:unhideWhenUsed/>
    <w:rsid w:val="00D870AD"/>
    <w:pPr>
      <w:tabs>
        <w:tab w:val="center" w:pos="4320"/>
        <w:tab w:val="right" w:pos="8640"/>
      </w:tabs>
    </w:pPr>
  </w:style>
  <w:style w:type="character" w:customStyle="1" w:styleId="FooterChar">
    <w:name w:val="Footer Char"/>
    <w:basedOn w:val="DefaultParagraphFont"/>
    <w:link w:val="Footer"/>
    <w:uiPriority w:val="99"/>
    <w:rsid w:val="00D870AD"/>
  </w:style>
  <w:style w:type="paragraph" w:customStyle="1" w:styleId="PSBackcover">
    <w:name w:val="PS_Backcover"/>
    <w:basedOn w:val="Normal"/>
    <w:qFormat/>
    <w:rsid w:val="001B7BF6"/>
    <w:pPr>
      <w:jc w:val="right"/>
    </w:pPr>
    <w:rPr>
      <w:rFonts w:ascii="Proxima Nova Light" w:hAnsi="Proxima Nova Light"/>
      <w:color w:val="A6A6A6" w:themeColor="background1" w:themeShade="A6"/>
      <w:sz w:val="20"/>
      <w:szCs w:val="20"/>
    </w:rPr>
  </w:style>
  <w:style w:type="paragraph" w:customStyle="1" w:styleId="PSNumberedList">
    <w:name w:val="PS_Numbered_List"/>
    <w:basedOn w:val="PSBulletlist"/>
    <w:next w:val="PSBody"/>
    <w:qFormat/>
    <w:rsid w:val="00C104C4"/>
    <w:pPr>
      <w:numPr>
        <w:numId w:val="2"/>
      </w:numPr>
      <w:ind w:left="540"/>
    </w:pPr>
  </w:style>
  <w:style w:type="table" w:styleId="TableGrid">
    <w:name w:val="Table Grid"/>
    <w:basedOn w:val="TableNormal"/>
    <w:uiPriority w:val="59"/>
    <w:rsid w:val="002D76C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2D76C1"/>
    <w:rPr>
      <w:sz w:val="20"/>
      <w:szCs w:val="20"/>
    </w:rPr>
  </w:style>
  <w:style w:type="character" w:customStyle="1" w:styleId="FootnoteTextChar">
    <w:name w:val="Footnote Text Char"/>
    <w:basedOn w:val="DefaultParagraphFont"/>
    <w:link w:val="FootnoteText"/>
    <w:uiPriority w:val="99"/>
    <w:semiHidden/>
    <w:rsid w:val="002D76C1"/>
    <w:rPr>
      <w:sz w:val="20"/>
      <w:szCs w:val="20"/>
    </w:rPr>
  </w:style>
  <w:style w:type="character" w:styleId="FootnoteReference">
    <w:name w:val="footnote reference"/>
    <w:basedOn w:val="DefaultParagraphFont"/>
    <w:uiPriority w:val="99"/>
    <w:semiHidden/>
    <w:unhideWhenUsed/>
    <w:rsid w:val="002D76C1"/>
    <w:rPr>
      <w:vertAlign w:val="superscript"/>
    </w:rPr>
  </w:style>
  <w:style w:type="paragraph" w:styleId="Caption">
    <w:name w:val="caption"/>
    <w:basedOn w:val="Normal"/>
    <w:next w:val="Normal"/>
    <w:uiPriority w:val="35"/>
    <w:unhideWhenUsed/>
    <w:qFormat/>
    <w:rsid w:val="002F41DB"/>
    <w:pPr>
      <w:spacing w:after="200"/>
    </w:pPr>
    <w:rPr>
      <w:rFonts w:ascii="Proxima Nova" w:hAnsi="Proxima Nova"/>
      <w:iCs/>
      <w:noProof/>
      <w:color w:val="1F497D" w:themeColor="text2"/>
      <w:sz w:val="18"/>
      <w:szCs w:val="18"/>
    </w:rPr>
  </w:style>
  <w:style w:type="character" w:styleId="Hyperlink">
    <w:name w:val="Hyperlink"/>
    <w:basedOn w:val="DefaultParagraphFont"/>
    <w:uiPriority w:val="99"/>
    <w:unhideWhenUsed/>
    <w:rsid w:val="006051D9"/>
    <w:rPr>
      <w:color w:val="0000FF" w:themeColor="hyperlink"/>
      <w:u w:val="single"/>
    </w:rPr>
  </w:style>
  <w:style w:type="character" w:styleId="FollowedHyperlink">
    <w:name w:val="FollowedHyperlink"/>
    <w:basedOn w:val="DefaultParagraphFont"/>
    <w:uiPriority w:val="99"/>
    <w:semiHidden/>
    <w:unhideWhenUsed/>
    <w:rsid w:val="00200CD8"/>
    <w:rPr>
      <w:color w:val="800080" w:themeColor="followedHyperlink"/>
      <w:u w:val="single"/>
    </w:rPr>
  </w:style>
  <w:style w:type="paragraph" w:styleId="ListParagraph">
    <w:name w:val="List Paragraph"/>
    <w:basedOn w:val="Normal"/>
    <w:uiPriority w:val="34"/>
    <w:qFormat/>
    <w:rsid w:val="00200CD8"/>
    <w:pPr>
      <w:ind w:left="720"/>
      <w:contextualSpacing/>
    </w:pPr>
    <w:rPr>
      <w:rFonts w:ascii="Times New Roman" w:eastAsia="Times New Roman" w:hAnsi="Times New Roman" w:cs="Times New Roman"/>
    </w:rPr>
  </w:style>
  <w:style w:type="character" w:styleId="Emphasis">
    <w:name w:val="Emphasis"/>
    <w:basedOn w:val="DefaultParagraphFont"/>
    <w:uiPriority w:val="20"/>
    <w:qFormat/>
    <w:rsid w:val="00723CF7"/>
    <w:rPr>
      <w:i/>
      <w:iCs/>
    </w:rPr>
  </w:style>
  <w:style w:type="paragraph" w:customStyle="1" w:styleId="SQLIOCommand">
    <w:name w:val="SQLIO Command"/>
    <w:basedOn w:val="Normal"/>
    <w:link w:val="SQLIOCommandChar"/>
    <w:qFormat/>
    <w:rsid w:val="00233A84"/>
    <w:rPr>
      <w:rFonts w:ascii="Courier New" w:hAnsi="Courier New" w:cs="Courier New"/>
      <w:sz w:val="20"/>
    </w:rPr>
  </w:style>
  <w:style w:type="character" w:customStyle="1" w:styleId="SQLIOCommandChar">
    <w:name w:val="SQLIO Command Char"/>
    <w:basedOn w:val="DefaultParagraphFont"/>
    <w:link w:val="SQLIOCommand"/>
    <w:rsid w:val="00233A84"/>
    <w:rPr>
      <w:rFonts w:ascii="Courier New" w:hAnsi="Courier New" w:cs="Courier New"/>
      <w:color w:val="808080" w:themeColor="background1" w:themeShade="80"/>
      <w:sz w:val="20"/>
    </w:rPr>
  </w:style>
  <w:style w:type="paragraph" w:styleId="NormalWeb">
    <w:name w:val="Normal (Web)"/>
    <w:basedOn w:val="Normal"/>
    <w:uiPriority w:val="99"/>
    <w:semiHidden/>
    <w:unhideWhenUsed/>
    <w:rsid w:val="009E35B6"/>
    <w:pPr>
      <w:spacing w:before="100" w:beforeAutospacing="1" w:after="100" w:afterAutospacing="1"/>
    </w:pPr>
    <w:rPr>
      <w:rFonts w:ascii="Times New Roman" w:eastAsia="Times New Roman" w:hAnsi="Times New Roman" w:cs="Times New Roman"/>
    </w:rPr>
  </w:style>
  <w:style w:type="character" w:styleId="Strong">
    <w:name w:val="Strong"/>
    <w:basedOn w:val="DefaultParagraphFont"/>
    <w:uiPriority w:val="22"/>
    <w:qFormat/>
    <w:rsid w:val="009E35B6"/>
    <w:rPr>
      <w:b/>
      <w:bCs/>
    </w:rPr>
  </w:style>
  <w:style w:type="character" w:customStyle="1" w:styleId="apple-converted-space">
    <w:name w:val="apple-converted-space"/>
    <w:basedOn w:val="DefaultParagraphFont"/>
    <w:rsid w:val="009E35B6"/>
  </w:style>
  <w:style w:type="character" w:styleId="HTMLCode">
    <w:name w:val="HTML Code"/>
    <w:basedOn w:val="DefaultParagraphFont"/>
    <w:uiPriority w:val="99"/>
    <w:semiHidden/>
    <w:unhideWhenUsed/>
    <w:rsid w:val="009E35B6"/>
    <w:rPr>
      <w:rFonts w:ascii="Courier New" w:eastAsia="Times New Roman" w:hAnsi="Courier New" w:cs="Courier New"/>
      <w:sz w:val="20"/>
      <w:szCs w:val="20"/>
    </w:rPr>
  </w:style>
  <w:style w:type="character" w:styleId="PlaceholderText">
    <w:name w:val="Placeholder Text"/>
    <w:basedOn w:val="DefaultParagraphFont"/>
    <w:uiPriority w:val="99"/>
    <w:semiHidden/>
    <w:rsid w:val="00B65CF2"/>
    <w:rPr>
      <w:color w:val="808080"/>
    </w:rPr>
  </w:style>
  <w:style w:type="character" w:customStyle="1" w:styleId="Heading1Char">
    <w:name w:val="Heading 1 Char"/>
    <w:aliases w:val="PS Heading 1 Char"/>
    <w:basedOn w:val="DefaultParagraphFont"/>
    <w:link w:val="Heading1"/>
    <w:uiPriority w:val="9"/>
    <w:rsid w:val="006A1AC5"/>
    <w:rPr>
      <w:rFonts w:ascii="Proxima Nova" w:eastAsiaTheme="majorEastAsia" w:hAnsi="Proxima Nova" w:cstheme="majorBidi"/>
      <w:color w:val="FD5000"/>
      <w:sz w:val="36"/>
      <w:szCs w:val="32"/>
    </w:rPr>
  </w:style>
  <w:style w:type="paragraph" w:styleId="TOC1">
    <w:name w:val="toc 1"/>
    <w:next w:val="Normal"/>
    <w:autoRedefine/>
    <w:uiPriority w:val="39"/>
    <w:unhideWhenUsed/>
    <w:rsid w:val="00912AAB"/>
    <w:pPr>
      <w:spacing w:after="100"/>
    </w:pPr>
    <w:rPr>
      <w:rFonts w:ascii="Proxima Nova" w:hAnsi="Proxima Nova" w:cs="ProximaNova-Bold"/>
      <w:color w:val="FD5000"/>
      <w:szCs w:val="36"/>
    </w:rPr>
  </w:style>
  <w:style w:type="paragraph" w:styleId="TOCHeading">
    <w:name w:val="TOC Heading"/>
    <w:basedOn w:val="Heading1"/>
    <w:next w:val="Normal"/>
    <w:autoRedefine/>
    <w:uiPriority w:val="39"/>
    <w:unhideWhenUsed/>
    <w:qFormat/>
    <w:rsid w:val="00732E36"/>
    <w:pPr>
      <w:spacing w:line="259" w:lineRule="auto"/>
      <w:outlineLvl w:val="9"/>
    </w:pPr>
    <w:rPr>
      <w:color w:val="auto"/>
    </w:rPr>
  </w:style>
  <w:style w:type="paragraph" w:styleId="TOC2">
    <w:name w:val="toc 2"/>
    <w:basedOn w:val="Normal"/>
    <w:next w:val="Normal"/>
    <w:autoRedefine/>
    <w:uiPriority w:val="39"/>
    <w:unhideWhenUsed/>
    <w:rsid w:val="00912AAB"/>
    <w:pPr>
      <w:tabs>
        <w:tab w:val="right" w:leader="dot" w:pos="10149"/>
      </w:tabs>
      <w:spacing w:after="100" w:line="259" w:lineRule="auto"/>
      <w:ind w:left="220"/>
    </w:pPr>
    <w:rPr>
      <w:rFonts w:ascii="Proxima Nova" w:hAnsi="Proxima Nova" w:cs="Times New Roman"/>
      <w:noProof/>
      <w:color w:val="000000" w:themeColor="text1"/>
      <w:sz w:val="20"/>
    </w:rPr>
  </w:style>
  <w:style w:type="paragraph" w:styleId="TOC3">
    <w:name w:val="toc 3"/>
    <w:basedOn w:val="Normal"/>
    <w:next w:val="Normal"/>
    <w:autoRedefine/>
    <w:uiPriority w:val="39"/>
    <w:unhideWhenUsed/>
    <w:rsid w:val="00654BD3"/>
    <w:pPr>
      <w:spacing w:after="100" w:line="259" w:lineRule="auto"/>
      <w:ind w:left="440"/>
    </w:pPr>
    <w:rPr>
      <w:rFonts w:ascii="Proxima Nova" w:hAnsi="Proxima Nova" w:cs="Times New Roman"/>
      <w:sz w:val="20"/>
    </w:rPr>
  </w:style>
  <w:style w:type="paragraph" w:customStyle="1" w:styleId="PSBulletedList">
    <w:name w:val="PS Bulleted List"/>
    <w:basedOn w:val="PSBody"/>
    <w:link w:val="PSBulletedListChar"/>
    <w:qFormat/>
    <w:rsid w:val="00FF669E"/>
    <w:pPr>
      <w:numPr>
        <w:numId w:val="3"/>
      </w:numPr>
    </w:pPr>
  </w:style>
  <w:style w:type="paragraph" w:customStyle="1" w:styleId="PSNumberedList0">
    <w:name w:val="PS Numbered List"/>
    <w:basedOn w:val="PSBulletedList"/>
    <w:link w:val="PSNumberedListChar"/>
    <w:qFormat/>
    <w:rsid w:val="0018141A"/>
    <w:pPr>
      <w:numPr>
        <w:numId w:val="26"/>
      </w:numPr>
    </w:pPr>
    <w:rPr>
      <w:noProof/>
    </w:rPr>
  </w:style>
  <w:style w:type="character" w:customStyle="1" w:styleId="PSBodyChar">
    <w:name w:val="PS_Body Char"/>
    <w:basedOn w:val="DefaultParagraphFont"/>
    <w:link w:val="PSBody"/>
    <w:rsid w:val="00491576"/>
    <w:rPr>
      <w:rFonts w:ascii="Proxima Nova" w:hAnsi="Proxima Nova" w:cs="MyriadPro-Regular"/>
      <w:color w:val="808080" w:themeColor="background1" w:themeShade="80"/>
      <w:sz w:val="22"/>
      <w:szCs w:val="22"/>
    </w:rPr>
  </w:style>
  <w:style w:type="character" w:customStyle="1" w:styleId="PSBulletedListChar">
    <w:name w:val="PS Bulleted List Char"/>
    <w:basedOn w:val="PSBodyChar"/>
    <w:link w:val="PSBulletedList"/>
    <w:rsid w:val="00FF669E"/>
    <w:rPr>
      <w:rFonts w:ascii="Proxima Nova" w:hAnsi="Proxima Nova" w:cs="MyriadPro-Regular"/>
      <w:color w:val="808080" w:themeColor="background1" w:themeShade="80"/>
      <w:sz w:val="22"/>
      <w:szCs w:val="22"/>
    </w:rPr>
  </w:style>
  <w:style w:type="character" w:customStyle="1" w:styleId="Heading2Char">
    <w:name w:val="Heading 2 Char"/>
    <w:aliases w:val="PS Heading 2 Char"/>
    <w:basedOn w:val="DefaultParagraphFont"/>
    <w:link w:val="Heading2"/>
    <w:uiPriority w:val="9"/>
    <w:rsid w:val="00654BD3"/>
    <w:rPr>
      <w:rFonts w:ascii="Proxima Nova" w:hAnsi="Proxima Nova" w:cs="ProximaNova-Bold"/>
      <w:bCs/>
      <w:noProof/>
      <w:sz w:val="26"/>
      <w:szCs w:val="26"/>
    </w:rPr>
  </w:style>
  <w:style w:type="character" w:customStyle="1" w:styleId="PSNumberedListChar">
    <w:name w:val="PS Numbered List Char"/>
    <w:basedOn w:val="PSBulletedListChar"/>
    <w:link w:val="PSNumberedList0"/>
    <w:rsid w:val="0018141A"/>
    <w:rPr>
      <w:rFonts w:ascii="Proxima Nova" w:hAnsi="Proxima Nova" w:cs="MyriadPro-Regular"/>
      <w:noProof/>
      <w:color w:val="808080" w:themeColor="background1" w:themeShade="80"/>
      <w:sz w:val="22"/>
      <w:szCs w:val="22"/>
    </w:rPr>
  </w:style>
  <w:style w:type="paragraph" w:customStyle="1" w:styleId="PSBackCover0">
    <w:name w:val="PS Back Cover"/>
    <w:basedOn w:val="Normal"/>
    <w:link w:val="PSBackCoverChar"/>
    <w:qFormat/>
    <w:rsid w:val="0018141A"/>
    <w:pPr>
      <w:spacing w:before="0" w:after="0"/>
      <w:jc w:val="right"/>
    </w:pPr>
    <w:rPr>
      <w:sz w:val="20"/>
    </w:rPr>
  </w:style>
  <w:style w:type="character" w:customStyle="1" w:styleId="PSBackCoverChar">
    <w:name w:val="PS Back Cover Char"/>
    <w:basedOn w:val="DefaultParagraphFont"/>
    <w:link w:val="PSBackCover0"/>
    <w:rsid w:val="0018141A"/>
    <w:rPr>
      <w:rFonts w:ascii="Proxima Nova Regular" w:hAnsi="Proxima Nova Regular" w:cs="MyriadPro-Regular"/>
      <w:color w:val="808080" w:themeColor="background1" w:themeShade="80"/>
      <w:sz w:val="20"/>
      <w:szCs w:val="22"/>
    </w:rPr>
  </w:style>
  <w:style w:type="table" w:customStyle="1" w:styleId="TableGrid1">
    <w:name w:val="Table Grid1"/>
    <w:basedOn w:val="TableNormal"/>
    <w:next w:val="TableGrid"/>
    <w:uiPriority w:val="59"/>
    <w:rsid w:val="004F0EA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015384"/>
    <w:rPr>
      <w:sz w:val="18"/>
      <w:szCs w:val="18"/>
    </w:rPr>
  </w:style>
  <w:style w:type="paragraph" w:styleId="CommentText">
    <w:name w:val="annotation text"/>
    <w:basedOn w:val="Normal"/>
    <w:link w:val="CommentTextChar"/>
    <w:uiPriority w:val="99"/>
    <w:semiHidden/>
    <w:unhideWhenUsed/>
    <w:rsid w:val="00015384"/>
    <w:rPr>
      <w:sz w:val="24"/>
      <w:szCs w:val="24"/>
    </w:rPr>
  </w:style>
  <w:style w:type="character" w:customStyle="1" w:styleId="CommentTextChar">
    <w:name w:val="Comment Text Char"/>
    <w:basedOn w:val="DefaultParagraphFont"/>
    <w:link w:val="CommentText"/>
    <w:uiPriority w:val="99"/>
    <w:semiHidden/>
    <w:rsid w:val="00015384"/>
    <w:rPr>
      <w:rFonts w:ascii="Proxima Nova Regular" w:hAnsi="Proxima Nova Regular" w:cs="MyriadPro-Regular"/>
      <w:color w:val="808080" w:themeColor="background1" w:themeShade="80"/>
    </w:rPr>
  </w:style>
  <w:style w:type="paragraph" w:styleId="CommentSubject">
    <w:name w:val="annotation subject"/>
    <w:basedOn w:val="CommentText"/>
    <w:next w:val="CommentText"/>
    <w:link w:val="CommentSubjectChar"/>
    <w:uiPriority w:val="99"/>
    <w:semiHidden/>
    <w:unhideWhenUsed/>
    <w:rsid w:val="00015384"/>
    <w:rPr>
      <w:b/>
      <w:bCs/>
      <w:sz w:val="20"/>
      <w:szCs w:val="20"/>
    </w:rPr>
  </w:style>
  <w:style w:type="character" w:customStyle="1" w:styleId="CommentSubjectChar">
    <w:name w:val="Comment Subject Char"/>
    <w:basedOn w:val="CommentTextChar"/>
    <w:link w:val="CommentSubject"/>
    <w:uiPriority w:val="99"/>
    <w:semiHidden/>
    <w:rsid w:val="00015384"/>
    <w:rPr>
      <w:rFonts w:ascii="Proxima Nova Regular" w:hAnsi="Proxima Nova Regular" w:cs="MyriadPro-Regular"/>
      <w:b/>
      <w:bCs/>
      <w:color w:val="808080" w:themeColor="background1" w:themeShade="80"/>
      <w:sz w:val="20"/>
      <w:szCs w:val="20"/>
    </w:rPr>
  </w:style>
  <w:style w:type="paragraph" w:styleId="Revision">
    <w:name w:val="Revision"/>
    <w:hidden/>
    <w:uiPriority w:val="99"/>
    <w:semiHidden/>
    <w:rsid w:val="00015384"/>
    <w:rPr>
      <w:rFonts w:ascii="Proxima Nova Regular" w:hAnsi="Proxima Nova Regular" w:cs="MyriadPro-Regular"/>
      <w:color w:val="808080" w:themeColor="background1" w:themeShade="80"/>
      <w:sz w:val="22"/>
      <w:szCs w:val="22"/>
    </w:rPr>
  </w:style>
  <w:style w:type="paragraph" w:styleId="EndnoteText">
    <w:name w:val="endnote text"/>
    <w:basedOn w:val="Normal"/>
    <w:link w:val="EndnoteTextChar"/>
    <w:uiPriority w:val="99"/>
    <w:semiHidden/>
    <w:unhideWhenUsed/>
    <w:rsid w:val="00DA3029"/>
    <w:pPr>
      <w:spacing w:before="0" w:after="0"/>
    </w:pPr>
    <w:rPr>
      <w:sz w:val="20"/>
      <w:szCs w:val="20"/>
    </w:rPr>
  </w:style>
  <w:style w:type="character" w:customStyle="1" w:styleId="EndnoteTextChar">
    <w:name w:val="Endnote Text Char"/>
    <w:basedOn w:val="DefaultParagraphFont"/>
    <w:link w:val="EndnoteText"/>
    <w:uiPriority w:val="99"/>
    <w:semiHidden/>
    <w:rsid w:val="00DA3029"/>
    <w:rPr>
      <w:rFonts w:ascii="Proxima Nova Regular" w:hAnsi="Proxima Nova Regular" w:cs="MyriadPro-Regular"/>
      <w:color w:val="808080" w:themeColor="background1" w:themeShade="80"/>
      <w:sz w:val="20"/>
      <w:szCs w:val="20"/>
    </w:rPr>
  </w:style>
  <w:style w:type="character" w:styleId="EndnoteReference">
    <w:name w:val="endnote reference"/>
    <w:basedOn w:val="DefaultParagraphFont"/>
    <w:uiPriority w:val="99"/>
    <w:semiHidden/>
    <w:unhideWhenUsed/>
    <w:rsid w:val="00DA3029"/>
    <w:rPr>
      <w:vertAlign w:val="superscript"/>
    </w:rPr>
  </w:style>
  <w:style w:type="table" w:styleId="GridTable4-Accent2">
    <w:name w:val="Grid Table 4 Accent 2"/>
    <w:basedOn w:val="TableNormal"/>
    <w:uiPriority w:val="49"/>
    <w:rsid w:val="00846EB8"/>
    <w:pPr>
      <w:spacing w:before="0" w:after="0"/>
    </w:pPr>
    <w:rPr>
      <w:rFonts w:eastAsiaTheme="minorHAnsi"/>
      <w:sz w:val="22"/>
      <w:szCs w:val="22"/>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customStyle="1" w:styleId="PowerShell">
    <w:name w:val="PowerShell"/>
    <w:basedOn w:val="Normal"/>
    <w:link w:val="PowerShellChar"/>
    <w:autoRedefine/>
    <w:qFormat/>
    <w:rsid w:val="004D0C96"/>
    <w:pPr>
      <w:ind w:right="-11"/>
    </w:pPr>
    <w:rPr>
      <w:rFonts w:ascii="Courier New" w:hAnsi="Courier New" w:cs="Courier New"/>
      <w:sz w:val="24"/>
    </w:rPr>
  </w:style>
  <w:style w:type="paragraph" w:styleId="Quote">
    <w:name w:val="Quote"/>
    <w:basedOn w:val="Normal"/>
    <w:next w:val="Normal"/>
    <w:link w:val="QuoteChar"/>
    <w:uiPriority w:val="29"/>
    <w:qFormat/>
    <w:rsid w:val="00846EB8"/>
    <w:pPr>
      <w:spacing w:before="200" w:after="160" w:line="259" w:lineRule="auto"/>
      <w:ind w:left="864" w:right="864"/>
      <w:jc w:val="center"/>
    </w:pPr>
    <w:rPr>
      <w:rFonts w:asciiTheme="minorHAnsi" w:eastAsiaTheme="minorHAnsi" w:hAnsiTheme="minorHAnsi" w:cstheme="minorBidi"/>
      <w:i/>
      <w:iCs/>
      <w:color w:val="404040" w:themeColor="text1" w:themeTint="BF"/>
    </w:rPr>
  </w:style>
  <w:style w:type="character" w:customStyle="1" w:styleId="QuoteChar">
    <w:name w:val="Quote Char"/>
    <w:basedOn w:val="DefaultParagraphFont"/>
    <w:link w:val="Quote"/>
    <w:uiPriority w:val="29"/>
    <w:rsid w:val="00846EB8"/>
    <w:rPr>
      <w:rFonts w:eastAsiaTheme="minorHAnsi"/>
      <w:i/>
      <w:iCs/>
      <w:color w:val="404040" w:themeColor="text1" w:themeTint="BF"/>
      <w:sz w:val="22"/>
      <w:szCs w:val="22"/>
    </w:rPr>
  </w:style>
  <w:style w:type="character" w:customStyle="1" w:styleId="PowerShellChar">
    <w:name w:val="PowerShell Char"/>
    <w:basedOn w:val="DefaultParagraphFont"/>
    <w:link w:val="PowerShell"/>
    <w:rsid w:val="004D0C96"/>
    <w:rPr>
      <w:rFonts w:ascii="Courier New" w:hAnsi="Courier New" w:cs="Courier New"/>
      <w:color w:val="808080" w:themeColor="background1" w:themeShade="80"/>
      <w:szCs w:val="22"/>
    </w:rPr>
  </w:style>
  <w:style w:type="table" w:styleId="GridTable4-Accent6">
    <w:name w:val="Grid Table 4 Accent 6"/>
    <w:basedOn w:val="TableNormal"/>
    <w:uiPriority w:val="49"/>
    <w:rsid w:val="00846EB8"/>
    <w:pPr>
      <w:spacing w:after="0"/>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paragraph" w:customStyle="1" w:styleId="1PowerShellStep">
    <w:name w:val="1. PowerShell Step"/>
    <w:basedOn w:val="PSNumberedList0"/>
    <w:link w:val="1PowerShellStepChar"/>
    <w:qFormat/>
    <w:rsid w:val="00F07C57"/>
    <w:rPr>
      <w:rFonts w:ascii="Courier New" w:hAnsi="Courier New" w:cs="Courier New"/>
      <w:sz w:val="24"/>
    </w:rPr>
  </w:style>
  <w:style w:type="table" w:customStyle="1" w:styleId="TableGrid11">
    <w:name w:val="Table Grid11"/>
    <w:basedOn w:val="TableNormal"/>
    <w:next w:val="TableGrid"/>
    <w:uiPriority w:val="59"/>
    <w:rsid w:val="0019147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1PowerShellStepChar">
    <w:name w:val="1. PowerShell Step Char"/>
    <w:basedOn w:val="PSNumberedListChar"/>
    <w:link w:val="1PowerShellStep"/>
    <w:rsid w:val="00F07C57"/>
    <w:rPr>
      <w:rFonts w:ascii="Courier New" w:hAnsi="Courier New" w:cs="Courier New"/>
      <w:noProof/>
      <w:color w:val="808080" w:themeColor="background1" w:themeShade="80"/>
      <w:sz w:val="22"/>
      <w:szCs w:val="22"/>
    </w:rPr>
  </w:style>
  <w:style w:type="paragraph" w:styleId="BodyText">
    <w:name w:val="Body Text"/>
    <w:basedOn w:val="Normal"/>
    <w:link w:val="BodyTextChar"/>
    <w:uiPriority w:val="1"/>
    <w:qFormat/>
    <w:rsid w:val="00CA158A"/>
    <w:pPr>
      <w:widowControl w:val="0"/>
      <w:spacing w:before="0" w:after="0"/>
    </w:pPr>
    <w:rPr>
      <w:rFonts w:ascii="Proxima Nova" w:eastAsia="Proxima Nova" w:hAnsi="Proxima Nova" w:cstheme="minorBidi"/>
      <w:color w:val="auto"/>
      <w:sz w:val="18"/>
      <w:szCs w:val="18"/>
    </w:rPr>
  </w:style>
  <w:style w:type="character" w:customStyle="1" w:styleId="BodyTextChar">
    <w:name w:val="Body Text Char"/>
    <w:basedOn w:val="DefaultParagraphFont"/>
    <w:link w:val="BodyText"/>
    <w:uiPriority w:val="1"/>
    <w:rsid w:val="00CA158A"/>
    <w:rPr>
      <w:rFonts w:ascii="Proxima Nova" w:eastAsia="Proxima Nova" w:hAnsi="Proxima Nova"/>
      <w:sz w:val="18"/>
      <w:szCs w:val="18"/>
    </w:rPr>
  </w:style>
  <w:style w:type="paragraph" w:customStyle="1" w:styleId="StylePSBodyLatinCourier">
    <w:name w:val="Style PS_Body + (Latin) Courier"/>
    <w:basedOn w:val="PSBody"/>
    <w:rsid w:val="00394ABC"/>
    <w:pPr>
      <w:widowControl w:val="0"/>
      <w:autoSpaceDE w:val="0"/>
      <w:autoSpaceDN w:val="0"/>
      <w:adjustRightInd w:val="0"/>
      <w:spacing w:before="200" w:after="160" w:line="280" w:lineRule="exact"/>
    </w:pPr>
    <w:rPr>
      <w:rFonts w:ascii="Courier" w:hAnsi="Courier"/>
      <w:sz w:val="18"/>
      <w:szCs w:val="20"/>
    </w:rPr>
  </w:style>
  <w:style w:type="paragraph" w:customStyle="1" w:styleId="StylePSBodyLatinCourierNew">
    <w:name w:val="Style PS_Body + (Latin) Courier New"/>
    <w:basedOn w:val="PSBody"/>
    <w:rsid w:val="00C02842"/>
    <w:pPr>
      <w:widowControl w:val="0"/>
      <w:autoSpaceDE w:val="0"/>
      <w:autoSpaceDN w:val="0"/>
      <w:adjustRightInd w:val="0"/>
      <w:spacing w:before="200" w:after="160" w:line="280" w:lineRule="exact"/>
    </w:pPr>
    <w:rPr>
      <w:rFonts w:ascii="Courier New" w:hAnsi="Courier New"/>
      <w:sz w:val="18"/>
      <w:szCs w:val="20"/>
    </w:rPr>
  </w:style>
  <w:style w:type="paragraph" w:customStyle="1" w:styleId="TableParagraph">
    <w:name w:val="Table Paragraph"/>
    <w:basedOn w:val="Normal"/>
    <w:uiPriority w:val="1"/>
    <w:qFormat/>
    <w:rsid w:val="00491576"/>
    <w:pPr>
      <w:widowControl w:val="0"/>
      <w:spacing w:before="0" w:after="0"/>
    </w:pPr>
    <w:rPr>
      <w:rFonts w:asciiTheme="minorHAnsi" w:eastAsiaTheme="minorHAnsi" w:hAnsiTheme="minorHAnsi" w:cstheme="minorBidi"/>
      <w:color w:val="auto"/>
    </w:rPr>
  </w:style>
  <w:style w:type="character" w:customStyle="1" w:styleId="Heading3Char">
    <w:name w:val="Heading 3 Char"/>
    <w:aliases w:val="PS Heading 3 Char"/>
    <w:basedOn w:val="DefaultParagraphFont"/>
    <w:link w:val="Heading3"/>
    <w:uiPriority w:val="9"/>
    <w:rsid w:val="00654BD3"/>
    <w:rPr>
      <w:rFonts w:ascii="Proxima Nova Thin" w:eastAsiaTheme="majorEastAsia" w:hAnsi="Proxima Nova Thin" w:cstheme="majorBidi"/>
      <w:color w:val="4BACC6" w:themeColor="accent5"/>
    </w:rPr>
  </w:style>
  <w:style w:type="character" w:customStyle="1" w:styleId="Heading4Char">
    <w:name w:val="Heading 4 Char"/>
    <w:aliases w:val="PS Heading 4 Char"/>
    <w:basedOn w:val="DefaultParagraphFont"/>
    <w:link w:val="Heading4"/>
    <w:uiPriority w:val="9"/>
    <w:rsid w:val="00654BD3"/>
    <w:rPr>
      <w:rFonts w:ascii="Proxima Nova" w:eastAsiaTheme="majorEastAsia" w:hAnsi="Proxima Nova" w:cstheme="majorBidi"/>
      <w:i/>
      <w:iCs/>
      <w:sz w:val="22"/>
      <w:szCs w:val="22"/>
    </w:rPr>
  </w:style>
  <w:style w:type="paragraph" w:customStyle="1" w:styleId="Default">
    <w:name w:val="Default"/>
    <w:basedOn w:val="Normal"/>
    <w:rsid w:val="006101BA"/>
    <w:pPr>
      <w:autoSpaceDE w:val="0"/>
      <w:autoSpaceDN w:val="0"/>
      <w:spacing w:before="0" w:after="0"/>
    </w:pPr>
    <w:rPr>
      <w:rFonts w:ascii="Proxima Nova" w:eastAsiaTheme="minorHAnsi" w:hAnsi="Proxima Nova" w:cs="Times New Roman"/>
      <w:color w:val="000000"/>
      <w:sz w:val="24"/>
      <w:szCs w:val="24"/>
    </w:rPr>
  </w:style>
  <w:style w:type="paragraph" w:customStyle="1" w:styleId="StyleBefore5ptAfter3pt">
    <w:name w:val="Style Before:  5 pt After:  3 pt"/>
    <w:basedOn w:val="PSBody"/>
    <w:autoRedefine/>
    <w:rsid w:val="00D77FBE"/>
    <w:pPr>
      <w:spacing w:before="100" w:after="60"/>
    </w:pPr>
    <w:rPr>
      <w:rFonts w:eastAsia="Times New Roman" w:cs="Times New Roman"/>
      <w:szCs w:val="20"/>
    </w:rPr>
  </w:style>
  <w:style w:type="character" w:styleId="UnresolvedMention">
    <w:name w:val="Unresolved Mention"/>
    <w:basedOn w:val="DefaultParagraphFont"/>
    <w:uiPriority w:val="99"/>
    <w:semiHidden/>
    <w:unhideWhenUsed/>
    <w:rsid w:val="00FE3EC0"/>
    <w:rPr>
      <w:color w:val="808080"/>
      <w:shd w:val="clear" w:color="auto" w:fill="E6E6E6"/>
    </w:rPr>
  </w:style>
  <w:style w:type="paragraph" w:customStyle="1" w:styleId="shortdesc">
    <w:name w:val="shortdesc"/>
    <w:basedOn w:val="Normal"/>
    <w:rsid w:val="00E05041"/>
    <w:pPr>
      <w:spacing w:before="100" w:beforeAutospacing="1" w:after="100" w:afterAutospacing="1"/>
    </w:pPr>
    <w:rPr>
      <w:rFonts w:ascii="Times New Roman" w:eastAsia="Times New Roman" w:hAnsi="Times New Roman" w:cs="Times New Roman"/>
      <w:color w:val="auto"/>
      <w:sz w:val="24"/>
      <w:szCs w:val="24"/>
    </w:rPr>
  </w:style>
  <w:style w:type="character" w:customStyle="1" w:styleId="keyword">
    <w:name w:val="keyword"/>
    <w:basedOn w:val="DefaultParagraphFont"/>
    <w:rsid w:val="00E05041"/>
  </w:style>
  <w:style w:type="paragraph" w:customStyle="1" w:styleId="p">
    <w:name w:val="p"/>
    <w:basedOn w:val="Normal"/>
    <w:rsid w:val="00E05041"/>
    <w:pPr>
      <w:spacing w:before="100" w:beforeAutospacing="1" w:after="100" w:afterAutospacing="1"/>
    </w:pPr>
    <w:rPr>
      <w:rFonts w:ascii="Times New Roman" w:eastAsia="Times New Roman" w:hAnsi="Times New Roman" w:cs="Times New Roman"/>
      <w:color w:val="auto"/>
      <w:sz w:val="24"/>
      <w:szCs w:val="24"/>
    </w:rPr>
  </w:style>
  <w:style w:type="character" w:customStyle="1" w:styleId="Title1">
    <w:name w:val="Title1"/>
    <w:basedOn w:val="DefaultParagraphFont"/>
    <w:rsid w:val="00E0504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9171588">
      <w:bodyDiv w:val="1"/>
      <w:marLeft w:val="0"/>
      <w:marRight w:val="0"/>
      <w:marTop w:val="0"/>
      <w:marBottom w:val="0"/>
      <w:divBdr>
        <w:top w:val="none" w:sz="0" w:space="0" w:color="auto"/>
        <w:left w:val="none" w:sz="0" w:space="0" w:color="auto"/>
        <w:bottom w:val="none" w:sz="0" w:space="0" w:color="auto"/>
        <w:right w:val="none" w:sz="0" w:space="0" w:color="auto"/>
      </w:divBdr>
    </w:div>
    <w:div w:id="155150667">
      <w:bodyDiv w:val="1"/>
      <w:marLeft w:val="0"/>
      <w:marRight w:val="0"/>
      <w:marTop w:val="0"/>
      <w:marBottom w:val="0"/>
      <w:divBdr>
        <w:top w:val="none" w:sz="0" w:space="0" w:color="auto"/>
        <w:left w:val="none" w:sz="0" w:space="0" w:color="auto"/>
        <w:bottom w:val="none" w:sz="0" w:space="0" w:color="auto"/>
        <w:right w:val="none" w:sz="0" w:space="0" w:color="auto"/>
      </w:divBdr>
    </w:div>
    <w:div w:id="176772134">
      <w:bodyDiv w:val="1"/>
      <w:marLeft w:val="0"/>
      <w:marRight w:val="0"/>
      <w:marTop w:val="0"/>
      <w:marBottom w:val="0"/>
      <w:divBdr>
        <w:top w:val="none" w:sz="0" w:space="0" w:color="auto"/>
        <w:left w:val="none" w:sz="0" w:space="0" w:color="auto"/>
        <w:bottom w:val="none" w:sz="0" w:space="0" w:color="auto"/>
        <w:right w:val="none" w:sz="0" w:space="0" w:color="auto"/>
      </w:divBdr>
    </w:div>
    <w:div w:id="257911051">
      <w:bodyDiv w:val="1"/>
      <w:marLeft w:val="0"/>
      <w:marRight w:val="0"/>
      <w:marTop w:val="0"/>
      <w:marBottom w:val="0"/>
      <w:divBdr>
        <w:top w:val="none" w:sz="0" w:space="0" w:color="auto"/>
        <w:left w:val="none" w:sz="0" w:space="0" w:color="auto"/>
        <w:bottom w:val="none" w:sz="0" w:space="0" w:color="auto"/>
        <w:right w:val="none" w:sz="0" w:space="0" w:color="auto"/>
      </w:divBdr>
    </w:div>
    <w:div w:id="374162594">
      <w:bodyDiv w:val="1"/>
      <w:marLeft w:val="0"/>
      <w:marRight w:val="0"/>
      <w:marTop w:val="0"/>
      <w:marBottom w:val="0"/>
      <w:divBdr>
        <w:top w:val="none" w:sz="0" w:space="0" w:color="auto"/>
        <w:left w:val="none" w:sz="0" w:space="0" w:color="auto"/>
        <w:bottom w:val="none" w:sz="0" w:space="0" w:color="auto"/>
        <w:right w:val="none" w:sz="0" w:space="0" w:color="auto"/>
      </w:divBdr>
    </w:div>
    <w:div w:id="581574263">
      <w:bodyDiv w:val="1"/>
      <w:marLeft w:val="0"/>
      <w:marRight w:val="0"/>
      <w:marTop w:val="0"/>
      <w:marBottom w:val="0"/>
      <w:divBdr>
        <w:top w:val="none" w:sz="0" w:space="0" w:color="auto"/>
        <w:left w:val="none" w:sz="0" w:space="0" w:color="auto"/>
        <w:bottom w:val="none" w:sz="0" w:space="0" w:color="auto"/>
        <w:right w:val="none" w:sz="0" w:space="0" w:color="auto"/>
      </w:divBdr>
      <w:divsChild>
        <w:div w:id="621304682">
          <w:marLeft w:val="547"/>
          <w:marRight w:val="0"/>
          <w:marTop w:val="15"/>
          <w:marBottom w:val="0"/>
          <w:divBdr>
            <w:top w:val="none" w:sz="0" w:space="0" w:color="auto"/>
            <w:left w:val="none" w:sz="0" w:space="0" w:color="auto"/>
            <w:bottom w:val="none" w:sz="0" w:space="0" w:color="auto"/>
            <w:right w:val="none" w:sz="0" w:space="0" w:color="auto"/>
          </w:divBdr>
        </w:div>
      </w:divsChild>
    </w:div>
    <w:div w:id="627588978">
      <w:bodyDiv w:val="1"/>
      <w:marLeft w:val="0"/>
      <w:marRight w:val="0"/>
      <w:marTop w:val="0"/>
      <w:marBottom w:val="0"/>
      <w:divBdr>
        <w:top w:val="none" w:sz="0" w:space="0" w:color="auto"/>
        <w:left w:val="none" w:sz="0" w:space="0" w:color="auto"/>
        <w:bottom w:val="none" w:sz="0" w:space="0" w:color="auto"/>
        <w:right w:val="none" w:sz="0" w:space="0" w:color="auto"/>
      </w:divBdr>
    </w:div>
    <w:div w:id="631903279">
      <w:bodyDiv w:val="1"/>
      <w:marLeft w:val="0"/>
      <w:marRight w:val="0"/>
      <w:marTop w:val="0"/>
      <w:marBottom w:val="0"/>
      <w:divBdr>
        <w:top w:val="none" w:sz="0" w:space="0" w:color="auto"/>
        <w:left w:val="none" w:sz="0" w:space="0" w:color="auto"/>
        <w:bottom w:val="none" w:sz="0" w:space="0" w:color="auto"/>
        <w:right w:val="none" w:sz="0" w:space="0" w:color="auto"/>
      </w:divBdr>
      <w:divsChild>
        <w:div w:id="1884560790">
          <w:marLeft w:val="547"/>
          <w:marRight w:val="0"/>
          <w:marTop w:val="15"/>
          <w:marBottom w:val="0"/>
          <w:divBdr>
            <w:top w:val="none" w:sz="0" w:space="0" w:color="auto"/>
            <w:left w:val="none" w:sz="0" w:space="0" w:color="auto"/>
            <w:bottom w:val="none" w:sz="0" w:space="0" w:color="auto"/>
            <w:right w:val="none" w:sz="0" w:space="0" w:color="auto"/>
          </w:divBdr>
        </w:div>
      </w:divsChild>
    </w:div>
    <w:div w:id="685249391">
      <w:bodyDiv w:val="1"/>
      <w:marLeft w:val="0"/>
      <w:marRight w:val="0"/>
      <w:marTop w:val="0"/>
      <w:marBottom w:val="0"/>
      <w:divBdr>
        <w:top w:val="none" w:sz="0" w:space="0" w:color="auto"/>
        <w:left w:val="none" w:sz="0" w:space="0" w:color="auto"/>
        <w:bottom w:val="none" w:sz="0" w:space="0" w:color="auto"/>
        <w:right w:val="none" w:sz="0" w:space="0" w:color="auto"/>
      </w:divBdr>
    </w:div>
    <w:div w:id="694036504">
      <w:bodyDiv w:val="1"/>
      <w:marLeft w:val="0"/>
      <w:marRight w:val="0"/>
      <w:marTop w:val="0"/>
      <w:marBottom w:val="0"/>
      <w:divBdr>
        <w:top w:val="none" w:sz="0" w:space="0" w:color="auto"/>
        <w:left w:val="none" w:sz="0" w:space="0" w:color="auto"/>
        <w:bottom w:val="none" w:sz="0" w:space="0" w:color="auto"/>
        <w:right w:val="none" w:sz="0" w:space="0" w:color="auto"/>
      </w:divBdr>
    </w:div>
    <w:div w:id="700738521">
      <w:bodyDiv w:val="1"/>
      <w:marLeft w:val="0"/>
      <w:marRight w:val="0"/>
      <w:marTop w:val="0"/>
      <w:marBottom w:val="0"/>
      <w:divBdr>
        <w:top w:val="none" w:sz="0" w:space="0" w:color="auto"/>
        <w:left w:val="none" w:sz="0" w:space="0" w:color="auto"/>
        <w:bottom w:val="none" w:sz="0" w:space="0" w:color="auto"/>
        <w:right w:val="none" w:sz="0" w:space="0" w:color="auto"/>
      </w:divBdr>
    </w:div>
    <w:div w:id="735320022">
      <w:bodyDiv w:val="1"/>
      <w:marLeft w:val="0"/>
      <w:marRight w:val="0"/>
      <w:marTop w:val="0"/>
      <w:marBottom w:val="0"/>
      <w:divBdr>
        <w:top w:val="none" w:sz="0" w:space="0" w:color="auto"/>
        <w:left w:val="none" w:sz="0" w:space="0" w:color="auto"/>
        <w:bottom w:val="none" w:sz="0" w:space="0" w:color="auto"/>
        <w:right w:val="none" w:sz="0" w:space="0" w:color="auto"/>
      </w:divBdr>
    </w:div>
    <w:div w:id="773136236">
      <w:bodyDiv w:val="1"/>
      <w:marLeft w:val="0"/>
      <w:marRight w:val="0"/>
      <w:marTop w:val="0"/>
      <w:marBottom w:val="0"/>
      <w:divBdr>
        <w:top w:val="none" w:sz="0" w:space="0" w:color="auto"/>
        <w:left w:val="none" w:sz="0" w:space="0" w:color="auto"/>
        <w:bottom w:val="none" w:sz="0" w:space="0" w:color="auto"/>
        <w:right w:val="none" w:sz="0" w:space="0" w:color="auto"/>
      </w:divBdr>
    </w:div>
    <w:div w:id="838693667">
      <w:bodyDiv w:val="1"/>
      <w:marLeft w:val="0"/>
      <w:marRight w:val="0"/>
      <w:marTop w:val="0"/>
      <w:marBottom w:val="0"/>
      <w:divBdr>
        <w:top w:val="none" w:sz="0" w:space="0" w:color="auto"/>
        <w:left w:val="none" w:sz="0" w:space="0" w:color="auto"/>
        <w:bottom w:val="none" w:sz="0" w:space="0" w:color="auto"/>
        <w:right w:val="none" w:sz="0" w:space="0" w:color="auto"/>
      </w:divBdr>
      <w:divsChild>
        <w:div w:id="882443416">
          <w:marLeft w:val="0"/>
          <w:marRight w:val="0"/>
          <w:marTop w:val="0"/>
          <w:marBottom w:val="0"/>
          <w:divBdr>
            <w:top w:val="none" w:sz="0" w:space="0" w:color="auto"/>
            <w:left w:val="none" w:sz="0" w:space="0" w:color="auto"/>
            <w:bottom w:val="none" w:sz="0" w:space="0" w:color="auto"/>
            <w:right w:val="none" w:sz="0" w:space="0" w:color="auto"/>
          </w:divBdr>
          <w:divsChild>
            <w:div w:id="2016032983">
              <w:marLeft w:val="0"/>
              <w:marRight w:val="0"/>
              <w:marTop w:val="0"/>
              <w:marBottom w:val="0"/>
              <w:divBdr>
                <w:top w:val="none" w:sz="0" w:space="0" w:color="auto"/>
                <w:left w:val="none" w:sz="0" w:space="0" w:color="auto"/>
                <w:bottom w:val="none" w:sz="0" w:space="0" w:color="auto"/>
                <w:right w:val="none" w:sz="0" w:space="0" w:color="auto"/>
              </w:divBdr>
              <w:divsChild>
                <w:div w:id="1049377095">
                  <w:marLeft w:val="0"/>
                  <w:marRight w:val="0"/>
                  <w:marTop w:val="0"/>
                  <w:marBottom w:val="0"/>
                  <w:divBdr>
                    <w:top w:val="none" w:sz="0" w:space="0" w:color="auto"/>
                    <w:left w:val="none" w:sz="0" w:space="0" w:color="auto"/>
                    <w:bottom w:val="none" w:sz="0" w:space="0" w:color="auto"/>
                    <w:right w:val="none" w:sz="0" w:space="0" w:color="auto"/>
                  </w:divBdr>
                </w:div>
                <w:div w:id="1544057730">
                  <w:marLeft w:val="0"/>
                  <w:marRight w:val="0"/>
                  <w:marTop w:val="0"/>
                  <w:marBottom w:val="0"/>
                  <w:divBdr>
                    <w:top w:val="none" w:sz="0" w:space="0" w:color="auto"/>
                    <w:left w:val="none" w:sz="0" w:space="0" w:color="auto"/>
                    <w:bottom w:val="none" w:sz="0" w:space="0" w:color="auto"/>
                    <w:right w:val="none" w:sz="0" w:space="0" w:color="auto"/>
                  </w:divBdr>
                  <w:divsChild>
                    <w:div w:id="1885290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92815353">
      <w:bodyDiv w:val="1"/>
      <w:marLeft w:val="0"/>
      <w:marRight w:val="0"/>
      <w:marTop w:val="0"/>
      <w:marBottom w:val="0"/>
      <w:divBdr>
        <w:top w:val="none" w:sz="0" w:space="0" w:color="auto"/>
        <w:left w:val="none" w:sz="0" w:space="0" w:color="auto"/>
        <w:bottom w:val="none" w:sz="0" w:space="0" w:color="auto"/>
        <w:right w:val="none" w:sz="0" w:space="0" w:color="auto"/>
      </w:divBdr>
    </w:div>
    <w:div w:id="1097407355">
      <w:bodyDiv w:val="1"/>
      <w:marLeft w:val="0"/>
      <w:marRight w:val="0"/>
      <w:marTop w:val="0"/>
      <w:marBottom w:val="0"/>
      <w:divBdr>
        <w:top w:val="none" w:sz="0" w:space="0" w:color="auto"/>
        <w:left w:val="none" w:sz="0" w:space="0" w:color="auto"/>
        <w:bottom w:val="none" w:sz="0" w:space="0" w:color="auto"/>
        <w:right w:val="none" w:sz="0" w:space="0" w:color="auto"/>
      </w:divBdr>
    </w:div>
    <w:div w:id="1129208303">
      <w:bodyDiv w:val="1"/>
      <w:marLeft w:val="0"/>
      <w:marRight w:val="0"/>
      <w:marTop w:val="0"/>
      <w:marBottom w:val="0"/>
      <w:divBdr>
        <w:top w:val="none" w:sz="0" w:space="0" w:color="auto"/>
        <w:left w:val="none" w:sz="0" w:space="0" w:color="auto"/>
        <w:bottom w:val="none" w:sz="0" w:space="0" w:color="auto"/>
        <w:right w:val="none" w:sz="0" w:space="0" w:color="auto"/>
      </w:divBdr>
    </w:div>
    <w:div w:id="1192307820">
      <w:bodyDiv w:val="1"/>
      <w:marLeft w:val="0"/>
      <w:marRight w:val="0"/>
      <w:marTop w:val="0"/>
      <w:marBottom w:val="0"/>
      <w:divBdr>
        <w:top w:val="none" w:sz="0" w:space="0" w:color="auto"/>
        <w:left w:val="none" w:sz="0" w:space="0" w:color="auto"/>
        <w:bottom w:val="none" w:sz="0" w:space="0" w:color="auto"/>
        <w:right w:val="none" w:sz="0" w:space="0" w:color="auto"/>
      </w:divBdr>
    </w:div>
    <w:div w:id="1277179594">
      <w:bodyDiv w:val="1"/>
      <w:marLeft w:val="0"/>
      <w:marRight w:val="0"/>
      <w:marTop w:val="0"/>
      <w:marBottom w:val="0"/>
      <w:divBdr>
        <w:top w:val="none" w:sz="0" w:space="0" w:color="auto"/>
        <w:left w:val="none" w:sz="0" w:space="0" w:color="auto"/>
        <w:bottom w:val="none" w:sz="0" w:space="0" w:color="auto"/>
        <w:right w:val="none" w:sz="0" w:space="0" w:color="auto"/>
      </w:divBdr>
    </w:div>
    <w:div w:id="1357921799">
      <w:bodyDiv w:val="1"/>
      <w:marLeft w:val="0"/>
      <w:marRight w:val="0"/>
      <w:marTop w:val="0"/>
      <w:marBottom w:val="0"/>
      <w:divBdr>
        <w:top w:val="none" w:sz="0" w:space="0" w:color="auto"/>
        <w:left w:val="none" w:sz="0" w:space="0" w:color="auto"/>
        <w:bottom w:val="none" w:sz="0" w:space="0" w:color="auto"/>
        <w:right w:val="none" w:sz="0" w:space="0" w:color="auto"/>
      </w:divBdr>
    </w:div>
    <w:div w:id="1495412754">
      <w:bodyDiv w:val="1"/>
      <w:marLeft w:val="0"/>
      <w:marRight w:val="0"/>
      <w:marTop w:val="0"/>
      <w:marBottom w:val="0"/>
      <w:divBdr>
        <w:top w:val="none" w:sz="0" w:space="0" w:color="auto"/>
        <w:left w:val="none" w:sz="0" w:space="0" w:color="auto"/>
        <w:bottom w:val="none" w:sz="0" w:space="0" w:color="auto"/>
        <w:right w:val="none" w:sz="0" w:space="0" w:color="auto"/>
      </w:divBdr>
      <w:divsChild>
        <w:div w:id="332997767">
          <w:marLeft w:val="0"/>
          <w:marRight w:val="0"/>
          <w:marTop w:val="0"/>
          <w:marBottom w:val="0"/>
          <w:divBdr>
            <w:top w:val="none" w:sz="0" w:space="0" w:color="auto"/>
            <w:left w:val="none" w:sz="0" w:space="0" w:color="auto"/>
            <w:bottom w:val="none" w:sz="0" w:space="0" w:color="auto"/>
            <w:right w:val="none" w:sz="0" w:space="0" w:color="auto"/>
          </w:divBdr>
          <w:divsChild>
            <w:div w:id="460926456">
              <w:marLeft w:val="0"/>
              <w:marRight w:val="0"/>
              <w:marTop w:val="300"/>
              <w:marBottom w:val="300"/>
              <w:divBdr>
                <w:top w:val="single" w:sz="12" w:space="0" w:color="DCDCDC"/>
                <w:left w:val="none" w:sz="0" w:space="0" w:color="auto"/>
                <w:bottom w:val="single" w:sz="12" w:space="0" w:color="DCDCDC"/>
                <w:right w:val="none" w:sz="0" w:space="0" w:color="auto"/>
              </w:divBdr>
              <w:divsChild>
                <w:div w:id="689375924">
                  <w:marLeft w:val="0"/>
                  <w:marRight w:val="0"/>
                  <w:marTop w:val="120"/>
                  <w:marBottom w:val="120"/>
                  <w:divBdr>
                    <w:top w:val="none" w:sz="0" w:space="0" w:color="auto"/>
                    <w:left w:val="none" w:sz="0" w:space="0" w:color="auto"/>
                    <w:bottom w:val="none" w:sz="0" w:space="0" w:color="auto"/>
                    <w:right w:val="none" w:sz="0" w:space="0" w:color="auto"/>
                  </w:divBdr>
                  <w:divsChild>
                    <w:div w:id="72167642">
                      <w:marLeft w:val="0"/>
                      <w:marRight w:val="0"/>
                      <w:marTop w:val="0"/>
                      <w:marBottom w:val="120"/>
                      <w:divBdr>
                        <w:top w:val="none" w:sz="0" w:space="0" w:color="auto"/>
                        <w:left w:val="none" w:sz="0" w:space="0" w:color="auto"/>
                        <w:bottom w:val="none" w:sz="0" w:space="0" w:color="auto"/>
                        <w:right w:val="none" w:sz="0" w:space="0" w:color="auto"/>
                      </w:divBdr>
                    </w:div>
                  </w:divsChild>
                </w:div>
              </w:divsChild>
            </w:div>
          </w:divsChild>
        </w:div>
        <w:div w:id="1862158883">
          <w:marLeft w:val="0"/>
          <w:marRight w:val="0"/>
          <w:marTop w:val="0"/>
          <w:marBottom w:val="0"/>
          <w:divBdr>
            <w:top w:val="none" w:sz="0" w:space="0" w:color="auto"/>
            <w:left w:val="none" w:sz="0" w:space="0" w:color="auto"/>
            <w:bottom w:val="none" w:sz="0" w:space="0" w:color="auto"/>
            <w:right w:val="none" w:sz="0" w:space="0" w:color="auto"/>
          </w:divBdr>
        </w:div>
        <w:div w:id="1165823213">
          <w:marLeft w:val="0"/>
          <w:marRight w:val="0"/>
          <w:marTop w:val="0"/>
          <w:marBottom w:val="0"/>
          <w:divBdr>
            <w:top w:val="none" w:sz="0" w:space="0" w:color="auto"/>
            <w:left w:val="none" w:sz="0" w:space="0" w:color="auto"/>
            <w:bottom w:val="none" w:sz="0" w:space="0" w:color="auto"/>
            <w:right w:val="none" w:sz="0" w:space="0" w:color="auto"/>
          </w:divBdr>
        </w:div>
        <w:div w:id="1695963548">
          <w:marLeft w:val="0"/>
          <w:marRight w:val="0"/>
          <w:marTop w:val="0"/>
          <w:marBottom w:val="0"/>
          <w:divBdr>
            <w:top w:val="none" w:sz="0" w:space="0" w:color="auto"/>
            <w:left w:val="none" w:sz="0" w:space="0" w:color="auto"/>
            <w:bottom w:val="none" w:sz="0" w:space="0" w:color="auto"/>
            <w:right w:val="none" w:sz="0" w:space="0" w:color="auto"/>
          </w:divBdr>
        </w:div>
        <w:div w:id="1569533613">
          <w:marLeft w:val="0"/>
          <w:marRight w:val="0"/>
          <w:marTop w:val="0"/>
          <w:marBottom w:val="0"/>
          <w:divBdr>
            <w:top w:val="none" w:sz="0" w:space="0" w:color="auto"/>
            <w:left w:val="none" w:sz="0" w:space="0" w:color="auto"/>
            <w:bottom w:val="none" w:sz="0" w:space="0" w:color="auto"/>
            <w:right w:val="none" w:sz="0" w:space="0" w:color="auto"/>
          </w:divBdr>
        </w:div>
      </w:divsChild>
    </w:div>
    <w:div w:id="1584992840">
      <w:bodyDiv w:val="1"/>
      <w:marLeft w:val="0"/>
      <w:marRight w:val="0"/>
      <w:marTop w:val="0"/>
      <w:marBottom w:val="0"/>
      <w:divBdr>
        <w:top w:val="none" w:sz="0" w:space="0" w:color="auto"/>
        <w:left w:val="none" w:sz="0" w:space="0" w:color="auto"/>
        <w:bottom w:val="none" w:sz="0" w:space="0" w:color="auto"/>
        <w:right w:val="none" w:sz="0" w:space="0" w:color="auto"/>
      </w:divBdr>
    </w:div>
    <w:div w:id="1632900023">
      <w:bodyDiv w:val="1"/>
      <w:marLeft w:val="0"/>
      <w:marRight w:val="0"/>
      <w:marTop w:val="0"/>
      <w:marBottom w:val="0"/>
      <w:divBdr>
        <w:top w:val="none" w:sz="0" w:space="0" w:color="auto"/>
        <w:left w:val="none" w:sz="0" w:space="0" w:color="auto"/>
        <w:bottom w:val="none" w:sz="0" w:space="0" w:color="auto"/>
        <w:right w:val="none" w:sz="0" w:space="0" w:color="auto"/>
      </w:divBdr>
    </w:div>
    <w:div w:id="1820918334">
      <w:bodyDiv w:val="1"/>
      <w:marLeft w:val="0"/>
      <w:marRight w:val="0"/>
      <w:marTop w:val="0"/>
      <w:marBottom w:val="0"/>
      <w:divBdr>
        <w:top w:val="none" w:sz="0" w:space="0" w:color="auto"/>
        <w:left w:val="none" w:sz="0" w:space="0" w:color="auto"/>
        <w:bottom w:val="none" w:sz="0" w:space="0" w:color="auto"/>
        <w:right w:val="none" w:sz="0" w:space="0" w:color="auto"/>
      </w:divBdr>
    </w:div>
    <w:div w:id="1933775160">
      <w:bodyDiv w:val="1"/>
      <w:marLeft w:val="0"/>
      <w:marRight w:val="0"/>
      <w:marTop w:val="0"/>
      <w:marBottom w:val="0"/>
      <w:divBdr>
        <w:top w:val="none" w:sz="0" w:space="0" w:color="auto"/>
        <w:left w:val="none" w:sz="0" w:space="0" w:color="auto"/>
        <w:bottom w:val="none" w:sz="0" w:space="0" w:color="auto"/>
        <w:right w:val="none" w:sz="0" w:space="0" w:color="auto"/>
      </w:divBdr>
    </w:div>
    <w:div w:id="199317685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5.jpg"/><Relationship Id="rId18" Type="http://schemas.openxmlformats.org/officeDocument/2006/relationships/hyperlink" Target="mailto:sales@purestorage.com" TargetMode="External"/><Relationship Id="rId26" Type="http://schemas.openxmlformats.org/officeDocument/2006/relationships/hyperlink" Target="mailto:info@purestorage.com" TargetMode="External"/><Relationship Id="rId3" Type="http://schemas.openxmlformats.org/officeDocument/2006/relationships/styles" Target="styles.xml"/><Relationship Id="rId21" Type="http://schemas.openxmlformats.org/officeDocument/2006/relationships/hyperlink" Target="mailto:info@purestorage.com" TargetMode="External"/><Relationship Id="rId7" Type="http://schemas.openxmlformats.org/officeDocument/2006/relationships/endnotes" Target="endnotes.xml"/><Relationship Id="rId12" Type="http://schemas.openxmlformats.org/officeDocument/2006/relationships/hyperlink" Target="mailto:support@purestorage.com" TargetMode="External"/><Relationship Id="rId17" Type="http://schemas.openxmlformats.org/officeDocument/2006/relationships/hyperlink" Target="http://www.purestorage.com/" TargetMode="External"/><Relationship Id="rId25" Type="http://schemas.openxmlformats.org/officeDocument/2006/relationships/hyperlink" Target="mailto:pr@purestorage.com" TargetMode="External"/><Relationship Id="rId2" Type="http://schemas.openxmlformats.org/officeDocument/2006/relationships/numbering" Target="numbering.xml"/><Relationship Id="rId16" Type="http://schemas.openxmlformats.org/officeDocument/2006/relationships/hyperlink" Target="https://www.youtube.com/codyhosterman" TargetMode="External"/><Relationship Id="rId20" Type="http://schemas.openxmlformats.org/officeDocument/2006/relationships/hyperlink" Target="mailto:pr@purestorage.com"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yperlink" Target="mailto:support@purestorage.com" TargetMode="External"/><Relationship Id="rId5" Type="http://schemas.openxmlformats.org/officeDocument/2006/relationships/webSettings" Target="webSettings.xml"/><Relationship Id="rId15" Type="http://schemas.openxmlformats.org/officeDocument/2006/relationships/hyperlink" Target="http://www.twitter.com/codyhosterman" TargetMode="External"/><Relationship Id="rId23" Type="http://schemas.openxmlformats.org/officeDocument/2006/relationships/hyperlink" Target="mailto:sales@purestorage.com" TargetMode="External"/><Relationship Id="rId28"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mailto:support@purestorage.com"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www.codyhosterman.com" TargetMode="External"/><Relationship Id="rId22" Type="http://schemas.openxmlformats.org/officeDocument/2006/relationships/hyperlink" Target="http://www.purestorage.com/" TargetMode="External"/><Relationship Id="rId27"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69929-10CE-456A-877C-054B5DF527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Pure Storage Template.dotx</Template>
  <TotalTime>1</TotalTime>
  <Pages>7</Pages>
  <Words>376</Words>
  <Characters>2146</Characters>
  <Application>Microsoft Office Word</Application>
  <DocSecurity>0</DocSecurity>
  <Lines>17</Lines>
  <Paragraphs>5</Paragraphs>
  <ScaleCrop>false</ScaleCrop>
  <HeadingPairs>
    <vt:vector size="2" baseType="variant">
      <vt:variant>
        <vt:lpstr>Title</vt:lpstr>
      </vt:variant>
      <vt:variant>
        <vt:i4>1</vt:i4>
      </vt:variant>
    </vt:vector>
  </HeadingPairs>
  <TitlesOfParts>
    <vt:vector size="1" baseType="lpstr">
      <vt:lpstr>FlashArray Virtual Volumes Implementation Guide</vt:lpstr>
    </vt:vector>
  </TitlesOfParts>
  <Manager/>
  <Company>Pure Storage, Inc.</Company>
  <LinksUpToDate>false</LinksUpToDate>
  <CharactersWithSpaces>2517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FlashArray Virtual Volumes Implementation Guide</dc:title>
  <dc:subject/>
  <dc:creator>cody@purestorage.com</dc:creator>
  <cp:keywords>VVols, FlashArray, Virtual Volumes, Pure Storage, VMware</cp:keywords>
  <dc:description/>
  <cp:lastModifiedBy>Cody Hosterman</cp:lastModifiedBy>
  <cp:revision>2</cp:revision>
  <cp:lastPrinted>2015-02-20T16:22:00Z</cp:lastPrinted>
  <dcterms:created xsi:type="dcterms:W3CDTF">2017-12-14T23:02:00Z</dcterms:created>
  <dcterms:modified xsi:type="dcterms:W3CDTF">2017-12-14T23:02:00Z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y fmtid="{D5CDD505-2E9C-101B-9397-08002B2CF9AE}" pid="3" name="Author Title">
    <vt:lpwstr>Author Title</vt:lpwstr>
  </property>
</Properties>
</file>