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 cha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t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379730</wp:posOffset>
            </wp:positionH>
            <wp:positionV relativeFrom="paragraph">
              <wp:posOffset>70485</wp:posOffset>
            </wp:positionV>
            <wp:extent cx="3283585" cy="8083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8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while(input!=#)</w:t>
      </w:r>
    </w:p>
    <w:p>
      <w:pPr>
        <w:pStyle w:val="Normal"/>
        <w:rPr/>
      </w:pPr>
      <w:r>
        <w:rPr/>
        <w:tab/>
        <w:t xml:space="preserve">get the deque </w:t>
      </w:r>
      <w:r>
        <w:rPr/>
        <w:t>and push into stack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</w:t>
      </w:r>
      <w:r>
        <w:rPr/>
        <w:t>stack size != 1</w:t>
      </w:r>
      <w:r>
        <w:rPr/>
        <w:t>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get two number from the file;</w:t>
      </w:r>
    </w:p>
    <w:p>
      <w:pPr>
        <w:pStyle w:val="Normal"/>
        <w:rPr/>
      </w:pPr>
      <w:r>
        <w:rPr/>
        <w:tab/>
        <w:t>deque1 = stack[first number];</w:t>
      </w:r>
    </w:p>
    <w:p>
      <w:pPr>
        <w:pStyle w:val="Normal"/>
        <w:rPr/>
      </w:pPr>
      <w:r>
        <w:rPr/>
        <w:tab/>
        <w:t>deque2 = stack[second number];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ab/>
        <w:t>push the unused deque to queue until the deque1, deque2 are pop out;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while(</w:t>
      </w:r>
      <w:r>
        <w:rPr/>
        <w:t>until the deque2 was empty</w:t>
      </w:r>
      <w:r>
        <w:rPr/>
        <w:t>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compare the first card of deque1 and the first card of deque2;</w:t>
      </w:r>
    </w:p>
    <w:p>
      <w:pPr>
        <w:pStyle w:val="Normal"/>
        <w:rPr/>
      </w:pPr>
      <w:r>
        <w:rPr/>
        <w:tab/>
        <w:tab/>
        <w:t>if (the card in the same rank(same number or same pic))</w:t>
      </w:r>
    </w:p>
    <w:p>
      <w:pPr>
        <w:pStyle w:val="Normal"/>
        <w:rPr/>
      </w:pPr>
      <w:r>
        <w:rPr/>
        <w:tab/>
        <w:tab/>
        <w:tab/>
        <w:t xml:space="preserve">push the </w:t>
      </w:r>
      <w:r>
        <w:rPr/>
        <w:t>first card of deque2 to the front of the deque1;</w:t>
      </w:r>
    </w:p>
    <w:p>
      <w:pPr>
        <w:pStyle w:val="Normal"/>
        <w:rPr/>
      </w:pPr>
      <w:r>
        <w:rPr/>
        <w:tab/>
        <w:tab/>
      </w:r>
      <w:r>
        <w:rPr/>
        <w:t>else</w:t>
      </w:r>
    </w:p>
    <w:p>
      <w:pPr>
        <w:pStyle w:val="Normal"/>
        <w:rPr/>
      </w:pPr>
      <w:r>
        <w:rPr/>
        <w:tab/>
        <w:tab/>
        <w:tab/>
      </w:r>
      <w:r>
        <w:rPr/>
        <w:t>push the first card of deque2 to the back of the deque1;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if (the last card is push to front)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push all the deque in queue back to stack;</w:t>
      </w:r>
    </w:p>
    <w:p>
      <w:pPr>
        <w:pStyle w:val="Normal"/>
        <w:rPr/>
      </w:pPr>
      <w:r>
        <w:rPr/>
        <w:tab/>
        <w:tab/>
      </w:r>
      <w:r>
        <w:rPr/>
        <w:t>push deque1 to stack;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else 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push deque1 to stack;</w:t>
      </w:r>
    </w:p>
    <w:p>
      <w:pPr>
        <w:pStyle w:val="Normal"/>
        <w:rPr/>
      </w:pPr>
      <w:r>
        <w:rPr/>
        <w:tab/>
        <w:tab/>
        <w:t>push all the deque in queue back to stack;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out the deque in stack;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 + 2max(first number, second number) + 5*sizeof(deque2) + 2*sizeof(queue)+1 + 2 + 2*sizeof(deque)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 10 +  2max(first number, second number) + 5*sizeof(deque2) + 2*sizeof(queue) + 2*sizeof(deque)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 10 + 2n +5n +2n+ 2n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 11n+10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 O(n)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186</Words>
  <Characters>819</Characters>
  <CharactersWithSpaces>1012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2017-10-14T21:18:19Z</dcterms:created>
  <dc:creator/>
  <dc:description/>
  <dc:language>en-US</dc:language>
  <cp:lastModifiedBy/>
  <dcterms:modified xsi:type="dcterms:W3CDTF">2017-10-14T22:11:53Z</dcterms:modified>
  <cp:revision>1</cp:revision>
  <dc:subject/>
  <dc:title/>
</cp:coreProperties>
</file>