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CAEC" w14:textId="7DD43D3D" w:rsidR="00763020" w:rsidRDefault="00BF74F4">
      <w:proofErr w:type="gramStart"/>
      <w:r>
        <w:t>Google :</w:t>
      </w:r>
      <w:proofErr w:type="gramEnd"/>
      <w:r>
        <w:t xml:space="preserve"> </w:t>
      </w:r>
      <w:hyperlink r:id="rId4" w:history="1">
        <w:r w:rsidRPr="00F14E65">
          <w:rPr>
            <w:rStyle w:val="a3"/>
          </w:rPr>
          <w:t>nptucbf109@gmail.com</w:t>
        </w:r>
      </w:hyperlink>
    </w:p>
    <w:p w14:paraId="3685A406" w14:textId="78F75BC3" w:rsidR="00BF74F4" w:rsidRDefault="00BF74F4">
      <w:r>
        <w:rPr>
          <w:rFonts w:hint="eastAsia"/>
        </w:rPr>
        <w:t xml:space="preserve"> </w:t>
      </w:r>
      <w:r>
        <w:t xml:space="preserve">      AAACBF109</w:t>
      </w:r>
    </w:p>
    <w:p w14:paraId="44884C63" w14:textId="3BE7583E" w:rsidR="00BF74F4" w:rsidRDefault="00BF74F4"/>
    <w:p w14:paraId="35311A0A" w14:textId="433A2414" w:rsidR="00BF74F4" w:rsidRDefault="00BF74F4">
      <w:r>
        <w:t xml:space="preserve">Website: </w:t>
      </w:r>
      <w:r w:rsidRPr="00BF74F4">
        <w:t>nptucbf109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大小寫皆可</w:t>
      </w:r>
      <w:r>
        <w:rPr>
          <w:rFonts w:hint="eastAsia"/>
        </w:rPr>
        <w:t>)</w:t>
      </w:r>
    </w:p>
    <w:p w14:paraId="12318A42" w14:textId="252C0F05" w:rsidR="00BF74F4" w:rsidRDefault="00BF74F4" w:rsidP="00BF74F4">
      <w:pPr>
        <w:ind w:firstLineChars="400" w:firstLine="960"/>
        <w:rPr>
          <w:rFonts w:hint="eastAsia"/>
        </w:rPr>
      </w:pPr>
      <w:r>
        <w:t>aaacbf</w:t>
      </w:r>
      <w:r>
        <w:t>109</w:t>
      </w:r>
      <w:r>
        <w:rPr>
          <w:rFonts w:hint="eastAsia"/>
        </w:rPr>
        <w:t xml:space="preserve"> </w:t>
      </w:r>
      <w:r>
        <w:rPr>
          <w:rFonts w:hint="eastAsia"/>
        </w:rPr>
        <w:t>(</w:t>
      </w:r>
      <w:r>
        <w:rPr>
          <w:rFonts w:hint="eastAsia"/>
        </w:rPr>
        <w:t>大小寫皆可</w:t>
      </w:r>
      <w:r>
        <w:rPr>
          <w:rFonts w:hint="eastAsia"/>
        </w:rPr>
        <w:t>)</w:t>
      </w:r>
    </w:p>
    <w:sectPr w:rsidR="00BF74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31"/>
    <w:rsid w:val="00340331"/>
    <w:rsid w:val="00654D77"/>
    <w:rsid w:val="00763020"/>
    <w:rsid w:val="00BC0787"/>
    <w:rsid w:val="00BF74F4"/>
    <w:rsid w:val="00C6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3A1F"/>
  <w15:chartTrackingRefBased/>
  <w15:docId w15:val="{308DC255-7028-479E-B0B2-D84879D92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F74F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F74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ptucbf109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陳杰龍</dc:creator>
  <cp:keywords/>
  <dc:description/>
  <cp:lastModifiedBy>陳杰龍</cp:lastModifiedBy>
  <cp:revision>2</cp:revision>
  <dcterms:created xsi:type="dcterms:W3CDTF">2022-10-13T05:05:00Z</dcterms:created>
  <dcterms:modified xsi:type="dcterms:W3CDTF">2022-10-13T05:05:00Z</dcterms:modified>
</cp:coreProperties>
</file>