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62CB2"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hint="eastAsia"/>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1DEC29"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DABA2"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E90B46"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迄今</w:t>
            </w:r>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6510A508" w14:textId="6FBB35A3" w:rsidR="009107BB" w:rsidRDefault="009107BB"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w:t>
      </w:r>
      <w:r w:rsidR="0085335A" w:rsidRPr="00892F08">
        <w:rPr>
          <w:rFonts w:eastAsia="標楷體" w:hint="eastAsia"/>
          <w:sz w:val="24"/>
          <w:lang w:eastAsia="zh-TW"/>
        </w:rPr>
        <w:t>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0013157C" w:rsidRPr="00892F08">
        <w:rPr>
          <w:rFonts w:eastAsia="標楷體"/>
          <w:sz w:val="24"/>
          <w:lang w:eastAsia="zh-TW"/>
        </w:rPr>
        <w:t>/0</w:t>
      </w:r>
      <w:r w:rsidR="0013157C" w:rsidRPr="00892F08">
        <w:rPr>
          <w:rFonts w:eastAsia="標楷體" w:hint="eastAsia"/>
          <w:sz w:val="24"/>
          <w:lang w:eastAsia="zh-TW"/>
        </w:rPr>
        <w:t>7</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20D79810" w14:textId="0519D8C4" w:rsidR="00F97F5A" w:rsidRPr="00892F08"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031C1A15"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演算法、系統開發、巨量資料與人工智慧應用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61506"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BDEB60"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DA58D5" w14:textId="77777777" w:rsidR="00AC1801" w:rsidRPr="00AC1801" w:rsidRDefault="00AC1801" w:rsidP="00AC1801">
      <w:pPr>
        <w:pStyle w:val="a5"/>
        <w:numPr>
          <w:ilvl w:val="0"/>
          <w:numId w:val="1"/>
        </w:numPr>
        <w:tabs>
          <w:tab w:val="left" w:pos="520"/>
          <w:tab w:val="left" w:pos="521"/>
        </w:tabs>
        <w:spacing w:before="136"/>
        <w:ind w:right="117"/>
        <w:rPr>
          <w:rFonts w:eastAsia="標楷體"/>
          <w:sz w:val="24"/>
          <w:lang w:eastAsia="zh-TW"/>
        </w:rPr>
      </w:pPr>
      <w:r w:rsidRPr="00AC1801">
        <w:rPr>
          <w:rFonts w:eastAsia="標楷體"/>
          <w:sz w:val="24"/>
          <w:lang w:eastAsia="zh-TW"/>
        </w:rPr>
        <w:t>PI</w:t>
      </w:r>
      <w:r w:rsidRPr="00AC1801">
        <w:rPr>
          <w:rFonts w:eastAsia="標楷體" w:hint="eastAsia"/>
          <w:sz w:val="24"/>
          <w:lang w:eastAsia="zh-TW"/>
        </w:rPr>
        <w:t>（</w:t>
      </w:r>
      <w:r w:rsidRPr="00AC1801">
        <w:rPr>
          <w:rFonts w:eastAsia="標楷體"/>
          <w:sz w:val="24"/>
          <w:lang w:eastAsia="zh-TW"/>
        </w:rPr>
        <w:t>Principal Investigator</w:t>
      </w:r>
      <w:r w:rsidRPr="00AC1801">
        <w:rPr>
          <w:rFonts w:eastAsia="標楷體" w:hint="eastAsia"/>
          <w:sz w:val="24"/>
          <w:lang w:eastAsia="zh-TW"/>
        </w:rPr>
        <w:t>）</w:t>
      </w:r>
    </w:p>
    <w:p w14:paraId="59C82EF4" w14:textId="2E104CB7" w:rsidR="00AC1801" w:rsidRPr="00DB37DF" w:rsidRDefault="00AC1801" w:rsidP="00DB37DF">
      <w:pPr>
        <w:pStyle w:val="a5"/>
        <w:numPr>
          <w:ilvl w:val="1"/>
          <w:numId w:val="1"/>
        </w:numPr>
        <w:tabs>
          <w:tab w:val="left" w:pos="520"/>
          <w:tab w:val="left" w:pos="521"/>
        </w:tabs>
        <w:spacing w:before="136"/>
        <w:ind w:right="117"/>
        <w:rPr>
          <w:rFonts w:eastAsia="標楷體" w:hint="eastAsia"/>
          <w:sz w:val="24"/>
          <w:lang w:eastAsia="zh-TW"/>
        </w:rPr>
      </w:pPr>
      <w:r w:rsidRPr="00AC1801">
        <w:rPr>
          <w:rFonts w:eastAsia="標楷體" w:hint="eastAsia"/>
          <w:sz w:val="24"/>
          <w:lang w:eastAsia="zh-TW"/>
        </w:rPr>
        <w:t>相輔相程─特教生國文與對話能力之資訊輔導</w:t>
      </w:r>
      <w:r w:rsidRPr="00AC1801">
        <w:rPr>
          <w:rFonts w:eastAsia="標楷體"/>
          <w:sz w:val="24"/>
          <w:lang w:eastAsia="zh-TW"/>
        </w:rPr>
        <w:t>, </w:t>
      </w:r>
      <w:r w:rsidRPr="00AC1801">
        <w:rPr>
          <w:rFonts w:eastAsia="標楷體" w:hint="eastAsia"/>
          <w:sz w:val="24"/>
          <w:lang w:eastAsia="zh-TW"/>
        </w:rPr>
        <w:t>國科會</w:t>
      </w:r>
      <w:r w:rsidRPr="00AC1801">
        <w:rPr>
          <w:rFonts w:eastAsia="標楷體"/>
          <w:sz w:val="24"/>
          <w:lang w:eastAsia="zh-TW"/>
        </w:rPr>
        <w:t>(NSTC), 2023/07/01~2024/02/29</w:t>
      </w: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EACA1"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F2AE8C"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00ED5B7E" w14:textId="4F3E27EB"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國立屏東大學五育獎</w:t>
      </w:r>
      <w:bookmarkStart w:id="1" w:name="_Hlk180443757"/>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r w:rsidRPr="00892F08">
        <w:rPr>
          <w:rFonts w:eastAsia="標楷體"/>
          <w:sz w:val="24"/>
          <w:lang w:eastAsia="zh-TW"/>
        </w:rPr>
        <w:t>CodeCrafters</w:t>
      </w:r>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巨匠電腦金匠獎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計算機概論與商業概論滿級分</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EEAFD"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855CBF"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74EB88A1"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r w:rsidRPr="00892F08">
        <w:rPr>
          <w:rFonts w:eastAsia="標楷體"/>
          <w:sz w:val="24"/>
          <w:lang w:eastAsia="zh-TW"/>
        </w:rPr>
        <w:t xml:space="preserve"> ,</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電腦軟體應用技術士丙級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AF8A7"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E57A26"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特教生國語與對話能力之資訊輔導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圖書館借還書系統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r w:rsidRPr="00892F08">
        <w:rPr>
          <w:rFonts w:eastAsia="標楷體" w:hint="eastAsia"/>
          <w:sz w:val="24"/>
          <w:lang w:eastAsia="zh-TW"/>
        </w:rPr>
        <w:t>快篩試劑診所配發查詢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7B870" w14:textId="77777777" w:rsidR="007B59D9" w:rsidRDefault="007B59D9" w:rsidP="00E15E59">
      <w:r>
        <w:separator/>
      </w:r>
    </w:p>
  </w:endnote>
  <w:endnote w:type="continuationSeparator" w:id="0">
    <w:p w14:paraId="482D4B0F" w14:textId="77777777" w:rsidR="007B59D9" w:rsidRDefault="007B59D9"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CB5CD" w14:textId="77777777" w:rsidR="007B59D9" w:rsidRDefault="007B59D9" w:rsidP="00E15E59">
      <w:r>
        <w:separator/>
      </w:r>
    </w:p>
  </w:footnote>
  <w:footnote w:type="continuationSeparator" w:id="0">
    <w:p w14:paraId="1233E0EF" w14:textId="77777777" w:rsidR="007B59D9" w:rsidRDefault="007B59D9"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5071"/>
    <w:rsid w:val="00071323"/>
    <w:rsid w:val="000735DA"/>
    <w:rsid w:val="000744A2"/>
    <w:rsid w:val="00081F3D"/>
    <w:rsid w:val="00085BCA"/>
    <w:rsid w:val="000B4131"/>
    <w:rsid w:val="000C14C6"/>
    <w:rsid w:val="000C3810"/>
    <w:rsid w:val="000C500E"/>
    <w:rsid w:val="00113D13"/>
    <w:rsid w:val="00114906"/>
    <w:rsid w:val="0011755B"/>
    <w:rsid w:val="0012235B"/>
    <w:rsid w:val="0013157C"/>
    <w:rsid w:val="00133EEA"/>
    <w:rsid w:val="001412B5"/>
    <w:rsid w:val="00156795"/>
    <w:rsid w:val="001641DD"/>
    <w:rsid w:val="0016767F"/>
    <w:rsid w:val="00173916"/>
    <w:rsid w:val="00184C5E"/>
    <w:rsid w:val="00187049"/>
    <w:rsid w:val="00195794"/>
    <w:rsid w:val="001B32D8"/>
    <w:rsid w:val="001B633A"/>
    <w:rsid w:val="001B6E77"/>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66F69"/>
    <w:rsid w:val="002A06D7"/>
    <w:rsid w:val="002A2E14"/>
    <w:rsid w:val="002D2EE4"/>
    <w:rsid w:val="002F577B"/>
    <w:rsid w:val="00306B7E"/>
    <w:rsid w:val="003107F9"/>
    <w:rsid w:val="00310F5F"/>
    <w:rsid w:val="0031685A"/>
    <w:rsid w:val="00317828"/>
    <w:rsid w:val="00340828"/>
    <w:rsid w:val="0034605F"/>
    <w:rsid w:val="00350771"/>
    <w:rsid w:val="003572D9"/>
    <w:rsid w:val="00380267"/>
    <w:rsid w:val="0038092D"/>
    <w:rsid w:val="00386DF9"/>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50CA3"/>
    <w:rsid w:val="0045420D"/>
    <w:rsid w:val="0045640B"/>
    <w:rsid w:val="0045758B"/>
    <w:rsid w:val="00487357"/>
    <w:rsid w:val="0049263D"/>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5110C"/>
    <w:rsid w:val="00573BEF"/>
    <w:rsid w:val="0059534E"/>
    <w:rsid w:val="00596B7B"/>
    <w:rsid w:val="005D3268"/>
    <w:rsid w:val="00601465"/>
    <w:rsid w:val="006034AD"/>
    <w:rsid w:val="00607D7F"/>
    <w:rsid w:val="006105CE"/>
    <w:rsid w:val="0062070C"/>
    <w:rsid w:val="00622806"/>
    <w:rsid w:val="006250BF"/>
    <w:rsid w:val="006336CC"/>
    <w:rsid w:val="00640E94"/>
    <w:rsid w:val="00641F76"/>
    <w:rsid w:val="00644B28"/>
    <w:rsid w:val="00650807"/>
    <w:rsid w:val="00652635"/>
    <w:rsid w:val="006646D5"/>
    <w:rsid w:val="006701AC"/>
    <w:rsid w:val="00692744"/>
    <w:rsid w:val="006962FC"/>
    <w:rsid w:val="006E4770"/>
    <w:rsid w:val="006E5F93"/>
    <w:rsid w:val="006F6270"/>
    <w:rsid w:val="00703913"/>
    <w:rsid w:val="00722FA1"/>
    <w:rsid w:val="00723053"/>
    <w:rsid w:val="00724E6C"/>
    <w:rsid w:val="007377C2"/>
    <w:rsid w:val="00742D11"/>
    <w:rsid w:val="00746A92"/>
    <w:rsid w:val="00766395"/>
    <w:rsid w:val="00794027"/>
    <w:rsid w:val="007A0842"/>
    <w:rsid w:val="007A4D95"/>
    <w:rsid w:val="007B1299"/>
    <w:rsid w:val="007B4ACD"/>
    <w:rsid w:val="007B59D9"/>
    <w:rsid w:val="007C0C58"/>
    <w:rsid w:val="007C52AD"/>
    <w:rsid w:val="007C6DF4"/>
    <w:rsid w:val="007D3BAF"/>
    <w:rsid w:val="007E3EA4"/>
    <w:rsid w:val="007E6A79"/>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E57A9"/>
    <w:rsid w:val="008F15EC"/>
    <w:rsid w:val="008F221D"/>
    <w:rsid w:val="009050C4"/>
    <w:rsid w:val="009107BB"/>
    <w:rsid w:val="00915EED"/>
    <w:rsid w:val="00920185"/>
    <w:rsid w:val="00926FB5"/>
    <w:rsid w:val="0092723F"/>
    <w:rsid w:val="00941421"/>
    <w:rsid w:val="0094264A"/>
    <w:rsid w:val="00957070"/>
    <w:rsid w:val="0096033B"/>
    <w:rsid w:val="00983CC2"/>
    <w:rsid w:val="0098460B"/>
    <w:rsid w:val="0098539E"/>
    <w:rsid w:val="0099111D"/>
    <w:rsid w:val="00994416"/>
    <w:rsid w:val="009961C7"/>
    <w:rsid w:val="009A6424"/>
    <w:rsid w:val="009C5446"/>
    <w:rsid w:val="009C73DE"/>
    <w:rsid w:val="009D3FE5"/>
    <w:rsid w:val="009E33BA"/>
    <w:rsid w:val="009E40FE"/>
    <w:rsid w:val="009E60AE"/>
    <w:rsid w:val="009E761A"/>
    <w:rsid w:val="009F63A4"/>
    <w:rsid w:val="00A23EE1"/>
    <w:rsid w:val="00A3110B"/>
    <w:rsid w:val="00A3148F"/>
    <w:rsid w:val="00A40BDD"/>
    <w:rsid w:val="00A40C52"/>
    <w:rsid w:val="00A52A68"/>
    <w:rsid w:val="00A534F0"/>
    <w:rsid w:val="00A73B4C"/>
    <w:rsid w:val="00A767C3"/>
    <w:rsid w:val="00A8167A"/>
    <w:rsid w:val="00A879D3"/>
    <w:rsid w:val="00A97D1B"/>
    <w:rsid w:val="00AA0FDA"/>
    <w:rsid w:val="00AA19F9"/>
    <w:rsid w:val="00AB37F4"/>
    <w:rsid w:val="00AC1801"/>
    <w:rsid w:val="00AC339D"/>
    <w:rsid w:val="00AC40C4"/>
    <w:rsid w:val="00AD2C52"/>
    <w:rsid w:val="00AD3BC3"/>
    <w:rsid w:val="00AE0AD1"/>
    <w:rsid w:val="00AE2524"/>
    <w:rsid w:val="00AF227E"/>
    <w:rsid w:val="00B11037"/>
    <w:rsid w:val="00B1729B"/>
    <w:rsid w:val="00B22024"/>
    <w:rsid w:val="00B30F81"/>
    <w:rsid w:val="00B4498C"/>
    <w:rsid w:val="00B50CA2"/>
    <w:rsid w:val="00B61E2E"/>
    <w:rsid w:val="00B62F73"/>
    <w:rsid w:val="00B95B46"/>
    <w:rsid w:val="00BB187F"/>
    <w:rsid w:val="00BB2E83"/>
    <w:rsid w:val="00BC1461"/>
    <w:rsid w:val="00BC62D8"/>
    <w:rsid w:val="00BD31B8"/>
    <w:rsid w:val="00BF29BD"/>
    <w:rsid w:val="00BF2D3C"/>
    <w:rsid w:val="00C00C4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7FC9"/>
    <w:rsid w:val="00CB0102"/>
    <w:rsid w:val="00CC224B"/>
    <w:rsid w:val="00CD397F"/>
    <w:rsid w:val="00CD3A08"/>
    <w:rsid w:val="00CD3C08"/>
    <w:rsid w:val="00CE4E96"/>
    <w:rsid w:val="00CF0A4B"/>
    <w:rsid w:val="00D05E84"/>
    <w:rsid w:val="00D06E0E"/>
    <w:rsid w:val="00D26F3E"/>
    <w:rsid w:val="00D324A0"/>
    <w:rsid w:val="00D433F8"/>
    <w:rsid w:val="00D46483"/>
    <w:rsid w:val="00D60898"/>
    <w:rsid w:val="00D63B7C"/>
    <w:rsid w:val="00D649D3"/>
    <w:rsid w:val="00D65CD9"/>
    <w:rsid w:val="00D763B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52A3"/>
    <w:rsid w:val="00E67E92"/>
    <w:rsid w:val="00E902B8"/>
    <w:rsid w:val="00E91F21"/>
    <w:rsid w:val="00E9220F"/>
    <w:rsid w:val="00E96DDD"/>
    <w:rsid w:val="00EC00DE"/>
    <w:rsid w:val="00EC4F94"/>
    <w:rsid w:val="00ED702F"/>
    <w:rsid w:val="00EE14EB"/>
    <w:rsid w:val="00F13A36"/>
    <w:rsid w:val="00F13DEF"/>
    <w:rsid w:val="00F272E1"/>
    <w:rsid w:val="00F3328A"/>
    <w:rsid w:val="00F4056F"/>
    <w:rsid w:val="00F56BCE"/>
    <w:rsid w:val="00F85573"/>
    <w:rsid w:val="00F8758E"/>
    <w:rsid w:val="00F97F5A"/>
    <w:rsid w:val="00FC12C7"/>
    <w:rsid w:val="00FD38D1"/>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Jie-Long Chen</cp:lastModifiedBy>
  <cp:revision>646</cp:revision>
  <cp:lastPrinted>2025-01-23T03:30:00Z</cp:lastPrinted>
  <dcterms:created xsi:type="dcterms:W3CDTF">2024-10-21T14:21:00Z</dcterms:created>
  <dcterms:modified xsi:type="dcterms:W3CDTF">2025-02-18T03:01:00Z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