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7272" w14:textId="70FD8D86" w:rsidR="001F4928" w:rsidRPr="00892F08" w:rsidRDefault="00D60898">
      <w:pPr>
        <w:pStyle w:val="a4"/>
        <w:rPr>
          <w:rFonts w:eastAsia="標楷體"/>
          <w:lang w:eastAsia="zh-TW"/>
        </w:rPr>
      </w:pPr>
      <w:r w:rsidRPr="00892F08">
        <w:rPr>
          <w:rFonts w:eastAsia="標楷體" w:cs="新細明體"/>
          <w:noProof/>
          <w:lang w:eastAsia="zh-TW"/>
        </w:rPr>
        <w:drawing>
          <wp:anchor distT="0" distB="0" distL="114300" distR="114300" simplePos="0" relativeHeight="251678720" behindDoc="0" locked="0" layoutInCell="1" allowOverlap="1" wp14:anchorId="351FD45E" wp14:editId="4455E952">
            <wp:simplePos x="0" y="0"/>
            <wp:positionH relativeFrom="column">
              <wp:posOffset>4781550</wp:posOffset>
            </wp:positionH>
            <wp:positionV relativeFrom="paragraph">
              <wp:posOffset>0</wp:posOffset>
            </wp:positionV>
            <wp:extent cx="1338580" cy="1384300"/>
            <wp:effectExtent l="0" t="0" r="0" b="6350"/>
            <wp:wrapThrough wrapText="bothSides">
              <wp:wrapPolygon edited="0">
                <wp:start x="0" y="0"/>
                <wp:lineTo x="0" y="21402"/>
                <wp:lineTo x="21211" y="21402"/>
                <wp:lineTo x="21211" y="0"/>
                <wp:lineTo x="0" y="0"/>
              </wp:wrapPolygon>
            </wp:wrapThrough>
            <wp:docPr id="1897058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580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4C852843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59AA612D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792876E8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Pr="00892F08">
        <w:rPr>
          <w:rFonts w:eastAsia="標楷體"/>
        </w:rPr>
        <w:t>:</w:t>
      </w:r>
      <w:r w:rsidRPr="00892F08">
        <w:rPr>
          <w:rFonts w:eastAsia="標楷體"/>
          <w:spacing w:val="-2"/>
        </w:rPr>
        <w:t xml:space="preserve"> </w:t>
      </w:r>
      <w:hyperlink r:id="rId6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0551D774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09903A9C" w:rsidR="001F4928" w:rsidRPr="00892F08" w:rsidRDefault="001F4928">
      <w:pPr>
        <w:pStyle w:val="a3"/>
        <w:rPr>
          <w:rFonts w:eastAsia="標楷體"/>
          <w:sz w:val="20"/>
        </w:rPr>
      </w:pPr>
    </w:p>
    <w:p w14:paraId="1FE10E94" w14:textId="509DE273" w:rsidR="001F4928" w:rsidRPr="00892F08" w:rsidRDefault="001F4928">
      <w:pPr>
        <w:pStyle w:val="a3"/>
        <w:rPr>
          <w:rFonts w:eastAsia="標楷體"/>
          <w:sz w:val="20"/>
        </w:rPr>
      </w:pPr>
    </w:p>
    <w:p w14:paraId="17F8F838" w14:textId="3FABA109" w:rsidR="001F4928" w:rsidRPr="00892F08" w:rsidRDefault="001F4928">
      <w:pPr>
        <w:pStyle w:val="a3"/>
        <w:spacing w:before="1"/>
        <w:rPr>
          <w:rFonts w:eastAsia="標楷體"/>
          <w:sz w:val="23"/>
        </w:rPr>
      </w:pPr>
    </w:p>
    <w:p w14:paraId="45573584" w14:textId="0EFEF28B" w:rsidR="001F4928" w:rsidRPr="00983CC2" w:rsidRDefault="00E2129B">
      <w:pPr>
        <w:pStyle w:val="1"/>
        <w:ind w:left="1628" w:right="1588"/>
        <w:rPr>
          <w:rFonts w:eastAsia="標楷體"/>
          <w:lang w:eastAsia="zh-TW"/>
        </w:rPr>
      </w:pPr>
      <w:r w:rsidRPr="00983CC2">
        <w:rPr>
          <w:rFonts w:eastAsia="標楷體" w:hint="eastAsia"/>
          <w:lang w:eastAsia="zh-TW"/>
        </w:rPr>
        <w:t>教育背景</w:t>
      </w:r>
    </w:p>
    <w:p w14:paraId="3DACD322" w14:textId="3CBCE21B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21C0C26D" w:rsidR="001F4928" w:rsidRPr="00892F08" w:rsidRDefault="00A40BDD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09/2024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79AC9A54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09/2020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D433F8" w:rsidRPr="00892F08">
              <w:rPr>
                <w:rFonts w:eastAsia="標楷體"/>
                <w:sz w:val="24"/>
              </w:rPr>
              <w:t>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1</w:t>
            </w:r>
            <w:r w:rsidR="00D433F8" w:rsidRPr="00892F08">
              <w:rPr>
                <w:rFonts w:eastAsia="標楷體"/>
                <w:sz w:val="24"/>
              </w:rPr>
              <w:t>/20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</w:p>
        </w:tc>
      </w:tr>
    </w:tbl>
    <w:p w14:paraId="26E686A2" w14:textId="1D33BA81" w:rsidR="001F4928" w:rsidRPr="00892F08" w:rsidRDefault="001F4928">
      <w:pPr>
        <w:pStyle w:val="a3"/>
        <w:rPr>
          <w:rFonts w:eastAsia="標楷體"/>
          <w:sz w:val="20"/>
        </w:rPr>
      </w:pPr>
    </w:p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" from="1in,10.45pt" to="540pt,8.65pt" strokeweight="1.5pt">
            <w10:wrap type="topAndBottom" anchorx="page"/>
          </v:line>
        </w:pict>
      </w:r>
    </w:p>
    <w:p w14:paraId="2D3D9169" w14:textId="24D65514" w:rsidR="001F4928" w:rsidRPr="00504106" w:rsidRDefault="00F3328A">
      <w:pPr>
        <w:spacing w:before="134" w:after="119"/>
        <w:ind w:left="1628" w:right="1588"/>
        <w:jc w:val="center"/>
        <w:rPr>
          <w:rFonts w:eastAsia="標楷體"/>
          <w:b/>
          <w:bCs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相關</w:t>
      </w:r>
      <w:r w:rsidR="005D3268" w:rsidRPr="00504106">
        <w:rPr>
          <w:rFonts w:eastAsia="標楷體" w:hint="eastAsia"/>
          <w:b/>
          <w:bCs/>
          <w:sz w:val="24"/>
          <w:lang w:eastAsia="zh-TW"/>
        </w:rPr>
        <w:t>經驗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1737B529" w:rsidR="009107BB" w:rsidRPr="00892F08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</w:t>
      </w:r>
      <w:r w:rsidR="0085335A" w:rsidRPr="00892F08">
        <w:rPr>
          <w:rFonts w:eastAsia="標楷體" w:hint="eastAsia"/>
          <w:sz w:val="24"/>
          <w:lang w:eastAsia="zh-TW"/>
        </w:rPr>
        <w:t>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7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046EAC9" w14:textId="4F2DA06A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9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66588C5" w14:textId="704F1FD7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2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6</w:t>
      </w:r>
      <w:r w:rsidRPr="00892F08">
        <w:rPr>
          <w:rFonts w:eastAsia="標楷體"/>
          <w:sz w:val="24"/>
          <w:lang w:eastAsia="zh-TW"/>
        </w:rPr>
        <w:t>/202</w:t>
      </w:r>
      <w:r w:rsidRPr="00892F08">
        <w:rPr>
          <w:rFonts w:eastAsia="標楷體" w:hint="eastAsia"/>
          <w:sz w:val="24"/>
          <w:lang w:eastAsia="zh-TW"/>
        </w:rPr>
        <w:t>4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2A30F4E6" w:rsidR="001F4928" w:rsidRPr="0034605F" w:rsidRDefault="00D763BA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34605F">
        <w:rPr>
          <w:rFonts w:eastAsia="標楷體" w:hint="eastAsia"/>
          <w:lang w:eastAsia="zh-TW"/>
        </w:rPr>
        <w:t>研究興趣</w:t>
      </w:r>
    </w:p>
    <w:p w14:paraId="5AE9FD61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386DD60A" w14:textId="26856D26" w:rsidR="00622806" w:rsidRPr="00892F08" w:rsidRDefault="00D763BA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機器學習、資料探</w:t>
      </w:r>
      <w:proofErr w:type="gramStart"/>
      <w:r w:rsidRPr="00892F08">
        <w:rPr>
          <w:rFonts w:eastAsia="標楷體" w:hint="eastAsia"/>
          <w:lang w:eastAsia="zh-TW"/>
        </w:rPr>
        <w:t>勘</w:t>
      </w:r>
      <w:proofErr w:type="gramEnd"/>
      <w:r w:rsidRPr="00892F08">
        <w:rPr>
          <w:rFonts w:eastAsia="標楷體" w:hint="eastAsia"/>
          <w:lang w:eastAsia="zh-TW"/>
        </w:rPr>
        <w:t>與大數據分析</w:t>
      </w:r>
      <w:r w:rsidR="0045758B" w:rsidRPr="00892F08">
        <w:rPr>
          <w:rFonts w:eastAsia="標楷體" w:hint="eastAsia"/>
          <w:lang w:eastAsia="zh-TW"/>
        </w:rPr>
        <w:t>、人工智慧應用</w:t>
      </w:r>
      <w:r w:rsidR="004E72D7" w:rsidRPr="00892F08">
        <w:rPr>
          <w:rFonts w:eastAsia="標楷體" w:hint="eastAsia"/>
          <w:lang w:eastAsia="zh-TW"/>
        </w:rPr>
        <w:t>、軟體設計開發、資料庫設計</w:t>
      </w:r>
      <w:r w:rsidR="0099111D" w:rsidRPr="00892F08">
        <w:rPr>
          <w:rFonts w:eastAsia="標楷體" w:hint="eastAsia"/>
          <w:lang w:eastAsia="zh-TW"/>
        </w:rPr>
        <w:t>、演算法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11758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63D98E58" w:rsidR="00622806" w:rsidRPr="00156795" w:rsidRDefault="00156795" w:rsidP="00622806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156795">
        <w:rPr>
          <w:rFonts w:eastAsia="標楷體" w:hint="eastAsia"/>
          <w:lang w:eastAsia="zh-TW"/>
        </w:rPr>
        <w:t>計畫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70A79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題目</w:t>
      </w:r>
      <w:r w:rsidRPr="00892F08">
        <w:rPr>
          <w:rFonts w:eastAsia="標楷體"/>
          <w:lang w:eastAsia="zh-TW"/>
        </w:rPr>
        <w:t xml:space="preserve">: </w:t>
      </w:r>
      <w:r w:rsidR="009E761A" w:rsidRPr="00892F08">
        <w:rPr>
          <w:rFonts w:eastAsia="標楷體" w:hint="eastAsia"/>
          <w:lang w:eastAsia="zh-TW"/>
        </w:rPr>
        <w:t>相輔相程</w:t>
      </w:r>
      <w:proofErr w:type="gramStart"/>
      <w:r w:rsidR="009E761A" w:rsidRPr="00892F08">
        <w:rPr>
          <w:rFonts w:eastAsia="標楷體" w:hint="eastAsia"/>
          <w:lang w:eastAsia="zh-TW"/>
        </w:rPr>
        <w:t>─特教生國文</w:t>
      </w:r>
      <w:proofErr w:type="gramEnd"/>
      <w:r w:rsidR="009E761A" w:rsidRPr="00892F08">
        <w:rPr>
          <w:rFonts w:eastAsia="標楷體" w:hint="eastAsia"/>
          <w:lang w:eastAsia="zh-TW"/>
        </w:rPr>
        <w:t>與對話能力之資訊輔導</w:t>
      </w:r>
      <w:r w:rsidRPr="00892F08">
        <w:rPr>
          <w:rFonts w:eastAsia="標楷體"/>
          <w:lang w:eastAsia="zh-TW"/>
        </w:rPr>
        <w:t xml:space="preserve"> </w:t>
      </w:r>
    </w:p>
    <w:p w14:paraId="4A06D2F3" w14:textId="4383C7B3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 xml:space="preserve">Role: PI </w:t>
      </w:r>
    </w:p>
    <w:p w14:paraId="02D77FCF" w14:textId="269E1D1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來源</w:t>
      </w:r>
      <w:r w:rsidR="00D63B7C" w:rsidRPr="00892F08">
        <w:rPr>
          <w:rFonts w:eastAsia="標楷體"/>
          <w:lang w:eastAsia="zh-TW"/>
        </w:rPr>
        <w:t xml:space="preserve">: </w:t>
      </w:r>
      <w:r w:rsidR="00D65CD9" w:rsidRPr="00892F08">
        <w:rPr>
          <w:rFonts w:eastAsia="標楷體"/>
          <w:lang w:eastAsia="zh-TW"/>
        </w:rPr>
        <w:t>國家科學及技術委員會</w:t>
      </w:r>
      <w:r w:rsidR="00D63B7C" w:rsidRPr="00892F08">
        <w:rPr>
          <w:rFonts w:eastAsia="標楷體"/>
          <w:lang w:eastAsia="zh-TW"/>
        </w:rPr>
        <w:t xml:space="preserve"> </w:t>
      </w:r>
    </w:p>
    <w:p w14:paraId="204EDF46" w14:textId="64A7953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期間</w:t>
      </w:r>
      <w:r w:rsidR="00D63B7C" w:rsidRPr="00892F08">
        <w:rPr>
          <w:rFonts w:eastAsia="標楷體"/>
          <w:lang w:eastAsia="zh-TW"/>
        </w:rPr>
        <w:t>: 0</w:t>
      </w:r>
      <w:r w:rsidR="00D65CD9" w:rsidRPr="00892F08">
        <w:rPr>
          <w:rFonts w:eastAsia="標楷體" w:hint="eastAsia"/>
          <w:lang w:eastAsia="zh-TW"/>
        </w:rPr>
        <w:t>7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3</w:t>
      </w:r>
      <w:r w:rsidR="00D63B7C" w:rsidRPr="00892F08">
        <w:rPr>
          <w:rFonts w:eastAsia="標楷體"/>
          <w:lang w:eastAsia="zh-TW"/>
        </w:rPr>
        <w:t xml:space="preserve"> – 0</w:t>
      </w:r>
      <w:r w:rsidR="00D65CD9" w:rsidRPr="00892F08">
        <w:rPr>
          <w:rFonts w:eastAsia="標楷體" w:hint="eastAsia"/>
          <w:lang w:eastAsia="zh-TW"/>
        </w:rPr>
        <w:t>2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4</w:t>
      </w:r>
      <w:r w:rsidR="00D63B7C" w:rsidRPr="00892F08">
        <w:rPr>
          <w:rFonts w:eastAsia="標楷體"/>
          <w:lang w:eastAsia="zh-TW"/>
        </w:rPr>
        <w:t xml:space="preserve"> </w:t>
      </w:r>
    </w:p>
    <w:p w14:paraId="1FE10413" w14:textId="53199A94" w:rsidR="00D63B7C" w:rsidRPr="00892F08" w:rsidRDefault="0059534E" w:rsidP="00D91A52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總金額</w:t>
      </w:r>
      <w:r w:rsidR="00D63B7C" w:rsidRPr="00892F08">
        <w:rPr>
          <w:rFonts w:eastAsia="標楷體"/>
          <w:lang w:eastAsia="zh-TW"/>
        </w:rPr>
        <w:t>: $</w:t>
      </w:r>
      <w:r w:rsidRPr="00892F08">
        <w:rPr>
          <w:rFonts w:eastAsia="標楷體" w:hint="eastAsia"/>
          <w:lang w:eastAsia="zh-TW"/>
        </w:rPr>
        <w:t>68,000</w:t>
      </w:r>
      <w:r w:rsidR="00430067">
        <w:rPr>
          <w:rFonts w:eastAsia="標楷體" w:hint="eastAsia"/>
          <w:lang w:eastAsia="zh-TW"/>
        </w:rPr>
        <w:t xml:space="preserve"> </w:t>
      </w:r>
      <w:r w:rsidR="003B3F20" w:rsidRPr="003B3F20">
        <w:rPr>
          <w:rFonts w:eastAsia="標楷體"/>
          <w:lang w:eastAsia="zh-TW"/>
        </w:rPr>
        <w:t>NTD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8E960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F85573" w:rsidRDefault="004F1762" w:rsidP="004F1762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F85573">
        <w:rPr>
          <w:rFonts w:eastAsia="標楷體" w:hint="eastAsia"/>
          <w:lang w:eastAsia="zh-TW"/>
        </w:rPr>
        <w:t>獎項與榮譽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6A274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2B537346" w:rsidR="0084413B" w:rsidRPr="00892F08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</w:t>
      </w:r>
      <w:proofErr w:type="gramStart"/>
      <w:r w:rsidRPr="00892F08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</w:t>
      </w:r>
      <w:proofErr w:type="gramStart"/>
      <w:r w:rsidRPr="00892F08">
        <w:rPr>
          <w:rFonts w:eastAsia="標楷體" w:hint="eastAsia"/>
          <w:sz w:val="24"/>
          <w:lang w:eastAsia="zh-TW"/>
        </w:rPr>
        <w:t>匠</w:t>
      </w:r>
      <w:proofErr w:type="gramEnd"/>
      <w:r w:rsidRPr="00892F08">
        <w:rPr>
          <w:rFonts w:eastAsia="標楷體" w:hint="eastAsia"/>
          <w:sz w:val="24"/>
          <w:lang w:eastAsia="zh-TW"/>
        </w:rPr>
        <w:t>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62AE6A07" w14:textId="508542F5" w:rsidR="00266F69" w:rsidRPr="00D324A0" w:rsidRDefault="009E761A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</w:t>
      </w:r>
      <w:proofErr w:type="gramStart"/>
      <w:r w:rsidRPr="00892F08">
        <w:rPr>
          <w:rFonts w:eastAsia="標楷體" w:hint="eastAsia"/>
          <w:sz w:val="24"/>
          <w:lang w:eastAsia="zh-TW"/>
        </w:rPr>
        <w:t>概論滿級分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56440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9C5446" w:rsidRDefault="008F221D" w:rsidP="008F221D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9C5446">
        <w:rPr>
          <w:rFonts w:eastAsia="標楷體" w:hint="eastAsia"/>
          <w:lang w:eastAsia="zh-TW"/>
        </w:rPr>
        <w:t>證書與證照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A17F3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 w:rsidRPr="00892F08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 xml:space="preserve"> ,</w:t>
      </w:r>
      <w:proofErr w:type="gramEnd"/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B08D3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75A85DA4" w:rsidR="00D324A0" w:rsidRPr="009C5446" w:rsidRDefault="00D324A0" w:rsidP="00D324A0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>
        <w:rPr>
          <w:rFonts w:eastAsia="標楷體" w:hint="eastAsia"/>
          <w:lang w:eastAsia="zh-TW"/>
        </w:rPr>
        <w:t>軟體</w:t>
      </w:r>
      <w:r w:rsidRPr="00AE2524">
        <w:rPr>
          <w:rFonts w:eastAsia="標楷體" w:hint="eastAsia"/>
          <w:lang w:eastAsia="zh-TW"/>
        </w:rPr>
        <w:t>系統開發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25A47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特教生國語</w:t>
      </w:r>
      <w:proofErr w:type="gramEnd"/>
      <w:r w:rsidRPr="00892F08">
        <w:rPr>
          <w:rFonts w:eastAsia="標楷體" w:hint="eastAsia"/>
          <w:sz w:val="24"/>
          <w:lang w:eastAsia="zh-TW"/>
        </w:rPr>
        <w:t>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圖書館借還書</w:t>
      </w:r>
      <w:proofErr w:type="gramEnd"/>
      <w:r w:rsidRPr="00892F08">
        <w:rPr>
          <w:rFonts w:eastAsia="標楷體" w:hint="eastAsia"/>
          <w:sz w:val="24"/>
          <w:lang w:eastAsia="zh-TW"/>
        </w:rPr>
        <w:t>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081E6291" w14:textId="7F202D64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 w:hint="eastAsia"/>
          <w:sz w:val="24"/>
          <w:lang w:eastAsia="zh-TW"/>
        </w:rPr>
        <w:t>快篩試劑</w:t>
      </w:r>
      <w:proofErr w:type="gramEnd"/>
      <w:r w:rsidRPr="00892F08">
        <w:rPr>
          <w:rFonts w:eastAsia="標楷體" w:hint="eastAsia"/>
          <w:sz w:val="24"/>
          <w:lang w:eastAsia="zh-TW"/>
        </w:rPr>
        <w:t>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6985E950" w14:textId="17254EB3" w:rsidR="00413ECA" w:rsidRPr="00413ECA" w:rsidRDefault="00413ECA" w:rsidP="00413ECA">
      <w:pPr>
        <w:pStyle w:val="a5"/>
        <w:tabs>
          <w:tab w:val="left" w:pos="520"/>
          <w:tab w:val="left" w:pos="521"/>
        </w:tabs>
        <w:spacing w:before="136"/>
        <w:ind w:right="117" w:firstLine="0"/>
        <w:rPr>
          <w:rFonts w:eastAsia="標楷體"/>
          <w:sz w:val="24"/>
          <w:lang w:eastAsia="zh-TW"/>
        </w:rPr>
        <w:sectPr w:rsidR="00413ECA" w:rsidRPr="00413ECA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3EB7B514" w14:textId="6112F17C" w:rsidR="00423B43" w:rsidRPr="00892F08" w:rsidRDefault="00423B4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乳癌預測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39B81CF8" w14:textId="4819FC57" w:rsidR="00D26F3E" w:rsidRPr="00892F08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英文單字練習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20</w:t>
      </w:r>
    </w:p>
    <w:p w14:paraId="24CE05E4" w14:textId="744F44A9" w:rsidR="00D26F3E" w:rsidRPr="00413ECA" w:rsidRDefault="00C763D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</w:t>
      </w:r>
      <w:r w:rsidRPr="00892F08">
        <w:rPr>
          <w:rFonts w:eastAsia="標楷體"/>
          <w:sz w:val="24"/>
          <w:lang w:eastAsia="zh-TW"/>
        </w:rPr>
        <w:t>ravel</w:t>
      </w:r>
      <w:r w:rsidRPr="00892F08">
        <w:rPr>
          <w:rFonts w:eastAsia="標楷體" w:hint="eastAsia"/>
          <w:sz w:val="24"/>
          <w:lang w:eastAsia="zh-TW"/>
        </w:rPr>
        <w:t xml:space="preserve"> Cat </w:t>
      </w:r>
      <w:r w:rsidRPr="00892F08">
        <w:rPr>
          <w:rFonts w:eastAsia="標楷體" w:hint="eastAsia"/>
          <w:sz w:val="24"/>
          <w:lang w:eastAsia="zh-TW"/>
        </w:rPr>
        <w:t>旅行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國立斗六家事商業職業學校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19</w:t>
      </w:r>
    </w:p>
    <w:p w14:paraId="1339E468" w14:textId="38690449" w:rsidR="001F4928" w:rsidRPr="00892F08" w:rsidRDefault="001F4928" w:rsidP="008F221D">
      <w:pPr>
        <w:tabs>
          <w:tab w:val="left" w:pos="521"/>
        </w:tabs>
        <w:spacing w:line="256" w:lineRule="auto"/>
        <w:ind w:right="116"/>
        <w:jc w:val="both"/>
        <w:rPr>
          <w:rFonts w:eastAsia="標楷體"/>
          <w:sz w:val="24"/>
          <w:lang w:eastAsia="zh-TW"/>
        </w:rPr>
      </w:pPr>
    </w:p>
    <w:sectPr w:rsidR="001F4928" w:rsidRPr="00892F08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4D4A"/>
    <w:rsid w:val="00042C86"/>
    <w:rsid w:val="00055DF7"/>
    <w:rsid w:val="00062006"/>
    <w:rsid w:val="00065071"/>
    <w:rsid w:val="000744A2"/>
    <w:rsid w:val="00081F3D"/>
    <w:rsid w:val="00085BCA"/>
    <w:rsid w:val="000B4131"/>
    <w:rsid w:val="000C3810"/>
    <w:rsid w:val="00113D13"/>
    <w:rsid w:val="00114906"/>
    <w:rsid w:val="0011755B"/>
    <w:rsid w:val="0012235B"/>
    <w:rsid w:val="00133EEA"/>
    <w:rsid w:val="001412B5"/>
    <w:rsid w:val="00156795"/>
    <w:rsid w:val="001641DD"/>
    <w:rsid w:val="00173916"/>
    <w:rsid w:val="00184C5E"/>
    <w:rsid w:val="00187049"/>
    <w:rsid w:val="00195794"/>
    <w:rsid w:val="001D24AA"/>
    <w:rsid w:val="001D3309"/>
    <w:rsid w:val="001F20E4"/>
    <w:rsid w:val="001F4928"/>
    <w:rsid w:val="00212D0E"/>
    <w:rsid w:val="002245F0"/>
    <w:rsid w:val="0022611D"/>
    <w:rsid w:val="00226989"/>
    <w:rsid w:val="0022708B"/>
    <w:rsid w:val="00242D36"/>
    <w:rsid w:val="00243BCB"/>
    <w:rsid w:val="00253C84"/>
    <w:rsid w:val="00256EA4"/>
    <w:rsid w:val="00266F69"/>
    <w:rsid w:val="002A06D7"/>
    <w:rsid w:val="002D2EE4"/>
    <w:rsid w:val="002F577B"/>
    <w:rsid w:val="003107F9"/>
    <w:rsid w:val="0031685A"/>
    <w:rsid w:val="00340828"/>
    <w:rsid w:val="0034605F"/>
    <w:rsid w:val="00350771"/>
    <w:rsid w:val="00380267"/>
    <w:rsid w:val="0038092D"/>
    <w:rsid w:val="00386DF9"/>
    <w:rsid w:val="003A23EC"/>
    <w:rsid w:val="003A2EDF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50CA3"/>
    <w:rsid w:val="0045640B"/>
    <w:rsid w:val="0045758B"/>
    <w:rsid w:val="00487357"/>
    <w:rsid w:val="0049263D"/>
    <w:rsid w:val="004C1037"/>
    <w:rsid w:val="004C1601"/>
    <w:rsid w:val="004C1AA5"/>
    <w:rsid w:val="004C3E6B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3CB3"/>
    <w:rsid w:val="0055110C"/>
    <w:rsid w:val="00573BEF"/>
    <w:rsid w:val="0059534E"/>
    <w:rsid w:val="00596B7B"/>
    <w:rsid w:val="005D3268"/>
    <w:rsid w:val="00601465"/>
    <w:rsid w:val="00607D7F"/>
    <w:rsid w:val="006105CE"/>
    <w:rsid w:val="0062070C"/>
    <w:rsid w:val="00622806"/>
    <w:rsid w:val="006250BF"/>
    <w:rsid w:val="00641F76"/>
    <w:rsid w:val="00644B28"/>
    <w:rsid w:val="00650807"/>
    <w:rsid w:val="00652635"/>
    <w:rsid w:val="006E4770"/>
    <w:rsid w:val="006E5F93"/>
    <w:rsid w:val="006F6270"/>
    <w:rsid w:val="00703913"/>
    <w:rsid w:val="00722FA1"/>
    <w:rsid w:val="00724E6C"/>
    <w:rsid w:val="00742D11"/>
    <w:rsid w:val="00766395"/>
    <w:rsid w:val="00794027"/>
    <w:rsid w:val="007A0842"/>
    <w:rsid w:val="007A4D95"/>
    <w:rsid w:val="007B1299"/>
    <w:rsid w:val="007B4ACD"/>
    <w:rsid w:val="007C6DF4"/>
    <w:rsid w:val="007E3EA4"/>
    <w:rsid w:val="007E6A79"/>
    <w:rsid w:val="007F7E1D"/>
    <w:rsid w:val="00801095"/>
    <w:rsid w:val="008131E3"/>
    <w:rsid w:val="0084413B"/>
    <w:rsid w:val="00845657"/>
    <w:rsid w:val="00847CCB"/>
    <w:rsid w:val="0085335A"/>
    <w:rsid w:val="00856BBD"/>
    <w:rsid w:val="00880FB1"/>
    <w:rsid w:val="0088603A"/>
    <w:rsid w:val="00892F08"/>
    <w:rsid w:val="0089489E"/>
    <w:rsid w:val="008A1078"/>
    <w:rsid w:val="008E57A9"/>
    <w:rsid w:val="008F15EC"/>
    <w:rsid w:val="008F221D"/>
    <w:rsid w:val="009050C4"/>
    <w:rsid w:val="009107BB"/>
    <w:rsid w:val="00915EED"/>
    <w:rsid w:val="00920185"/>
    <w:rsid w:val="0092723F"/>
    <w:rsid w:val="0094264A"/>
    <w:rsid w:val="00957070"/>
    <w:rsid w:val="00983CC2"/>
    <w:rsid w:val="0098539E"/>
    <w:rsid w:val="0099111D"/>
    <w:rsid w:val="009961C7"/>
    <w:rsid w:val="009A6424"/>
    <w:rsid w:val="009C5446"/>
    <w:rsid w:val="009C73DE"/>
    <w:rsid w:val="009D3FE5"/>
    <w:rsid w:val="009E40FE"/>
    <w:rsid w:val="009E60AE"/>
    <w:rsid w:val="009E761A"/>
    <w:rsid w:val="009F63A4"/>
    <w:rsid w:val="00A23EE1"/>
    <w:rsid w:val="00A3110B"/>
    <w:rsid w:val="00A3148F"/>
    <w:rsid w:val="00A40BDD"/>
    <w:rsid w:val="00A40C52"/>
    <w:rsid w:val="00A52A68"/>
    <w:rsid w:val="00A73B4C"/>
    <w:rsid w:val="00A767C3"/>
    <w:rsid w:val="00A8167A"/>
    <w:rsid w:val="00A879D3"/>
    <w:rsid w:val="00AA19F9"/>
    <w:rsid w:val="00AB37F4"/>
    <w:rsid w:val="00AC40C4"/>
    <w:rsid w:val="00AD2C52"/>
    <w:rsid w:val="00AD3BC3"/>
    <w:rsid w:val="00AE2524"/>
    <w:rsid w:val="00AF227E"/>
    <w:rsid w:val="00B1729B"/>
    <w:rsid w:val="00B22024"/>
    <w:rsid w:val="00B30F81"/>
    <w:rsid w:val="00B4498C"/>
    <w:rsid w:val="00B50CA2"/>
    <w:rsid w:val="00B61E2E"/>
    <w:rsid w:val="00B62F73"/>
    <w:rsid w:val="00BB187F"/>
    <w:rsid w:val="00BB2E83"/>
    <w:rsid w:val="00BC1461"/>
    <w:rsid w:val="00BC62D8"/>
    <w:rsid w:val="00BD31B8"/>
    <w:rsid w:val="00BF29BD"/>
    <w:rsid w:val="00BF2D3C"/>
    <w:rsid w:val="00C20354"/>
    <w:rsid w:val="00C4731E"/>
    <w:rsid w:val="00C5083B"/>
    <w:rsid w:val="00C67105"/>
    <w:rsid w:val="00C751DA"/>
    <w:rsid w:val="00C763D5"/>
    <w:rsid w:val="00C82C6E"/>
    <w:rsid w:val="00C842C7"/>
    <w:rsid w:val="00C868C4"/>
    <w:rsid w:val="00C9684D"/>
    <w:rsid w:val="00C96E19"/>
    <w:rsid w:val="00C978CE"/>
    <w:rsid w:val="00CA7FC9"/>
    <w:rsid w:val="00CB0102"/>
    <w:rsid w:val="00CD397F"/>
    <w:rsid w:val="00CE4E96"/>
    <w:rsid w:val="00D06E0E"/>
    <w:rsid w:val="00D26F3E"/>
    <w:rsid w:val="00D324A0"/>
    <w:rsid w:val="00D433F8"/>
    <w:rsid w:val="00D46483"/>
    <w:rsid w:val="00D60898"/>
    <w:rsid w:val="00D63B7C"/>
    <w:rsid w:val="00D649D3"/>
    <w:rsid w:val="00D65CD9"/>
    <w:rsid w:val="00D763BA"/>
    <w:rsid w:val="00D8630C"/>
    <w:rsid w:val="00D91A52"/>
    <w:rsid w:val="00DA2C18"/>
    <w:rsid w:val="00DA753A"/>
    <w:rsid w:val="00DB3F6D"/>
    <w:rsid w:val="00DC7479"/>
    <w:rsid w:val="00DD166F"/>
    <w:rsid w:val="00DD5559"/>
    <w:rsid w:val="00E16267"/>
    <w:rsid w:val="00E2129B"/>
    <w:rsid w:val="00E30608"/>
    <w:rsid w:val="00E34FBD"/>
    <w:rsid w:val="00E363D1"/>
    <w:rsid w:val="00E562A6"/>
    <w:rsid w:val="00E652A3"/>
    <w:rsid w:val="00E67E92"/>
    <w:rsid w:val="00E9220F"/>
    <w:rsid w:val="00E96DDD"/>
    <w:rsid w:val="00EC00DE"/>
    <w:rsid w:val="00ED702F"/>
    <w:rsid w:val="00EE14EB"/>
    <w:rsid w:val="00F13A36"/>
    <w:rsid w:val="00F13DEF"/>
    <w:rsid w:val="00F272E1"/>
    <w:rsid w:val="00F3328A"/>
    <w:rsid w:val="00F56BCE"/>
    <w:rsid w:val="00F85573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q589109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414</cp:revision>
  <cp:lastPrinted>2025-01-07T01:55:00Z</cp:lastPrinted>
  <dcterms:created xsi:type="dcterms:W3CDTF">2024-10-21T14:21:00Z</dcterms:created>
  <dcterms:modified xsi:type="dcterms:W3CDTF">2025-01-07T01:56:00Z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