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B7272" w14:textId="7E92B59A" w:rsidR="001F4928" w:rsidRPr="00892F08" w:rsidRDefault="00941421">
      <w:pPr>
        <w:pStyle w:val="a4"/>
        <w:rPr>
          <w:rFonts w:eastAsia="標楷體"/>
          <w:lang w:eastAsia="zh-TW"/>
        </w:rPr>
      </w:pPr>
      <w:r>
        <w:rPr>
          <w:rFonts w:eastAsia="標楷體" w:cs="新細明體" w:hint="eastAsia"/>
          <w:noProof/>
          <w:lang w:eastAsia="zh-TW"/>
        </w:rPr>
        <w:drawing>
          <wp:anchor distT="0" distB="0" distL="114300" distR="114300" simplePos="0" relativeHeight="487591936" behindDoc="0" locked="0" layoutInCell="1" allowOverlap="1" wp14:anchorId="5D4DD239" wp14:editId="31784136">
            <wp:simplePos x="0" y="0"/>
            <wp:positionH relativeFrom="column">
              <wp:posOffset>4974157</wp:posOffset>
            </wp:positionH>
            <wp:positionV relativeFrom="paragraph">
              <wp:posOffset>13020</wp:posOffset>
            </wp:positionV>
            <wp:extent cx="1062355" cy="1464310"/>
            <wp:effectExtent l="19050" t="19050" r="23495" b="21590"/>
            <wp:wrapSquare wrapText="bothSides"/>
            <wp:docPr id="1892098596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98596" name="圖片 189209859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55" cy="14643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989" w:rsidRPr="00892F08">
        <w:rPr>
          <w:rFonts w:eastAsia="標楷體" w:cs="新細明體" w:hint="eastAsia"/>
          <w:lang w:eastAsia="zh-TW"/>
        </w:rPr>
        <w:t>陳杰龍</w:t>
      </w:r>
      <w:r w:rsidR="00892F08" w:rsidRPr="00892F08">
        <w:rPr>
          <w:rFonts w:eastAsia="標楷體" w:cs="新細明體" w:hint="eastAsia"/>
          <w:lang w:eastAsia="zh-TW"/>
        </w:rPr>
        <w:t xml:space="preserve"> (Jie-Long Chen)</w:t>
      </w:r>
    </w:p>
    <w:p w14:paraId="22D26CF6" w14:textId="4C852843" w:rsidR="001F4928" w:rsidRPr="00892F08" w:rsidRDefault="00226989">
      <w:pPr>
        <w:pStyle w:val="a3"/>
        <w:spacing w:before="189"/>
        <w:ind w:left="160" w:right="424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國立雲林科技大學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資訊管理系</w:t>
      </w:r>
      <w:r w:rsidR="00C20354" w:rsidRPr="00892F08">
        <w:rPr>
          <w:rFonts w:eastAsia="標楷體" w:hint="eastAsia"/>
          <w:lang w:eastAsia="zh-TW"/>
        </w:rPr>
        <w:t>所</w:t>
      </w:r>
      <w:r w:rsidRPr="00892F08">
        <w:rPr>
          <w:rFonts w:eastAsia="標楷體" w:hint="eastAsia"/>
          <w:lang w:eastAsia="zh-TW"/>
        </w:rPr>
        <w:t xml:space="preserve"> </w:t>
      </w:r>
      <w:r w:rsidRPr="00892F08">
        <w:rPr>
          <w:rFonts w:eastAsia="標楷體" w:hint="eastAsia"/>
          <w:lang w:eastAsia="zh-TW"/>
        </w:rPr>
        <w:t>碩士班</w:t>
      </w:r>
    </w:p>
    <w:p w14:paraId="698A24D0" w14:textId="59AA612D" w:rsidR="00114906" w:rsidRPr="00892F08" w:rsidRDefault="00226989">
      <w:pPr>
        <w:pStyle w:val="a3"/>
        <w:ind w:left="160" w:right="3288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Lab</w:t>
      </w:r>
      <w:r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 w:hint="eastAsia"/>
          <w:lang w:eastAsia="zh-TW"/>
        </w:rPr>
        <w:t>MB204</w:t>
      </w:r>
      <w:r w:rsidRPr="00892F08">
        <w:rPr>
          <w:rFonts w:eastAsia="標楷體" w:hint="eastAsia"/>
          <w:lang w:eastAsia="zh-TW"/>
        </w:rPr>
        <w:t>智慧應用新實驗室</w:t>
      </w:r>
      <w:r w:rsidRPr="00892F08">
        <w:rPr>
          <w:rFonts w:eastAsia="標楷體" w:hint="eastAsia"/>
          <w:lang w:eastAsia="zh-TW"/>
        </w:rPr>
        <w:t xml:space="preserve"> </w:t>
      </w:r>
    </w:p>
    <w:p w14:paraId="7DAAE245" w14:textId="237EF880" w:rsidR="001F4928" w:rsidRPr="00892F08" w:rsidRDefault="00114906">
      <w:pPr>
        <w:pStyle w:val="a3"/>
        <w:ind w:left="160" w:right="3288"/>
        <w:rPr>
          <w:rFonts w:eastAsia="標楷體"/>
        </w:rPr>
      </w:pPr>
      <w:r w:rsidRPr="00892F08">
        <w:rPr>
          <w:rFonts w:eastAsia="標楷體" w:hint="eastAsia"/>
          <w:lang w:eastAsia="zh-TW"/>
        </w:rPr>
        <w:t>E-Mail</w:t>
      </w:r>
      <w:r w:rsidR="000C14C6" w:rsidRPr="00892F08">
        <w:rPr>
          <w:rFonts w:eastAsia="標楷體" w:hint="eastAsia"/>
          <w:lang w:eastAsia="zh-TW"/>
        </w:rPr>
        <w:t>：</w:t>
      </w:r>
      <w:r w:rsidRPr="00892F08">
        <w:rPr>
          <w:rFonts w:eastAsia="標楷體"/>
          <w:spacing w:val="-2"/>
        </w:rPr>
        <w:t xml:space="preserve"> </w:t>
      </w:r>
      <w:hyperlink r:id="rId8">
        <w:r w:rsidR="00226989" w:rsidRPr="00892F08">
          <w:rPr>
            <w:rFonts w:eastAsia="標楷體"/>
            <w:color w:val="0462C1"/>
          </w:rPr>
          <w:t>zaq5891097@gmail.com</w:t>
        </w:r>
      </w:hyperlink>
    </w:p>
    <w:p w14:paraId="59FD2732" w14:textId="0551D774" w:rsidR="001F4928" w:rsidRPr="00892F08" w:rsidRDefault="001F4928">
      <w:pPr>
        <w:pStyle w:val="a3"/>
        <w:rPr>
          <w:rFonts w:eastAsia="標楷體"/>
          <w:sz w:val="20"/>
        </w:rPr>
      </w:pPr>
    </w:p>
    <w:p w14:paraId="5FD595CF" w14:textId="09903A9C" w:rsidR="001F4928" w:rsidRPr="00892F08" w:rsidRDefault="001F4928">
      <w:pPr>
        <w:pStyle w:val="a3"/>
        <w:rPr>
          <w:rFonts w:eastAsia="標楷體"/>
          <w:sz w:val="20"/>
        </w:rPr>
      </w:pPr>
    </w:p>
    <w:p w14:paraId="5928DE24" w14:textId="77777777" w:rsidR="00B11037" w:rsidRPr="00892F08" w:rsidRDefault="00B11037" w:rsidP="00B11037">
      <w:pPr>
        <w:pStyle w:val="a3"/>
        <w:rPr>
          <w:rFonts w:eastAsia="標楷體" w:hint="eastAsia"/>
          <w:sz w:val="20"/>
          <w:lang w:eastAsia="zh-TW"/>
        </w:rPr>
      </w:pPr>
    </w:p>
    <w:p w14:paraId="0FDEFCE6" w14:textId="26EA88AC" w:rsidR="00B11037" w:rsidRPr="00892F08" w:rsidRDefault="00B11037" w:rsidP="00B11037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E115E89" wp14:editId="0CF82686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5943600" cy="0"/>
                <wp:effectExtent l="0" t="0" r="0" b="0"/>
                <wp:wrapTopAndBottom/>
                <wp:docPr id="1492708141" name="直線接點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CB608" id="直線接點 10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45pt" to="540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CILgV5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7898B3A8" w14:textId="0121917B" w:rsidR="00B11037" w:rsidRPr="00504106" w:rsidRDefault="00B11037" w:rsidP="00B11037">
      <w:pPr>
        <w:spacing w:beforeLines="100" w:before="240" w:afterLines="50" w:after="120"/>
        <w:ind w:left="1627" w:right="1588"/>
        <w:jc w:val="center"/>
        <w:rPr>
          <w:rFonts w:eastAsia="標楷體" w:hint="eastAsia"/>
          <w:b/>
          <w:bCs/>
          <w:sz w:val="24"/>
          <w:lang w:eastAsia="zh-TW"/>
        </w:rPr>
      </w:pPr>
      <w:r w:rsidRPr="00B11037">
        <w:rPr>
          <w:rFonts w:eastAsia="標楷體" w:hint="eastAsia"/>
          <w:b/>
          <w:bCs/>
          <w:sz w:val="24"/>
          <w:lang w:eastAsia="zh-TW"/>
        </w:rPr>
        <w:t>教育背景</w:t>
      </w:r>
    </w:p>
    <w:p w14:paraId="15312567" w14:textId="419D462C" w:rsidR="00B11037" w:rsidRPr="00892F08" w:rsidRDefault="00B11037" w:rsidP="00B11037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B649386" wp14:editId="62967898">
                <wp:extent cx="5962650" cy="41910"/>
                <wp:effectExtent l="0" t="6350" r="0" b="8890"/>
                <wp:docPr id="575276793" name="群組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9570860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D957F" id="群組 9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3DACD322" w14:textId="3CBCE21B" w:rsidR="001F4928" w:rsidRPr="00892F08" w:rsidRDefault="001F4928">
      <w:pPr>
        <w:pStyle w:val="a3"/>
        <w:spacing w:before="9"/>
        <w:rPr>
          <w:rFonts w:eastAsia="標楷體"/>
          <w:sz w:val="16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682"/>
        <w:gridCol w:w="2570"/>
        <w:gridCol w:w="1551"/>
        <w:gridCol w:w="2578"/>
      </w:tblGrid>
      <w:tr w:rsidR="001F4928" w:rsidRPr="00892F08" w14:paraId="02745F7F" w14:textId="77777777" w:rsidTr="00184C5E">
        <w:trPr>
          <w:trHeight w:val="281"/>
        </w:trPr>
        <w:tc>
          <w:tcPr>
            <w:tcW w:w="2682" w:type="dxa"/>
          </w:tcPr>
          <w:p w14:paraId="2A2C9273" w14:textId="0D968E7D" w:rsidR="001F4928" w:rsidRPr="00892F08" w:rsidRDefault="00D433F8">
            <w:pPr>
              <w:pStyle w:val="TableParagraph"/>
              <w:spacing w:line="262" w:lineRule="exact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國立雲林科技大學</w:t>
            </w:r>
          </w:p>
        </w:tc>
        <w:tc>
          <w:tcPr>
            <w:tcW w:w="2570" w:type="dxa"/>
          </w:tcPr>
          <w:p w14:paraId="0AFB0A1E" w14:textId="27B9EA8E" w:rsidR="001F4928" w:rsidRPr="00892F08" w:rsidRDefault="00380267">
            <w:pPr>
              <w:pStyle w:val="TableParagraph"/>
              <w:spacing w:line="262" w:lineRule="exact"/>
              <w:ind w:left="248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5BBFC72F" w14:textId="1F31F76B" w:rsidR="001F4928" w:rsidRPr="00892F08" w:rsidRDefault="00D433F8" w:rsidP="00607D7F">
            <w:pPr>
              <w:pStyle w:val="TableParagraph"/>
              <w:spacing w:line="262" w:lineRule="exac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碩士</w:t>
            </w:r>
          </w:p>
        </w:tc>
        <w:tc>
          <w:tcPr>
            <w:tcW w:w="2578" w:type="dxa"/>
          </w:tcPr>
          <w:p w14:paraId="67494F4E" w14:textId="4674709E" w:rsidR="001F4928" w:rsidRPr="00892F08" w:rsidRDefault="00AE0AD1">
            <w:pPr>
              <w:pStyle w:val="TableParagraph"/>
              <w:spacing w:line="262" w:lineRule="exact"/>
              <w:ind w:right="45"/>
              <w:jc w:val="right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2024</w:t>
            </w:r>
            <w:r>
              <w:rPr>
                <w:rFonts w:eastAsia="標楷體" w:hint="eastAsia"/>
                <w:sz w:val="24"/>
                <w:lang w:eastAsia="zh-TW"/>
              </w:rPr>
              <w:t>/</w:t>
            </w:r>
            <w:r w:rsidR="00A40BDD" w:rsidRPr="00892F08">
              <w:rPr>
                <w:rFonts w:eastAsia="標楷體" w:hint="eastAsia"/>
                <w:sz w:val="24"/>
                <w:lang w:eastAsia="zh-TW"/>
              </w:rPr>
              <w:t>09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184C5E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D433F8" w:rsidRPr="00892F08">
              <w:rPr>
                <w:rFonts w:eastAsia="標楷體"/>
                <w:sz w:val="24"/>
              </w:rPr>
              <w:t>迄今</w:t>
            </w:r>
          </w:p>
        </w:tc>
      </w:tr>
      <w:tr w:rsidR="001F4928" w:rsidRPr="00892F08" w14:paraId="46E05340" w14:textId="77777777" w:rsidTr="00184C5E">
        <w:trPr>
          <w:trHeight w:val="281"/>
        </w:trPr>
        <w:tc>
          <w:tcPr>
            <w:tcW w:w="2682" w:type="dxa"/>
          </w:tcPr>
          <w:p w14:paraId="45803DCA" w14:textId="63E51C7D" w:rsidR="001F4928" w:rsidRPr="00892F08" w:rsidRDefault="00D433F8">
            <w:pPr>
              <w:pStyle w:val="TableParagraph"/>
              <w:spacing w:before="5"/>
              <w:ind w:left="50"/>
              <w:rPr>
                <w:rFonts w:eastAsia="標楷體"/>
                <w:sz w:val="24"/>
                <w:lang w:eastAsia="zh-TW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國立屏東大學</w:t>
            </w:r>
          </w:p>
        </w:tc>
        <w:tc>
          <w:tcPr>
            <w:tcW w:w="2570" w:type="dxa"/>
          </w:tcPr>
          <w:p w14:paraId="63CF4021" w14:textId="3ABC8FB2" w:rsidR="001F4928" w:rsidRPr="00892F08" w:rsidRDefault="00380267">
            <w:pPr>
              <w:pStyle w:val="TableParagraph"/>
              <w:spacing w:before="5"/>
              <w:ind w:left="248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資訊管理</w:t>
            </w:r>
          </w:p>
        </w:tc>
        <w:tc>
          <w:tcPr>
            <w:tcW w:w="1551" w:type="dxa"/>
          </w:tcPr>
          <w:p w14:paraId="20DC295A" w14:textId="63E9E639" w:rsidR="001F4928" w:rsidRPr="00892F08" w:rsidRDefault="00D433F8" w:rsidP="00607D7F">
            <w:pPr>
              <w:pStyle w:val="TableParagraph"/>
              <w:spacing w:before="5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學士</w:t>
            </w:r>
          </w:p>
        </w:tc>
        <w:tc>
          <w:tcPr>
            <w:tcW w:w="2578" w:type="dxa"/>
          </w:tcPr>
          <w:p w14:paraId="392B22BC" w14:textId="3CD70171" w:rsidR="001F4928" w:rsidRPr="00892F08" w:rsidRDefault="003107F9">
            <w:pPr>
              <w:pStyle w:val="TableParagraph"/>
              <w:spacing w:before="5"/>
              <w:ind w:right="113"/>
              <w:jc w:val="right"/>
              <w:rPr>
                <w:rFonts w:eastAsia="標楷體"/>
                <w:sz w:val="24"/>
              </w:rPr>
            </w:pPr>
            <w:r w:rsidRPr="00892F08">
              <w:rPr>
                <w:rFonts w:eastAsia="標楷體" w:hint="eastAsia"/>
                <w:sz w:val="24"/>
                <w:lang w:eastAsia="zh-TW"/>
              </w:rPr>
              <w:t>202</w:t>
            </w:r>
            <w:r w:rsidR="00B95B46">
              <w:rPr>
                <w:rFonts w:eastAsia="標楷體" w:hint="eastAsia"/>
                <w:sz w:val="24"/>
                <w:lang w:eastAsia="zh-TW"/>
              </w:rPr>
              <w:t>0</w:t>
            </w:r>
            <w:r w:rsidR="00AE0AD1">
              <w:rPr>
                <w:rFonts w:eastAsia="標楷體" w:hint="eastAsia"/>
                <w:sz w:val="24"/>
                <w:lang w:eastAsia="zh-TW"/>
              </w:rPr>
              <w:t>/</w:t>
            </w:r>
            <w:r w:rsidRPr="00892F08">
              <w:rPr>
                <w:rFonts w:eastAsia="標楷體" w:hint="eastAsia"/>
                <w:sz w:val="24"/>
                <w:lang w:eastAsia="zh-TW"/>
              </w:rPr>
              <w:t>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9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EE14EB" w:rsidRPr="00892F08">
              <w:rPr>
                <w:rFonts w:eastAsia="標楷體"/>
                <w:sz w:val="24"/>
                <w:lang w:eastAsia="zh-TW"/>
              </w:rPr>
              <w:t>–</w:t>
            </w:r>
            <w:r w:rsidR="00310F5F">
              <w:rPr>
                <w:rFonts w:eastAsia="標楷體" w:hint="eastAsia"/>
                <w:sz w:val="24"/>
                <w:lang w:eastAsia="zh-TW"/>
              </w:rPr>
              <w:t xml:space="preserve"> </w:t>
            </w:r>
            <w:r w:rsidR="00D433F8" w:rsidRPr="00892F08">
              <w:rPr>
                <w:rFonts w:eastAsia="標楷體"/>
                <w:sz w:val="24"/>
              </w:rPr>
              <w:t>20</w:t>
            </w:r>
            <w:r w:rsidR="00D433F8" w:rsidRPr="00892F08">
              <w:rPr>
                <w:rFonts w:eastAsia="標楷體" w:hint="eastAsia"/>
                <w:sz w:val="24"/>
                <w:lang w:eastAsia="zh-TW"/>
              </w:rPr>
              <w:t>24</w:t>
            </w:r>
            <w:r w:rsidR="00AE0AD1" w:rsidRPr="00892F08">
              <w:rPr>
                <w:rFonts w:eastAsia="標楷體"/>
                <w:sz w:val="24"/>
              </w:rPr>
              <w:t>/0</w:t>
            </w:r>
            <w:r w:rsidR="00AE0AD1" w:rsidRPr="00892F08">
              <w:rPr>
                <w:rFonts w:eastAsia="標楷體" w:hint="eastAsia"/>
                <w:sz w:val="24"/>
                <w:lang w:eastAsia="zh-TW"/>
              </w:rPr>
              <w:t>1</w:t>
            </w:r>
          </w:p>
        </w:tc>
      </w:tr>
    </w:tbl>
    <w:p w14:paraId="74C7BA28" w14:textId="6B638048" w:rsidR="001F4928" w:rsidRPr="00892F08" w:rsidRDefault="00000000">
      <w:pPr>
        <w:pStyle w:val="a3"/>
        <w:spacing w:before="3"/>
        <w:rPr>
          <w:rFonts w:eastAsia="標楷體"/>
          <w:sz w:val="10"/>
        </w:rPr>
      </w:pPr>
      <w:r>
        <w:rPr>
          <w:rFonts w:eastAsia="標楷體"/>
        </w:rPr>
        <w:pict w14:anchorId="2EFC1CF5">
          <v:line id="_x0000_s1048" style="position:absolute;z-index:-15728640;mso-wrap-distance-left:0;mso-wrap-distance-right:0;mso-position-horizontal-relative:page;mso-position-vertical-relative:text" from="1in,10.45pt" to="540pt,8.65pt" strokeweight="1.5pt">
            <w10:wrap type="topAndBottom" anchorx="page"/>
          </v:line>
        </w:pict>
      </w:r>
    </w:p>
    <w:p w14:paraId="2D3D9169" w14:textId="24D65514" w:rsidR="001F4928" w:rsidRPr="00504106" w:rsidRDefault="00F3328A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>
        <w:rPr>
          <w:rFonts w:eastAsia="標楷體" w:hint="eastAsia"/>
          <w:b/>
          <w:bCs/>
          <w:sz w:val="24"/>
          <w:lang w:eastAsia="zh-TW"/>
        </w:rPr>
        <w:t>相關</w:t>
      </w:r>
      <w:r w:rsidR="005D3268" w:rsidRPr="00504106">
        <w:rPr>
          <w:rFonts w:eastAsia="標楷體" w:hint="eastAsia"/>
          <w:b/>
          <w:bCs/>
          <w:sz w:val="24"/>
          <w:lang w:eastAsia="zh-TW"/>
        </w:rPr>
        <w:t>經驗</w:t>
      </w:r>
    </w:p>
    <w:p w14:paraId="2E002CCE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40859822">
          <v:group id="_x0000_s1046" style="width:469.5pt;height:3.3pt;mso-position-horizontal-relative:char;mso-position-vertical-relative:line" coordsize="9390,66">
            <v:line id="_x0000_s1047" style="position:absolute" from="15,51" to="9375,15" strokeweight="1.5pt"/>
            <w10:anchorlock/>
          </v:group>
        </w:pict>
      </w:r>
    </w:p>
    <w:p w14:paraId="6510A508" w14:textId="7A9E5346" w:rsidR="009107BB" w:rsidRPr="00892F08" w:rsidRDefault="009107BB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資訊技術家教</w:t>
      </w:r>
      <w:r w:rsidR="0085335A" w:rsidRPr="00892F08">
        <w:rPr>
          <w:rFonts w:eastAsia="標楷體" w:hint="eastAsia"/>
          <w:sz w:val="24"/>
          <w:lang w:eastAsia="zh-TW"/>
        </w:rPr>
        <w:t>與顧問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hyperlink r:id="rId9" w:history="1">
        <w:r w:rsidRPr="00AC339D">
          <w:rPr>
            <w:rStyle w:val="a6"/>
            <w:rFonts w:eastAsia="標楷體"/>
            <w:sz w:val="24"/>
            <w:lang w:eastAsia="zh-TW"/>
          </w:rPr>
          <w:t>CodeCrafters</w:t>
        </w:r>
        <w:r w:rsidRPr="00AC339D">
          <w:rPr>
            <w:rStyle w:val="a6"/>
            <w:rFonts w:eastAsia="標楷體" w:hint="eastAsia"/>
            <w:sz w:val="24"/>
            <w:lang w:eastAsia="zh-TW"/>
          </w:rPr>
          <w:t>交流站</w:t>
        </w:r>
      </w:hyperlink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7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迄今</w:t>
      </w:r>
    </w:p>
    <w:p w14:paraId="3046EAC9" w14:textId="17E3AA49" w:rsidR="005147B3" w:rsidRPr="00892F08" w:rsidRDefault="005147B3" w:rsidP="004F1762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教學助理</w:t>
      </w:r>
      <w:r w:rsidR="000735DA">
        <w:rPr>
          <w:rFonts w:eastAsia="標楷體" w:hint="eastAsia"/>
          <w:sz w:val="24"/>
          <w:lang w:eastAsia="zh-TW"/>
        </w:rPr>
        <w:t>(TA)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國立雲林科技大學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程式設計概念與方法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9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r w:rsidR="00010D95" w:rsidRPr="00892F08">
        <w:rPr>
          <w:rFonts w:eastAsia="標楷體"/>
          <w:sz w:val="24"/>
          <w:lang w:eastAsia="zh-TW"/>
        </w:rPr>
        <w:t>20</w:t>
      </w:r>
      <w:r w:rsidR="00010D95" w:rsidRPr="00892F08">
        <w:rPr>
          <w:rFonts w:eastAsia="標楷體" w:hint="eastAsia"/>
          <w:sz w:val="24"/>
          <w:lang w:eastAsia="zh-TW"/>
        </w:rPr>
        <w:t>2</w:t>
      </w:r>
      <w:r w:rsidR="00010D95">
        <w:rPr>
          <w:rFonts w:eastAsia="標楷體" w:hint="eastAsia"/>
          <w:sz w:val="24"/>
          <w:lang w:eastAsia="zh-TW"/>
        </w:rPr>
        <w:t>5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>
        <w:rPr>
          <w:rFonts w:eastAsia="標楷體" w:hint="eastAsia"/>
          <w:sz w:val="24"/>
          <w:lang w:eastAsia="zh-TW"/>
        </w:rPr>
        <w:t>1</w:t>
      </w:r>
    </w:p>
    <w:p w14:paraId="366588C5" w14:textId="76FCCBE1" w:rsidR="003A6F16" w:rsidRPr="00892F08" w:rsidRDefault="005147B3" w:rsidP="00195794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軟體開發工程師</w:t>
      </w:r>
      <w:r w:rsidRPr="00892F08">
        <w:rPr>
          <w:rFonts w:eastAsia="標楷體"/>
          <w:sz w:val="24"/>
          <w:lang w:eastAsia="zh-TW"/>
        </w:rPr>
        <w:t>(</w:t>
      </w:r>
      <w:r w:rsidRPr="00892F08">
        <w:rPr>
          <w:rFonts w:eastAsia="標楷體" w:hint="eastAsia"/>
          <w:sz w:val="24"/>
          <w:lang w:eastAsia="zh-TW"/>
        </w:rPr>
        <w:t>實習</w:t>
      </w:r>
      <w:r w:rsidRPr="00892F08">
        <w:rPr>
          <w:rFonts w:eastAsia="標楷體"/>
          <w:sz w:val="24"/>
          <w:lang w:eastAsia="zh-TW"/>
        </w:rPr>
        <w:t>),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="00042C86" w:rsidRPr="00892F08">
        <w:rPr>
          <w:rFonts w:eastAsia="標楷體" w:hint="eastAsia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6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台中開發中心科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  <w:bookmarkStart w:id="0" w:name="_Hlk180479055"/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2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–</w:t>
      </w:r>
      <w:r w:rsidR="0013157C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pacing w:val="-57"/>
          <w:sz w:val="24"/>
          <w:lang w:eastAsia="zh-TW"/>
        </w:rPr>
        <w:t xml:space="preserve"> </w:t>
      </w:r>
      <w:bookmarkEnd w:id="0"/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4</w:t>
      </w:r>
      <w:r w:rsidR="0013157C" w:rsidRPr="00892F08">
        <w:rPr>
          <w:rFonts w:eastAsia="標楷體"/>
          <w:sz w:val="24"/>
          <w:lang w:eastAsia="zh-TW"/>
        </w:rPr>
        <w:t>/0</w:t>
      </w:r>
      <w:r w:rsidR="0013157C" w:rsidRPr="00892F08">
        <w:rPr>
          <w:rFonts w:eastAsia="標楷體" w:hint="eastAsia"/>
          <w:sz w:val="24"/>
          <w:lang w:eastAsia="zh-TW"/>
        </w:rPr>
        <w:t>6</w:t>
      </w:r>
    </w:p>
    <w:p w14:paraId="4E1D387E" w14:textId="3AFD92AE" w:rsidR="001F4928" w:rsidRPr="00892F08" w:rsidRDefault="00000000">
      <w:pPr>
        <w:pStyle w:val="a3"/>
        <w:spacing w:before="1"/>
        <w:rPr>
          <w:rFonts w:eastAsia="標楷體"/>
          <w:sz w:val="11"/>
          <w:lang w:eastAsia="zh-TW"/>
        </w:rPr>
      </w:pPr>
      <w:r>
        <w:rPr>
          <w:rFonts w:eastAsia="標楷體"/>
        </w:rPr>
        <w:pict w14:anchorId="602A1D14">
          <v:line id="_x0000_s1045" style="position:absolute;z-index:-15727616;mso-wrap-distance-left:0;mso-wrap-distance-right:0;mso-position-horizontal-relative:page" from="1in,10.9pt" to="540pt,9.1pt" strokeweight="1.5pt">
            <w10:wrap type="topAndBottom" anchorx="page"/>
          </v:line>
        </w:pict>
      </w:r>
    </w:p>
    <w:p w14:paraId="520D14F6" w14:textId="2A30F4E6" w:rsidR="001F4928" w:rsidRPr="00926FB5" w:rsidRDefault="00D763BA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研究興趣</w:t>
      </w:r>
    </w:p>
    <w:p w14:paraId="5AE9FD61" w14:textId="77777777" w:rsidR="001F4928" w:rsidRPr="00892F08" w:rsidRDefault="00000000">
      <w:pPr>
        <w:pStyle w:val="a3"/>
        <w:spacing w:line="66" w:lineRule="exact"/>
        <w:ind w:left="145"/>
        <w:rPr>
          <w:rFonts w:eastAsia="標楷體"/>
          <w:sz w:val="6"/>
        </w:rPr>
      </w:pPr>
      <w:r>
        <w:rPr>
          <w:rFonts w:eastAsia="標楷體"/>
          <w:sz w:val="6"/>
        </w:rPr>
      </w:r>
      <w:r>
        <w:rPr>
          <w:rFonts w:eastAsia="標楷體"/>
          <w:sz w:val="6"/>
        </w:rPr>
        <w:pict w14:anchorId="0582777C">
          <v:group id="_x0000_s1043" style="width:469.5pt;height:3.3pt;mso-position-horizontal-relative:char;mso-position-vertical-relative:line" coordsize="9390,66">
            <v:line id="_x0000_s1044" style="position:absolute" from="15,51" to="9375,15" strokeweight="1.5pt"/>
            <w10:anchorlock/>
          </v:group>
        </w:pict>
      </w:r>
    </w:p>
    <w:p w14:paraId="386DD60A" w14:textId="26856D26" w:rsidR="00622806" w:rsidRPr="00892F08" w:rsidRDefault="00D763BA" w:rsidP="00195794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機器學習、資料探勘與大數據分析</w:t>
      </w:r>
      <w:r w:rsidR="0045758B" w:rsidRPr="00892F08">
        <w:rPr>
          <w:rFonts w:eastAsia="標楷體" w:hint="eastAsia"/>
          <w:lang w:eastAsia="zh-TW"/>
        </w:rPr>
        <w:t>、人工智慧應用</w:t>
      </w:r>
      <w:r w:rsidR="004E72D7" w:rsidRPr="00892F08">
        <w:rPr>
          <w:rFonts w:eastAsia="標楷體" w:hint="eastAsia"/>
          <w:lang w:eastAsia="zh-TW"/>
        </w:rPr>
        <w:t>、軟體設計開發、資料庫設計</w:t>
      </w:r>
      <w:r w:rsidR="0099111D" w:rsidRPr="00892F08">
        <w:rPr>
          <w:rFonts w:eastAsia="標楷體" w:hint="eastAsia"/>
          <w:lang w:eastAsia="zh-TW"/>
        </w:rPr>
        <w:t>、演算法</w:t>
      </w:r>
    </w:p>
    <w:p w14:paraId="1A1FC0FB" w14:textId="21FFE8E6" w:rsidR="00622806" w:rsidRPr="00892F08" w:rsidRDefault="00622806" w:rsidP="00622806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4801B0D" wp14:editId="1699B6A0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985974864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838DD" id="直線接點 6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" strokeweight="1.5pt">
                <w10:wrap type="topAndBottom" anchorx="page"/>
              </v:line>
            </w:pict>
          </mc:Fallback>
        </mc:AlternateContent>
      </w:r>
    </w:p>
    <w:p w14:paraId="4F3B13F5" w14:textId="63D98E58" w:rsidR="00622806" w:rsidRPr="00926FB5" w:rsidRDefault="00156795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計畫</w:t>
      </w:r>
    </w:p>
    <w:p w14:paraId="28796F61" w14:textId="60242AA0" w:rsidR="00622806" w:rsidRPr="00892F08" w:rsidRDefault="00622806" w:rsidP="00622806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19A8F34" wp14:editId="617EFFB2">
                <wp:extent cx="5962650" cy="41910"/>
                <wp:effectExtent l="0" t="5715" r="0" b="0"/>
                <wp:docPr id="1056914179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269656738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E73406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">
                <v:line id="Line 26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03756741" w14:textId="7AC82558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題目</w:t>
      </w:r>
      <w:r w:rsidRPr="00892F08">
        <w:rPr>
          <w:rFonts w:eastAsia="標楷體"/>
          <w:lang w:eastAsia="zh-TW"/>
        </w:rPr>
        <w:t xml:space="preserve">: </w:t>
      </w:r>
      <w:r w:rsidR="009E761A" w:rsidRPr="00892F08">
        <w:rPr>
          <w:rFonts w:eastAsia="標楷體" w:hint="eastAsia"/>
          <w:lang w:eastAsia="zh-TW"/>
        </w:rPr>
        <w:t>相輔相程─特教生國文與對話能力之資訊輔導</w:t>
      </w:r>
      <w:r w:rsidRPr="00892F08">
        <w:rPr>
          <w:rFonts w:eastAsia="標楷體"/>
          <w:lang w:eastAsia="zh-TW"/>
        </w:rPr>
        <w:t xml:space="preserve"> </w:t>
      </w:r>
    </w:p>
    <w:p w14:paraId="4A06D2F3" w14:textId="4383C7B3" w:rsidR="00D63B7C" w:rsidRPr="00892F08" w:rsidRDefault="00D63B7C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 xml:space="preserve">Role: PI </w:t>
      </w:r>
    </w:p>
    <w:p w14:paraId="02D77FCF" w14:textId="269E1D15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 w:hint="eastAsia"/>
          <w:lang w:eastAsia="zh-TW"/>
        </w:rPr>
        <w:t>來源</w:t>
      </w:r>
      <w:r w:rsidR="00D63B7C" w:rsidRPr="00892F08">
        <w:rPr>
          <w:rFonts w:eastAsia="標楷體"/>
          <w:lang w:eastAsia="zh-TW"/>
        </w:rPr>
        <w:t xml:space="preserve">: </w:t>
      </w:r>
      <w:r w:rsidR="00D65CD9" w:rsidRPr="00892F08">
        <w:rPr>
          <w:rFonts w:eastAsia="標楷體"/>
          <w:lang w:eastAsia="zh-TW"/>
        </w:rPr>
        <w:t>國家科學及技術委員會</w:t>
      </w:r>
      <w:r w:rsidR="00D63B7C" w:rsidRPr="00892F08">
        <w:rPr>
          <w:rFonts w:eastAsia="標楷體"/>
          <w:lang w:eastAsia="zh-TW"/>
        </w:rPr>
        <w:t xml:space="preserve"> </w:t>
      </w:r>
    </w:p>
    <w:p w14:paraId="204EDF46" w14:textId="55D12457" w:rsidR="00D63B7C" w:rsidRPr="00892F08" w:rsidRDefault="0059534E" w:rsidP="00D63B7C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期間</w:t>
      </w:r>
      <w:r w:rsidR="00D63B7C" w:rsidRPr="00892F08">
        <w:rPr>
          <w:rFonts w:eastAsia="標楷體"/>
          <w:lang w:eastAsia="zh-TW"/>
        </w:rPr>
        <w:t xml:space="preserve">: </w:t>
      </w:r>
      <w:r w:rsidR="00C94093" w:rsidRPr="00892F08">
        <w:rPr>
          <w:rFonts w:eastAsia="標楷體"/>
          <w:lang w:eastAsia="zh-TW"/>
        </w:rPr>
        <w:t>202</w:t>
      </w:r>
      <w:r w:rsidR="00C94093" w:rsidRPr="00892F08">
        <w:rPr>
          <w:rFonts w:eastAsia="標楷體" w:hint="eastAsia"/>
          <w:lang w:eastAsia="zh-TW"/>
        </w:rPr>
        <w:t>3</w:t>
      </w:r>
      <w:r w:rsidR="00C94093" w:rsidRPr="00892F08">
        <w:rPr>
          <w:rFonts w:eastAsia="標楷體"/>
          <w:lang w:eastAsia="zh-TW"/>
        </w:rPr>
        <w:t>/</w:t>
      </w:r>
      <w:r w:rsidR="00D63B7C" w:rsidRPr="00892F08">
        <w:rPr>
          <w:rFonts w:eastAsia="標楷體"/>
          <w:lang w:eastAsia="zh-TW"/>
        </w:rPr>
        <w:t>0</w:t>
      </w:r>
      <w:r w:rsidR="00D65CD9" w:rsidRPr="00892F08">
        <w:rPr>
          <w:rFonts w:eastAsia="標楷體" w:hint="eastAsia"/>
          <w:lang w:eastAsia="zh-TW"/>
        </w:rPr>
        <w:t>7</w:t>
      </w:r>
      <w:r w:rsidR="00D63B7C" w:rsidRPr="00892F08">
        <w:rPr>
          <w:rFonts w:eastAsia="標楷體"/>
          <w:lang w:eastAsia="zh-TW"/>
        </w:rPr>
        <w:t xml:space="preserve"> – </w:t>
      </w:r>
      <w:r w:rsidR="00C94093" w:rsidRPr="00892F08">
        <w:rPr>
          <w:rFonts w:eastAsia="標楷體"/>
          <w:lang w:eastAsia="zh-TW"/>
        </w:rPr>
        <w:t>202</w:t>
      </w:r>
      <w:r w:rsidR="00C94093" w:rsidRPr="00892F08">
        <w:rPr>
          <w:rFonts w:eastAsia="標楷體" w:hint="eastAsia"/>
          <w:lang w:eastAsia="zh-TW"/>
        </w:rPr>
        <w:t>4</w:t>
      </w:r>
      <w:r w:rsidR="00C94093" w:rsidRPr="00892F08">
        <w:rPr>
          <w:rFonts w:eastAsia="標楷體"/>
          <w:lang w:eastAsia="zh-TW"/>
        </w:rPr>
        <w:t>/</w:t>
      </w:r>
      <w:r w:rsidR="00D63B7C" w:rsidRPr="00892F08">
        <w:rPr>
          <w:rFonts w:eastAsia="標楷體"/>
          <w:lang w:eastAsia="zh-TW"/>
        </w:rPr>
        <w:t>0</w:t>
      </w:r>
      <w:r w:rsidR="00D65CD9" w:rsidRPr="00892F08">
        <w:rPr>
          <w:rFonts w:eastAsia="標楷體" w:hint="eastAsia"/>
          <w:lang w:eastAsia="zh-TW"/>
        </w:rPr>
        <w:t>2</w:t>
      </w:r>
      <w:r w:rsidR="00D63B7C" w:rsidRPr="00892F08">
        <w:rPr>
          <w:rFonts w:eastAsia="標楷體"/>
          <w:lang w:eastAsia="zh-TW"/>
        </w:rPr>
        <w:t xml:space="preserve"> </w:t>
      </w:r>
    </w:p>
    <w:p w14:paraId="1FE10413" w14:textId="53199A94" w:rsidR="00D63B7C" w:rsidRPr="00892F08" w:rsidRDefault="0059534E" w:rsidP="00D91A52">
      <w:pPr>
        <w:pStyle w:val="a3"/>
        <w:spacing w:before="123"/>
        <w:ind w:left="160"/>
        <w:rPr>
          <w:rFonts w:eastAsia="標楷體"/>
          <w:lang w:eastAsia="zh-TW"/>
        </w:rPr>
      </w:pPr>
      <w:r w:rsidRPr="00892F08">
        <w:rPr>
          <w:rFonts w:eastAsia="標楷體"/>
          <w:lang w:eastAsia="zh-TW"/>
        </w:rPr>
        <w:t>總金額</w:t>
      </w:r>
      <w:r w:rsidR="00D63B7C" w:rsidRPr="00892F08">
        <w:rPr>
          <w:rFonts w:eastAsia="標楷體"/>
          <w:lang w:eastAsia="zh-TW"/>
        </w:rPr>
        <w:t>: $</w:t>
      </w:r>
      <w:r w:rsidRPr="00892F08">
        <w:rPr>
          <w:rFonts w:eastAsia="標楷體" w:hint="eastAsia"/>
          <w:lang w:eastAsia="zh-TW"/>
        </w:rPr>
        <w:t>68,000</w:t>
      </w:r>
      <w:r w:rsidR="00430067">
        <w:rPr>
          <w:rFonts w:eastAsia="標楷體" w:hint="eastAsia"/>
          <w:lang w:eastAsia="zh-TW"/>
        </w:rPr>
        <w:t xml:space="preserve"> </w:t>
      </w:r>
      <w:r w:rsidR="003B3F20" w:rsidRPr="003B3F20">
        <w:rPr>
          <w:rFonts w:eastAsia="標楷體"/>
          <w:lang w:eastAsia="zh-TW"/>
        </w:rPr>
        <w:t>NTD</w:t>
      </w:r>
    </w:p>
    <w:p w14:paraId="1CC2921A" w14:textId="45FF227A" w:rsidR="004F1762" w:rsidRPr="00892F08" w:rsidRDefault="004F1762" w:rsidP="004F1762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3E459FAE" wp14:editId="5ACB5816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766532352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77407F" id="直線接點 6" o:spid="_x0000_s1026" style="position:absolute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6F6BB2A7" w14:textId="540F8669" w:rsidR="004F1762" w:rsidRPr="00926FB5" w:rsidRDefault="004F1762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獎項與榮譽</w:t>
      </w:r>
    </w:p>
    <w:p w14:paraId="11B1AE40" w14:textId="09E7389F" w:rsidR="004F1762" w:rsidRPr="00892F08" w:rsidRDefault="004F1762" w:rsidP="004F1762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100BB586" wp14:editId="2D5751BB">
                <wp:extent cx="5962650" cy="41910"/>
                <wp:effectExtent l="0" t="635" r="0" b="5080"/>
                <wp:docPr id="12544070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5971476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D16E55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00ED5B7E" w14:textId="4F3E27EB" w:rsidR="0084413B" w:rsidRDefault="00187049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 w:rsidR="004C1601" w:rsidRPr="00892F08">
        <w:rPr>
          <w:rFonts w:eastAsia="標楷體"/>
          <w:sz w:val="24"/>
          <w:lang w:eastAsia="zh-TW"/>
        </w:rPr>
        <w:t>王秋雄榮譽博士研究所優秀入學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="00430067" w:rsidRPr="00892F08">
        <w:rPr>
          <w:rFonts w:eastAsia="標楷體"/>
          <w:lang w:eastAsia="zh-TW"/>
        </w:rPr>
        <w:t>$</w:t>
      </w:r>
      <w:r w:rsidR="00430067" w:rsidRPr="00892F08">
        <w:rPr>
          <w:rFonts w:eastAsia="標楷體" w:hint="eastAsia"/>
          <w:lang w:eastAsia="zh-TW"/>
        </w:rPr>
        <w:t>6</w:t>
      </w:r>
      <w:r w:rsidR="00430067">
        <w:rPr>
          <w:rFonts w:eastAsia="標楷體" w:hint="eastAsia"/>
          <w:lang w:eastAsia="zh-TW"/>
        </w:rPr>
        <w:t>00</w:t>
      </w:r>
      <w:r w:rsidR="00430067" w:rsidRPr="00892F08">
        <w:rPr>
          <w:rFonts w:eastAsia="標楷體" w:hint="eastAsia"/>
          <w:lang w:eastAsia="zh-TW"/>
        </w:rPr>
        <w:t>,000</w:t>
      </w:r>
      <w:r w:rsidR="00430067" w:rsidRPr="00430067">
        <w:rPr>
          <w:rFonts w:eastAsia="標楷體"/>
          <w:lang w:eastAsia="zh-TW"/>
        </w:rPr>
        <w:t xml:space="preserve"> </w:t>
      </w:r>
      <w:r w:rsidR="00430067" w:rsidRPr="003B3F20">
        <w:rPr>
          <w:rFonts w:eastAsia="標楷體"/>
          <w:lang w:eastAsia="zh-TW"/>
        </w:rPr>
        <w:t>NTD</w:t>
      </w:r>
      <w:r w:rsidR="00CF0A4B">
        <w:rPr>
          <w:rFonts w:eastAsia="標楷體" w:hint="eastAsia"/>
          <w:lang w:eastAsia="zh-TW"/>
        </w:rPr>
        <w:t xml:space="preserve"> </w:t>
      </w:r>
      <w:r w:rsidR="004C1601" w:rsidRPr="00892F08">
        <w:rPr>
          <w:rFonts w:eastAsia="標楷體"/>
          <w:sz w:val="24"/>
          <w:lang w:eastAsia="zh-TW"/>
        </w:rPr>
        <w:t>獎學金</w:t>
      </w:r>
      <w:r w:rsidR="0084413B" w:rsidRPr="00892F08">
        <w:rPr>
          <w:rFonts w:eastAsia="標楷體"/>
          <w:sz w:val="24"/>
          <w:lang w:eastAsia="zh-TW"/>
        </w:rPr>
        <w:t>,</w:t>
      </w:r>
      <w:r w:rsidR="0084413B" w:rsidRPr="00892F08">
        <w:rPr>
          <w:rFonts w:eastAsia="標楷體" w:hint="eastAsia"/>
          <w:sz w:val="24"/>
          <w:lang w:eastAsia="zh-TW"/>
        </w:rPr>
        <w:t xml:space="preserve"> </w:t>
      </w:r>
      <w:r w:rsidR="0084413B" w:rsidRPr="00892F08">
        <w:rPr>
          <w:rFonts w:eastAsia="標楷體"/>
          <w:sz w:val="24"/>
          <w:lang w:eastAsia="zh-TW"/>
        </w:rPr>
        <w:t xml:space="preserve">2024 </w:t>
      </w:r>
    </w:p>
    <w:p w14:paraId="75455C80" w14:textId="232AF3A1" w:rsidR="00530341" w:rsidRPr="00892F08" w:rsidRDefault="00530341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國立雲林科技大學</w:t>
      </w:r>
      <w:r>
        <w:rPr>
          <w:rFonts w:eastAsia="標楷體" w:hint="eastAsia"/>
          <w:sz w:val="24"/>
          <w:lang w:eastAsia="zh-TW"/>
        </w:rPr>
        <w:t>資管系</w:t>
      </w:r>
      <w:r w:rsidRPr="00530341">
        <w:rPr>
          <w:rFonts w:eastAsia="標楷體" w:hint="eastAsia"/>
          <w:sz w:val="24"/>
          <w:lang w:eastAsia="zh-TW"/>
        </w:rPr>
        <w:t>甄試錄取研究生獎學金</w:t>
      </w:r>
      <w:r w:rsidR="00CF0A4B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lang w:eastAsia="zh-TW"/>
        </w:rPr>
        <w:t>$</w:t>
      </w:r>
      <w:r>
        <w:rPr>
          <w:rFonts w:eastAsia="標楷體" w:hint="eastAsia"/>
          <w:lang w:eastAsia="zh-TW"/>
        </w:rPr>
        <w:t>30,000</w:t>
      </w:r>
      <w:r w:rsidR="00CF0A4B">
        <w:rPr>
          <w:rFonts w:eastAsia="標楷體" w:hint="eastAsia"/>
          <w:lang w:eastAsia="zh-TW"/>
        </w:rPr>
        <w:t xml:space="preserve"> </w:t>
      </w:r>
      <w:r w:rsidRPr="003B3F20">
        <w:rPr>
          <w:rFonts w:eastAsia="標楷體"/>
          <w:lang w:eastAsia="zh-TW"/>
        </w:rPr>
        <w:t>NTD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E61498A" w14:textId="2698111D" w:rsidR="00504DB3" w:rsidRPr="00892F08" w:rsidRDefault="00504DB3" w:rsidP="0084413B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臺灣銀行</w:t>
      </w:r>
      <w:r w:rsidRPr="00892F08">
        <w:rPr>
          <w:rFonts w:eastAsia="標楷體"/>
          <w:sz w:val="24"/>
          <w:lang w:eastAsia="zh-TW"/>
        </w:rPr>
        <w:t xml:space="preserve">113 </w:t>
      </w:r>
      <w:r w:rsidRPr="00892F08">
        <w:rPr>
          <w:rFonts w:eastAsia="標楷體" w:hint="eastAsia"/>
          <w:sz w:val="24"/>
          <w:lang w:eastAsia="zh-TW"/>
        </w:rPr>
        <w:t>年新進人員甄試</w:t>
      </w:r>
      <w:r w:rsidR="00350771" w:rsidRPr="00892F08">
        <w:rPr>
          <w:rFonts w:eastAsia="標楷體"/>
          <w:sz w:val="24"/>
          <w:lang w:eastAsia="zh-TW"/>
        </w:rPr>
        <w:t>-</w:t>
      </w:r>
      <w:r w:rsidR="00350771" w:rsidRPr="00892F08">
        <w:rPr>
          <w:rFonts w:eastAsia="標楷體"/>
          <w:sz w:val="24"/>
          <w:lang w:eastAsia="zh-TW"/>
        </w:rPr>
        <w:t>程式設計人員</w:t>
      </w:r>
      <w:r w:rsidR="00350771" w:rsidRPr="00892F08">
        <w:rPr>
          <w:rFonts w:eastAsia="標楷體"/>
          <w:sz w:val="24"/>
          <w:lang w:eastAsia="zh-TW"/>
        </w:rPr>
        <w:t>(</w:t>
      </w:r>
      <w:r w:rsidR="00350771" w:rsidRPr="00892F08">
        <w:rPr>
          <w:rFonts w:eastAsia="標楷體"/>
          <w:sz w:val="24"/>
          <w:lang w:eastAsia="zh-TW"/>
        </w:rPr>
        <w:t>二</w:t>
      </w:r>
      <w:r w:rsidR="00350771" w:rsidRPr="00892F08">
        <w:rPr>
          <w:rFonts w:eastAsia="標楷體"/>
          <w:sz w:val="24"/>
          <w:lang w:eastAsia="zh-TW"/>
        </w:rPr>
        <w:t>)</w:t>
      </w:r>
      <w:r w:rsidR="00350771" w:rsidRPr="00892F08">
        <w:rPr>
          <w:rFonts w:eastAsia="標楷體" w:hint="eastAsia"/>
          <w:sz w:val="24"/>
          <w:lang w:eastAsia="zh-TW"/>
        </w:rPr>
        <w:t>錄取</w:t>
      </w:r>
      <w:r w:rsidR="00350771" w:rsidRPr="00892F08">
        <w:rPr>
          <w:rFonts w:eastAsia="標楷體"/>
          <w:sz w:val="24"/>
          <w:lang w:eastAsia="zh-TW"/>
        </w:rPr>
        <w:t>,</w:t>
      </w:r>
      <w:r w:rsidR="00350771" w:rsidRPr="00892F08">
        <w:rPr>
          <w:rFonts w:eastAsia="標楷體" w:hint="eastAsia"/>
          <w:sz w:val="24"/>
          <w:lang w:eastAsia="zh-TW"/>
        </w:rPr>
        <w:t xml:space="preserve"> </w:t>
      </w:r>
      <w:r w:rsidR="00350771" w:rsidRPr="00892F08">
        <w:rPr>
          <w:rFonts w:eastAsia="標楷體"/>
          <w:sz w:val="24"/>
          <w:lang w:eastAsia="zh-TW"/>
        </w:rPr>
        <w:t>2024</w:t>
      </w:r>
    </w:p>
    <w:p w14:paraId="3BE79359" w14:textId="69CF22C7" w:rsidR="004C1601" w:rsidRPr="00892F08" w:rsidRDefault="0018704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大專學生研究創作獎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2024</w:t>
      </w:r>
    </w:p>
    <w:p w14:paraId="77ABAAC8" w14:textId="6BDE1AC5" w:rsidR="004C1601" w:rsidRDefault="001D3309" w:rsidP="004C1601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國立屏東大學五育獎</w:t>
      </w:r>
      <w:bookmarkStart w:id="1" w:name="_Hlk180443757"/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/>
          <w:sz w:val="24"/>
          <w:lang w:eastAsia="zh-TW"/>
        </w:rPr>
        <w:t>智育</w:t>
      </w:r>
      <w:r w:rsidRPr="00892F08">
        <w:rPr>
          <w:rFonts w:eastAsia="標楷體" w:hint="eastAsia"/>
          <w:sz w:val="24"/>
          <w:lang w:eastAsia="zh-TW"/>
        </w:rPr>
        <w:t>第二名</w:t>
      </w:r>
      <w:bookmarkEnd w:id="1"/>
      <w:r w:rsidRPr="00892F08">
        <w:rPr>
          <w:rFonts w:eastAsia="標楷體" w:hint="eastAsia"/>
          <w:sz w:val="24"/>
          <w:lang w:eastAsia="zh-TW"/>
        </w:rPr>
        <w:t>, 2024</w:t>
      </w:r>
    </w:p>
    <w:p w14:paraId="31473BE2" w14:textId="62865410" w:rsidR="00340828" w:rsidRPr="00340828" w:rsidRDefault="00340828" w:rsidP="00340828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>
        <w:rPr>
          <w:rFonts w:eastAsia="標楷體" w:hint="eastAsia"/>
          <w:sz w:val="24"/>
          <w:lang w:eastAsia="zh-TW"/>
        </w:rPr>
        <w:t>資管系</w:t>
      </w:r>
      <w:r>
        <w:rPr>
          <w:rFonts w:eastAsia="標楷體" w:hint="eastAsia"/>
          <w:sz w:val="24"/>
          <w:lang w:eastAsia="zh-TW"/>
        </w:rPr>
        <w:t>5</w:t>
      </w:r>
      <w:r>
        <w:rPr>
          <w:rFonts w:eastAsia="標楷體" w:hint="eastAsia"/>
          <w:sz w:val="24"/>
          <w:lang w:eastAsia="zh-TW"/>
        </w:rPr>
        <w:t>次書卷獎</w:t>
      </w:r>
    </w:p>
    <w:p w14:paraId="0D5FC198" w14:textId="2CBAF38E" w:rsidR="004C1601" w:rsidRPr="00892F08" w:rsidRDefault="00266F6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國立屏東大學資訊管理學系修業三年半提早畢業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DD3CD8B" w14:textId="07E61E79" w:rsidR="00266F69" w:rsidRPr="00892F08" w:rsidRDefault="00A3148F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超過二十位程式設計授課經驗</w:t>
      </w:r>
      <w:r w:rsidRPr="00892F08">
        <w:rPr>
          <w:rFonts w:eastAsia="標楷體" w:hint="eastAsia"/>
          <w:sz w:val="24"/>
          <w:lang w:eastAsia="zh-TW"/>
        </w:rPr>
        <w:t>, 2024</w:t>
      </w:r>
    </w:p>
    <w:p w14:paraId="53189DB6" w14:textId="2A3232F1" w:rsidR="00266F69" w:rsidRPr="00892F08" w:rsidRDefault="00DC7479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國立屏東大學</w:t>
      </w:r>
      <w:r w:rsidRPr="00892F08">
        <w:rPr>
          <w:rFonts w:eastAsia="標楷體" w:hint="eastAsia"/>
          <w:sz w:val="24"/>
          <w:lang w:eastAsia="zh-TW"/>
        </w:rPr>
        <w:t>112</w:t>
      </w:r>
      <w:r w:rsidRPr="00892F08">
        <w:rPr>
          <w:rFonts w:eastAsia="標楷體" w:hint="eastAsia"/>
          <w:sz w:val="24"/>
          <w:lang w:eastAsia="zh-TW"/>
        </w:rPr>
        <w:t>年資訊學院實務專題成果競賽</w:t>
      </w:r>
      <w:r w:rsidRPr="00892F08">
        <w:rPr>
          <w:rFonts w:eastAsia="標楷體" w:hint="eastAsia"/>
          <w:sz w:val="24"/>
          <w:lang w:eastAsia="zh-TW"/>
        </w:rPr>
        <w:t>-C</w:t>
      </w:r>
      <w:r w:rsidRPr="00892F08">
        <w:rPr>
          <w:rFonts w:eastAsia="標楷體" w:hint="eastAsia"/>
          <w:sz w:val="24"/>
          <w:lang w:eastAsia="zh-TW"/>
        </w:rPr>
        <w:t>組第三名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3B37D507" w14:textId="4FF14B72" w:rsidR="00266F69" w:rsidRPr="00892F08" w:rsidRDefault="00A52A68" w:rsidP="00266F69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錄取國立中央大學、國立中山大學、國立中興大學、國立彰化師範大學、國立雲林科技大學、國立屏東大學等資訊管理研究所碩士班</w:t>
      </w:r>
      <w:r w:rsidR="00596B7B" w:rsidRPr="00892F08">
        <w:rPr>
          <w:rFonts w:eastAsia="標楷體" w:hint="eastAsia"/>
          <w:sz w:val="24"/>
          <w:lang w:eastAsia="zh-TW"/>
        </w:rPr>
        <w:t>, 2023</w:t>
      </w:r>
    </w:p>
    <w:p w14:paraId="33BC139F" w14:textId="77777777" w:rsidR="009E761A" w:rsidRPr="00892F08" w:rsidRDefault="00596B7B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第</w:t>
      </w:r>
      <w:r w:rsidRPr="00892F08">
        <w:rPr>
          <w:rFonts w:eastAsia="標楷體" w:hint="eastAsia"/>
          <w:sz w:val="24"/>
          <w:lang w:eastAsia="zh-TW"/>
        </w:rPr>
        <w:t>28</w:t>
      </w:r>
      <w:r w:rsidRPr="00892F08">
        <w:rPr>
          <w:rFonts w:eastAsia="標楷體" w:hint="eastAsia"/>
          <w:sz w:val="24"/>
          <w:lang w:eastAsia="zh-TW"/>
        </w:rPr>
        <w:t>屆</w:t>
      </w:r>
      <w:r w:rsidRPr="00892F08">
        <w:rPr>
          <w:rFonts w:eastAsia="標楷體"/>
          <w:sz w:val="24"/>
          <w:lang w:eastAsia="zh-TW"/>
        </w:rPr>
        <w:t>大專院校資訊應用服務創新競賽</w:t>
      </w:r>
      <w:r w:rsidRPr="00892F08">
        <w:rPr>
          <w:rFonts w:eastAsia="標楷體" w:hint="eastAsia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教育開放組第一名</w:t>
      </w:r>
      <w:r w:rsidRPr="00892F08">
        <w:rPr>
          <w:rFonts w:eastAsia="標楷體" w:hint="eastAsia"/>
          <w:sz w:val="24"/>
          <w:lang w:eastAsia="zh-TW"/>
        </w:rPr>
        <w:t>, 2023</w:t>
      </w:r>
    </w:p>
    <w:p w14:paraId="7D3C4C26" w14:textId="6643024C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創辦</w:t>
      </w:r>
      <w:r w:rsidRPr="00892F08">
        <w:rPr>
          <w:rFonts w:eastAsia="標楷體"/>
          <w:sz w:val="24"/>
          <w:lang w:eastAsia="zh-TW"/>
        </w:rPr>
        <w:t>CodeCrafters</w:t>
      </w:r>
      <w:r w:rsidRPr="00892F08">
        <w:rPr>
          <w:rFonts w:eastAsia="標楷體" w:hint="eastAsia"/>
          <w:sz w:val="24"/>
          <w:lang w:eastAsia="zh-TW"/>
        </w:rPr>
        <w:t>交流站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D424AE7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國家科學及技術委員會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大專學生研究計畫通過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434029CE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新光人壽獎助學金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3</w:t>
      </w:r>
    </w:p>
    <w:p w14:paraId="0F908BE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擔任大學專題組長並與國立成功大學資工系教授蘇文鈺、愛自造者學習協會</w:t>
      </w:r>
      <w:r w:rsidRPr="00892F08">
        <w:rPr>
          <w:rFonts w:eastAsia="標楷體" w:hint="eastAsia"/>
          <w:sz w:val="24"/>
          <w:lang w:eastAsia="zh-TW"/>
        </w:rPr>
        <w:t>(PTWA)</w:t>
      </w:r>
      <w:r w:rsidRPr="00892F08">
        <w:rPr>
          <w:rFonts w:eastAsia="標楷體" w:hint="eastAsia"/>
          <w:sz w:val="24"/>
          <w:lang w:eastAsia="zh-TW"/>
        </w:rPr>
        <w:t>合作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3754862C" w14:textId="77777777" w:rsidR="009E761A" w:rsidRPr="00892F08" w:rsidRDefault="009E761A" w:rsidP="009E761A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巨匠電腦金匠獎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程式設計競賽</w:t>
      </w:r>
      <w:r w:rsidRPr="00892F08">
        <w:rPr>
          <w:rFonts w:eastAsia="標楷體" w:hint="eastAsia"/>
          <w:sz w:val="24"/>
          <w:lang w:eastAsia="zh-TW"/>
        </w:rPr>
        <w:t>Python</w:t>
      </w:r>
      <w:r w:rsidRPr="00892F08">
        <w:rPr>
          <w:rFonts w:eastAsia="標楷體" w:hint="eastAsia"/>
          <w:sz w:val="24"/>
          <w:lang w:eastAsia="zh-TW"/>
        </w:rPr>
        <w:t>組決賽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2</w:t>
      </w:r>
    </w:p>
    <w:p w14:paraId="62AE6A07" w14:textId="508542F5" w:rsidR="00266F69" w:rsidRPr="00D324A0" w:rsidRDefault="009E761A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四技二專統一入學測驗</w:t>
      </w:r>
      <w:r w:rsidRPr="00892F08">
        <w:rPr>
          <w:rFonts w:eastAsia="標楷體"/>
          <w:sz w:val="24"/>
          <w:lang w:eastAsia="zh-TW"/>
        </w:rPr>
        <w:t>-</w:t>
      </w:r>
      <w:r w:rsidRPr="00892F08">
        <w:rPr>
          <w:rFonts w:eastAsia="標楷體" w:hint="eastAsia"/>
          <w:sz w:val="24"/>
          <w:lang w:eastAsia="zh-TW"/>
        </w:rPr>
        <w:t>計算機概論與商業概論滿級分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202</w:t>
      </w:r>
      <w:r w:rsidRPr="00892F08">
        <w:rPr>
          <w:rFonts w:eastAsia="標楷體" w:hint="eastAsia"/>
          <w:sz w:val="24"/>
          <w:lang w:eastAsia="zh-TW"/>
        </w:rPr>
        <w:t>0</w:t>
      </w:r>
    </w:p>
    <w:p w14:paraId="5826812F" w14:textId="77777777" w:rsidR="008F221D" w:rsidRPr="00892F08" w:rsidRDefault="008F221D" w:rsidP="008F221D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2247B693" wp14:editId="3433DC2D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970552389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EE34C4" id="直線接點 6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5836BE77" w14:textId="77777777" w:rsidR="008F221D" w:rsidRPr="00926FB5" w:rsidRDefault="008F221D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證書與證照</w:t>
      </w:r>
    </w:p>
    <w:p w14:paraId="4735C5A1" w14:textId="77777777" w:rsidR="008F221D" w:rsidRPr="00892F08" w:rsidRDefault="008F221D" w:rsidP="008F221D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44927BB8" wp14:editId="42A125B9">
                <wp:extent cx="5962650" cy="41910"/>
                <wp:effectExtent l="0" t="635" r="0" b="5080"/>
                <wp:docPr id="107355173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377784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210907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IN7cU4xAgAAug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" strokeweight="1.5pt"/>
                <w10:anchorlock/>
              </v:group>
            </w:pict>
          </mc:Fallback>
        </mc:AlternateContent>
      </w:r>
    </w:p>
    <w:p w14:paraId="74EB88A1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TOEIC® Listening and Reading Test</w:t>
      </w:r>
      <w:r w:rsidRPr="00892F08">
        <w:rPr>
          <w:rFonts w:eastAsia="標楷體" w:hint="eastAsia"/>
          <w:sz w:val="24"/>
          <w:lang w:eastAsia="zh-TW"/>
        </w:rPr>
        <w:t xml:space="preserve"> 550(L295/R255)</w:t>
      </w:r>
      <w:r w:rsidRPr="00892F08">
        <w:rPr>
          <w:rFonts w:eastAsia="標楷體"/>
          <w:sz w:val="24"/>
          <w:lang w:eastAsia="zh-TW"/>
        </w:rPr>
        <w:t xml:space="preserve"> 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024</w:t>
      </w:r>
    </w:p>
    <w:p w14:paraId="0AE56BD9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電腦硬體裝修技術士丙級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023</w:t>
      </w:r>
    </w:p>
    <w:p w14:paraId="1E6711E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軟體設計領域物件導向程式語言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Java,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021</w:t>
      </w:r>
    </w:p>
    <w:p w14:paraId="73270CA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 xml:space="preserve">TQC+ </w:t>
      </w:r>
      <w:r w:rsidRPr="00892F08">
        <w:rPr>
          <w:rFonts w:eastAsia="標楷體" w:hint="eastAsia"/>
          <w:sz w:val="24"/>
          <w:lang w:eastAsia="zh-TW"/>
        </w:rPr>
        <w:t>程式語言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Python 3,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3C1E64C6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020</w:t>
      </w:r>
    </w:p>
    <w:p w14:paraId="750CD99E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BAP</w:t>
      </w:r>
      <w:r w:rsidRPr="00892F08">
        <w:rPr>
          <w:rFonts w:eastAsia="標楷體" w:hint="eastAsia"/>
          <w:sz w:val="24"/>
          <w:lang w:eastAsia="zh-TW"/>
        </w:rPr>
        <w:t>商務專業應用能力國際認證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Excel,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09056C80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TQC+</w:t>
      </w:r>
      <w:r w:rsidRPr="00892F08">
        <w:rPr>
          <w:rFonts w:eastAsia="標楷體"/>
          <w:sz w:val="24"/>
          <w:lang w:eastAsia="zh-TW"/>
        </w:rPr>
        <w:t xml:space="preserve"> App Inventor</w:t>
      </w:r>
      <w:r w:rsidRPr="00892F08">
        <w:rPr>
          <w:rFonts w:eastAsia="標楷體" w:hint="eastAsia"/>
          <w:sz w:val="24"/>
          <w:lang w:eastAsia="zh-TW"/>
        </w:rPr>
        <w:t>程式設計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019</w:t>
      </w:r>
    </w:p>
    <w:p w14:paraId="302025C5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英文輸入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C55C40A" w14:textId="77777777" w:rsidR="008F221D" w:rsidRPr="00892F08" w:rsidRDefault="008F221D" w:rsidP="008F221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TQC </w:t>
      </w:r>
      <w:r w:rsidRPr="00892F08">
        <w:rPr>
          <w:rFonts w:eastAsia="標楷體" w:hint="eastAsia"/>
          <w:sz w:val="24"/>
          <w:lang w:eastAsia="zh-TW"/>
        </w:rPr>
        <w:t>中文輸入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</w:p>
    <w:p w14:paraId="5AFC4F70" w14:textId="34652AD5" w:rsidR="00D324A0" w:rsidRPr="00D324A0" w:rsidRDefault="008F221D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電腦軟體應用技術士丙級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</w:t>
      </w:r>
      <w:r w:rsidRPr="00892F08">
        <w:rPr>
          <w:rFonts w:eastAsia="標楷體" w:hint="eastAsia"/>
          <w:sz w:val="24"/>
          <w:lang w:eastAsia="zh-TW"/>
        </w:rPr>
        <w:t>018</w:t>
      </w:r>
      <w:r w:rsidRPr="00892F08">
        <w:rPr>
          <w:rFonts w:eastAsia="標楷體"/>
          <w:sz w:val="24"/>
          <w:lang w:eastAsia="zh-TW"/>
        </w:rPr>
        <w:t xml:space="preserve"> </w:t>
      </w:r>
    </w:p>
    <w:p w14:paraId="1C8056E1" w14:textId="77777777" w:rsidR="00D324A0" w:rsidRPr="00892F08" w:rsidRDefault="00D324A0" w:rsidP="00D324A0">
      <w:pPr>
        <w:pStyle w:val="a3"/>
        <w:spacing w:before="1"/>
        <w:rPr>
          <w:rFonts w:eastAsia="標楷體"/>
          <w:sz w:val="11"/>
          <w:lang w:eastAsia="zh-TW"/>
        </w:rPr>
      </w:pPr>
      <w:r w:rsidRPr="00892F08">
        <w:rPr>
          <w:rFonts w:eastAsia="標楷體"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B32AE8F" wp14:editId="025F739A">
                <wp:simplePos x="0" y="0"/>
                <wp:positionH relativeFrom="page">
                  <wp:posOffset>914400</wp:posOffset>
                </wp:positionH>
                <wp:positionV relativeFrom="paragraph">
                  <wp:posOffset>138430</wp:posOffset>
                </wp:positionV>
                <wp:extent cx="5943600" cy="0"/>
                <wp:effectExtent l="0" t="0" r="0" b="0"/>
                <wp:wrapTopAndBottom/>
                <wp:docPr id="1368263211" name="直線接點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16D9E" id="直線接點 6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0.9pt" to="540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" strokeweight="1.5pt">
                <w10:wrap type="topAndBottom" anchorx="page"/>
              </v:line>
            </w:pict>
          </mc:Fallback>
        </mc:AlternateContent>
      </w:r>
    </w:p>
    <w:p w14:paraId="0291AB64" w14:textId="75A85DA4" w:rsidR="00D324A0" w:rsidRPr="00926FB5" w:rsidRDefault="00D324A0" w:rsidP="00926FB5">
      <w:pPr>
        <w:spacing w:beforeLines="100" w:before="240" w:afterLines="50" w:after="120"/>
        <w:ind w:left="1627" w:right="1588"/>
        <w:jc w:val="center"/>
        <w:rPr>
          <w:rFonts w:eastAsia="標楷體"/>
          <w:b/>
          <w:bCs/>
          <w:sz w:val="24"/>
          <w:lang w:eastAsia="zh-TW"/>
        </w:rPr>
      </w:pPr>
      <w:r w:rsidRPr="00926FB5">
        <w:rPr>
          <w:rFonts w:eastAsia="標楷體" w:hint="eastAsia"/>
          <w:b/>
          <w:bCs/>
          <w:sz w:val="24"/>
          <w:lang w:eastAsia="zh-TW"/>
        </w:rPr>
        <w:t>軟體系統開發</w:t>
      </w:r>
    </w:p>
    <w:p w14:paraId="2968D0E7" w14:textId="3FCBC8F0" w:rsidR="00D324A0" w:rsidRPr="00892F08" w:rsidRDefault="00D324A0" w:rsidP="00D324A0">
      <w:pPr>
        <w:pStyle w:val="a3"/>
        <w:spacing w:line="66" w:lineRule="exact"/>
        <w:ind w:left="145"/>
        <w:rPr>
          <w:rFonts w:eastAsia="標楷體"/>
          <w:sz w:val="6"/>
        </w:rPr>
      </w:pPr>
      <w:r w:rsidRPr="00892F08">
        <w:rPr>
          <w:rFonts w:eastAsia="標楷體"/>
          <w:noProof/>
          <w:sz w:val="6"/>
        </w:rPr>
        <mc:AlternateContent>
          <mc:Choice Requires="wpg">
            <w:drawing>
              <wp:inline distT="0" distB="0" distL="0" distR="0" wp14:anchorId="22E291A5" wp14:editId="68FA3158">
                <wp:extent cx="5962650" cy="41910"/>
                <wp:effectExtent l="0" t="635" r="0" b="5080"/>
                <wp:docPr id="644057732" name="群組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2650" cy="41910"/>
                          <a:chOff x="0" y="0"/>
                          <a:chExt cx="9390" cy="66"/>
                        </a:xfrm>
                      </wpg:grpSpPr>
                      <wps:wsp>
                        <wps:cNvPr id="18230529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5" y="5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C4D17" id="群組 5" o:spid="_x0000_s1026" style="width:469.5pt;height:3.3pt;mso-position-horizontal-relative:char;mso-position-vertical-relative:line" coordsize="9390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">
                <v:line id="Line 32" o:spid="_x0000_s1027" style="position:absolute;visibility:visible;mso-wrap-style:square" from="15,51" to="9375,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" strokeweight="1.5pt"/>
                <w10:anchorlock/>
              </v:group>
            </w:pict>
          </mc:Fallback>
        </mc:AlternateContent>
      </w:r>
    </w:p>
    <w:p w14:paraId="41709951" w14:textId="77777777" w:rsidR="00D324A0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房屋租賃平台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中國信託商業銀行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24</w:t>
      </w:r>
    </w:p>
    <w:p w14:paraId="3A0FE5DD" w14:textId="670021C1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lastRenderedPageBreak/>
        <w:t>特教生國語與對話能力之資訊輔導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37F46F8D" w14:textId="3768409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 xml:space="preserve">LINE </w:t>
      </w:r>
      <w:r w:rsidRPr="00892F08">
        <w:rPr>
          <w:rFonts w:eastAsia="標楷體" w:hint="eastAsia"/>
          <w:sz w:val="24"/>
          <w:lang w:eastAsia="zh-TW"/>
        </w:rPr>
        <w:t>聊天機器人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23</w:t>
      </w:r>
    </w:p>
    <w:p w14:paraId="5CC9331E" w14:textId="18288C29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陳杰龍的筆記網站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2D3B7BBD" w14:textId="5E06CC70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圖書館借還書系統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22</w:t>
      </w:r>
    </w:p>
    <w:p w14:paraId="687B4059" w14:textId="530B98B3" w:rsidR="00413ECA" w:rsidRDefault="00413ECA" w:rsidP="00D324A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892F08">
        <w:rPr>
          <w:rFonts w:eastAsia="標楷體" w:hint="eastAsia"/>
          <w:sz w:val="24"/>
          <w:lang w:eastAsia="zh-TW"/>
        </w:rPr>
        <w:t>計程車費用共享</w:t>
      </w:r>
      <w:r w:rsidRPr="00892F08">
        <w:rPr>
          <w:rFonts w:eastAsia="標楷體" w:hint="eastAsia"/>
          <w:sz w:val="24"/>
          <w:lang w:eastAsia="zh-TW"/>
        </w:rPr>
        <w:t xml:space="preserve"> APP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國立屏東大學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1F35599D" w14:textId="77777777" w:rsid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乳癌預測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2021</w:t>
      </w:r>
    </w:p>
    <w:p w14:paraId="6A4BF24D" w14:textId="59026F09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 w:hint="eastAsia"/>
          <w:sz w:val="24"/>
          <w:lang w:eastAsia="zh-TW"/>
        </w:rPr>
      </w:pPr>
      <w:r w:rsidRPr="00892F08">
        <w:rPr>
          <w:rFonts w:eastAsia="標楷體"/>
          <w:sz w:val="24"/>
          <w:lang w:eastAsia="zh-TW"/>
        </w:rPr>
        <w:t>COVID-19</w:t>
      </w:r>
      <w:r w:rsidRPr="00892F08">
        <w:rPr>
          <w:rFonts w:eastAsia="標楷體" w:hint="eastAsia"/>
          <w:sz w:val="24"/>
          <w:lang w:eastAsia="zh-TW"/>
        </w:rPr>
        <w:t xml:space="preserve"> </w:t>
      </w:r>
      <w:r w:rsidRPr="00892F08">
        <w:rPr>
          <w:rFonts w:eastAsia="標楷體" w:hint="eastAsia"/>
          <w:sz w:val="24"/>
          <w:lang w:eastAsia="zh-TW"/>
        </w:rPr>
        <w:t>快篩試劑診所配發查詢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hint="eastAsia"/>
          <w:lang w:eastAsia="zh-TW"/>
        </w:rPr>
        <w:t xml:space="preserve"> </w:t>
      </w:r>
      <w:r w:rsidRPr="00892F08">
        <w:rPr>
          <w:rFonts w:eastAsia="標楷體" w:hint="eastAsia"/>
          <w:spacing w:val="16"/>
          <w:sz w:val="24"/>
          <w:lang w:eastAsia="zh-TW"/>
        </w:rPr>
        <w:t>個人</w:t>
      </w:r>
      <w:r w:rsidRPr="00892F08">
        <w:rPr>
          <w:rFonts w:eastAsia="標楷體"/>
          <w:sz w:val="24"/>
          <w:lang w:eastAsia="zh-TW"/>
        </w:rPr>
        <w:t>,</w:t>
      </w:r>
      <w:r w:rsidRPr="00892F08">
        <w:rPr>
          <w:rFonts w:eastAsia="標楷體"/>
          <w:spacing w:val="14"/>
          <w:sz w:val="24"/>
          <w:lang w:eastAsia="zh-TW"/>
        </w:rPr>
        <w:t xml:space="preserve"> </w:t>
      </w:r>
      <w:r w:rsidRPr="00892F08">
        <w:rPr>
          <w:rFonts w:eastAsia="標楷體"/>
          <w:sz w:val="24"/>
          <w:lang w:eastAsia="zh-TW"/>
        </w:rPr>
        <w:t>20</w:t>
      </w:r>
      <w:r w:rsidRPr="00892F08">
        <w:rPr>
          <w:rFonts w:eastAsia="標楷體" w:hint="eastAsia"/>
          <w:sz w:val="24"/>
          <w:lang w:eastAsia="zh-TW"/>
        </w:rPr>
        <w:t>21</w:t>
      </w:r>
    </w:p>
    <w:p w14:paraId="5CBBAE4E" w14:textId="77777777" w:rsidR="0045420D" w:rsidRPr="0045420D" w:rsidRDefault="0045420D" w:rsidP="0045420D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/>
        <w:ind w:right="117"/>
        <w:rPr>
          <w:rFonts w:eastAsia="標楷體"/>
          <w:sz w:val="24"/>
          <w:lang w:eastAsia="zh-TW"/>
        </w:rPr>
      </w:pPr>
      <w:r w:rsidRPr="0045420D">
        <w:rPr>
          <w:rFonts w:eastAsia="標楷體" w:hint="eastAsia"/>
          <w:sz w:val="24"/>
          <w:lang w:eastAsia="zh-TW"/>
        </w:rPr>
        <w:t>英文單字練習</w:t>
      </w:r>
      <w:r w:rsidRPr="0045420D">
        <w:rPr>
          <w:rFonts w:eastAsia="標楷體"/>
          <w:sz w:val="24"/>
          <w:lang w:eastAsia="zh-TW"/>
        </w:rPr>
        <w:t xml:space="preserve">, </w:t>
      </w:r>
      <w:r w:rsidRPr="0045420D">
        <w:rPr>
          <w:rFonts w:eastAsia="標楷體" w:hint="eastAsia"/>
          <w:sz w:val="24"/>
          <w:lang w:eastAsia="zh-TW"/>
        </w:rPr>
        <w:t>個人</w:t>
      </w:r>
      <w:r w:rsidRPr="0045420D">
        <w:rPr>
          <w:rFonts w:eastAsia="標楷體"/>
          <w:sz w:val="24"/>
          <w:lang w:eastAsia="zh-TW"/>
        </w:rPr>
        <w:t>, 2020</w:t>
      </w:r>
    </w:p>
    <w:p w14:paraId="1339E468" w14:textId="30E3CBD7" w:rsidR="001F4928" w:rsidRPr="006962FC" w:rsidRDefault="0045420D" w:rsidP="00950830">
      <w:pPr>
        <w:pStyle w:val="a5"/>
        <w:numPr>
          <w:ilvl w:val="0"/>
          <w:numId w:val="1"/>
        </w:numPr>
        <w:tabs>
          <w:tab w:val="left" w:pos="520"/>
          <w:tab w:val="left" w:pos="521"/>
        </w:tabs>
        <w:spacing w:before="136" w:line="256" w:lineRule="auto"/>
        <w:ind w:right="116"/>
        <w:jc w:val="both"/>
        <w:rPr>
          <w:rFonts w:eastAsia="標楷體" w:hint="eastAsia"/>
          <w:sz w:val="24"/>
          <w:lang w:eastAsia="zh-TW"/>
        </w:rPr>
      </w:pPr>
      <w:r w:rsidRPr="006962FC">
        <w:rPr>
          <w:rFonts w:eastAsia="標楷體"/>
          <w:sz w:val="24"/>
          <w:lang w:eastAsia="zh-TW"/>
        </w:rPr>
        <w:t xml:space="preserve">Travel Cat </w:t>
      </w:r>
      <w:r w:rsidRPr="006962FC">
        <w:rPr>
          <w:rFonts w:eastAsia="標楷體" w:hint="eastAsia"/>
          <w:sz w:val="24"/>
          <w:lang w:eastAsia="zh-TW"/>
        </w:rPr>
        <w:t>旅行</w:t>
      </w:r>
      <w:r w:rsidRPr="006962FC">
        <w:rPr>
          <w:rFonts w:eastAsia="標楷體"/>
          <w:sz w:val="24"/>
          <w:lang w:eastAsia="zh-TW"/>
        </w:rPr>
        <w:t xml:space="preserve"> APP, </w:t>
      </w:r>
      <w:r w:rsidRPr="006962FC">
        <w:rPr>
          <w:rFonts w:eastAsia="標楷體" w:hint="eastAsia"/>
          <w:sz w:val="24"/>
          <w:lang w:eastAsia="zh-TW"/>
        </w:rPr>
        <w:t>國立斗六家事商業職業學校</w:t>
      </w:r>
      <w:r w:rsidRPr="006962FC">
        <w:rPr>
          <w:rFonts w:eastAsia="標楷體"/>
          <w:sz w:val="24"/>
          <w:lang w:eastAsia="zh-TW"/>
        </w:rPr>
        <w:t>, 2019</w:t>
      </w:r>
    </w:p>
    <w:sectPr w:rsidR="001F4928" w:rsidRPr="006962FC">
      <w:footerReference w:type="default" r:id="rId10"/>
      <w:pgSz w:w="12240" w:h="15840"/>
      <w:pgMar w:top="136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736F" w14:textId="77777777" w:rsidR="00CD3A08" w:rsidRDefault="00CD3A08" w:rsidP="00E15E59">
      <w:r>
        <w:separator/>
      </w:r>
    </w:p>
  </w:endnote>
  <w:endnote w:type="continuationSeparator" w:id="0">
    <w:p w14:paraId="662058F9" w14:textId="77777777" w:rsidR="00CD3A08" w:rsidRDefault="00CD3A08" w:rsidP="00E15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96731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78E559E3" w14:textId="05F4A130" w:rsidR="00E15E59" w:rsidRPr="00E15E59" w:rsidRDefault="00E15E59">
        <w:pPr>
          <w:pStyle w:val="aa"/>
          <w:jc w:val="center"/>
          <w:rPr>
            <w:sz w:val="22"/>
            <w:szCs w:val="22"/>
          </w:rPr>
        </w:pPr>
        <w:r w:rsidRPr="00E15E59">
          <w:rPr>
            <w:sz w:val="22"/>
            <w:szCs w:val="22"/>
          </w:rPr>
          <w:fldChar w:fldCharType="begin"/>
        </w:r>
        <w:r w:rsidRPr="00E15E59">
          <w:rPr>
            <w:sz w:val="22"/>
            <w:szCs w:val="22"/>
          </w:rPr>
          <w:instrText>PAGE   \* MERGEFORMAT</w:instrText>
        </w:r>
        <w:r w:rsidRPr="00E15E59">
          <w:rPr>
            <w:sz w:val="22"/>
            <w:szCs w:val="22"/>
          </w:rPr>
          <w:fldChar w:fldCharType="separate"/>
        </w:r>
        <w:r w:rsidRPr="00E15E59">
          <w:rPr>
            <w:sz w:val="22"/>
            <w:szCs w:val="22"/>
            <w:lang w:val="zh-TW" w:eastAsia="zh-TW"/>
          </w:rPr>
          <w:t>2</w:t>
        </w:r>
        <w:r w:rsidRPr="00E15E59">
          <w:rPr>
            <w:sz w:val="22"/>
            <w:szCs w:val="22"/>
          </w:rPr>
          <w:fldChar w:fldCharType="end"/>
        </w:r>
      </w:p>
    </w:sdtContent>
  </w:sdt>
  <w:p w14:paraId="6A5979F8" w14:textId="77777777" w:rsidR="00E15E59" w:rsidRDefault="00E15E5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DE7624" w14:textId="77777777" w:rsidR="00CD3A08" w:rsidRDefault="00CD3A08" w:rsidP="00E15E59">
      <w:r>
        <w:separator/>
      </w:r>
    </w:p>
  </w:footnote>
  <w:footnote w:type="continuationSeparator" w:id="0">
    <w:p w14:paraId="4AABE72A" w14:textId="77777777" w:rsidR="00CD3A08" w:rsidRDefault="00CD3A08" w:rsidP="00E15E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5CB0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A70D5C"/>
    <w:multiLevelType w:val="hybridMultilevel"/>
    <w:tmpl w:val="8C424CB8"/>
    <w:lvl w:ilvl="0" w:tplc="8BA6E830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618B364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5DEB23C"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 w:tplc="1AD01A7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A55A17EE">
      <w:numFmt w:val="bullet"/>
      <w:lvlText w:val="•"/>
      <w:lvlJc w:val="left"/>
      <w:pPr>
        <w:ind w:left="4040" w:hanging="360"/>
      </w:pPr>
      <w:rPr>
        <w:rFonts w:hint="default"/>
        <w:lang w:val="en-US" w:eastAsia="en-US" w:bidi="ar-SA"/>
      </w:rPr>
    </w:lvl>
    <w:lvl w:ilvl="5" w:tplc="623856CE"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 w:tplc="6EF09108"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 w:tplc="49F0D9AC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343E8CFC"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ar-SA"/>
      </w:rPr>
    </w:lvl>
  </w:abstractNum>
  <w:num w:numId="1" w16cid:durableId="778380617">
    <w:abstractNumId w:val="1"/>
  </w:num>
  <w:num w:numId="2" w16cid:durableId="2057044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4928"/>
    <w:rsid w:val="00010D95"/>
    <w:rsid w:val="00014D4A"/>
    <w:rsid w:val="00042C86"/>
    <w:rsid w:val="00055DF7"/>
    <w:rsid w:val="00062006"/>
    <w:rsid w:val="00065071"/>
    <w:rsid w:val="000735DA"/>
    <w:rsid w:val="000744A2"/>
    <w:rsid w:val="00081F3D"/>
    <w:rsid w:val="00085BCA"/>
    <w:rsid w:val="000B4131"/>
    <w:rsid w:val="000C14C6"/>
    <w:rsid w:val="000C3810"/>
    <w:rsid w:val="000C500E"/>
    <w:rsid w:val="00113D13"/>
    <w:rsid w:val="00114906"/>
    <w:rsid w:val="0011755B"/>
    <w:rsid w:val="0012235B"/>
    <w:rsid w:val="0013157C"/>
    <w:rsid w:val="00133EEA"/>
    <w:rsid w:val="001412B5"/>
    <w:rsid w:val="00156795"/>
    <w:rsid w:val="001641DD"/>
    <w:rsid w:val="00173916"/>
    <w:rsid w:val="00184C5E"/>
    <w:rsid w:val="00187049"/>
    <w:rsid w:val="00195794"/>
    <w:rsid w:val="001B633A"/>
    <w:rsid w:val="001D24AA"/>
    <w:rsid w:val="001D3309"/>
    <w:rsid w:val="001F20E4"/>
    <w:rsid w:val="001F4928"/>
    <w:rsid w:val="002065CF"/>
    <w:rsid w:val="00212D0E"/>
    <w:rsid w:val="002245F0"/>
    <w:rsid w:val="0022611D"/>
    <w:rsid w:val="00226989"/>
    <w:rsid w:val="0022708B"/>
    <w:rsid w:val="00242D36"/>
    <w:rsid w:val="00243BCB"/>
    <w:rsid w:val="00253C84"/>
    <w:rsid w:val="00256EA4"/>
    <w:rsid w:val="00266F69"/>
    <w:rsid w:val="002A06D7"/>
    <w:rsid w:val="002D2EE4"/>
    <w:rsid w:val="002F577B"/>
    <w:rsid w:val="003107F9"/>
    <w:rsid w:val="00310F5F"/>
    <w:rsid w:val="0031685A"/>
    <w:rsid w:val="00340828"/>
    <w:rsid w:val="0034605F"/>
    <w:rsid w:val="00350771"/>
    <w:rsid w:val="00380267"/>
    <w:rsid w:val="0038092D"/>
    <w:rsid w:val="00386DF9"/>
    <w:rsid w:val="003A23EC"/>
    <w:rsid w:val="003A2EDF"/>
    <w:rsid w:val="003A6F16"/>
    <w:rsid w:val="003B3F20"/>
    <w:rsid w:val="003B68FD"/>
    <w:rsid w:val="003B7452"/>
    <w:rsid w:val="003D6F3C"/>
    <w:rsid w:val="003D79D2"/>
    <w:rsid w:val="003E080A"/>
    <w:rsid w:val="003F1D20"/>
    <w:rsid w:val="00407F0B"/>
    <w:rsid w:val="00413ECA"/>
    <w:rsid w:val="00423B43"/>
    <w:rsid w:val="004242F0"/>
    <w:rsid w:val="00430067"/>
    <w:rsid w:val="00450CA3"/>
    <w:rsid w:val="0045420D"/>
    <w:rsid w:val="0045640B"/>
    <w:rsid w:val="0045758B"/>
    <w:rsid w:val="00487357"/>
    <w:rsid w:val="0049263D"/>
    <w:rsid w:val="004C1037"/>
    <w:rsid w:val="004C1601"/>
    <w:rsid w:val="004C1AA5"/>
    <w:rsid w:val="004C3E6B"/>
    <w:rsid w:val="004E6707"/>
    <w:rsid w:val="004E72D7"/>
    <w:rsid w:val="004F1762"/>
    <w:rsid w:val="00504106"/>
    <w:rsid w:val="00504D4E"/>
    <w:rsid w:val="00504DB3"/>
    <w:rsid w:val="005147B3"/>
    <w:rsid w:val="0051642F"/>
    <w:rsid w:val="0052456C"/>
    <w:rsid w:val="00530341"/>
    <w:rsid w:val="00533CB3"/>
    <w:rsid w:val="0055110C"/>
    <w:rsid w:val="00573BEF"/>
    <w:rsid w:val="0059534E"/>
    <w:rsid w:val="00596B7B"/>
    <w:rsid w:val="005D3268"/>
    <w:rsid w:val="00601465"/>
    <w:rsid w:val="00607D7F"/>
    <w:rsid w:val="006105CE"/>
    <w:rsid w:val="0062070C"/>
    <w:rsid w:val="00622806"/>
    <w:rsid w:val="006250BF"/>
    <w:rsid w:val="006336CC"/>
    <w:rsid w:val="00641F76"/>
    <w:rsid w:val="00644B28"/>
    <w:rsid w:val="00650807"/>
    <w:rsid w:val="00652635"/>
    <w:rsid w:val="00692744"/>
    <w:rsid w:val="006962FC"/>
    <w:rsid w:val="006E4770"/>
    <w:rsid w:val="006E5F93"/>
    <w:rsid w:val="006F6270"/>
    <w:rsid w:val="00703913"/>
    <w:rsid w:val="00722FA1"/>
    <w:rsid w:val="00723053"/>
    <w:rsid w:val="00724E6C"/>
    <w:rsid w:val="00742D11"/>
    <w:rsid w:val="00746A92"/>
    <w:rsid w:val="00766395"/>
    <w:rsid w:val="00794027"/>
    <w:rsid w:val="007A0842"/>
    <w:rsid w:val="007A4D95"/>
    <w:rsid w:val="007B1299"/>
    <w:rsid w:val="007B4ACD"/>
    <w:rsid w:val="007C6DF4"/>
    <w:rsid w:val="007E3EA4"/>
    <w:rsid w:val="007E6A79"/>
    <w:rsid w:val="007F7E1D"/>
    <w:rsid w:val="00801095"/>
    <w:rsid w:val="008131E3"/>
    <w:rsid w:val="008340ED"/>
    <w:rsid w:val="0084413B"/>
    <w:rsid w:val="00845657"/>
    <w:rsid w:val="00847CCB"/>
    <w:rsid w:val="00850129"/>
    <w:rsid w:val="0085335A"/>
    <w:rsid w:val="00856BBD"/>
    <w:rsid w:val="00880FB1"/>
    <w:rsid w:val="0088603A"/>
    <w:rsid w:val="00892F08"/>
    <w:rsid w:val="0089489E"/>
    <w:rsid w:val="008A1078"/>
    <w:rsid w:val="008E57A9"/>
    <w:rsid w:val="008F15EC"/>
    <w:rsid w:val="008F221D"/>
    <w:rsid w:val="009050C4"/>
    <w:rsid w:val="009107BB"/>
    <w:rsid w:val="00915EED"/>
    <w:rsid w:val="00920185"/>
    <w:rsid w:val="00926FB5"/>
    <w:rsid w:val="0092723F"/>
    <w:rsid w:val="00941421"/>
    <w:rsid w:val="0094264A"/>
    <w:rsid w:val="00957070"/>
    <w:rsid w:val="00983CC2"/>
    <w:rsid w:val="0098460B"/>
    <w:rsid w:val="0098539E"/>
    <w:rsid w:val="0099111D"/>
    <w:rsid w:val="009961C7"/>
    <w:rsid w:val="009A6424"/>
    <w:rsid w:val="009C5446"/>
    <w:rsid w:val="009C73DE"/>
    <w:rsid w:val="009D3FE5"/>
    <w:rsid w:val="009E40FE"/>
    <w:rsid w:val="009E60AE"/>
    <w:rsid w:val="009E761A"/>
    <w:rsid w:val="009F63A4"/>
    <w:rsid w:val="00A23EE1"/>
    <w:rsid w:val="00A3110B"/>
    <w:rsid w:val="00A3148F"/>
    <w:rsid w:val="00A40BDD"/>
    <w:rsid w:val="00A40C52"/>
    <w:rsid w:val="00A52A68"/>
    <w:rsid w:val="00A73B4C"/>
    <w:rsid w:val="00A767C3"/>
    <w:rsid w:val="00A8167A"/>
    <w:rsid w:val="00A879D3"/>
    <w:rsid w:val="00AA0FDA"/>
    <w:rsid w:val="00AA19F9"/>
    <w:rsid w:val="00AB37F4"/>
    <w:rsid w:val="00AC339D"/>
    <w:rsid w:val="00AC40C4"/>
    <w:rsid w:val="00AD2C52"/>
    <w:rsid w:val="00AD3BC3"/>
    <w:rsid w:val="00AE0AD1"/>
    <w:rsid w:val="00AE2524"/>
    <w:rsid w:val="00AF227E"/>
    <w:rsid w:val="00B11037"/>
    <w:rsid w:val="00B1729B"/>
    <w:rsid w:val="00B22024"/>
    <w:rsid w:val="00B30F81"/>
    <w:rsid w:val="00B4498C"/>
    <w:rsid w:val="00B50CA2"/>
    <w:rsid w:val="00B61E2E"/>
    <w:rsid w:val="00B62F73"/>
    <w:rsid w:val="00B95B46"/>
    <w:rsid w:val="00BB187F"/>
    <w:rsid w:val="00BB2E83"/>
    <w:rsid w:val="00BC1461"/>
    <w:rsid w:val="00BC62D8"/>
    <w:rsid w:val="00BD31B8"/>
    <w:rsid w:val="00BF29BD"/>
    <w:rsid w:val="00BF2D3C"/>
    <w:rsid w:val="00C20354"/>
    <w:rsid w:val="00C3351C"/>
    <w:rsid w:val="00C4731E"/>
    <w:rsid w:val="00C5083B"/>
    <w:rsid w:val="00C67105"/>
    <w:rsid w:val="00C751DA"/>
    <w:rsid w:val="00C763D5"/>
    <w:rsid w:val="00C82C6E"/>
    <w:rsid w:val="00C842C7"/>
    <w:rsid w:val="00C868C4"/>
    <w:rsid w:val="00C94093"/>
    <w:rsid w:val="00C9684D"/>
    <w:rsid w:val="00C96E19"/>
    <w:rsid w:val="00C978CE"/>
    <w:rsid w:val="00CA7FC9"/>
    <w:rsid w:val="00CB0102"/>
    <w:rsid w:val="00CC224B"/>
    <w:rsid w:val="00CD397F"/>
    <w:rsid w:val="00CD3A08"/>
    <w:rsid w:val="00CD3C08"/>
    <w:rsid w:val="00CE4E96"/>
    <w:rsid w:val="00CF0A4B"/>
    <w:rsid w:val="00D05E84"/>
    <w:rsid w:val="00D06E0E"/>
    <w:rsid w:val="00D26F3E"/>
    <w:rsid w:val="00D324A0"/>
    <w:rsid w:val="00D433F8"/>
    <w:rsid w:val="00D46483"/>
    <w:rsid w:val="00D60898"/>
    <w:rsid w:val="00D63B7C"/>
    <w:rsid w:val="00D649D3"/>
    <w:rsid w:val="00D65CD9"/>
    <w:rsid w:val="00D763BA"/>
    <w:rsid w:val="00D8630C"/>
    <w:rsid w:val="00D91A52"/>
    <w:rsid w:val="00DA2C18"/>
    <w:rsid w:val="00DA753A"/>
    <w:rsid w:val="00DB3F6D"/>
    <w:rsid w:val="00DC7479"/>
    <w:rsid w:val="00DD166F"/>
    <w:rsid w:val="00DD5559"/>
    <w:rsid w:val="00E15E59"/>
    <w:rsid w:val="00E16267"/>
    <w:rsid w:val="00E2129B"/>
    <w:rsid w:val="00E30608"/>
    <w:rsid w:val="00E34FBD"/>
    <w:rsid w:val="00E363D1"/>
    <w:rsid w:val="00E562A6"/>
    <w:rsid w:val="00E652A3"/>
    <w:rsid w:val="00E67E92"/>
    <w:rsid w:val="00E91F21"/>
    <w:rsid w:val="00E9220F"/>
    <w:rsid w:val="00E96DDD"/>
    <w:rsid w:val="00EC00DE"/>
    <w:rsid w:val="00EC4F94"/>
    <w:rsid w:val="00ED702F"/>
    <w:rsid w:val="00EE14EB"/>
    <w:rsid w:val="00F13A36"/>
    <w:rsid w:val="00F13DEF"/>
    <w:rsid w:val="00F272E1"/>
    <w:rsid w:val="00F3328A"/>
    <w:rsid w:val="00F4056F"/>
    <w:rsid w:val="00F56BCE"/>
    <w:rsid w:val="00F85573"/>
    <w:rsid w:val="00F8758E"/>
    <w:rsid w:val="00FC12C7"/>
    <w:rsid w:val="00FD38D1"/>
    <w:rsid w:val="00FE2B61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02B23E26"/>
  <w15:docId w15:val="{B6BC1D55-7D6E-4EC4-B725-4FC2103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60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47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04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78C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59"/>
      <w:ind w:left="160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20"/>
      <w:ind w:left="520" w:hanging="361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Hyperlink"/>
    <w:basedOn w:val="a0"/>
    <w:uiPriority w:val="99"/>
    <w:unhideWhenUsed/>
    <w:rsid w:val="000C381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C3810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18704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DC747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978CE"/>
    <w:rPr>
      <w:rFonts w:asciiTheme="majorHAnsi" w:eastAsiaTheme="majorEastAsia" w:hAnsiTheme="majorHAnsi" w:cstheme="majorBidi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D324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15E5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15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15E59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1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42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q589109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jl-1228.github.io/personal/tu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Shayok Chakraborty</dc:creator>
  <cp:lastModifiedBy>Jie-Long Chen</cp:lastModifiedBy>
  <cp:revision>559</cp:revision>
  <cp:lastPrinted>2025-01-23T03:30:00Z</cp:lastPrinted>
  <dcterms:created xsi:type="dcterms:W3CDTF">2024-10-21T14:21:00Z</dcterms:created>
  <dcterms:modified xsi:type="dcterms:W3CDTF">2025-01-23T03:36:00Z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2024-10-21T00:00:00Z</vt:filetime>
  </property>
</Properties>
</file>