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84479A" w14:textId="1B591858" w:rsidR="0027431A" w:rsidRDefault="0027431A"/>
    <w:p w14:paraId="40BEBE7B" w14:textId="544F59B1" w:rsidR="006607E7" w:rsidRDefault="0027431A" w:rsidP="0027431A">
      <w:r>
        <w:t>The purpose of the smart switch is to act as switch that can be turned on/off via Bluetooth. The smart switch includes an Arduino</w:t>
      </w:r>
      <w:r>
        <w:t xml:space="preserve"> UNO, 5v relay, Bluetooth module and a power cord</w:t>
      </w:r>
      <w:r>
        <w:t>. The Arduino is a programmable microcontroller that will control the functionality of the switch.</w:t>
      </w:r>
      <w:r>
        <w:t xml:space="preserve"> In this case, the Arduino is programmed in the C</w:t>
      </w:r>
      <w:r w:rsidR="006607E7">
        <w:t xml:space="preserve"> programming</w:t>
      </w:r>
      <w:r>
        <w:t xml:space="preserve"> language. The objective of the C program that is uploaded onto the Arduino is to configure the Arduino pins and start the serial port via Bluetooth. The program loops and listens to the commands from the Bluetooth and turn the 5v relay on/off accordingly. The 5v relay is an </w:t>
      </w:r>
      <w:r w:rsidRPr="0027431A">
        <w:t>automatic switch to control a high-current circuit with a low-current signal</w:t>
      </w:r>
      <w:r>
        <w:t xml:space="preserve">. From the Bluetooth module connected to the Arduino, it is then paired with an Android device </w:t>
      </w:r>
      <w:r w:rsidR="006607E7">
        <w:t>which includes</w:t>
      </w:r>
      <w:r>
        <w:t xml:space="preserve"> an app that effectively turns the power relay on/off. The app is built in </w:t>
      </w:r>
      <w:r w:rsidR="00F37846">
        <w:t xml:space="preserve">the </w:t>
      </w:r>
      <w:r>
        <w:t>C#</w:t>
      </w:r>
      <w:r w:rsidR="00F37846">
        <w:t xml:space="preserve"> programming language. The environment used for building the app is Xamarin Studio. This is an app platform used for building Android and iOS with various programming languages including C#. </w:t>
      </w:r>
      <w:r w:rsidR="006607E7">
        <w:t>The Arduino is the heart of the smart switch. It controls the functionality of the power relay and the Bluetooth module. The power relay and Bluetooth module are both connected to the Arduino with pins. The power relay is used as the interceptor for any low-voltage electrical appliance, in this case that would be the air filtration system</w:t>
      </w:r>
    </w:p>
    <w:p w14:paraId="5167527E" w14:textId="7F14F293" w:rsidR="0027431A" w:rsidRPr="0027431A" w:rsidRDefault="0027431A" w:rsidP="0027431A"/>
    <w:p w14:paraId="4407A077" w14:textId="03D480E5" w:rsidR="0027431A" w:rsidRDefault="0027431A"/>
    <w:sectPr w:rsidR="00274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C0"/>
    <w:rsid w:val="0027431A"/>
    <w:rsid w:val="003033C0"/>
    <w:rsid w:val="006607E7"/>
    <w:rsid w:val="00F3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89A408"/>
  <w15:chartTrackingRefBased/>
  <w15:docId w15:val="{EE9D9934-140B-CD4F-8093-3E421331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9736492">
      <w:bodyDiv w:val="1"/>
      <w:marLeft w:val="0"/>
      <w:marRight w:val="0"/>
      <w:marTop w:val="0"/>
      <w:marBottom w:val="0"/>
      <w:divBdr>
        <w:top w:val="none" w:sz="0" w:space="0" w:color="auto"/>
        <w:left w:val="none" w:sz="0" w:space="0" w:color="auto"/>
        <w:bottom w:val="none" w:sz="0" w:space="0" w:color="auto"/>
        <w:right w:val="none" w:sz="0" w:space="0" w:color="auto"/>
      </w:divBdr>
    </w:div>
    <w:div w:id="1159615844">
      <w:bodyDiv w:val="1"/>
      <w:marLeft w:val="0"/>
      <w:marRight w:val="0"/>
      <w:marTop w:val="0"/>
      <w:marBottom w:val="0"/>
      <w:divBdr>
        <w:top w:val="none" w:sz="0" w:space="0" w:color="auto"/>
        <w:left w:val="none" w:sz="0" w:space="0" w:color="auto"/>
        <w:bottom w:val="none" w:sz="0" w:space="0" w:color="auto"/>
        <w:right w:val="none" w:sz="0" w:space="0" w:color="auto"/>
      </w:divBdr>
    </w:div>
    <w:div w:id="19537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Lewis (RIT Student)</dc:creator>
  <cp:keywords/>
  <dc:description/>
  <cp:lastModifiedBy>Chase Lewis (RIT Student)</cp:lastModifiedBy>
  <cp:revision>2</cp:revision>
  <dcterms:created xsi:type="dcterms:W3CDTF">2021-03-14T02:58:00Z</dcterms:created>
  <dcterms:modified xsi:type="dcterms:W3CDTF">2021-03-21T10:18:00Z</dcterms:modified>
</cp:coreProperties>
</file>