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sz w:val="84"/>
          <w:szCs w:val="84"/>
        </w:rPr>
      </w:pPr>
    </w:p>
    <w:p>
      <w:pPr>
        <w:jc w:val="center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数据交换软件</w:t>
      </w:r>
    </w:p>
    <w:p>
      <w:pPr>
        <w:jc w:val="center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v1.0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使用说明书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2018年6月4日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8"/>
        <w:tabs>
          <w:tab w:val="right" w:leader="dot" w:pos="8306"/>
        </w:tabs>
      </w:pPr>
      <w:bookmarkStart w:id="0" w:name="_Toc31074"/>
      <w:r>
        <w:rPr>
          <w:rFonts w:hint="eastAsia"/>
          <w:sz w:val="84"/>
          <w:szCs w:val="84"/>
        </w:rPr>
        <w:fldChar w:fldCharType="begin"/>
      </w:r>
      <w:r>
        <w:rPr>
          <w:rFonts w:hint="eastAsia"/>
          <w:sz w:val="84"/>
          <w:szCs w:val="84"/>
        </w:rPr>
        <w:instrText xml:space="preserve">TOC \o "1-2" \h \u </w:instrText>
      </w:r>
      <w:r>
        <w:rPr>
          <w:rFonts w:hint="eastAsia"/>
          <w:sz w:val="84"/>
          <w:szCs w:val="84"/>
        </w:rPr>
        <w:fldChar w:fldCharType="separate"/>
      </w:r>
      <w:r>
        <w:rPr>
          <w:rFonts w:hint="eastAsia"/>
          <w:szCs w:val="84"/>
        </w:rPr>
        <w:fldChar w:fldCharType="begin"/>
      </w:r>
      <w:r>
        <w:rPr>
          <w:rFonts w:hint="eastAsia"/>
          <w:szCs w:val="84"/>
        </w:rPr>
        <w:instrText xml:space="preserve"> HYPERLINK \l _Toc31074 </w:instrText>
      </w:r>
      <w:r>
        <w:rPr>
          <w:rFonts w:hint="eastAsia"/>
          <w:szCs w:val="84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_Toc31074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8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_Toc3363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软件运行的软硬件环境</w:t>
      </w:r>
      <w:r>
        <w:tab/>
      </w:r>
      <w:r>
        <w:fldChar w:fldCharType="begin"/>
      </w:r>
      <w:r>
        <w:instrText xml:space="preserve"> PAGEREF _Toc3363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_Toc16481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安装使用说明</w:t>
      </w:r>
      <w:r>
        <w:tab/>
      </w:r>
      <w:r>
        <w:fldChar w:fldCharType="begin"/>
      </w:r>
      <w:r>
        <w:instrText xml:space="preserve"> PAGEREF _Toc16481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_Toc29394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软件接口api说明</w:t>
      </w:r>
      <w:r>
        <w:tab/>
      </w:r>
      <w:r>
        <w:fldChar w:fldCharType="begin"/>
      </w:r>
      <w:r>
        <w:instrText xml:space="preserve"> PAGEREF _Toc29394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_Toc28660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main()</w:t>
      </w:r>
      <w:r>
        <w:tab/>
      </w:r>
      <w:r>
        <w:fldChar w:fldCharType="begin"/>
      </w:r>
      <w:r>
        <w:instrText xml:space="preserve"> PAGEREF _Toc28660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_Toc4195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webserver()</w:t>
      </w:r>
      <w:r>
        <w:tab/>
      </w:r>
      <w:r>
        <w:fldChar w:fldCharType="begin"/>
      </w:r>
      <w:r>
        <w:instrText xml:space="preserve"> PAGEREF _Toc4195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_Toc10244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netsocket()</w:t>
      </w:r>
      <w:r>
        <w:tab/>
      </w:r>
      <w:r>
        <w:fldChar w:fldCharType="begin"/>
      </w:r>
      <w:r>
        <w:instrText xml:space="preserve"> PAGEREF _Toc10244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_Toc29954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dbblock()</w:t>
      </w:r>
      <w:r>
        <w:tab/>
      </w:r>
      <w:r>
        <w:fldChar w:fldCharType="begin"/>
      </w:r>
      <w:r>
        <w:instrText xml:space="preserve"> PAGEREF _Toc29954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_Toc5719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(web *WEB)listen(conn *net.Conn)</w:t>
      </w:r>
      <w:r>
        <w:tab/>
      </w:r>
      <w:r>
        <w:fldChar w:fldCharType="begin"/>
      </w:r>
      <w:r>
        <w:instrText xml:space="preserve"> PAGEREF _Toc5719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_Toc3484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(web *WEB)recv(conn *net.Conn)</w:t>
      </w:r>
      <w:r>
        <w:tab/>
      </w:r>
      <w:r>
        <w:fldChar w:fldCharType="begin"/>
      </w:r>
      <w:r>
        <w:instrText xml:space="preserve"> PAGEREF _Toc3484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_Toc31094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func(web *WEB)send(conn *net.Conn)</w:t>
      </w:r>
      <w:r>
        <w:tab/>
      </w:r>
      <w:r>
        <w:fldChar w:fldCharType="begin"/>
      </w:r>
      <w:r>
        <w:instrText xml:space="preserve"> PAGEREF _Toc31094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_Toc22170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func(web *WEB)stop(conn *net.Conn)</w:t>
      </w:r>
      <w:r>
        <w:tab/>
      </w:r>
      <w:r>
        <w:fldChar w:fldCharType="begin"/>
      </w:r>
      <w:r>
        <w:instrText xml:space="preserve"> PAGEREF _Toc22170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_Toc23556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(d *Dialer) deadline(ctx context.Context, now time.Time) (earliest time.Time)</w:t>
      </w:r>
      <w:r>
        <w:tab/>
      </w:r>
      <w:r>
        <w:fldChar w:fldCharType="begin"/>
      </w:r>
      <w:r>
        <w:instrText xml:space="preserve"> PAGEREF _Toc23556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_Toc14449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(d *Dialer) resolver() *Resolver</w:t>
      </w:r>
      <w:r>
        <w:tab/>
      </w:r>
      <w:r>
        <w:fldChar w:fldCharType="begin"/>
      </w:r>
      <w:r>
        <w:instrText xml:space="preserve"> PAGEREF _Toc14449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_Toc21403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parseNetwork(ctx context.Context, network string, needsProto bool) (afnet string, proto int, err error)</w:t>
      </w:r>
      <w:r>
        <w:tab/>
      </w:r>
      <w:r>
        <w:fldChar w:fldCharType="begin"/>
      </w:r>
      <w:r>
        <w:instrText xml:space="preserve"> PAGEREF _Toc21403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_Toc19840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(r *Resolver) resolveAddrList(ctx context.Context, op, network, addr string, hint Addr) (addrList, error)</w:t>
      </w:r>
      <w:r>
        <w:tab/>
      </w:r>
      <w:r>
        <w:fldChar w:fldCharType="begin"/>
      </w:r>
      <w:r>
        <w:instrText xml:space="preserve"> PAGEREF _Toc19840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_Toc10139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Dial(network, address string) (Conn, error)</w:t>
      </w:r>
      <w:r>
        <w:tab/>
      </w:r>
      <w:r>
        <w:fldChar w:fldCharType="begin"/>
      </w:r>
      <w:r>
        <w:instrText xml:space="preserve"> PAGEREF _Toc10139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(d *Dialer) Dial(network, address string) (Conn, error)</w:t>
      </w:r>
      <w:r>
        <w:tab/>
      </w:r>
      <w:r>
        <w:fldChar w:fldCharType="begin"/>
      </w:r>
      <w:r>
        <w:instrText xml:space="preserve"> PAGEREF _Toc1047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_Toc10148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(d *Dialer) DialContext(ctx context.Context, network, address string)</w:t>
      </w:r>
      <w:r>
        <w:tab/>
      </w:r>
      <w:r>
        <w:fldChar w:fldCharType="begin"/>
      </w:r>
      <w:r>
        <w:instrText xml:space="preserve"> PAGEREF _Toc10148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_Toc26026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dialParallel(ctx context.Context, dp *dialParam, primaries, fallbacks addrList) (Conn, error)</w:t>
      </w:r>
      <w:r>
        <w:tab/>
      </w:r>
      <w:r>
        <w:fldChar w:fldCharType="begin"/>
      </w:r>
      <w:r>
        <w:instrText xml:space="preserve"> PAGEREF _Toc26026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_Toc30339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dialSingle(ctx context.Context, dp *dialParam, ra Addr) (c Conn, err error)</w:t>
      </w:r>
      <w:r>
        <w:tab/>
      </w:r>
      <w:r>
        <w:fldChar w:fldCharType="begin"/>
      </w:r>
      <w:r>
        <w:instrText xml:space="preserve"> PAGEREF _Toc30339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_Toc21608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(k *contextKey) String() string { return "net/http context value " + k.name }</w:t>
      </w:r>
      <w:r>
        <w:tab/>
      </w:r>
      <w:r>
        <w:fldChar w:fldCharType="begin"/>
      </w:r>
      <w:r>
        <w:instrText xml:space="preserve"> PAGEREF _Toc21608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_Toc30169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hasPort(s string) bool { return strings.LastIndex(s, ":") &gt; strings.LastIndex(s, "]") }</w:t>
      </w:r>
      <w:r>
        <w:tab/>
      </w:r>
      <w:r>
        <w:fldChar w:fldCharType="begin"/>
      </w:r>
      <w:r>
        <w:instrText xml:space="preserve"> PAGEREF _Toc30169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_Toc23256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isASCII(s string) bool</w:t>
      </w:r>
      <w:r>
        <w:tab/>
      </w:r>
      <w:r>
        <w:fldChar w:fldCharType="begin"/>
      </w:r>
      <w:r>
        <w:instrText xml:space="preserve"> PAGEREF _Toc23256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_Toc8145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refererForURL(lastReq, newReq *url.URL) string</w:t>
      </w:r>
      <w:r>
        <w:tab/>
      </w:r>
      <w:r>
        <w:fldChar w:fldCharType="begin"/>
      </w:r>
      <w:r>
        <w:instrText xml:space="preserve"> PAGEREF _Toc8145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_Toc17715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(c *Client) send(req *Request, deadline time.Time) (resp *Response, didTimeout func() bool, err error)</w:t>
      </w:r>
      <w:r>
        <w:tab/>
      </w:r>
      <w:r>
        <w:fldChar w:fldCharType="begin"/>
      </w:r>
      <w:r>
        <w:instrText xml:space="preserve"> PAGEREF _Toc17715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_Toc18326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send(ireq *Request, rt RoundTripper, deadline time.Time) (resp *Response, didTimeout func() bool, err error)</w:t>
      </w:r>
      <w:r>
        <w:tab/>
      </w:r>
      <w:r>
        <w:fldChar w:fldCharType="begin"/>
      </w:r>
      <w:r>
        <w:instrText xml:space="preserve"> PAGEREF _Toc18326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_Toc14979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setRequestCancel(req *Request, rt RoundTripper, deadline time.Time) (stopTimer func(), didTimeout func() bool)</w:t>
      </w:r>
      <w:r>
        <w:tab/>
      </w:r>
      <w:r>
        <w:fldChar w:fldCharType="begin"/>
      </w:r>
      <w:r>
        <w:instrText xml:space="preserve"> PAGEREF _Toc14979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_Toc15980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basicAuth(username, password string) string</w:t>
      </w:r>
      <w:r>
        <w:tab/>
      </w:r>
      <w:r>
        <w:fldChar w:fldCharType="begin"/>
      </w:r>
      <w:r>
        <w:instrText xml:space="preserve"> PAGEREF _Toc15980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_Toc31703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Get(url string) (resp *Response, err error)</w:t>
      </w:r>
      <w:r>
        <w:tab/>
      </w:r>
      <w:r>
        <w:fldChar w:fldCharType="begin"/>
      </w:r>
      <w:r>
        <w:instrText xml:space="preserve"> PAGEREF _Toc31703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_Toc2708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(c *Client) checkRedirect(req *Request, via []*Request) error</w:t>
      </w:r>
      <w:r>
        <w:tab/>
      </w:r>
      <w:r>
        <w:fldChar w:fldCharType="begin"/>
      </w:r>
      <w:r>
        <w:instrText xml:space="preserve"> PAGEREF _Toc2708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_Toc25104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(c *Client) makeHeadersCopier(ireq *Request) func(*Request)</w:t>
      </w:r>
      <w:r>
        <w:tab/>
      </w:r>
      <w:r>
        <w:fldChar w:fldCharType="begin"/>
      </w:r>
      <w:r>
        <w:instrText xml:space="preserve"> PAGEREF _Toc25104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Post(url string, contentType string, body io.Reader) (resp *Response, err error)</w:t>
      </w:r>
      <w:r>
        <w:tab/>
      </w:r>
      <w:r>
        <w:fldChar w:fldCharType="begin"/>
      </w:r>
      <w:r>
        <w:instrText xml:space="preserve"> PAGEREF _Toc1646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_Toc14096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(c *Client) Post(url string, contentType string, body io.Reader) (resp *Response, err error)</w:t>
      </w:r>
      <w:r>
        <w:tab/>
      </w:r>
      <w:r>
        <w:fldChar w:fldCharType="begin"/>
      </w:r>
      <w:r>
        <w:instrText xml:space="preserve"> PAGEREF _Toc14096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_Toc12650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PostForm(url string, data url.Values) (resp *Response, err error)</w:t>
      </w:r>
      <w:r>
        <w:tab/>
      </w:r>
      <w:r>
        <w:fldChar w:fldCharType="begin"/>
      </w:r>
      <w:r>
        <w:instrText xml:space="preserve"> PAGEREF _Toc12650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_Toc11594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(c *Client) PostForm(url string, data url.Values) (resp *Response, err error)</w:t>
      </w:r>
      <w:r>
        <w:tab/>
      </w:r>
      <w:r>
        <w:fldChar w:fldCharType="begin"/>
      </w:r>
      <w:r>
        <w:instrText xml:space="preserve"> PAGEREF _Toc11594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dbinit()</w:t>
      </w:r>
      <w:r>
        <w:tab/>
      </w:r>
      <w:r>
        <w:fldChar w:fldCharType="begin"/>
      </w:r>
      <w:r>
        <w:instrText xml:space="preserve"> PAGEREF _Toc2509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_Toc4368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(ns *NullString) Scan(value interface{}) error</w:t>
      </w:r>
      <w:r>
        <w:tab/>
      </w:r>
      <w:r>
        <w:fldChar w:fldCharType="begin"/>
      </w:r>
      <w:r>
        <w:instrText xml:space="preserve"> PAGEREF _Toc4368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_Toc15700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(ns NullString) Value() (driver.Value, error)</w:t>
      </w:r>
      <w:r>
        <w:tab/>
      </w:r>
      <w:r>
        <w:fldChar w:fldCharType="begin"/>
      </w:r>
      <w:r>
        <w:instrText xml:space="preserve"> PAGEREF _Toc15700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_Toc26895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(n NullInt64) Value() (driver.Value, error)</w:t>
      </w:r>
      <w:r>
        <w:tab/>
      </w:r>
      <w:r>
        <w:fldChar w:fldCharType="begin"/>
      </w:r>
      <w:r>
        <w:instrText xml:space="preserve"> PAGEREF _Toc26895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_Toc12346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(db *DB) maxIdleConnsLocked() int</w:t>
      </w:r>
      <w:r>
        <w:tab/>
      </w:r>
      <w:r>
        <w:fldChar w:fldCharType="begin"/>
      </w:r>
      <w:r>
        <w:instrText xml:space="preserve"> PAGEREF _Toc12346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_Toc10194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(db *DB) SetMaxIdleConns(n int)</w:t>
      </w:r>
      <w:r>
        <w:tab/>
      </w:r>
      <w:r>
        <w:fldChar w:fldCharType="begin"/>
      </w:r>
      <w:r>
        <w:instrText xml:space="preserve"> PAGEREF _Toc10194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_Toc5426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(db *DB) connectionCleaner(d time.Duration)</w:t>
      </w:r>
      <w:r>
        <w:tab/>
      </w:r>
      <w:r>
        <w:fldChar w:fldCharType="begin"/>
      </w:r>
      <w:r>
        <w:instrText xml:space="preserve"> PAGEREF _Toc5426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_Toc24137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(db *DB) Stats() DBStats</w:t>
      </w:r>
      <w:r>
        <w:tab/>
      </w:r>
      <w:r>
        <w:fldChar w:fldCharType="begin"/>
      </w:r>
      <w:r>
        <w:instrText xml:space="preserve"> PAGEREF _Toc24137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_Toc26185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(db *DB) maybeOpenNewConnections()</w:t>
      </w:r>
      <w:r>
        <w:tab/>
      </w:r>
      <w:r>
        <w:fldChar w:fldCharType="begin"/>
      </w:r>
      <w:r>
        <w:instrText xml:space="preserve"> PAGEREF _Toc26185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_Toc8107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(db *DB) connectionOpener()</w:t>
      </w:r>
      <w:r>
        <w:tab/>
      </w:r>
      <w:r>
        <w:fldChar w:fldCharType="begin"/>
      </w:r>
      <w:r>
        <w:instrText xml:space="preserve"> PAGEREF _Toc8107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_Toc19924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(db *DB) openNewConnection()</w:t>
      </w:r>
      <w:r>
        <w:tab/>
      </w:r>
      <w:r>
        <w:fldChar w:fldCharType="begin"/>
      </w:r>
      <w:r>
        <w:instrText xml:space="preserve"> PAGEREF _Toc19924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(db *DB) nextRequestKeyLocked() uint64</w:t>
      </w:r>
      <w:r>
        <w:tab/>
      </w:r>
      <w:r>
        <w:fldChar w:fldCharType="begin"/>
      </w:r>
      <w:r>
        <w:instrText xml:space="preserve"> PAGEREF _Toc2337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_Toc18387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(db *DB) conn(ctx context.Context, strategy connReuseStrategy)</w:t>
      </w:r>
      <w:r>
        <w:tab/>
      </w:r>
      <w:r>
        <w:fldChar w:fldCharType="begin"/>
      </w:r>
      <w:r>
        <w:instrText xml:space="preserve"> PAGEREF _Toc18387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_Toc13346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(db *DB) putConn(dc *driverConn, err error)</w:t>
      </w:r>
      <w:r>
        <w:tab/>
      </w:r>
      <w:r>
        <w:fldChar w:fldCharType="begin"/>
      </w:r>
      <w:r>
        <w:instrText xml:space="preserve"> PAGEREF _Toc13346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_Toc18292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(db *DB) putConnDBLocked(dc *driverConn, err error) bool</w:t>
      </w:r>
      <w:r>
        <w:tab/>
      </w:r>
      <w:r>
        <w:fldChar w:fldCharType="begin"/>
      </w:r>
      <w:r>
        <w:instrText xml:space="preserve"> PAGEREF _Toc18292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_Toc20591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Marshal(v interface{}) ([]byte, error)</w:t>
      </w:r>
      <w:r>
        <w:tab/>
      </w:r>
      <w:r>
        <w:fldChar w:fldCharType="begin"/>
      </w:r>
      <w:r>
        <w:instrText xml:space="preserve"> PAGEREF _Toc20591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_Toc18841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func Unmarshal(data []byte, v interface{}) error</w:t>
      </w:r>
      <w:r>
        <w:tab/>
      </w:r>
      <w:r>
        <w:fldChar w:fldCharType="begin"/>
      </w:r>
      <w:r>
        <w:instrText xml:space="preserve"> PAGEREF _Toc18841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_Toc19201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Lib库接口api说明</w:t>
      </w:r>
      <w:r>
        <w:tab/>
      </w:r>
      <w:r>
        <w:fldChar w:fldCharType="begin"/>
      </w:r>
      <w:r>
        <w:instrText xml:space="preserve"> PAGEREF _Toc19201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_Toc17540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http包</w:t>
      </w:r>
      <w:r>
        <w:tab/>
      </w:r>
      <w:r>
        <w:fldChar w:fldCharType="begin"/>
      </w:r>
      <w:r>
        <w:instrText xml:space="preserve"> PAGEREF _Toc17540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_Toc20852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Net包</w:t>
      </w:r>
      <w:r>
        <w:tab/>
      </w:r>
      <w:r>
        <w:fldChar w:fldCharType="begin"/>
      </w:r>
      <w:r>
        <w:instrText xml:space="preserve"> PAGEREF _Toc20852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_Toc9769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开发举例说明</w:t>
      </w:r>
      <w:r>
        <w:tab/>
      </w:r>
      <w:r>
        <w:fldChar w:fldCharType="begin"/>
      </w:r>
      <w:r>
        <w:instrText xml:space="preserve"> PAGEREF _Toc9769 </w:instrText>
      </w:r>
      <w:r>
        <w:fldChar w:fldCharType="separate"/>
      </w:r>
      <w:r>
        <w:t>120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  <w:bookmarkEnd w:id="0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交换软件是一款数据交换的接口软件，它利用sql语言对关系型数据库的数据，通过交换转换成json格式的文本，然后通过socket通信传输给web调用，通过web的service的接口对外发布服务，使得可以兼容各类数据库，数据交换成统一的web接口命令，可以成立为永久性的数据交换接口使用。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" w:name="_Toc3363"/>
      <w:r>
        <w:rPr>
          <w:rFonts w:hint="eastAsia"/>
          <w:lang w:val="en-US" w:eastAsia="zh-CN"/>
        </w:rPr>
        <w:t>软件运行的软硬件环境</w:t>
      </w:r>
      <w:bookmarkEnd w:id="1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硬件环境：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Intel cpu xen处理器，内存16g以上，硬盘空间为300G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软件环境：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Linux 16.04操作系统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兼容windows系统，windows 2008以上服务器操作系统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编译环境为golang 1.9.0以上版本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" w:name="_Toc16481"/>
      <w:r>
        <w:rPr>
          <w:rFonts w:hint="eastAsia"/>
          <w:lang w:val="en-US" w:eastAsia="zh-CN"/>
        </w:rPr>
        <w:t>安装使用说明</w:t>
      </w:r>
      <w:bookmarkEnd w:id="2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软件文件包括main.go文件和lib目录，lib目录下有client.go，decode.go，dial.go，encode.go，http.go，sql.go。Lib下目录文件为软件sdk开发库。主体文件为main.go。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运行程序在系统命令行下运行 go run main.go ,执行后如图：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049270"/>
            <wp:effectExtent l="0" t="0" r="5715" b="17780"/>
            <wp:docPr id="1" name="图片 1" descr="netso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etsocke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此种状态下，软件对外打开socket通信服务，外部命令可以通过json格式的文本输入进系统中。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如果想要查看服务端口打开与否，可以运行telnet 127.0.0.1  5912, 5912位本软件的缺省段阔，实际情况按照用户需求配置。如下图：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039110"/>
            <wp:effectExtent l="0" t="0" r="6350" b="8890"/>
            <wp:docPr id="3" name="图片 3" descr="porto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ortope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在命令行模式下，运行 go run main.go web ,如下图：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022600"/>
            <wp:effectExtent l="0" t="0" r="9525" b="6350"/>
            <wp:docPr id="2" name="图片 2" descr="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此种状态，软件打开web服务器，可以通过web调用把json格式文本输入软件系统，并主动连接后台数据库，对此数据进行操作处理。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在web服务器起来后，可以通过浏览器测试web通信是否正常，利用浏览器浏览127.0.0.1：9234/select，如下图：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962275"/>
            <wp:effectExtent l="0" t="0" r="8255" b="9525"/>
            <wp:docPr id="4" name="图片 4" descr="web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bsel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反馈结果为ok，代表select操作测试正常。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在web服务器起来后，可以通过浏览器测试web通信是否正常，利用浏览器浏览127.0.0.1：9234/update，如下图：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962275"/>
            <wp:effectExtent l="0" t="0" r="8255" b="9525"/>
            <wp:docPr id="5" name="图片 5" descr="web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bupda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反馈结果为ok，代表update操作测试正常。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如果反馈结果为404错误，代表操作测试失败，如下图：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962275"/>
            <wp:effectExtent l="0" t="0" r="8255" b="9525"/>
            <wp:docPr id="6" name="图片 6" descr="web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eberro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实际环境中，使用本软件，需要进行二次开发，利用本软件提供的api函数，进行接口应用开发，编译出实际使用的exe软件。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" w:name="_Toc29394"/>
      <w:r>
        <w:rPr>
          <w:rFonts w:hint="eastAsia"/>
          <w:lang w:val="en-US" w:eastAsia="zh-CN"/>
        </w:rPr>
        <w:t>软件接口api说明</w:t>
      </w:r>
      <w:bookmarkEnd w:id="3"/>
    </w:p>
    <w:p>
      <w:pPr>
        <w:pStyle w:val="3"/>
        <w:numPr>
          <w:ilvl w:val="0"/>
          <w:numId w:val="0"/>
        </w:numPr>
        <w:ind w:left="420" w:hanging="420"/>
      </w:pPr>
      <w:bookmarkStart w:id="4" w:name="_Toc24848"/>
      <w:bookmarkStart w:id="5" w:name="_Toc28660"/>
      <w:r>
        <w:rPr>
          <w:rFonts w:hint="eastAsia"/>
          <w:lang w:val="en-US" w:eastAsia="zh-CN"/>
        </w:rPr>
        <w:t>func main()</w:t>
      </w:r>
      <w:bookmarkEnd w:id="4"/>
      <w:bookmarkEnd w:id="5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软件的主函数，实现软件的主框架的主循环。</w:t>
      </w:r>
    </w:p>
    <w:p>
      <w:pPr>
        <w:pStyle w:val="3"/>
        <w:numPr>
          <w:ilvl w:val="0"/>
          <w:numId w:val="0"/>
        </w:numPr>
        <w:ind w:left="420" w:hanging="420"/>
      </w:pPr>
      <w:bookmarkStart w:id="6" w:name="_Toc24782"/>
      <w:bookmarkStart w:id="7" w:name="_Toc4195"/>
      <w:r>
        <w:rPr>
          <w:rFonts w:hint="eastAsia"/>
          <w:lang w:val="en-US" w:eastAsia="zh-CN"/>
        </w:rPr>
        <w:t>func webserver()</w:t>
      </w:r>
      <w:bookmarkEnd w:id="6"/>
      <w:bookmarkEnd w:id="7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</w:pPr>
      <w:r>
        <w:rPr>
          <w:rFonts w:hint="eastAsia"/>
        </w:rPr>
        <w:t>将获取到的数据根据http协议进行解码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并启动web服务，实现web接口功能</w:t>
      </w:r>
    </w:p>
    <w:p>
      <w:pPr>
        <w:pStyle w:val="3"/>
        <w:numPr>
          <w:ilvl w:val="0"/>
          <w:numId w:val="0"/>
        </w:numPr>
        <w:ind w:left="420" w:hanging="420"/>
      </w:pPr>
      <w:bookmarkStart w:id="8" w:name="_Toc10656"/>
      <w:bookmarkStart w:id="9" w:name="_Toc10244"/>
      <w:r>
        <w:rPr>
          <w:rFonts w:hint="eastAsia"/>
          <w:lang w:val="en-US" w:eastAsia="zh-CN"/>
        </w:rPr>
        <w:t>func netsocket()</w:t>
      </w:r>
      <w:bookmarkEnd w:id="8"/>
      <w:bookmarkEnd w:id="9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</w:pPr>
      <w:r>
        <w:rPr>
          <w:rFonts w:hint="eastAsia"/>
          <w:lang w:val="en-US" w:eastAsia="zh-CN"/>
        </w:rPr>
        <w:t>在tcpip网络中实现socket通信，利用socket的接口应用实现网络数据交换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0"/>
        </w:numPr>
        <w:ind w:left="420" w:hanging="420"/>
      </w:pPr>
      <w:bookmarkStart w:id="10" w:name="_Toc32056"/>
      <w:bookmarkStart w:id="11" w:name="_Toc29954"/>
      <w:r>
        <w:rPr>
          <w:rFonts w:hint="eastAsia"/>
          <w:lang w:val="en-US" w:eastAsia="zh-CN"/>
        </w:rPr>
        <w:t>func dbblock()</w:t>
      </w:r>
      <w:bookmarkEnd w:id="10"/>
      <w:bookmarkEnd w:id="11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</w:pPr>
      <w:r>
        <w:rPr>
          <w:rFonts w:hint="eastAsia"/>
          <w:lang w:val="en-US" w:eastAsia="zh-CN"/>
        </w:rPr>
        <w:t>兼容各类数据库封装的数据模块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本文例子都使用mysql。</w:t>
      </w:r>
    </w:p>
    <w:p>
      <w:pPr>
        <w:pStyle w:val="3"/>
        <w:numPr>
          <w:ilvl w:val="0"/>
          <w:numId w:val="0"/>
        </w:numPr>
        <w:ind w:left="420" w:hanging="420"/>
      </w:pPr>
      <w:bookmarkStart w:id="12" w:name="_Toc9658"/>
      <w:bookmarkStart w:id="13" w:name="_Toc5719"/>
      <w:r>
        <w:rPr>
          <w:rFonts w:hint="eastAsia"/>
          <w:lang w:val="en-US" w:eastAsia="zh-CN"/>
        </w:rPr>
        <w:t>func (web *WEB)listen(conn *net.Conn)</w:t>
      </w:r>
      <w:bookmarkEnd w:id="12"/>
      <w:bookmarkEnd w:id="13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Web服务器启动，使用此函数实现稳定的监听，保证web接口的有效使用</w:t>
      </w: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14" w:name="_Toc3484"/>
      <w:bookmarkStart w:id="15" w:name="_Toc31238"/>
      <w:r>
        <w:rPr>
          <w:rFonts w:hint="eastAsia"/>
          <w:lang w:val="en-US" w:eastAsia="zh-CN"/>
        </w:rPr>
        <w:t>func (web *WEB)recv(conn *net.Conn)</w:t>
      </w:r>
      <w:bookmarkEnd w:id="14"/>
      <w:bookmarkEnd w:id="15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Web服务器的接受功能，通过web的服务器的conn接口，实现web接受数据功能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16" w:name="_Toc11422"/>
      <w:bookmarkStart w:id="17" w:name="_Toc31094"/>
      <w:r>
        <w:rPr>
          <w:rFonts w:hint="eastAsia"/>
          <w:lang w:val="en-US" w:eastAsia="zh-CN"/>
        </w:rPr>
        <w:t>func(web *WEB)send(conn *net.Conn)</w:t>
      </w:r>
      <w:bookmarkEnd w:id="16"/>
      <w:bookmarkEnd w:id="17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Web服务器的发送共能，通过web服务器的conn接口，实现web的发送数据功能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18" w:name="_Toc31634"/>
      <w:bookmarkStart w:id="19" w:name="_Toc22170"/>
      <w:r>
        <w:rPr>
          <w:rFonts w:hint="eastAsia"/>
          <w:lang w:val="en-US" w:eastAsia="zh-CN"/>
        </w:rPr>
        <w:t>func(web *WEB)stop(conn *net.Conn)</w:t>
      </w:r>
      <w:bookmarkEnd w:id="18"/>
      <w:bookmarkEnd w:id="19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启动web服务器后，停止web服务，并清扫内存残留。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20" w:name="_Toc15086"/>
      <w:bookmarkStart w:id="21" w:name="_Toc23556"/>
      <w:r>
        <w:rPr>
          <w:rFonts w:hint="eastAsia"/>
          <w:lang w:val="en-US" w:eastAsia="zh-CN"/>
        </w:rPr>
        <w:t>func (d *Dialer) deadline(ctx context.Context, now time.Time) (earliest time.Time)</w:t>
      </w:r>
      <w:bookmarkEnd w:id="20"/>
      <w:bookmarkEnd w:id="21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Socket通信建立后，设置socket链接的超时时间，切断上下文内容，反馈切断上下文的最早的时间。</w:t>
      </w: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22" w:name="_Toc5858"/>
      <w:bookmarkStart w:id="23" w:name="_Toc14449"/>
      <w:r>
        <w:rPr>
          <w:rFonts w:hint="eastAsia"/>
          <w:lang w:val="en-US" w:eastAsia="zh-CN"/>
        </w:rPr>
        <w:t>func (d *Dialer) resolver() *Resolver</w:t>
      </w:r>
      <w:bookmarkEnd w:id="22"/>
      <w:bookmarkEnd w:id="23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解析网络socket通信中的域名服务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24" w:name="_Toc21403"/>
      <w:bookmarkStart w:id="25" w:name="_Toc6365"/>
      <w:r>
        <w:rPr>
          <w:rFonts w:hint="eastAsia"/>
          <w:lang w:val="en-US" w:eastAsia="zh-CN"/>
        </w:rPr>
        <w:t>func parseNetwork(ctx context.Context, network string, needsProto bool) (afnet string, proto int, err error)</w:t>
      </w:r>
      <w:bookmarkEnd w:id="24"/>
      <w:bookmarkEnd w:id="25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处理socket通信中，网络上下文内容为可读字串，反馈网络名称协议和出错信息。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26" w:name="_Toc26006"/>
      <w:bookmarkStart w:id="27" w:name="_Toc19840"/>
      <w:r>
        <w:rPr>
          <w:rFonts w:hint="eastAsia"/>
          <w:lang w:val="en-US" w:eastAsia="zh-CN"/>
        </w:rPr>
        <w:t>func (r *Resolver) resolveAddrList(ctx context.Context, op, network, addr string, hint Addr) (addrList, error)</w:t>
      </w:r>
      <w:bookmarkEnd w:id="26"/>
      <w:bookmarkEnd w:id="27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解析网络socket通信中的域名服务，但是根据上下文进行批量操作，反馈地址序列和出错信息。</w:t>
      </w: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28" w:name="_Toc10139"/>
      <w:bookmarkStart w:id="29" w:name="_Toc2781"/>
      <w:r>
        <w:rPr>
          <w:rFonts w:hint="eastAsia"/>
          <w:lang w:val="en-US" w:eastAsia="zh-CN"/>
        </w:rPr>
        <w:t>func Dial(network, address string) (Conn, error)</w:t>
      </w:r>
      <w:bookmarkEnd w:id="28"/>
      <w:bookmarkEnd w:id="29"/>
      <w:r>
        <w:rPr>
          <w:rFonts w:hint="eastAsia"/>
          <w:lang w:val="en-US" w:eastAsia="zh-CN"/>
        </w:rPr>
        <w:t xml:space="preserve"> </w:t>
      </w: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Socket的网络连接，主动发起连接。反馈socket的连接和出错信息。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30" w:name="_Toc11876"/>
      <w:bookmarkStart w:id="31" w:name="_Toc1047"/>
      <w:r>
        <w:rPr>
          <w:rFonts w:hint="eastAsia"/>
          <w:lang w:val="en-US" w:eastAsia="zh-CN"/>
        </w:rPr>
        <w:t>func (d *Dialer) Dial(network, address string) (Conn, error)</w:t>
      </w:r>
      <w:bookmarkEnd w:id="30"/>
      <w:bookmarkEnd w:id="31"/>
      <w:r>
        <w:rPr>
          <w:rFonts w:hint="eastAsia"/>
          <w:lang w:val="en-US" w:eastAsia="zh-CN"/>
        </w:rPr>
        <w:t xml:space="preserve"> </w:t>
      </w: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在socket连接对象中，主动发起连接。反馈socket的连接和出错信息。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32" w:name="_Toc10414"/>
      <w:bookmarkStart w:id="33" w:name="_Toc10148"/>
      <w:r>
        <w:rPr>
          <w:rFonts w:hint="eastAsia"/>
          <w:lang w:val="en-US" w:eastAsia="zh-CN"/>
        </w:rPr>
        <w:t>func (d *Dialer) DialContext(ctx context.Context, network, address string)</w:t>
      </w:r>
      <w:bookmarkEnd w:id="32"/>
      <w:bookmarkEnd w:id="33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根据上下文，在socket连接对象中，主动发起连接。反馈socket的连接和出错信息。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34" w:name="_Toc28257"/>
      <w:bookmarkStart w:id="35" w:name="_Toc26026"/>
      <w:r>
        <w:rPr>
          <w:rFonts w:hint="eastAsia"/>
          <w:lang w:val="en-US" w:eastAsia="zh-CN"/>
        </w:rPr>
        <w:t>func dialParallel(ctx context.Context, dp *dialParam, primaries, fallbacks addrList) (Conn, error)</w:t>
      </w:r>
      <w:bookmarkEnd w:id="34"/>
      <w:bookmarkEnd w:id="35"/>
      <w:r>
        <w:rPr>
          <w:rFonts w:hint="eastAsia"/>
          <w:lang w:val="en-US" w:eastAsia="zh-CN"/>
        </w:rPr>
        <w:t xml:space="preserve"> </w:t>
      </w: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根据上下文，输入网络参数，地址列表，并行的发起连接，反馈socket的连接和出错信息。</w:t>
      </w: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36" w:name="_Toc5634"/>
      <w:bookmarkStart w:id="37" w:name="_Toc30339"/>
      <w:r>
        <w:rPr>
          <w:rFonts w:hint="eastAsia"/>
          <w:lang w:val="en-US" w:eastAsia="zh-CN"/>
        </w:rPr>
        <w:t>func dialSingle(ctx context.Context, dp *dialParam, ra Addr) (c Conn, err error)</w:t>
      </w:r>
      <w:bookmarkEnd w:id="36"/>
      <w:bookmarkEnd w:id="37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根据上下文，输入网络参数，发送单一连接，反馈socket连接和出错信息。</w:t>
      </w: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38" w:name="_Toc12712"/>
      <w:bookmarkStart w:id="39" w:name="_Toc21608"/>
      <w:r>
        <w:rPr>
          <w:rFonts w:hint="eastAsia"/>
          <w:lang w:val="en-US" w:eastAsia="zh-CN"/>
        </w:rPr>
        <w:t>func (k *contextKey) String() string { return "net/http context value " + k.name }</w:t>
      </w:r>
      <w:bookmarkEnd w:id="38"/>
      <w:bookmarkEnd w:id="39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在上下文的对象中，解析出可读字符串。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40" w:name="_Toc30169"/>
      <w:bookmarkStart w:id="41" w:name="_Toc28937"/>
      <w:r>
        <w:rPr>
          <w:rFonts w:hint="eastAsia"/>
          <w:lang w:val="en-US" w:eastAsia="zh-CN"/>
        </w:rPr>
        <w:t>func hasPort(s string) bool { return strings.LastIndex(s, ":") &gt; strings.LastIndex(s, "]") }</w:t>
      </w:r>
      <w:bookmarkEnd w:id="40"/>
      <w:bookmarkEnd w:id="41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根据输入字串，获取url字串中的端口port的数值。</w:t>
      </w: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42" w:name="_Toc24094"/>
      <w:bookmarkStart w:id="43" w:name="_Toc23256"/>
      <w:r>
        <w:rPr>
          <w:rFonts w:hint="eastAsia"/>
          <w:lang w:val="en-US" w:eastAsia="zh-CN"/>
        </w:rPr>
        <w:t>func isASCII(s string) bool</w:t>
      </w:r>
      <w:bookmarkEnd w:id="42"/>
      <w:bookmarkEnd w:id="43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判断是否为ascii的字串，对输出为true，不对输出为false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44" w:name="_Toc8145"/>
      <w:bookmarkStart w:id="45" w:name="_Toc11943"/>
      <w:r>
        <w:rPr>
          <w:rFonts w:hint="eastAsia"/>
          <w:lang w:val="en-US" w:eastAsia="zh-CN"/>
        </w:rPr>
        <w:t>func refererForURL(lastReq, newReq *url.URL) string</w:t>
      </w:r>
      <w:bookmarkEnd w:id="44"/>
      <w:bookmarkEnd w:id="45"/>
      <w:r>
        <w:rPr>
          <w:rFonts w:hint="eastAsia"/>
          <w:lang w:val="en-US" w:eastAsia="zh-CN"/>
        </w:rPr>
        <w:t xml:space="preserve"> </w:t>
      </w: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获取web通信中的refer的url，输出为字串。</w:t>
      </w: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46" w:name="_Toc17715"/>
      <w:bookmarkStart w:id="47" w:name="_Toc26975"/>
      <w:r>
        <w:rPr>
          <w:rFonts w:hint="eastAsia"/>
          <w:lang w:val="en-US" w:eastAsia="zh-CN"/>
        </w:rPr>
        <w:t>func (c *Client) send(req *Request, deadline time.Time) (resp *Response, didTimeout func() bool, err error)</w:t>
      </w:r>
      <w:bookmarkEnd w:id="46"/>
      <w:bookmarkEnd w:id="47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在客户端的对象中，发送请求，并根据超时时间限制发送时间，反馈成功为true，不成功为false，并在反馈输出反应对象。</w:t>
      </w: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48" w:name="_Toc18326"/>
      <w:bookmarkStart w:id="49" w:name="_Toc6443"/>
      <w:r>
        <w:rPr>
          <w:rFonts w:hint="eastAsia"/>
          <w:lang w:val="en-US" w:eastAsia="zh-CN"/>
        </w:rPr>
        <w:t>func send(ireq *Request, rt RoundTripper, deadline time.Time) (resp *Response, didTimeout func() bool, err error)</w:t>
      </w:r>
      <w:bookmarkEnd w:id="48"/>
      <w:bookmarkEnd w:id="49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在客户端的对象中，发送请求，并根据超时时间限制发送时间，反馈成功为true，不成功为false，并在反馈输出反应对象。发送循环次数有设置，根据输入所决定。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50" w:name="_Toc14979"/>
      <w:bookmarkStart w:id="51" w:name="_Toc31518"/>
      <w:r>
        <w:rPr>
          <w:rFonts w:hint="eastAsia"/>
          <w:lang w:val="en-US" w:eastAsia="zh-CN"/>
        </w:rPr>
        <w:t>func setRequestCancel(req *Request, rt RoundTripper, deadline time.Time) (stopTimer func(), didTimeout func() bool)</w:t>
      </w:r>
      <w:bookmarkEnd w:id="50"/>
      <w:bookmarkEnd w:id="51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设置请求取消，反馈停止时间</w:t>
      </w: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52" w:name="_Toc3500"/>
      <w:bookmarkStart w:id="53" w:name="_Toc15980"/>
      <w:r>
        <w:rPr>
          <w:rFonts w:hint="eastAsia"/>
          <w:lang w:val="en-US" w:eastAsia="zh-CN"/>
        </w:rPr>
        <w:t>func basicAuth(username, password string) string</w:t>
      </w:r>
      <w:bookmarkEnd w:id="52"/>
      <w:bookmarkEnd w:id="53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网络通信中认证，输入用户名和密码，输出sha256的数值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54" w:name="_Toc18303"/>
      <w:bookmarkStart w:id="55" w:name="_Toc31703"/>
      <w:r>
        <w:rPr>
          <w:rFonts w:hint="eastAsia"/>
          <w:lang w:val="en-US" w:eastAsia="zh-CN"/>
        </w:rPr>
        <w:t>func Get(url string) (resp *Response, err error)</w:t>
      </w:r>
      <w:bookmarkEnd w:id="54"/>
      <w:bookmarkEnd w:id="55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在socket通信中，发送get命令，获取响应。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56" w:name="_Toc13699"/>
      <w:bookmarkStart w:id="57" w:name="_Toc2708"/>
      <w:r>
        <w:rPr>
          <w:rFonts w:hint="eastAsia"/>
          <w:lang w:val="en-US" w:eastAsia="zh-CN"/>
        </w:rPr>
        <w:t>func (c *Client) checkRedirect(req *Request, via []*Request) error</w:t>
      </w:r>
      <w:bookmarkEnd w:id="56"/>
      <w:bookmarkEnd w:id="57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在客户端对象中，通过请求，检查重定向。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58" w:name="_Toc2348"/>
      <w:bookmarkStart w:id="59" w:name="_Toc25104"/>
      <w:r>
        <w:rPr>
          <w:rFonts w:hint="eastAsia"/>
          <w:lang w:val="en-US" w:eastAsia="zh-CN"/>
        </w:rPr>
        <w:t>func (c *Client) makeHeadersCopier(ireq *Request) func(*Request)</w:t>
      </w:r>
      <w:bookmarkEnd w:id="58"/>
      <w:bookmarkEnd w:id="59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备份制作一份数据包头内容。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60" w:name="_Toc9348"/>
      <w:bookmarkStart w:id="61" w:name="_Toc1646"/>
      <w:r>
        <w:rPr>
          <w:rFonts w:hint="eastAsia"/>
          <w:lang w:val="en-US" w:eastAsia="zh-CN"/>
        </w:rPr>
        <w:t>func Post(url string, contentType string, body io.Reader) (resp *Response, err error)</w:t>
      </w:r>
      <w:bookmarkEnd w:id="60"/>
      <w:bookmarkEnd w:id="61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Web通信中发送post命令。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62" w:name="_Toc313"/>
      <w:bookmarkStart w:id="63" w:name="_Toc14096"/>
      <w:r>
        <w:rPr>
          <w:rFonts w:hint="eastAsia"/>
          <w:lang w:val="en-US" w:eastAsia="zh-CN"/>
        </w:rPr>
        <w:t>func (c *Client) Post(url string, contentType string, body io.Reader) (resp *Response, err error)</w:t>
      </w:r>
      <w:bookmarkEnd w:id="62"/>
      <w:bookmarkEnd w:id="63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在客户端对象中，发送post命令。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64" w:name="_Toc18895"/>
      <w:bookmarkStart w:id="65" w:name="_Toc12650"/>
      <w:r>
        <w:rPr>
          <w:rFonts w:hint="eastAsia"/>
          <w:lang w:val="en-US" w:eastAsia="zh-CN"/>
        </w:rPr>
        <w:t>func PostForm(url string, data url.Values) (resp *Response, err error)</w:t>
      </w:r>
      <w:bookmarkEnd w:id="64"/>
      <w:bookmarkEnd w:id="65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Web通信中发送post命令，命令的格式为html中的格式。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66" w:name="_Toc21274"/>
      <w:bookmarkStart w:id="67" w:name="_Toc11594"/>
      <w:r>
        <w:rPr>
          <w:rFonts w:hint="eastAsia"/>
          <w:lang w:val="en-US" w:eastAsia="zh-CN"/>
        </w:rPr>
        <w:t>func (c *Client) PostForm(url string, data url.Values) (resp *Response, err error)</w:t>
      </w:r>
      <w:bookmarkEnd w:id="66"/>
      <w:bookmarkEnd w:id="67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在客户端对象中，发送post命令，命令的格式为html中的Form格式。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68" w:name="_Toc2509"/>
      <w:bookmarkStart w:id="69" w:name="_Toc20608"/>
      <w:r>
        <w:rPr>
          <w:rFonts w:hint="eastAsia"/>
          <w:lang w:val="en-US" w:eastAsia="zh-CN"/>
        </w:rPr>
        <w:t>func dbinit()</w:t>
      </w:r>
      <w:bookmarkEnd w:id="68"/>
      <w:bookmarkEnd w:id="69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数据库操作之前的初始化。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70" w:name="_Toc4368"/>
      <w:bookmarkStart w:id="71" w:name="_Toc1324"/>
      <w:r>
        <w:rPr>
          <w:rFonts w:hint="eastAsia"/>
          <w:lang w:val="en-US" w:eastAsia="zh-CN"/>
        </w:rPr>
        <w:t>func (ns *NullString) Scan(value interface{}) error</w:t>
      </w:r>
      <w:bookmarkEnd w:id="70"/>
      <w:bookmarkEnd w:id="71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扫描数据库，获取数据库结构。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72" w:name="_Toc13955"/>
      <w:bookmarkStart w:id="73" w:name="_Toc15700"/>
      <w:r>
        <w:rPr>
          <w:rFonts w:hint="eastAsia"/>
          <w:lang w:val="en-US" w:eastAsia="zh-CN"/>
        </w:rPr>
        <w:t>func (ns NullString) Value() (driver.Value, error)</w:t>
      </w:r>
      <w:bookmarkEnd w:id="72"/>
      <w:bookmarkEnd w:id="73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根据驱动字串，获取驱动属于哪个数据库的操作。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74" w:name="_Toc29344"/>
      <w:bookmarkStart w:id="75" w:name="_Toc26895"/>
      <w:r>
        <w:rPr>
          <w:rFonts w:hint="eastAsia"/>
          <w:lang w:val="en-US" w:eastAsia="zh-CN"/>
        </w:rPr>
        <w:t>func (n NullInt64) Value() (driver.Value, error)</w:t>
      </w:r>
      <w:bookmarkEnd w:id="74"/>
      <w:bookmarkEnd w:id="75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根据驱动数值，获取驱动属于哪个数据库的操作。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76" w:name="_Toc21328"/>
      <w:bookmarkStart w:id="77" w:name="_Toc12346"/>
      <w:r>
        <w:rPr>
          <w:rFonts w:hint="eastAsia"/>
          <w:lang w:val="en-US" w:eastAsia="zh-CN"/>
        </w:rPr>
        <w:t>func (db *DB) maxIdleConnsLocked() int</w:t>
      </w:r>
      <w:bookmarkEnd w:id="76"/>
      <w:bookmarkEnd w:id="77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获取数据库的最大连接锁定的数值。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78" w:name="_Toc8664"/>
      <w:bookmarkStart w:id="79" w:name="_Toc10194"/>
      <w:r>
        <w:rPr>
          <w:rFonts w:hint="eastAsia"/>
          <w:lang w:val="en-US" w:eastAsia="zh-CN"/>
        </w:rPr>
        <w:t>func (db *DB) SetMaxIdleConns(n int)</w:t>
      </w:r>
      <w:bookmarkEnd w:id="78"/>
      <w:bookmarkEnd w:id="79"/>
      <w:r>
        <w:rPr>
          <w:rFonts w:hint="eastAsia"/>
          <w:lang w:val="en-US" w:eastAsia="zh-CN"/>
        </w:rPr>
        <w:t xml:space="preserve"> </w:t>
      </w: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设置数据库最大空闲连接数。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80" w:name="_Toc5482"/>
      <w:bookmarkStart w:id="81" w:name="_Toc5426"/>
      <w:r>
        <w:rPr>
          <w:rFonts w:hint="eastAsia"/>
          <w:lang w:val="en-US" w:eastAsia="zh-CN"/>
        </w:rPr>
        <w:t>func (db *DB) connectionCleaner(d time.Duration)</w:t>
      </w:r>
      <w:bookmarkEnd w:id="80"/>
      <w:bookmarkEnd w:id="81"/>
      <w:r>
        <w:rPr>
          <w:rFonts w:hint="eastAsia"/>
          <w:lang w:val="en-US" w:eastAsia="zh-CN"/>
        </w:rPr>
        <w:t xml:space="preserve"> </w:t>
      </w: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在数据库对象中，清理连接。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82" w:name="_Toc19047"/>
      <w:bookmarkStart w:id="83" w:name="_Toc24137"/>
      <w:r>
        <w:rPr>
          <w:rFonts w:hint="eastAsia"/>
          <w:lang w:val="en-US" w:eastAsia="zh-CN"/>
        </w:rPr>
        <w:t>func (db *DB) Stats() DBStats</w:t>
      </w:r>
      <w:bookmarkEnd w:id="82"/>
      <w:bookmarkEnd w:id="83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获取数据库的连接状态信息。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84" w:name="_Toc26185"/>
      <w:bookmarkStart w:id="85" w:name="_Toc13511"/>
      <w:r>
        <w:rPr>
          <w:rFonts w:hint="eastAsia"/>
          <w:lang w:val="en-US" w:eastAsia="zh-CN"/>
        </w:rPr>
        <w:t>func (db *DB) maybeOpenNewConnections()</w:t>
      </w:r>
      <w:bookmarkEnd w:id="84"/>
      <w:bookmarkEnd w:id="85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在数据库对象中，打开新连接。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86" w:name="_Toc28757"/>
      <w:bookmarkStart w:id="87" w:name="_Toc8107"/>
      <w:r>
        <w:rPr>
          <w:rFonts w:hint="eastAsia"/>
          <w:lang w:val="en-US" w:eastAsia="zh-CN"/>
        </w:rPr>
        <w:t>func (db *DB) connectionOpener()</w:t>
      </w:r>
      <w:bookmarkEnd w:id="86"/>
      <w:bookmarkEnd w:id="87"/>
      <w:r>
        <w:rPr>
          <w:rFonts w:hint="eastAsia"/>
          <w:lang w:val="en-US" w:eastAsia="zh-CN"/>
        </w:rPr>
        <w:t xml:space="preserve"> </w:t>
      </w: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在数据库对象中，获取打开的连接。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88" w:name="_Toc19924"/>
      <w:bookmarkStart w:id="89" w:name="_Toc18831"/>
      <w:r>
        <w:rPr>
          <w:rFonts w:hint="eastAsia"/>
          <w:lang w:val="en-US" w:eastAsia="zh-CN"/>
        </w:rPr>
        <w:t>func (db *DB) openNewConnection()</w:t>
      </w:r>
      <w:bookmarkEnd w:id="88"/>
      <w:bookmarkEnd w:id="89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数据库打开新连接。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90" w:name="_Toc26208"/>
      <w:bookmarkStart w:id="91" w:name="_Toc2337"/>
      <w:r>
        <w:rPr>
          <w:rFonts w:hint="eastAsia"/>
          <w:lang w:val="en-US" w:eastAsia="zh-CN"/>
        </w:rPr>
        <w:t>func (db *DB) nextRequestKeyLocked() uint64</w:t>
      </w:r>
      <w:bookmarkEnd w:id="90"/>
      <w:bookmarkEnd w:id="91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在数据库对象中，下次请求，并锁定。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92" w:name="_Toc29150"/>
      <w:bookmarkStart w:id="93" w:name="_Toc18387"/>
      <w:r>
        <w:rPr>
          <w:rFonts w:hint="eastAsia"/>
          <w:lang w:val="en-US" w:eastAsia="zh-CN"/>
        </w:rPr>
        <w:t>func (db *DB) conn(ctx context.Context, strategy connReuseStrategy)</w:t>
      </w:r>
      <w:bookmarkEnd w:id="92"/>
      <w:bookmarkEnd w:id="93"/>
      <w:r>
        <w:rPr>
          <w:rFonts w:hint="eastAsia"/>
          <w:lang w:val="en-US" w:eastAsia="zh-CN"/>
        </w:rPr>
        <w:t xml:space="preserve"> </w:t>
      </w: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根据上下文和策略获取数据库的连接。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94" w:name="_Toc13346"/>
      <w:bookmarkStart w:id="95" w:name="_Toc22340"/>
      <w:r>
        <w:rPr>
          <w:rFonts w:hint="eastAsia"/>
          <w:lang w:val="en-US" w:eastAsia="zh-CN"/>
        </w:rPr>
        <w:t>func (db *DB) putConn(dc *driverConn, err error)</w:t>
      </w:r>
      <w:bookmarkEnd w:id="94"/>
      <w:bookmarkEnd w:id="95"/>
      <w:r>
        <w:rPr>
          <w:rFonts w:hint="eastAsia"/>
          <w:lang w:val="en-US" w:eastAsia="zh-CN"/>
        </w:rPr>
        <w:t xml:space="preserve"> </w:t>
      </w:r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在驱动对象中，把各类数据库的驱动放置在统一的连接中。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96" w:name="_Toc18292"/>
      <w:bookmarkStart w:id="97" w:name="_Toc18014"/>
      <w:r>
        <w:rPr>
          <w:rFonts w:hint="eastAsia"/>
          <w:lang w:val="en-US" w:eastAsia="zh-CN"/>
        </w:rPr>
        <w:t>func (db *DB) putConnDBLocked(dc *driverConn, err error) bool</w:t>
      </w:r>
      <w:bookmarkEnd w:id="96"/>
      <w:bookmarkEnd w:id="97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在驱动对象中，把各类数据库的驱动放置在统一的连接中并锁定连接。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98" w:name="_Toc20591"/>
      <w:bookmarkStart w:id="99" w:name="_Toc13914"/>
      <w:r>
        <w:rPr>
          <w:rFonts w:hint="eastAsia"/>
          <w:lang w:val="en-US" w:eastAsia="zh-CN"/>
        </w:rPr>
        <w:t>func Marshal(v interface{}) ([]byte, error)</w:t>
      </w:r>
      <w:bookmarkEnd w:id="98"/>
      <w:bookmarkEnd w:id="99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json格式化字串，实现标准的json对象字符串。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lang w:val="en-US" w:eastAsia="zh-CN"/>
        </w:rPr>
      </w:pPr>
      <w:bookmarkStart w:id="100" w:name="_Toc7420"/>
      <w:bookmarkStart w:id="101" w:name="_Toc18841"/>
      <w:r>
        <w:rPr>
          <w:rFonts w:hint="eastAsia"/>
          <w:lang w:val="en-US" w:eastAsia="zh-CN"/>
        </w:rPr>
        <w:t>func Unmarshal(data []byte, v interface{}) error</w:t>
      </w:r>
      <w:bookmarkEnd w:id="100"/>
      <w:bookmarkEnd w:id="101"/>
    </w:p>
    <w:p>
      <w:pPr>
        <w:pStyle w:val="16"/>
        <w:shd w:val="clear" w:color="auto" w:fill="FFFFFF"/>
        <w:spacing w:before="225" w:beforeAutospacing="0" w:after="225" w:afterAutospacing="0" w:line="405" w:lineRule="atLeas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把json字符串解码成json对象结构。 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lang w:val="en-US" w:eastAsia="zh-CN"/>
        </w:rPr>
      </w:pPr>
      <w:bookmarkStart w:id="102" w:name="_Toc19201"/>
      <w:r>
        <w:rPr>
          <w:rFonts w:hint="eastAsia"/>
          <w:b/>
          <w:lang w:val="en-US" w:eastAsia="zh-CN"/>
        </w:rPr>
        <w:t>Lib库接口api说明</w:t>
      </w:r>
      <w:bookmarkEnd w:id="102"/>
    </w:p>
    <w:p>
      <w:pPr>
        <w:pStyle w:val="3"/>
        <w:rPr>
          <w:rFonts w:hint="eastAsia"/>
          <w:lang w:val="en-US" w:eastAsia="zh-CN"/>
        </w:rPr>
      </w:pPr>
      <w:bookmarkStart w:id="103" w:name="_Toc17540"/>
      <w:r>
        <w:rPr>
          <w:rFonts w:hint="eastAsia"/>
          <w:lang w:val="en-US" w:eastAsia="zh-CN"/>
        </w:rPr>
        <w:t>http包</w:t>
      </w:r>
      <w:bookmarkEnd w:id="103"/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import "net/http"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http包提供了HTTP客户端和服务端的实现。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Get、Head、Post和PostForm函数发出HTTP/ HTTPS请求。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resp, err := http.Get("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"http://example.com/"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http://example.com/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...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resp, err := http.Post("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"http://example.com/upload"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http://example.com/upload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", "image/jpeg", &amp;buf)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...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resp, err := http.PostForm("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"http://example.com/form"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http://example.com/form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url.Values{"key": {"Value"}, "id": {"123"}})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程序在使用完回复后必须关闭回复的主体。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resp, err := http.Get("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"http://example.com/"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http://example.com/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if err != nil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// handle error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defer resp.Body.Close()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body, err := ioutil.ReadAll(resp.Body)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// ...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要管理HTTP客户端的头域、重定向策略和其他设置，创建一个Client：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client := &amp;http.Client{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CheckRedirect: redirectPolicyFunc,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resp, err := client.Get("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"http://example.com/"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http://example.com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// ...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req, err := http.NewRequest("GET", "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"http://example.com/"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http://example.com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", nil)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// ...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req.Header.Add("If-None-Match", `W/"wyzzy"`)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resp, err := client.Do(req)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// ...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要管理代理、TLS配置、keep-alive、压缩和其他设置，创建一个Transport：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tr := &amp;http.Transport{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TLSClientConfig:    &amp;tls.Config{RootCAs: pool},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DisableCompression: true,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client := &amp;http.Client{Transport: tr}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resp, err := client.Get("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"https://example.com/"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https://example.com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")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Client和Transport类型都可以安全的被多个go程同时使用。出于效率考虑，应该一次建立、尽量重用。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ListenAndServe使用指定的监听地址和处理器启动一个HTTP服务端。处理器参数通常是nil，这表示采用包变量DefaultServeMux作为处理器。Handle和HandleFunc函数可以向DefaultServeMux添加处理器。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http.Handle("/foo", fooHandler)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http.HandleFunc("/bar", func(w http.ResponseWriter, r *http.Request)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fmt.Fprintf(w, "Hello, %q", html.EscapeString(r.URL.Path))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log.Fatal(http.ListenAndServe(":8080", nil))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要管理服务端的行为，可以创建一个自定义的Server：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s := &amp;http.Server{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Addr:           ":8080",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Handler:        myHandler,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ReadTimeout:    10 * time.Second,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WriteTimeout:   10 * time.Second,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MaxHeaderBytes: 1 &lt;&lt; 20,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log.Fatal(s.ListenAndServe())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"pkg-constants"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Constants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"pkg-variables"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Variables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"ProtocolError"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ProtocolError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"ProtocolError.Error"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(err *ProtocolError) Error()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"CanonicalHeaderKey"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CanonicalHeaderKey(s string)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"DetectContentType"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DetectContentType(data []byte)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"ParseHTTPVersion"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ParseHTTPVersion(vers string) (major, minor int, ok bool)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"ParseTime"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ParseTime(text string) (t time.Time,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"StatusText"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StatusText(code int)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"ConnState"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ConnState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"ConnState.String"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ConnState) String()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"Header"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Header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"Header.Get"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(h Header) Get(key string)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"Header.Set"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(h Header) Set(key, value string)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"Header.Add"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(h Header) Add(key, value string)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"Header.Del"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(h Header) Del(key string)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"Header.Write"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(h Header) Write(w io.Writer)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"Header.WriteSubset"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(h Header) WriteSubset(w io.Writer, exclude map[string]bool)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"Cookie"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Cookie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"Cookie.String"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*Cookie) String()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"CookieJar"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CookieJar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"NewRequest"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NewRequest(method, urlStr string, body io.Reader) (*Request,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"ReadRequest"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ReadRequest(b *bufio.Reader) (req *Request,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"Request.ProtoAtLeast"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(r *Request) ProtoAtLeast(major, minor int)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"Request.UserAgent"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(r *Request) UserAgent()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"Request.Referer"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(r *Request) Referer()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"Request.AddCookie"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(r *Request) AddCookie(c *Cookie)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"Request.SetBasicAuth"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(r *Request) SetBasicAuth(username, password string)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"Request.Write"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(r *Request) Write(w io.Writer)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"Request.WriteProxy"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(r *Request) WriteProxy(w io.Writer)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"Request.Cookies"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(r *Request) Cookies() []*Cookie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"Request.Cookie"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(r *Request) Cookie(name string) (*Cookie,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"Request.ParseForm"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(r *Request) ParseForm()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"Request.ParseMultipartForm"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(r *Request) ParseMultipartForm(maxMemory int64)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"Request.FormValue"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(r *Request) FormValue(key string)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"Request.PostFormValue"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(r *Request) PostFormValue(key string)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"Request.FormFile"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(r *Request) FormFile(key string) (multipart.File, *multipart.FileHeader,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"Request.MultipartReader"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(r *Request) MultipartReader() (*multipart.Reader,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"Response"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Response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"ReadResponse"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ReadResponse(r *bufio.Reader, req *Request) (*Response,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"Response.ProtoAtLeast"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(r *Response) ProtoAtLeast(major, minor int)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"Response.Cookies"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(r *Response) Cookies() []*Cookie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"Response.Location"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(r *Response) Location() (*url.URL,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"Response.Write"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(r *Response) Write(w io.Writer)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"ResponseWriter"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ResponseWriter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"Flusher"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Flusher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"CloseNotifier"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CloseNotifier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"Hijacker"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Hijacker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"RoundTripper"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RoundTripper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"Transport"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Transport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"Transport.RegisterProtocol"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(t *Transport) RegisterProtocol(scheme string, rt RoundTripper)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"Transport.RoundTrip"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(t *Transport) RoundTrip(req *Request) (resp *Response,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"Transport.CloseIdleConnections"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(t *Transport) CloseIdleConnections()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"Transport.CancelRequest"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(t *Transport) CancelRequest(req *Request)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"Client"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Client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"Client.Do"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*Client) Do(req *Request) (resp *Response,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"Client.Head"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*Client) Head(url string) (resp *Response,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"Client.Get"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*Client) Get(url string) (resp *Response,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"Client.Post"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*Client) Post(url string, bodyType string, body io.Reader) (resp *Response,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"Client.PostForm"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*Client) PostForm(url string, data url.Values) (resp *Response,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"Handler"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Handler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"NotFoundHandler"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NotFoundHandler() Handler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"RedirectHandler"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RedirectHandler(url string, code int) Handler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"TimeoutHandler"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TimeoutHandler(h Handler, dt time.Duration, msg string) Handler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"StripPrefix"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StripPrefix(prefix string, h Handler) Handler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"HandlerFunc"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HandlerFunc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"HandlerFunc.ServeHTTP"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(f HandlerFunc) ServeHTTP(w ResponseWriter, r *Request)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"ServeMux"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ServeMux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"NewServeMux"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NewServeMux() *ServeMux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"ServeMux.Handle"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(mux *ServeMux) Handle(pattern string, handler Handler)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"ServeMux.HandleFunc"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(mux *ServeMux) HandleFunc(pattern string, handler func(ResponseWriter, *Request))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"ServeMux.Handler"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(mux *ServeMux) Handler(r *Request) (h Handler, pattern string)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"ServeMux.ServeHTTP"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(mux *ServeMux) ServeHTTP(w ResponseWriter, r *Request)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"Server"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Server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"Server.SetKeepAlivesEnabled"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(s *Server) SetKeepAlivesEnabled(v bool)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"Server.Serve"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(srv *Server) Serve(l net.Listener)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"Server.ListenAndServe"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(srv *Server) ListenAndServe()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"Server.ListenAndServeTLS"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(srv *Server) ListenAndServeTLS(certFile, keyFile string)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"File"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File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"FileSystem"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FileSystem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"Dir"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Dir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"Dir.Open"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(d Dir) Open(name string) (File,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"NewFileTransport"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NewFileTransport(fs FileSystem) RoundTripper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"FileServer"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FileServer(root FileSystem) Handler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"SetCookie"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SetCookie(w ResponseWriter, cookie *Cookie)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"Redirect"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Redirect(w ResponseWriter, r *Request, urlStr string, code int)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"NotFound"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NotFound(w ResponseWriter, r *Request)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Error(w ResponseWriter, error string, code int)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"ServeContent"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ServeContent(w ResponseWriter, req *Request, name string, modtime time.Time, content io.ReadSeeker)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"ServeFile"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ServeFile(w ResponseWriter, r *Request, name string)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"MaxBytesReader"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MaxBytesReader(w ResponseWriter, r io.ReadCloser, n int64) io.ReadCloser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"ProxyURL"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ProxyURL(fixedURL *url.URL) func(*Request) (*url.URL,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"ProxyFromEnvironment"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ProxyFromEnvironment(req *Request) (*url.URL,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"Head"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Head(url string) (resp *Response,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"Get"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Get(url string) (resp *Response,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"Post"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Post(url string, bodyType string, body io.Reader) (resp *Response,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"PostForm"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PostForm(url string, data url.Values) (resp *Response,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"Handle"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Handle(pattern string, handler Handler)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"HandleFunc"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HandleFunc(pattern string, handler func(ResponseWriter, *Request))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"Serve"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Serve(l net.Listener, handler Handler)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"ListenAndServe"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ListenAndServe(addr string, handler Handler)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"ListenAndServeTLS"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ListenAndServeTLS(addr string, certFile string, keyFile string, handler Handler)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Examples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"https://studygolang.com/static/pkgdoc/main.html"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"example-FileServer"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FileServer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"example-FileServer--StripPrefix"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FileServer (StripPrefix)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"example-Get"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Get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"example-Hijacker"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Hijacker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"example-ServeMux-Handle"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ServeMux.Handle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"https://studygolang.com/static/pkgdoc/pkg/net_http.htm" \l "example-StripPrefix"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StripPrefix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const (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StatusContinue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= 100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StatusSwitchingProtocols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101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StatusOK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      = 200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StatusCreated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 = 201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StatusAccepted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= 202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StatusNonAuthoritativeInfo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203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StatusNoContent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= 204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StatusResetContent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= 205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StatusPartialContent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= 206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StatusMultipleChoices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= 300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StatusMovedPermanently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= 301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StatusFound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= 302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StatusSeeOther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= 303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StatusNotModified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= 304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StatusUseProxy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= 305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StatusTemporaryRedirect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307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StatusBadRequest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      = 400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StatusUnauthorized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    = 401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StatusPaymentRequired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 = 402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StatusForbidden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       = 403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StatusNotFound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        = 404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StatusMethodNotAllowed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= 405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StatusNotAcceptable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   = 406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StatusProxyAuthRequired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= 407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StatusRequestTimeout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  = 408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StatusConflict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        = 409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StatusGone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            = 410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StatusLengthRequired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  = 411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StatusPreconditionFailed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= 412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StatusRequestEntityTooLarge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= 413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StatusRequestURITooLong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= 414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StatusUnsupportedMediaType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= 415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StatusRequestedRangeNotSatisfiable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416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StatusExpectationFailed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= 417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StatusTeapot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          = 418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StatusInternalServerError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= 500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StatusNotImplemented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= 501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StatusBadGateway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 = 502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StatusServiceUnavailable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= 503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StatusGatewayTimeout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= 504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StatusHTTPVersionNotSupported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505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HTTP状态码，参见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"http://tools.ietf.org/html/rfc2616"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RFC 2616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const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DefaultMaxHeaderBytes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1 &lt;&lt; 20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1 MB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DefaultMaxHeaderBytes是HTTP请求的头域最大允许长度。可以通过设置Server.MaxHeaderBytes字段来覆盖。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const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DefaultMaxIdleConnsPerHost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2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DefaultMaxIdleConnsPerHost是Transport的MaxIdleConnsPerHost的默认值。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const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TimeFormat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"Mon, 02 Jan 2006 15:04:05 GMT"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TimeFormat是当解析或生产HTTP头域中的时间时，用与time.Parse或time.Format函数的时间格式。这种格式类似time.RFC1123但强制采用GMT时区。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Variables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var (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ErrHeaderTooLong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= &amp;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"ProtocolError"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ProtocolError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{"header too long"}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ErrShortBody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= &amp;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"ProtocolError"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ProtocolError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{"entity body too short"}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ErrNotSupported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= &amp;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"ProtocolError"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ProtocolError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{"feature not supported"}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ErrUnexpectedTrailer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= &amp;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"ProtocolError"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ProtocolError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{"trailer header without chunked transfer encoding"}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ErrMissingContentLength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&amp;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"ProtocolError"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ProtocolError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{"missing ContentLength in HEAD response"}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ErrNotMultipart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= &amp;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"ProtocolError"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ProtocolError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{"request Content-Type isn't multipart/form-data"}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ErrMissingBoundary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= &amp;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"ProtocolError"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ProtocolError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{"no multipart boundary param in Content-Type"}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HTTP请求的解析错误。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var (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ErrWriteAfterFlush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\l "New"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New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("Conn.Write called after Flush")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ErrBodyNotAllowed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\l "New"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New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("http: request method or response status code does not allow body")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ErrHijacked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\l "New"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New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("Conn has been hijacked")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ErrContentLength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\l "New"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New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("Conn.Write wrote more than the declared Content-Length")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会被HTTP服务端返回的错误。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var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DefaultClient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&amp;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"Client"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Client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{}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DefaultClient是用于包函数Get、Head和Post的默认Client。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var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DefaultServeMux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"NewServeMux"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NewServeMux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DefaultServeMux是用于Serve的默认ServeMux。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var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ErrBodyReadAfterClose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\l "New"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New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("http: invalid Read on closed Body")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在Resquest或Response的Body字段已经关闭后，试图从中读取时，就会返回ErrBodyReadAfterClose。这个错误一般发生在：HTTP处理器中调用完ResponseWriter 接口的WriteHeader或Write后从请求中读取数据的时候。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var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ErrHandlerTimeout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\l "New"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New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("http: Handler timeout")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在处理器超时以后调用ResponseWriter接口的Write方法，就会返回ErrHandlerTimeout。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var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ErrLineTooLong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\l "New"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New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("header line too long")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var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ErrMissingFile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\l "New"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New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("http: no such file")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当请求中没有提供给FormFile函数的文件字段名，或者该字段名不是文件字段时，该函数就会返回ErrMissingFile。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var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ErrNoCookie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\l "New"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New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("http: named cookie not present")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var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ErrNoLocation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\l "New"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New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("http: no Location header in response")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"38"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ProtocolError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ProtocolError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ErrorString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HTTP请求解析错误。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(*ProtocolError)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"42"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Error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(err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"ProtocolError"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ProtocolError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Error()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"https://github.com/golang/go/blob/master/src/net/http/header.go?name=release" \l "171"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CanonicalHeaderKey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CanonicalHeaderKey(s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CanonicalHeaderKey函数返回头域（表示为Header类型）的键s的规范化格式。规范化过程中让单词首字母和'-'后的第一个字母大写，其余字母小写。例如，"accept-encoding"规范化为"Accept-Encoding"。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"https://github.com/golang/go/blob/master/src/net/http/sniff.go?name=release" \l "21"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DetectContentType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DetectContentType(data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DetectContentType函数实现了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"http://mimesniff.spec.whatwg.org/"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http://mimesniff.spec.whatwg.org/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描述的算法，用于确定数据的Content-Type。函数总是返回一个合法的MIME类型；如果它不能确定数据的类型，将返回"application/octet-stream"。它最多检查数据的前512字节。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"448"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ParseHTTPVersion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ParseHTTPVersion(vers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(major, minor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ok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ParseHTTPVersion解析HTTP版本字符串。如"HTTP/1.0"返回(1, 0, true)。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"https://github.com/golang/go/blob/master/src/net/http/header.go?name=release" \l "79"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ParseTime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ParseTime(text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ParseTime用3种格式TimeFormat, time.RFC850和time.ANSIC尝试解析一个时间头的值（如Date: header）。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"https://github.com/golang/go/blob/master/src/net/http/status.go?name=release" \l "118"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StatusText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StatusText(code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StatusText返回HTTP状态码code对应的文本，如220对应"OK"。如果code是未知的状态码，会返回""。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"1614"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ConnState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type ConnState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ConnState代表一个客户端到服务端的连接的状态。本类型用于可选的Server.ConnState回调函数。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const (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StateNew代表一个新的连接，将要立刻发送请求。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连接从这个状态开始，然后转变为StateAlive或StateClosed。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StateNew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"ConnState"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ConnState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"iota"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iota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StateActive代表一个已经读取了请求数据1到多个字节的连接。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用于StateAlive的Server.ConnState回调函数在将连接交付给处理器之前被触发，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等到请求被处理完后，Server.ConnState回调函数再次被触发。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在请求被处理后，连接状态改变为StateClosed、StateHijacked或StateIdle。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StateActive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StateIdle代表一个已经处理完了请求、处在闲置状态、等待新请求的连接。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连接状态可以从StateIdle改变为StateActive或StateClosed。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StateIdle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代表一个被劫持的连接。这是一个终止状态，不会转变为StateClosed。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StateHijacked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StateClosed代表一个关闭的连接。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这是一个终止状态。被劫持的连接不会转变为StateClosed。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StateClosed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(ConnState)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"1655"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String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"ConnState"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ConnState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String()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"https://github.com/golang/go/blob/master/src/net/http/header.go?name=release" \l "19"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Header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Header map[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][]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Header代表HTTP头域的键值对。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(Header)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"https://github.com/golang/go/blob/master/src/net/http/header.go?name=release" \l "38"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Get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(h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Header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Get(key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Get返回键对应的第一个值，如果键不存在会返回""。如要获取该键对应的值切片，请直接用规范格式的键访问map。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(Header)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"https://github.com/golang/go/blob/master/src/net/http/header.go?name=release" \l "30"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(h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Header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Set(key, value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Set添加键值对到h，如键已存在则会用只有新值一个元素的切片取代旧值切片。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(Header)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"https://github.com/golang/go/blob/master/src/net/http/header.go?name=release" \l "23"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Add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(h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Header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Add(key, value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Add添加键值对到h，如键已存在则会将新的值附加到旧值切片后面。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(Header)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"https://github.com/golang/go/blob/master/src/net/http/header.go?name=release" \l "51"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Del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(h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Header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Del(key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Del删除键值对。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(Header)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"https://github.com/golang/go/blob/master/src/net/http/header.go?name=release" \l "56"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Write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(h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Header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Write(w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io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\l "Writer"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Writer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Write以有线格式将头域写入w。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(Header)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"https://github.com/golang/go/blob/master/src/net/http/header.go?name=release" \l "145"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WriteSubset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(h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Header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WriteSubset(w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io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\l "Writer"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Writer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exclude map[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WriteSubset以有线格式将头域写入w。当exclude不为nil时，如果h的键值对的键在exclude中存在且其对应值为真，该键值对就不会被写入w。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"https://github.com/golang/go/blob/master/src/net/http/cookie.go?name=release" \l "23"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Cookie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Cookie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Name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Value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Path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Domain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Expires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RawExpires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MaxAge=0表示未设置Max-Age属性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MaxAge&lt;0表示立刻删除该cookie，等价于"Max-Age: 0"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MaxAge&gt;0表示存在Max-Age属性，单位是秒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MaxAge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Secure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HttpOnly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Raw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Unparsed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未解析的“属性-值”对的原始文本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Cookie代表一个出现在HTTP回复的头域中Set-Cookie头的值里或者HTTP请求的头域中Cookie头的值里的HTTP cookie。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(*Cookie)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"https://github.com/golang/go/blob/master/src/net/http/cookie.go?name=release" \l "136"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String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"Cookie"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String()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String返回该cookie的序列化结果。如果只设置了Name和Value字段，序列化结果可用于HTTP请求的Cookie头或者HTTP回复的Set-Cookie头；如果设置了其他字段，序列化结果只能用于HTTP回复的Set-Cookie头。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"https://github.com/golang/go/blob/master/src/net/http/jar.go?name=release" \l "17"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CookieJar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CookieJar interface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SetCookies管理从u的回复中收到的cookie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根据其策略和实现，它可以选择是否存储cookie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SetCookies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(u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\l "URL"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cookies []*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"Cookie"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Cookies返回发送请求到u时应使用的cookie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本方法有责任遵守RFC 6265规定的标准cookie限制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Cookies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(u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\l "URL"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[]*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"Cookie"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CookieJar管理cookie的存储和在HTTP请求中的使用。CookieJar的实现必须能安全的被多个go程同时使用。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net/http/cookiejar包提供了一个CookieJar的实现。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"76"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Request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Request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Method指定HTTP方法（GET、POST、PUT等）。对客户端，""代表GET。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Method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URL在服务端表示被请求的URI，在客户端表示要访问的URL。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在服务端，URL字段是解析请求行的URI（保存在RequestURI字段）得到的，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对大多数请求来说，除了Path和RawQuery之外的字段都是空字符串。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（参见RFC 2616, Section 5.1.2）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在客户端，URL的Host字段指定了要连接的服务器，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而Request的Host字段（可选地）指定要发送的HTTP请求的Host头的值。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\l "URL"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接收到的请求的协议版本。本包生产的Request总是使用HTTP/1.1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Proto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"HTTP/1.0"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ProtoMajor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1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ProtoMinor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0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Header字段用来表示HTTP请求的头域。如果头域（多行键值对格式）为：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accept-encoding: gzip, deflate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Accept-Language: en-us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Connection: keep-alive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则：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Header = map[string][]string{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"Accept-Encoding": {"gzip, deflate"},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"Accept-Language": {"en-us"},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"Connection": {"keep-alive"},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HTTP规定头域的键名（头名）是大小写敏感的，请求的解析器通过规范化头域的键名来实现这点。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在客户端的请求，可能会被自动添加或重写Header中的特定的头，参见Request.Write方法。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Header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Header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Body是请求的主体。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在客户端，如果Body是nil表示该请求没有主体买入GET请求。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Client的Transport字段会负责调用Body的Close方法。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在服务端，Body字段总是非nil的；但在没有主体时，读取Body会立刻返回EOF。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Server会关闭请求的主体，ServeHTTP处理器不需要关闭Body字段。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Body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io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\l "ReadCloser"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ReadCloser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ContentLength记录相关内容的长度。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如果为-1，表示长度未知，如果&gt;=0，表示可以从Body字段读取ContentLength字节数据。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在客户端，如果Body非nil而该字段为0，表示不知道Body的长度。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ContentLength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"int64"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int64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TransferEncoding按从最外到最里的顺序列出传输编码，空切片表示"identity"编码。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本字段一般会被忽略。当发送或接受请求时，会自动添加或移除"chunked"传输编码。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TransferEncoding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Close在服务端指定是否在回复请求后关闭连接，在客户端指定是否在发送请求后关闭连接。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Close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在服务端，Host指定URL会在其上寻找资源的主机。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根据RFC 2616，该值可以是Host头的值，或者URL自身提供的主机名。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Host的格式可以是"host:port"。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在客户端，请求的Host字段（可选地）用来重写请求的Host头。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如过该字段为""，Request.Write方法会使用URL字段的Host。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Host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Form是解析好的表单数据，包括URL字段的query参数和POST或PUT的表单数据。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本字段只有在调用ParseForm后才有效。在客户端，会忽略请求中的本字段而使用Body替代。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Form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\l "Values"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Values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PostForm是解析好的POST或PUT的表单数据。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本字段只有在调用ParseForm后才有效。在客户端，会忽略请求中的本字段而使用Body替代。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PostForm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\l "Values"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Values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MultipartForm是解析好的多部件表单，包括上传的文件。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本字段只有在调用ParseMultipartForm后才有效。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在客户端，会忽略请求中的本字段而使用Body替代。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MultipartForm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"http://godoc.org/mime/multipart"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multipart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"http://godoc.org/mime/multipart" \l "Form"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Form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Trailer指定了会在请求主体之后发送的额外的头域。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在服务端，Trailer字段必须初始化为只有trailer键，所有键都对应nil值。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（客户端会声明哪些trailer会发送）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在处理器从Body读取时，不能使用本字段。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在从Body的读取返回EOF后，Trailer字段会被更新完毕并包含非nil的值。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（如果客户端发送了这些键值对），此时才可以访问本字段。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在客户端，Trail必须初始化为一个包含将要发送的键值对的映射。（值可以是nil或其终值）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ContentLength字段必须是0或-1，以启用"chunked"传输编码发送请求。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在开始发送请求后，Trailer可以在读取请求主体期间被修改，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一旦请求主体返回EOF，调用者就不可再修改Trailer。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很少有HTTP客户端、服务端或代理支持HTTP trailer。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Trailer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Header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RemoteAddr允许HTTP服务器和其他软件记录该请求的来源地址，一般用于日志。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本字段不是ReadRequest函数填写的，也没有定义格式。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本包的HTTP服务器会在调用处理器之前设置RemoteAddr为"IP:port"格式的地址。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客户端会忽略请求中的RemoteAddr字段。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RemoteAddr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RequestURI是被客户端发送到服务端的请求的请求行中未修改的请求URI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（参见RFC 2616, Section 5.1）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一般应使用URI字段，在客户端设置请求的本字段会导致错误。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RequestURI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TLS字段允许HTTP服务器和其他软件记录接收到该请求的TLS连接的信息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本字段不是ReadRequest函数填写的。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对启用了TLS的连接，本包的HTTP服务器会在调用处理器之前设置TLS字段，否则将设TLS为nil。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客户端会忽略请求中的TLS字段。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TLS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"http://godoc.org/crypto/tls"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tls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"http://godoc.org/crypto/tls" \l "ConnectionState"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ConnectionState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Request类型代表一个服务端接受到的或者客户端发送出去的HTTP请求。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Request各字段的意义和用途在服务端和客户端是不同的。除了字段本身上方文档，还可参见Request.Write方法和RoundTripper接口的文档。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"479"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NewRequest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NewRequest(method, urlStr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body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io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\l "Reader"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Reader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NewRequest使用指定的方法、网址和可选的主题创建并返回一个新的*Request。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如果body参数实现了io.Closer接口，Request返回值的Body 字段会被设置为body，并会被Client类型的Do、Post和PostFOrm方法以及Transport.RoundTrip方法关闭。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"549"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ReadRequest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ReadRequest(b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"http://godoc.org/bufio"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bufio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"http://godoc.org/bufio" \l "Reader"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Reader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(req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ReadRequest从b读取并解析出一个HTTP请求。（本函数主要用在服务端从下层获取请求）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(*Request)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"232"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ProtoAtLeast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ProtoAtLeast(major, minor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ProtoAtLeast报告该请求使用的HTTP协议版本至少是major.minor。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(*Request)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"238"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UserAgent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UserAgent()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UserAgent返回请求中的客户端用户代理信息（请求的User-Agent头）。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(*Request)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"279"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Referer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Referer()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Referer返回请求中的访问来路信息。（请求的Referer头）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Referer在请求中就是拼错了的，这是HTTP早期就有的错误。该值也可以从用Header["Referer"]获取； 让获取Referer字段变成方法的好处是，编译器可以诊断使用正确单词拼法的req.Referrer()的程序，但却不能诊断使用Header["Referrer"]的程序。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(*Request)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"262"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AddCookie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AddCookie(c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"Cookie"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AddCookie向请求中添加一个cookie。按照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"http://tools.ietf.org/html/rfc6265"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RFC 6265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section 5.4的跪地，AddCookie不会添加超过一个Cookie头字段。这表示所有的cookie都写在同一行，用分号分隔（cookie内部用逗号分隔属性）。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(*Request)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"517"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SetBasicAuth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SetBasicAuth(username, password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SetBasicAuth使用提供的用户名和密码，采用HTTP基本认证，设置请求的Authorization头。HTTP基本认证会明码传送用户名和密码。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(*Request)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"350"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Write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Write(w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io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\l "Writer"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Writer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Write方法以有线格式将HTTP/1.1请求写入w（用于将请求写入下层TCPConn等）。本方法会考虑请求的如下字段：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Host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URL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Method (defaults to "GET")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Header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ContentLength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TransferEncoding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Body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如果存在Body，ContentLength字段&lt;= 0且TransferEncoding字段未显式设置为["identity"]，Write方法会显式添加"Transfer-Encoding: chunked"到请求的头域。Body字段会在发送完请求后关闭。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(*Request)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"360"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WriteProxy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WriteProxy(w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io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\l "Writer"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Writer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WriteProxy类似Write但会将请求以HTTP代理期望的格式发送。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尤其是，按照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"http://tools.ietf.org/html/rfc2616"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RFC 2616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Section 5.1.2，WriteProxy会使用绝对URI（包括协议和主机名）来初始化请求的第1行（Request-URI行）。无论何种情况，WriteProxy都会使用r.Host或r.URL.Host设置Host头。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(*Request)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"243"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Cookies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Cookies() []*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"Cookie"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Cookies解析并返回该请求的Cookie头设置的cookie。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(*Request)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"251"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Cookie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Cookie(name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"Cookie"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Cookie返回请求中名为name的cookie，如果未找到该cookie会返回nil, ErrNoCookie。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(*Request)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"736"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ParseForm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ParseForm()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ParseForm解析URL中的查询字符串，并将解析结果更新到r.Form字段。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对于POST或PUT请求，ParseForm还会将body当作表单解析，并将结果既更新到r.PostForm也更新到r.Form。解析结果中，POST或PUT请求主体要优先于URL查询字符串（同名变量，主体的值在查询字符串的值前面）。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如果请求的主体的大小没有被MaxBytesReader函数设定限制，其大小默认限制为开头10MB。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ParseMultipartForm会自动调用ParseForm。重复调用本方法是无意义的。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(*Request)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"777"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ParseMultipartForm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ParseMultipartForm(maxMemory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"int64"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int64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rseMultipartForm将请求的主体作为multipart/form-data解析。请求的整个主体都会被解析，得到的文件记录最多maxMemery字节保存在内存，其余部分保存在硬盘的temp文件里。如果必要，ParseMultipartForm会自行调用ParseForm。重复调用本方法是无意义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(*Request)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"812"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FormValue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FormValue(key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FormValue返回key为键查询r.Form字段得到结果[]string切片的第一个值。POST和PUT主体中的同名参数优先于URL查询字符串。如果必要，本函数会隐式调用ParseMultipartForm和ParseForm。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(*Request)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"825"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PostFormValue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PostFormValue(key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PostFormValue返回key为键查询r.PostForm字段得到结果[]string切片的第一个值。如果必要，本函数会隐式调用ParseMultipartForm和ParseForm。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(*Request)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"837"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FormFile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FormFile(key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"http://godoc.org/mime/multipart"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multipart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"http://godoc.org/mime/multipart" \l "File"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File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"http://godoc.org/mime/multipart"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multipart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"http://godoc.org/mime/multipart" \l "FileHeader"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FileHeader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FormFile返回以key为键查询r.MultipartForm字段得到结果中的第一个文件和它的信息。如果必要，本函数会隐式调用ParseMultipartForm和ParseForm。查询失败会返回ErrMissingFile错误。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(*Request)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"295"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MultipartReader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MultipartReader()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"http://godoc.org/mime/multipart"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multipart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"http://godoc.org/mime/multipart" \l "Reader"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Reader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如果请求是multipart/form-data POST请求，MultipartReader返回一个multipart.Reader接口，否则返回nil和一个错误。使用本函数代替ParseMultipartForm，可以将r.Body作为流处理。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"https://github.com/golang/go/blob/master/src/net/http/response.go?name=release" \l "29"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Response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Response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例如"200 OK"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StatusCode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例如200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Proto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例如"HTTP/1.0"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ProtoMajor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例如1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ProtoMinor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例如0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Header保管头域的键值对。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如果回复中有多个头的键相同，Header中保存为该键对应用逗号分隔串联起来的这些头的值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（参见RFC 2616 Section 4.2）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被本结构体中的其他字段复制保管的头（如ContentLength）会从Header中删掉。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Header中的键都是规范化的，参见CanonicalHeaderKey函数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Header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Header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Body代表回复的主体。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Client类型和Transport类型会保证Body字段总是非nil的，即使回复没有主体或主体长度为0。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关闭主体是调用者的责任。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如果服务端采用"chunked"传输编码发送的回复，Body字段会自动进行解码。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Body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io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\l "ReadCloser"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ReadCloser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ContentLength记录相关内容的长度。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其值为-1表示长度未知（采用chunked传输编码）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除非对应的Request.Method是"HEAD"，其值&gt;=0表示可以从Body读取的字节数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ContentLength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"int64"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int64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TransferEncoding按从最外到最里的顺序列出传输编码，空切片表示"identity"编码。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TransferEncoding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Close记录头域是否指定应在读取完主体后关闭连接。（即Connection头）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该值是给客户端的建议，Response.Write方法的ReadResponse函数都不会关闭连接。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Close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Trailer字段保存和头域相同格式的trailer键值对，和Header字段相同类型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Trailer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Header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Request是用来获取此回复的请求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Request的Body字段是nil（因为已经被用掉了）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这个字段是被Client类型发出请求并获得回复后填充的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TLS包含接收到该回复的TLS连接的信息。 对未加密的回复，本字段为nil。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返回的指针是被（同一TLS连接接收到的）回复共享的，不应被修改。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TLS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"http://godoc.org/crypto/tls"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tls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"http://godoc.org/crypto/tls" \l "ConnectionState"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ConnectionState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Response代表一个HTTP请求的回复。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"https://github.com/golang/go/blob/master/src/net/http/response.go?name=release" \l "116"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ReadResponse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ReadResponse(r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"http://godoc.org/bufio"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bufio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"http://godoc.org/bufio" \l "Reader"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Reader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req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ReadResponse从r读取并返回一个HTTP 回复。req参数是可选的，指定该回复对应的请求（即是对该请求的回复）。如果是nil，将假设请求是GET请求。客户端必须在结束resp.Body的读取后关闭它。读取完毕并关闭后，客户端可以检查resp.Trailer字段获取回复的trailer的键值对。（本函数主要用在客户端从下层获取回复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(*Response)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"https://github.com/golang/go/blob/master/src/net/http/response.go?name=release" \l "184"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ProtoAtLeast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ProtoAtLeast(major, minor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ProtoAtLeast报告该回复使用的HTTP协议版本至少是major.minor。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(*Response)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"https://github.com/golang/go/blob/master/src/net/http/response.go?name=release" \l "89"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Cookies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Cookies() []*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"Cookie"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Cookies解析并返回该回复中的Set-Cookie头设置的cookie。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(*Response)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"https://github.com/golang/go/blob/master/src/net/http/response.go?name=release" \l "99"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Location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Location()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\l "URL"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Location返回该回复的Location头设置的URL。相对地址的重定向会相对于该回复对应的请求来确定绝对地址。如果回复中没有Location头，会返回nil, ErrNoLocation。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(*Response)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"https://github.com/golang/go/blob/master/src/net/http/response.go?name=release" \l "203"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Write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Write(w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io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\l "Writer"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Writer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Write以有线格式将回复写入w（用于将回复写入下层TCPConn等）。本方法会考虑如下字段：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StatusCode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ProtoMajor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ProtoMinor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Request.Method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TransferEncoding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Trailer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Body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ContentLength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Header（不规范的键名和它对应的值会导致不可预知的行为）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Body字段在发送完回复后会被关闭。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"51"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ResponseWriter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ResponseWriter interface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Header返回一个Header类型值，该值会被WriteHeader方法发送。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在调用WriteHeader或Write方法后再改变该对象是没有意义的。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Header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Header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WriteHeader该方法发送HTTP回复的头域和状态码。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如果没有被显式调用，第一次调用Write时会触发隐式调用WriteHeader(http.StatusOK)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WriterHeader的显式调用主要用于发送错误码。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WriteHeader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Write向连接中写入作为HTTP的一部分回复的数据。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如果被调用时还未调用WriteHeader，本方法会先调用WriteHeader(http.StatusOK)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如果Header中没有"Content-Type"键，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本方法会使用包函数DetectContentType检查数据的前512字节，将返回值作为该键的值。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Write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ResponseWriter接口被HTTP处理器用于构造HTTP回复。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"79"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Flusher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Flusher interface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Flush将缓冲中的所有数据发送到客户端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Flush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HTTP处理器ResponseWriter接口参数的下层如果实现了Flusher接口，可以让HTTP处理器将缓冲中的数据发送到客户端。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注意：即使ResponseWriter接口的下层支持Flush方法，如果客户端是通过HTTP代理连接的，缓冲中的数据也可能直到回复完毕才被传输到客户端。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"100"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CloseNotifier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CloseNotifier interface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CloseNotify返回一个通道，该通道会在客户端连接丢失时接收到唯一的值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CloseNotify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() &lt;-chan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HTTP处理器ResponseWriter接口参数的下层如果实现了CloseNotifier接口，可以让用户检测下层的连接是否停止。如果客户端在回复准备好之前关闭了连接，该机制可以用于取消服务端耗时较长的操作。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"86"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Hijacker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Hijacker interface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Hijack让调用者接管连接，返回连接和关联到该连接的一个缓冲读写器。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调用本方法后，HTTP服务端将不再对连接进行任何操作，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调用者有责任管理、关闭返回的连接。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Hijack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net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"http://godoc.org/net" \l "Conn"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"http://godoc.org/bufio"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bufio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"http://godoc.org/bufio" \l "ReadWriter"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ReadWriter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HTTP处理器ResponseWriter接口参数的下层如果实现了Hijacker接口，可以让HTTP处理器接管该连接。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2" w:space="7"/>
          <w:right w:val="single" w:color="DDDDDD" w:sz="6" w:space="11"/>
        </w:pBdr>
        <w:shd w:val="clear" w:fill="FFFFFF"/>
        <w:spacing w:after="0" w:afterAutospacing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Example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"https://github.com/golang/go/blob/master/src/net/http/client.go?name=release" \l "82"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RoundTripper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RoundTripper interface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RoundTrip执行单次HTTP事务，接收并发挥请求req的回复。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RoundTrip不应试图解析/修改得到的回复。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尤其要注意，只要RoundTrip获得了一个回复，不管该回复的HTTP状态码如何，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它必须将返回值err设置为nil。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非nil的返回值err应该留给获取回复失败的情况。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类似的，RoundTrip不能试图管理高层次的细节，如重定向、认证、cookie。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除了从请求的主体读取并关闭主体之外，RoundTrip不应修改请求，包括（请求的）错误。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RoundTrip函数接收的请求的URL和Header字段可以保证是（被）初始化了的。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RoundTrip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RoundTripper接口是具有执行单次HTTP事务的能力（接收指定请求的回复）的接口。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RoundTripper接口的类型必须可以安全的被多线程同时使用。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"https://github.com/golang/go/blob/master/src/net/http/transport.go?name=release" \l "49"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Transport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Transport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Proxy指定一个对给定请求返回代理的函数。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如果该函数返回了非nil的错误值，请求的执行就会中断并返回该错误。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如果Proxy为nil或返回nil的*URL置，将不使用代理。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Proxy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func(*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\l "URL"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Dial指定创建TCP连接的拨号函数。如果Dial为nil，会使用net.Dial。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Dial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func(network, addr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net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"http://godoc.org/net" \l "Conn"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TLSClientConfig指定用于tls.Client的TLS配置信息。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如果该字段为nil，会使用默认的配置信息。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TLSClientConfig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"http://godoc.org/crypto/tls"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tls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"http://godoc.org/crypto/tls" \l "Config"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Config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TLSHandshakeTimeout指定等待TLS握手完成的最长时间。零值表示不设置超时。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TLSHandshakeTimeout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"Duration"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Duration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如果DisableKeepAlives为真，会禁止不同HTTP请求之间TCP连接的重用。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DisableKeepAlives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如果DisableCompression为真，会禁止Transport在请求中没有Accept-Encoding头时，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主动添加"Accept-Encoding: gzip"头，以获取压缩数据。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如果Transport自己请求gzip并得到了压缩后的回复，它会主动解压缩回复的主体。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但如果用户显式的请求gzip压缩数据，Transport是不会主动解压缩的。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DisableCompression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如果MaxIdleConnsPerHost!=0，会控制每个主机下的最大闲置连接。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如果MaxIdleConnsPerHost==0，会使用DefaultMaxIdleConnsPerHost。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MaxIdleConnsPerHost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ResponseHeaderTimeout指定在发送完请求（包括其可能的主体）之后，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等待接收服务端的回复的头域的最大时间。零值表示不设置超时。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该时间不包括获取回复主体的时间。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ResponseHeaderTimeout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"Duration"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Duration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内含隐藏或非导出字段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Transport类型实现了RoundTripper接口，支持http、https和http/https代理。Transport类型可以缓存连接以在未来重用。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var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DefaultTransport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"RoundTripper"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RoundTripper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&amp;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"Transport"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Transport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Proxy: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"ProxyFromEnvironment"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ProxyFromEnvironment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Dial: (&amp;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net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"http://godoc.org/net" \l "Dialer"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Dialer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Timeout:   30 *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"Second"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Second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KeepAlive: 30 *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"Second"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Second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}).Dial,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TLSHandshakeTimeout: 10 *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"Second"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Second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DefaultTransport是被包变量DefaultClient使用的默认RoundTripper接口。它会根据需要创建网络连接，并缓存以便在之后的请求中重用这些连接。它使用环境变量$HTTP_PROXY和$NO_PROXY（或$http_proxy和$no_proxy）指定的HTTP代理。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(*Transport)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"https://github.com/golang/go/blob/master/src/net/http/transport.go?name=release" \l "217"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RegisterProtocol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(t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"Transport"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Transport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RegisterProtocol(scheme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rt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"RoundTripper"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RoundTripper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RegisterProtocol注册一个新的名为scheme的协议。t会将使用scheme协议的请求转交给rt。rt有责任模拟HTTP请求的语义。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RegisterProtocol可以被其他包用于提供"ftp"或"file"等协议的实现。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(*Transport)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"https://github.com/golang/go/blob/master/src/net/http/transport.go?name=release" \l "164"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RoundTrip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(t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"Transport"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Transport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RoundTrip(req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(resp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RoundTrip方法实现了RoundTripper接口。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高层次的HTTP客户端支持（如管理cookie和重定向）请参见Get、Post等函数和Client类型。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(*Transport)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"https://github.com/golang/go/blob/master/src/net/http/transport.go?name=release" \l "236"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CloseIdleConnections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(t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"Transport"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Transport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CloseIdleConnections()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CloseIdleConnections关闭所有之前的请求建立但目前处于闲置状态的连接。本方法不会中断正在使用的连接。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(*Transport)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"https://github.com/golang/go/blob/master/src/net/http/transport.go?name=release" \l "251"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CancelRequest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(t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"Transport"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Transport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CancelRequest(req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CancelRequest通过关闭请求所在的连接取消一个执行中的请求。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"https://github.com/golang/go/blob/master/src/net/http/client.go?name=release" \l "35"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Client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Client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Transport指定执行独立、单次HTTP请求的机制。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如果Transport为nil，则使用DefaultTransport。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Transport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"RoundTripper"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RoundTripper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CheckRedirect指定处理重定向的策略。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如果CheckRedirect不为nil，客户端会在执行重定向之前调用本函数字段。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参数req和via是将要执行的请求和已经执行的请求（切片，越新的请求越靠后）。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如果CheckRedirect返回一个错误，本类型的Get方法不会发送请求req，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而是返回之前得到的最后一个回复和该错误。（包装进url.Error类型里）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如果CheckRedirect为nil，会采用默认策略：连续10此请求后停止。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CheckRedirect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func(req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via []*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Jar指定cookie管理器。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如果Jar为nil，请求中不会发送cookie，回复中的cookie会被忽略。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Jar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"CookieJar"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CookieJar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Timeout指定本类型的值执行请求的时间限制。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该超时限制包括连接时间、重定向和读取回复主体的时间。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计时器会在Head、Get、Post或Do方法返回后继续运作并在超时后中断回复主体的读取。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Timeout为零值表示不设置超时。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Client实例的Transport字段必须支持CancelRequest方法，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否则Client会在试图用Head、Get、Post或Do方法执行请求时返回错误。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本类型的Transport字段默认值（DefaultTransport）支持CancelRequest方法。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Timeout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"Duration"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Duration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Client类型代表HTTP客户端。它的零值（DefaultClient）是一个可用的使用DefaultTransport的客户端。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Client的Transport字段一般会含有内部状态（缓存TCP连接），因此Client类型值应尽量被重用而不是每次需要都创建新的。Client类型值可以安全的被多个go程同时使用。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Client类型的层次比RoundTripper接口（如Transport）高，还会管理HTTP的cookie和重定向等细节。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(*Client)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"https://github.com/golang/go/blob/master/src/net/http/client.go?name=release" \l "148"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Do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"Client"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Client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Do(req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(resp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Do方法发送请求，返回HTTP回复。它会遵守客户端c设置的策略（如重定向、cookie、认证）。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如果客户端的策略（如重定向）返回错误或存在HTTP协议错误时，本方法将返回该错误；如果回应的状态码不是2xx，本方法并不会返回错误。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返回值err为nil，resp.Body总是非nil的，调用者应该在读取完resp.Body后关闭它。如果返回值resp的主体未关闭，c下层的RoundTripper接口（一般为Transport类型）可能无法重用resp主体下层保持的TCP连接去执行之后的请求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请求的主体，如果非nil，会在执行后被c.Transport关闭，即使出现错误。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一般应使用Get、Post或PostForm方法代替Do方法。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(*Client)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"https://github.com/golang/go/blob/master/src/net/http/client.go?name=release" \l "462"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Head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"Client"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Client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Head(url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(resp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Head向指定的URL发出一个HEAD请求，如果回应的状态码如下，Head会在调用c.CheckRedirect后执行重定向：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301 (Moved Permanently)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302 (Found)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303 (See Other)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307 (Temporary Redirect)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(*Client)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"https://github.com/golang/go/blob/master/src/net/http/client.go?name=release" \l "270"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Get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"Client"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Client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Get(url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(resp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Get向指定的URL发出一个GET请求，如果回应的状态码如下，Get会在调用c.CheckRedirect后执行重定向：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301 (Moved Permanently)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302 (Found)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303 (See Other)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307 (Temporary Redirect)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如果c.CheckRedirect执行失败或存在HTTP协议错误时，本方法将返回该错误；如果回应的状态码不是2xx，本方法并不会返回错误。如果返回值err为nil，resp.Body总是非nil的，调用者应该在读取完resp.Body后关闭它。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(*Client)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"https://github.com/golang/go/blob/master/src/net/http/client.go?name=release" \l "411"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Post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"Client"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Client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Post(url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bodyType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body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io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\l "Reader"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Reader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(resp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Post向指定的URL发出一个POST请求。bodyType为POST数据的类型， body为POST数据，作为请求的主体。如果参数body实现了io.Closer接口，它会在发送请求后被关闭。调用者有责任在读取完返回值resp的主体后关闭它。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(*Client)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"https://github.com/golang/go/blob/master/src/net/http/client.go?name=release" \l "436"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PostForm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"Client"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Client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PostForm(url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data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\l "Values"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Values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(resp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ostForm向指定的URL发出一个POST请求，url.Values类型的data会被编码为请求的主体。POST数据的类型一般会设为"application/x-www-form-urlencoded"。如果返回值err为nil，resp.Body总是非nil的，调用者应该在读取完resp.Body后关闭它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"45"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Handler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Handler interface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ServeHTTP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"ResponseWriter"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ResponseWriter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实现了Handler接口的对象可以注册到HTTP服务端，为特定的路径及其子树提供服务。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ServeHTTP应该将回复的头域和数据写入ResponseWriter接口然后返回。返回标志着该请求已经结束，HTTP服务端可以转移向该连接上的下一个请求。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"1253"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NotFoundHandler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NotFoundHandler()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"Handler"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Handler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NotFoundHandler返回一个简单的请求处理器，该处理器会对每个请求都回复"404 page not found"。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"1360"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RedirectHandler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RedirectHandler(url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code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"Handler"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Handler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RedirectHandler返回一个请求处理器，该处理器会对每个请求都使用状态码code重定向到网址url。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"1860"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TimeoutHandler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TimeoutHandler(h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"Handler"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Handler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dt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"Duration"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Duration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msg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"Handler"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Handler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TimeoutHandler返回一个采用指定时间限制的请求处理器。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返回的Handler会调用h.ServeHTTP去处理每个请求，但如果某一次调用耗时超过了时间限制，该处理器会回复请求状态码503 Service Unavailable，并将msg作为回复的主体（如果msg为空字符串，将发送一个合理的默认信息）。在超时后，h对它的ResponseWriter接口参数的写入操作会返回ErrHandlerTimeout。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"1260"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StripPrefix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StripPrefix(prefix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h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"Handler"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Handler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"Handler"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Handler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StripPrefix返回一个处理器，该处理器会将请求的URL.Path字段中给定前缀prefix去除后再交由h处理。StripPrefix会向URL.Path字段中没有给定前缀的请求回复404 page not found。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2" w:space="7"/>
          <w:right w:val="single" w:color="DDDDDD" w:sz="6" w:space="11"/>
        </w:pBdr>
        <w:shd w:val="clear" w:fill="FFFFFF"/>
        <w:spacing w:after="0" w:afterAutospacing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Example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"1231"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HandlerFunc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HandlerFunc func(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"ResponseWriter"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ResponseWriter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HandlerFunc type是一个适配器，通过类型转换让我们可以将普通的函数作为HTTP处理器使用。如果f是一个具有适当签名的函数，HandlerFunc(f)通过调用f实现了Handler接口。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(HandlerFunc)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"1234"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ServeHTTP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(f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"HandlerFunc"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HandlerFunc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ServeHTTP(w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"ResponseWriter"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ResponseWriter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ServeHTTP方法会调用f(w, r)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"1391"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ServeMux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ServeMux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内含隐藏或非导出字段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ServeMux类型是HTTP请求的多路转接器。它会将每一个接收的请求的URL与一个注册模式的列表进行匹配，并调用和URL最匹配的模式的处理器。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模式是固定的、由根开始的路径，如"/favicon.ico"，或由根开始的子树，如"/images/"（注意结尾的斜杠）。较长的模式优先于较短的模式，因此如果模式"/images/"和"/images/thumbnails/"都注册了处理器，后一个处理器会用于路径以"/images/thumbnails/"开始的请求，前一个处理器会接收到其余的路径在"/images/"子树下的请求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注意，因为以斜杠结尾的模式代表一个由根开始的子树，模式"/"会匹配所有的未被其他注册的模式匹配的路径，而不仅仅是路径"/"。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模式也能（可选地）以主机名开始，表示只匹配该主机上的路径。指定主机的模式优先于一般的模式，因此一个注册了两个模式"/codesearch"和"codesearch.google.com/"的处理器不会接管目标为"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"http://www.google.com/"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http://www.google.com/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"的请求。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ServeMux还会注意到请求的URL路径的无害化，将任何路径中包含"."或".."元素的请求重定向到等价的没有这两种元素的URL。（参见path.Clean函数）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"1404"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NewServeMux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NewServeMux()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"ServeMux"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ServeMux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NewServeMux创建并返回一个新的*ServeMux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(*ServeMux)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"1516"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Handle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(mux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"ServeMux"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ServeMux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Handle(pattern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handler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"Handler"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Handler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Handle注册HTTP处理器handler和对应的模式pattern。如果该模式已经注册有一个处理器，Handle会panic。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2" w:space="7"/>
          <w:right w:val="single" w:color="DDDDDD" w:sz="6" w:space="11"/>
        </w:pBdr>
        <w:shd w:val="clear" w:fill="FFFFFF"/>
        <w:spacing w:after="0" w:afterAutospacing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Example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(*ServeMux)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"1554"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HandleFunc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(mux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"ServeMux"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ServeMux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HandleFunc(pattern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handler func(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"ResponseWriter"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ResponseWriter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HandleFunc注册一个处理器函数handler和对应的模式pattern。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(*ServeMux)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"1468"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Handler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(mux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"ServeMux"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ServeMux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Handler(r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(h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"Handler"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Handler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pattern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Handler根据r.Method、r.Host和r.URL.Path等数据，返回将用于处理该请求的HTTP处理器。它总是返回一个非nil的处理器。如果路径不是它的规范格式，将返回内建的用于重定向到等价的规范路径的处理器。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Handler也会返回匹配该请求的的已注册模式；在内建重定向处理器的情况下，pattern会在重定向后进行匹配。如果没有已注册模式可以应用于该请求，本方法将返回一个内建的"404 page not found"处理器和一个空字符串模式。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(*ServeMux)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"1502"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ServeHTTP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(mux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"ServeMux"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ServeMux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ServeHTTP(w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"ResponseWriter"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ResponseWriter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ServeHTTP将请求派遣到与请求的URL最匹配的模式对应的处理器。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"1581"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Server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Server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监听的TCP地址，如果为空字符串会使用":http"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Handler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"Handler"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Handler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调用的处理器，如为nil会调用http.DefaultServeMux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ReadTimeout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"Duration"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Duration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请求的读取操作在超时前的最大持续时间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WriteTimeout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"Duration"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Duration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回复的写入操作在超时前的最大持续时间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MaxHeaderBytes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请求的头域最大长度，如为0则用DefaultMaxHeaderBytes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TLSConfig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"http://godoc.org/crypto/tls"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tls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"http://godoc.org/crypto/tls" \l "Config"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Config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可选的TLS配置，用于ListenAndServeTLS方法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TLSNextProto（可选地）指定一个函数来在一个NPN型协议升级出现时接管TLS连接的所有权。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映射的键为商谈的协议名；映射的值为函数，该函数的Handler参数应处理HTTP请求，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并且初始化Handler.ServeHTTP的*Request参数的TLS和RemoteAddr字段（如果未设置）。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连接在函数返回时会自动关闭。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TLSNextProto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map[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]func(*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"Server"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Server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"http://godoc.org/crypto/tls"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tls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"http://godoc.org/crypto/tls" \l "Conn"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"Handler"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Handler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ConnState字段指定一个可选的回调函数，该函数会在一个与客户端的连接改变状态时被调用。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参见ConnState类型和相关常数获取细节。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ConnState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func(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net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"http://godoc.org/net" \l "Conn"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"ConnState"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ConnState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ErrorLog指定一个可选的日志记录器，用于记录接收连接时的错误和处理器不正常的行为。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如果本字段为nil，日志会通过log包的标准日志记录器写入os.Stderr。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ErrorLog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"http://godoc.org/log"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log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"http://godoc.org/log" \l "Logger"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Logger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内含隐藏或非导出字段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Server类型定义了运行HTTP服务端的参数。Server的零值是合法的配置。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(*Server)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"1733"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SetKeepAlivesEnabled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(s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"Server"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Server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SetKeepAlivesEnabled(v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SetKeepAlivesEnabled控制是否允许HTTP闲置连接重用（keep-alive）功能。默认该功能总是被启用的。只有资源非常紧张的环境或者服务端在关闭进程中时，才应该关闭该功能。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(*Server)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"1694"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Serve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(srv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"Server"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Server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Serve(l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net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"http://godoc.org/net" \l "Listener"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Serve会接手监听器l收到的每一个连接，并为每一个连接创建一个新的服务go程。该go程会读取请求，然后调用srv.Handler回复请求。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(*Server)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"1679"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ListenAndServe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(srv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"Server"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Server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ListenAndServe()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ListenAndServe监听srv.Addr指定的TCP地址，并且会调用Serve方法接收到的连接。如果srv.Addr为空字符串，会使用":http"。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(*Server)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"1823"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ListenAndServeTLS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(srv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"Server"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Server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ListenAndServeTLS(certFile, keyFile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enAndServeTLS监听srv.Addr确定的TCP地址，并且会调用Serve方法处理接收到的连接。必须提供证书文件和对应的私钥文件。如果证书是由权威机构签发的，certFile参数必须是顺序串联的服务端证书和CA证书。如果srv.Addr为空字符串，会使用":https"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"https://github.com/golang/go/blob/master/src/net/http/fs.go?name=release" \l "58"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File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File interface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io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\l "Closer"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Closer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io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\l "Reader"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Reader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Readdir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(count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os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\l "FileInfo"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FileInfo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Seek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(offset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"int64"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int64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whence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"int64"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int64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Stat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os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\l "FileInfo"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FileInfo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File是被FileSystem接口的Open方法返回的接口类型，可以被FileServer等函数用于文件访问服务。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该接口的方法的行为应该和*os.File类型的同名方法相同。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"https://github.com/golang/go/blob/master/src/net/http/fs.go?name=release" \l "50"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FileSystem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FileSystem interface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Open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(name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"File"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File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FileSystem接口实现了对一系列命名文件的访问。文件路径的分隔符为'/'，不管主机操作系统的惯例如何。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"https://github.com/golang/go/blob/master/src/net/http/fs.go?name=release" \l "29"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Dir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type Dir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Dir使用限制到指定目录树的本地文件系统实现了http.FileSystem接口。空Dir被视为"."，即代表当前目录。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(Dir)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"https://github.com/golang/go/blob/master/src/net/http/fs.go?name=release" \l "31"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Open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(d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"Dir"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Dir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Open(name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"File"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File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"https://github.com/golang/go/blob/master/src/net/http/filetransport.go?name=release" \l "30"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NewFileTransport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NewFileTransport(fs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"FileSystem"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FileSystem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"RoundTripper"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RoundTripper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NewFileTransport返回一个RoundTripper接口，使用FileSystem接口fs提供文件访问服务。 返回的RoundTripper接口会忽略接收的请求的URL主机及其他绝大多数属性。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NewFileTransport函数的典型使用情况是给Transport类型的值注册"file"协议，如下所示：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 := &amp;http.Transport{}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t.RegisterProtocol("file", http.NewFileTransport(http.Dir("/")))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c := &amp;http.Client{Transport: t}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res, err := c.Get("file:///etc/passwd")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"https://github.com/golang/go/blob/master/src/net/http/fs.go?name=release" \l "435"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FileServer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FileServer(root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"FileSystem"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FileSystem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"Handler"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Handler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FileServer返回一个使用FileSystem接口root提供文件访问服务的HTTP处理器。要使用操作系统的FileSystem接口实现，可使用http.Dir：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http.Handle("/", http.FileServer(http.Dir("/tmp")))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2" w:space="7"/>
          <w:right w:val="single" w:color="DDDDDD" w:sz="6" w:space="11"/>
        </w:pBdr>
        <w:shd w:val="clear" w:fill="FFFFFF"/>
        <w:spacing w:after="0" w:afterAutospacing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Example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2" w:space="7"/>
          <w:right w:val="single" w:color="DDDDDD" w:sz="6" w:space="11"/>
        </w:pBdr>
        <w:shd w:val="clear" w:fill="FFFFFF"/>
        <w:spacing w:before="75" w:beforeAutospacing="0" w:after="0" w:afterAutospacing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Example (StripPrefix)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"https://github.com/golang/go/blob/master/src/net/http/transport.go?name=release" \l "140"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ProxyURL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ProxyURL(fixedURL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\l "URL"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func(*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\l "URL"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ProxyURL返回一个代理函数（用于Transport类型），该函数总是返回同一个URL。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"https://github.com/golang/go/blob/master/src/net/http/transport.go?name=release" \l "115"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ProxyFromEnvironment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ProxyFromEnvironment(req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\l "URL"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ProxyFromEnvironment使用环境变量$HTTP_PROXY和$NO_PROXY(或$http_proxy和$no_proxy)的配置返回用于req的代理。如果代理环境不合法将返回错误；如果环境未设定代理或者给定的request不应使用代理时，将返回(nil, nil)；如果req.URL.Host字段是"localhost"（可以有端口号，也可以没有），也会返回(nil, nil)。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"https://github.com/golang/go/blob/master/src/net/http/cookie.go?name=release" \l "129"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SetCookie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SetCookie(w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"ResponseWriter"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ResponseWriter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cookie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"Cookie"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SetCookie在w的头域中添加Set-Cookie头，该HTTP头的值为cookie。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"1276"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Redirect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Redirect(w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"ResponseWriter"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ResponseWriter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urlStr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code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Redirect回复请求一个重定向地址urlStr和状态码code。该重定向地址可以是相对于请求r的相对地址。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"1249"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NotFound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NotFound(w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"ResponseWriter"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ResponseWriter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NotFound回复请求404状态码（not found：目标未发现）。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"1242"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Error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Error(w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"ResponseWriter"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ResponseWriter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error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code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Error使用指定的错误信息和状态码回复请求，将数据写入w。错误信息必须是明文。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"https://github.com/golang/go/blob/master/src/net/http/fs.go?name=release" \l "113"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ServeContent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ServeContent(w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"ResponseWriter"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ResponseWriter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req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name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modtime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content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io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\l "ReadSeeker"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ReadSeeker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ServeContent使用提供的ReadSeeker的内容回复请求。ServeContent比起io.Copy函数的主要优点，是可以处理范围类请求（只要一部分内容）、设置MIME类型，处理If-Modified-Since请求。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未设定回复的Content-Type头，本函数首先会尝试从name的文件扩展名推断数据类型；如果失败，会用读取content的第1块数据并提供给DetectContentType推断类型；之后会设置Content-Type头。参数name不会用于别的地方，甚至于它可以是空字符串，也永远不会发送到回复里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modtime不是Time零值，函数会在回复的头域里设置Last-Modified头。如果请求的头域包含If-Modified-Since头，本函数会使用modtime参数来确定是否应该发送内容。如果调用者设置了w的ETag头，ServeContent会使用它处理包含If-Range头和If-None-Match头的请求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参数content的Seek方法必须有效：函数使用Seek来确定它的大小。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注意：本包File接口和*os.File类型都实现了io.ReadSeeker接口。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"https://github.com/golang/go/blob/master/src/net/http/fs.go?name=release" \l "419"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ServeFile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ServeFile(w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"ResponseWriter"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ResponseWriter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name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ServeFile回复请求name指定的文件或者目录的内容。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"https://github.com/golang/go/blob/master/src/net/http/request.go?name=release" \l "637"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MaxBytesReader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MaxBytesReader(w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"ResponseWriter"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ResponseWriter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io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\l "ReadCloser"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ReadCloser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n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"int64"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int64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io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\l "ReadCloser"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ReadCloser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axBytesReader类似io.LimitReader，但它是用来限制接收到的请求的Body的大小的。不同于io.LimitReader，本函数返回一个ReadCloser，返回值的Read方法在读取的数据超过大小限制时会返回非EOF错误，其Close方法会关闭下层的io.ReadCloser接口r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MaxBytesReader预防客户端因为意外或者蓄意发送的“大”请求，以避免尺寸过大的请求浪费服务端资源。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"https://github.com/golang/go/blob/master/src/net/http/client.go?name=release" \l "450"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Head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Head(url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(resp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Head向指定的URL发出一个HEAD请求，如果回应的状态码如下，Head会在调用c.CheckRedirect后执行重定向：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301 (Moved Permanently)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302 (Found)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303 (See Other)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307 (Temporary Redirect)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Head是对包变量DefaultClient的Head方法的包装。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"https://github.com/golang/go/blob/master/src/net/http/client.go?name=release" \l "251"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Get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Get(url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(resp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Get向指定的URL发出一个GET请求，如果回应的状态码如下，Get会在调用c.CheckRedirect后执行重定向：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301 (Moved Permanently)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302 (Found)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303 (See Other)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307 (Temporary Redirect)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如果c.CheckRedirect执行失败或存在HTTP协议错误时，本方法将返回该错误；如果回应的状态码不是2xx，本方法并不会返回错误。如果返回值err为nil，resp.Body总是非nil的，调用者应该在读取完resp.Body后关闭它。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Get是对包变量DefaultClient的Get方法的包装。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2" w:space="7"/>
          <w:right w:val="single" w:color="DDDDDD" w:sz="6" w:space="11"/>
        </w:pBdr>
        <w:shd w:val="clear" w:fill="FFFFFF"/>
        <w:spacing w:after="0" w:afterAutospacing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Example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"https://github.com/golang/go/blob/master/src/net/http/client.go?name=release" \l "401"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Post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Post(url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bodyType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body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io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\l "Reader"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Reader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(resp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Post向指定的URL发出一个POST请求。bodyType为POST数据的类型， body为POST数据，作为请求的主体。如果参数body实现了io.Closer接口，它会在发送请求后被关闭。调用者有责任在读取完返回值resp的主体后关闭它。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Post是对包变量DefaultClient的Post方法的包装。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"https://github.com/golang/go/blob/master/src/net/http/client.go?name=release" \l "427"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PostForm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PostForm(url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data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"http://godoc.org/net/url" \l "Values"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Values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(resp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PostForm向指定的URL发出一个POST请求，url.Values类型的data会被编码为请求的主体。如果返回值err为nil，resp.Body总是非nil的，调用者应该在读取完resp.Body后关闭它。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PostForm是对包变量DefaultClient的PostForm方法的包装。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"1561"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Handle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Handle(pattern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handler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"Handler"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Handler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Handle注册HTTP处理器handler和对应的模式pattern（注册到DefaultServeMux）。如果该模式已经注册有一个处理器，Handle会panic。ServeMux的文档解释了模式的匹配机制。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"1566"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HandleFunc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HandleFunc(pattern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handler func(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"ResponseWriter"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ResponseWriter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"Request"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Request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HandleFunc注册一个处理器函数handler和对应的模式pattern（注册到DefaultServeMux）。ServeMux的文档解释了模式的匹配机制。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"1574"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Serve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Serve(l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net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"http://godoc.org/net" \l "Listener"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handler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"Handler"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Handler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Serve会接手监听器l收到的每一个连接，并为每一个连接创建一个新的服务go程。该go程会读取请求，然后调用handler回复请求。handler参数一般会设为nil，此时会使用DefaultServeMux。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"1776"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ListenAndServe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ListenAndServe(addr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handler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"Handler"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Handler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ListenAndServe监听TCP地址addr，并且会使用handler参数调用Serve函数处理接收到的连接。handler参数一般会设为nil，此时会使用DefaultServeMux。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一个简单的服务端例子：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package main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import (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"io"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"net/http"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"log"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// hello world, the web server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HelloServer(w http.ResponseWriter, req *http.Request)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io.WriteString(w, "hello, world!\n")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main()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http.HandleFunc("/hello", HelloServer)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err := http.ListenAndServe(":12345", nil)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if err != nil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log.Fatal("ListenAndServe: ", err)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"https://github.com/golang/go/blob/master/src/net/http/server.go?name=release" \l "1809"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ListenAndServeTLS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ListenAndServeTLS(addr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certFile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keyFile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handler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"https://studygolang.com/static/pkgdoc/pkg/net_http.htm" \l "Handler"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Handler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enAndServeTLS函数和ListenAndServe函数的行为基本一致，除了它期望HTTPS连接之外。此外，必须提供证书文件和对应的私钥文件。如果证书是由权威机构签发的，certFile参数必须是顺序串联的服务端证书和CA证书。如果srv.Addr为空字符串，会使用":https"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一个简单的服务端例子：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import (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"log"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"net/http"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handler(w http.ResponseWriter, req *http.Request)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w.Header().Set("Content-Type", "text/plain")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w.Write([]byte("This is an example server.\n"))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main()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http.HandleFunc("/", handler)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log.Printf("About to listen on 10443. Go to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"https://127.0.0.1:10443/"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https://127.0.0.1:10443/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err := http.ListenAndServeTLS(":10443", "cert.pem", "key.pem", nil)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if err != nil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log.Fatal(err)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程序员可以使用crypto/tls包的generate_cert.go文件来生成cert.pem和key.pem两个文件。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04" w:name="_Toc20852"/>
      <w:r>
        <w:rPr>
          <w:rFonts w:hint="eastAsia"/>
          <w:lang w:val="en-US" w:eastAsia="zh-CN"/>
        </w:rPr>
        <w:t>Net包</w:t>
      </w:r>
      <w:bookmarkEnd w:id="104"/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import "net"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net包提供了可移植的网络I/O接口，包括TCP/IP、UDP、域名解析和Unix域socket。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虽然本包提供了对网络原语的访问，大部分使用者只需要Dial、Listen和Accept函数提供的基本接口；以及相关的Conn和Listener接口。crypto/tls包提供了相同的接口和类似的Dial和Listen函数。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Dial函数和服务端建立连接：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conn, err := net.Dial("tcp", "google.com:80")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if err != nil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// handle error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fmt.Fprintf(conn, "GET / HTTP/1.0\r\n\r\n")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status, err := bufio.NewReader(conn).ReadString('\n')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// ...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Listen函数创建的服务端：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ln, err := net.Listen("tcp", ":8080")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if err != nil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// handle error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for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conn, err := ln.Accept()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if err != nil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// handle error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continue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go handleConnection(conn)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Index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"https://studygolang.com/static/pkgdoc/main.html"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返回首页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"pkg-constants"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Constants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"pkg-variables"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Variables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"ParseError"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ParseError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"ParseError.Error"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(e *ParseError) Error()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"InvalidAddrError"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InvalidAddrError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"InvalidAddrError.Error"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(e InvalidAddrError) Error()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"InvalidAddrError.Temporary"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(e InvalidAddrError) Temporary()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"InvalidAddrError.Timeout"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(e InvalidAddrError) Timeout()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"UnknownNetworkError"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UnknownNetworkError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"UnknownNetworkError.Error"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(e UnknownNetworkError) Error()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"UnknownNetworkError.Temporary"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(e UnknownNetworkError) Temporary()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"UnknownNetworkError.Timeout"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(e UnknownNetworkError) Timeout()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"DNSConfigError"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DNSConfigError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"DNSConfigError.Error"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(e *DNSConfigError) Error()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"DNSConfigError.Temporary"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(e *DNSConfigError) Temporary()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"DNSConfigError.Timeout"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(e *DNSConfigError) Timeout()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"DNSError"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DNSError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"DNSError.Error"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(e *DNSError) Error()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"DNSError.Temporary"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(e *DNSError) Temporary()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"DNSError.Timeout"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(e *DNSError) Timeout()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"AddrError"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AddrError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"AddrError.Error"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(e *AddrError) Error()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"AddrError.Temporary"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(e *AddrError) Temporary()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"AddrError.Timeout"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(e *AddrError) Timeout()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"OpError"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OpError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"OpError.Error"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(e *OpError) Error()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"OpError.Temporary"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(e *OpError) Temporary()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"OpError.Timeout"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(e *OpError) Timeout()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"SplitHostPort"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SplitHostPort(hostport string) (host, port string,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"JoinHostPort"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JoinHostPort(host, port string)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"HardwareAddr"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HardwareAddr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"ParseMAC"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ParseMAC(s string) (hw HardwareAddr,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"HardwareAddr.String"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(a HardwareAddr) String()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"Flags"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Flags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"Flags.String"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(f Flags) String()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"Interface"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Interface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"InterfaceByIndex"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InterfaceByIndex(index int) (*Interface,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"InterfaceByName"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InterfaceByName(name string) (*Interface,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"Interface.Addrs"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(ifi *Interface) Addrs() ([]Addr,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"Interface.MulticastAddrs"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(ifi *Interface) MulticastAddrs() ([]Addr,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"Interfaces"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Interfaces() ([]Interface,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"InterfaceAddrs"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InterfaceAddrs() ([]Addr,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"IPv4"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IPv4(a, b, c, d byte) 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"ParseIP"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ParseIP(s string) 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"IP.IsGlobalUnicast"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(ip IP) IsGlobalUnicast()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"IP.IsLinkLocalUnicast"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(ip IP) IsLinkLocalUnicast()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"IP.IsInterfaceLocalMulticast"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(ip IP) IsInterfaceLocalMulticast()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"IP.IsLinkLocalMulticast"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(ip IP) IsLinkLocalMulticast()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"IP.IsMulticast"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(ip IP) IsMulticast()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"IP.IsLoopback"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(ip IP) IsLoopback()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"IP.IsUnspecified"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(ip IP) IsUnspecified()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"IP.DefaultMask"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(ip IP) DefaultMask() IPMask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"IP.Equal"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(ip IP) Equal(x IP)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"IP.To16"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(ip IP) To16() 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"IP.To4"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(ip IP) To4() 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"IP.Mask"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(ip IP) Mask(mask IPMask) 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"IP.String"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(ip IP) String()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"IP.MarshalText"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(ip IP) MarshalText() ([]byte,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"IP.UnmarshalText"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(ip *IP) UnmarshalText(text []byte)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"IPMask"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IPMask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"IPv4Mask"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IPv4Mask(a, b, c, d byte) IPMask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"CIDRMask"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CIDRMask(ones, bits int) IPMask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"IPMask.Size"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(m IPMask) Size() (ones, bits int)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"IPMask.String"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(m IPMask) String()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"IPNet"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IPNet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"ParseCIDR"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ParseCIDR(s string) (IP, *IPNet,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"IPNet.Contains"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(n *IPNet) Contains(ip IP) 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"IPNet.Network"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(n *IPNet) Network()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"IPNet.String"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(n *IPNet) String()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"Dial"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Dial(network, address string) (Conn,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"DialTimeout"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DialTimeout(network, address string, timeout time.Duration) (Conn,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"Pipe"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Pipe() (Conn, Conn)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"PacketConn"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PacketConn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"ListenPacket"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ListenPacket(net, laddr string) (PacketConn,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"Dialer"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Dialer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"Dialer.Dial"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(d *Dialer) Dial(network, address string) (Conn,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"Listen"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Listen(net, laddr string) (Listener,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IPAddr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"ResolveIPAddr"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ResolveIPAddr(net, addr string) (*IPAddr,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"IPAddr.Network"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(a *IPAddr) Network()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"IPAddr.String"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(a *IPAddr) String()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TCPAddr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"ResolveTCPAddr"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ResolveTCPAddr(net, addr string) (*TCPAddr,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"TCPAddr.Network"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(a *TCPAddr) Network()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"TCPAddr.String"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(a *TCPAddr) String()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"UDPAddr"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UDPAddr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"ResolveUDPAddr"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ResolveUDPAddr(net, addr string) (*UDPAddr,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"UDPAddr.Network"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(a *UDPAddr) Network()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"UDPAddr.String"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(a *UDPAddr) String()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UnixAddr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"ResolveUnixAddr"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ResolveUnixAddr(net, addr string) (*UnixAddr,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"UnixAddr.Network"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(a *UnixAddr) Network()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"UnixAddr.String"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(a *UnixAddr) String() 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IPConn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"DialIP"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DialIP(netProto string, laddr, raddr *IPAddr) (*IPConn,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"ListenIP"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ListenIP(netProto string, laddr *IPAddr) (*IPConn,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"IPConn.LocalAddr"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*IPConn) LocalAddr() 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"IPConn.RemoteAddr"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*IPConn) RemoteAddr() 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"IPConn.SetReadBuffer"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*IPConn) SetReadBuffer(bytes int)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"IPConn.SetWriteBuffer"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*IPConn) SetWriteBuffer(bytes int)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"IPConn.SetDeadline"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*IPConn) SetDeadline(t time.Time)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"IPConn.SetReadDeadline"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*IPConn) SetReadDeadline(t time.Time)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"IPConn.SetWriteDeadline"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*IPConn) SetWriteDeadline(t time.Time)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"IPConn.Read"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*IPConn) Read(b []byte) (int,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"IPConn.ReadFrom"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*IPConn) ReadFrom(b []byte) (int, Addr,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"IPConn.ReadFromIP"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*IPConn) ReadFromIP(b []byte) (int, *IPAddr,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"IPConn.ReadMsgIP"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*IPConn) ReadMsgIP(b, oob []byte) (n, oobn, flags int, addr *IPAddr,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"IPConn.Write"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*IPConn) Write(b []byte) (int,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"IPConn.WriteTo"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*IPConn) WriteTo(b []byte, addr Addr) (int,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"IPConn.WriteToIP"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*IPConn) WriteToIP(b []byte, addr *IPAddr) (int,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"IPConn.WriteMsgIP"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*IPConn) WriteMsgIP(b, oob []byte, addr *IPAddr) (n, oobn int,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"IPConn.Close"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*IPConn) Close()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"IPConn.File"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*IPConn) File() (f *os.File,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TCPConn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"DialTCP"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DialTCP(net string, laddr, raddr *TCPAddr) (*TCPConn,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"TCPConn.LocalAddr"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*TCPConn) LocalAddr() 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"TCPConn.RemoteAddr"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*TCPConn) RemoteAddr() 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"TCPConn.SetReadBuffer"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*TCPConn) SetReadBuffer(bytes int)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"TCPConn.SetWriteBuffer"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*TCPConn) SetWriteBuffer(bytes int)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"TCPConn.SetDeadline"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*TCPConn) SetDeadline(t time.Time)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"TCPConn.SetReadDeadline"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*TCPConn) SetReadDeadline(t time.Time)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"TCPConn.SetWriteDeadline"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*TCPConn) SetWriteDeadline(t time.Time)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"TCPConn.SetKeepAlive"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*TCPConn) SetKeepAlive(keepalive bool)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"TCPConn.SetKeepAlivePeriod"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*TCPConn) SetKeepAlivePeriod(d time.Duration)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"TCPConn.SetLinger"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*TCPConn) SetLinger(sec int)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"TCPConn.SetNoDelay"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*TCPConn) SetNoDelay(noDelay bool)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"TCPConn.Read"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*TCPConn) Read(b []byte) (int,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"TCPConn.ReadFrom"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*TCPConn) ReadFrom(r io.Reader) (int64,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"TCPConn.Write"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*TCPConn) Write(b []byte) (int,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"TCPConn.Close"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*TCPConn) Close()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"TCPConn.CloseRead"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*TCPConn) CloseRead()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"TCPConn.CloseWrite"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*TCPConn) CloseWrite()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"TCPConn.File"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*TCPConn) File() (f *os.File,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"UDPConn"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UDPConn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"DialUDP"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DialUDP(net string, laddr, raddr *UDPAddr) (*UDPConn,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"ListenMulticastUDP"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ListenMulticastUDP(net string, ifi *Interface, gaddr *UDPAddr) (*UDPConn,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"ListenUDP"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ListenUDP(net string, laddr *UDPAddr) (*UDPConn,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"UDPConn.LocalAddr"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*UDPConn) LocalAddr() 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"UDPConn.RemoteAddr"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*UDPConn) RemoteAddr() 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"UDPConn.SetReadBuffer"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*UDPConn) SetReadBuffer(bytes int)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"UDPConn.SetWriteBuffer"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*UDPConn) SetWriteBuffer(bytes int)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"UDPConn.SetDeadline"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*UDPConn) SetDeadline(t time.Time)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"UDPConn.SetReadDeadline"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*UDPConn) SetReadDeadline(t time.Time)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"UDPConn.SetWriteDeadline"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*UDPConn) SetWriteDeadline(t time.Time)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"UDPConn.Read"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*UDPConn) Read(b []byte) (int,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"UDPConn.ReadFrom"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*UDPConn) ReadFrom(b []byte) (int, Addr,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"UDPConn.ReadFromUDP"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*UDPConn) ReadFromUDP(b []byte) (n int, addr *UDPAddr,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"UDPConn.ReadMsgUDP"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*UDPConn) ReadMsgUDP(b, oob []byte) (n, oobn, flags int, addr *UDPAddr,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"UDPConn.Write"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*UDPConn) Write(b []byte) (int,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"UDPConn.WriteTo"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*UDPConn) WriteTo(b []byte, addr Addr) (int,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"UDPConn.WriteToUDP"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*UDPConn) WriteToUDP(b []byte, addr *UDPAddr) (int,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"UDPConn.WriteMsgUDP"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*UDPConn) WriteMsgUDP(b, oob []byte, addr *UDPAddr) (n, oobn int,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"UDPConn.Close"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*UDPConn) Close()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"UDPConn.File"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*UDPConn) File() (f *os.File,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UnixConn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"DialUnix"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DialUnix(net string, laddr, raddr *UnixAddr) (*UnixConn,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"ListenUnixgram"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ListenUnixgram(net string, laddr *UnixAddr) (*UnixConn,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"UnixConn.LocalAddr"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*UnixConn) LocalAddr() 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"UnixConn.RemoteAddr"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*UnixConn) RemoteAddr() 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"UnixConn.SetReadBuffer"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*UnixConn) SetReadBuffer(bytes int)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"UnixConn.SetWriteBuffer"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*UnixConn) SetWriteBuffer(bytes int)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"UnixConn.SetDeadline"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*UnixConn) SetDeadline(t time.Time)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"UnixConn.SetReadDeadline"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*UnixConn) SetReadDeadline(t time.Time)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"UnixConn.SetWriteDeadline"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*UnixConn) SetWriteDeadline(t time.Time)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"UnixConn.Read"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*UnixConn) Read(b []byte) (int,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"UnixConn.ReadFrom"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*UnixConn) ReadFrom(b []byte) (int, Addr,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"UnixConn.ReadFromUnix"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*UnixConn) ReadFromUnix(b []byte) (n int, addr *UnixAddr,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"UnixConn.ReadMsgUnix"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*UnixConn) ReadMsgUnix(b, oob []byte) (n, oobn, flags int, addr *UnixAddr,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"UnixConn.Write"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*UnixConn) Write(b []byte) (int,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"UnixConn.WriteTo"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*UnixConn) WriteTo(b []byte, addr Addr) (n int,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"UnixConn.WriteToUnix"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*UnixConn) WriteToUnix(b []byte, addr *UnixAddr) (n int,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"UnixConn.WriteMsgUnix"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*UnixConn) WriteMsgUnix(b, oob []byte, addr *UnixAddr) (n, oobn int,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"UnixConn.Close"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*UnixConn) Close()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"UnixConn.CloseRead"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*UnixConn) CloseRead()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"UnixConn.CloseWrite"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*UnixConn) CloseWrite()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"UnixConn.File"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(c *UnixConn) File() (f *os.File,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TCPListener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"ListenTCP"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ListenTCP(net string, laddr *TCPAddr) (*TCPListener,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"TCPListener.Addr"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(l *TCPListener) Addr() 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"TCPListener.SetDeadline"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(l *TCPListener) SetDeadline(t time.Time)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"TCPListener.Accept"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(l *TCPListener) Accept() (Conn,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"TCPListener.AcceptTCP"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(l *TCPListener) AcceptTCP() (*TCPConn,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"TCPListener.Close"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(l *TCPListener) Close()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"TCPListener.File"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(l *TCPListener) File() (f *os.File,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UnixListener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"ListenUnix"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ListenUnix(net string, laddr *UnixAddr) (*UnixListener,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"UnixListener.Addr"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(l *UnixListener) Addr() 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"UnixListener.SetDeadline"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(l *UnixListener) SetDeadline(t time.Time) (err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"UnixListener.Accept"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(l *UnixListener) Accept() (c Conn,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"UnixListener.AcceptUnix"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(l *UnixListener) AcceptUnix() (*UnixConn,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"UnixListener.Close"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(l *UnixListener) Close() 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"UnixListener.File"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(l *UnixListener) File() (f *os.File,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"FileConn"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FileConn(f *os.File) (c Conn,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"FilePacketConn"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FilePacketConn(f *os.File) (c PacketConn,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"FileListener"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FileListener(f *os.File) (l Listener,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"MX"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MX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"NS"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NS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"SRV"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type SRV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"LookupPort"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LookupPort(network, service string) (port int,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"LookupCNAME"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LookupCNAME(name string) (cname string,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"LookupHost"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LookupHost(host string) (addrs []string,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"LookupIP"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LookupIP(host string) (addrs []IP,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"LookupAddr"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LookupAddr(addr string) (name []string,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"LookupMX"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LookupMX(name string) (mx []*MX,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"LookupNS"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LookupNS(name string) (ns []*NS,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"LookupSRV"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LookupSRV(service, proto, name string) (cname string, addrs []*SRV,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"LookupTXT"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func LookupTXT(name string) (txt []string, err error)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Examples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"https://studygolang.com/static/pkgdoc/main.html"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返回首页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"https://studygolang.com/static/pkgdoc/pkg/net.htm" \l "example-Listener"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const (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IPv4len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4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IPv6len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16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IP address lengths (bytes).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Variables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var (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IPv4bcast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"IPv4"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IPv4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(255, 255, 255, 255)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广播地址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IPv4allsys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"IPv4"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IPv4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(224, 0, 0, 1)   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所有主机和路由器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IPv4allrouter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"IPv4"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IPv4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(224, 0, 0, 2)   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所有路由器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IPv4zero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"IPv4"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IPv4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(0, 0, 0, 0)     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本地地址，只能作为源地址（曾用作广播地址）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常用的IPv4地址。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var (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IPv6zero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     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{0, 0, 0, 0, 0, 0, 0, 0, 0, 0, 0, 0, 0, 0, 0, 0}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IPv6unspecified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{0, 0, 0, 0, 0, 0, 0, 0, 0, 0, 0, 0, 0, 0, 0, 0}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IPv6loopback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 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{0, 0, 0, 0, 0, 0, 0, 0, 0, 0, 0, 0, 0, 0, 0, 1}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IPv6interfacelocalallnodes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{0xff, 0x01, 0, 0, 0, 0, 0, 0, 0, 0, 0, 0, 0, 0, 0, 0x01}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IPv6linklocalallnodes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{0xff, 0x02, 0, 0, 0, 0, 0, 0, 0, 0, 0, 0, 0, 0, 0, 0x01}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IPv6linklocalallrouters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{0xff, 0x02, 0, 0, 0, 0, 0, 0, 0, 0, 0, 0, 0, 0, 0, 0x02}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常用的IPv6地址。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var (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ErrWriteToConnected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"http://godoc.org/errors" \l "New"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New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("use of WriteTo with pre-connected connection")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很多OpError类型的错误会包含本错误。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"634"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ParseError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ParseError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Type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Text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ParseError代表一个格式错误的字符串，Type为期望的格式。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(*ParseError)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"639"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Error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(e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"ParseError"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ParseError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Error()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"209"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Error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Error interface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Timeout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错误是否为超时？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Temporary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错误是否是临时的？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Error代表一个网络错误。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"373"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UnknownNetworkError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type UnknownNetworkError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(UnknownNetworkError)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"375"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Error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"UnknownNetworkError"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UnknownNetworkError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Error()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(UnknownNetworkError)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"376"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Temporary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"UnknownNetworkError"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UnknownNetworkError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Temporary()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(UnknownNetworkError)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"377"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Timeout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"UnknownNetworkError"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UnknownNetworkError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Timeout()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"379"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InvalidAddrError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type InvalidAddrError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(InvalidAddrError)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"381"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Error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"InvalidAddrError"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InvalidAddrError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Error()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(InvalidAddrError)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"383"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Temporary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"InvalidAddrError"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InvalidAddrError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Temporary()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(InvalidAddrError)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"382"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Timeout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"InvalidAddrError"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InvalidAddrError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Timeout()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"386"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DNSConfigError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DNSConfigError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DNSConfigError代表读取主机DNS配置时出现的错误。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(*DNSConfigError)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"390"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Error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(e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"DNSConfigError"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DNSConfigError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Error()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(*DNSConfigError)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"395"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Temporary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(e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"DNSConfigError"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DNSConfigError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Temporary()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(*DNSConfigError)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"394"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Timeout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(e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"DNSConfigError"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DNSConfigError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Timeout()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"https://github.com/golang/go/blob/master/src/net/dnsclient.go?name=release" \l "13"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DNSError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DNSError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错误的描述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Name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查询的名称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Server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使用的服务器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IsTimeout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DNSError代表DNS查询的错误。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(*DNSError)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"https://github.com/golang/go/blob/master/src/net/dnsclient.go?name=release" \l "20"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Error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(e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"DNSError"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DNSError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Error()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(*DNSError)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"https://github.com/golang/go/blob/master/src/net/dnsclient.go?name=release" \l "33"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Temporary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(e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"DNSError"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DNSError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Temporary()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(*DNSError)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"https://github.com/golang/go/blob/master/src/net/dnsclient.go?name=release" \l "32"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Timeout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(e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"DNSError"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DNSError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Timeout()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"349"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AddrError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AddrError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(*AddrError)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"354"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Error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(e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Error()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(*AddrError)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"365"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Temporary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(e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Temporary()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(*AddrError)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"369"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Timeout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(e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Timeout()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"292"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OpError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OpError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Op是出现错误的操作，如"read"或"write"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Op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Net是错误所在的网络类型，如"tcp"或"udp6"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Net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Addr是出现错误的网络地址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Err是操作中出现的错误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Err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OpError是经常被net包的函数返回的错误类型。它描述了该错误的操作、网络类型和网络地址。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(*OpError)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"308"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Error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(e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"OpError"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OpError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Error()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(*OpError)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"327"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Temporary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(e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"OpError"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OpError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Temporary()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(*OpError)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"338"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Timeout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(e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"OpError"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OpError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Timeout()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"https://github.com/golang/go/blob/master/src/net/ipsock.go?name=release" \l "143"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SplitHostPort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SplitHostPort(hostport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(host, port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函数将格式为"host:port"、"[host]:port"或"[ipv6-host%zone]:port"的网络地址分割为host或ipv6-host%zone和port两个部分。Ipv6的文字地址或者主机名必须用方括号括起来，如"[::1]:80"、"[ipv6-host]:http"、"[ipv6-host%zone]:80"。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"https://github.com/golang/go/blob/master/src/net/ipsock.go?name=release" \l "223"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JoinHostPort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JoinHostPort(host, port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函数将host和port合并为一个网络地址。一般格式为"host:port"；如果host含有冒号或百分号，格式为"[host]:port"。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"https://github.com/golang/go/blob/master/src/net/mac.go?name=release" \l "14"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HardwareAddr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HardwareAddr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HardwareAddr类型代表一个硬件地址（MAC地址）。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"https://github.com/golang/go/blob/master/src/net/mac.go?name=release" \l "39"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ParseMAC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ParseMAC(s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(hw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"HardwareAddr"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HardwareAddr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ParseMAC函数使用如下格式解析一个IEEE 802 MAC-48、EUI-48或EUI-64硬件地址：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01:23:45:67:89:ab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01:23:45:67:89:ab:cd:ef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01-23-45-67-89-ab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01-23-45-67-89-ab-cd-ef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0123.4567.89ab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0123.4567.89ab.cdef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(HardwareAddr)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"https://github.com/golang/go/blob/master/src/net/mac.go?name=release" \l "16"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String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(a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"HardwareAddr"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HardwareAddr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String()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"https://github.com/golang/go/blob/master/src/net/interface.go?name=release" \l "28"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Flags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type Flags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"uint"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const (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FlagUp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"Flags"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Flags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= 1 &lt;&lt;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"iota"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iota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接口在活动状态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FlagBroadcast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接口支持广播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FlagLoopback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接口是环回的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FlagPointToPoint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接口是点对点的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FlagMulticast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接口支持组播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(Flags)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"https://github.com/golang/go/blob/master/src/net/interface.go?name=release" \l "46"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String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(f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"Flags"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Flags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String()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"https://github.com/golang/go/blob/master/src/net/interface.go?name=release" \l "20"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Interface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Interface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Index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索引，&gt;=1的整数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MTU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最大传输单元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Name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接口名，例如"en0"、"lo0"、"eth0.100"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HardwareAddr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"HardwareAddr"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HardwareAddr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硬件地址，IEEE MAC-48、EUI-48或EUI-64格式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Flags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"Flags"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Flags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接口的属性，例如FlagUp、FlagLoopback、FlagMulticast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Interface类型代表一个网络接口（系统与网络的一个接点）。包含接口索引到名字的映射，也包含接口的设备信息。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"https://github.com/golang/go/blob/master/src/net/interface.go?name=release" \l "91"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InterfaceByIndex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InterfaceByIndex(index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"Interface"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Interface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InterfaceByIndex返回指定索引的网络接口。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"https://github.com/golang/go/blob/master/src/net/interface.go?name=release" \l "112"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InterfaceByName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InterfaceByName(name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"Interface"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Interface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InterfaceByName返回指定名字的网络接口。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(*Interface)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"https://github.com/golang/go/blob/master/src/net/interface.go?name=release" \l "63"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Addrs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(ifi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"Interface"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Interface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Addrs() ([]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Addrs方法返回网络接口ifi的一或多个接口地址。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(*Interface)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"https://github.com/golang/go/blob/master/src/net/interface.go?name=release" \l "72"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MulticastAddrs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(ifi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"Interface"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Interface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MulticastAddrs() ([]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MulticastAddrs返回网络接口ifi加入的多播组地址。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"https://github.com/golang/go/blob/master/src/net/interface.go?name=release" \l "80"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Interfaces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Interfaces() ([]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"Interface"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Interface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Interfaces返回该系统的网络接口列表。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"https://github.com/golang/go/blob/master/src/net/interface.go?name=release" \l "86"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InterfaceAddrs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InterfaceAddrs() ([]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InterfaceAddrs返回该系统的网络接口的地址列表。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"32"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IP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IP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IP类型是代表单个IP地址的[]byte切片。本包的函数都可以接受4字节（IPv4）和16字节（IPv6）的切片作为输入。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注意，IP地址是IPv4地址还是IPv6地址是语义上的属性，而不取决于切片的长度：16字节的切片也可以是IPv4地址。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"45"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IPv4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IPv4(a, b, c, d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IPv4返回包含一个IPv4地址a.b.c.d的IP地址（16字节格式）。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"648"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ParseIP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ParseIP(s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ParseIP将s解析为IP地址，并返回该地址。如果s不是合法的IP地址文本表示，ParseIP会返回nil。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字符串可以是小数点分隔的IPv4格式（如"74.125.19.99"）或IPv6格式（如"2001:4860:0:2001::68"）格式。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(IP)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"161"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IsGlobalUnicast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(ip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IsGlobalUnicast()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如果ip是全局单播地址，则返回真。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(IP)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"152"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IsLinkLocalUnicast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(ip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IsLinkLocalUnicast()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如果ip是链路本地单播地址，则返回真。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(IP)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"137"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IsInterfaceLocalMulticast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(ip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IsInterfaceLocalMulticast()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如果ip是接口本地组播地址，则返回真。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(IP)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"143"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IsLinkLocalMulticast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(ip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IsLinkLocalMulticast()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如果ip是链路本地组播地址，则返回真。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(IP)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"128"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IsMulticast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(ip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IsMulticast()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如果ip是组播地址，则返回真。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(IP)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"120"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IsLoopback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(ip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IsLoopback()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如果ip是环回地址，则返回真。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(IP)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"112"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IsUnspecified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(ip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IsUnspecified()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如果ip是未指定地址，则返回真。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(IP)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"215"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DefaultMask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(ip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DefaultMask()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"IPMask"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IPMask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函数返回IP地址ip的默认子网掩码。只有IPv4有默认子网掩码；如果ip不是合法的IPv4地址，会返回nil。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(IP)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"355"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Equal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(ip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Equal(x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如果ip和x代表同一个IP地址，Equal会返回真。代表同一地址的IPv4地址和IPv6地址也被认为是相等的。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(IP)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"195"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To16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(ip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To16()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To16将一个IP地址转换为16字节表示。如果ip不是一个IP地址（长度错误），To16会返回nil。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(IP)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"180"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To4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(ip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To4()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To4将一个IPv4地址转换为4字节表示。如果ip不是IPv4地址，To4会返回nil。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(IP)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"239"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Mask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(ip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Mask(mask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"IPMask"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IPMask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Mask方法认为mask为ip的子网掩码，返回ip的网络地址部分的ip。（主机地址部分都置0）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(IP)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"261"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String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(ip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String()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String返回IP地址ip的字符串表示。如果ip是IPv4地址，返回值的格式为点分隔的，如"74.125.19.99"；否则表示为IPv6格式，如"2001:4860:0:2001::68"。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(IP)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"326"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MarshalText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(ip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MarshalText() ([]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MarshalText实现了encoding.TextMarshaler接口，返回值和String方法一样。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"338"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UnmarshalText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(ip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UnmarshalText(text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UnmarshalText实现了encoding.TextUnmarshaler接口。IP地址字符串应该是ParseIP函数可以接受的格式。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"35"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IPMask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IPMask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IPMask代表一个IP地址的掩码。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"59"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IPv4Mask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IPv4Mask(a, b, c, d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"IPMask"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IPMask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IPv4Mask返回一个4字节格式的IPv4掩码a.b.c.d。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"71"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CIDRMask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CIDRMask(ones, bits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"IPMask"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IPMask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CIDRMask返回一个IPMask类型值，该返回值总共有bits个字位，其中前ones个字位都是1，其余字位都是0。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(IPMask)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"412"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Size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(m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"IPMask"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IPMask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Size() (ones, bits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Size返回m的前导的1字位数和总字位数。如果m不是规范的子网掩码（字位：/^1+0+$/），将返会(0, 0)。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(IPMask)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"421"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String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(m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"IPMask"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IPMask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String()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String返回m的十六进制格式，没有标点。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"38"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IPNet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IPNet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网络地址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Mask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"IPMask"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IPMask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子网掩码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IPNet表示一个IP网络。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"663"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ParseCIDR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ParseCIDR(s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"IPNet"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IPNet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ParseCIDR将s作为一个CIDR（无类型域间路由）的IP地址和掩码字符串，如"192.168.100.1/24"或"2001:DB8::/48"，解析并返回IP地址和IP网络，参见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"http://tools.ietf.org/html/rfc4632"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RFC 4632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和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"http://tools.ietf.org/html/rfc4291"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RFC 4291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本函数会返回IP地址和该IP所在的网络和掩码。例如，ParseCIDR("192.168.100.1/16")会返回IP地址192.168.100.1和IP网络192.168.0.0/16。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(*IPNet)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"456"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Contains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(n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"IPNet"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IPNet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Contains(ip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Contains报告该网络是否包含地址ip。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(*IPNet)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"474"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Network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(n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"IPNet"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IPNet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Network()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Network返回网络类型名："ip+net"，注意该类型名是不合法的。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(*IPNet)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"https://github.com/golang/go/blob/master/src/net/ip.go?name=release" \l "482"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String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(n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"IPNet"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IPNet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String()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String返回n的CIDR表示，如"192.168.100.1/24"或"2001:DB8::/48"，参见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"http://tools.ietf.org/html/rfc4632"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RFC 4632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和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"http://tools.ietf.org/html/rfc4291"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RFC 4291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。如果n的Mask字段不是规范格式，它会返回一个包含n.IP.String()、斜线、n.Mask.String()（此时表示为无标点十六进制格式）的字符串，如"192.168.100.1/c000ff00"。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"54"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Addr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Addr interface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Network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网络名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字符串格式的地址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Addr代表一个网络终端地址。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"62"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Conn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Conn interface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Read从连接中读取数据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Read方法可能会在超过某个固定时间限制后超时返回错误，该错误的Timeout()方法返回真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Read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(n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Write从连接中写入数据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Write方法可能会在超过某个固定时间限制后超时返回错误，该错误的Timeout()方法返回真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Write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(n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Close方法关闭该连接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并会导致任何阻塞中的Read或Write方法不再阻塞并返回错误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Close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返回本地网络地址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LocalAddr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返回远端网络地址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RemoteAddr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设定该连接的读写deadline，等价于同时调用SetReadDeadline和SetWriteDeadline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deadline是一个绝对时间，超过该时间后I/O操作就会直接因超时失败返回而不会阻塞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deadline对之后的所有I/O操作都起效，而不仅仅是下一次的读或写操作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参数t为零值表示不设置期限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SetDeadline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设定该连接的读操作deadline，参数t为零值表示不设置期限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SetReadDeadline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设定该连接的写操作deadline，参数t为零值表示不设置期限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即使写入超时，返回值n也可能&gt;0，说明成功写入了部分数据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SetWriteDeadline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Conn接口代表通用的面向流的网络连接。多个线程可能会同时调用同一个Conn的方法。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"https://github.com/golang/go/blob/master/src/net/dial.go?name=release" \l "142"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Dial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Dial(network, address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在网络network上连接地址address，并返回一个Conn接口。可用的网络类型有：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"tcp"、"tcp4"、"tcp6"、"udp"、"udp4"、"udp6"、"ip"、"ip4"、"ip6"、"unix"、"unixgram"、"unixpacket"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对TCP和UDP网络，地址格式是host:port或[host]:port，参见函数JoinHostPort和SplitHostPort。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Dial("tcp", "12.34.56.78:80")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Dial("tcp", "google.com:http")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Dial("tcp", "[2001:db8::1]:http")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Dial("tcp", "[fe80::1%lo0]:80")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对IP网络，network必须是"ip"、"ip4"、"ip6"后跟冒号和协议号或者协议名，地址必须是IP地址字面值。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Dial("ip4:1", "127.0.0.1")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Dial("ip6:ospf", "::1")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对Unix网络，地址必须是文件系统路径。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"https://github.com/golang/go/blob/master/src/net/dial.go?name=release" \l "149"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DialTimeout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DialTimeout(network, address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timeout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"Duration"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Duration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DialTimeout类似Dial但采用了超时。timeout参数如果必要可包含名称解析。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"https://github.com/golang/go/blob/master/src/net/pipe.go?name=release" \l "18"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Pipe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Pipe()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Pipe创建一个内存中的同步、全双工网络连接。连接的两端都实现了Conn接口。一端的读取对应另一端的写入，直接将数据在两端之间作拷贝；没有内部缓冲。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"218"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PacketConn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PacketConn interface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ReadFrom方法从连接读取一个数据包，并将有效信息写入b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ReadFrom方法可能会在超过某个固定时间限制后超时返回错误，该错误的Timeout()方法返回真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返回写入的字节数和该数据包的来源地址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ReadFrom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(n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addr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WriteTo方法将有效数据b写入一个数据包发送给addr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WriteTo方法可能会在超过某个固定时间限制后超时返回错误，该错误的Timeout()方法返回真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在面向数据包的连接中，写入超时非常罕见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WriteTo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addr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(n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Close方法关闭该连接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会导致任何阻塞中的ReadFrom或WriteTo方法不再阻塞并返回错误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Close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返回本地网络地址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LocalAddr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设定该连接的读写deadline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SetDeadline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设定该连接的读操作deadline，参数t为零值表示不设置期限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如果时间到达deadline，读操作就会直接因超时失败返回而不会阻塞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SetReadDeadline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设定该连接的写操作deadline，参数t为零值表示不设置期限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如果时间到达deadline，写操作就会直接因超时失败返回而不会阻塞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即使写入超时，返回值n也可能&gt;0，说明成功写入了部分数据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SetWriteDeadline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PacketConn接口代表通用的面向数据包的网络连接。多个线程可能会同时调用同一个Conn的方法。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"https://github.com/golang/go/blob/master/src/net/dial.go?name=release" \l "285"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ListenPacket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ListenPacket(net, laddr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"PacketConn"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PacketConn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ListenPacket函数监听本地网络地址laddr。网络类型net必须是面向数据包的网络类型：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"ip"、"ip4"、"ip6"、"udp"、"udp4"、"udp6"、或"unixgram"。laddr的格式参见Dial函数。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"https://github.com/golang/go/blob/master/src/net/dial.go?name=release" \l "17"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Dialer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Dialer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Timeout是dial操作等待连接建立的最大时长，默认值代表没有超时。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如果Deadline字段也被设置了，dial操作也可能更早失败。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不管有没有设置超时，操作系统都可能强制执行它的超时设置。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例如，TCP（系统）超时一般在3分钟左右。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Timeout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"Duration"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Duration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Deadline是一个具体的时间点期限，超过该期限后，dial操作就会失败。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如果Timeout字段也被设置了，dial操作也可能更早失败。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零值表示没有期限，即遵守操作系统的超时设置。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Deadline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LocalAddr是dial一个地址时使用的本地地址。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该地址必须是与dial的网络相容的类型。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如果为nil，将会自动选择一个本地地址。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LocalAddr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DualStack允许单次dial操作在网络类型为"tcp"，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且目的地是一个主机名的DNS记录具有多个地址时，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尝试建立多个IPv4和IPv6连接，并返回第一个建立的连接。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DualStack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KeepAlive指定一个活动的网络连接的生命周期；如果为0，会禁止keep-alive。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不支持keep-alive的网络连接会忽略本字段。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KeepAlive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"Duration"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Duration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Dialer类型包含与某个地址建立连接时的参数。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每一个字段的零值都等价于没有该字段。因此调用Dialer零值的Dial方法等价于调用Dial函数。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(*Dialer)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"https://github.com/golang/go/blob/master/src/net/dial.go?name=release" \l "158"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Dial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(d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"Dialer"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Dialer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Dial(network, address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Dial在指定的网络上连接指定的地址。参见Dial函数获取网络和地址参数的描述。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"266"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Listener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Listener interface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Addr返回该接口的网络地址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Accept等待并返回下一个连接到该接口的连接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Accept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() (c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Close关闭该接口，并使任何阻塞的Accept操作都会不再阻塞并返回错误。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Close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Listener是一个用于面向流的网络协议的公用的网络监听器接口。多个线程可能会同时调用一个Listener的方法。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2" w:space="7"/>
          <w:right w:val="single" w:color="DDDDDD" w:sz="6" w:space="11"/>
        </w:pBdr>
        <w:shd w:val="clear" w:fill="FFFFFF"/>
        <w:spacing w:after="0" w:afterAutospacing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Example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"https://github.com/golang/go/blob/master/src/net/dial.go?name=release" \l "261"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Listen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Listen(net, laddr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返回在一个本地网络地址laddr上监听的Listener。网络类型参数net必须是面向流的网络：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"tcp"、"tcp4"、"tcp6"、"unix"或"unixpacket"。参见Dial函数获取laddr的语法。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"https://github.com/golang/go/blob/master/src/net/iprawsock.go?name=release" \l "8"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IPAddr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IPAddr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Zone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IPv6范围寻址域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IPAddr代表一个IP终端的地址。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"https://github.com/golang/go/blob/master/src/net/iprawsock.go?name=release" \l "36"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ResolveIPAddr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ResolveIPAddr(net, addr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ResolveIPAddr将addr作为一个格式为"host"或"ipv6-host%zone"的IP地址来解析。 函数会在参数net指定的网络类型上解析，net必须是"ip"、"ip4"或"ip6"。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(*IPAddr)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"https://github.com/golang/go/blob/master/src/net/iprawsock.go?name=release" \l "14"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Network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(a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Network()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Network返回地址的网络类型："ip"。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(*IPAddr)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"https://github.com/golang/go/blob/master/src/net/iprawsock.go?name=release" \l "16"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String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(a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String()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"https://github.com/golang/go/blob/master/src/net/tcpsock.go?name=release" \l "8"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TCPAddr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TCPAddr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Port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Zone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IPv6范围寻址域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TCPAddr代表一个TCP终端地址。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"https://github.com/golang/go/blob/master/src/net/tcpsock.go?name=release" \l "41"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ResolveTCPAddr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ResolveTCPAddr(net, addr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"TCPAddr"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TCPAddr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ResolveTCPAddr将addr作为TCP地址解析并返回。参数addr格式为"host:port"或"[ipv6-host%zone]:port"，解析得到网络名和端口名；net必须是"tcp"、"tcp4"或"tcp6"。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IPv6地址字面值/名称必须用方括号包起来，如"[::1]:80"、"[ipv6-host]:http"或"[ipv6-host%zone]:80"。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(*TCPAddr)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"https://github.com/golang/go/blob/master/src/net/tcpsock.go?name=release" \l "15"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Network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(a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"TCPAddr"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TCPAddr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Network()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返回地址的网络类型，"tcp"。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(*TCPAddr)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"https://github.com/golang/go/blob/master/src/net/tcpsock.go?name=release" \l "17"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String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(a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"TCPAddr"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TCPAddr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String()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"https://github.com/golang/go/blob/master/src/net/udpsock.go?name=release" \l "8"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UDPAddr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UDPAddr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Port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Zone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IPv6范围寻址域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UDPAddr代表一个UDP终端地址。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"https://github.com/golang/go/blob/master/src/net/udpsock.go?name=release" \l "41"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ResolveUDPAddr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ResolveUDPAddr(net, addr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"UDPAddr"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UDPAddr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ResolveTCPAddr将addr作为TCP地址解析并返回。参数addr格式为"host:port"或"[ipv6-host%zone]:port"，解析得到网络名和端口名；net必须是"udp"、"udp4"或"udp6"。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IPv6地址字面值/名称必须用方括号包起来，如"[::1]:80"、"[ipv6-host]:http"或"[ipv6-host%zone]:80"。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(*UDPAddr)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"https://github.com/golang/go/blob/master/src/net/udpsock.go?name=release" \l "15"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Network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(a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"UDPAddr"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UDPAddr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Network()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返回地址的网络类型，"udp"。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(*UDPAddr)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"https://github.com/golang/go/blob/master/src/net/udpsock.go?name=release" \l "17"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String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(a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"UDPAddr"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UDPAddr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String()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"https://github.com/golang/go/blob/master/src/net/unixsock.go?name=release" \l "8"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UnixAddr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UnixAddr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Name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Net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UnixAddr代表一个Unix域socket终端地址。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"https://github.com/golang/go/blob/master/src/net/unixsock.go?name=release" \l "36"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ResolveUnixAddr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ResolveUnixAddr(net, addr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ResolveUnixAddr将addr作为Unix域socket地址解析，参数net指定网络类型："unix"、"unixgram"或"unixpacket"。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(*UnixAddr)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"https://github.com/golang/go/blob/master/src/net/unixsock.go?name=release" \l "15"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Network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(a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Network()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返回地址的网络类型，"unix"，"unixgram"或"unixpacket"。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(*UnixAddr)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"https://github.com/golang/go/blob/master/src/net/unixsock.go?name=release" \l "19"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String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(a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String()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"https://github.com/golang/go/blob/master/src/net/iprawsock_posix.go?name=release" \l "62"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IPConn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IPConn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内含隐藏或非导出字段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IPConn类型代表IP网络连接，实现了Conn和PacketConn接口。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"https://github.com/golang/go/blob/master/src/net/iprawsock_posix.go?name=release" \l "184"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DialIP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DialIP(netProto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laddr, raddr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DialIP在网络协议netProto上连接本地地址laddr和远端地址raddr，netProto必须是"ip"、"ip4"或"ip6"后跟冒号和协议名或协议号。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"https://github.com/golang/go/blob/master/src/net/iprawsock_posix.go?name=release" \l "212"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ListenIP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ListenIP(netProto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laddr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ListenIP创建一个接收目的地是本地地址laddr的IP数据包的网络连接，返回的*IPConn的ReadFrom和WriteTo方法可以用来发送和接收IP数据包。（每个包都可获取来源址或者设置目标地址）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"142"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LocalAddr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*IPConn) LocalAddr()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LocalAddr返回本地网络地址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"150"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RemoteAddr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*IPConn) RemoteAddr()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RemoteAddr返回远端网络地址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"183"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SetReadBuffer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*IPConn) SetReadBuffer(bytes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SetReadBuffer设置该连接的系统接收缓冲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"192"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SetWriteBuffer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*IPConn) SetWriteBuffer(bytes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SetWriteBuffer设置该连接的系统发送缓冲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"158"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SetDeadline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*IPConn) SetDeadline(t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SetDeadline设置读写操作绝对期限，实现了Conn接口的SetDeadline方法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"166"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SetReadDeadline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*IPConn) SetReadDeadline(t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SetReadDeadline设置读操作绝对期限，实现了Conn接口的SetReadDeadline方法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"174"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SetWriteDeadline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*IPConn) SetWriteDeadline(t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SetWriteDeadline设置写操作绝对期限，实现了Conn接口的SetWriteDeadline方法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"118"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Read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*IPConn) Read(b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Read实现Conn接口Read方法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"https://github.com/golang/go/blob/master/src/net/iprawsock_posix.go?name=release" \l "98"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ReadFrom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ReadFrom(b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ReadFrom实现PacketConn接口ReadFrom方法。注意本方法有bug，应避免使用。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"https://github.com/golang/go/blob/master/src/net/iprawsock_posix.go?name=release" \l "75"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ReadFromIP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ReadFromIP(b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ReadFromIP从c读取一个IP数据包，将有效负载拷贝到b，返回拷贝字节数和数据包来源地址。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ReadFromIP方法会在超过一个固定的时间点之后超时，并返回一个错误。注意本方法有bug，应避免使用。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"https://github.com/golang/go/blob/master/src/net/iprawsock_posix.go?name=release" \l "110"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ReadMsgIP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ReadMsgIP(b, oob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(n, oobn, flags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addr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ReadMsgIP从c读取一个数据包，将有效负载拷贝进b，相关的带外数据拷贝进oob，返回拷贝进b的字节数，拷贝进oob的字节数，数据包的flag，数据包来源地址和可能的错误。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"126"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Write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*IPConn) Write(b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Write实现Conn接口Write方法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"https://github.com/golang/go/blob/master/src/net/iprawsock_posix.go?name=release" \l "150"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WriteTo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WriteTo(b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addr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WriteTo实现PacketConn接口WriteTo方法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"https://github.com/golang/go/blob/master/src/net/iprawsock_posix.go?name=release" \l "132"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WriteToIP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WriteToIP(b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addr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WriteToIP通过c向地址addr发送一个数据包，b为包的有效负载，返回写入的字节。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WriteToIP方法会在超过一个固定的时间点之后超时，并返回一个错误。在面向数据包的连接上，写入超时是十分罕见的。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"https://github.com/golang/go/blob/master/src/net/iprawsock_posix.go?name=release" \l "164"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WriteMsgIP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WriteMsgIP(b, oob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addr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(n, oobn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WriteMsgIP通过c向地址addr发送一个数据包，b和oob分别为包有效负载和对应的带外数据，返回写入的字节数（包数据、带外数据）和可能的错误。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"134"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Close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*IPConn) Close()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Close关闭连接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(*IPConn)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"206"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File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*IPConn) File() (f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os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\l "File"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File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File方法设置下层的os.File为阻塞模式并返回其副本。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使用者有责任在用完后关闭f。关闭c不影响f，关闭f也不影响c。返回的os.File类型文件描述符和原本的网络连接是不同的。试图使用该副本修改本体的属性可能会（也可能不会）得到期望的效果。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"https://github.com/golang/go/blob/master/src/net/tcpsock_posix.go?name=release" \l "57"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TCPConn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TCPConn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内含隐藏或非导出字段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TCPConn代表一个TCP网络连接，实现了Conn接口。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"https://github.com/golang/go/blob/master/src/net/tcpsock_posix.go?name=release" \l "143"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DialTCP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DialTCP(net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laddr, raddr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"TCPAddr"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TCPAddr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"TCPConn"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TCPConn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DialTCP在网络协议net上连接本地地址laddr和远端地址raddr。net必须是"tcp"、"tcp4"、"tcp6"；如果laddr不是nil，将使用它作为本地地址，否则自动选择一个本地地址。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"142"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LocalAddr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*TCPConn) LocalAddr()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LocalAddr返回本地网络地址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"150"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RemoteAddr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*TCPConn) RemoteAddr()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RemoteAddr返回远端网络地址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"183"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SetReadBuffer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*TCPConn) SetReadBuffer(bytes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SetReadBuffer设置该连接的系统接收缓冲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"192"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SetWriteBuffer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*TCPConn) SetWriteBuffer(bytes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SetWriteBuffer设置该连接的系统发送缓冲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"158"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SetDeadline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*TCPConn) SetDeadline(t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SetDeadline设置读写操作期限，实现了Conn接口的SetDeadline方法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"166"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SetReadDeadline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*TCPConn) SetReadDeadline(t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SetReadDeadline设置读操作期限，实现了Conn接口的SetReadDeadline方法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"174"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SetWriteDeadline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*TCPConn) SetWriteDeadline(t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SetWriteDeadline设置写操作期限，实现了Conn接口的SetWriteDeadline方法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"https://github.com/golang/go/blob/master/src/net/tcpsock_posix.go?name=release" \l "114"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SetKeepAlive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"TCPConn"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TCPConn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SetKeepAlive(keepalive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SetKeepAlive设置操作系统是否应该在该连接中发送keepalive信息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"https://github.com/golang/go/blob/master/src/net/tcpsock_posix.go?name=release" \l "122"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SetKeepAlivePeriod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"TCPConn"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TCPConn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SetKeepAlivePeriod(d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"Duration"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Duration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SetKeepAlivePeriod设置keepalive的周期，超出会断开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"https://github.com/golang/go/blob/master/src/net/tcpsock_posix.go?name=release" \l "105"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SetLinger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"TCPConn"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TCPConn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SetLinger(sec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SetLinger设定当连接中仍有数据等待发送或接受时的Close方法的行为。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如果sec &lt; 0（默认），Close方法立即返回，操作系统停止后台数据发送；如果 sec == 0，Close立刻返回，操作系统丢弃任何未发送或未接收的数据；如果sec &gt; 0，Close方法阻塞最多sec秒，等待数据发送或者接收，在一些操作系统中，在超时后，任何未发送的数据会被丢弃。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"https://github.com/golang/go/blob/master/src/net/tcpsock_posix.go?name=release" \l "133"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SetNoDelay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"TCPConn"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TCPConn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SetNoDelay(noDelay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"bool"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bool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SetNoDelay设定操作系统是否应该延迟数据包传递，以便发送更少的数据包（Nagle's算法）。默认为真，即数据应该在Write方法后立刻发送。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"118"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Read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*TCPConn) Read(b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Read实现了Conn接口Read方法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"126"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Write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*TCPConn) Write(b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Write实现了Conn接口Write方法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"https://github.com/golang/go/blob/master/src/net/tcpsock_posix.go?name=release" \l "68"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ReadFrom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"TCPConn"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TCPConn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ReadFrom(r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io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"http://godoc.org/io" \l "Reader"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Reader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"int64"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int64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ReadFrom实现了io.ReaderFrom接口的ReadFrom方法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"134"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Close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*TCPConn) Close()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Close关闭连接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"https://github.com/golang/go/blob/master/src/net/tcpsock_posix.go?name=release" \l "77"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CloseRead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"TCPConn"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TCPConn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CloseRead()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CloseRead关闭TCP连接的读取侧（以后不能读取），应尽量使用Close方法。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"https://github.com/golang/go/blob/master/src/net/tcpsock_posix.go?name=release" \l "86"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CloseWrite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"TCPConn"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TCPConn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CloseWrite()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CloseWrite关闭TCP连接的写入侧（以后不能写入），应尽量使用Close方法。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"206"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File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*TCPConn) File() (f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os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\l "File"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File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File方法设置下层的os.File为阻塞模式并返回其副本。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使用者有责任在用完后关闭f。关闭c不影响f，关闭f也不影响c。返回的os.File类型文件描述符和原本的网络连接是不同的。试图使用该副本修改本体的属性可能会（也可能不会）得到期望的效果。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"https://github.com/golang/go/blob/master/src/net/udpsock_posix.go?name=release" \l "50"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UDPConn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UDPConn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内含隐藏或非导出字段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UDPConn代表一个UDP网络连接，实现了Conn和PacketConn接口。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"https://github.com/golang/go/blob/master/src/net/udpsock_posix.go?name=release" \l "165"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DialUDP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DialUDP(net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laddr, raddr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"UDPAddr"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UDPAddr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"UDPConn"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UDPConn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DialTCP在网络协议net上连接本地地址laddr和远端地址raddr。net必须是"udp"、"udp4"、"udp6"；如果laddr不是nil，将使用它作为本地地址，否则自动选择一个本地地址。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"https://github.com/golang/go/blob/master/src/net/udpsock_posix.go?name=release" \l "192"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ListenUDP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ListenUDP(net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laddr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"UDPAddr"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UDPAddr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"UDPConn"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UDPConn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enUDP创建一个接收目的地是本地地址laddr的UDP数据包的网络连接。net必须是"udp"、"udp4"、"udp6"；如果laddr端口为0，函数将选择一个当前可用的端口，可以用Listener的Addr方法获得该端口。返回的*UDPConn的ReadFrom和WriteTo方法可以用来发送和接收UDP数据包（每个包都可获得来源地址或设置目标地址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"https://github.com/golang/go/blob/master/src/net/udpsock_posix.go?name=release" \l "212"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ListenMulticastUDP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ListenMulticastUDP(net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ifi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"Interface"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Interface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gaddr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"UDPAddr"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UDPAddr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"UDPConn"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UDPConn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ListenMulticastUDP接收目的地是ifi接口上的组地址gaddr的UDP数据包。它指定了使用的接口，如果ifi是nil，将使用默认接口。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(*UDPConn)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"142"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LocalAddr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*UDPConn) LocalAddr()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LocalAddr返回本地网络地址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(*UDPConn)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"150"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RemoteAddr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*UDPConn) RemoteAddr()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RemoteAddr返回远端网络地址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(*UDPConn)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"183"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SetReadBuffer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*UDPConn) SetReadBuffer(bytes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SetReadBuffer设置该连接的系统接收缓冲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(*UDPConn)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"192"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SetWriteBuffer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*UDPConn) SetWriteBuffer(bytes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SetWriteBuffer设置该连接的系统发送缓冲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(*UDPConn)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"158"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SetDeadline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*UDPConn) SetDeadline(t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SetDeadline设置读写操作期限，实现了Conn接口的SetDeadline方法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(*UDPConn)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"166"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SetReadDeadline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*UDPConn) SetReadDeadline(t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SetReadDeadline设置读操作期限，实现了Conn接口的SetReadDeadline方法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(*UDPConn)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"174"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SetWriteDeadline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*UDPConn) SetWriteDeadline(t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SetWriteDeadline设置写操作期限，实现了Conn接口的SetWriteDeadline方法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(*UDPConn)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"118"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Read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*UDPConn) Read(b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Read实现Conn接口Read方法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(*UDPConn)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"https://github.com/golang/go/blob/master/src/net/udpsock_posix.go?name=release" \l "78"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ReadFrom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"UDPConn"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UDPConn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ReadFrom(b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ReadFrom实现PacketConn接口ReadFrom方法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(*UDPConn)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"https://github.com/golang/go/blob/master/src/net/udpsock_posix.go?name=release" \l "63"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ReadFromUDP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"UDPConn"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UDPConn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ReadFromUDP(b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(n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addr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"UDPAddr"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UDPAddr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ReadFromUDP从c读取一个UDP数据包，将有效负载拷贝到b，返回拷贝字节数和数据包来源地址。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ReadFromUDP方法会在超过一个固定的时间点之后超时，并返回一个错误。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(*UDPConn)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"https://github.com/golang/go/blob/master/src/net/udpsock_posix.go?name=release" \l "91"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ReadMsgUDP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"UDPConn"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UDPConn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ReadMsgUDP(b, oob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(n, oobn, flags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addr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"UDPAddr"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UDPAddr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ReadMsgUDP从c读取一个数据包，将有效负载拷贝进b，相关的带外数据拷贝进oob，返回拷贝进b的字节数，拷贝进oob的字节数，数据包的flag，数据包来源地址和可能的错误。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(*UDPConn)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"126"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Write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*UDPConn) Write(b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Write实现Conn接口Write方法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(*UDPConn)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"https://github.com/golang/go/blob/master/src/net/udpsock_posix.go?name=release" \l "131"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WriteTo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"UDPConn"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UDPConn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WriteTo(b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addr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WriteTo实现PacketConn接口WriteTo方法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(*UDPConn)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"https://github.com/golang/go/blob/master/src/net/udpsock_posix.go?name=release" \l "113"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WriteToUDP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"UDPConn"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UDPConn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WriteToUDP(b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addr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"UDPAddr"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UDPAddr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WriteToUDP通过c向地址addr发送一个数据包，b为包的有效负载，返回写入的字节。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WriteToUDP方法会在超过一个固定的时间点之后超时，并返回一个错误。在面向数据包的连接上，写入超时是十分罕见的。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(*UDPConn)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"https://github.com/golang/go/blob/master/src/net/udpsock_posix.go?name=release" \l "145"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WriteMsgUDP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"UDPConn"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UDPConn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WriteMsgUDP(b, oob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addr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"UDPAddr"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UDPAddr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(n, oobn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WriteMsgUDP通过c向地址addr发送一个数据包，b和oob分别为包有效负载和对应的带外数据，返回写入的字节数（包数据、带外数据）和可能的错误。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(*UDPConn)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"134"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Close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*UDPConn) Close()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Close关闭连接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(*UDPConn)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"206"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File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*UDPConn) File() (f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os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\l "File"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File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File方法设置下层的os.File为阻塞模式并返回其副本。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使用者有责任在用完后关闭f。关闭c不影响f，关闭f也不影响c。返回的os.File类型文件描述符和原本的网络连接是不同的。试图使用该副本修改本体的属性可能会（也可能不会）得到期望的效果。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"https://github.com/golang/go/blob/master/src/net/unixsock_posix.go?name=release" \l "110"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UnixConn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UnixConn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内含隐藏或非导出字段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UnixConn代表Unix域socket连接，实现了Conn和PacketConn接口。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"https://github.com/golang/go/blob/master/src/net/unixsock_posix.go?name=release" \l "240"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DialUnix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DialUnix(net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laddr, raddr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DialUnix在网络协议net上连接本地地址laddr和远端地址raddr。net必须是"unix"、"unixgram"、"unixpacket"，如果laddr不是nil将使用它作为本地地址，否则自动选择一个本地地址。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"https://github.com/golang/go/blob/master/src/net/unixsock_posix.go?name=release" \l "359"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ListenUnixgram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ListenUnixgram(net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laddr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ListenUnixgram接收目的地是本地地址laddr的Unix datagram网络连接。net必须是"unixgram"，返回的*UnixConn的ReadFrom和WriteTo方法可以用来发送和接收数据包（每个包都可获取来源址或者设置目标地址）。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"142"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LocalAddr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*UnixConn) LocalAddr()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LocalAddr返回本地网络地址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"150"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RemoteAddr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*UnixConn) RemoteAddr()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RemoteAddr返回远端网络地址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"183"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SetReadBuffer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*UnixConn) SetReadBuffer(bytes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SetReadBuffer设置该连接的系统接收缓冲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"192"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SetWriteBuffer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*UnixConn) SetWriteBuffer(bytes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SetWriteBuffer设置该连接的系统发送缓冲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"158"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SetDeadline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*UnixConn) SetDeadline(t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SetDeadline设置读写操作期限，实现了Conn接口的SetDeadline方法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"166"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SetReadDeadline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*UnixConn) SetReadDeadline(t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SetReadDeadline设置读操作期限，实现了Conn接口的SetReadDeadline方法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"174"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SetWriteDeadline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*UnixConn) SetWriteDeadline(t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SetWriteDeadline设置写操作期限，实现了Conn接口的SetWriteDeadline方法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"118"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Read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*UnixConn) Read(b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Read实现了Conn接口Read方法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"https://github.com/golang/go/blob/master/src/net/unixsock_posix.go?name=release" \l "138"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ReadFrom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ReadFrom(b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ReadFrom实现PacketConn接口ReadFrom方法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"https://github.com/golang/go/blob/master/src/net/unixsock_posix.go?name=release" \l "123"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ReadFromUnix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ReadFromUnix(b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(n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addr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ReadFromUnix从c读取一个UDP数据包，将有效负载拷贝到b，返回拷贝字节数和数据包来源地址。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ReadFromUnix方法会在超过一个固定的时间点之后超时，并返回一个错误。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"https://github.com/golang/go/blob/master/src/net/unixsock_posix.go?name=release" \l "150"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ReadMsgUnix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ReadMsgUnix(b, oob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(n, oobn, flags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addr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ReadMsgUnix从c读取一个数据包，将有效负载拷贝进b，相关的带外数据拷贝进oob，返回拷贝进b的字节数，拷贝进oob的字节数，数据包的flag，数据包来源地址和可能的错误。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"126"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Write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*UnixConn) Write(b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Write实现了Conn接口Write方法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"https://github.com/golang/go/blob/master/src/net/unixsock_posix.go?name=release" \l "188"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WriteTo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WriteTo(b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addr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(n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WriteTo实现PacketConn接口WriteTo方法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"https://github.com/golang/go/blob/master/src/net/unixsock_posix.go?name=release" \l "170"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WriteToUnix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WriteToUnix(b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addr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(n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WriteToUnix通过c向地址addr发送一个数据包，b为包的有效负载，返回写入的字节。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WriteToUnix方法会在超过一个固定的时间点之后超时，并返回一个错误。在面向数据包的连接上，写入超时是十分罕见的。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"https://github.com/golang/go/blob/master/src/net/unixsock_posix.go?name=release" \l "202"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WriteMsgUnix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WriteMsgUnix(b, oob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"byte"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byte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addr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(n, oobn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WriteMsgUnix通过c向地址addr发送一个数据包，b和oob分别为包有效负载和对应的带外数据，返回写入的字节数（包数据、带外数据）和可能的错误。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"134"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Close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(c *UnixConn) Close()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Close关闭连接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"https://github.com/golang/go/blob/master/src/net/unixsock_posix.go?name=release" \l "221"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CloseRead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CloseRead()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CloseRead关闭TCP连接的读取侧（以后不能读取），应尽量使用Close方法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"https://github.com/golang/go/blob/master/src/net/unixsock_posix.go?name=release" \l "230"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CloseWrite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CloseWrite()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CloseWrite关闭TCP连接的写入侧（以后不能写入），应尽量使用Close方法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(*UnixConn)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"https://github.com/golang/go/blob/master/src/net/net.go?name=release" \l "206"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File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(c *UnixConn) File() (f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os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\l "File"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File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File方法设置下层的os.File为阻塞模式并返回其副本。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使用者有责任在用完后关闭f。关闭c不影响f，关闭f也不影响c。返回的os.File类型文件描述符和原本的网络连接是不同的。试图使用该副本修改本体的属性可能会（也可能不会）得到期望的效果。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"https://github.com/golang/go/blob/master/src/net/tcpsock_posix.go?name=release" \l "224"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TCPListener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TCPListener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内含隐藏或非导出字段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TCPListener代表一个TCP网络的监听者。使用者应尽量使用Listener接口而不是假设（网络连接为）TCP。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"https://github.com/golang/go/blob/master/src/net/tcpsock_posix.go?name=release" \l "285"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ListenTCP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ListenTCP(net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laddr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"TCPAddr"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TCPAddr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"TCPListener"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TCPListener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ListenTCP在本地TCP地址laddr上声明并返回一个*TCPListener，net参数必须是"tcp"、"tcp4"、"tcp6"，如果laddr的端口字段为0，函数将选择一个当前可用的端口，可以用Listener的Addr方法获得该端口。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(*TCPListener)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"https://github.com/golang/go/blob/master/src/net/tcpsock_posix.go?name=release" \l "261"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Addr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(l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"TCPListener"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TCPListener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Addr()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Addr返回l监听的的网络地址，一个*TCPAddr。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(*TCPListener)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"https://github.com/golang/go/blob/master/src/net/tcpsock_posix.go?name=release" \l "265"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SetDeadline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(l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"TCPListener"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TCPListener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SetDeadline(t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设置监听器执行的期限，t为Time零值则会关闭期限限制。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(*TCPListener)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"https://github.com/golang/go/blob/master/src/net/tcpsock_posix.go?name=release" \l "243"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Accept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(l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"TCPListener"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TCPListener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Accept() (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Accept用于实现Listener接口的Accept方法；他会等待下一个呼叫，并返回一个该呼叫的Conn接口。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(*TCPListener)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"https://github.com/golang/go/blob/master/src/net/tcpsock_posix.go?name=release" \l "230"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AcceptTCP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(l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"TCPListener"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TCPListener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AcceptTCP()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"TCPConn"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TCPConn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AcceptTCP接收下一个呼叫，并返回一个新的*TCPConn。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(*TCPListener)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"https://github.com/golang/go/blob/master/src/net/tcpsock_posix.go?name=release" \l "253"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Close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(l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"TCPListener"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TCPListener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Close()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Close停止监听TCP地址，已经接收的连接不受影响。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(*TCPListener)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"https://github.com/golang/go/blob/master/src/net/tcpsock_posix.go?name=release" \l "279"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File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(l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"TCPListener"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TCPListener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File() (f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os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\l "File"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File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File方法返回下层的os.File的副本，并将该副本设置为阻塞模式。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使用者有责任在用完后关闭f。关闭c不影响f，关闭f也不影响c。返回的os.File类型文件描述符和原本的网络连接是不同的。试图使用该副本修改本体的属性可能会（也可能不会）得到期望的效果。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"https://github.com/golang/go/blob/master/src/net/unixsock_posix.go?name=release" \l "260"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UnixListener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UnixListener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93A1A1"/>
          <w:spacing w:val="0"/>
          <w:sz w:val="24"/>
          <w:szCs w:val="24"/>
          <w:shd w:val="clear" w:fill="F5F5F5"/>
        </w:rPr>
        <w:t>// 内含隐藏或非导出字段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UnixListener代表一个Unix域scoket的监听者。使用者应尽量使用Listener接口而不是假设（网络连接为）Unix域scoket。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"https://github.com/golang/go/blob/master/src/net/unixsock_posix.go?name=release" \l "267"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ListenUnix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ListenUnix(net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laddr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ListenTCP在Unix域scoket地址laddr上声明并返回一个*UnixListener，net参数必须是"unix"或"unixpacket"。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(*UnixListener)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"https://github.com/golang/go/blob/master/src/net/unixsock_posix.go?name=release" \l "335"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Addr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(l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Addr()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"Addr"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Addr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Addr返回l的监听的Unix域socket地址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(*UnixListener)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"https://github.com/golang/go/blob/master/src/net/unixsock_posix.go?name=release" \l "339"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SetDeadline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(l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SetDeadline(t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"http://godoc.org/time" \l "Time"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Time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设置监听器执行的期限，t为Time零值则会关闭期限限制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(*UnixListener)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"https://github.com/golang/go/blob/master/src/net/unixsock_posix.go?name=release" \l "303"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Accept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(l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Accept() (c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Accept用于实现Listener接口的Accept方法；他会等待下一个呼叫，并返回一个该呼叫的Conn接口。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(*UnixListener)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"https://github.com/golang/go/blob/master/src/net/unixsock_posix.go?name=release" \l "285"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AcceptUnix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(l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AcceptUnix() (*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AcceptUnix接收下一个呼叫，并返回一个新的*UnixConn。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(*UnixListener)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"https://github.com/golang/go/blob/master/src/net/unixsock_posix.go?name=release" \l "313"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Close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(l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Close()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Close停止监听Unix域socket地址，已经接收的连接不受影响。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 (*UnixListener)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"https://github.com/golang/go/blob/master/src/net/unixsock_posix.go?name=release" \l "353"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File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(l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"UnixListener"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UnixListener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File() (f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os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\l "File"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File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File方法返回下层的os.File的副本，并将该副本设置为阻塞模式。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使用者有责任在用完后关闭f。关闭c不影响f，关闭f也不影响c。返回的os.File类型文件描述符和原本的网络连接是不同的。试图使用该副本修改本体的属性可能会（也可能不会）得到期望的效果。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"https://github.com/golang/go/blob/master/src/net/file_unix.go?name=release" \l "82"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FileConn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FileConn(f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os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\l "File"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File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(c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FileConn返回一个下层为文件f的网络连接的拷贝。调用者有责任在结束程序前关闭f。关闭c不会影响f，关闭f也不会影响c。本函数与各种实现了Conn接口的类型的File方法是对应的。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"https://github.com/golang/go/blob/master/src/net/file_unix.go?name=release" \l "124"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FilePacketConn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FilePacketConn(f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os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\l "File"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File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(c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"PacketConn"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PacketConn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FilePacketConn函数返回一个下层为文件f的数据包网络连接的拷贝。调用者有责任在结束程序前关闭f。关闭c不会影响f，关闭f也不会影响c。本函数与各种实现了PacketConn接口的类型的File方法是对应的。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"https://github.com/golang/go/blob/master/src/net/file_unix.go?name=release" \l "105"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FileListener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func FileListener(f 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os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"http://godoc.org/os" \l "File"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File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(l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"Listener"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Listener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FileListener返回一个下层为文件f的网络监听器的拷贝。调用者有责任在使用结束后改变l。关闭l不会影响f，关闭f也不会影响l。本函数与各种实现了Listener接口的类型的File方法是对应的。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"https://github.com/golang/go/blob/master/src/net/dnsclient.go?name=release" \l "225"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MX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MX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Host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Pref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"uint16"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uint16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MX代表一条DNS MX记录（邮件交换记录），根据收信人的地址后缀来定位邮件服务器。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"https://github.com/golang/go/blob/master/src/net/dnsclient.go?name=release" \l "249"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NS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NS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Host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NS代表一条DNS NS记录（域名服务器记录），指定该域名由哪个DNS服务器来进行解析。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type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"https://github.com/golang/go/blob/master/src/net/dnsclient.go?name=release" \l "166"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SRV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type SRV struct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Target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Port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"uint16"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uint16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Priority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"uint16"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uint16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Weight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"uint16"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uint16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SRV代表一条DNS SRV记录（资源记录），记录某个服务由哪台计算机提供。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"https://github.com/golang/go/blob/master/src/net/lookup.go?name=release" \l "93"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LookupPort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LookupPort(network, service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(port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"int"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int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LookupPort函数查询指定网络和服务的（默认）端口。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"https://github.com/golang/go/blob/master/src/net/lookup.go?name=release" \l "101"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LookupCNAME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LookupCNAME(name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(cname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LookupCNAME函数查询name的规范DNS名（但该域名未必可以访问）。如果调用者不关心规范名可以直接调用LookupHost或者LookupIP；这两个函数都会在查询时考虑到规范名。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"https://github.com/golang/go/blob/master/src/net/lookup.go?name=release" \l "24"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LookupHost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LookupHost(host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(addrs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LookupHost函数查询主机的网络地址序列。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"https://github.com/golang/go/blob/master/src/net/lookup.go?name=release" \l "30"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LookupIP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LookupIP(host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(addrs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"IP"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LookupIP函数查询主机的ipv4和ipv6地址序列。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"https://github.com/golang/go/blob/master/src/net/lookup.go?name=release" \l "135"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LookupAddr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LookupAddr(addr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(name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LookupAddr查询某个地址，返回映射到该地址的主机名序列，本函数和LookupHost不互为反函数。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"https://github.com/golang/go/blob/master/src/net/lookup.go?name=release" \l "119"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LookupMX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LookupMX(name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(mx []*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"MX"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MX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LookupMX函数返回指定主机的按Pref字段排好序的DNS MX记录。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"https://github.com/golang/go/blob/master/src/net/lookup.go?name=release" \l "124"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LookupNS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LookupNS(name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(ns []*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"NS"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NS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LookupNS函数返回指定主机的DNS NS记录。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"https://github.com/golang/go/blob/master/src/net/lookup.go?name=release" \l "114"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LookupSRV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LookupSRV(service, proto, name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) (cname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, addrs []*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"https://studygolang.com/static/pkgdoc/pkg/net.htm" \l "SRV"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SRV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LookupSRV函数尝试执行指定服务、协议、主机的SRV查询。协议proto为"tcp" 或"udp"。返回的记录按Priority字段排序，同一优先度按Weight字段随机排序。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LookupSRV函数按照</w:t>
      </w:r>
      <w:r>
        <w:rPr>
          <w:rFonts w:hint="eastAsia" w:ascii="宋体" w:hAnsi="宋体" w:eastAsia="宋体" w:cs="宋体"/>
          <w:b w:val="0"/>
          <w:i w:val="0"/>
          <w:caps w:val="0"/>
          <w:color w:val="2A6496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A6496"/>
          <w:spacing w:val="0"/>
          <w:sz w:val="24"/>
          <w:szCs w:val="24"/>
          <w:u w:val="single"/>
          <w:shd w:val="clear" w:fill="FFFFFF"/>
        </w:rPr>
        <w:instrText xml:space="preserve"> HYPERLINK "http://tools.ietf.org/html/rfc2782" </w:instrText>
      </w:r>
      <w:r>
        <w:rPr>
          <w:rFonts w:hint="eastAsia" w:ascii="宋体" w:hAnsi="宋体" w:eastAsia="宋体" w:cs="宋体"/>
          <w:b w:val="0"/>
          <w:i w:val="0"/>
          <w:caps w:val="0"/>
          <w:color w:val="2A6496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2A6496"/>
          <w:spacing w:val="0"/>
          <w:sz w:val="24"/>
          <w:szCs w:val="24"/>
          <w:u w:val="single"/>
          <w:shd w:val="clear" w:fill="FFFFFF"/>
        </w:rPr>
        <w:t>RFC 2782</w:t>
      </w:r>
      <w:r>
        <w:rPr>
          <w:rFonts w:hint="eastAsia" w:ascii="宋体" w:hAnsi="宋体" w:eastAsia="宋体" w:cs="宋体"/>
          <w:b w:val="0"/>
          <w:i w:val="0"/>
          <w:caps w:val="0"/>
          <w:color w:val="2A6496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的规定构建用于查询的DNS名。也就是说，它会查询_service._proto.name。为了适应将服务的SRV记录发布在非规范名下的情况，如果service和proto参数都是空字符串，函数会直接查询name。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func 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instrText xml:space="preserve"> HYPERLINK "https://github.com/golang/go/blob/master/src/net/lookup.go?name=release" \l "129" \o "View Source" </w:instrTex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t>LookupTXT</w:t>
      </w:r>
      <w:r>
        <w:rPr>
          <w:rFonts w:hint="eastAsia" w:ascii="宋体" w:hAnsi="宋体" w:eastAsia="宋体" w:cs="宋体"/>
          <w:i w:val="0"/>
          <w:caps w:val="0"/>
          <w:color w:val="37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func LookupTXT(name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 (txt []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"string"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 xml:space="preserve">, err 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instrText xml:space="preserve"> HYPERLINK "http://godoc.org/builtin" \l "error" </w:instrTex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shd w:val="clear" w:fill="F5F5F5"/>
        </w:rPr>
        <w:t>error</w:t>
      </w:r>
      <w:r>
        <w:rPr>
          <w:rFonts w:hint="eastAsia" w:ascii="宋体" w:hAnsi="宋体" w:eastAsia="宋体" w:cs="宋体"/>
          <w:b w:val="0"/>
          <w:i w:val="0"/>
          <w:caps w:val="0"/>
          <w:color w:val="375EAB"/>
          <w:spacing w:val="0"/>
          <w:sz w:val="24"/>
          <w:szCs w:val="24"/>
          <w:u w:val="none"/>
          <w:bdr w:val="single" w:color="CCCCCC" w:sz="6" w:space="0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LookupTXT函数返回指定主机的DNS TXT记录。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lang w:val="en-US" w:eastAsia="zh-CN"/>
        </w:rPr>
      </w:pPr>
      <w:bookmarkStart w:id="105" w:name="_Toc9769"/>
      <w:r>
        <w:rPr>
          <w:rFonts w:hint="eastAsia"/>
          <w:b/>
          <w:lang w:val="en-US" w:eastAsia="zh-CN"/>
        </w:rPr>
        <w:t>开发举例说明</w:t>
      </w:r>
      <w:bookmarkEnd w:id="105"/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先生成main.go的空文件，拷贝整个lib目录的文件到根目录中。在main.go文件中，写入如下：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Package main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package main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import(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"crypto/tls"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"encoding/base64"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"errors"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"fmt"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"io"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"io/ioutil"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"log"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"net/url"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"sort"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"strings"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"sync"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"time"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var Input_read = flag.String("r", "020304F", "input reader id")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var Input_write = flag.String("w", "020304F", "input writer id")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var Input_file = flag.String("f", "filename", "input filename")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var Input_scan = flag.String("s", "FFF", "input id for scan")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var Input_daemon = flag.String("d", "ddd", "no input")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var wg sync.WaitGroup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func main(){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wg.Add(1)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go webserver()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wg.Add(1)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go netsocket()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wg.Add(1)</w:t>
      </w:r>
      <w:bookmarkStart w:id="106" w:name="_GoBack"/>
      <w:bookmarkEnd w:id="106"/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go dbblock()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wg.wait()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在命令行模式下。运行编译go build main.go后，会生成文件main.exe 。 开发完成。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6"/>
        <w:shd w:val="clear" w:color="auto" w:fill="FFFFFF"/>
        <w:spacing w:before="225" w:beforeAutospacing="0" w:after="225" w:afterAutospacing="0" w:line="405" w:lineRule="atLeas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4"/>
        <w:szCs w:val="24"/>
      </w:rPr>
    </w:pPr>
    <w:r>
      <w:rPr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JgcoSAgAAEwQAAA4AAABkcnMvZTJvRG9jLnhtbK1TTY7TMBjdI3EH&#10;y3uatIhRVDUdlRkVIVXMSAWxdh2nieQ/2W6TcgC4ASs27DlXz8Gz03QQsEJsnBd//+97Xtz2SpKj&#10;cL41uqTTSU6J0NxUrd6X9MP79YuCEh+Yrpg0WpT0JDy9XT5/tujsXMxMY2QlHEES7eedLWkTgp1n&#10;meeNUMxPjBUaxto4xQJ+3T6rHOuQXclsluc3WWdcZZ3hwnvc3g9Gukz561rw8FDXXgQiS4reQjpd&#10;OnfxzJYLNt87ZpuWX9pg/9CFYq1G0WuqexYYObj2j1Sq5c54U4cJNyozdd1ykWbANNP8t2m2DbMi&#10;zQJyvL3S5P9fWv7u+OhIW5UUi9JMYUXnr1/O336cv38mRaSns34Or62FX+hfmx5rHu89LuPUfe1U&#10;/GIeAjuIPl3JFX0gPAYVs6LIYeKwjT/Inz2FW+fDG2EUiaCkDttLpLLjxofBdXSJ1bRZt1KmDUpN&#10;upLevHyVp4CrBcmlRo04xNBsRKHf9ZfJdqY6YTBnBmV4y9ctim+YD4/MQQpoGPIODzhqaVDEXBAl&#10;jXGf/nYf/bEhWCnpIK2SamifEvlWY3NRhSNwI9iNQB/UnYFWp3g2lieIABfkCGtn1EdofhVrwMQ0&#10;R6WShhHehUHeeDNcrFbJ6WBdu2+GAOjOsrDRW8tjmUikt6tDAJmJ40jQwMqFNygvbenySqK0f/1P&#10;Xk9vef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ObJgco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4"/>
        <w:szCs w:val="24"/>
        <w:lang w:val="en-US" w:eastAsia="zh-CN"/>
      </w:rPr>
      <w:t>数据交换软件使用说明书v1.0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4"/>
        <w:szCs w:val="24"/>
      </w:rPr>
    </w:pPr>
    <w:r>
      <w:rPr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4"/>
        <w:szCs w:val="24"/>
        <w:lang w:val="en-US" w:eastAsia="zh-CN"/>
      </w:rPr>
      <w:t>数据交换软件使用说明书v1.0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700226"/>
    <w:multiLevelType w:val="multilevel"/>
    <w:tmpl w:val="807002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5174047"/>
    <w:multiLevelType w:val="multilevel"/>
    <w:tmpl w:val="851740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DA0E4FE"/>
    <w:multiLevelType w:val="multilevel"/>
    <w:tmpl w:val="8DA0E4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37C3CB4"/>
    <w:multiLevelType w:val="multilevel"/>
    <w:tmpl w:val="937C3C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DD8C053"/>
    <w:multiLevelType w:val="multilevel"/>
    <w:tmpl w:val="9DD8C0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E3F2F5E"/>
    <w:multiLevelType w:val="multilevel"/>
    <w:tmpl w:val="9E3F2F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282526D"/>
    <w:multiLevelType w:val="multilevel"/>
    <w:tmpl w:val="A28252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54ABBE0"/>
    <w:multiLevelType w:val="multilevel"/>
    <w:tmpl w:val="A54ABB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AB99A852"/>
    <w:multiLevelType w:val="multilevel"/>
    <w:tmpl w:val="AB99A8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AEFFF4AF"/>
    <w:multiLevelType w:val="multilevel"/>
    <w:tmpl w:val="AEFFF4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AFDEA094"/>
    <w:multiLevelType w:val="multilevel"/>
    <w:tmpl w:val="AFDEA0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BC1626A2"/>
    <w:multiLevelType w:val="multilevel"/>
    <w:tmpl w:val="BC1626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C2B8A46B"/>
    <w:multiLevelType w:val="multilevel"/>
    <w:tmpl w:val="C2B8A4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C6C9CD96"/>
    <w:multiLevelType w:val="singleLevel"/>
    <w:tmpl w:val="C6C9CD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CDCCEB9B"/>
    <w:multiLevelType w:val="multilevel"/>
    <w:tmpl w:val="CDCCEB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D1E06A99"/>
    <w:multiLevelType w:val="multilevel"/>
    <w:tmpl w:val="D1E06A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DB1F4DCF"/>
    <w:multiLevelType w:val="multilevel"/>
    <w:tmpl w:val="DB1F4D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E9C62D4A"/>
    <w:multiLevelType w:val="multilevel"/>
    <w:tmpl w:val="E9C62D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EC22665D"/>
    <w:multiLevelType w:val="multilevel"/>
    <w:tmpl w:val="EC2266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F8664901"/>
    <w:multiLevelType w:val="multilevel"/>
    <w:tmpl w:val="F86649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0744C7E8"/>
    <w:multiLevelType w:val="multilevel"/>
    <w:tmpl w:val="0744C7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09DA5C3F"/>
    <w:multiLevelType w:val="multilevel"/>
    <w:tmpl w:val="09DA5C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0DB54069"/>
    <w:multiLevelType w:val="multilevel"/>
    <w:tmpl w:val="0DB540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12ABC4C8"/>
    <w:multiLevelType w:val="multilevel"/>
    <w:tmpl w:val="12ABC4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16AA9200"/>
    <w:multiLevelType w:val="multilevel"/>
    <w:tmpl w:val="16AA92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18069A2A"/>
    <w:multiLevelType w:val="multilevel"/>
    <w:tmpl w:val="18069A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210CA993"/>
    <w:multiLevelType w:val="multilevel"/>
    <w:tmpl w:val="210CA9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26CE91FA"/>
    <w:multiLevelType w:val="multilevel"/>
    <w:tmpl w:val="26CE91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2787DFA8"/>
    <w:multiLevelType w:val="multilevel"/>
    <w:tmpl w:val="2787DF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2AE6F6D9"/>
    <w:multiLevelType w:val="multilevel"/>
    <w:tmpl w:val="2AE6F6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3B41520C"/>
    <w:multiLevelType w:val="multilevel"/>
    <w:tmpl w:val="3B4152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3B4F9BE1"/>
    <w:multiLevelType w:val="multilevel"/>
    <w:tmpl w:val="3B4F9B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4479BB55"/>
    <w:multiLevelType w:val="multilevel"/>
    <w:tmpl w:val="4479BB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4851A047"/>
    <w:multiLevelType w:val="multilevel"/>
    <w:tmpl w:val="4851A0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56817799"/>
    <w:multiLevelType w:val="multilevel"/>
    <w:tmpl w:val="568177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5986CBEC"/>
    <w:multiLevelType w:val="multilevel"/>
    <w:tmpl w:val="5986CB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5EB2EF17"/>
    <w:multiLevelType w:val="multilevel"/>
    <w:tmpl w:val="5EB2EF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6D6C28B3"/>
    <w:multiLevelType w:val="multilevel"/>
    <w:tmpl w:val="6D6C28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6DA0E2FC"/>
    <w:multiLevelType w:val="multilevel"/>
    <w:tmpl w:val="6DA0E2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700BCDB8"/>
    <w:multiLevelType w:val="multilevel"/>
    <w:tmpl w:val="700BCD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7CE023DE"/>
    <w:multiLevelType w:val="multilevel"/>
    <w:tmpl w:val="7CE023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35"/>
  </w:num>
  <w:num w:numId="3">
    <w:abstractNumId w:val="18"/>
  </w:num>
  <w:num w:numId="4">
    <w:abstractNumId w:val="10"/>
  </w:num>
  <w:num w:numId="5">
    <w:abstractNumId w:val="11"/>
  </w:num>
  <w:num w:numId="6">
    <w:abstractNumId w:val="29"/>
  </w:num>
  <w:num w:numId="7">
    <w:abstractNumId w:val="33"/>
  </w:num>
  <w:num w:numId="8">
    <w:abstractNumId w:val="36"/>
  </w:num>
  <w:num w:numId="9">
    <w:abstractNumId w:val="9"/>
  </w:num>
  <w:num w:numId="10">
    <w:abstractNumId w:val="4"/>
  </w:num>
  <w:num w:numId="11">
    <w:abstractNumId w:val="15"/>
  </w:num>
  <w:num w:numId="12">
    <w:abstractNumId w:val="21"/>
  </w:num>
  <w:num w:numId="13">
    <w:abstractNumId w:val="1"/>
  </w:num>
  <w:num w:numId="14">
    <w:abstractNumId w:val="16"/>
  </w:num>
  <w:num w:numId="15">
    <w:abstractNumId w:val="17"/>
  </w:num>
  <w:num w:numId="16">
    <w:abstractNumId w:val="37"/>
  </w:num>
  <w:num w:numId="17">
    <w:abstractNumId w:val="38"/>
  </w:num>
  <w:num w:numId="18">
    <w:abstractNumId w:val="0"/>
  </w:num>
  <w:num w:numId="19">
    <w:abstractNumId w:val="2"/>
  </w:num>
  <w:num w:numId="20">
    <w:abstractNumId w:val="25"/>
  </w:num>
  <w:num w:numId="21">
    <w:abstractNumId w:val="34"/>
  </w:num>
  <w:num w:numId="22">
    <w:abstractNumId w:val="12"/>
  </w:num>
  <w:num w:numId="23">
    <w:abstractNumId w:val="8"/>
  </w:num>
  <w:num w:numId="24">
    <w:abstractNumId w:val="22"/>
  </w:num>
  <w:num w:numId="25">
    <w:abstractNumId w:val="24"/>
  </w:num>
  <w:num w:numId="26">
    <w:abstractNumId w:val="32"/>
  </w:num>
  <w:num w:numId="27">
    <w:abstractNumId w:val="23"/>
  </w:num>
  <w:num w:numId="28">
    <w:abstractNumId w:val="20"/>
  </w:num>
  <w:num w:numId="29">
    <w:abstractNumId w:val="14"/>
  </w:num>
  <w:num w:numId="30">
    <w:abstractNumId w:val="28"/>
  </w:num>
  <w:num w:numId="31">
    <w:abstractNumId w:val="40"/>
  </w:num>
  <w:num w:numId="32">
    <w:abstractNumId w:val="27"/>
  </w:num>
  <w:num w:numId="33">
    <w:abstractNumId w:val="3"/>
  </w:num>
  <w:num w:numId="34">
    <w:abstractNumId w:val="6"/>
  </w:num>
  <w:num w:numId="35">
    <w:abstractNumId w:val="39"/>
  </w:num>
  <w:num w:numId="36">
    <w:abstractNumId w:val="30"/>
  </w:num>
  <w:num w:numId="37">
    <w:abstractNumId w:val="5"/>
  </w:num>
  <w:num w:numId="38">
    <w:abstractNumId w:val="19"/>
  </w:num>
  <w:num w:numId="39">
    <w:abstractNumId w:val="31"/>
  </w:num>
  <w:num w:numId="40">
    <w:abstractNumId w:val="2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24EC7"/>
    <w:rsid w:val="1740426A"/>
    <w:rsid w:val="291B5D48"/>
    <w:rsid w:val="35EF4DA1"/>
    <w:rsid w:val="3E126F4B"/>
    <w:rsid w:val="453D3443"/>
    <w:rsid w:val="496951C1"/>
    <w:rsid w:val="61E868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uiPriority w:val="0"/>
    <w:rPr>
      <w:color w:val="0000FF"/>
      <w:u w:val="single"/>
    </w:rPr>
  </w:style>
  <w:style w:type="character" w:styleId="14">
    <w:name w:val="HTML Code"/>
    <w:basedOn w:val="12"/>
    <w:uiPriority w:val="0"/>
    <w:rPr>
      <w:rFonts w:ascii="Courier New" w:hAnsi="Courier New"/>
      <w:sz w:val="20"/>
    </w:rPr>
  </w:style>
  <w:style w:type="paragraph" w:customStyle="1" w:styleId="16">
    <w:name w:val="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2018-06-04T12:46:40Z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