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949A" w14:textId="529202A9" w:rsidR="00954967" w:rsidRDefault="00AA191C" w:rsidP="009461FE">
      <w:pPr>
        <w:jc w:val="center"/>
      </w:pPr>
      <w:r>
        <w:t>College Major Predictive Analysis --</w:t>
      </w:r>
      <w:r w:rsidR="009461FE">
        <w:t>Problem Statement</w:t>
      </w:r>
    </w:p>
    <w:p w14:paraId="702BBB3F" w14:textId="7CF11EF7" w:rsidR="009461FE" w:rsidRDefault="009461FE" w:rsidP="009461FE">
      <w:pPr>
        <w:rPr>
          <w:b/>
          <w:bCs/>
        </w:rPr>
      </w:pPr>
      <w:r w:rsidRPr="009461FE">
        <w:rPr>
          <w:b/>
          <w:bCs/>
        </w:rPr>
        <w:t>What?</w:t>
      </w:r>
    </w:p>
    <w:p w14:paraId="7FBBDC8C" w14:textId="26C3643C" w:rsidR="009461FE" w:rsidRDefault="009461FE" w:rsidP="009461FE">
      <w:r w:rsidRPr="009461FE">
        <w:tab/>
      </w:r>
      <w:r w:rsidR="00AA191C">
        <w:t xml:space="preserve">Attending </w:t>
      </w:r>
      <w:r w:rsidRPr="009461FE">
        <w:t>college can</w:t>
      </w:r>
      <w:r>
        <w:t xml:space="preserve"> be s very scary and daunting time in a young adult’s life. First they move out for the first time, then they’re surrounded by total strangers, but ultimately need to figure out what they want to do for the rest of their lives. Most students do not know this right when they start . There needs to be a way for students to take classes and get predictive insight into what is the top three majors they should pursue.</w:t>
      </w:r>
    </w:p>
    <w:p w14:paraId="1E8FE56D" w14:textId="78E152B2" w:rsidR="009461FE" w:rsidRDefault="009461FE" w:rsidP="009461FE">
      <w:pPr>
        <w:rPr>
          <w:b/>
          <w:bCs/>
        </w:rPr>
      </w:pPr>
      <w:r w:rsidRPr="00AA191C">
        <w:rPr>
          <w:b/>
          <w:bCs/>
        </w:rPr>
        <w:t>Why</w:t>
      </w:r>
      <w:r w:rsidR="00AA191C" w:rsidRPr="00AA191C">
        <w:rPr>
          <w:b/>
          <w:bCs/>
        </w:rPr>
        <w:t>?</w:t>
      </w:r>
    </w:p>
    <w:p w14:paraId="29442038" w14:textId="05A7846F" w:rsidR="00AA191C" w:rsidRDefault="00AA191C" w:rsidP="009461FE">
      <w:r>
        <w:tab/>
        <w:t>Academic advisors are mostly informed about their own department which they work for.  This can lead to persuasive recruitment. Most undeclared students are put into Liberal Arts college, which is a placeholder, that can lead to a hasty major declaration.</w:t>
      </w:r>
    </w:p>
    <w:p w14:paraId="27ACEA52" w14:textId="326FCA10" w:rsidR="00AA191C" w:rsidRDefault="00AA191C" w:rsidP="009461FE">
      <w:pPr>
        <w:rPr>
          <w:b/>
          <w:bCs/>
        </w:rPr>
      </w:pPr>
      <w:r w:rsidRPr="00AA191C">
        <w:rPr>
          <w:b/>
          <w:bCs/>
        </w:rPr>
        <w:t>How?</w:t>
      </w:r>
    </w:p>
    <w:p w14:paraId="681E72A2" w14:textId="3BE2273C" w:rsidR="00AA191C" w:rsidRPr="00AA191C" w:rsidRDefault="00AA191C" w:rsidP="009461FE">
      <w:r>
        <w:rPr>
          <w:b/>
          <w:bCs/>
        </w:rPr>
        <w:tab/>
      </w:r>
      <w:r>
        <w:t xml:space="preserve">Students would take two years of coursework that interests them and the predictive methods used in the analysis </w:t>
      </w:r>
      <w:r w:rsidR="00114866">
        <w:t>would give three possible majors.  The students would have had to complete through Sophomore year so there is a pattern likely for the analysis.</w:t>
      </w:r>
    </w:p>
    <w:sectPr w:rsidR="00AA191C" w:rsidRPr="00AA1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FE"/>
    <w:rsid w:val="0010640B"/>
    <w:rsid w:val="00114866"/>
    <w:rsid w:val="004512A1"/>
    <w:rsid w:val="009461FE"/>
    <w:rsid w:val="00954967"/>
    <w:rsid w:val="00AA191C"/>
    <w:rsid w:val="00D0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3F633"/>
  <w15:chartTrackingRefBased/>
  <w15:docId w15:val="{928A0196-83E8-3842-964B-BE6669F9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1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1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1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1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1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1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1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1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1FE"/>
    <w:rPr>
      <w:rFonts w:eastAsiaTheme="majorEastAsia" w:cstheme="majorBidi"/>
      <w:color w:val="272727" w:themeColor="text1" w:themeTint="D8"/>
    </w:rPr>
  </w:style>
  <w:style w:type="paragraph" w:styleId="Title">
    <w:name w:val="Title"/>
    <w:basedOn w:val="Normal"/>
    <w:next w:val="Normal"/>
    <w:link w:val="TitleChar"/>
    <w:uiPriority w:val="10"/>
    <w:qFormat/>
    <w:rsid w:val="00946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1FE"/>
    <w:pPr>
      <w:spacing w:before="160"/>
      <w:jc w:val="center"/>
    </w:pPr>
    <w:rPr>
      <w:i/>
      <w:iCs/>
      <w:color w:val="404040" w:themeColor="text1" w:themeTint="BF"/>
    </w:rPr>
  </w:style>
  <w:style w:type="character" w:customStyle="1" w:styleId="QuoteChar">
    <w:name w:val="Quote Char"/>
    <w:basedOn w:val="DefaultParagraphFont"/>
    <w:link w:val="Quote"/>
    <w:uiPriority w:val="29"/>
    <w:rsid w:val="009461FE"/>
    <w:rPr>
      <w:i/>
      <w:iCs/>
      <w:color w:val="404040" w:themeColor="text1" w:themeTint="BF"/>
    </w:rPr>
  </w:style>
  <w:style w:type="paragraph" w:styleId="ListParagraph">
    <w:name w:val="List Paragraph"/>
    <w:basedOn w:val="Normal"/>
    <w:uiPriority w:val="34"/>
    <w:qFormat/>
    <w:rsid w:val="009461FE"/>
    <w:pPr>
      <w:ind w:left="720"/>
      <w:contextualSpacing/>
    </w:pPr>
  </w:style>
  <w:style w:type="character" w:styleId="IntenseEmphasis">
    <w:name w:val="Intense Emphasis"/>
    <w:basedOn w:val="DefaultParagraphFont"/>
    <w:uiPriority w:val="21"/>
    <w:qFormat/>
    <w:rsid w:val="009461FE"/>
    <w:rPr>
      <w:i/>
      <w:iCs/>
      <w:color w:val="0F4761" w:themeColor="accent1" w:themeShade="BF"/>
    </w:rPr>
  </w:style>
  <w:style w:type="paragraph" w:styleId="IntenseQuote">
    <w:name w:val="Intense Quote"/>
    <w:basedOn w:val="Normal"/>
    <w:next w:val="Normal"/>
    <w:link w:val="IntenseQuoteChar"/>
    <w:uiPriority w:val="30"/>
    <w:qFormat/>
    <w:rsid w:val="00946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1FE"/>
    <w:rPr>
      <w:i/>
      <w:iCs/>
      <w:color w:val="0F4761" w:themeColor="accent1" w:themeShade="BF"/>
    </w:rPr>
  </w:style>
  <w:style w:type="character" w:styleId="IntenseReference">
    <w:name w:val="Intense Reference"/>
    <w:basedOn w:val="DefaultParagraphFont"/>
    <w:uiPriority w:val="32"/>
    <w:qFormat/>
    <w:rsid w:val="009461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cjloader@loaderusa.net</dc:creator>
  <cp:keywords/>
  <dc:description/>
  <cp:lastModifiedBy>cjloader@loaderusa.net</cp:lastModifiedBy>
  <cp:revision>2</cp:revision>
  <dcterms:created xsi:type="dcterms:W3CDTF">2024-08-23T10:13:00Z</dcterms:created>
  <dcterms:modified xsi:type="dcterms:W3CDTF">2024-08-23T10:13:00Z</dcterms:modified>
</cp:coreProperties>
</file>